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E33" w:rsidRPr="00746545" w:rsidRDefault="00CD1DA2" w:rsidP="009F282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1333F"/>
          <w:sz w:val="28"/>
          <w:szCs w:val="28"/>
          <w:lang w:eastAsia="ru-RU"/>
        </w:rPr>
      </w:pPr>
      <w:r w:rsidRPr="00746545">
        <w:rPr>
          <w:rFonts w:ascii="Times New Roman" w:eastAsia="Times New Roman" w:hAnsi="Times New Roman" w:cs="Times New Roman"/>
          <w:color w:val="31333F"/>
          <w:sz w:val="28"/>
          <w:szCs w:val="28"/>
          <w:lang w:eastAsia="ru-RU"/>
        </w:rPr>
        <w:t xml:space="preserve">           </w:t>
      </w:r>
    </w:p>
    <w:p w:rsidR="001C5E33" w:rsidRPr="00066D1E" w:rsidRDefault="001C5E33" w:rsidP="001C5E3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>«Использование музыкальных инструментов в работе с детьми раннего возраста».</w:t>
      </w:r>
    </w:p>
    <w:p w:rsidR="001C5E33" w:rsidRDefault="001C5E33" w:rsidP="001C5E33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Голубева Ольга Викторовна</w:t>
      </w:r>
    </w:p>
    <w:p w:rsidR="00746545" w:rsidRPr="00066D1E" w:rsidRDefault="00746545" w:rsidP="001C5E33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Сараева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Татьяна Ивановна</w:t>
      </w:r>
    </w:p>
    <w:p w:rsidR="001C5E33" w:rsidRPr="00066D1E" w:rsidRDefault="001C5E33" w:rsidP="001C5E33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 «Детский сад №17»</w:t>
      </w:r>
    </w:p>
    <w:p w:rsidR="001C5E33" w:rsidRPr="00066D1E" w:rsidRDefault="001C5E33" w:rsidP="001C5E33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>г. Чита</w:t>
      </w:r>
    </w:p>
    <w:p w:rsidR="001C5E33" w:rsidRPr="00066D1E" w:rsidRDefault="002C237B" w:rsidP="009F2827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66D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</w:t>
      </w:r>
      <w:r w:rsidR="001C5E33" w:rsidRPr="00066D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Pr="00066D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данной </w:t>
      </w:r>
      <w:r w:rsidR="001C5E33" w:rsidRPr="00066D1E">
        <w:rPr>
          <w:rFonts w:ascii="Times New Roman" w:hAnsi="Times New Roman" w:cs="Times New Roman"/>
          <w:sz w:val="28"/>
          <w:szCs w:val="28"/>
          <w:shd w:val="clear" w:color="auto" w:fill="FFFFFF"/>
        </w:rPr>
        <w:t>статье рассматривается использование музыкальных инструментов в работе с детьми раннего возраста. Автор подчеркивает, что музыка является универсальным языком, который способствует развитию ребенка на различных уровнях: физическом, эмоциональном, интеллектуальном и социальном. Использование музыкальных инструментов в игровой форме помогает детям развивать моторику, координацию, внимание, память, мышление, речь и коммуникативные навыки.</w:t>
      </w:r>
    </w:p>
    <w:p w:rsidR="001C5E33" w:rsidRPr="001C5E33" w:rsidRDefault="001C5E33" w:rsidP="001C5E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E3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Ключевые слова:</w:t>
      </w:r>
      <w:r w:rsidRPr="00066D1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1C5E33">
        <w:rPr>
          <w:rFonts w:ascii="Times New Roman" w:eastAsia="Times New Roman" w:hAnsi="Times New Roman" w:cs="Times New Roman"/>
          <w:sz w:val="28"/>
          <w:szCs w:val="28"/>
          <w:lang w:eastAsia="ru-RU"/>
        </w:rPr>
        <w:t>узыкальные инструменты</w:t>
      </w:r>
      <w:r w:rsidRPr="00066D1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1C5E33">
        <w:rPr>
          <w:rFonts w:ascii="Times New Roman" w:eastAsia="Times New Roman" w:hAnsi="Times New Roman" w:cs="Times New Roman"/>
          <w:sz w:val="28"/>
          <w:szCs w:val="28"/>
          <w:lang w:eastAsia="ru-RU"/>
        </w:rPr>
        <w:t>ети раннего возраста</w:t>
      </w:r>
      <w:r w:rsidRPr="00066D1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C5E3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нимание</w:t>
      </w:r>
      <w:r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>, э</w:t>
      </w:r>
      <w:r w:rsidRPr="001C5E33">
        <w:rPr>
          <w:rFonts w:ascii="Times New Roman" w:eastAsia="Times New Roman" w:hAnsi="Times New Roman" w:cs="Times New Roman"/>
          <w:sz w:val="28"/>
          <w:szCs w:val="28"/>
          <w:lang w:eastAsia="ru-RU"/>
        </w:rPr>
        <w:t>моциональное развитие</w:t>
      </w:r>
      <w:r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>, б</w:t>
      </w:r>
      <w:r w:rsidRPr="001C5E33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лагоприятная музыкальная среда.</w:t>
      </w:r>
    </w:p>
    <w:p w:rsidR="001C5E33" w:rsidRPr="00066D1E" w:rsidRDefault="001C5E33" w:rsidP="009F282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6545" w:rsidRPr="00746545" w:rsidRDefault="00746545" w:rsidP="009F282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7465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Музыкальное воспитание - это не воспитание музыканта, а воспитание человека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7465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В.А.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465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Сухомлинский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365805" w:rsidRPr="00066D1E" w:rsidRDefault="009F2827" w:rsidP="009F282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музыкальных инструментов в работе с детьми раннего возраста – это эффективный способ развития их музыкальных способностей, творческого мышления и эмоциональной сферы. Одним из интересных способов включения музыкальных инструментов в </w:t>
      </w:r>
      <w:proofErr w:type="spellStart"/>
      <w:r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воспитательно</w:t>
      </w:r>
      <w:proofErr w:type="spellEnd"/>
      <w:r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>-образовательный процесс является использование их в рассказывании русских народных сказок. В этой статье мы рассмотрим теоретические аспекты использования музыкальных инструментов в работе с детьми раннего возраста при рассказывании сказок</w:t>
      </w:r>
      <w:r w:rsidR="00365805"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F2827" w:rsidRPr="00066D1E" w:rsidRDefault="009F2827" w:rsidP="009F282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Музыкальные инструменты способствуют развитию у детей раннего возраста слухового восприятия, чувства ритма, координации движений, творческого мышления и эмоциональной сферы. Кроме того, они стимулируют общение и </w:t>
      </w:r>
      <w:r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сотрудничество между детьми, а также помогают им выразить свои эмоции и чувства. Использование музыкальных инструментов в работе с детьми раннего возраста позволяет сделать образовательный процесс более интересным, увлекательным и доступным для малышей.</w:t>
      </w:r>
    </w:p>
    <w:p w:rsidR="009F2827" w:rsidRPr="00066D1E" w:rsidRDefault="009F2827" w:rsidP="009F282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Русские народные сказки как средство развития детей раннего возраста</w:t>
      </w:r>
    </w:p>
    <w:p w:rsidR="009F2827" w:rsidRPr="00066D1E" w:rsidRDefault="009F2827" w:rsidP="009F282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Русские народные сказки – это уникальный источник народной культуры и фольклора, который содержит в себе богатый материал для развития детей раннего возраста. Сказки помогают детям познавать мир, развивать фантазию и воображение, формировать моральные и нравственные ценности, а также способствуют развитию речи и обогащению словарного запаса. Использование музыкальных инструментов в рассказывании сказок делает этот процесс еще более увлекательным и запоминающимся для детей.</w:t>
      </w:r>
    </w:p>
    <w:p w:rsidR="009F2827" w:rsidRPr="00066D1E" w:rsidRDefault="009F2827" w:rsidP="009F282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Теоретические основы использования музыкальных инструментов в работе с детьми раннего возраста при рассказывании сказок</w:t>
      </w:r>
    </w:p>
    <w:p w:rsidR="009F2827" w:rsidRPr="00066D1E" w:rsidRDefault="009F2827" w:rsidP="009F282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музыкальных инструментов в работе с детьми раннего возраста при рассказывании сказок основывается на следующих теоретических положениях:</w:t>
      </w:r>
    </w:p>
    <w:p w:rsidR="009F2827" w:rsidRPr="00066D1E" w:rsidRDefault="00365805" w:rsidP="0036580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F2827"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Музыкальные инструменты стимулируют эмоциональную отзывчивость детей и способствуют развитию их эмоциональной сферы.</w:t>
      </w:r>
    </w:p>
    <w:p w:rsidR="009F2827" w:rsidRPr="00066D1E" w:rsidRDefault="00365805" w:rsidP="0036580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F2827"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Музыкальные инструменты помогают детям лучше запоминать и воспринимать информацию, так как они стимулируют работу правого полушария мозга, отвечающего за творческое мышление и воображение.</w:t>
      </w:r>
    </w:p>
    <w:p w:rsidR="009F2827" w:rsidRPr="00066D1E" w:rsidRDefault="00365805" w:rsidP="0036580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F2827"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Музыкальные инструменты способствуют развитию у детей слухового восприятия, чувства ритма и координации движений.</w:t>
      </w:r>
    </w:p>
    <w:p w:rsidR="009F2827" w:rsidRPr="00066D1E" w:rsidRDefault="00365805" w:rsidP="0036580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F2827"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музыкальных инструментов в работе с детьми раннего возраста способствует развитию их коммуникативных навыков и стимулирует общение и сотрудничество между детьми.</w:t>
      </w:r>
    </w:p>
    <w:p w:rsidR="009F2827" w:rsidRPr="00066D1E" w:rsidRDefault="00365805" w:rsidP="0036580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F2827"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Рассказывание сказок с использованием музыкальных инструментов делает процесс обучения более доступным и интересным для детей, так как они </w:t>
      </w:r>
      <w:r w:rsidR="009F2827"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могут активно участвовать в процессе и выражать свои эмоции и чувства через игру на инструментах.</w:t>
      </w:r>
    </w:p>
    <w:p w:rsidR="009F2827" w:rsidRPr="00066D1E" w:rsidRDefault="009F2827" w:rsidP="009F282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использовании музыкальных инструментов в работе с детьми раннего возраста при рассказывании сказок воспитателям следует </w:t>
      </w:r>
      <w:r w:rsidR="00365805"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учитывать следующие </w:t>
      </w:r>
      <w:r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рекомендации:</w:t>
      </w:r>
    </w:p>
    <w:p w:rsidR="00365805" w:rsidRPr="00066D1E" w:rsidRDefault="00365805" w:rsidP="0036580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F2827"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Выбирайте сказки, в которых есть упоминание музыкальных инструментов или музыкальных мотивов. </w:t>
      </w:r>
    </w:p>
    <w:p w:rsidR="00365805" w:rsidRPr="00066D1E" w:rsidRDefault="00365805" w:rsidP="0036580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F2827"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Подбирайте музыкальные инструменты в соответствии с возрастом детей. </w:t>
      </w:r>
    </w:p>
    <w:p w:rsidR="009F2827" w:rsidRPr="00066D1E" w:rsidRDefault="00365805" w:rsidP="0036580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F2827"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детей раннего возраста подходят простые и доступные инструменты, такие как погремушки, трещотки, маракасы, бубны, дудочки и т.д.</w:t>
      </w:r>
    </w:p>
    <w:p w:rsidR="009F2827" w:rsidRPr="00066D1E" w:rsidRDefault="00365805" w:rsidP="0036580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F2827"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Показывайте детям, как правильно играть на музыкальных инструментах, и давайте им возможность самостоятельно экспериментировать </w:t>
      </w:r>
      <w:proofErr w:type="gramStart"/>
      <w:r w:rsidR="009F2827"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9F2827"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звучанием.</w:t>
      </w:r>
    </w:p>
    <w:p w:rsidR="00365805" w:rsidRPr="00066D1E" w:rsidRDefault="00365805" w:rsidP="0036580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F2827"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Используйте музыку и звуки инструментов для создания о</w:t>
      </w:r>
      <w:r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пределенной атмосферы в сказке, когда </w:t>
      </w:r>
      <w:r w:rsidR="009F2827"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происходят захватывающие события.</w:t>
      </w:r>
    </w:p>
    <w:p w:rsidR="00365805" w:rsidRPr="00066D1E" w:rsidRDefault="00365805" w:rsidP="0036580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F2827"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Поощряйте детей к активному участию в рассказывании сказки. </w:t>
      </w:r>
    </w:p>
    <w:p w:rsidR="009F2827" w:rsidRPr="00066D1E" w:rsidRDefault="00365805" w:rsidP="0036580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Необходимо </w:t>
      </w:r>
      <w:r w:rsidR="009F2827"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давать им возможность играть на музыкальных инструментах в определенные моменты сказки, чтобы они чувствовали себя частью процесса.</w:t>
      </w:r>
    </w:p>
    <w:p w:rsidR="009F2827" w:rsidRPr="00066D1E" w:rsidRDefault="00365805" w:rsidP="0036580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Задавайте детям вопросы, предложите </w:t>
      </w:r>
      <w:r w:rsidR="009F2827"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 угадать, что произойдет дальш</w:t>
      </w:r>
      <w:r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>е, или попросите</w:t>
      </w:r>
      <w:r w:rsidR="009F2827"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сыграть на музыкальных инструментах в определенных моментах сказки.</w:t>
      </w:r>
    </w:p>
    <w:p w:rsidR="009F2827" w:rsidRPr="00066D1E" w:rsidRDefault="00365805" w:rsidP="0036580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перегружайте детей, дайте </w:t>
      </w:r>
      <w:r w:rsidR="009F2827"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прочувствовать каждую сцену и эмоции героев.</w:t>
      </w:r>
    </w:p>
    <w:p w:rsidR="00EA584A" w:rsidRDefault="00EA584A" w:rsidP="00902BF8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>Мы, обращаемся к т</w:t>
      </w:r>
      <w:r w:rsidR="00902BF8"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аким авторам, как: </w:t>
      </w:r>
      <w:r w:rsidRPr="00066D1E">
        <w:rPr>
          <w:rStyle w:val="a4"/>
          <w:rFonts w:ascii="Times New Roman" w:hAnsi="Times New Roman" w:cs="Times New Roman"/>
          <w:sz w:val="28"/>
          <w:szCs w:val="28"/>
        </w:rPr>
        <w:t>Зинаида Александровна Соловьева</w:t>
      </w:r>
      <w:r w:rsidR="00902BF8" w:rsidRPr="00066D1E">
        <w:rPr>
          <w:rFonts w:ascii="Times New Roman" w:hAnsi="Times New Roman" w:cs="Times New Roman"/>
          <w:sz w:val="28"/>
          <w:szCs w:val="28"/>
        </w:rPr>
        <w:t xml:space="preserve">, которая </w:t>
      </w:r>
      <w:r w:rsidRPr="00066D1E">
        <w:rPr>
          <w:rFonts w:ascii="Times New Roman" w:hAnsi="Times New Roman" w:cs="Times New Roman"/>
          <w:sz w:val="28"/>
          <w:szCs w:val="28"/>
        </w:rPr>
        <w:t>акцентирует внимание на важности игры на инструментах в процессе обучения.</w:t>
      </w:r>
      <w:r w:rsidR="00902BF8" w:rsidRPr="00066D1E">
        <w:rPr>
          <w:rFonts w:ascii="Times New Roman" w:hAnsi="Times New Roman" w:cs="Times New Roman"/>
          <w:sz w:val="28"/>
          <w:szCs w:val="28"/>
        </w:rPr>
        <w:t xml:space="preserve"> </w:t>
      </w:r>
      <w:r w:rsidRPr="00066D1E">
        <w:rPr>
          <w:rStyle w:val="a4"/>
          <w:rFonts w:ascii="Times New Roman" w:hAnsi="Times New Roman" w:cs="Times New Roman"/>
          <w:sz w:val="28"/>
          <w:szCs w:val="28"/>
        </w:rPr>
        <w:t>Эмиль Жак-</w:t>
      </w:r>
      <w:proofErr w:type="spellStart"/>
      <w:r w:rsidRPr="00066D1E">
        <w:rPr>
          <w:rStyle w:val="a4"/>
          <w:rFonts w:ascii="Times New Roman" w:hAnsi="Times New Roman" w:cs="Times New Roman"/>
          <w:sz w:val="28"/>
          <w:szCs w:val="28"/>
        </w:rPr>
        <w:t>Далькроз</w:t>
      </w:r>
      <w:proofErr w:type="spellEnd"/>
      <w:proofErr w:type="gramStart"/>
      <w:r w:rsidRPr="00066D1E">
        <w:rPr>
          <w:rFonts w:ascii="Times New Roman" w:hAnsi="Times New Roman" w:cs="Times New Roman"/>
          <w:sz w:val="28"/>
          <w:szCs w:val="28"/>
        </w:rPr>
        <w:t> </w:t>
      </w:r>
      <w:r w:rsidR="00902BF8" w:rsidRPr="00066D1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902BF8" w:rsidRPr="00066D1E">
        <w:rPr>
          <w:rFonts w:ascii="Times New Roman" w:hAnsi="Times New Roman" w:cs="Times New Roman"/>
          <w:sz w:val="28"/>
          <w:szCs w:val="28"/>
        </w:rPr>
        <w:t xml:space="preserve">создатель метода </w:t>
      </w:r>
      <w:proofErr w:type="spellStart"/>
      <w:r w:rsidR="00902BF8" w:rsidRPr="00066D1E">
        <w:rPr>
          <w:rFonts w:ascii="Times New Roman" w:hAnsi="Times New Roman" w:cs="Times New Roman"/>
          <w:sz w:val="28"/>
          <w:szCs w:val="28"/>
        </w:rPr>
        <w:t>Далькроз</w:t>
      </w:r>
      <w:proofErr w:type="spellEnd"/>
      <w:r w:rsidR="00902BF8" w:rsidRPr="00066D1E">
        <w:rPr>
          <w:rFonts w:ascii="Times New Roman" w:hAnsi="Times New Roman" w:cs="Times New Roman"/>
          <w:sz w:val="28"/>
          <w:szCs w:val="28"/>
        </w:rPr>
        <w:t xml:space="preserve">. </w:t>
      </w:r>
      <w:r w:rsidRPr="00066D1E">
        <w:rPr>
          <w:rStyle w:val="a4"/>
          <w:rFonts w:ascii="Times New Roman" w:hAnsi="Times New Roman" w:cs="Times New Roman"/>
          <w:sz w:val="28"/>
          <w:szCs w:val="28"/>
        </w:rPr>
        <w:t xml:space="preserve">Карл </w:t>
      </w:r>
      <w:proofErr w:type="spellStart"/>
      <w:r w:rsidRPr="00066D1E">
        <w:rPr>
          <w:rStyle w:val="a4"/>
          <w:rFonts w:ascii="Times New Roman" w:hAnsi="Times New Roman" w:cs="Times New Roman"/>
          <w:sz w:val="28"/>
          <w:szCs w:val="28"/>
        </w:rPr>
        <w:t>Орф</w:t>
      </w:r>
      <w:proofErr w:type="spellEnd"/>
      <w:r w:rsidR="00902BF8" w:rsidRPr="00066D1E">
        <w:rPr>
          <w:rFonts w:ascii="Times New Roman" w:hAnsi="Times New Roman" w:cs="Times New Roman"/>
          <w:sz w:val="28"/>
          <w:szCs w:val="28"/>
        </w:rPr>
        <w:t xml:space="preserve">, </w:t>
      </w:r>
      <w:r w:rsidRPr="00066D1E">
        <w:rPr>
          <w:rFonts w:ascii="Times New Roman" w:hAnsi="Times New Roman" w:cs="Times New Roman"/>
          <w:sz w:val="28"/>
          <w:szCs w:val="28"/>
        </w:rPr>
        <w:t xml:space="preserve"> </w:t>
      </w:r>
      <w:r w:rsidR="00902BF8" w:rsidRPr="00066D1E">
        <w:rPr>
          <w:rFonts w:ascii="Times New Roman" w:hAnsi="Times New Roman" w:cs="Times New Roman"/>
          <w:sz w:val="28"/>
          <w:szCs w:val="28"/>
        </w:rPr>
        <w:t>о важности интеграции</w:t>
      </w:r>
      <w:r w:rsidRPr="00066D1E">
        <w:rPr>
          <w:rFonts w:ascii="Times New Roman" w:hAnsi="Times New Roman" w:cs="Times New Roman"/>
          <w:sz w:val="28"/>
          <w:szCs w:val="28"/>
        </w:rPr>
        <w:t xml:space="preserve"> музыки, движения и речи. </w:t>
      </w:r>
      <w:r w:rsidRPr="00066D1E">
        <w:rPr>
          <w:rStyle w:val="a4"/>
          <w:rFonts w:ascii="Times New Roman" w:hAnsi="Times New Roman" w:cs="Times New Roman"/>
          <w:sz w:val="28"/>
          <w:szCs w:val="28"/>
        </w:rPr>
        <w:t>Леонид Григорьевич Соловьев</w:t>
      </w:r>
      <w:r w:rsidR="00902BF8" w:rsidRPr="00066D1E">
        <w:rPr>
          <w:rFonts w:ascii="Times New Roman" w:hAnsi="Times New Roman" w:cs="Times New Roman"/>
          <w:sz w:val="28"/>
          <w:szCs w:val="28"/>
        </w:rPr>
        <w:t>, развитие</w:t>
      </w:r>
      <w:r w:rsidRPr="00066D1E">
        <w:rPr>
          <w:rFonts w:ascii="Times New Roman" w:hAnsi="Times New Roman" w:cs="Times New Roman"/>
          <w:sz w:val="28"/>
          <w:szCs w:val="28"/>
        </w:rPr>
        <w:t xml:space="preserve"> у детей чувства ритма и координации.</w:t>
      </w:r>
      <w:r w:rsidR="00902BF8" w:rsidRPr="00066D1E">
        <w:rPr>
          <w:rFonts w:ascii="Times New Roman" w:hAnsi="Times New Roman" w:cs="Times New Roman"/>
          <w:sz w:val="28"/>
          <w:szCs w:val="28"/>
        </w:rPr>
        <w:t xml:space="preserve"> Это сложная деятельность, потому что дети могут легко отвлекаться, и воспитателю может быть трудно, удерживать их внимание. Но, несмотря на эти трудности, </w:t>
      </w:r>
      <w:r w:rsidR="00902BF8" w:rsidRPr="00066D1E">
        <w:rPr>
          <w:rFonts w:ascii="Times New Roman" w:hAnsi="Times New Roman" w:cs="Times New Roman"/>
          <w:sz w:val="28"/>
          <w:szCs w:val="28"/>
        </w:rPr>
        <w:lastRenderedPageBreak/>
        <w:t>воспитатели могут преодолевать их с помощью творческого подхода, постоянного обучения и обмена опытом с коллегами.</w:t>
      </w:r>
    </w:p>
    <w:p w:rsidR="001053BF" w:rsidRDefault="00865A8C" w:rsidP="001053BF">
      <w:pPr>
        <w:pStyle w:val="c2"/>
        <w:shd w:val="clear" w:color="auto" w:fill="FFFFFF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Мы, в своей работе, на базе детского сада № 17 «Город Чита» совместно с музыкальным руководителей, используем </w:t>
      </w:r>
      <w:r w:rsidR="00D60F55">
        <w:rPr>
          <w:sz w:val="28"/>
          <w:szCs w:val="28"/>
        </w:rPr>
        <w:t xml:space="preserve"> музыкальные инструменты </w:t>
      </w:r>
      <w:r>
        <w:rPr>
          <w:sz w:val="28"/>
          <w:szCs w:val="28"/>
        </w:rPr>
        <w:t xml:space="preserve"> в рамках театрализации, используя звучание.</w:t>
      </w:r>
      <w:r w:rsidR="00D60F55">
        <w:rPr>
          <w:rFonts w:ascii="Arial" w:hAnsi="Arial" w:cs="Arial"/>
          <w:color w:val="31333F"/>
          <w:shd w:val="clear" w:color="auto" w:fill="FFFFFF"/>
        </w:rPr>
        <w:t xml:space="preserve"> </w:t>
      </w:r>
      <w:r w:rsidR="00D60F55" w:rsidRPr="00D60F55">
        <w:rPr>
          <w:sz w:val="28"/>
          <w:szCs w:val="28"/>
          <w:shd w:val="clear" w:color="auto" w:fill="FFFFFF"/>
        </w:rPr>
        <w:t>Малыши</w:t>
      </w:r>
      <w:r w:rsidR="00D60F55">
        <w:rPr>
          <w:rFonts w:ascii="Arial" w:hAnsi="Arial" w:cs="Arial"/>
          <w:color w:val="31333F"/>
          <w:shd w:val="clear" w:color="auto" w:fill="FFFFFF"/>
        </w:rPr>
        <w:t xml:space="preserve"> </w:t>
      </w:r>
      <w:r w:rsidR="00D60F55">
        <w:rPr>
          <w:sz w:val="28"/>
          <w:szCs w:val="28"/>
          <w:shd w:val="clear" w:color="auto" w:fill="FFFFFF"/>
        </w:rPr>
        <w:t>у</w:t>
      </w:r>
      <w:r w:rsidRPr="00865A8C">
        <w:rPr>
          <w:sz w:val="28"/>
          <w:szCs w:val="28"/>
          <w:shd w:val="clear" w:color="auto" w:fill="FFFFFF"/>
        </w:rPr>
        <w:t>меют имитировать звук дождя, создать звук ветра</w:t>
      </w:r>
      <w:r w:rsidR="00D60F55">
        <w:rPr>
          <w:sz w:val="28"/>
          <w:szCs w:val="28"/>
          <w:shd w:val="clear" w:color="auto" w:fill="FFFFFF"/>
        </w:rPr>
        <w:t xml:space="preserve">. Они вовлечены в процесс и выражают это радостными эмоциями. </w:t>
      </w:r>
    </w:p>
    <w:p w:rsidR="001053BF" w:rsidRPr="001053BF" w:rsidRDefault="001053BF" w:rsidP="001053BF">
      <w:pPr>
        <w:pStyle w:val="c2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 w:rsidRPr="001053BF">
        <w:rPr>
          <w:rStyle w:val="c4"/>
          <w:bCs/>
          <w:color w:val="000000"/>
          <w:sz w:val="28"/>
          <w:szCs w:val="28"/>
        </w:rPr>
        <w:t>Театрализованная игра  у детей   раннего возраста развивает:</w:t>
      </w:r>
      <w:r w:rsidRPr="001053BF">
        <w:rPr>
          <w:rStyle w:val="c5"/>
          <w:color w:val="000000"/>
          <w:sz w:val="28"/>
          <w:szCs w:val="28"/>
        </w:rPr>
        <w:t>  </w:t>
      </w:r>
    </w:p>
    <w:p w:rsidR="001053BF" w:rsidRPr="001053BF" w:rsidRDefault="001053BF" w:rsidP="001053BF">
      <w:pPr>
        <w:pStyle w:val="c2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 w:rsidRPr="001053BF">
        <w:rPr>
          <w:rStyle w:val="c5"/>
          <w:color w:val="000000"/>
          <w:sz w:val="28"/>
          <w:szCs w:val="28"/>
        </w:rPr>
        <w:t>эмоциональную сферу (заставляет сочувствовать, сопереживать персонажам, выражать различные эмоции – радость, грусть);</w:t>
      </w:r>
    </w:p>
    <w:p w:rsidR="001053BF" w:rsidRPr="001053BF" w:rsidRDefault="001053BF" w:rsidP="001053BF">
      <w:pPr>
        <w:pStyle w:val="c2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 w:rsidRPr="001053BF">
        <w:rPr>
          <w:rStyle w:val="c5"/>
          <w:color w:val="000000"/>
          <w:sz w:val="28"/>
          <w:szCs w:val="28"/>
        </w:rPr>
        <w:t>развивает  непроизвольную  эмоциональную  речь;</w:t>
      </w:r>
    </w:p>
    <w:p w:rsidR="00865A8C" w:rsidRPr="001053BF" w:rsidRDefault="001053BF" w:rsidP="00902BF8">
      <w:pPr>
        <w:pStyle w:val="c2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 w:rsidRPr="001053BF">
        <w:rPr>
          <w:rStyle w:val="c5"/>
          <w:color w:val="000000"/>
          <w:sz w:val="28"/>
          <w:szCs w:val="28"/>
        </w:rPr>
        <w:t>формирует опыт социальных навыков (воспитывает доброту, дружбу)</w:t>
      </w:r>
      <w:r>
        <w:rPr>
          <w:rStyle w:val="c5"/>
          <w:color w:val="000000"/>
          <w:sz w:val="28"/>
          <w:szCs w:val="28"/>
        </w:rPr>
        <w:t>.</w:t>
      </w:r>
    </w:p>
    <w:p w:rsidR="009F2827" w:rsidRPr="00066D1E" w:rsidRDefault="00902BF8" w:rsidP="009F282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9F2827" w:rsidRPr="00066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музыкальных инструментов в работе с детьми раннего возраста при рассказывании сказок – это эффективный способ развития их музыкальных способностей, творческого мышления и эмоциональной сферы. </w:t>
      </w:r>
    </w:p>
    <w:p w:rsidR="00E538E8" w:rsidRPr="00066D1E" w:rsidRDefault="00E538E8" w:rsidP="009F282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E538E8" w:rsidRPr="00066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E474C"/>
    <w:multiLevelType w:val="multilevel"/>
    <w:tmpl w:val="E3AE3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CC43DD"/>
    <w:multiLevelType w:val="multilevel"/>
    <w:tmpl w:val="910CF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3D23CD"/>
    <w:multiLevelType w:val="multilevel"/>
    <w:tmpl w:val="41281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5C6E5A"/>
    <w:multiLevelType w:val="multilevel"/>
    <w:tmpl w:val="70FAB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382A2D"/>
    <w:multiLevelType w:val="multilevel"/>
    <w:tmpl w:val="69185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7857FCB"/>
    <w:multiLevelType w:val="hybridMultilevel"/>
    <w:tmpl w:val="C7D007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463"/>
    <w:rsid w:val="00066D1E"/>
    <w:rsid w:val="000D2879"/>
    <w:rsid w:val="001053BF"/>
    <w:rsid w:val="001C5E33"/>
    <w:rsid w:val="002C237B"/>
    <w:rsid w:val="00365805"/>
    <w:rsid w:val="004C69A0"/>
    <w:rsid w:val="00663766"/>
    <w:rsid w:val="006D1BDD"/>
    <w:rsid w:val="00746545"/>
    <w:rsid w:val="00865A8C"/>
    <w:rsid w:val="00902BF8"/>
    <w:rsid w:val="009668C8"/>
    <w:rsid w:val="00990461"/>
    <w:rsid w:val="009C5376"/>
    <w:rsid w:val="009F2827"/>
    <w:rsid w:val="00A47502"/>
    <w:rsid w:val="00CD1DA2"/>
    <w:rsid w:val="00D60F55"/>
    <w:rsid w:val="00D60FFC"/>
    <w:rsid w:val="00E538E8"/>
    <w:rsid w:val="00E75463"/>
    <w:rsid w:val="00EA584A"/>
    <w:rsid w:val="00ED2EA4"/>
    <w:rsid w:val="00F83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58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A584A"/>
    <w:rPr>
      <w:b/>
      <w:bCs/>
    </w:rPr>
  </w:style>
  <w:style w:type="paragraph" w:customStyle="1" w:styleId="c2">
    <w:name w:val="c2"/>
    <w:basedOn w:val="a"/>
    <w:rsid w:val="00105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053BF"/>
  </w:style>
  <w:style w:type="character" w:customStyle="1" w:styleId="c5">
    <w:name w:val="c5"/>
    <w:basedOn w:val="a0"/>
    <w:rsid w:val="001053BF"/>
  </w:style>
  <w:style w:type="table" w:styleId="a5">
    <w:name w:val="Table Grid"/>
    <w:basedOn w:val="a1"/>
    <w:uiPriority w:val="59"/>
    <w:rsid w:val="00ED2E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58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A584A"/>
    <w:rPr>
      <w:b/>
      <w:bCs/>
    </w:rPr>
  </w:style>
  <w:style w:type="paragraph" w:customStyle="1" w:styleId="c2">
    <w:name w:val="c2"/>
    <w:basedOn w:val="a"/>
    <w:rsid w:val="00105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053BF"/>
  </w:style>
  <w:style w:type="character" w:customStyle="1" w:styleId="c5">
    <w:name w:val="c5"/>
    <w:basedOn w:val="a0"/>
    <w:rsid w:val="001053BF"/>
  </w:style>
  <w:style w:type="table" w:styleId="a5">
    <w:name w:val="Table Grid"/>
    <w:basedOn w:val="a1"/>
    <w:uiPriority w:val="59"/>
    <w:rsid w:val="00ED2E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01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14356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78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49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87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812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182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144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737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43389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47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602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60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712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219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307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609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91244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20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1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07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746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396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5917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1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910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</dc:creator>
  <cp:lastModifiedBy>DOU</cp:lastModifiedBy>
  <cp:revision>5</cp:revision>
  <dcterms:created xsi:type="dcterms:W3CDTF">2024-10-25T04:29:00Z</dcterms:created>
  <dcterms:modified xsi:type="dcterms:W3CDTF">2025-03-21T01:41:00Z</dcterms:modified>
</cp:coreProperties>
</file>