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 xml:space="preserve">Под патриотизмом понимают любовь к Роднине, бережное отношение к ее историческому прошлому, готовность отстаивать и защищать ее интересы, способствовать своими действиями ее процветанию. Патриотизм ощущается как сопричастность человека к прошлому и настоящему своей Родины. Чувство патриотизма помогает формировать активную и ответственную гражданскую позицию молодого человека Любовь к родине является той основой, которая объединяет людей разного поколения, события прошлого и настоящего. Поэтому в преддверии </w:t>
      </w:r>
      <w:r w:rsidR="00D3347D">
        <w:rPr>
          <w:rFonts w:ascii="Times New Roman" w:eastAsia="Calibri" w:hAnsi="Times New Roman" w:cs="Times New Roman"/>
          <w:sz w:val="28"/>
          <w:szCs w:val="28"/>
        </w:rPr>
        <w:t>восьмидесяти</w:t>
      </w:r>
      <w:r w:rsidRPr="0047061A">
        <w:rPr>
          <w:rFonts w:ascii="Times New Roman" w:eastAsia="Calibri" w:hAnsi="Times New Roman" w:cs="Times New Roman"/>
          <w:sz w:val="28"/>
          <w:szCs w:val="28"/>
        </w:rPr>
        <w:t xml:space="preserve">летнего юбилея </w:t>
      </w:r>
      <w:r w:rsidR="00D3347D">
        <w:rPr>
          <w:rFonts w:ascii="Times New Roman" w:eastAsia="Calibri" w:hAnsi="Times New Roman" w:cs="Times New Roman"/>
          <w:sz w:val="28"/>
          <w:szCs w:val="28"/>
        </w:rPr>
        <w:t xml:space="preserve">победы </w:t>
      </w:r>
      <w:bookmarkStart w:id="0" w:name="_GoBack"/>
      <w:bookmarkEnd w:id="0"/>
      <w:r w:rsidRPr="0047061A">
        <w:rPr>
          <w:rFonts w:ascii="Times New Roman" w:eastAsia="Calibri" w:hAnsi="Times New Roman" w:cs="Times New Roman"/>
          <w:sz w:val="28"/>
          <w:szCs w:val="28"/>
        </w:rPr>
        <w:t xml:space="preserve">в Великой Отечественной войне в 2024-2025 учебном году в нашем учебном заведении была организована культурно-досуговая деятельность студентов в форме кружка: «Поколение победителей», работа которого посвящена различным аспектам участия в победе русского народа в Великой Отечественной войне. Считаем, что в настоящее время работа в этом направлении особенно актуальна, так как события Великой Отечественной войны многими молодыми людьми воспринимаются отдаленными по времени от современной жизни. Все меньше и меньше остаётся живых участников Великой Отечественной войны, растет целое поколение людей, не имеющих возможность услышать живые рассказы об одной из самых страшных, но в то же время великих и героических событий истории нашей Родины. В то же время, мы можем наблюдать попытки со стороны других стран, переписать историю, пересмотреть роль России в победе над фашизмом. Все это обуславливает важность сохранение исторической памяти, понимание важности исторической роли именно русского народа в борьбе с гитлеровской Германией и ее союзниками. </w:t>
      </w:r>
    </w:p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Образовательная программа специалистов среднего звена предполагает единство учебной и воспитательной деятельности по направлениям гражданского и патриотического воспитания, что призвано сформировать у студентов ответственную гражданскую позицию и интерес к изучению учебных предметов, таких как история, обществознание, литература, ОБЗР, проектная деятельность.</w:t>
      </w:r>
    </w:p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lastRenderedPageBreak/>
        <w:t>Большое место в выборе тем и содержания материала занимает региональный компонент, так большинство тем направленно на изучение роли Красноярского края в Великой Отечественной войне. Так же при планировании работы кружка было учтено и профессионально-ориентированное содержание, так 2 занятия посвящено организации судебных процессов, что будет способствовать профессиональному становлению будущих юристов.</w:t>
      </w:r>
    </w:p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Выбор кружковой работы как формы организации деятельности студентов обусловлен:</w:t>
      </w:r>
    </w:p>
    <w:p w:rsidR="0047061A" w:rsidRPr="0047061A" w:rsidRDefault="0047061A" w:rsidP="0047061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возможностью стимулировать и проявлять творческие способности;</w:t>
      </w:r>
    </w:p>
    <w:p w:rsidR="0047061A" w:rsidRPr="0047061A" w:rsidRDefault="0047061A" w:rsidP="0047061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проведение занятий может не ограничиваться учебной аудиторий;</w:t>
      </w:r>
    </w:p>
    <w:p w:rsidR="0047061A" w:rsidRPr="0047061A" w:rsidRDefault="0047061A" w:rsidP="0047061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участие студентов в выборе тем для обсуждения и проведения исследований, что может способствовать формированию учебной мотивации;</w:t>
      </w:r>
    </w:p>
    <w:p w:rsidR="0047061A" w:rsidRPr="0047061A" w:rsidRDefault="0047061A" w:rsidP="0047061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более свободной формой взаимодействия участников;</w:t>
      </w:r>
    </w:p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Целями студенческого кружка «Поколение победителей» являются:</w:t>
      </w:r>
    </w:p>
    <w:p w:rsidR="0047061A" w:rsidRPr="0047061A" w:rsidRDefault="0047061A" w:rsidP="0047061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1.Углубление знаний учащихся по истории Великой Отечественной войны;</w:t>
      </w:r>
    </w:p>
    <w:p w:rsidR="0047061A" w:rsidRPr="0047061A" w:rsidRDefault="0047061A" w:rsidP="0047061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2.Изучение вклада Красноярского края в победе над фашизмом;</w:t>
      </w:r>
    </w:p>
    <w:p w:rsidR="0047061A" w:rsidRPr="0047061A" w:rsidRDefault="0047061A" w:rsidP="0047061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3.Формирование осознанного отношения к истории своей страны и родного края;</w:t>
      </w:r>
    </w:p>
    <w:p w:rsidR="0047061A" w:rsidRPr="0047061A" w:rsidRDefault="0047061A" w:rsidP="0047061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4.Формирование чувство гордости за прошлое своих предков;</w:t>
      </w:r>
    </w:p>
    <w:p w:rsidR="0047061A" w:rsidRPr="0047061A" w:rsidRDefault="0047061A" w:rsidP="0047061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>5.Воспитание готовности защищать интересы своей Родины.</w:t>
      </w:r>
    </w:p>
    <w:p w:rsidR="0047061A" w:rsidRPr="0047061A" w:rsidRDefault="0047061A" w:rsidP="004706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61A">
        <w:rPr>
          <w:rFonts w:ascii="Times New Roman" w:eastAsia="Calibri" w:hAnsi="Times New Roman" w:cs="Times New Roman"/>
          <w:sz w:val="28"/>
          <w:szCs w:val="28"/>
        </w:rPr>
        <w:t xml:space="preserve">План работы кружка, выбор тем и форм работы обсуждался совместно со студентами. Заседания кружка проводиться раз месяц. Предварительно студенты самостоятельно готовят материалы к каждому следующему занятию, так студенты знакомиться с историческими документами, просматривают видео, изучают памятные места г. Красноярска и своей малой родины, монтируют </w:t>
      </w:r>
      <w:proofErr w:type="spellStart"/>
      <w:r w:rsidRPr="0047061A">
        <w:rPr>
          <w:rFonts w:ascii="Times New Roman" w:eastAsia="Calibri" w:hAnsi="Times New Roman" w:cs="Times New Roman"/>
          <w:sz w:val="28"/>
          <w:szCs w:val="28"/>
        </w:rPr>
        <w:t>видеоконтент</w:t>
      </w:r>
      <w:proofErr w:type="spellEnd"/>
      <w:r w:rsidRPr="0047061A">
        <w:rPr>
          <w:rFonts w:ascii="Times New Roman" w:eastAsia="Calibri" w:hAnsi="Times New Roman" w:cs="Times New Roman"/>
          <w:sz w:val="28"/>
          <w:szCs w:val="28"/>
        </w:rPr>
        <w:t xml:space="preserve">, готовят буклеты, подбирают музыкальное </w:t>
      </w:r>
      <w:r w:rsidRPr="0047061A">
        <w:rPr>
          <w:rFonts w:ascii="Times New Roman" w:eastAsia="Calibri" w:hAnsi="Times New Roman" w:cs="Times New Roman"/>
          <w:sz w:val="28"/>
          <w:szCs w:val="28"/>
        </w:rPr>
        <w:lastRenderedPageBreak/>
        <w:t>сопровождение, знакомятся с художественной литературой по теме, учат стихотворения.</w:t>
      </w:r>
    </w:p>
    <w:p w:rsidR="0047061A" w:rsidRPr="0047061A" w:rsidRDefault="0047061A" w:rsidP="004706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061A">
        <w:rPr>
          <w:rFonts w:ascii="Times New Roman" w:eastAsia="Calibri" w:hAnsi="Times New Roman" w:cs="Times New Roman"/>
          <w:b/>
          <w:sz w:val="28"/>
          <w:szCs w:val="28"/>
        </w:rPr>
        <w:t>План работы кружка «Поколение победителей»</w:t>
      </w:r>
    </w:p>
    <w:p w:rsidR="0047061A" w:rsidRPr="0047061A" w:rsidRDefault="0047061A" w:rsidP="004706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"/>
        <w:gridCol w:w="2285"/>
        <w:gridCol w:w="2411"/>
        <w:gridCol w:w="2478"/>
        <w:gridCol w:w="1401"/>
      </w:tblGrid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Педагогическая технология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Срок проведения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плана работы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развития критического мышления. 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Выбор интересующих тем, предложение своих планов работы кружка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Красноярцы в годы ВОВ 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кейсов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информации для составления буклета экскурсионного маршрута: «Страницы истории ВОВ моего края»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Питание солдат и тружеников тыла в годы ВОВ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перечень продуктов, изучить ежедневный рацион питания Красноярцев 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г. Красноярска, посвященные ВОВ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Сьёмка, монтаж видеороликов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Исторические суды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Игровые технологии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организации судопроизводства (основные стороны и роли в процессе, правила защиты и обвинения)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Отражение событий ВОВ в произведениях </w:t>
            </w: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культуры и искусства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Технология развития критического мышления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произведений посвященных ВОВ </w:t>
            </w: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(индивидуальные задания). 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ВОВ в лицах. 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истории участия членов семьи в ВОВ. 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Работа военных трибуналов в период ВОВ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исторических материалов, исторических документов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47061A" w:rsidRPr="0047061A" w:rsidTr="001266F4">
        <w:tc>
          <w:tcPr>
            <w:tcW w:w="770" w:type="dxa"/>
          </w:tcPr>
          <w:p w:rsidR="0047061A" w:rsidRPr="0047061A" w:rsidRDefault="0047061A" w:rsidP="004706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5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Великой победе посвящается!</w:t>
            </w:r>
          </w:p>
        </w:tc>
        <w:tc>
          <w:tcPr>
            <w:tcW w:w="2496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праздничному мероприятию посвященному победе</w:t>
            </w:r>
          </w:p>
        </w:tc>
        <w:tc>
          <w:tcPr>
            <w:tcW w:w="1401" w:type="dxa"/>
          </w:tcPr>
          <w:p w:rsidR="0047061A" w:rsidRPr="0047061A" w:rsidRDefault="0047061A" w:rsidP="0047061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61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</w:tbl>
    <w:p w:rsidR="00363BD0" w:rsidRDefault="00363BD0"/>
    <w:sectPr w:rsidR="00363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40F8F"/>
    <w:multiLevelType w:val="hybridMultilevel"/>
    <w:tmpl w:val="4C58356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87"/>
    <w:rsid w:val="000D0618"/>
    <w:rsid w:val="002B42F1"/>
    <w:rsid w:val="002E133C"/>
    <w:rsid w:val="00326F1A"/>
    <w:rsid w:val="00363BD0"/>
    <w:rsid w:val="003738F5"/>
    <w:rsid w:val="0047061A"/>
    <w:rsid w:val="00545E87"/>
    <w:rsid w:val="00A26902"/>
    <w:rsid w:val="00B47B49"/>
    <w:rsid w:val="00D3347D"/>
    <w:rsid w:val="00D8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D0E77-5A3F-4A89-B1F4-7CB326AE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2025-03-23T13:31:00Z</dcterms:created>
  <dcterms:modified xsi:type="dcterms:W3CDTF">2025-03-23T13:56:00Z</dcterms:modified>
</cp:coreProperties>
</file>