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80" w:rsidRPr="00556BDD" w:rsidRDefault="009D5480" w:rsidP="009D5480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ТЕТРАДЬ ВЗАИМОДЕЙСТВИЯ             </w:t>
      </w:r>
    </w:p>
    <w:p w:rsidR="009D5480" w:rsidRDefault="009D5480" w:rsidP="009D5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5480" w:rsidRDefault="009D5480" w:rsidP="009D5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Взаимодействие учителя-логопеда с воспитателями  по лексической теме</w:t>
      </w:r>
    </w:p>
    <w:p w:rsidR="009D5480" w:rsidRDefault="009D5480" w:rsidP="009D54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</w:t>
      </w:r>
      <w:r w:rsidR="00C60C54" w:rsidRPr="007B5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7B5560" w:rsidRPr="007B5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Весна идёт – весне дорогу</w:t>
      </w:r>
      <w:r w:rsidR="00C60C54" w:rsidRPr="009D54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(для </w:t>
      </w:r>
      <w:proofErr w:type="spellStart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</w:t>
      </w:r>
      <w:proofErr w:type="spellEnd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. гр.)</w:t>
      </w:r>
    </w:p>
    <w:p w:rsidR="0025297F" w:rsidRPr="009D5480" w:rsidRDefault="009047B3" w:rsidP="009D5480">
      <w:pPr>
        <w:spacing w:after="0" w:line="240" w:lineRule="auto"/>
        <w:jc w:val="both"/>
        <w:rPr>
          <w:rStyle w:val="c2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</w:t>
      </w:r>
      <w:r w:rsidR="009D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Calibri" w:hAnsi="Times New Roman" w:cs="Times New Roman"/>
          <w:color w:val="000000"/>
          <w:sz w:val="26"/>
          <w:szCs w:val="26"/>
        </w:rPr>
      </w:pPr>
      <w:bookmarkStart w:id="0" w:name="_GoBack"/>
      <w:bookmarkEnd w:id="0"/>
      <w:r w:rsidRPr="00556BDD">
        <w:rPr>
          <w:rFonts w:ascii="Times New Roman" w:eastAsia="Calibri" w:hAnsi="Times New Roman" w:cs="Times New Roman"/>
          <w:b/>
          <w:sz w:val="26"/>
          <w:szCs w:val="26"/>
        </w:rPr>
        <w:t>Словарь по теме</w:t>
      </w:r>
      <w:r w:rsidRPr="00556BDD">
        <w:rPr>
          <w:rFonts w:ascii="Times New Roman" w:eastAsia="Calibri" w:hAnsi="Times New Roman" w:cs="Times New Roman"/>
          <w:sz w:val="26"/>
          <w:szCs w:val="26"/>
        </w:rPr>
        <w:t xml:space="preserve">: 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Предметный: 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март, апрель, май, весна, оттепель, уборка снега, обрезка деревьев, подснежник, проталины, первоцвет, 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половодье, скворечник, верба, почки</w:t>
      </w: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Глагольный: 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наступать, таять, ломаться, пригревать, копать, появляться, течь, грохотать, набухать, распускаться, расцветать,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прилететь, щебетать, вить 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выводить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Признаков: 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голубое, чистое, тёплый, первый, длинный, звонкий, зелёный, хрупкий, нежный, красивый, пушистый, душистый,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говорливые, журчащие, проворные, перелётные.</w:t>
      </w:r>
    </w:p>
    <w:p w:rsidR="009047B3" w:rsidRPr="00556BDD" w:rsidRDefault="009047B3" w:rsidP="009047B3">
      <w:pPr>
        <w:tabs>
          <w:tab w:val="left" w:pos="42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Наречия: ласково, тепло, дождливо, весело, плавно, быстро</w:t>
      </w:r>
    </w:p>
    <w:p w:rsidR="0025297F" w:rsidRPr="00556BDD" w:rsidRDefault="0025297F" w:rsidP="00574AB9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E2200" w:rsidRPr="00556BDD" w:rsidRDefault="00FE2200" w:rsidP="00574AB9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ЛОГОПЕДИЧЕСКИЕ ПЯТИМИНУТКИ</w:t>
      </w:r>
    </w:p>
    <w:p w:rsidR="00BC46FC" w:rsidRPr="00556BDD" w:rsidRDefault="00BC46FC" w:rsidP="00574AB9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Беседа по теме: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Весенние месяцы – март, апрель, май.</w:t>
      </w:r>
    </w:p>
    <w:p w:rsidR="00BC46FC" w:rsidRPr="00556BDD" w:rsidRDefault="00BC46FC" w:rsidP="00574AB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Весной солнце всё выше, светит ярче в голубом безоблачном небе. С крыш свисают сосульки, в полдень, когда солнышко пригревает сильнее, сосульки начинают таять, звенит весенняя капель, бегут, журчат ручейки. На полянках и пригорках появляются проталины.</w:t>
      </w:r>
    </w:p>
    <w:p w:rsidR="00BC46FC" w:rsidRPr="00556BDD" w:rsidRDefault="00BC46FC" w:rsidP="00574AB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Реки, озёра и пруды очищаются ото льда. Горячее весеннее солнце растапливает лёд и снег.</w:t>
      </w:r>
    </w:p>
    <w:p w:rsidR="00BC46FC" w:rsidRPr="00556BDD" w:rsidRDefault="00BC46FC" w:rsidP="00574AB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деревьях и кустарниках набухают почки и проклёвываются первые листочки. В лесах, на полях и лугах раскрываются весенние цветы: мать-мачеха, подснежник, медуница.</w:t>
      </w:r>
    </w:p>
    <w:p w:rsidR="00BC46FC" w:rsidRPr="00556BDD" w:rsidRDefault="00BC46FC" w:rsidP="00574AB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Просыпаются после долгой зимы насекомые. Возвращаются после долгой зимы перелётные птицы. Первыми прилетают грачи, затем скворцы, трясогузки, жаворонки.</w:t>
      </w:r>
    </w:p>
    <w:p w:rsidR="00BC46FC" w:rsidRPr="00556BDD" w:rsidRDefault="00BC46FC" w:rsidP="00574AB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Заканчивается зимняя спячка зверей. Из берлоги выходит медведица с медвежатами и бродит по лесу в поисках пищи. У остальных животных тоже появляются детёныши.</w:t>
      </w:r>
    </w:p>
    <w:p w:rsidR="00BC46FC" w:rsidRPr="00556BDD" w:rsidRDefault="00BC46FC" w:rsidP="00574AB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Взрослые звери линяют.</w:t>
      </w:r>
    </w:p>
    <w:p w:rsidR="00FE2200" w:rsidRPr="00556BDD" w:rsidRDefault="00BC46FC" w:rsidP="00574A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Весной у людей много работы. В поле готовят почву для посевов и сеют рожь, ячмень, просо. в огородах – укроп, морковь, лук</w:t>
      </w:r>
    </w:p>
    <w:p w:rsidR="00FE2200" w:rsidRPr="00556BDD" w:rsidRDefault="00FE2200" w:rsidP="00574AB9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4E1E" w:rsidRPr="00556BDD" w:rsidRDefault="007B4E1E" w:rsidP="00574AB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«Хлопни в ладоши» </w:t>
      </w:r>
    </w:p>
    <w:p w:rsidR="007B4E1E" w:rsidRPr="00556BDD" w:rsidRDefault="007B4E1E" w:rsidP="0057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 произносит слова, если слово о весне, дети хлопают в ладоши.</w:t>
      </w:r>
    </w:p>
    <w:p w:rsidR="007B4E1E" w:rsidRPr="00556BDD" w:rsidRDefault="007B4E1E" w:rsidP="0057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Слова: пригревает, листопад, тает, вьюга, журчит, теплое, ярче, холодно, набухают, прилетают, проталина, ледоход, застыл, метель, снегопад, солнышко. </w:t>
      </w:r>
    </w:p>
    <w:p w:rsidR="00C241C1" w:rsidRPr="00556BDD" w:rsidRDefault="00C241C1" w:rsidP="0057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6BDD" w:rsidRDefault="00556BDD" w:rsidP="0055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ИГРЫ И УПРАЖНЕНИЯ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ПЕРВОНАЧАЛЬНОЙ ГРАММОТЫ</w:t>
      </w:r>
    </w:p>
    <w:p w:rsidR="00556BDD" w:rsidRPr="00556BDD" w:rsidRDefault="00556BDD" w:rsidP="0055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«Закончи слово» (р</w:t>
      </w: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азвивать уме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ние детей делить слова на слоги)</w:t>
      </w:r>
    </w:p>
    <w:p w:rsidR="00556BDD" w:rsidRPr="00556BDD" w:rsidRDefault="00556BDD" w:rsidP="0055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Ход: Дети стоят в кругу. Педагог с мячом в центре: «Дети, сейчас вы будете заканчивать начатое мною слово. Я брошу мяч любому из вас и назову начало слова, а вы должны бросить мне мяч обратно и сказать его конец (кош – ка, </w:t>
      </w:r>
      <w:proofErr w:type="spellStart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</w:t>
      </w:r>
      <w:proofErr w:type="spellEnd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за)</w:t>
      </w:r>
      <w:proofErr w:type="gramStart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</w:p>
    <w:p w:rsidR="00556BDD" w:rsidRDefault="00556BDD" w:rsidP="00574A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6BDD" w:rsidRPr="00556BDD" w:rsidRDefault="00556BDD" w:rsidP="0055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«Сплетем венок из предложений» 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(упражнять детей в составлении предложений, объединенных тематически, воспитывать речевое внимание)</w:t>
      </w:r>
    </w:p>
    <w:p w:rsidR="00556BDD" w:rsidRDefault="00556BDD" w:rsidP="0055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Ход: Воспитатель произносит предложение. Дети называют последнее слово и с ним же придумывают новое предложение. Например: Сережа читает книгу. Книга лежит на столе.</w:t>
      </w:r>
    </w:p>
    <w:p w:rsidR="001E7897" w:rsidRDefault="001E7897" w:rsidP="0055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7897" w:rsidRPr="001E7897" w:rsidRDefault="001E7897" w:rsidP="001E7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«Буквенный светофор» (</w:t>
      </w:r>
      <w:r w:rsidRPr="001E7897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упражнять дошкольников в подборе слов на заданную букву; развивать память, мышлен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ие, ловкость и быстроту реакций)</w:t>
      </w:r>
    </w:p>
    <w:p w:rsidR="001E7897" w:rsidRPr="001E7897" w:rsidRDefault="001E7897" w:rsidP="001E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Материал: не требуется.</w:t>
      </w:r>
    </w:p>
    <w:p w:rsidR="001E7897" w:rsidRPr="001E7897" w:rsidRDefault="001E7897" w:rsidP="001E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Ход игры. Выбирается водящий (</w:t>
      </w:r>
      <w:r w:rsidRPr="001E7897">
        <w:rPr>
          <w:rFonts w:ascii="Times New Roman" w:eastAsia="Times New Roman" w:hAnsi="Times New Roman" w:cs="Times New Roman"/>
          <w:sz w:val="26"/>
          <w:szCs w:val="26"/>
          <w:lang w:eastAsia="ru-RU"/>
        </w:rPr>
        <w:t>«светофор»), он становится в центре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лощадки и называет любую букву.</w:t>
      </w:r>
    </w:p>
    <w:p w:rsidR="001E7897" w:rsidRPr="00556BDD" w:rsidRDefault="001E7897" w:rsidP="001E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78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Остальные дети называют слова на заданную водящим букву (слова не должны повторяться). Те дети, которые не нашли слов, пытаются </w:t>
      </w:r>
      <w:proofErr w:type="gramStart"/>
      <w:r w:rsidRPr="001E789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пере-бежать</w:t>
      </w:r>
      <w:proofErr w:type="gramEnd"/>
      <w:r w:rsidRPr="001E78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другую сторону, а «светофор» ловит их. Пойманный последним становится на место водящего.</w:t>
      </w:r>
    </w:p>
    <w:p w:rsidR="00556BDD" w:rsidRDefault="00556BDD" w:rsidP="00556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E2200" w:rsidRPr="00556BDD" w:rsidRDefault="00FE2200" w:rsidP="00574A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ИГРЫ И УПРАЖНЕНИЯ</w:t>
      </w:r>
    </w:p>
    <w:p w:rsidR="00A279B8" w:rsidRPr="00556BDD" w:rsidRDefault="00A279B8" w:rsidP="003B423B">
      <w:pPr>
        <w:pStyle w:val="c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A279B8" w:rsidRPr="00556BDD" w:rsidRDefault="003B423B" w:rsidP="00A279B8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  <w:sz w:val="26"/>
          <w:szCs w:val="26"/>
        </w:rPr>
      </w:pPr>
      <w:r w:rsidRPr="00556BDD">
        <w:rPr>
          <w:b/>
          <w:sz w:val="26"/>
          <w:szCs w:val="26"/>
        </w:rPr>
        <w:t>К</w:t>
      </w:r>
      <w:r w:rsidR="00FE2200" w:rsidRPr="00556BDD">
        <w:rPr>
          <w:b/>
          <w:sz w:val="26"/>
          <w:szCs w:val="26"/>
        </w:rPr>
        <w:t>оординация речи и движения</w:t>
      </w:r>
      <w:r w:rsidRPr="00556BDD">
        <w:rPr>
          <w:b/>
          <w:sz w:val="26"/>
          <w:szCs w:val="26"/>
        </w:rPr>
        <w:t xml:space="preserve"> </w:t>
      </w:r>
      <w:r w:rsidRPr="00556BDD">
        <w:rPr>
          <w:rStyle w:val="c6"/>
          <w:b/>
          <w:bCs/>
          <w:color w:val="333333"/>
          <w:sz w:val="26"/>
          <w:szCs w:val="26"/>
        </w:rPr>
        <w:t>«Весна-красна»</w:t>
      </w:r>
      <w:r w:rsidRPr="00556BDD">
        <w:rPr>
          <w:color w:val="000000"/>
          <w:sz w:val="26"/>
          <w:szCs w:val="26"/>
        </w:rPr>
        <w:t xml:space="preserve"> (р</w:t>
      </w:r>
      <w:r w:rsidRPr="00556BDD">
        <w:rPr>
          <w:rStyle w:val="c11"/>
          <w:color w:val="000000"/>
          <w:sz w:val="26"/>
          <w:szCs w:val="26"/>
        </w:rPr>
        <w:t>азвитие координационно-</w:t>
      </w:r>
    </w:p>
    <w:p w:rsidR="003B423B" w:rsidRPr="00556BDD" w:rsidRDefault="003B423B" w:rsidP="00A279B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56BDD">
        <w:rPr>
          <w:rStyle w:val="c11"/>
          <w:color w:val="000000"/>
          <w:sz w:val="26"/>
          <w:szCs w:val="26"/>
        </w:rPr>
        <w:t>регулирующих функций речи и движения; формирование общей и мелкой,</w:t>
      </w:r>
      <w:r w:rsidRPr="00556BDD">
        <w:rPr>
          <w:rStyle w:val="c6"/>
          <w:b/>
          <w:bCs/>
          <w:color w:val="000000"/>
          <w:sz w:val="26"/>
          <w:szCs w:val="26"/>
        </w:rPr>
        <w:t> </w:t>
      </w:r>
      <w:r w:rsidRPr="00556BDD">
        <w:rPr>
          <w:rStyle w:val="c5"/>
          <w:color w:val="000000"/>
          <w:sz w:val="26"/>
          <w:szCs w:val="26"/>
        </w:rPr>
        <w:t>артикуляционной моторики; стимулирование внимания, памяти, физического и психоэмоционального оздоровления)</w:t>
      </w:r>
    </w:p>
    <w:p w:rsidR="00FE2200" w:rsidRPr="00556BDD" w:rsidRDefault="00FE2200" w:rsidP="003B423B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39"/>
        <w:gridCol w:w="5099"/>
      </w:tblGrid>
      <w:tr w:rsidR="00FE2200" w:rsidRPr="00556BDD" w:rsidTr="000307EA">
        <w:tc>
          <w:tcPr>
            <w:tcW w:w="5707" w:type="dxa"/>
          </w:tcPr>
          <w:p w:rsidR="003B423B" w:rsidRPr="00556BDD" w:rsidRDefault="003B423B" w:rsidP="003B423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556BDD">
              <w:rPr>
                <w:rStyle w:val="c2"/>
                <w:color w:val="333333"/>
                <w:sz w:val="26"/>
                <w:szCs w:val="26"/>
              </w:rPr>
              <w:t>Весна-красна, ты с чем пришла? </w:t>
            </w:r>
            <w:r w:rsidRPr="00556BDD">
              <w:rPr>
                <w:color w:val="333333"/>
                <w:sz w:val="26"/>
                <w:szCs w:val="26"/>
              </w:rPr>
              <w:br/>
            </w:r>
            <w:r w:rsidRPr="00556BDD">
              <w:rPr>
                <w:rStyle w:val="c2"/>
                <w:color w:val="333333"/>
                <w:sz w:val="26"/>
                <w:szCs w:val="26"/>
              </w:rPr>
              <w:t>С цветами, с травой, с лошадкой вороной. </w:t>
            </w:r>
          </w:p>
          <w:p w:rsidR="003B423B" w:rsidRPr="00556BDD" w:rsidRDefault="003B423B" w:rsidP="003B423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1"/>
                <w:color w:val="333333"/>
                <w:sz w:val="26"/>
                <w:szCs w:val="26"/>
              </w:rPr>
            </w:pPr>
            <w:r w:rsidRPr="00556BDD">
              <w:rPr>
                <w:color w:val="333333"/>
                <w:sz w:val="26"/>
                <w:szCs w:val="26"/>
              </w:rPr>
              <w:br/>
            </w:r>
            <w:r w:rsidRPr="00556BDD">
              <w:rPr>
                <w:rStyle w:val="c11"/>
                <w:color w:val="333333"/>
                <w:sz w:val="26"/>
                <w:szCs w:val="26"/>
              </w:rPr>
              <w:t>Мы на ней поскачем по траве луговой,</w:t>
            </w:r>
            <w:r w:rsidRPr="00556BDD">
              <w:rPr>
                <w:rStyle w:val="c11"/>
                <w:i/>
                <w:iCs/>
                <w:color w:val="333333"/>
                <w:sz w:val="26"/>
                <w:szCs w:val="26"/>
              </w:rPr>
              <w:t> </w:t>
            </w:r>
            <w:r w:rsidRPr="00556BDD">
              <w:rPr>
                <w:color w:val="333333"/>
                <w:sz w:val="26"/>
                <w:szCs w:val="26"/>
              </w:rPr>
              <w:t xml:space="preserve"> </w:t>
            </w:r>
            <w:r w:rsidRPr="00556BDD">
              <w:rPr>
                <w:color w:val="333333"/>
                <w:sz w:val="26"/>
                <w:szCs w:val="26"/>
              </w:rPr>
              <w:br/>
            </w:r>
            <w:r w:rsidRPr="00556BDD">
              <w:rPr>
                <w:rStyle w:val="c11"/>
                <w:color w:val="333333"/>
                <w:sz w:val="26"/>
                <w:szCs w:val="26"/>
              </w:rPr>
              <w:t>К воде ключевой.</w:t>
            </w:r>
            <w:r w:rsidRPr="00556BDD">
              <w:rPr>
                <w:color w:val="333333"/>
                <w:sz w:val="26"/>
                <w:szCs w:val="26"/>
              </w:rPr>
              <w:br/>
            </w:r>
          </w:p>
          <w:p w:rsidR="00FE2200" w:rsidRPr="00556BDD" w:rsidRDefault="003B423B" w:rsidP="003B423B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333333"/>
                <w:sz w:val="26"/>
                <w:szCs w:val="26"/>
              </w:rPr>
            </w:pPr>
            <w:r w:rsidRPr="00556BDD">
              <w:rPr>
                <w:rStyle w:val="c11"/>
                <w:color w:val="333333"/>
                <w:sz w:val="26"/>
                <w:szCs w:val="26"/>
              </w:rPr>
              <w:t>Солнышку улыбнёмся, </w:t>
            </w:r>
            <w:r w:rsidRPr="00556BDD">
              <w:rPr>
                <w:color w:val="333333"/>
                <w:sz w:val="26"/>
                <w:szCs w:val="26"/>
              </w:rPr>
              <w:t xml:space="preserve"> </w:t>
            </w:r>
            <w:r w:rsidRPr="00556BDD">
              <w:rPr>
                <w:color w:val="333333"/>
                <w:sz w:val="26"/>
                <w:szCs w:val="26"/>
              </w:rPr>
              <w:br/>
            </w:r>
            <w:r w:rsidRPr="00556BDD">
              <w:rPr>
                <w:rStyle w:val="c2"/>
                <w:color w:val="333333"/>
                <w:sz w:val="26"/>
                <w:szCs w:val="26"/>
              </w:rPr>
              <w:t>Домой к мамочке вернёмся.</w:t>
            </w:r>
          </w:p>
        </w:tc>
        <w:tc>
          <w:tcPr>
            <w:tcW w:w="5707" w:type="dxa"/>
          </w:tcPr>
          <w:p w:rsidR="003B423B" w:rsidRPr="00556BDD" w:rsidRDefault="003B423B" w:rsidP="003B423B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1"/>
                <w:iCs/>
                <w:color w:val="333333"/>
                <w:sz w:val="26"/>
                <w:szCs w:val="26"/>
              </w:rPr>
            </w:pPr>
            <w:r w:rsidRPr="00556BDD">
              <w:rPr>
                <w:rStyle w:val="c11"/>
                <w:iCs/>
                <w:color w:val="333333"/>
                <w:sz w:val="26"/>
                <w:szCs w:val="26"/>
              </w:rPr>
              <w:t>- разводят руки в стороны, кланяются</w:t>
            </w:r>
            <w:r w:rsidRPr="00556BDD">
              <w:rPr>
                <w:color w:val="333333"/>
                <w:sz w:val="26"/>
                <w:szCs w:val="26"/>
              </w:rPr>
              <w:br/>
            </w:r>
            <w:r w:rsidRPr="00556BDD">
              <w:rPr>
                <w:rStyle w:val="c2"/>
              </w:rPr>
              <w:t>- руками</w:t>
            </w:r>
            <w:r w:rsidRPr="00556BDD">
              <w:rPr>
                <w:rStyle w:val="c11"/>
                <w:iCs/>
                <w:color w:val="333333"/>
                <w:sz w:val="26"/>
                <w:szCs w:val="26"/>
              </w:rPr>
              <w:t xml:space="preserve"> указывают на траву, цветы, берут поводья</w:t>
            </w:r>
            <w:r w:rsidRPr="00556BDD">
              <w:rPr>
                <w:color w:val="333333"/>
                <w:sz w:val="26"/>
                <w:szCs w:val="26"/>
              </w:rPr>
              <w:br/>
            </w:r>
            <w:r w:rsidRPr="00556BDD">
              <w:rPr>
                <w:rStyle w:val="c11"/>
                <w:iCs/>
                <w:color w:val="333333"/>
                <w:sz w:val="26"/>
                <w:szCs w:val="26"/>
              </w:rPr>
              <w:t>- выполняют подскоки на месте</w:t>
            </w:r>
            <w:r w:rsidRPr="00556BDD">
              <w:rPr>
                <w:color w:val="333333"/>
                <w:sz w:val="26"/>
                <w:szCs w:val="26"/>
              </w:rPr>
              <w:br/>
            </w:r>
            <w:r w:rsidRPr="00556BDD">
              <w:rPr>
                <w:rStyle w:val="c11"/>
                <w:color w:val="333333"/>
                <w:sz w:val="26"/>
                <w:szCs w:val="26"/>
              </w:rPr>
              <w:t>- н</w:t>
            </w:r>
            <w:r w:rsidRPr="00556BDD">
              <w:rPr>
                <w:rStyle w:val="c11"/>
                <w:iCs/>
                <w:color w:val="333333"/>
                <w:sz w:val="26"/>
                <w:szCs w:val="26"/>
              </w:rPr>
              <w:t>аклоняются, зачерпывают  воображаемую воду</w:t>
            </w:r>
            <w:r w:rsidRPr="00556BDD">
              <w:rPr>
                <w:color w:val="333333"/>
                <w:sz w:val="26"/>
                <w:szCs w:val="26"/>
              </w:rPr>
              <w:br/>
            </w:r>
            <w:r w:rsidRPr="00556BDD">
              <w:rPr>
                <w:rStyle w:val="c11"/>
                <w:color w:val="333333"/>
                <w:sz w:val="26"/>
                <w:szCs w:val="26"/>
              </w:rPr>
              <w:t>- с</w:t>
            </w:r>
            <w:r w:rsidRPr="00556BDD">
              <w:rPr>
                <w:rStyle w:val="c11"/>
                <w:iCs/>
                <w:color w:val="333333"/>
                <w:sz w:val="26"/>
                <w:szCs w:val="26"/>
              </w:rPr>
              <w:t>оответственно</w:t>
            </w:r>
          </w:p>
          <w:p w:rsidR="00FE2200" w:rsidRPr="00556BDD" w:rsidRDefault="003B423B" w:rsidP="003B423B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556BDD">
              <w:rPr>
                <w:rStyle w:val="c11"/>
                <w:iCs/>
                <w:color w:val="333333"/>
                <w:sz w:val="26"/>
                <w:szCs w:val="26"/>
              </w:rPr>
              <w:t>- садятся на свои места</w:t>
            </w:r>
          </w:p>
        </w:tc>
      </w:tr>
    </w:tbl>
    <w:p w:rsidR="00FE2200" w:rsidRPr="00556BDD" w:rsidRDefault="00FE2200" w:rsidP="0057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2200" w:rsidRPr="00556BDD" w:rsidRDefault="00FE2200" w:rsidP="00A279B8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Пальчиковая гимнастика </w:t>
      </w:r>
      <w:r w:rsidR="00920AF1" w:rsidRPr="00556B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«Весна»</w:t>
      </w:r>
      <w:r w:rsidR="00920AF1" w:rsidRPr="00556B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(развитие мелкой моторики рук)</w:t>
      </w:r>
    </w:p>
    <w:tbl>
      <w:tblPr>
        <w:tblStyle w:val="1"/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5029"/>
        <w:gridCol w:w="5109"/>
      </w:tblGrid>
      <w:tr w:rsidR="00FE2200" w:rsidRPr="00556BDD" w:rsidTr="000307EA">
        <w:trPr>
          <w:trHeight w:val="694"/>
        </w:trPr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«Кап-кап-кап»,- капель звенит, </w:t>
            </w: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Словно с нами говорит. </w:t>
            </w: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Плачут от тепла сосульки </w:t>
            </w: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И на крышах талый снег.</w:t>
            </w: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 у всех людей весною </w:t>
            </w:r>
          </w:p>
          <w:p w:rsidR="00920AF1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E2200" w:rsidRPr="00556BDD" w:rsidRDefault="00920AF1" w:rsidP="00920A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Это вызывает смех! </w:t>
            </w:r>
          </w:p>
        </w:tc>
        <w:tc>
          <w:tcPr>
            <w:tcW w:w="5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AF1" w:rsidRPr="00556BDD" w:rsidRDefault="00920AF1" w:rsidP="00920A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56BDD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стучат правым указательным пальцем по левой ладошке</w:t>
            </w:r>
          </w:p>
          <w:p w:rsidR="00920AF1" w:rsidRPr="00556BDD" w:rsidRDefault="00920AF1" w:rsidP="00920A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- стучат левым указательным пальцем по правой ладошке</w:t>
            </w:r>
          </w:p>
          <w:p w:rsidR="00920AF1" w:rsidRPr="00556BDD" w:rsidRDefault="00920AF1" w:rsidP="00920A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56BDD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руки поднимают вверх, кисти рук опускают вниз, пальцы разводят, трясут кистями </w:t>
            </w:r>
          </w:p>
          <w:p w:rsidR="00920AF1" w:rsidRPr="00556BDD" w:rsidRDefault="00920AF1" w:rsidP="00920A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56B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56BDD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соединяют руки над головой углом</w:t>
            </w:r>
          </w:p>
          <w:p w:rsidR="00920AF1" w:rsidRPr="00556BDD" w:rsidRDefault="00920AF1" w:rsidP="00920A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56BDD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разводят руки в стороны</w:t>
            </w:r>
          </w:p>
          <w:p w:rsidR="00920AF1" w:rsidRPr="00556BDD" w:rsidRDefault="00920AF1" w:rsidP="00920AF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E2200" w:rsidRPr="00556BDD" w:rsidRDefault="00920AF1" w:rsidP="00920A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56BDD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хлопают в ладоши и улыбаемся</w:t>
            </w:r>
          </w:p>
        </w:tc>
      </w:tr>
    </w:tbl>
    <w:p w:rsidR="00FE2200" w:rsidRPr="00556BDD" w:rsidRDefault="00FE2200" w:rsidP="0057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0778" w:rsidRPr="00556BDD" w:rsidRDefault="00860778" w:rsidP="00A279B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b/>
          <w:bCs/>
          <w:color w:val="000000" w:themeColor="text1"/>
          <w:sz w:val="26"/>
          <w:szCs w:val="26"/>
        </w:rPr>
        <w:t>Малоподвижная игра «Мы весною в лес пришли».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Дети образуют круг, берутся за руки друг с другом.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lastRenderedPageBreak/>
        <w:t>Мы весною в лес пришли,                        Идут по кругу, взявшись за руки (хороводом)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Хоровод наш завели.                                 Останавливаются, поворачиваются лицом в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proofErr w:type="gramStart"/>
      <w:r w:rsidRPr="00556BDD">
        <w:rPr>
          <w:rStyle w:val="c2"/>
          <w:color w:val="000000" w:themeColor="text1"/>
          <w:sz w:val="26"/>
          <w:szCs w:val="26"/>
        </w:rPr>
        <w:t>Я-</w:t>
      </w:r>
      <w:proofErr w:type="gramEnd"/>
      <w:r w:rsidRPr="00556BDD">
        <w:rPr>
          <w:rStyle w:val="c2"/>
          <w:color w:val="000000" w:themeColor="text1"/>
          <w:sz w:val="26"/>
          <w:szCs w:val="26"/>
        </w:rPr>
        <w:t xml:space="preserve"> осинка, ты- дубок,                                центр круга, стучат кулачками друг о друга.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Я –березка, ты- кленок.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 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Свежий ветер прилетел,                          Поднимаю руки через стороны вверх, качают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По ветвям прошелестел.                          руками из стороны в сторону (вправо-влево)          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За сосну, он зацепился,                           Приседают, обхватывают руками колени.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Сразу стих остановился.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 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 xml:space="preserve">Чей там хвост мелькнул за елкой.           Поворачивают туловище вправо-влево, 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 xml:space="preserve">                                                                    Неужели злые волки?   руки на поясе.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Это – рыжая лисица,                                Выполняют «пружинку», руки на поясе                            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Летит меж елок будто птица.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Пойдемте, дети, по тропинке.                 Идут по кругу друг за другом, руки вниз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Вот это- кустики малинки.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Вы их, дети, не топчите,                         Идут с высоким подниманием коленей,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Малину, дети, берегите!                         руки за спину.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Посмотрите, между кленов                    Хлопают в ладоши.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Показался дом зеленый.</w:t>
      </w:r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 xml:space="preserve">Вышли прямо мы к детсаду,                  Руки от груди разводят в стороны </w:t>
      </w:r>
      <w:proofErr w:type="gramStart"/>
      <w:r w:rsidRPr="00556BDD">
        <w:rPr>
          <w:rStyle w:val="c2"/>
          <w:color w:val="000000" w:themeColor="text1"/>
          <w:sz w:val="26"/>
          <w:szCs w:val="26"/>
        </w:rPr>
        <w:t>с</w:t>
      </w:r>
      <w:proofErr w:type="gramEnd"/>
    </w:p>
    <w:p w:rsidR="00860778" w:rsidRPr="00556BDD" w:rsidRDefault="00860778" w:rsidP="00574AB9">
      <w:pPr>
        <w:pStyle w:val="a7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6"/>
          <w:szCs w:val="26"/>
        </w:rPr>
      </w:pPr>
      <w:r w:rsidRPr="00556BDD">
        <w:rPr>
          <w:rStyle w:val="c2"/>
          <w:color w:val="000000" w:themeColor="text1"/>
          <w:sz w:val="26"/>
          <w:szCs w:val="26"/>
        </w:rPr>
        <w:t>Нас встречают, все нам рады!               небольшим наклоном туловища вперед.</w:t>
      </w:r>
    </w:p>
    <w:p w:rsidR="00FE2200" w:rsidRPr="00556BDD" w:rsidRDefault="00FE2200" w:rsidP="00574AB9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2200" w:rsidRPr="00556BDD" w:rsidRDefault="00FE2200" w:rsidP="00574AB9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РЕЧЕВЫЕ ИГРЫ</w:t>
      </w:r>
      <w:r w:rsidRPr="00556B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(Следите за четким произношением окончаний)</w:t>
      </w:r>
    </w:p>
    <w:p w:rsidR="00574AB9" w:rsidRPr="00556BDD" w:rsidRDefault="00FE2200" w:rsidP="00574AB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BDD">
        <w:rPr>
          <w:rFonts w:ascii="Times New Roman" w:eastAsia="Calibri" w:hAnsi="Times New Roman" w:cs="Times New Roman"/>
          <w:b/>
          <w:sz w:val="26"/>
          <w:szCs w:val="26"/>
        </w:rPr>
        <w:t>Речевая</w:t>
      </w:r>
      <w:r w:rsidR="00574AB9" w:rsidRPr="00556BD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игра</w:t>
      </w:r>
      <w:r w:rsidR="00574AB9" w:rsidRPr="00556BDD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="00574AB9" w:rsidRPr="00556BDD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574AB9" w:rsidRPr="00556BDD">
        <w:rPr>
          <w:rFonts w:ascii="Times New Roman" w:hAnsi="Times New Roman" w:cs="Times New Roman"/>
          <w:b/>
          <w:sz w:val="26"/>
          <w:szCs w:val="26"/>
        </w:rPr>
        <w:t>Про что (кого) можно сказать?»</w:t>
      </w:r>
    </w:p>
    <w:p w:rsidR="00574AB9" w:rsidRPr="00556BDD" w:rsidRDefault="00574AB9" w:rsidP="0057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Тает, лопаются, прилетают, оседает, вьют, темнеет, зеленеет, журчит, сходит, пригревает, бежит, растет, припекает, кричат, греет, звенит, бурлит, набухают,  пробивается, раскрываются…</w:t>
      </w:r>
      <w:proofErr w:type="gramEnd"/>
    </w:p>
    <w:p w:rsidR="00FE2200" w:rsidRPr="00556BDD" w:rsidRDefault="00FE2200" w:rsidP="00574AB9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74AB9" w:rsidRPr="00556BDD" w:rsidRDefault="00574AB9" w:rsidP="00574AB9">
      <w:pPr>
        <w:pStyle w:val="a7"/>
        <w:numPr>
          <w:ilvl w:val="0"/>
          <w:numId w:val="7"/>
        </w:numPr>
        <w:spacing w:before="0" w:beforeAutospacing="0" w:after="0" w:afterAutospacing="0"/>
        <w:rPr>
          <w:sz w:val="26"/>
          <w:szCs w:val="26"/>
        </w:rPr>
      </w:pPr>
      <w:r w:rsidRPr="00556BDD">
        <w:rPr>
          <w:b/>
          <w:sz w:val="26"/>
          <w:szCs w:val="26"/>
        </w:rPr>
        <w:t xml:space="preserve">Речевая игра «Что какое?» </w:t>
      </w:r>
      <w:r w:rsidRPr="00556BDD">
        <w:rPr>
          <w:bCs/>
          <w:sz w:val="26"/>
          <w:szCs w:val="26"/>
        </w:rPr>
        <w:t>(расширение словаря прилагательных) -</w:t>
      </w:r>
    </w:p>
    <w:p w:rsidR="00574AB9" w:rsidRPr="00556BDD" w:rsidRDefault="00574AB9" w:rsidP="00574AB9">
      <w:pPr>
        <w:spacing w:after="0" w:line="240" w:lineRule="auto"/>
        <w:ind w:left="10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Солнышко весной какое? — Яркое, теплое, большое, ласковое...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Снег весной какой? — Рыхлый, темный, мокрый, липкий, грязный...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Небо весной какое? — Голубое, чистое, высокое...</w:t>
      </w:r>
    </w:p>
    <w:p w:rsidR="00574AB9" w:rsidRPr="00556BDD" w:rsidRDefault="00574AB9" w:rsidP="00574AB9">
      <w:pPr>
        <w:spacing w:after="0" w:line="240" w:lineRule="auto"/>
        <w:ind w:left="10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Погода весной какая?</w:t>
      </w:r>
    </w:p>
    <w:p w:rsidR="00FE2200" w:rsidRPr="00556BDD" w:rsidRDefault="00FE2200" w:rsidP="00574AB9">
      <w:pPr>
        <w:spacing w:after="0" w:line="240" w:lineRule="auto"/>
        <w:ind w:left="284"/>
        <w:contextualSpacing/>
        <w:jc w:val="both"/>
        <w:outlineLvl w:val="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AB9" w:rsidRPr="00556BDD" w:rsidRDefault="00574AB9" w:rsidP="00574AB9">
      <w:pPr>
        <w:pStyle w:val="a4"/>
        <w:numPr>
          <w:ilvl w:val="0"/>
          <w:numId w:val="7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Речевая игра с мячом - дети стоят напротив воспитателя. «Назови весеннее </w:t>
      </w:r>
    </w:p>
    <w:p w:rsidR="00574AB9" w:rsidRPr="00556BDD" w:rsidRDefault="00574AB9" w:rsidP="00574AB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Слово» </w:t>
      </w:r>
      <w:r w:rsidRPr="00556B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(сосулька, ручеек, капель, первоцветы, март, апрель, май...»)</w:t>
      </w:r>
    </w:p>
    <w:p w:rsidR="00540446" w:rsidRPr="00556BDD" w:rsidRDefault="00540446" w:rsidP="00574AB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40446" w:rsidRPr="00556BDD" w:rsidRDefault="00540446" w:rsidP="00540446">
      <w:pPr>
        <w:pStyle w:val="a4"/>
        <w:numPr>
          <w:ilvl w:val="0"/>
          <w:numId w:val="7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Речевая игра</w:t>
      </w:r>
      <w:r w:rsidRPr="00556B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«Скажи наоборот» (подбор слов-антонимов) - холод — тепло;</w:t>
      </w:r>
    </w:p>
    <w:p w:rsidR="00540446" w:rsidRPr="00556BDD" w:rsidRDefault="00540446" w:rsidP="00540446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солнечный —... (пасмурный); ветреный — ... (тихий, безветренный); радостный — ... (печальный, грустный); глубокий —... (мелкий); быстрый —... (медленный).</w:t>
      </w:r>
    </w:p>
    <w:p w:rsidR="00FE2200" w:rsidRPr="00556BDD" w:rsidRDefault="00FE2200" w:rsidP="00574AB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241C1" w:rsidRPr="00556BDD" w:rsidRDefault="00FE2200" w:rsidP="00574AB9">
      <w:p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РАССМАТРИВАНИЕ ИЛЛЮСТРАТИВ</w:t>
      </w:r>
      <w:r w:rsidR="00C241C1"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НОГО МАТЕРИАЛА ПО ДАННОЙ ТЕМЕ…    </w:t>
      </w:r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ЛИТЕРАТУРА</w:t>
      </w:r>
    </w:p>
    <w:p w:rsidR="00C241C1" w:rsidRPr="00556BDD" w:rsidRDefault="00C241C1" w:rsidP="00574AB9">
      <w:p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E2200" w:rsidRPr="00556BDD" w:rsidRDefault="00FE2200" w:rsidP="00574AB9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BDD">
        <w:rPr>
          <w:rFonts w:ascii="Times New Roman" w:hAnsi="Times New Roman" w:cs="Times New Roman"/>
          <w:b/>
          <w:sz w:val="26"/>
          <w:szCs w:val="26"/>
        </w:rPr>
        <w:t>Чтение (прочитать и обсудить):</w:t>
      </w:r>
      <w:r w:rsidRPr="00556BDD">
        <w:rPr>
          <w:rFonts w:ascii="Times New Roman" w:hAnsi="Times New Roman" w:cs="Times New Roman"/>
          <w:sz w:val="26"/>
          <w:szCs w:val="26"/>
        </w:rPr>
        <w:t xml:space="preserve">  </w:t>
      </w:r>
      <w:r w:rsidR="004D5B47" w:rsidRPr="00556BDD">
        <w:rPr>
          <w:rFonts w:ascii="Times New Roman" w:hAnsi="Times New Roman" w:cs="Times New Roman"/>
          <w:sz w:val="26"/>
          <w:szCs w:val="26"/>
        </w:rPr>
        <w:t xml:space="preserve">русская народная </w:t>
      </w:r>
      <w:r w:rsidR="00556BDD" w:rsidRPr="00556BDD">
        <w:rPr>
          <w:rFonts w:ascii="Times New Roman" w:hAnsi="Times New Roman" w:cs="Times New Roman"/>
          <w:sz w:val="26"/>
          <w:szCs w:val="26"/>
        </w:rPr>
        <w:t>сказка «Как Весна Зиму поборола»; Виталий Бианки «Весна» (из сказки-рассказа «Синичкин календарь»); Дарья Хохлова «Сказка про весну».</w:t>
      </w:r>
      <w:proofErr w:type="gramEnd"/>
    </w:p>
    <w:p w:rsidR="00A7607E" w:rsidRPr="00556BDD" w:rsidRDefault="00A7607E" w:rsidP="00A760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6BDD">
        <w:rPr>
          <w:rFonts w:ascii="Times New Roman" w:hAnsi="Times New Roman" w:cs="Times New Roman"/>
          <w:b/>
          <w:sz w:val="26"/>
          <w:szCs w:val="26"/>
        </w:rPr>
        <w:lastRenderedPageBreak/>
        <w:t>«Весна»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Пригрело весеннее солнце. На лесной полянке начал таять снег. А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прошел еще день, другой — и его уж вовсе не осталось.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С пригорка по ложбинке побежал веселый ручеек, наполнил до краев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большую, глубокую лужу, перелился через край и дальше в лес побежал.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Опустели зимние квартиры в старом пне. Выбрались из - под коры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жучки и букашки, расправили крылышки и полетели кто куда. Выполз из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трухи длиннохвостый тритон. Проснулась ящерица, выбралась из норки на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самый пенек, уселась на солнышко погреться. И лягушки тоже от зимнего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сна очнулись, запрыгали к луже — и бултых прямо в воду.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Вдруг под кучей хвороста что-то зашуршало, завозилось, и вылез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оттуда ежик. Вылез сонный, взъерошенный. На иголках — сухая трава,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 xml:space="preserve">листья. Выбрался ежик на </w:t>
      </w:r>
      <w:proofErr w:type="spellStart"/>
      <w:r w:rsidRPr="00556BDD">
        <w:rPr>
          <w:rFonts w:ascii="Times New Roman" w:hAnsi="Times New Roman" w:cs="Times New Roman"/>
          <w:sz w:val="26"/>
          <w:szCs w:val="26"/>
        </w:rPr>
        <w:t>пригорочек</w:t>
      </w:r>
      <w:proofErr w:type="spellEnd"/>
      <w:r w:rsidRPr="00556BDD">
        <w:rPr>
          <w:rFonts w:ascii="Times New Roman" w:hAnsi="Times New Roman" w:cs="Times New Roman"/>
          <w:sz w:val="26"/>
          <w:szCs w:val="26"/>
        </w:rPr>
        <w:t>, зевнул, потянулся и начал лапкой с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колючек сор очищать. Трудно ему это сделать: лапки у него коротенькие, до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спинки никак не достанет. Обчистился немножко, потом уселся поудобнее и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принялся языком брюшко вылизывать. Помылся, почистился ежик да и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побежал по полянке искать себе еду. Теперь ему, жуки, червяки и лягушки,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лучше не попадайтесь: теперь ежик голодный, сразу поймает и съест.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Ожил под теплом весенним солнцем и огромный лесной дом —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муравейник. С рассвета и дотемна хлопочут муравьи, тащат в муравейник то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травинку, то сосновую иголочку.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Вместо зимних квартир теперь на полянке появились новые —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весенние. Прилетели к старому пню две маленькие серые птички. Стали все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кругом оглядывать. Потом одна из них слетела вниз на землю, схватила в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клюв сухую травинку и положила в ямочку возле пня. И другая птичка тоже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к ней подлетела, и стали они вместе строить гнездо.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(Георгий Алексеевич </w:t>
      </w:r>
      <w:proofErr w:type="spellStart"/>
      <w:r w:rsidRPr="00556BDD">
        <w:rPr>
          <w:rFonts w:ascii="Times New Roman" w:hAnsi="Times New Roman" w:cs="Times New Roman"/>
          <w:sz w:val="26"/>
          <w:szCs w:val="26"/>
        </w:rPr>
        <w:t>Скребицкий</w:t>
      </w:r>
      <w:proofErr w:type="spellEnd"/>
      <w:r w:rsidRPr="00556BDD">
        <w:rPr>
          <w:rFonts w:ascii="Times New Roman" w:hAnsi="Times New Roman" w:cs="Times New Roman"/>
          <w:sz w:val="26"/>
          <w:szCs w:val="26"/>
        </w:rPr>
        <w:t>)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Когда произошла эта история?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— Почему начал таять снег на лесной полянке?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— Кто жил в старом пне?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— Что делали обитатели старого пня весной?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— Что делал ежик?</w:t>
      </w:r>
    </w:p>
    <w:p w:rsidR="00A7607E" w:rsidRPr="00556BDD" w:rsidRDefault="00A7607E" w:rsidP="00A760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— Как вели себя жители муравейника?</w:t>
      </w:r>
    </w:p>
    <w:p w:rsidR="0061303A" w:rsidRPr="00556BDD" w:rsidRDefault="00A7607E" w:rsidP="006130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BDD">
        <w:rPr>
          <w:rFonts w:ascii="Times New Roman" w:hAnsi="Times New Roman" w:cs="Times New Roman"/>
          <w:sz w:val="26"/>
          <w:szCs w:val="26"/>
        </w:rPr>
        <w:t>— Что начали делать прилетевшие к старому пню птички?</w:t>
      </w:r>
    </w:p>
    <w:p w:rsidR="0061303A" w:rsidRPr="00556BDD" w:rsidRDefault="0061303A" w:rsidP="006130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2200" w:rsidRPr="00556BDD" w:rsidRDefault="00FE2200" w:rsidP="00574AB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Дарамматизация</w:t>
      </w:r>
      <w:proofErr w:type="spellEnd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(по выбору воспитателя)</w:t>
      </w:r>
    </w:p>
    <w:p w:rsidR="0069099C" w:rsidRPr="00556BDD" w:rsidRDefault="00FE2200" w:rsidP="0069099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Пересказывание</w:t>
      </w:r>
      <w:proofErr w:type="spellEnd"/>
      <w:r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9099C" w:rsidRPr="00556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«Три весны»</w:t>
      </w:r>
      <w:r w:rsidR="0069099C"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опорным предметным картинкам (поле, река, лес):</w:t>
      </w:r>
    </w:p>
    <w:p w:rsidR="0069099C" w:rsidRPr="00556BDD" w:rsidRDefault="0069099C" w:rsidP="0069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 природы три весны. Первая весна наступает в поле. Там быстро тает снег, потому что солнышку ничто не мешает. Вторая весна наступает на реке. Лед тает, трещит и раскалывается на части. Третья весна наступает в лесу. Там снег тает медленно, потому что солнышку мешают деревья. Когда снег растает, лес оденется </w:t>
      </w:r>
      <w:proofErr w:type="spellStart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листвою</w:t>
      </w:r>
      <w:proofErr w:type="spellEnd"/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9099C" w:rsidRPr="00556BDD" w:rsidRDefault="0069099C" w:rsidP="0069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Задать вопросы:</w:t>
      </w:r>
    </w:p>
    <w:p w:rsidR="0069099C" w:rsidRPr="00556BDD" w:rsidRDefault="0069099C" w:rsidP="0069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Почему говорят, что первая весна наступает в поле?</w:t>
      </w:r>
    </w:p>
    <w:p w:rsidR="0069099C" w:rsidRPr="00556BDD" w:rsidRDefault="0069099C" w:rsidP="0069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- Вторая на реке?</w:t>
      </w:r>
    </w:p>
    <w:p w:rsidR="0069099C" w:rsidRPr="00556BDD" w:rsidRDefault="0069099C" w:rsidP="0069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- Третья в лесу?</w:t>
      </w:r>
    </w:p>
    <w:p w:rsidR="00FE2200" w:rsidRPr="00556BDD" w:rsidRDefault="00FE2200" w:rsidP="0069099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2200" w:rsidRPr="00556BDD" w:rsidRDefault="00FE2200" w:rsidP="00574AB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69099C"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прослушивания и </w:t>
      </w:r>
      <w:r w:rsidR="00C60C54"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заучивания</w:t>
      </w:r>
      <w:r w:rsidRPr="00556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79"/>
        <w:gridCol w:w="5159"/>
      </w:tblGrid>
      <w:tr w:rsidR="00FE2200" w:rsidRPr="00556BDD" w:rsidTr="004C173F">
        <w:trPr>
          <w:trHeight w:val="1404"/>
        </w:trPr>
        <w:tc>
          <w:tcPr>
            <w:tcW w:w="4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***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Ты лети к нам, скворушка.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Принеси нам солнышко!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Разбуди весну скорей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Звонкой песенкой своей!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Через кручи горные,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Через тучи черные,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Ты лети, лети, лети —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Не сворачивай с пути!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Ты лети к нам, скворушка —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Шелковое перышко!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На березе новый дом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Ждет тебя</w:t>
            </w:r>
          </w:p>
          <w:p w:rsidR="00860778" w:rsidRPr="00556BDD" w:rsidRDefault="00860778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В краю родном!  (В. Орлов)</w:t>
            </w:r>
          </w:p>
          <w:p w:rsidR="00FE2200" w:rsidRPr="00556BDD" w:rsidRDefault="00FE2200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200" w:rsidRPr="00556BDD" w:rsidRDefault="00FE2200" w:rsidP="00574AB9">
            <w:pPr>
              <w:tabs>
                <w:tab w:val="center" w:pos="2606"/>
                <w:tab w:val="left" w:pos="3300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556BDD">
              <w:rPr>
                <w:rFonts w:ascii="Times New Roman" w:hAnsi="Times New Roman" w:cs="Times New Roman"/>
                <w:b/>
                <w:sz w:val="26"/>
                <w:szCs w:val="26"/>
              </w:rPr>
              <w:t>***</w:t>
            </w:r>
            <w:r w:rsidRPr="00556BDD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  <w:p w:rsidR="00FE2200" w:rsidRPr="00556BDD" w:rsidRDefault="00FE2200" w:rsidP="00574A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Уж верба, вся </w:t>
            </w:r>
            <w:proofErr w:type="spellStart"/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пшистая</w:t>
            </w:r>
            <w:proofErr w:type="spellEnd"/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E2200" w:rsidRPr="00556BDD" w:rsidRDefault="00FE2200" w:rsidP="00574A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Раскинулась кругом,</w:t>
            </w:r>
          </w:p>
          <w:p w:rsidR="00FE2200" w:rsidRPr="00556BDD" w:rsidRDefault="00FE2200" w:rsidP="00574A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Опять весна душистая</w:t>
            </w:r>
          </w:p>
          <w:p w:rsidR="00FE2200" w:rsidRPr="00556BDD" w:rsidRDefault="00FE2200" w:rsidP="00574A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Повеяла крылом. (А. Фет)</w:t>
            </w:r>
          </w:p>
        </w:tc>
      </w:tr>
      <w:tr w:rsidR="00FE2200" w:rsidRPr="00556BDD" w:rsidTr="004C173F">
        <w:trPr>
          <w:trHeight w:val="1125"/>
        </w:trPr>
        <w:tc>
          <w:tcPr>
            <w:tcW w:w="4979" w:type="dxa"/>
            <w:hideMark/>
          </w:tcPr>
          <w:p w:rsidR="00FE2200" w:rsidRPr="00556BDD" w:rsidRDefault="00FE2200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***</w:t>
            </w:r>
          </w:p>
          <w:p w:rsidR="00FE2200" w:rsidRPr="00556BDD" w:rsidRDefault="00FE2200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О чём поют воробушки</w:t>
            </w:r>
          </w:p>
          <w:p w:rsidR="00FE2200" w:rsidRPr="00556BDD" w:rsidRDefault="00FE2200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В последний день зимы?</w:t>
            </w:r>
          </w:p>
          <w:p w:rsidR="00FE2200" w:rsidRPr="00556BDD" w:rsidRDefault="00FE2200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- Мы выжили!</w:t>
            </w:r>
          </w:p>
          <w:p w:rsidR="00FE2200" w:rsidRPr="00556BDD" w:rsidRDefault="00FE2200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- Мы дожили!</w:t>
            </w:r>
          </w:p>
          <w:p w:rsidR="00FE2200" w:rsidRPr="00556BDD" w:rsidRDefault="00FE2200" w:rsidP="00574AB9">
            <w:pPr>
              <w:tabs>
                <w:tab w:val="left" w:pos="181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- Мы живы! Живы мы! (В. Берестов)</w:t>
            </w:r>
          </w:p>
        </w:tc>
        <w:tc>
          <w:tcPr>
            <w:tcW w:w="5159" w:type="dxa"/>
            <w:hideMark/>
          </w:tcPr>
          <w:p w:rsidR="00BD7C96" w:rsidRPr="00556BDD" w:rsidRDefault="00DB5E01" w:rsidP="00BD7C9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ВЕСНА 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Весна пришла по снежному,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По влажному ковру,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Рассыпала подснежники,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Посеяла траву.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Барсучьи семьи к сроку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Из норок подняла,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Березового соку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Ребятам раздала.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В берлогу заглянула: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- А ну, вставай, медведь! –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На веточки дохнула –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Пора зазеленеть!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Теперь весна-красавица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Зовет со всех концов</w:t>
            </w:r>
          </w:p>
          <w:p w:rsidR="00BD7C96" w:rsidRPr="00556BDD" w:rsidRDefault="00BD7C96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Гусей, стрижей и аистов,</w:t>
            </w:r>
          </w:p>
          <w:p w:rsidR="00FE2200" w:rsidRPr="00556BDD" w:rsidRDefault="00DB5E01" w:rsidP="00BD7C9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Кукушек и скворцов.       (</w:t>
            </w:r>
            <w:r w:rsidR="00BD7C96"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К. </w:t>
            </w:r>
            <w:proofErr w:type="spellStart"/>
            <w:r w:rsidR="00BD7C96" w:rsidRPr="00556BDD">
              <w:rPr>
                <w:rFonts w:ascii="Times New Roman" w:hAnsi="Times New Roman" w:cs="Times New Roman"/>
                <w:sz w:val="26"/>
                <w:szCs w:val="26"/>
              </w:rPr>
              <w:t>Кубилинскас</w:t>
            </w:r>
            <w:proofErr w:type="spellEnd"/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A754B6" w:rsidRPr="00556BDD" w:rsidRDefault="00A754B6" w:rsidP="00574AB9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C53DFE" w:rsidRPr="00556BDD" w:rsidRDefault="00C53DFE" w:rsidP="00574AB9">
      <w:pPr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BDD">
        <w:rPr>
          <w:rFonts w:ascii="Times New Roman" w:hAnsi="Times New Roman" w:cs="Times New Roman"/>
          <w:b/>
          <w:sz w:val="26"/>
          <w:szCs w:val="26"/>
        </w:rPr>
        <w:t>Отгадывание загадок: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C53DFE" w:rsidRPr="00556BDD" w:rsidTr="00C53DFE">
        <w:tc>
          <w:tcPr>
            <w:tcW w:w="3379" w:type="dxa"/>
          </w:tcPr>
          <w:p w:rsidR="00C53DFE" w:rsidRPr="00556BDD" w:rsidRDefault="00C53DFE" w:rsidP="00C53D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***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Я раскрываю почки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В зеленые листочки.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Деревья одеваю,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Посевы поливаю,            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Движения полна...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Зовут меня...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(весна)</w:t>
            </w:r>
          </w:p>
        </w:tc>
        <w:tc>
          <w:tcPr>
            <w:tcW w:w="3379" w:type="dxa"/>
          </w:tcPr>
          <w:p w:rsidR="00C53DFE" w:rsidRPr="00556BDD" w:rsidRDefault="00C53DFE" w:rsidP="00C53D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***</w:t>
            </w:r>
          </w:p>
          <w:p w:rsidR="00C53DFE" w:rsidRPr="00556BDD" w:rsidRDefault="00C53DFE" w:rsidP="00C53D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Снежок растаял и с полей</w:t>
            </w:r>
          </w:p>
          <w:p w:rsidR="00C53DFE" w:rsidRPr="00556BDD" w:rsidRDefault="00C53DFE" w:rsidP="00C53D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Бежит </w:t>
            </w:r>
            <w:proofErr w:type="spellStart"/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проворливый</w:t>
            </w:r>
            <w:proofErr w:type="spellEnd"/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  <w:p w:rsidR="00C53DFE" w:rsidRPr="00556BDD" w:rsidRDefault="00C53DFE" w:rsidP="00C53D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(ручей)</w:t>
            </w:r>
          </w:p>
        </w:tc>
        <w:tc>
          <w:tcPr>
            <w:tcW w:w="3380" w:type="dxa"/>
          </w:tcPr>
          <w:p w:rsidR="00C53DFE" w:rsidRPr="00556BDD" w:rsidRDefault="00C53DFE" w:rsidP="00C53D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***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Старый дед во сто лет,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Мост намостил 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во всю     реку,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А пришла молода —  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Весь мост размела.</w:t>
            </w:r>
          </w:p>
          <w:p w:rsidR="00C53DFE" w:rsidRPr="00556BDD" w:rsidRDefault="00C53DFE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(мороз и весна)</w:t>
            </w:r>
          </w:p>
          <w:p w:rsidR="008669FF" w:rsidRPr="00556BDD" w:rsidRDefault="008669FF" w:rsidP="00C53D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69FF" w:rsidRPr="00920AF1" w:rsidTr="00C53DFE">
        <w:tc>
          <w:tcPr>
            <w:tcW w:w="3379" w:type="dxa"/>
          </w:tcPr>
          <w:p w:rsidR="008669FF" w:rsidRPr="00556BDD" w:rsidRDefault="008669FF" w:rsidP="008669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***</w:t>
            </w:r>
          </w:p>
          <w:p w:rsidR="008669FF" w:rsidRPr="00556BDD" w:rsidRDefault="008669FF" w:rsidP="008669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На ветках – плотные комочки,</w:t>
            </w:r>
          </w:p>
          <w:p w:rsidR="008669FF" w:rsidRPr="00556BDD" w:rsidRDefault="008669FF" w:rsidP="008669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В них дремлют клейкие листочки.               (почки)</w:t>
            </w:r>
          </w:p>
        </w:tc>
        <w:tc>
          <w:tcPr>
            <w:tcW w:w="3379" w:type="dxa"/>
          </w:tcPr>
          <w:p w:rsidR="008669FF" w:rsidRPr="00556BDD" w:rsidRDefault="000465D3" w:rsidP="00C53D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***</w:t>
            </w:r>
          </w:p>
          <w:p w:rsidR="000465D3" w:rsidRPr="00556BDD" w:rsidRDefault="000465D3" w:rsidP="000465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Летом бежит, зимой спит,</w:t>
            </w:r>
          </w:p>
          <w:p w:rsidR="000465D3" w:rsidRPr="00556BDD" w:rsidRDefault="000465D3" w:rsidP="000465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Весна настала – опять побежала.              (река)</w:t>
            </w:r>
          </w:p>
        </w:tc>
        <w:tc>
          <w:tcPr>
            <w:tcW w:w="3380" w:type="dxa"/>
          </w:tcPr>
          <w:p w:rsidR="008669FF" w:rsidRPr="00556BDD" w:rsidRDefault="000465D3" w:rsidP="00C53D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***</w:t>
            </w:r>
          </w:p>
          <w:p w:rsidR="000465D3" w:rsidRPr="00556BDD" w:rsidRDefault="000465D3" w:rsidP="000465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Веселится весь народ —</w:t>
            </w:r>
          </w:p>
          <w:p w:rsidR="000465D3" w:rsidRPr="00556BDD" w:rsidRDefault="000465D3" w:rsidP="000465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Льдины двинулись в поход!</w:t>
            </w:r>
          </w:p>
          <w:p w:rsidR="000465D3" w:rsidRPr="00556BDD" w:rsidRDefault="000465D3" w:rsidP="000465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Мы на речке каждый год</w:t>
            </w:r>
          </w:p>
          <w:p w:rsidR="000465D3" w:rsidRPr="00556BDD" w:rsidRDefault="000465D3" w:rsidP="000465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BDD">
              <w:rPr>
                <w:rFonts w:ascii="Times New Roman" w:hAnsi="Times New Roman" w:cs="Times New Roman"/>
                <w:sz w:val="26"/>
                <w:szCs w:val="26"/>
              </w:rPr>
              <w:t>Наблюдаем...      (ледоход)</w:t>
            </w:r>
          </w:p>
        </w:tc>
      </w:tr>
    </w:tbl>
    <w:p w:rsidR="00C53DFE" w:rsidRPr="00920AF1" w:rsidRDefault="00C53DFE" w:rsidP="00574AB9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920AF1" w:rsidRPr="00920AF1" w:rsidRDefault="00920AF1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sectPr w:rsidR="00920AF1" w:rsidRPr="00920AF1" w:rsidSect="00574AB9">
      <w:pgSz w:w="11906" w:h="16838"/>
      <w:pgMar w:top="567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A21"/>
    <w:multiLevelType w:val="hybridMultilevel"/>
    <w:tmpl w:val="366C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E2D85"/>
    <w:multiLevelType w:val="hybridMultilevel"/>
    <w:tmpl w:val="81B204E8"/>
    <w:lvl w:ilvl="0" w:tplc="72909A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36196"/>
    <w:multiLevelType w:val="hybridMultilevel"/>
    <w:tmpl w:val="3EB4E054"/>
    <w:lvl w:ilvl="0" w:tplc="72909A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6F469A3"/>
    <w:multiLevelType w:val="hybridMultilevel"/>
    <w:tmpl w:val="8CD093CA"/>
    <w:lvl w:ilvl="0" w:tplc="A54E257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D4D0E"/>
    <w:multiLevelType w:val="hybridMultilevel"/>
    <w:tmpl w:val="3EB4E054"/>
    <w:lvl w:ilvl="0" w:tplc="72909A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8720CD8"/>
    <w:multiLevelType w:val="hybridMultilevel"/>
    <w:tmpl w:val="3EB4E054"/>
    <w:lvl w:ilvl="0" w:tplc="72909A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CC61139"/>
    <w:multiLevelType w:val="hybridMultilevel"/>
    <w:tmpl w:val="ED72C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90D8E"/>
    <w:multiLevelType w:val="hybridMultilevel"/>
    <w:tmpl w:val="D8ACF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12122A"/>
    <w:multiLevelType w:val="hybridMultilevel"/>
    <w:tmpl w:val="879E3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C86FC2"/>
    <w:multiLevelType w:val="hybridMultilevel"/>
    <w:tmpl w:val="25CC6A22"/>
    <w:lvl w:ilvl="0" w:tplc="D8666E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0D"/>
    <w:rsid w:val="000465D3"/>
    <w:rsid w:val="000B0C97"/>
    <w:rsid w:val="001E7897"/>
    <w:rsid w:val="00241D28"/>
    <w:rsid w:val="0025297F"/>
    <w:rsid w:val="003B423B"/>
    <w:rsid w:val="00473C81"/>
    <w:rsid w:val="004C173F"/>
    <w:rsid w:val="004C6AAE"/>
    <w:rsid w:val="004D5B47"/>
    <w:rsid w:val="00540446"/>
    <w:rsid w:val="00556BDD"/>
    <w:rsid w:val="00574AB9"/>
    <w:rsid w:val="005E61FB"/>
    <w:rsid w:val="0061303A"/>
    <w:rsid w:val="0069099C"/>
    <w:rsid w:val="006A630D"/>
    <w:rsid w:val="00705917"/>
    <w:rsid w:val="007B4E1E"/>
    <w:rsid w:val="007B5560"/>
    <w:rsid w:val="00860778"/>
    <w:rsid w:val="008669FF"/>
    <w:rsid w:val="008B7B2C"/>
    <w:rsid w:val="009047B3"/>
    <w:rsid w:val="00920AF1"/>
    <w:rsid w:val="009D5480"/>
    <w:rsid w:val="00A279B8"/>
    <w:rsid w:val="00A754B6"/>
    <w:rsid w:val="00A7607E"/>
    <w:rsid w:val="00BC46FC"/>
    <w:rsid w:val="00BD41BC"/>
    <w:rsid w:val="00BD7C96"/>
    <w:rsid w:val="00C241C1"/>
    <w:rsid w:val="00C53DFE"/>
    <w:rsid w:val="00C60C54"/>
    <w:rsid w:val="00CA4BAE"/>
    <w:rsid w:val="00DB5E01"/>
    <w:rsid w:val="00F3350D"/>
    <w:rsid w:val="00FB4496"/>
    <w:rsid w:val="00FD78B5"/>
    <w:rsid w:val="00FE2200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2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E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41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C81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25297F"/>
  </w:style>
  <w:style w:type="paragraph" w:styleId="a7">
    <w:name w:val="Normal (Web)"/>
    <w:basedOn w:val="a"/>
    <w:uiPriority w:val="99"/>
    <w:unhideWhenUsed/>
    <w:rsid w:val="00860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B4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B423B"/>
  </w:style>
  <w:style w:type="character" w:customStyle="1" w:styleId="c11">
    <w:name w:val="c11"/>
    <w:basedOn w:val="a0"/>
    <w:rsid w:val="003B423B"/>
  </w:style>
  <w:style w:type="character" w:customStyle="1" w:styleId="c5">
    <w:name w:val="c5"/>
    <w:basedOn w:val="a0"/>
    <w:rsid w:val="003B4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2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E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41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C81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25297F"/>
  </w:style>
  <w:style w:type="paragraph" w:styleId="a7">
    <w:name w:val="Normal (Web)"/>
    <w:basedOn w:val="a"/>
    <w:uiPriority w:val="99"/>
    <w:unhideWhenUsed/>
    <w:rsid w:val="00860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B4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B423B"/>
  </w:style>
  <w:style w:type="character" w:customStyle="1" w:styleId="c11">
    <w:name w:val="c11"/>
    <w:basedOn w:val="a0"/>
    <w:rsid w:val="003B423B"/>
  </w:style>
  <w:style w:type="character" w:customStyle="1" w:styleId="c5">
    <w:name w:val="c5"/>
    <w:basedOn w:val="a0"/>
    <w:rsid w:val="003B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</dc:creator>
  <cp:keywords/>
  <dc:description/>
  <cp:lastModifiedBy>Светлана</cp:lastModifiedBy>
  <cp:revision>32</cp:revision>
  <cp:lastPrinted>2025-03-17T04:47:00Z</cp:lastPrinted>
  <dcterms:created xsi:type="dcterms:W3CDTF">2019-07-01T05:25:00Z</dcterms:created>
  <dcterms:modified xsi:type="dcterms:W3CDTF">2025-03-23T15:32:00Z</dcterms:modified>
</cp:coreProperties>
</file>