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1DB" w:rsidRPr="006D7959" w:rsidRDefault="002D41DB" w:rsidP="006D79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959">
        <w:rPr>
          <w:rFonts w:ascii="Times New Roman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 «Детский сад № 104 комбинированного вида»</w:t>
      </w:r>
    </w:p>
    <w:p w:rsidR="002D41DB" w:rsidRDefault="002D41DB" w:rsidP="002D41DB">
      <w:pPr>
        <w:rPr>
          <w:rFonts w:ascii="Times New Roman" w:hAnsi="Times New Roman" w:cs="Times New Roman"/>
          <w:sz w:val="28"/>
          <w:szCs w:val="28"/>
        </w:rPr>
      </w:pPr>
    </w:p>
    <w:p w:rsidR="002D41DB" w:rsidRDefault="002D41DB" w:rsidP="002D41DB">
      <w:pPr>
        <w:tabs>
          <w:tab w:val="left" w:pos="5672"/>
        </w:tabs>
        <w:spacing w:after="0"/>
        <w:rPr>
          <w:rFonts w:ascii="Times New Roman" w:hAnsi="Times New Roman" w:cs="Times New Roman"/>
        </w:rPr>
      </w:pPr>
    </w:p>
    <w:p w:rsidR="002D41DB" w:rsidRDefault="002D41DB" w:rsidP="002D41DB">
      <w:pPr>
        <w:tabs>
          <w:tab w:val="left" w:pos="5672"/>
        </w:tabs>
        <w:spacing w:after="0"/>
        <w:rPr>
          <w:rFonts w:ascii="Times New Roman" w:hAnsi="Times New Roman" w:cs="Times New Roman"/>
        </w:rPr>
      </w:pPr>
    </w:p>
    <w:p w:rsidR="002D41DB" w:rsidRDefault="002D41DB" w:rsidP="002D41DB">
      <w:pPr>
        <w:tabs>
          <w:tab w:val="left" w:pos="5672"/>
        </w:tabs>
        <w:spacing w:after="0"/>
        <w:rPr>
          <w:rFonts w:ascii="Times New Roman" w:hAnsi="Times New Roman" w:cs="Times New Roman"/>
        </w:rPr>
      </w:pPr>
    </w:p>
    <w:p w:rsidR="002D41DB" w:rsidRDefault="002D41DB" w:rsidP="002D41DB">
      <w:pPr>
        <w:tabs>
          <w:tab w:val="left" w:pos="5672"/>
        </w:tabs>
        <w:spacing w:after="0"/>
        <w:rPr>
          <w:rFonts w:ascii="Times New Roman" w:hAnsi="Times New Roman" w:cs="Times New Roman"/>
        </w:rPr>
      </w:pPr>
    </w:p>
    <w:p w:rsidR="002D41DB" w:rsidRDefault="002D41DB" w:rsidP="002D41DB">
      <w:pPr>
        <w:tabs>
          <w:tab w:val="left" w:pos="5672"/>
        </w:tabs>
        <w:spacing w:after="0"/>
        <w:rPr>
          <w:rFonts w:ascii="Times New Roman" w:hAnsi="Times New Roman" w:cs="Times New Roman"/>
          <w:sz w:val="44"/>
          <w:szCs w:val="44"/>
        </w:rPr>
      </w:pPr>
    </w:p>
    <w:p w:rsidR="006D7959" w:rsidRDefault="006D7959" w:rsidP="002D41DB">
      <w:pPr>
        <w:tabs>
          <w:tab w:val="left" w:pos="5672"/>
        </w:tabs>
        <w:spacing w:after="0"/>
        <w:rPr>
          <w:rFonts w:ascii="Times New Roman" w:hAnsi="Times New Roman" w:cs="Times New Roman"/>
          <w:sz w:val="44"/>
          <w:szCs w:val="44"/>
        </w:rPr>
      </w:pPr>
    </w:p>
    <w:p w:rsidR="006D7959" w:rsidRDefault="006D7959" w:rsidP="002D41DB">
      <w:pPr>
        <w:tabs>
          <w:tab w:val="left" w:pos="5672"/>
        </w:tabs>
        <w:spacing w:after="0"/>
        <w:rPr>
          <w:rFonts w:ascii="Times New Roman" w:hAnsi="Times New Roman" w:cs="Times New Roman"/>
          <w:sz w:val="44"/>
          <w:szCs w:val="44"/>
        </w:rPr>
      </w:pPr>
    </w:p>
    <w:p w:rsidR="006D7959" w:rsidRDefault="006D7959" w:rsidP="002D41DB">
      <w:pPr>
        <w:tabs>
          <w:tab w:val="left" w:pos="5672"/>
        </w:tabs>
        <w:spacing w:after="0"/>
        <w:rPr>
          <w:rFonts w:ascii="Times New Roman" w:hAnsi="Times New Roman" w:cs="Times New Roman"/>
          <w:sz w:val="44"/>
          <w:szCs w:val="44"/>
        </w:rPr>
      </w:pPr>
    </w:p>
    <w:p w:rsidR="002D41DB" w:rsidRDefault="002D41DB" w:rsidP="002D41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Конспект спортивного мероприятия</w:t>
      </w:r>
    </w:p>
    <w:p w:rsidR="002D41DB" w:rsidRDefault="002D41DB" w:rsidP="002D41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«Быть здоровыми хотим»</w:t>
      </w:r>
    </w:p>
    <w:p w:rsidR="002D41DB" w:rsidRDefault="002D41DB" w:rsidP="002D41D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D41DB" w:rsidRDefault="002D41DB" w:rsidP="002D41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1DB" w:rsidRDefault="002D41DB" w:rsidP="002D41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1DB" w:rsidRDefault="002D41DB" w:rsidP="002D41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младшая группа, средняя группа</w:t>
      </w:r>
    </w:p>
    <w:p w:rsidR="002D41DB" w:rsidRDefault="002D41DB" w:rsidP="002D41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Подготовила:</w:t>
      </w: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Чудиевич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Инна Владимировна                                                     </w:t>
      </w: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Инструктор по физической                        </w:t>
      </w: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культуре</w:t>
      </w:r>
    </w:p>
    <w:p w:rsidR="002D41DB" w:rsidRDefault="002D41DB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6D7959" w:rsidRDefault="006D7959" w:rsidP="002D41DB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D41DB" w:rsidRDefault="006D7959" w:rsidP="006D7959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о. Саранск 2024</w:t>
      </w:r>
    </w:p>
    <w:p w:rsidR="002B2B31" w:rsidRPr="002B2B31" w:rsidRDefault="002B2B31" w:rsidP="00686B9B">
      <w:pPr>
        <w:pStyle w:val="c0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2B2B31">
        <w:rPr>
          <w:rFonts w:eastAsiaTheme="minorHAnsi"/>
          <w:b/>
          <w:sz w:val="28"/>
          <w:szCs w:val="28"/>
          <w:lang w:eastAsia="en-US"/>
        </w:rPr>
        <w:lastRenderedPageBreak/>
        <w:t>Цель: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познакомить детей с гигиеническими принадлежностями; объяснить, что такое здоровый образ жизни, как его правильно соблюдать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2B31">
        <w:rPr>
          <w:rStyle w:val="c1"/>
          <w:b/>
          <w:color w:val="2C2D2E"/>
          <w:sz w:val="28"/>
          <w:szCs w:val="28"/>
        </w:rPr>
        <w:t>Оборудование</w:t>
      </w:r>
      <w:r w:rsidRPr="002D41DB">
        <w:rPr>
          <w:rStyle w:val="c1"/>
          <w:color w:val="2C2D2E"/>
          <w:sz w:val="28"/>
          <w:szCs w:val="28"/>
        </w:rPr>
        <w:t>: гимнастическая скамейка, ленты, картинки, предметы гигиены: зубная щетка, зубная паста, мыло, полотенце, расчёска, шампунь, носовой платочек, мешочки с песком, обручи, мяч.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D41DB">
        <w:rPr>
          <w:rStyle w:val="c1"/>
          <w:b/>
          <w:color w:val="2C2D2E"/>
          <w:sz w:val="28"/>
          <w:szCs w:val="28"/>
        </w:rPr>
        <w:t>Ход развлечения: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Воспитатель: Здравствуйте, ребятишки, девчо</w:t>
      </w:r>
      <w:bookmarkStart w:id="0" w:name="_GoBack"/>
      <w:bookmarkEnd w:id="0"/>
      <w:r w:rsidRPr="002D41DB">
        <w:rPr>
          <w:rStyle w:val="c1"/>
          <w:color w:val="2C2D2E"/>
          <w:sz w:val="28"/>
          <w:szCs w:val="28"/>
        </w:rPr>
        <w:t>нки и мальчишки! Сегодня мы с вами собрались поиграть, повеселиться и укреплять свое здоровье.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А вы знаете ребята, что нужно делать, чтобы быть здоровыми?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Дети: Да. Заниматься физкультурой, правильно питаться, чистить зубы, мыть руки, много гулять на свежем воздухе, тепло одеваться.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Воспитатель: Молодцы ребята! А вы умеете заниматься физкультурой?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Дети: Да.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Воспитатель: Как быть здоровым с малых лет? Как быть всегда в порядке?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Следует, ребята, знать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Нужно всем в достатке спать.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Ну, а утром не лениться –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На зарядку становиться. (картинка «зарядка»)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Чистить зубки, умываться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И по чаще улыбаться,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Закаляться и тогда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Не страшна тебе хандра. (картинка «чистят зубы»)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Чтобы не один микроб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Не попал случайно в рот,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Руки мыть перед едой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Нужно мылом и водой. (картинка «моют руки»)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Так запомните, друзья, навсегда.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Для здоровья нам нужна -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Лишь полезная еда.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Кушать овощи и фрукты,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Рыбу, молочные продукты-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Вот полезная еда.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Витаминами полна.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Воспитатель: Чтобы быть всегда здоровыми и сильными, мы займемся спортом.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На пути узкая тропинка, аккуратно проходите по ней.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(Ходьба по гимнастической скамейке).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Впереди ручеек с ледяной водой, перепрыгнем его, чтобы не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замочить ноги.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(Прыжки через 2 ленты)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Ребята в две команды становись. 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D41DB">
        <w:rPr>
          <w:rStyle w:val="c1"/>
          <w:b/>
          <w:color w:val="2C2D2E"/>
          <w:sz w:val="28"/>
          <w:szCs w:val="28"/>
        </w:rPr>
        <w:t>1 «Собери предметы гигиены»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 xml:space="preserve">Дети становятся в 2 колонны. По команде добегают до обруча, в котором лежат: зубная щётка, зубная паста, мыло, расчёска, полотенце, шампунь, носовой платочек и берут по одному предмету. Возвращаются бегом назад по </w:t>
      </w:r>
      <w:r w:rsidRPr="002D41DB">
        <w:rPr>
          <w:rStyle w:val="c1"/>
          <w:color w:val="2C2D2E"/>
          <w:sz w:val="28"/>
          <w:szCs w:val="28"/>
        </w:rPr>
        <w:lastRenderedPageBreak/>
        <w:t>прямой. Добегают до финиша и складывают в корзину. Выигрывает та команда, которая правильно и быстро выполнит задания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D41DB">
        <w:rPr>
          <w:rStyle w:val="c1"/>
          <w:b/>
          <w:color w:val="2C2D2E"/>
          <w:sz w:val="28"/>
          <w:szCs w:val="28"/>
        </w:rPr>
        <w:t>2 «Передай и прокати» 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(дети строятся в колонну друг за другом и передают мяч над головой, а потом прокатывают по полу между ног вперед).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D41DB">
        <w:rPr>
          <w:rStyle w:val="c1"/>
          <w:b/>
          <w:color w:val="2C2D2E"/>
          <w:sz w:val="28"/>
          <w:szCs w:val="28"/>
        </w:rPr>
        <w:t xml:space="preserve">3 </w:t>
      </w:r>
      <w:proofErr w:type="gramStart"/>
      <w:r w:rsidRPr="002D41DB">
        <w:rPr>
          <w:rStyle w:val="c1"/>
          <w:b/>
          <w:color w:val="2C2D2E"/>
          <w:sz w:val="28"/>
          <w:szCs w:val="28"/>
        </w:rPr>
        <w:t>« Метание</w:t>
      </w:r>
      <w:proofErr w:type="gramEnd"/>
      <w:r w:rsidRPr="002D41DB">
        <w:rPr>
          <w:rStyle w:val="c1"/>
          <w:b/>
          <w:color w:val="2C2D2E"/>
          <w:sz w:val="28"/>
          <w:szCs w:val="28"/>
        </w:rPr>
        <w:t xml:space="preserve"> мешочков в обруч»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D41DB">
        <w:rPr>
          <w:rStyle w:val="c1"/>
          <w:color w:val="2C2D2E"/>
          <w:sz w:val="28"/>
          <w:szCs w:val="28"/>
        </w:rPr>
        <w:t>( Дети</w:t>
      </w:r>
      <w:proofErr w:type="gramEnd"/>
      <w:r w:rsidRPr="002D41DB">
        <w:rPr>
          <w:rStyle w:val="c1"/>
          <w:color w:val="2C2D2E"/>
          <w:sz w:val="28"/>
          <w:szCs w:val="28"/>
        </w:rPr>
        <w:t xml:space="preserve"> берут один мешок и кидают в обруч на расстояние 1.5 м.)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Воспитатель: Молодцы! Какие вы ловкие и быстрые.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А теперь ребятки, отгадайте-ка загадки: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1. Ускользает, как живое,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Но не выпущу его я.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Белой пеной пенится,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Руки мыть не ленится. (мыло.) картинка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2. Его бьют, а он не плачет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Только прыгает и скачет (мяч) картинка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3. Зубаста, а не кусается.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Как она называется? (Расчёска) картинка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4. Костяная спинка,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Жесткая щетинка,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С мятной пастой дружит,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Нам усердно служит. (Зубная щетка) картинка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Игра «Мяч по кругу»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(дети встают в круг и под музыку передают друг другу мяч, музыка останавливается и у кого в руке мяч называет полезные для здоровья фрукт или овощ).</w:t>
      </w:r>
    </w:p>
    <w:p w:rsidR="00686B9B" w:rsidRPr="002D41DB" w:rsidRDefault="00686B9B" w:rsidP="00686B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41DB">
        <w:rPr>
          <w:rStyle w:val="c1"/>
          <w:color w:val="2C2D2E"/>
          <w:sz w:val="28"/>
          <w:szCs w:val="28"/>
        </w:rPr>
        <w:t>Воспитатель: Ребята, мы сегодня говорили с вами о здоровом образе жизни. Вы большие молодцы! Дружно играете, соревнуетесь, какие вы быстрые, ловкие, находчивые.  Нужно спортом заниматься, закаляться и правильно питаться, чтобы быть здоровым.</w:t>
      </w:r>
    </w:p>
    <w:p w:rsidR="0084233B" w:rsidRPr="002D41DB" w:rsidRDefault="0084233B">
      <w:pPr>
        <w:rPr>
          <w:rFonts w:ascii="Times New Roman" w:hAnsi="Times New Roman" w:cs="Times New Roman"/>
          <w:sz w:val="28"/>
          <w:szCs w:val="28"/>
        </w:rPr>
      </w:pPr>
    </w:p>
    <w:sectPr w:rsidR="0084233B" w:rsidRPr="002D41DB" w:rsidSect="00005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CA"/>
    <w:rsid w:val="0000514D"/>
    <w:rsid w:val="000A0D49"/>
    <w:rsid w:val="002B2B31"/>
    <w:rsid w:val="002D41DB"/>
    <w:rsid w:val="00356DCA"/>
    <w:rsid w:val="00686B9B"/>
    <w:rsid w:val="006D7959"/>
    <w:rsid w:val="007E404F"/>
    <w:rsid w:val="0084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923D1-0F7F-41F7-B661-10804BF9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86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86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2025-03-17T19:28:00Z</dcterms:created>
  <dcterms:modified xsi:type="dcterms:W3CDTF">2025-03-23T15:39:00Z</dcterms:modified>
</cp:coreProperties>
</file>