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A2919" w14:textId="77777777" w:rsidR="00D34BE9" w:rsidRPr="00D34BE9" w:rsidRDefault="00D34BE9" w:rsidP="00D34B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4BE9">
        <w:rPr>
          <w:rFonts w:ascii="Times New Roman" w:hAnsi="Times New Roman" w:cs="Times New Roman"/>
          <w:b/>
          <w:bCs/>
          <w:sz w:val="28"/>
          <w:szCs w:val="28"/>
        </w:rPr>
        <w:t>Формирующее оценивание</w:t>
      </w:r>
    </w:p>
    <w:p w14:paraId="51E1A61C" w14:textId="38009D94" w:rsidR="00D34BE9" w:rsidRPr="00D34BE9" w:rsidRDefault="00D34BE9" w:rsidP="00D34B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4BE9">
        <w:rPr>
          <w:rFonts w:ascii="Times New Roman" w:hAnsi="Times New Roman" w:cs="Times New Roman"/>
          <w:b/>
          <w:bCs/>
          <w:sz w:val="28"/>
          <w:szCs w:val="28"/>
        </w:rPr>
        <w:t>как способ повышения качества обучения</w:t>
      </w:r>
    </w:p>
    <w:p w14:paraId="355DE424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В последние годы в педагогической практике всё большее внимание уделяется формирующему оцениванию. Этот подход не только меняет традиционные представления об оценке знаний, но и служит мощным инструментом для повышения качества обучения. В данной статье мы рассмотрим основные аспекты формирующего оценивания, его преимущества и методы внедрения в образовательный процесс.</w:t>
      </w:r>
    </w:p>
    <w:p w14:paraId="774D72DB" w14:textId="7BFAFEDF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Что такое формирующее оценивание?</w:t>
      </w:r>
    </w:p>
    <w:p w14:paraId="2B6F2063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 xml:space="preserve">Формирующее оценивание — это процесс сбора информации о ходе обучения с целью улучшения учебного процесса и достижения лучших результатов. В отличие от суммирующего оценивания, которое фиксирует уровень знаний в конце периода обучения, формирующее </w:t>
      </w:r>
      <w:proofErr w:type="spellStart"/>
      <w:r w:rsidRPr="00D34BE9">
        <w:rPr>
          <w:rFonts w:ascii="Times New Roman" w:hAnsi="Times New Roman" w:cs="Times New Roman"/>
          <w:sz w:val="28"/>
          <w:szCs w:val="28"/>
        </w:rPr>
        <w:t>оцениван</w:t>
      </w:r>
      <w:proofErr w:type="spellEnd"/>
      <w:r w:rsidRPr="00D34BE9">
        <w:rPr>
          <w:rFonts w:ascii="Times New Roman" w:hAnsi="Times New Roman" w:cs="Times New Roman"/>
          <w:sz w:val="28"/>
          <w:szCs w:val="28"/>
        </w:rPr>
        <w:t>ие осуществляется на протяжении всего образовательного процесса. Оно направлено на выявление сильных и слабых сторон учащихся, что позволяет корректировать методы преподавания и адаптировать учебные материалы под конкретные потребности обучающихся.</w:t>
      </w:r>
    </w:p>
    <w:p w14:paraId="119F0B58" w14:textId="6710ADD7" w:rsidR="00D34BE9" w:rsidRPr="00D34BE9" w:rsidRDefault="00D34BE9" w:rsidP="00D34B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Основные принципы формирующего оценивания</w:t>
      </w:r>
    </w:p>
    <w:p w14:paraId="41A33C2C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1. Регулярность: Оценивание должно проводиться на постоянной основе, чтобы учитель мог отслеживать прогресс учеников и вносить необходимые изменения в образовательный процесс.</w:t>
      </w:r>
    </w:p>
    <w:p w14:paraId="23EE9F89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2. Обратная связь: Ключевым элементом формирующего оценивания является предоставление учащимся своевременной и конструктивной обратной связи. Это помогает им осознать свои успехи и области для улучшения.</w:t>
      </w:r>
    </w:p>
    <w:p w14:paraId="687D3EFC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3. Активное участие учащихся: Учащиеся должны быть вовлечены в процесс оценивания. Это может включать самооценку и взаимную оценку, что способствует развитию критического мышления и ответственности за собственное обучение.</w:t>
      </w:r>
    </w:p>
    <w:p w14:paraId="48E199D6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4. Целеполагание: Формирующее оценивание предполагает четкое определение учебных целей и критериев оценки, что позволяет учащимся понимать, к чему они стремятся.</w:t>
      </w:r>
    </w:p>
    <w:p w14:paraId="1280F069" w14:textId="05EA02A0" w:rsidR="00D34BE9" w:rsidRPr="00D34BE9" w:rsidRDefault="00D34BE9" w:rsidP="00D34B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Преимущества формирующего оценивания</w:t>
      </w:r>
    </w:p>
    <w:p w14:paraId="743475E1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1. Улучшение мотивации: Формирующее оценивание создает более поддерживающую атмосферу, где ученики чувствуют себя более уверенно и мотивированно к обучению.</w:t>
      </w:r>
    </w:p>
    <w:p w14:paraId="2DD5BC70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2. Индивидуализация обучения: Учителя могут адаптировать свои методики и материалы в зависимости от потребностей каждого ученика, что способствует более эффективному усвоению материала.</w:t>
      </w:r>
    </w:p>
    <w:p w14:paraId="7BAACDC8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A55B3A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3. Развитие навыков: Учащиеся развивают навыки критического мышления, самооценки и саморегуляции, что является важным аспектом их общего развития.</w:t>
      </w:r>
    </w:p>
    <w:p w14:paraId="16E05380" w14:textId="4B2A7CC0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lastRenderedPageBreak/>
        <w:t xml:space="preserve">4. Повышение качества обучения: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34BE9">
        <w:rPr>
          <w:rFonts w:ascii="Times New Roman" w:hAnsi="Times New Roman" w:cs="Times New Roman"/>
          <w:sz w:val="28"/>
          <w:szCs w:val="28"/>
        </w:rPr>
        <w:t>а счет постоянного мониторинга и корректировки учебного процесса формирующее оценивание способствует более глубокому усвоению знаний и развитию практических навыков.</w:t>
      </w:r>
    </w:p>
    <w:p w14:paraId="35440613" w14:textId="7D736EB7" w:rsidR="00D34BE9" w:rsidRPr="00D34BE9" w:rsidRDefault="00D34BE9" w:rsidP="00D34B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Методы внедрения формирующего оценивания</w:t>
      </w:r>
    </w:p>
    <w:p w14:paraId="47B57AFD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 xml:space="preserve">1. Тесты и </w:t>
      </w:r>
      <w:proofErr w:type="spellStart"/>
      <w:r w:rsidRPr="00D34BE9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Pr="00D34BE9">
        <w:rPr>
          <w:rFonts w:ascii="Times New Roman" w:hAnsi="Times New Roman" w:cs="Times New Roman"/>
          <w:sz w:val="28"/>
          <w:szCs w:val="28"/>
        </w:rPr>
        <w:t>: Краткие тесты могут использоваться для проверки понимания материала и выявления областей, требующих дополнительного внимания.</w:t>
      </w:r>
    </w:p>
    <w:p w14:paraId="571D95C3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2. Проекты и презентации: Долгосрочные задания позволяют учащимся продемонстрировать свои знания на практике и получить обратную связь от учителей и сверстников.</w:t>
      </w:r>
    </w:p>
    <w:p w14:paraId="217B9EB2" w14:textId="77777777" w:rsidR="00D34BE9" w:rsidRP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3. Дискуссии и групповые работы: Совместное обсуждение тем способствует обмену мнениями и углубленному пониманию материала.</w:t>
      </w:r>
    </w:p>
    <w:p w14:paraId="408322AE" w14:textId="0455C4FE" w:rsidR="00D34BE9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BE9">
        <w:rPr>
          <w:rFonts w:ascii="Times New Roman" w:hAnsi="Times New Roman" w:cs="Times New Roman"/>
          <w:sz w:val="28"/>
          <w:szCs w:val="28"/>
        </w:rPr>
        <w:t>4. Портфолио: Сбор работ учащихся в портфолио позволяет отслеживать их прогресс на протяжении времени и дает возможность для самооценки.</w:t>
      </w:r>
    </w:p>
    <w:p w14:paraId="343FEAF1" w14:textId="106A9ED2" w:rsidR="00B24B92" w:rsidRDefault="00D34BE9" w:rsidP="00D3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ф</w:t>
      </w:r>
      <w:r w:rsidRPr="00D34BE9">
        <w:rPr>
          <w:rFonts w:ascii="Times New Roman" w:hAnsi="Times New Roman" w:cs="Times New Roman"/>
          <w:sz w:val="28"/>
          <w:szCs w:val="28"/>
        </w:rPr>
        <w:t xml:space="preserve">ормирующее оценивание является мощным инструментом, способствующим повышению качества обучения. Оно не только помогает учителям адаптировать свои методы преподавания, но и вовлекает учащихся в активный процесс обучения, делая их более ответственными за </w:t>
      </w:r>
      <w:proofErr w:type="spellStart"/>
      <w:r w:rsidRPr="00D34BE9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D34BE9">
        <w:rPr>
          <w:rFonts w:ascii="Times New Roman" w:hAnsi="Times New Roman" w:cs="Times New Roman"/>
          <w:sz w:val="28"/>
          <w:szCs w:val="28"/>
        </w:rPr>
        <w:t>ои результаты. Внедрение формирующего оценивания в образовательный процесс требует изменений в подходах к обучению, однако его преимущества делают этот процесс оправданным и необходимым для создания эффективной образовательной среды.</w:t>
      </w:r>
    </w:p>
    <w:p w14:paraId="384367E1" w14:textId="77777777" w:rsidR="00D34BE9" w:rsidRDefault="00D34BE9" w:rsidP="00D34BE9">
      <w:pPr>
        <w:rPr>
          <w:rFonts w:ascii="Times New Roman" w:hAnsi="Times New Roman" w:cs="Times New Roman"/>
          <w:sz w:val="28"/>
          <w:szCs w:val="28"/>
        </w:rPr>
      </w:pPr>
    </w:p>
    <w:p w14:paraId="2CCCD3F9" w14:textId="6AE88E0D" w:rsidR="00D34BE9" w:rsidRPr="00D34BE9" w:rsidRDefault="00D34BE9" w:rsidP="00D34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Ковалева Н.Н., учитель начальных классов</w:t>
      </w:r>
    </w:p>
    <w:sectPr w:rsidR="00D34BE9" w:rsidRPr="00D34BE9" w:rsidSect="00A760B3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BE9"/>
    <w:rsid w:val="00A760B3"/>
    <w:rsid w:val="00B24B92"/>
    <w:rsid w:val="00C63BB2"/>
    <w:rsid w:val="00CA3B8A"/>
    <w:rsid w:val="00D34BE9"/>
    <w:rsid w:val="00D7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C8E6"/>
  <w15:chartTrackingRefBased/>
  <w15:docId w15:val="{D0BD16AE-B01D-4E98-9C9C-51442B0D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4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4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4B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4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4B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4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4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4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4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4B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34B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34B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34B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34B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34B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34B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34B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34B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34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34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4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34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34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34B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34B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34B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34B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34B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34B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dcterms:created xsi:type="dcterms:W3CDTF">2025-03-24T12:16:00Z</dcterms:created>
  <dcterms:modified xsi:type="dcterms:W3CDTF">2025-03-24T12:22:00Z</dcterms:modified>
</cp:coreProperties>
</file>