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hAnsi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Статья на тему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«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Использование технологий в обучении английскому языку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интеграция цифровых инструментов и ресурсов в учебный процесс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»</w:t>
        <w:br w:type="textWrapping"/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"/>
        <w:jc w:val="righ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"/>
        <w:jc w:val="righ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"/>
        <w:jc w:val="righ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Работу выполнила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Основной текст"/>
        <w:jc w:val="righ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Литовка Юлия Евгеньевна </w:t>
      </w:r>
    </w:p>
    <w:p>
      <w:pPr>
        <w:pStyle w:val="Основной текст"/>
        <w:jc w:val="righ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righ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Краснодар</w:t>
      </w:r>
      <w:r>
        <w:rPr>
          <w:rFonts w:ascii="Times New Roman" w:hAnsi="Times New Roman"/>
          <w:sz w:val="24"/>
          <w:szCs w:val="24"/>
          <w:rtl w:val="0"/>
          <w:lang w:val="ru-RU"/>
        </w:rPr>
        <w:t>, 2025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</w:p>
    <w:p>
      <w:pPr>
        <w:pStyle w:val="Основной текст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Введение 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современном мире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технологии проникают во все сферы жизни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образование не остается в стороне от этих изменений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Использование технологий в обучении английскому языку становится не только актуальным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но и необходимым условием для подготовки учащихся к вызовам глобализированного общества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Цифровые инструменты и ресурсы открывают новые горизонты для преподавателей и студентов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позволяя сделать процесс обучения более интерактивным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доступным и эффективным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Актуальность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интеграции технологий в учебный процесс обусловлена не только стремительным развитием информационных технологий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но и изменением подходов к обучению языкам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Традиционные методы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основанные на механическом запоминании и рутинных упражнениях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уступают место более динамичным и адаптивным стратегиям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которые учитывают индивидуальные потребности учащихся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последние годы наблюдается переход к смешанным формам обучения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сочетаются оффлайн и онлайн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методы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использование мультимедийных ресурсов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способствует более глубокому усвоению материала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Таким образом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использование технологий в обучении английскому языку не только обогащает учебный процесс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но и формирует у студентов навыки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необходимые для успешной коммуникации в современном мире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данной статье мы рассмотрим различные цифровые инструменты и ресурсы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их интеграцию в учебный процесс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вызовы и перспективы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связанные с их использованием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numPr>
          <w:ilvl w:val="0"/>
          <w:numId w:val="2"/>
        </w:numPr>
        <w:jc w:val="both"/>
        <w:rPr>
          <w:rFonts w:ascii="Times New Roman" w:hAnsi="Times New Roman" w:hint="default"/>
          <w:b w:val="1"/>
          <w:bCs w:val="1"/>
          <w:sz w:val="24"/>
          <w:szCs w:val="24"/>
          <w:lang w:val="ru-RU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Роль технологий в обучении языкам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Технологии играют ключевую роль в современном обучении языкам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трансформируя традиционные методы преподавания и создавая новые возможности для учащихся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Внедрение цифровых инструментов в образовательный процесс не только обогащает его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но и делает обучение более эффективным и адаптивным к потребностям студентов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1.1.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Влияние технологий на методы преподавания и обучения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 развитием технологий изменились подходы к обучению языкам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Традиционные методы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основанные на лекциях и механическом запоминании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постепенно уступают место более интерактивным и вовлекающим стратегиям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Преподаватели теперь могут использовать различные цифровые ресурсы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такие как онлайн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платформы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приложения и мультимедийные материалы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чтобы сделать уроки более увлекательными и разнообразными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Технологии позволяют внедрять элементы геймификации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способствует повышению мотивации учащихся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использование образовательных игр и викторин помогает создать соревновательную атмосферу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которой студенты могут учиться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 осознавая этого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Кроме того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технологии позволяют организовать обучение в формате смешанного обучения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сочетаются традиционные и цифровые методы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дает возможность каждому студенту учиться в своем темпе и по своим интересам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1.2.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Преимущества использования цифровых инструментов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numPr>
          <w:ilvl w:val="0"/>
          <w:numId w:val="3"/>
        </w:numPr>
        <w:jc w:val="both"/>
        <w:rPr>
          <w:rFonts w:ascii="Times New Roman" w:hAnsi="Times New Roman" w:hint="default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Доступность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Цифровые инструменты делают обучение языкам доступным для более широкой аудитории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могут получать доступ к учебным материалам в любое время и из любого места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особенно важно в условиях дистанционного обучения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позволяет студентам учиться в удобное для них время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повторять материал по мере необходимости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3"/>
        </w:numPr>
        <w:jc w:val="both"/>
        <w:rPr>
          <w:rFonts w:ascii="Times New Roman" w:hAnsi="Times New Roman" w:hint="default"/>
          <w:sz w:val="24"/>
          <w:szCs w:val="24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Интерактивность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Использование технологий способствует созданию интерактивной учебной среды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Студенты могут участвовать в обсуждениях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выполнять задания в реальном времени и получать мгновенную обратную связь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Интерактивные платформы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rtl w:val="0"/>
          <w:lang w:val="nl-NL"/>
        </w:rPr>
        <w:t xml:space="preserve">Kahoot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или </w:t>
      </w:r>
      <w:r>
        <w:rPr>
          <w:rFonts w:ascii="Times New Roman" w:hAnsi="Times New Roman"/>
          <w:sz w:val="24"/>
          <w:szCs w:val="24"/>
          <w:rtl w:val="0"/>
        </w:rPr>
        <w:t xml:space="preserve">Quizlet,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позволяют организовать викторины и тесты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делает процесс обучения более увлекательным и вовлекающим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3"/>
        </w:numPr>
        <w:jc w:val="both"/>
        <w:rPr>
          <w:rFonts w:ascii="Times New Roman" w:hAnsi="Times New Roman" w:hint="default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Индивидуализация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Цифровые инструменты позволяют адаптировать обучение под индивидуальные потребности каждого студента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Преподаватели могут использовать платформы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которые предлагают персонализированные задания и рекомендации на основе уровня знаний и интересов учащихся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способствует более глубокому усвоению материала и повышает эффективность обучения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По умолчанию"/>
        <w:suppressAutoHyphens w:val="1"/>
        <w:spacing w:before="0" w:after="160" w:line="240" w:lineRule="auto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e5e5e5"/>
          <w:sz w:val="40"/>
          <w:szCs w:val="40"/>
          <w:shd w:val="clear" w:color="auto" w:fill="202020"/>
          <w14:textFill>
            <w14:solidFill>
              <w14:srgbClr w14:val="E6E6E6"/>
            </w14:solidFill>
          </w14:textFill>
        </w:rPr>
        <w:br w:type="page"/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2.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Цифровые инструменты для обучения английскому языку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2.1.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 Онлайн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платформы и приложения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: Duolingo, Quizlet, Kahoot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и другие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 развитием технологий на рынке образовательных ресурсов появилось множество онлайн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платформ и приложений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которые значительно упрощают процесс обучения английскому языку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Эти инструменты предлагают разнообразные функции и возможности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позволяя как преподавателям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 и учащимся эффективно взаимодействовать с языковым материалом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Рассмотрим несколько популярных цифровых инструментов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их функционал и примеры использования в классе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rtl w:val="0"/>
        </w:rPr>
        <w:t>1. Duolingo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Описание функционала и возможностей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Duolingo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— это бесплатное приложение для изучения языков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которое предлагает интерактивные уроки в формате игр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могут изучать английский язык через различные упражнения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включая чтение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аудирование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говорение и письмо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Платформа использует алгоритмы адаптивного обучения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которые подстраиваются под уровень знаний пользователя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предлагая задания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соответствующие его прогрессу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Примеры использования в классе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Преподаватели могут использовать </w:t>
      </w:r>
      <w:r>
        <w:rPr>
          <w:rFonts w:ascii="Times New Roman" w:hAnsi="Times New Roman"/>
          <w:sz w:val="24"/>
          <w:szCs w:val="24"/>
          <w:rtl w:val="0"/>
        </w:rPr>
        <w:t xml:space="preserve">Duolingo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как дополнительный ресурс для домашних заданий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учитель может назначить определенное количество уроков на неделю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затем обсудить результаты в классе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Также можно организовать соревнования между учениками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чтобы повысить мотивацию и вовлеченность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2. Quizlet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Описание функционала и возможностей</w:t>
      </w:r>
      <w:r>
        <w:rPr>
          <w:rFonts w:ascii="Times New Roman" w:hAnsi="Times New Roman"/>
          <w:sz w:val="24"/>
          <w:szCs w:val="24"/>
          <w:rtl w:val="0"/>
        </w:rPr>
        <w:t xml:space="preserve">: Quizlet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— это платформа для создания и использования флеш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</w:rPr>
        <w:t>карт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тестов и игр для изучения словарного запаса и грамматики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могут создавать свои собственные наборы карточек или использовать уже существующие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проходить различные тесты и участвовать в играх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таких как </w:t>
      </w:r>
      <w:r>
        <w:rPr>
          <w:rFonts w:ascii="Times New Roman" w:hAnsi="Times New Roman"/>
          <w:sz w:val="24"/>
          <w:szCs w:val="24"/>
          <w:rtl w:val="0"/>
        </w:rPr>
        <w:t xml:space="preserve">"Match"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и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</w:t>
      </w:r>
      <w:r>
        <w:rPr>
          <w:rFonts w:ascii="Times New Roman" w:hAnsi="Times New Roman"/>
          <w:sz w:val="24"/>
          <w:szCs w:val="24"/>
          <w:rtl w:val="0"/>
        </w:rPr>
        <w:t>Gravity".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Примеры использования в классе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Преподаватели могут создавать наборы карточек по темам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которые изучаются на уроках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использовать их для повторения материала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перед контрольной работой учитель может предложить ученикам пройти тесты на </w:t>
      </w:r>
      <w:r>
        <w:rPr>
          <w:rFonts w:ascii="Times New Roman" w:hAnsi="Times New Roman"/>
          <w:sz w:val="24"/>
          <w:szCs w:val="24"/>
          <w:rtl w:val="0"/>
        </w:rPr>
        <w:t xml:space="preserve">Quizlet,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чтобы закрепить изученные слова и выражения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Также можно организовать командные соревнования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группы студентов будут соревноваться в скорости и точности выполнения заданий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nl-NL"/>
        </w:rPr>
        <w:t>3. Kahoot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Описание функционала и возможностей</w:t>
      </w:r>
      <w:r>
        <w:rPr>
          <w:rFonts w:ascii="Times New Roman" w:hAnsi="Times New Roman"/>
          <w:sz w:val="24"/>
          <w:szCs w:val="24"/>
          <w:rtl w:val="0"/>
          <w:lang w:val="nl-NL"/>
        </w:rPr>
        <w:t xml:space="preserve">: Kahoot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— это платформа для создания интерактивных викторин и опросов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которая позволяет преподавателям проводить занятия в формате игры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могут отвечать на вопросы с помощью своих мобильных устройств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результаты отображаются в реальном времени на экране</w:t>
      </w:r>
      <w:r>
        <w:rPr>
          <w:rFonts w:ascii="Times New Roman" w:hAnsi="Times New Roman"/>
          <w:sz w:val="24"/>
          <w:szCs w:val="24"/>
          <w:rtl w:val="0"/>
          <w:lang w:val="nl-NL"/>
        </w:rPr>
        <w:t xml:space="preserve">. Kahoot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предлагает возможность создавать как одиночные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 и командные игры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делает процесс обучения более увлекательным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Примеры использования в классе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Преподаватели могут использовать </w:t>
      </w:r>
      <w:r>
        <w:rPr>
          <w:rFonts w:ascii="Times New Roman" w:hAnsi="Times New Roman"/>
          <w:sz w:val="24"/>
          <w:szCs w:val="24"/>
          <w:rtl w:val="0"/>
          <w:lang w:val="nl-NL"/>
        </w:rPr>
        <w:t xml:space="preserve">Kahoot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для проверки знаний по пройденным темам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после изучения новой грамматической конструкции учитель может создать викторину с вопросами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связанными с этой темой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не только помогает закрепить материал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но и создает атмосферу дружеского соревнования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способствует повышению мотивации учащихся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4. Other Tools (</w:t>
      </w:r>
      <w:r>
        <w:rPr>
          <w:rFonts w:ascii="Times New Roman" w:hAnsi="Times New Roman" w:hint="default"/>
          <w:sz w:val="24"/>
          <w:szCs w:val="24"/>
          <w:rtl w:val="0"/>
        </w:rPr>
        <w:t>например</w:t>
      </w:r>
      <w:r>
        <w:rPr>
          <w:rFonts w:ascii="Times New Roman" w:hAnsi="Times New Roman"/>
          <w:sz w:val="24"/>
          <w:szCs w:val="24"/>
          <w:rtl w:val="0"/>
          <w:lang w:val="it-IT"/>
        </w:rPr>
        <w:t>, Edmodo, Google Classroom)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Описание функционала и возможностей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Платформы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Edmodo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и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Google Classroom,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предоставляют возможность организовать учебный процесс в онлайн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</w:rPr>
        <w:t>формате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Они позволяют преподавателям делиться материалами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задавать домашние задания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проводить опросы и общаться с учениками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Примеры использования в классе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Преподаватели могут использовать эти платформы для создания виртуальных классов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студенты могут обсуждать темы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задавать вопросы и получать обратную связь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учитель может создать задание на чтение статьи на английском языке и попросить студентов написать краткий отзыв в комментариях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способствует развитию навыков письменной речи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2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.2.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Виртуальные классы и видеоконференции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nl-NL"/>
        </w:rPr>
        <w:t>: Zoom, Microsoft Teams.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 переходом на дистанционное обучение виртуальные классы и видеоконференции стали важными инструментами для преподавания английского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Платформы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Zoom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de-DE"/>
        </w:rPr>
        <w:t xml:space="preserve">Microsoft Teams,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предоставляют возможности для организации интерактивных уроков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позволяя преподавателям и учащимся взаимодействовать в реальном времени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независимо от их местоположения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Как организовать уроки в формате онлайн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Выбор платформы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должны выбрать подходящую платформу для видеоконференций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. Zoom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предлагает простоту использования и множество функций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таких как разделение на группы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опросы и запись уроков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de-DE"/>
        </w:rPr>
        <w:t xml:space="preserve">. Microsoft Teams,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 свою очередь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интегрируется с другими инструментами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it-IT"/>
        </w:rPr>
        <w:t xml:space="preserve">Microsoft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 предоставляет возможности для совместной работы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</w:rPr>
        <w:t>Подготовка материалов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Перед уроком важно подготовить все необходимые материалы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такие как презентации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видео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документы и задания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могут использовать функции совместного доступа к экранам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чтобы делиться материалами с учениками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</w:rPr>
        <w:t>Структура урока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Уроки должны быть структурированы так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чтобы поддерживать внимание учащихся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Например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можно начать с короткого введения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затем перейти к объяснению новой темы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после чего провести интерактивные упражнения и завершить урок обсуждением или вопросами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Интерактивные элементы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Важно включать интерактивные элементы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такие как опросы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обсуждения в малых группах и игры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помогает поддерживать интерес студентов и способствует активному участию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</w:rPr>
        <w:t>Обратная связь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конце урока преподаватели должны предоставить возможность для вопросов и обсуждений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дать обратную связь по выполненным заданиям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Преимущества и недостатки дистанционного обучения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Преимущества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Гибкость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Дистанционное обучение позволяет учащимся учиться в удобное для них время и в комфортной обстановке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особенно полезно для студентов с плотным графиком или семейными обязанностями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</w:rPr>
        <w:t>Доступ к ресурсам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 Учащиеся могут легко получать доступ к различным онлайн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ресурсам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таким как видеоуроки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интерактивные упражнения и электронные книги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обогащает процесс обучения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Развитие цифровых навыков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Дистанционное обучение способствует развитию навыков работы с цифровыми инструментами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является важным аспектом современного образования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</w:rPr>
        <w:t>Недостатки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Отсутствие личного взаимодействия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Одним из основных недостатков дистанционного обучения является отсутствие личного общения между преподавателем и студентами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может снизить уровень вовлеченности и мотивации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Технические проблемы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 Проблемы с интернет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соединением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программным обеспечением или оборудованием могут мешать проведению уроков и вызывать стресс у студентов и преподавателей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</w:rPr>
        <w:t>Сложности с самодисциплиной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 Некоторые учащиеся могут испытывать трудности с самодисциплиной и мотивацией при обучении в онлайн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формате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может негативно сказаться на их успеваемости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Пример изучения английского языка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Предположим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что преподаватель английского языка организует урок по теме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>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Путешествия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с использованием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Zoom.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Урок начинается с обсуждения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студенты делятся своими впечатлениями о поездках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Затем преподаватель демонстрирует презентацию с новыми словами и фразами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связанными с темой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После этого учащиеся разбиваются на малые группы с помощью функции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"Breakout Rooms",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они обсуждают свои любимые места для путешествий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используя новые слова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Затем группа собирается обратно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 каждый делится своими выводами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В конце урока преподаватель проводит опрос с помощью функции опросов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Zoom,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чтобы оценить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насколько хорошо студенты усвоили материал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Преподаватель также предоставляет ссылки на дополнительные ресурсы для самостоятельного изучения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Таким образом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использование виртуальных классов и видеоконференций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таких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Zoom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de-DE"/>
        </w:rPr>
        <w:t xml:space="preserve">Microsoft Teams,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открывает новые горизонты для обучения английскому языку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позволяя организовать интерактивные и увлекательные уроки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несмотря на физическое расстояние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2.3.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Мультимедийные ресурсы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</w:rPr>
        <w:t>видео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подкасты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интерактивные игры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современном обучении английскому языку мультимедийные ресурсы играют ключевую роль в улучшении восприятия языка и повышении мотивации учащихся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Использование видео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подкастов и интерактивных игр позволяет создать более динамичную и увлекательную образовательную среду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способствующую лучшему усвоению материала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Как использовать аудиовизуальные материалы для улучшения восприятия языка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</w:rPr>
        <w:t>Видео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Видеоматериалы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такие как фильмы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сериалы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обучающие ролики и документальные фильмы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могут значительно улучшить навыки восприятия на слух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могут использовать видео для демонстрации реальных ситуаций общения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помогает учащимся лучше понять контекст и интонацию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Например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просмотр коротких сцен из фильмов с последующим обсуждением может помочь студентам освоить разговорные выражения и улучшить произношение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Подкасты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 Аудиоформат подкастов идеально подходит для развития навыков аудирования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Учащиеся могут слушать подкасты на темы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которые их интересуют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делает процесс обучения более персонализированным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могут рекомендовать подкасты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соответствующие уровню языка студентов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 использовать их в качестве основы для обсуждений или письменных заданий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Интерактивные игры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Игровые элементы в обучении делают процесс более увлекательным и мотивирующим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Интерактивные игры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de-DE"/>
        </w:rPr>
        <w:t xml:space="preserve">Kahoot!, Quizlet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или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it-IT"/>
        </w:rPr>
        <w:t xml:space="preserve">Duolingo,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позволяют учащимся практиковать лексику и грамматику в игровой форме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Эти платформы часто включают элементы соревнования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способствует активному участию студентов и улучшает их запоминание материала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Примеры успешных практик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Использование видео в классе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Преподаватель английского языка может организовать урок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посвященный теме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>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Культура стран англоговорящих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".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Он может показать отрывок из документального фильма о традициях и обычаях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а затем провести обсуждение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задавая вопросы о том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студенты узнали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не только развивает навыки аудирования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но и углубляет понимание культурных аспектов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Подкасты как домашнее задание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Преподаватель может назначить учащимся прослушивание подкаста на тему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связанную с их интересами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 попросить их подготовить краткий пересказ или обсудить услышанное на следующем уроке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помогает развивать навыки аудирования и критического мышления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Интерактивные игры для закрепления материала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 В конце урока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посвященного новой лексике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преподаватель может использовать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Kahoot!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для проведения викторины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Студенты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работая в командах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отвечают на вопросы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не только помогает закрепить изученный материал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но и создает атмосферу сотрудничества и дружеского соперничества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shd w:val="clear" w:color="auto" w:fill="ffffff"/>
        </w:rPr>
        <w:br w:type="page"/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Интеграция технологий в учебный процесс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Интеграция технологий в учебный процесс становится неотъемлемой частью современного образования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особенно в изучении иностранных языков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таких как английский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Технологии не только обогащают учебный опыт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но и делают его более доступным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интерактивным и персонализированным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Рассмотрим несколько ключевых аспектов интеграции технологий в обучение английскому языку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</w:rPr>
        <w:t>Доступ к ресурсам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Современные технологии предоставляют учащимся доступ к обширному количеству образовательных ресурсов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Онлайн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платформы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fr-FR"/>
        </w:rPr>
        <w:t xml:space="preserve">Coursera, edX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it-IT"/>
        </w:rPr>
        <w:t xml:space="preserve">Duolingo,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предлагают курсы и материалы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которые могут быть использованы для самостоятельного изучения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позволяет студентам учиться в удобном для них темпе и выбирать темы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которые их интересуют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Интерактивные инструменты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Использование интерактивных инструментов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таких как виртуальные доски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например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, Jamboard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или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it-IT"/>
        </w:rPr>
        <w:t xml:space="preserve">Miro),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позволяет преподавателям создавать динамичные уроки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студенты могут активно участвовать в обсуждениях и совместных заданиях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Интерактивные платформы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Kahoot!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Quizlet,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делают процесс обучения более увлекательным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позволяя учащимся закреплять знания через игры и викторины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Виртуальные классы и видеоконференции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 переходом на дистанционное обучение видеоконференции стали важным инструментом для преподавания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Платформы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Zoom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de-DE"/>
        </w:rPr>
        <w:t xml:space="preserve">Microsoft Teams,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позволяют организовывать интерактивные уроки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студенты могут общаться друг с другом и с преподавателем в реальном времени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создает возможность для живого обсуждения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групповой работы и обмена мнениями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особенно важно для изучения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Адаптивное обучение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Технологии позволяют внедрять адаптивные методы обучения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которые учитывают индивидуальные потребности и уровень подготовки каждого студента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Платформы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использующие алгоритмы машинного обучения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могут предлагать персонализированные задания и упражнения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способствует более эффективному усвоению материала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Обратная связь и оценка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Технологии также облегчают процесс обратной связи и оценки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могут использовать онлайн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тесты и опросы для быстрой проверки знаний студентов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предоставлять мгновенную обратную связь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позволяет учащимся видеть свои успехи и области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требующие улучшения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способствует более целенаправленному обучению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>3.1.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Создание смешанного обучения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сочетание традиционных и цифровых методов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Смешанное обучение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которое объединяет традиционные методы преподавания с цифровыми технологиями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становится все более популярным в образовательной практике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Этот подход позволяет создать гибкую и разнообразную учебную среду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студенты могут получать знания как в классе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 и онлайн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Рассмотрим несколько примеров уроков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которых эффективно используются технологии в сочетании с традиционными методами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Примеры уроков с использованием технологий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Урок по грамматике с использованием видеоматериалов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Традиционный метод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Преподаватель объясняет новую грамматическую тему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например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времена глаголов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на доске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используя примеры и упражнения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Цифровой компонент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После объяснения студенты смотрят короткое видео на платформе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YouTube,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носитель языка объясняет ту же тему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используя реальные примеры из жизни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Затем они выполняют интерактивные упражнения на сайте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таком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Kahoot!,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чтобы закрепить материал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сочетание помогает студентам увидеть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как грамматика используется в реальных ситуациях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Проектная работа с использованием онлайн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ресурсов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Традиционный метод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Студенты работают в группах над проектом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связанным с культурой англоговорящих стран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Преподаватель предоставляет им базовые материалы и инструкции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Цифровой компонент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Группы используют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Google Docs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для совместной работы над текстом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исследуют информацию в интернете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используя такие ресурсы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it-IT"/>
        </w:rPr>
        <w:t xml:space="preserve">Britannica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или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National Geographic.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конце проекта студенты представляют свои работы в классе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используя презентации на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PowerPoint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или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Prezi.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позволяет развивать как исследовательские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так и презентационные навыки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Урок по чтению с использованием электронных книг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Традиционный метод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Преподаватель выбирает текст для чтения и обсуждения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который студенты читают в классе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Цифровой компонент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Студенты получают доступ к электронной версии книги или статьи через платформу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такую как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Kindle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 xml:space="preserve">или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Google Books.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После чтения они могут участвовать в онлайн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дискуссии на форуме или в чате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обсуждают прочитанное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не только развивает навыки чтения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но и способствует обмену мнениями и идеями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Урок по аудированию с использованием подкастов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Традиционный метод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Преподаватель проводит занятие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посвященное развитию навыков аудирования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 предлагает студентам прослушать аудиозапись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Цифровой компонент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Студенты слушают подкаст на тему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связанную с уроком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удобное для них время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После прослушивания они выполняют задания на платформе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Quizlet,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где могут проверить свои знания и закрепить лексику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Это позволяет учащимся развивать навыки аудирования в более расслабленной обстановке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3.2.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Оценивание и обратная связь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использование цифровых инструментов для мониторинга прогресса учащихся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современном образовательном процессе оценивание и обратная связь играют ключевую роль в поддержании мотивации студентов и их успешном обучении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Цифровые инструменты значительно упрощают этот процесс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позволяя преподавателям эффективно отслеживать прогресс учащихся и предоставлять своевременную обратную связь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Рассмотрим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как именно технологии могут быть использованы для оценки и мониторинга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примеры платформ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которые помогают в этом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ru-RU"/>
        </w:rPr>
        <w:t>Преимущества цифровых инструментов для оценивания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Автоматизация процесса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Цифровые платформы позволяют автоматизировать тестирование и оценивание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экономит время преподавателей и снижает вероятность ошибок при подсчете баллов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Мгновенная обратная связь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Учащиеся могут получать результаты тестов сразу после их завершения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позволяет им быстро осознать свои сильные и слабые стороны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Анализ данных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Многие платформы предлагают инструменты для анализа результатов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помогает преподавателям выявлять общие тенденции и проблемы в обучении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адаптировать свои методы преподавания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Индивидуализация обучения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Цифровые инструменты позволяют создавать персонализированные задания и тесты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учитывающие уровень подготовки каждого студента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Примеры платформ для тестирования и оценки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Google Forms: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Эта платформа позволяет создавать опросы и тесты с различными типами вопросов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множественный выбор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открытые вопросы и 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.).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могут легко собирать и анализировать ответы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предоставлять мгновенную обратную связь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nl-NL"/>
        </w:rPr>
        <w:t xml:space="preserve">Kahoot!: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Интерактивная платформа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которая позволяет создавать викторины и опросы в игровом формате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Студенты могут участвовать в тестах в реальном времени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делает процесс обучения более увлекательным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Результаты можно анализировать сразу после завершения игры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Quizlet: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Платформа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которая предлагает инструменты для создания флеш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карт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тестов и игр для закрепления знаний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могут отслеживать прогресс студентов и видеть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какие темы требуют дополнительного внимания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it-IT"/>
        </w:rPr>
        <w:t xml:space="preserve">Edmodo: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Социальная платформа для образования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которая позволяет преподавателям создавать тесты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опросы и задания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Она также предоставляет возможность для общения между студентами и преподавателями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что способствует обмену обратной связью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fr-FR"/>
        </w:rPr>
        <w:t xml:space="preserve">Socrative: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Платформа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предназначенная для создания интерактивных тестов и опросов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Преподаватели могут видеть результаты в реальном времени и использовать их для адаптации уроков в зависимости от потребностей учащихся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shd w:val="clear" w:color="auto" w:fill="ffffff"/>
        </w:rPr>
        <w:br w:type="page"/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>4.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 развитием технологий и их интеграцией в образовательный процесс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обучение английскому языку претерпевает значительные изменения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этом разделе мы рассмотрим ключевые тенденции и прогнозы на будущее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роль искусственного интеллекта и адаптивного обучения в этом контексте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>4.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Тенденции и прогнозы на будущее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1.1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Увеличение использования онлайн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</w:rPr>
        <w:t>ресурсов</w:t>
      </w: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 каждым годом все больше студентов и преподавателей обращаются к онлайн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ресурсам для изучения английского языка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Платформы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предлагающие курсы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видеоуроки и интерактивные задания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становятся основными инструментами в обучении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Прогнозируется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в будущем количество таких ресурсов будет только расти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сделает обучение более доступным и разнообразным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1.2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Рост популярности мобильного обучения</w:t>
      </w: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Смартфоны и планшеты становятся важными инструментами для изучения языка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Мобильные приложения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4"/>
          <w:szCs w:val="24"/>
          <w:rtl w:val="0"/>
        </w:rPr>
        <w:t xml:space="preserve">Duolingo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и </w:t>
      </w:r>
      <w:r>
        <w:rPr>
          <w:rFonts w:ascii="Times New Roman" w:hAnsi="Times New Roman"/>
          <w:sz w:val="24"/>
          <w:szCs w:val="24"/>
          <w:rtl w:val="0"/>
          <w:lang w:val="nl-NL"/>
        </w:rPr>
        <w:t xml:space="preserve">Babbel,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позволяют учащимся учиться в любое время и в любом месте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Ожидается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мобильное обучение будет продолжать набирать популярность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предоставляя учащимся возможность интегрировать изучение языка в повседневную жизнь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1.3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Интерактивные и геймифицированные подходы</w:t>
      </w: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Геймификация обучения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использование игровых элементов в образовательных процессах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становится все более распространенной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помогает повысить мотивацию студентов и сделать процесс обучения более увлекательным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будущем можно ожидать появления новых платформ и приложений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которые будут использовать игровые механики для обучения языкам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ru-RU"/>
        </w:rPr>
        <w:t>4.2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Роль искусственного интеллекта и адаптивного обучения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2.1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Искусственный интеллект в обучении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Искусственный интеллект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ИИ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уже начинает играть важную роль в обучении английскому языку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Системы на основе ИИ могут анализировать уровень знаний студентов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их сильные и слабые стороны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предлагать персонализированные задания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позволяет создать более эффективный и адаптивный процесс обучения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который учитывает индивидуальные потребности каждого учащегося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2.2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Адаптивное обучение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Адаптивные обучающие системы используют данные о прогрессе студентов для настройки учебного материала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может включать в себя изменение сложности заданий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предоставление дополнительных ресурсов или изменение темпа обучения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Прогнозируется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в будущем адаптивное обучение станет стандартом в обучении языкам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позволяя каждому студенту учиться в своем собственном темпе и стиле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2.3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Виртуальные помощники и чат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боты</w:t>
      </w:r>
    </w:p>
    <w:p>
      <w:pPr>
        <w:pStyle w:val="Основной текст"/>
        <w:jc w:val="both"/>
      </w:pP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Виртуальные помощники и чат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боты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использующие технологии 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могут стать важными инструментами для практики языка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Они могут предоставлять студентам возможность общения на английском языке в любое время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способствует улучшению навыков разговорной речи и аудирования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Ожидается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такие технологии будут развиваться и становиться более доступными для широкого круга пользователей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Заключение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современном мире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технологии проникают во все сферы жизни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интеграция цифровых ресурсов в обучение английскому языку становится не просто желательной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а необходимой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Мы рассмотрели множество аспектов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касающихся использования технологий в образовательном процессе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включая онлайн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ресурсы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мобильные приложения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искусственный интеллект и адаптивное обучение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Все эти инструменты открывают новые горизонты для учащихся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делая процесс изучения языка более доступным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интерактивным и персонализированным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Важно отметить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успешная интеграция технологий в обучение требует активного участия как учителей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 и образовательных учреждений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Преподаватели должны быть готовы адаптироваться к новым методам и подходам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осваивать цифровые инструменты и использовать их для создания увлекательной и эффективной учебной среды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Образовательные учреждения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в свою очередь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должны поддерживать своих сотрудников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предоставляя необходимые ресурсы и обучение для внедрения технологий в учебный процесс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Призываем всех учителей и образовательные учреждения активно использовать цифровые ресурсы для повышения качества обучения английскому языку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не только поможет студентам развивать языковые навыки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но и подготовит их к вызовам современного мира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знание английского языка становится важным конкурентным преимуществом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Инвестируя в технологии сегодня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мы формируем более успешное и уверенное будущее для наших студентов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Список использованной литературы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1.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Баранов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(2016).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Информационные технологии в обучении иностранным языкам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Вестник Московского государственного областного университета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Серия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Филология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1(1), 45-50.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Статья о применении информационных технологий в процессе обучения иностранным языкам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2.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Громова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(2017).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Использование цифровых технологий в обучении английскому языку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Иностранные языки в школе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4, 12-15.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Обзор методов и подходов к использованию цифровых технологий в обучении английскому языку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3.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Кузнецова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(2018).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Мобильные технологии в обучении иностранным языкам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Научный вестник МГПУ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2(1), 78-82.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Исследование применения мобильных технологий в процессе изучения иностранных языков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4.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Лебедева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(2019).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Геймификация как метод повышения мотивации учащихся в изучении английского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Современные проблемы науки и образования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it-IT"/>
        </w:rPr>
        <w:t>, 6, 34-37.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Статья о геймификации и ее влиянии на мотивацию студентов при изучении английского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5.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Соловьева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(2020).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Интеграция цифровых ресурсов в процесс обучения английскому языку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Вестник Тверского государственного университета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Серия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Филология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1(1), 56-60.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Обзор интеграции цифровых ресурсов в учебный процесс и их влияние на качество обучения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6.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Шевченко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(2015).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Использование интернет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ресурсов в обучении английскому языку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Иностранные языки в школе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3, 20-23.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Статья о возможностях использования интернет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ресурсов для изучения английского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7.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Коваленко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(2018).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Адаптивные технологии в обучении иностранным языкам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Научный журнал Кубанского государственного университета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1(1), 45-50.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Исследование адаптивных технологий и их применения в обучении языкам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8.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Петрова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(2021).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Цифровая грамотность как фактор успешного обучения английскому языку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Вестник Российского университета дружбы народов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Серия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Филология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2, 12-16.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Статья о значении цифровой грамотности для успешного изучения английского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9.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Федорова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(2019).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Технологии дистанционного обучения в преподавании английского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Научный вестник МГПУ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3(1), 67-70.</w:t>
      </w:r>
    </w:p>
    <w:p>
      <w:pPr>
        <w:pStyle w:val="Основной текст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Обзор технологий дистанционного обучения и их применения в преподавании английского языка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10.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Яковлева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 (2020). "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Инновационные подходы к обучению английскому языку с использованием цифровых технологий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."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Современные проблемы науки и образования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 5, 22-25.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564" w:hanging="344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81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3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25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47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169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191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13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2355" w:hanging="375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e5e5e5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С числами">
    <w:name w:val="С числами"/>
    <w:pPr>
      <w:numPr>
        <w:numId w:val="1"/>
      </w:numPr>
    </w:p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