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E9649" w14:textId="69D8394C" w:rsidR="007A17C6" w:rsidRPr="007A17C6" w:rsidRDefault="007A17C6" w:rsidP="007A17C6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«</w:t>
      </w:r>
      <w:r w:rsidRPr="007A17C6"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Задачи на построение с использованием циркуля и линейки как средство развития пространственного мышления</w:t>
      </w: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»</w:t>
      </w:r>
    </w:p>
    <w:p w14:paraId="740CF3B4" w14:textId="1B272D39" w:rsidR="007A17C6" w:rsidRPr="007261E9" w:rsidRDefault="007A17C6" w:rsidP="007A17C6">
      <w:pPr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.А.</w:t>
      </w:r>
      <w:r>
        <w:rPr>
          <w:rFonts w:ascii="Times New Roman" w:hAnsi="Times New Roman" w:cs="Times New Roman"/>
          <w:i/>
          <w:sz w:val="28"/>
          <w:szCs w:val="28"/>
        </w:rPr>
        <w:t>Афанасьева</w:t>
      </w:r>
      <w:proofErr w:type="spellEnd"/>
      <w:r w:rsidRPr="007261E9">
        <w:rPr>
          <w:rFonts w:ascii="Times New Roman" w:hAnsi="Times New Roman" w:cs="Times New Roman"/>
          <w:i/>
          <w:sz w:val="28"/>
          <w:szCs w:val="28"/>
        </w:rPr>
        <w:t xml:space="preserve">, преподаватель </w:t>
      </w:r>
      <w:r>
        <w:rPr>
          <w:rFonts w:ascii="Times New Roman" w:hAnsi="Times New Roman" w:cs="Times New Roman"/>
          <w:i/>
          <w:sz w:val="28"/>
          <w:szCs w:val="28"/>
        </w:rPr>
        <w:t>математики</w:t>
      </w:r>
      <w:r w:rsidRPr="007261E9">
        <w:rPr>
          <w:rFonts w:ascii="Times New Roman" w:hAnsi="Times New Roman" w:cs="Times New Roman"/>
          <w:i/>
          <w:sz w:val="28"/>
          <w:szCs w:val="28"/>
        </w:rPr>
        <w:t xml:space="preserve"> Федерального государственного казённого общеобразовательного учреждения «Тюменское президентское кадетское училище»,</w:t>
      </w:r>
    </w:p>
    <w:p w14:paraId="2FEE4923" w14:textId="77777777" w:rsidR="007A17C6" w:rsidRPr="007261E9" w:rsidRDefault="007A17C6" w:rsidP="007A17C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61E9">
        <w:rPr>
          <w:rFonts w:ascii="Times New Roman" w:hAnsi="Times New Roman" w:cs="Times New Roman"/>
          <w:i/>
          <w:sz w:val="28"/>
          <w:szCs w:val="28"/>
        </w:rPr>
        <w:t>г. Тюмень</w:t>
      </w:r>
      <w:r w:rsidRPr="007261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C1ED8" w14:textId="77777777" w:rsidR="007A17C6" w:rsidRPr="007A17C6" w:rsidRDefault="007A17C6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Пространственное мышление — это способность воспринимать и оперировать объектами в пространстве, что играет ключевую роль в решении множества задач, связанных с проектированием, конструированием и даже повседневной деятельностью. Одним из эффективных способов развития пространственного мышления являются задачи на построение с использованием циркуля и линейки. Такие задачи помогают развить точность, внимание к деталям, а также пространственное восприятие и умение работать с геометрическими объектами. В этой статье мы рассмотрим несколько конкретных задач, которые можно решить с помощью циркуля и линейки, и их значение для развития пространственного мышления.</w:t>
      </w:r>
    </w:p>
    <w:p w14:paraId="28737C6A" w14:textId="394B5878" w:rsidR="007A17C6" w:rsidRPr="007A17C6" w:rsidRDefault="007A17C6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Задачи на построение с циркулем и линейкой</w:t>
      </w:r>
    </w:p>
    <w:p w14:paraId="12E26A14" w14:textId="3CC78800" w:rsidR="007A17C6" w:rsidRPr="007A17C6" w:rsidRDefault="007A17C6" w:rsidP="00C21BA5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Построение перпендикуляра к данной прямой через точку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, лежащую на данной прямой</w:t>
      </w:r>
    </w:p>
    <w:p w14:paraId="4FAF7F33" w14:textId="27D2B758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Условие задачи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: построить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перпендикуляр к прямой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val="en-US" w:eastAsia="ru-RU"/>
          <w14:ligatures w14:val="none"/>
        </w:rPr>
        <w:t>a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через точку A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лежащую на этой прямой.</w:t>
      </w:r>
    </w:p>
    <w:p w14:paraId="5D83D3B1" w14:textId="77777777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Решение:</w:t>
      </w:r>
    </w:p>
    <w:p w14:paraId="163E2E41" w14:textId="37EA30E5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Из точки A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проводим окружность с любым радиусом, пересекающую прямую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val="en-US" w:eastAsia="ru-RU"/>
          <w14:ligatures w14:val="none"/>
        </w:rPr>
        <w:t>a</w:t>
      </w:r>
      <w:r w:rsidRPr="007A17C6">
        <w:rPr>
          <w:lang w:eastAsia="ru-RU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 двух точках, скажем, в точках B</w:t>
      </w:r>
      <w:r w:rsidRPr="007A17C6">
        <w:rPr>
          <w:lang w:eastAsia="ru-RU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C</w:t>
      </w:r>
      <w:r w:rsidRPr="007A17C6">
        <w:rPr>
          <w:lang w:eastAsia="ru-RU"/>
        </w:rPr>
        <w:t xml:space="preserve">.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Из точек 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val="en-US" w:eastAsia="ru-RU"/>
          <w14:ligatures w14:val="none"/>
        </w:rPr>
        <w:t>B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и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строим окружности с одинаковыми радиусами, пересекающиеся друг с другом в точке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D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  <w:r>
        <w:rPr>
          <w:lang w:eastAsia="ru-RU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Соединяем точку A</w:t>
      </w:r>
      <w:r w:rsidR="00097C1D">
        <w:rPr>
          <w:lang w:eastAsia="ru-RU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 точкой D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получившийся отрезок и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будет искомы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м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перпендикуляр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ом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</w:p>
    <w:p w14:paraId="17D9B3F8" w14:textId="1A8DCEA2" w:rsidR="00097C1D" w:rsidRPr="00C21BA5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Значение задачи: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Эта задача развивает навыки работы с углами, помогает формировать представление о взаимном расположении прямых и углов в пространстве. Кроме того, она улучшает умение работать с циркулем и линейкой для точного выполнения построений.</w:t>
      </w:r>
    </w:p>
    <w:p w14:paraId="778D618C" w14:textId="46BC92B1" w:rsidR="007A17C6" w:rsidRPr="00097C1D" w:rsidRDefault="007A17C6" w:rsidP="00C21BA5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</w:pPr>
      <w:r w:rsidRPr="00097C1D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Построение треугольника по трём сторонам</w:t>
      </w:r>
    </w:p>
    <w:p w14:paraId="4EF9F292" w14:textId="0738BFFB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Условие задачи: 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остроить треугольник, если известны длины его трёх сторон a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b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</w:t>
      </w:r>
    </w:p>
    <w:p w14:paraId="072E7CF0" w14:textId="22771946" w:rsidR="00097C1D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>c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7043AD65" w14:textId="77777777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Решение:</w:t>
      </w:r>
    </w:p>
    <w:p w14:paraId="4FB378C9" w14:textId="48E9EEB3" w:rsid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Провести отрезок длины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a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— это будет одна из сторон треугольника.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Из конца первого отрезка построить окружность радиусом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b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Из другого конца первого отрезка построить окружность радиусом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c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Точка пересечения окружностей будет вершиной треугольника, и теперь можно соединить её с концами отрезка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a</w:t>
      </w:r>
      <w:r w:rsidR="00097C1D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</w:p>
    <w:p w14:paraId="7283EBAF" w14:textId="4D3CEAED" w:rsidR="001729B2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Значение задачи: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учащиеся осваивают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использова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ние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геометрически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х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свойств окружностей, развивая пространственное воображение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1729B2"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осознаю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т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то, как элементы геометрии могут взаимодействовать друг с другом в двухмерном пространстве.</w:t>
      </w:r>
    </w:p>
    <w:p w14:paraId="7523E4B6" w14:textId="51C611F3" w:rsidR="007A17C6" w:rsidRPr="001729B2" w:rsidRDefault="007A17C6" w:rsidP="00C21BA5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</w:pPr>
      <w:r w:rsidRPr="001729B2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Построение окружности, касающейся трёх данных прямых</w:t>
      </w:r>
    </w:p>
    <w:p w14:paraId="7D0A2302" w14:textId="3FB38AD1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Условие задачи: 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остроить окружность, которая будет касаться трёх данных прямых.</w:t>
      </w:r>
    </w:p>
    <w:p w14:paraId="2D4A9C85" w14:textId="77777777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Решение:</w:t>
      </w:r>
    </w:p>
    <w:p w14:paraId="303A6672" w14:textId="7A696D47" w:rsidR="007A17C6" w:rsidRPr="007A17C6" w:rsidRDefault="001729B2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</w:t>
      </w:r>
      <w:r w:rsidR="007A17C6"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ля начала нужно построить угол между двумя прямыми с помощью циркуля и линейки.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7A17C6"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Затем можно построить биссектрису угла между двумя прямыми, которая будет являться осью симметрии для окружности.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7A17C6"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Используя конструкцию для построения касательной к окружности, можно провести касательные линии к трём данным прямым, и найти точку касания окружности с ними.</w:t>
      </w:r>
    </w:p>
    <w:p w14:paraId="4B790246" w14:textId="77777777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Значение задачи: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Эта задача развивает умение работать с прямыми, окружностями и касательными, что требует хороших пространственных представлений. Она учит использовать различные геометрические приемы для решения более сложных задач, что способствует развитию аналитических и конструктивных навыков.</w:t>
      </w:r>
    </w:p>
    <w:p w14:paraId="391B6151" w14:textId="77777777" w:rsidR="001729B2" w:rsidRPr="001729B2" w:rsidRDefault="001729B2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</w:pPr>
    </w:p>
    <w:p w14:paraId="7C590F9E" w14:textId="3339F30A" w:rsidR="007A17C6" w:rsidRPr="001729B2" w:rsidRDefault="007A17C6" w:rsidP="00C21BA5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</w:pPr>
      <w:r w:rsidRPr="001729B2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Построение равнобедренного треугольника по основанию и высоте</w:t>
      </w:r>
    </w:p>
    <w:p w14:paraId="7FB91894" w14:textId="79EA92B9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Условие задачи: 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остроить равнобедренный треугольник, если даны длина основания и высота.</w:t>
      </w:r>
    </w:p>
    <w:p w14:paraId="30306482" w14:textId="77777777" w:rsidR="00FA2928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Решение:</w:t>
      </w:r>
    </w:p>
    <w:p w14:paraId="0BEB3BF6" w14:textId="65EC4B29" w:rsidR="007A17C6" w:rsidRPr="007A17C6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Начинаем с того, что строим основание треугольника длиной </w:t>
      </w: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a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Из середины основания строим перпендикулярную прямую, длина которой равна высоте h</w:t>
      </w:r>
      <w:r w:rsidR="001729B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.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Затем из конца полученного перпендикуляра строим окружности с радиусом, равным длине боковой стороны.</w:t>
      </w:r>
      <w:r w:rsidR="00FA292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Точки пересечения окружности с перпендикулярной прямой и будут вершинами треугольника. Соединяем эти точки с концами основания.</w:t>
      </w:r>
    </w:p>
    <w:p w14:paraId="2322B6CC" w14:textId="77777777" w:rsidR="00FA2928" w:rsidRDefault="007A17C6" w:rsidP="00C21BA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lastRenderedPageBreak/>
        <w:t>Значение задачи:</w:t>
      </w: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Такая задача помогает развить точность при выполнении измерений и построений, а также учит пространственному восприятию высоты, углов и пропорций в геометрических фигурах.</w:t>
      </w:r>
    </w:p>
    <w:p w14:paraId="624995CC" w14:textId="77777777" w:rsidR="00C21BA5" w:rsidRDefault="00C21BA5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C21BA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Многие задачи на построение основаны на геометрических принципах, что помогает лучше понимать и осваивать геометрические теоремы и свойства фигур.</w:t>
      </w:r>
    </w:p>
    <w:p w14:paraId="7EB1CBE3" w14:textId="434FAA6B" w:rsidR="00FA2928" w:rsidRDefault="007A17C6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Задачи на построение с помощью циркуля и линейки помогают не только развивать практические навыки работы с геометрическими инструментами, но и существенно улучшают пространственное мышление. Выполнение подобных задач требует точности, внимания к деталям и способности мысленно моделировать объекты в пространстве. Такие задания учат учащихся работать с абстракциями и геометрическими фигурами, что положительно сказывается на их общем развитии.</w:t>
      </w:r>
    </w:p>
    <w:p w14:paraId="7420A2C6" w14:textId="68F4496D" w:rsidR="007A17C6" w:rsidRDefault="007A17C6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7A17C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Построение различных фигур и объектов развивает важные когнитивные способности, включая восприятие и анализ пространственных отношений. Эти навыки могут быть полезны не только в математике, но и в различных сферах жизни: от инженерии и архитектуры до дизайна и искусства. Таким образом, задачи на построение с циркулем и линейкой играют важную роль в развитии пространственного мышления и являются основой для дальнейших более сложных математических и инженерных задач.</w:t>
      </w:r>
    </w:p>
    <w:p w14:paraId="2AFDE784" w14:textId="2696145D" w:rsidR="00C21BA5" w:rsidRPr="00C21BA5" w:rsidRDefault="00C21BA5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C21BA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Эти задачи часто требуют от человека логического подхода и планирования. Чтобы построить фигуру или решить задачу, необходимо учитывать взаимное расположение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геометрических объектов</w:t>
      </w:r>
      <w:r w:rsidRPr="00C21BA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связи между ними и последовательность действий.</w:t>
      </w:r>
    </w:p>
    <w:p w14:paraId="50E0BFD2" w14:textId="6B5DCD84" w:rsidR="00C21BA5" w:rsidRPr="00C21BA5" w:rsidRDefault="00C21BA5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C21BA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Таким образом, задачи на построение являются эффективным инструментом для развития пространственного мышления и множества других когнитивных навыков.</w:t>
      </w:r>
    </w:p>
    <w:p w14:paraId="16FE2947" w14:textId="77777777" w:rsidR="00C21BA5" w:rsidRPr="007A17C6" w:rsidRDefault="00C21BA5" w:rsidP="00C21B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0D5039F1" w14:textId="77777777" w:rsidR="00901FA7" w:rsidRPr="007A17C6" w:rsidRDefault="00901FA7" w:rsidP="00C21B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FA7" w:rsidRPr="007A17C6" w:rsidSect="007A17C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7013D"/>
    <w:multiLevelType w:val="hybridMultilevel"/>
    <w:tmpl w:val="9556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137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C6"/>
    <w:rsid w:val="00097C1D"/>
    <w:rsid w:val="001729B2"/>
    <w:rsid w:val="005436A7"/>
    <w:rsid w:val="007A17C6"/>
    <w:rsid w:val="00901FA7"/>
    <w:rsid w:val="00BD54E4"/>
    <w:rsid w:val="00C05EA3"/>
    <w:rsid w:val="00C10977"/>
    <w:rsid w:val="00C21BA5"/>
    <w:rsid w:val="00FA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9F90"/>
  <w15:chartTrackingRefBased/>
  <w15:docId w15:val="{E69D5B99-7898-4CF5-BFF1-FFBE4B1A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1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1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1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1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1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1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1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1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1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1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1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17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17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17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17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17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17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1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1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1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1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1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17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17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A17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1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A17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A17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yatsuckowa.xenia@yandex.ru</dc:creator>
  <cp:keywords/>
  <dc:description/>
  <cp:lastModifiedBy>yatsuckowa.xenia@yandex.ru</cp:lastModifiedBy>
  <cp:revision>1</cp:revision>
  <dcterms:created xsi:type="dcterms:W3CDTF">2025-03-24T10:34:00Z</dcterms:created>
  <dcterms:modified xsi:type="dcterms:W3CDTF">2025-03-24T14:40:00Z</dcterms:modified>
</cp:coreProperties>
</file>