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DAA" w:rsidRPr="00174DAA" w:rsidRDefault="00174DAA" w:rsidP="00174DAA">
      <w:pPr>
        <w:jc w:val="center"/>
        <w:rPr>
          <w:rFonts w:ascii="Times New Roman" w:hAnsi="Times New Roman" w:cs="Times New Roman"/>
          <w:b/>
          <w:sz w:val="28"/>
        </w:rPr>
      </w:pPr>
      <w:r w:rsidRPr="00174DAA">
        <w:rPr>
          <w:rFonts w:ascii="Times New Roman" w:hAnsi="Times New Roman" w:cs="Times New Roman"/>
          <w:b/>
          <w:sz w:val="28"/>
        </w:rPr>
        <w:t>Описание опыта работы учителя математики в условиях внедрения ФГОС ООО</w:t>
      </w:r>
    </w:p>
    <w:p w:rsidR="00174DAA" w:rsidRPr="00174DAA" w:rsidRDefault="00174DAA" w:rsidP="00174DAA">
      <w:pPr>
        <w:jc w:val="both"/>
        <w:rPr>
          <w:rFonts w:ascii="Times New Roman" w:hAnsi="Times New Roman" w:cs="Times New Roman"/>
          <w:sz w:val="28"/>
        </w:rPr>
      </w:pP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174DAA">
        <w:rPr>
          <w:rFonts w:ascii="Times New Roman" w:hAnsi="Times New Roman" w:cs="Times New Roman"/>
          <w:sz w:val="28"/>
        </w:rPr>
        <w:t>В последние годы система образования России претерпела значительные изменения, связанными с внедрением Федеральных государственных образовательных стандартов основного общего образования (ФГОС ООО). Эти изменения коснулись не только содержания образовательных программ, но и методов и подходов к обучению. В данном документе представлен опыт работы учителя математики в условиях реализации данных стандартов.</w:t>
      </w: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Новые подходы к обучению</w:t>
      </w: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174DAA">
        <w:rPr>
          <w:rFonts w:ascii="Times New Roman" w:hAnsi="Times New Roman" w:cs="Times New Roman"/>
          <w:sz w:val="28"/>
        </w:rPr>
        <w:t xml:space="preserve">В соответствии с требованиями ФГОС ООО акцент был смещен с традиционного метода обучения на </w:t>
      </w:r>
      <w:proofErr w:type="spellStart"/>
      <w:r w:rsidRPr="00174DAA">
        <w:rPr>
          <w:rFonts w:ascii="Times New Roman" w:hAnsi="Times New Roman" w:cs="Times New Roman"/>
          <w:sz w:val="28"/>
        </w:rPr>
        <w:t>деятельностный</w:t>
      </w:r>
      <w:proofErr w:type="spellEnd"/>
      <w:r w:rsidRPr="00174DAA">
        <w:rPr>
          <w:rFonts w:ascii="Times New Roman" w:hAnsi="Times New Roman" w:cs="Times New Roman"/>
          <w:sz w:val="28"/>
        </w:rPr>
        <w:t xml:space="preserve"> подход. Это означает, что процесс обучения стал более активным, а ученики вовлекаются в исследовательскую деятельность. В своём преподавании я использую проектные и проблемные методы, что позволяет учащимся самостоятельно находить решения и развивать критическое мышление.</w:t>
      </w: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174DAA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 Интенсивное использование ИКТ</w:t>
      </w: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174DAA">
        <w:rPr>
          <w:rFonts w:ascii="Times New Roman" w:hAnsi="Times New Roman" w:cs="Times New Roman"/>
          <w:sz w:val="28"/>
        </w:rPr>
        <w:t>Современные технологии играют важную роль в учебном процессе. Я активно использую интерактивные доски, презентации и специализированные математические программы для создания увлекательных уроков. Это помогает не только лучше усваивать материал, но и повышает мотивацию учащихся. Например, на уроках я применяю математические симуляторы, которые позволяют визуализировать абстрактные концепции.</w:t>
      </w: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Индивидуализация обучения</w:t>
      </w: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174DAA">
        <w:rPr>
          <w:rFonts w:ascii="Times New Roman" w:hAnsi="Times New Roman" w:cs="Times New Roman"/>
          <w:sz w:val="28"/>
        </w:rPr>
        <w:t>ФГОС ООО также акцентирует внимание на необходимости индивидуализации учебного процесса. В своей практике я стремлюсь учитывать уровень подготовки каждого ученика и предоставлять им задания в зависимости от их способностей. Это может включать дифференцированные задания, которые помогают ученикам не только освоить базовые навыки, но и углубиться в тематику при желании.</w:t>
      </w: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4. Взаимодействие с родителями</w:t>
      </w: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174DAA">
        <w:rPr>
          <w:rFonts w:ascii="Times New Roman" w:hAnsi="Times New Roman" w:cs="Times New Roman"/>
          <w:sz w:val="28"/>
        </w:rPr>
        <w:t>Понимание того, что обучение — это совместный процесс, позволяет мне активно взаимодействовать с родителями учеников. Я регулярно провожу родительские собрания, на которых информирую о методах обучения, показываю достижения учащихся и обсуждаю возможность участия родителей в образовательном процессе, например, при проведении открытых уроков.</w:t>
      </w: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Оценка результатов</w:t>
      </w: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174DAA">
        <w:rPr>
          <w:rFonts w:ascii="Times New Roman" w:hAnsi="Times New Roman" w:cs="Times New Roman"/>
          <w:sz w:val="28"/>
        </w:rPr>
        <w:t xml:space="preserve">Введение системы оценивания, соответствующей требованиям ФГОС ООО, требует от меня новых подходов к проверке знаний. Я применяю формирующее и </w:t>
      </w:r>
      <w:proofErr w:type="spellStart"/>
      <w:r w:rsidRPr="00174DAA">
        <w:rPr>
          <w:rFonts w:ascii="Times New Roman" w:hAnsi="Times New Roman" w:cs="Times New Roman"/>
          <w:sz w:val="28"/>
        </w:rPr>
        <w:t>суммативное</w:t>
      </w:r>
      <w:proofErr w:type="spellEnd"/>
      <w:r w:rsidRPr="00174DAA">
        <w:rPr>
          <w:rFonts w:ascii="Times New Roman" w:hAnsi="Times New Roman" w:cs="Times New Roman"/>
          <w:sz w:val="28"/>
        </w:rPr>
        <w:t xml:space="preserve"> оценивание, фокусируясь не только на конечном результате, но и на процессе обучения. Это включает в себя использование тестов, контрольных работ и портфолио учащихся.</w:t>
      </w: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174DAA" w:rsidRPr="00174DAA" w:rsidRDefault="00174DAA" w:rsidP="00174DAA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74DAA">
        <w:rPr>
          <w:rFonts w:ascii="Times New Roman" w:hAnsi="Times New Roman" w:cs="Times New Roman"/>
          <w:b/>
          <w:sz w:val="28"/>
        </w:rPr>
        <w:t>Заключение</w:t>
      </w:r>
    </w:p>
    <w:p w:rsidR="00174DAA" w:rsidRPr="00174DAA" w:rsidRDefault="00174DAA" w:rsidP="00174DAA">
      <w:pPr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601C05" w:rsidRDefault="00174DAA" w:rsidP="00174DAA">
      <w:pPr>
        <w:ind w:firstLine="709"/>
        <w:jc w:val="both"/>
      </w:pPr>
      <w:r w:rsidRPr="00174DAA">
        <w:rPr>
          <w:rFonts w:ascii="Times New Roman" w:hAnsi="Times New Roman" w:cs="Times New Roman"/>
          <w:sz w:val="28"/>
        </w:rPr>
        <w:t>Работа учителя математики в условиях внедрения ФГОС ООО требует адаптации к новым требованиям и подходам. Благодаря современным технологиям, индивидуализации процессов обучения, а также активному взаимодействию с семьей учащихся, мне удалось создать продуктивную атмосферу, в которой каждый ученик чувствует свою значимость и получает необходимые знания. Этот опыт демонстрирует, как эффективное применение новых стандартов может позитивно сказаться на качествах образования и личностном развитии школьников</w:t>
      </w:r>
      <w:r>
        <w:t>.</w:t>
      </w:r>
    </w:p>
    <w:sectPr w:rsidR="00601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47D"/>
    <w:rsid w:val="00174DAA"/>
    <w:rsid w:val="0018647D"/>
    <w:rsid w:val="008D2E0D"/>
    <w:rsid w:val="00F1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6F54F"/>
  <w15:chartTrackingRefBased/>
  <w15:docId w15:val="{4E65D851-2D9C-4167-91BB-C96FF51F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2520</Characters>
  <Application>Microsoft Office Word</Application>
  <DocSecurity>0</DocSecurity>
  <Lines>21</Lines>
  <Paragraphs>5</Paragraphs>
  <ScaleCrop>false</ScaleCrop>
  <Company>Home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2025-03-25T10:16:00Z</dcterms:created>
  <dcterms:modified xsi:type="dcterms:W3CDTF">2025-03-25T10:17:00Z</dcterms:modified>
</cp:coreProperties>
</file>