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CB6D11">
      <w:pPr>
        <w:spacing w:after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76F9411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Конспект </w:t>
      </w:r>
      <w:r>
        <w:rPr>
          <w:rFonts w:ascii="Times New Roman" w:hAnsi="Times New Roman"/>
          <w:b/>
          <w:sz w:val="28"/>
          <w:szCs w:val="28"/>
          <w:lang w:val="ru-RU"/>
        </w:rPr>
        <w:t>коррекционно</w:t>
      </w:r>
      <w:r>
        <w:rPr>
          <w:rFonts w:hint="default" w:ascii="Times New Roman" w:hAnsi="Times New Roman"/>
          <w:b/>
          <w:sz w:val="28"/>
          <w:szCs w:val="28"/>
          <w:lang w:val="ru-RU"/>
        </w:rPr>
        <w:t xml:space="preserve"> - развивающего </w:t>
      </w:r>
      <w:r>
        <w:rPr>
          <w:rFonts w:ascii="Times New Roman" w:hAnsi="Times New Roman"/>
          <w:b/>
          <w:sz w:val="28"/>
          <w:szCs w:val="28"/>
        </w:rPr>
        <w:t>занятия по</w:t>
      </w:r>
      <w:r>
        <w:rPr>
          <w:rFonts w:hint="default" w:ascii="Times New Roman" w:hAnsi="Times New Roman"/>
          <w:b/>
          <w:sz w:val="28"/>
          <w:szCs w:val="28"/>
          <w:lang w:val="ru-RU"/>
        </w:rPr>
        <w:t xml:space="preserve"> развитию речи с элементами </w:t>
      </w:r>
      <w:r>
        <w:rPr>
          <w:rFonts w:ascii="Times New Roman" w:hAnsi="Times New Roman"/>
          <w:b/>
          <w:sz w:val="28"/>
          <w:szCs w:val="28"/>
        </w:rPr>
        <w:t>экологическо</w:t>
      </w:r>
      <w:r>
        <w:rPr>
          <w:rFonts w:ascii="Times New Roman" w:hAnsi="Times New Roman"/>
          <w:b/>
          <w:sz w:val="28"/>
          <w:szCs w:val="28"/>
          <w:lang w:val="ru-RU"/>
        </w:rPr>
        <w:t>го</w:t>
      </w:r>
      <w:r>
        <w:rPr>
          <w:rFonts w:ascii="Times New Roman" w:hAnsi="Times New Roman"/>
          <w:b/>
          <w:sz w:val="28"/>
          <w:szCs w:val="28"/>
        </w:rPr>
        <w:t xml:space="preserve"> воспитани</w:t>
      </w:r>
      <w:r>
        <w:rPr>
          <w:rFonts w:ascii="Times New Roman" w:hAnsi="Times New Roman"/>
          <w:b/>
          <w:sz w:val="28"/>
          <w:szCs w:val="28"/>
          <w:lang w:val="ru-RU"/>
        </w:rPr>
        <w:t>я</w:t>
      </w:r>
      <w:r>
        <w:rPr>
          <w:rFonts w:hint="default"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hint="default" w:ascii="Times New Roman" w:hAnsi="Times New Roman"/>
          <w:b/>
          <w:sz w:val="28"/>
          <w:szCs w:val="28"/>
          <w:lang w:val="ru-RU"/>
        </w:rPr>
        <w:t>для обучающихся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hint="default" w:ascii="Times New Roman" w:hAnsi="Times New Roman"/>
          <w:b/>
          <w:sz w:val="28"/>
          <w:szCs w:val="28"/>
          <w:lang w:val="ru-RU"/>
        </w:rPr>
        <w:t>1 класса с ОВЗ.</w:t>
      </w:r>
    </w:p>
    <w:p w14:paraId="72686B5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"Подарок Весны</w:t>
      </w:r>
      <w:r>
        <w:rPr>
          <w:rFonts w:ascii="Times New Roman" w:hAnsi="Times New Roman"/>
          <w:sz w:val="28"/>
          <w:szCs w:val="28"/>
        </w:rPr>
        <w:t>".</w:t>
      </w:r>
    </w:p>
    <w:p w14:paraId="61D49DF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Цель:</w:t>
      </w:r>
      <w:r>
        <w:rPr>
          <w:rFonts w:ascii="Times New Roman" w:hAnsi="Times New Roman"/>
          <w:sz w:val="28"/>
          <w:szCs w:val="28"/>
        </w:rPr>
        <w:t xml:space="preserve"> использование наблюдений как метод формирования осознанно правильного отношения к природе.</w:t>
      </w:r>
    </w:p>
    <w:p w14:paraId="70D64B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Задачи.</w:t>
      </w:r>
    </w:p>
    <w:p w14:paraId="7EEEAFFB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Обучающие:</w:t>
      </w:r>
    </w:p>
    <w:p w14:paraId="16AC4B2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Расширять представления детей о весне и ее признаках.</w:t>
      </w:r>
    </w:p>
    <w:p w14:paraId="19C11E6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Познакомить детей с обобщающим понятием первых весенних цветов - первоцветы.</w:t>
      </w:r>
    </w:p>
    <w:p w14:paraId="40C37AF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Закрепить в речи детей названия первоцветов: подснежник, мать - и - мачеха, крокус, ландыш, незабудка. </w:t>
      </w:r>
    </w:p>
    <w:p w14:paraId="1FA04819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Развивающие:</w:t>
      </w:r>
    </w:p>
    <w:p w14:paraId="46337C9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Поддерживать интерес к явлениям природы.</w:t>
      </w:r>
    </w:p>
    <w:p w14:paraId="391BBDD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Развивать память, мышление, слуховое и зрительное внимание.</w:t>
      </w:r>
    </w:p>
    <w:p w14:paraId="010863F9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Воспитательные:</w:t>
      </w:r>
    </w:p>
    <w:p w14:paraId="6B7C408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Воспитывать любовь к природе.</w:t>
      </w:r>
    </w:p>
    <w:p w14:paraId="318736F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Воспитывать экологическую культуру.</w:t>
      </w:r>
    </w:p>
    <w:p w14:paraId="542451F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Воспитывать уважение друг к другу, взаимопомощь.</w:t>
      </w:r>
    </w:p>
    <w:p w14:paraId="39C66A15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Материал:</w:t>
      </w:r>
    </w:p>
    <w:p w14:paraId="586E97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Сюжетные картинки, предметные картинки, картинки сериационного ряда, разрезные картинки, "волшебная" шкатулка с семенами цветов, земля, латки для посадки семян, инструменты для работы с землей, лейки с водой, фартуки, влажные салфетки.</w:t>
      </w:r>
    </w:p>
    <w:p w14:paraId="45E5A6F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Словарная работа: </w:t>
      </w:r>
      <w:r>
        <w:rPr>
          <w:rFonts w:ascii="Times New Roman" w:hAnsi="Times New Roman"/>
          <w:sz w:val="28"/>
          <w:szCs w:val="28"/>
        </w:rPr>
        <w:t>крокус,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первоцветы, проталина, семена, рассада.</w:t>
      </w:r>
    </w:p>
    <w:p w14:paraId="208057D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51C866E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3DE605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занятия:</w:t>
      </w:r>
    </w:p>
    <w:p w14:paraId="157EDA76">
      <w:pPr>
        <w:tabs>
          <w:tab w:val="left" w:pos="26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1.Организационный этап:</w:t>
      </w:r>
    </w:p>
    <w:p w14:paraId="1DDA1817">
      <w:pPr>
        <w:tabs>
          <w:tab w:val="left" w:pos="265"/>
        </w:tabs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Дети входят в группу, здороваются с гостями.</w:t>
      </w:r>
    </w:p>
    <w:p w14:paraId="00B858DC">
      <w:pPr>
        <w:tabs>
          <w:tab w:val="left" w:pos="26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Педагог</w:t>
      </w:r>
      <w:r>
        <w:rPr>
          <w:rFonts w:ascii="Times New Roman" w:hAnsi="Times New Roman"/>
          <w:sz w:val="28"/>
          <w:szCs w:val="28"/>
        </w:rPr>
        <w:t>: Ребята, какое время года сейчас? (</w:t>
      </w:r>
      <w:r>
        <w:rPr>
          <w:rFonts w:ascii="Times New Roman" w:hAnsi="Times New Roman"/>
          <w:i/>
          <w:sz w:val="28"/>
          <w:szCs w:val="28"/>
        </w:rPr>
        <w:t>Весна</w:t>
      </w:r>
      <w:r>
        <w:rPr>
          <w:rFonts w:ascii="Times New Roman" w:hAnsi="Times New Roman"/>
          <w:sz w:val="28"/>
          <w:szCs w:val="28"/>
        </w:rPr>
        <w:t>)</w:t>
      </w:r>
    </w:p>
    <w:p w14:paraId="7364E3EE">
      <w:pPr>
        <w:tabs>
          <w:tab w:val="left" w:pos="26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Посмотрите на картинки и назовите приметы весны. (</w:t>
      </w:r>
      <w:r>
        <w:rPr>
          <w:rFonts w:ascii="Times New Roman" w:hAnsi="Times New Roman"/>
          <w:i/>
          <w:sz w:val="28"/>
          <w:szCs w:val="28"/>
        </w:rPr>
        <w:t>Греет солнышко, тает снег, капает капель, появляются проталины, текут ручьи, прилетают из теплых краев птицы, распускаются первые цветы.</w:t>
      </w:r>
      <w:r>
        <w:rPr>
          <w:rFonts w:ascii="Times New Roman" w:hAnsi="Times New Roman"/>
          <w:sz w:val="28"/>
          <w:szCs w:val="28"/>
        </w:rPr>
        <w:t>)</w:t>
      </w:r>
    </w:p>
    <w:p w14:paraId="0E6E6C8A">
      <w:pPr>
        <w:tabs>
          <w:tab w:val="left" w:pos="26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Давайте все вместе прочтем стихотворение И. Токмаковой  "К нам весна шагает".</w:t>
      </w:r>
    </w:p>
    <w:p w14:paraId="469DEEE4">
      <w:pPr>
        <w:tabs>
          <w:tab w:val="left" w:pos="26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Дети хором читают стихотворение.</w:t>
      </w:r>
    </w:p>
    <w:p w14:paraId="1B5A93CE">
      <w:pPr>
        <w:tabs>
          <w:tab w:val="left" w:pos="26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нам весна шагает</w:t>
      </w:r>
    </w:p>
    <w:p w14:paraId="46CF6A5B">
      <w:pPr>
        <w:tabs>
          <w:tab w:val="left" w:pos="26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Быстрыми шагами,</w:t>
      </w:r>
    </w:p>
    <w:p w14:paraId="3DCA1993">
      <w:pPr>
        <w:tabs>
          <w:tab w:val="left" w:pos="26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сугробы тают под ее ногами,</w:t>
      </w:r>
    </w:p>
    <w:p w14:paraId="3570BAC2">
      <w:pPr>
        <w:tabs>
          <w:tab w:val="left" w:pos="26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Черные проталины</w:t>
      </w:r>
    </w:p>
    <w:p w14:paraId="0D2DD8FF">
      <w:pPr>
        <w:tabs>
          <w:tab w:val="left" w:pos="26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полях видны.</w:t>
      </w:r>
    </w:p>
    <w:p w14:paraId="388B7B23">
      <w:pPr>
        <w:tabs>
          <w:tab w:val="left" w:pos="26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Видно очень теплые ноги у весны.</w:t>
      </w:r>
    </w:p>
    <w:p w14:paraId="11710BB6">
      <w:pPr>
        <w:tabs>
          <w:tab w:val="left" w:pos="218"/>
          <w:tab w:val="left" w:pos="26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2. Мотивационно - ориентировочный этап:</w:t>
      </w:r>
    </w:p>
    <w:p w14:paraId="5C6E2D9E">
      <w:pPr>
        <w:tabs>
          <w:tab w:val="left" w:pos="218"/>
          <w:tab w:val="left" w:pos="265"/>
        </w:tabs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 группу под музыку входит Весна.</w:t>
      </w:r>
    </w:p>
    <w:p w14:paraId="6E12FAA3">
      <w:pPr>
        <w:tabs>
          <w:tab w:val="left" w:pos="218"/>
          <w:tab w:val="left" w:pos="26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Весна: Здравствуйте, ребята! Я - Весна. Услышала я, что вы обо мне  говорите и решила заглянуть к вам в гости.</w:t>
      </w:r>
    </w:p>
    <w:p w14:paraId="6FE9224B">
      <w:pPr>
        <w:tabs>
          <w:tab w:val="left" w:pos="218"/>
          <w:tab w:val="left" w:pos="26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Да, дел у меня очень много! И снег растопить, и землю напоить, и первыми цветами ее украсить.</w:t>
      </w:r>
    </w:p>
    <w:p w14:paraId="07E89716">
      <w:pPr>
        <w:tabs>
          <w:tab w:val="left" w:pos="218"/>
          <w:tab w:val="left" w:pos="26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Педагог</w:t>
      </w:r>
      <w:r>
        <w:rPr>
          <w:rFonts w:ascii="Times New Roman" w:hAnsi="Times New Roman"/>
          <w:sz w:val="28"/>
          <w:szCs w:val="28"/>
        </w:rPr>
        <w:t>: Весна, а наши ребята знают, как называются самые первые цветы, которыми ты землю украшаешь.</w:t>
      </w:r>
    </w:p>
    <w:p w14:paraId="380C8FFF">
      <w:pPr>
        <w:tabs>
          <w:tab w:val="left" w:pos="218"/>
          <w:tab w:val="left" w:pos="265"/>
        </w:tabs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ru-RU"/>
        </w:rPr>
        <w:t>Педагог</w:t>
      </w:r>
      <w:r>
        <w:rPr>
          <w:rFonts w:ascii="Times New Roman" w:hAnsi="Times New Roman"/>
          <w:i/>
          <w:sz w:val="28"/>
          <w:szCs w:val="28"/>
        </w:rPr>
        <w:t xml:space="preserve"> показывает картинки, а дети называют цветы: подснежник, мать - и - мачеха, ландыш, незабудка.</w:t>
      </w:r>
    </w:p>
    <w:p w14:paraId="43C90873">
      <w:pPr>
        <w:tabs>
          <w:tab w:val="left" w:pos="218"/>
          <w:tab w:val="left" w:pos="26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Весна: Молодцы! Все цветы правильно назвали. А я хочу вас еще с одним цветком познакомить.</w:t>
      </w:r>
    </w:p>
    <w:p w14:paraId="3C958358">
      <w:pPr>
        <w:tabs>
          <w:tab w:val="left" w:pos="218"/>
          <w:tab w:val="left" w:pos="265"/>
        </w:tabs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Весна показывает картинку.</w:t>
      </w:r>
    </w:p>
    <w:p w14:paraId="34946EE6">
      <w:pPr>
        <w:tabs>
          <w:tab w:val="left" w:pos="218"/>
          <w:tab w:val="left" w:pos="26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Называется этот цветок - крокус. Он, как и подснежник, появляется, как только растает снег.</w:t>
      </w:r>
    </w:p>
    <w:p w14:paraId="58EF44A9">
      <w:pPr>
        <w:tabs>
          <w:tab w:val="left" w:pos="218"/>
          <w:tab w:val="left" w:pos="265"/>
        </w:tabs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Дети рассматривают изображение цветка.</w:t>
      </w:r>
    </w:p>
    <w:p w14:paraId="6A92E6E4">
      <w:pPr>
        <w:tabs>
          <w:tab w:val="left" w:pos="218"/>
          <w:tab w:val="left" w:pos="26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Ребята, а вы знаете, как можно назвать цветы, которые первые цветут весной? Называются они - первоцветы.</w:t>
      </w:r>
    </w:p>
    <w:p w14:paraId="7A9161EB">
      <w:pPr>
        <w:tabs>
          <w:tab w:val="left" w:pos="218"/>
          <w:tab w:val="left" w:pos="265"/>
        </w:tabs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Дети повторяют слово – первоцветы.</w:t>
      </w:r>
    </w:p>
    <w:p w14:paraId="7FB3E45D">
      <w:pPr>
        <w:tabs>
          <w:tab w:val="left" w:pos="218"/>
          <w:tab w:val="left" w:pos="26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 вы думаете, ребята, можно рвать цветы? </w:t>
      </w:r>
      <w:r>
        <w:rPr>
          <w:rFonts w:ascii="Times New Roman" w:hAnsi="Times New Roman"/>
          <w:i/>
          <w:sz w:val="28"/>
          <w:szCs w:val="28"/>
        </w:rPr>
        <w:t>(Нет.)</w:t>
      </w:r>
    </w:p>
    <w:p w14:paraId="74843B54">
      <w:pPr>
        <w:tabs>
          <w:tab w:val="left" w:pos="218"/>
          <w:tab w:val="left" w:pos="265"/>
        </w:tabs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Почему? (</w:t>
      </w:r>
      <w:r>
        <w:rPr>
          <w:rFonts w:ascii="Times New Roman" w:hAnsi="Times New Roman"/>
          <w:i/>
          <w:sz w:val="28"/>
          <w:szCs w:val="28"/>
        </w:rPr>
        <w:t>Рассуждения детей)</w:t>
      </w:r>
    </w:p>
    <w:p w14:paraId="18DA8792">
      <w:pPr>
        <w:tabs>
          <w:tab w:val="left" w:pos="218"/>
          <w:tab w:val="left" w:pos="26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Да, конечно, вы правы. Но не только в этом дело. Я вам расскажу, почему нельзя рвать цветы. Цветы растут, расцветают, цветут, а потом в них созревают семена. Семена падают на землю и на следующий год из этих семян вырастают новые цветы. Если мы сорвем цветы, то семена не созреют и на следующий год не вырастут новые цветы, и мы не увидим этой красоты. Поэтому цветы рвать нельзя, ими надо любоваться.</w:t>
      </w:r>
    </w:p>
    <w:p w14:paraId="18DF6B01">
      <w:pPr>
        <w:tabs>
          <w:tab w:val="left" w:pos="218"/>
          <w:tab w:val="left" w:pos="26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Педагог</w:t>
      </w:r>
      <w:r>
        <w:rPr>
          <w:rFonts w:ascii="Times New Roman" w:hAnsi="Times New Roman"/>
          <w:sz w:val="28"/>
          <w:szCs w:val="28"/>
        </w:rPr>
        <w:t>: Весна, а наши ребята знают игру про цветок и тебя приглашают поиграть.</w:t>
      </w:r>
    </w:p>
    <w:p w14:paraId="7558A1A5">
      <w:pPr>
        <w:tabs>
          <w:tab w:val="left" w:pos="218"/>
          <w:tab w:val="left" w:pos="265"/>
        </w:tabs>
        <w:ind w:left="218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 xml:space="preserve">          Физ. минутка. </w:t>
      </w:r>
    </w:p>
    <w:tbl>
      <w:tblPr>
        <w:tblStyle w:val="3"/>
        <w:tblW w:w="0" w:type="auto"/>
        <w:tblInd w:w="21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8"/>
        <w:gridCol w:w="4675"/>
      </w:tblGrid>
      <w:tr w14:paraId="4F2B71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1EEB568D">
            <w:pPr>
              <w:tabs>
                <w:tab w:val="left" w:pos="218"/>
                <w:tab w:val="left" w:pos="26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Утром алые цветки</w:t>
            </w:r>
          </w:p>
          <w:p w14:paraId="7F2709CC">
            <w:pPr>
              <w:tabs>
                <w:tab w:val="left" w:pos="218"/>
                <w:tab w:val="left" w:pos="26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Распускают лепестки.</w:t>
            </w:r>
          </w:p>
          <w:p w14:paraId="77F045D6">
            <w:pPr>
              <w:tabs>
                <w:tab w:val="left" w:pos="218"/>
                <w:tab w:val="left" w:pos="26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Ветерок подует – </w:t>
            </w:r>
          </w:p>
          <w:p w14:paraId="1CEA9BE2">
            <w:pPr>
              <w:tabs>
                <w:tab w:val="left" w:pos="218"/>
                <w:tab w:val="left" w:pos="26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Цветики волнует.</w:t>
            </w:r>
          </w:p>
          <w:p w14:paraId="2C7B23C2">
            <w:pPr>
              <w:tabs>
                <w:tab w:val="left" w:pos="218"/>
                <w:tab w:val="left" w:pos="26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под вечер все цветки</w:t>
            </w:r>
          </w:p>
          <w:p w14:paraId="7B21D8B6">
            <w:pPr>
              <w:tabs>
                <w:tab w:val="left" w:pos="218"/>
                <w:tab w:val="left" w:pos="26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Закрывают лепестки,</w:t>
            </w:r>
          </w:p>
          <w:p w14:paraId="6115EF2A">
            <w:pPr>
              <w:tabs>
                <w:tab w:val="left" w:pos="218"/>
                <w:tab w:val="left" w:pos="26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Головой качают,</w:t>
            </w:r>
          </w:p>
          <w:p w14:paraId="1C620944">
            <w:pPr>
              <w:tabs>
                <w:tab w:val="left" w:pos="218"/>
                <w:tab w:val="left" w:pos="26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Тихо засыпают.         </w:t>
            </w:r>
          </w:p>
          <w:p w14:paraId="7E9B7170">
            <w:pPr>
              <w:tabs>
                <w:tab w:val="left" w:pos="218"/>
                <w:tab w:val="left" w:pos="26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14:paraId="069D1370">
            <w:pPr>
              <w:tabs>
                <w:tab w:val="left" w:pos="218"/>
                <w:tab w:val="left" w:pos="26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Дети медленно поднимают руки вверх.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38724111">
            <w:pPr>
              <w:tabs>
                <w:tab w:val="left" w:pos="218"/>
                <w:tab w:val="left" w:pos="26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Наклоны в сторону.</w:t>
            </w:r>
          </w:p>
          <w:p w14:paraId="333EF117">
            <w:pPr>
              <w:tabs>
                <w:tab w:val="left" w:pos="218"/>
                <w:tab w:val="left" w:pos="26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14:paraId="6901E38F">
            <w:pPr>
              <w:tabs>
                <w:tab w:val="left" w:pos="218"/>
                <w:tab w:val="left" w:pos="26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Смыкают ладони над головой.</w:t>
            </w:r>
          </w:p>
          <w:p w14:paraId="6DD3E26C">
            <w:pPr>
              <w:tabs>
                <w:tab w:val="left" w:pos="218"/>
                <w:tab w:val="left" w:pos="26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14:paraId="02C8B974">
            <w:pPr>
              <w:tabs>
                <w:tab w:val="left" w:pos="218"/>
                <w:tab w:val="left" w:pos="26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Наклоны вперед.</w:t>
            </w:r>
          </w:p>
          <w:p w14:paraId="71B7FEE2">
            <w:pPr>
              <w:tabs>
                <w:tab w:val="left" w:pos="218"/>
                <w:tab w:val="left" w:pos="26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Кладут сложенные ладошки под щечку, закрывают глазки.</w:t>
            </w:r>
          </w:p>
          <w:p w14:paraId="5EABBB5D">
            <w:pPr>
              <w:tabs>
                <w:tab w:val="left" w:pos="218"/>
                <w:tab w:val="left" w:pos="26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44BB6BF">
      <w:pPr>
        <w:tabs>
          <w:tab w:val="left" w:pos="218"/>
          <w:tab w:val="left" w:pos="265"/>
        </w:tabs>
        <w:rPr>
          <w:rFonts w:ascii="Times New Roman" w:hAnsi="Times New Roman"/>
          <w:i/>
          <w:sz w:val="28"/>
          <w:szCs w:val="28"/>
        </w:rPr>
      </w:pPr>
    </w:p>
    <w:p w14:paraId="68FB8624">
      <w:pPr>
        <w:tabs>
          <w:tab w:val="left" w:pos="218"/>
          <w:tab w:val="left" w:pos="26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Весна: Да, ребята, ветер такой проказник!</w:t>
      </w:r>
    </w:p>
    <w:p w14:paraId="0D0E7AFB">
      <w:pPr>
        <w:tabs>
          <w:tab w:val="left" w:pos="218"/>
          <w:tab w:val="left" w:pos="26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Он и ко мне прилетал, озорничал и все картинки перепутал. Что мне теперь делать?</w:t>
      </w:r>
    </w:p>
    <w:p w14:paraId="4B2B2379">
      <w:pPr>
        <w:tabs>
          <w:tab w:val="left" w:pos="218"/>
          <w:tab w:val="left" w:pos="26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Педагог</w:t>
      </w:r>
      <w:r>
        <w:rPr>
          <w:rFonts w:ascii="Times New Roman" w:hAnsi="Times New Roman"/>
          <w:sz w:val="28"/>
          <w:szCs w:val="28"/>
        </w:rPr>
        <w:t xml:space="preserve">: Ребята, давайте поможем Весне? Соберем картинки? ( </w:t>
      </w:r>
      <w:r>
        <w:rPr>
          <w:rFonts w:ascii="Times New Roman" w:hAnsi="Times New Roman"/>
          <w:i/>
          <w:sz w:val="28"/>
          <w:szCs w:val="28"/>
        </w:rPr>
        <w:t>Да, поможем</w:t>
      </w:r>
      <w:r>
        <w:rPr>
          <w:rFonts w:ascii="Times New Roman" w:hAnsi="Times New Roman"/>
          <w:sz w:val="28"/>
          <w:szCs w:val="28"/>
        </w:rPr>
        <w:t>).</w:t>
      </w:r>
    </w:p>
    <w:p w14:paraId="59D7EEAE">
      <w:pPr>
        <w:tabs>
          <w:tab w:val="left" w:pos="218"/>
          <w:tab w:val="left" w:pos="26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чтобы дело спорилось быстрее, давайте подготовим наши пальчики.</w:t>
      </w:r>
    </w:p>
    <w:p w14:paraId="04B36C40">
      <w:pPr>
        <w:tabs>
          <w:tab w:val="left" w:pos="218"/>
          <w:tab w:val="left" w:pos="26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Пальчиковая гимнастика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4FAB44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4F09AAD6">
            <w:pPr>
              <w:tabs>
                <w:tab w:val="left" w:pos="218"/>
                <w:tab w:val="left" w:pos="26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Снова солнце в небе улыбается,</w:t>
            </w:r>
          </w:p>
          <w:p w14:paraId="7BAF7939">
            <w:pPr>
              <w:tabs>
                <w:tab w:val="left" w:pos="218"/>
                <w:tab w:val="left" w:pos="26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Снег растаял, ручейки звенят.</w:t>
            </w:r>
          </w:p>
          <w:p w14:paraId="7E7D3838">
            <w:pPr>
              <w:tabs>
                <w:tab w:val="left" w:pos="218"/>
                <w:tab w:val="left" w:pos="26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9EAEDD3">
            <w:pPr>
              <w:tabs>
                <w:tab w:val="left" w:pos="218"/>
                <w:tab w:val="left" w:pos="26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 подснежник первый распускается,</w:t>
            </w:r>
          </w:p>
          <w:p w14:paraId="1252BC56">
            <w:pPr>
              <w:tabs>
                <w:tab w:val="left" w:pos="218"/>
                <w:tab w:val="left" w:pos="26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A489EAE">
            <w:pPr>
              <w:tabs>
                <w:tab w:val="left" w:pos="218"/>
                <w:tab w:val="left" w:pos="26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18B687E">
            <w:pPr>
              <w:tabs>
                <w:tab w:val="left" w:pos="218"/>
                <w:tab w:val="left" w:pos="26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B13487A">
            <w:pPr>
              <w:tabs>
                <w:tab w:val="left" w:pos="218"/>
                <w:tab w:val="left" w:pos="26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174747E0">
            <w:pPr>
              <w:tabs>
                <w:tab w:val="left" w:pos="218"/>
                <w:tab w:val="left" w:pos="26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юга птицы с песнями летят.</w:t>
            </w:r>
          </w:p>
        </w:tc>
        <w:tc>
          <w:tcPr>
            <w:tcW w:w="4786" w:type="dxa"/>
          </w:tcPr>
          <w:p w14:paraId="3426922A">
            <w:pPr>
              <w:tabs>
                <w:tab w:val="left" w:pos="218"/>
                <w:tab w:val="left" w:pos="26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Сжимают, разжимают кулаки.</w:t>
            </w:r>
          </w:p>
          <w:p w14:paraId="2CBBD43F">
            <w:pPr>
              <w:tabs>
                <w:tab w:val="left" w:pos="218"/>
                <w:tab w:val="left" w:pos="26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Поочередно соединяют пальцы руки с большим.</w:t>
            </w:r>
          </w:p>
          <w:p w14:paraId="1F1A26D5">
            <w:pPr>
              <w:tabs>
                <w:tab w:val="left" w:pos="218"/>
                <w:tab w:val="left" w:pos="26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Ладони вверх, пальцы сложены лодочкой, запястья рук прижаты друг к другу; разъединять пальцы, постепенно отодвигая их друг от друга.</w:t>
            </w:r>
          </w:p>
          <w:p w14:paraId="4AC900A8">
            <w:pPr>
              <w:tabs>
                <w:tab w:val="left" w:pos="218"/>
                <w:tab w:val="left" w:pos="26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Ладони повернуты к себе, большие пальцы выпрямлены  переплетены – «птичка», остальными пальцами совершать колебательные движения.</w:t>
            </w:r>
          </w:p>
          <w:p w14:paraId="710E4FD5">
            <w:pPr>
              <w:tabs>
                <w:tab w:val="left" w:pos="218"/>
                <w:tab w:val="left" w:pos="26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14:paraId="5A01250E">
            <w:pPr>
              <w:tabs>
                <w:tab w:val="left" w:pos="218"/>
                <w:tab w:val="left" w:pos="26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14:paraId="171568D3">
      <w:pPr>
        <w:pBdr>
          <w:top w:val="single" w:color="auto" w:sz="4" w:space="1"/>
          <w:left w:val="single" w:color="auto" w:sz="4" w:space="0"/>
          <w:bottom w:val="single" w:color="auto" w:sz="4" w:space="1"/>
          <w:right w:val="single" w:color="auto" w:sz="4" w:space="4"/>
          <w:between w:val="single" w:color="auto" w:sz="4" w:space="1"/>
        </w:pBdr>
        <w:tabs>
          <w:tab w:val="left" w:pos="218"/>
          <w:tab w:val="left" w:pos="265"/>
        </w:tabs>
        <w:rPr>
          <w:rFonts w:ascii="Times New Roman" w:hAnsi="Times New Roman"/>
          <w:sz w:val="28"/>
          <w:szCs w:val="28"/>
        </w:rPr>
        <w:sectPr>
          <w:type w:val="continuous"/>
          <w:pgSz w:w="11906" w:h="16838"/>
          <w:pgMar w:top="1134" w:right="850" w:bottom="1134" w:left="1701" w:header="708" w:footer="708" w:gutter="0"/>
          <w:cols w:space="708" w:num="1"/>
          <w:rtlGutter w:val="1"/>
          <w:docGrid w:linePitch="360" w:charSpace="0"/>
        </w:sectPr>
      </w:pPr>
    </w:p>
    <w:p w14:paraId="34CB2291">
      <w:pPr>
        <w:tabs>
          <w:tab w:val="left" w:pos="24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Весна: Ну а теперь, помогите собрать картинки (</w:t>
      </w:r>
      <w:r>
        <w:rPr>
          <w:rFonts w:ascii="Times New Roman" w:hAnsi="Times New Roman"/>
          <w:i/>
          <w:sz w:val="28"/>
          <w:szCs w:val="28"/>
        </w:rPr>
        <w:t>Дети собирают разрезные картинки.</w:t>
      </w:r>
      <w:r>
        <w:rPr>
          <w:rFonts w:ascii="Times New Roman" w:hAnsi="Times New Roman"/>
          <w:sz w:val="28"/>
          <w:szCs w:val="28"/>
        </w:rPr>
        <w:t>)</w:t>
      </w:r>
    </w:p>
    <w:p w14:paraId="0E328751">
      <w:pPr>
        <w:tabs>
          <w:tab w:val="left" w:pos="24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Весна: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Спасибо вам большое, ребята! Вы мне очень помогли! Одной мне было трудно с этим справиться. Очень мне у вас понравилось, но пора мне идти дальше. Много меня еще разных дел ждет.</w:t>
      </w:r>
    </w:p>
    <w:p w14:paraId="09548DD0">
      <w:pPr>
        <w:tabs>
          <w:tab w:val="left" w:pos="24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Педагог</w:t>
      </w:r>
      <w:r>
        <w:rPr>
          <w:rFonts w:ascii="Times New Roman" w:hAnsi="Times New Roman"/>
          <w:sz w:val="28"/>
          <w:szCs w:val="28"/>
        </w:rPr>
        <w:t>: И тебе, Весна, спасибо, что пришла к нам в гости. Мы были рады помочь тебе.</w:t>
      </w:r>
    </w:p>
    <w:p w14:paraId="03407C9F">
      <w:pPr>
        <w:tabs>
          <w:tab w:val="left" w:pos="24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Весна: В благодарность за вашу помощь, хочу подарить вам «Волшебную коробочку».</w:t>
      </w:r>
    </w:p>
    <w:p w14:paraId="487BD2C8">
      <w:pPr>
        <w:tabs>
          <w:tab w:val="left" w:pos="24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Весна отдает воспитателю коробочку</w:t>
      </w:r>
      <w:r>
        <w:rPr>
          <w:rFonts w:ascii="Times New Roman" w:hAnsi="Times New Roman"/>
          <w:sz w:val="28"/>
          <w:szCs w:val="28"/>
        </w:rPr>
        <w:t>.</w:t>
      </w:r>
    </w:p>
    <w:p w14:paraId="39EA925A">
      <w:pPr>
        <w:tabs>
          <w:tab w:val="left" w:pos="24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свидания, ребята!</w:t>
      </w:r>
    </w:p>
    <w:p w14:paraId="609B2850">
      <w:pPr>
        <w:tabs>
          <w:tab w:val="left" w:pos="240"/>
        </w:tabs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Весна уходит.</w:t>
      </w:r>
    </w:p>
    <w:p w14:paraId="203E210E">
      <w:pPr>
        <w:tabs>
          <w:tab w:val="left" w:pos="24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Практический этап.</w:t>
      </w:r>
    </w:p>
    <w:p w14:paraId="012F04A2">
      <w:pPr>
        <w:tabs>
          <w:tab w:val="left" w:pos="24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Педагог</w:t>
      </w:r>
      <w:r>
        <w:rPr>
          <w:rFonts w:ascii="Times New Roman" w:hAnsi="Times New Roman"/>
          <w:sz w:val="28"/>
          <w:szCs w:val="28"/>
        </w:rPr>
        <w:t xml:space="preserve">: Посмотрите ребята, какую красивую коробочку подарила нам Весна. Хотите посмотреть, что там внутри? ( </w:t>
      </w:r>
      <w:r>
        <w:rPr>
          <w:rFonts w:ascii="Times New Roman" w:hAnsi="Times New Roman"/>
          <w:i/>
          <w:sz w:val="28"/>
          <w:szCs w:val="28"/>
        </w:rPr>
        <w:t>Да</w:t>
      </w:r>
      <w:r>
        <w:rPr>
          <w:rFonts w:ascii="Times New Roman" w:hAnsi="Times New Roman"/>
          <w:sz w:val="28"/>
          <w:szCs w:val="28"/>
        </w:rPr>
        <w:t>)</w:t>
      </w:r>
    </w:p>
    <w:p w14:paraId="26037CF9">
      <w:pPr>
        <w:tabs>
          <w:tab w:val="left" w:pos="240"/>
        </w:tabs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ru-RU"/>
        </w:rPr>
        <w:t>Педагог</w:t>
      </w:r>
      <w:r>
        <w:rPr>
          <w:rFonts w:ascii="Times New Roman" w:hAnsi="Times New Roman"/>
          <w:i/>
          <w:sz w:val="28"/>
          <w:szCs w:val="28"/>
        </w:rPr>
        <w:t xml:space="preserve"> открывает коробочку, и дети видят семена.</w:t>
      </w:r>
    </w:p>
    <w:p w14:paraId="44C81CC5">
      <w:pPr>
        <w:tabs>
          <w:tab w:val="left" w:pos="24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Педагог</w:t>
      </w:r>
      <w:r>
        <w:rPr>
          <w:rFonts w:ascii="Times New Roman" w:hAnsi="Times New Roman"/>
          <w:sz w:val="28"/>
          <w:szCs w:val="28"/>
        </w:rPr>
        <w:t>: Посмотрите, ребята, что это такое? (</w:t>
      </w:r>
      <w:r>
        <w:rPr>
          <w:rFonts w:ascii="Times New Roman" w:hAnsi="Times New Roman"/>
          <w:i/>
          <w:sz w:val="28"/>
          <w:szCs w:val="28"/>
        </w:rPr>
        <w:t>Ответы детей</w:t>
      </w:r>
      <w:r>
        <w:rPr>
          <w:rFonts w:ascii="Times New Roman" w:hAnsi="Times New Roman"/>
          <w:sz w:val="28"/>
          <w:szCs w:val="28"/>
        </w:rPr>
        <w:t>)</w:t>
      </w:r>
    </w:p>
    <w:p w14:paraId="0C8045B2">
      <w:pPr>
        <w:tabs>
          <w:tab w:val="left" w:pos="24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 вы думаете, зачем Весна подарила нам семена? </w:t>
      </w:r>
      <w:r>
        <w:rPr>
          <w:rFonts w:ascii="Times New Roman" w:hAnsi="Times New Roman"/>
          <w:i/>
          <w:sz w:val="28"/>
          <w:szCs w:val="28"/>
        </w:rPr>
        <w:t>(Рассуждения детей: посадить семена, вырастить цветы )</w:t>
      </w:r>
    </w:p>
    <w:p w14:paraId="463457F9">
      <w:pPr>
        <w:tabs>
          <w:tab w:val="left" w:pos="24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Педагог</w:t>
      </w:r>
      <w:r>
        <w:rPr>
          <w:rFonts w:ascii="Times New Roman" w:hAnsi="Times New Roman"/>
          <w:sz w:val="28"/>
          <w:szCs w:val="28"/>
        </w:rPr>
        <w:t>: Да, ребята. Давайте вспомним, как вырастает цветок?</w:t>
      </w:r>
    </w:p>
    <w:p w14:paraId="2446B52F">
      <w:pPr>
        <w:tabs>
          <w:tab w:val="left" w:pos="24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Дидактическая игра</w:t>
      </w:r>
      <w:r>
        <w:rPr>
          <w:rFonts w:ascii="Times New Roman" w:hAnsi="Times New Roman"/>
          <w:sz w:val="28"/>
          <w:szCs w:val="28"/>
        </w:rPr>
        <w:t xml:space="preserve">  « Положи по порядку» (сериационный ряд)</w:t>
      </w:r>
    </w:p>
    <w:p w14:paraId="296B3A6B">
      <w:pPr>
        <w:tabs>
          <w:tab w:val="left" w:pos="240"/>
        </w:tabs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ru-RU"/>
        </w:rPr>
        <w:t>Педагог</w:t>
      </w:r>
      <w:r>
        <w:rPr>
          <w:rFonts w:ascii="Times New Roman" w:hAnsi="Times New Roman"/>
          <w:i/>
          <w:sz w:val="28"/>
          <w:szCs w:val="28"/>
        </w:rPr>
        <w:t xml:space="preserve"> раздает каждому ребенку по одной картинке и просит детей положить картинки по порядку.</w:t>
      </w:r>
    </w:p>
    <w:p w14:paraId="6BF4396C">
      <w:pPr>
        <w:tabs>
          <w:tab w:val="left" w:pos="24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Педагог</w:t>
      </w:r>
      <w:r>
        <w:rPr>
          <w:rFonts w:ascii="Times New Roman" w:hAnsi="Times New Roman"/>
          <w:sz w:val="28"/>
          <w:szCs w:val="28"/>
        </w:rPr>
        <w:t>: Молодцы, ребята! Все правильно разложили. Теперь вы знаете, что для того чтобы вырос цветок, надо семена посадить в землю. Я вам открою секрет. Семена, которые подарила нам Весна – это семена цветов – бархоток. (</w:t>
      </w:r>
      <w:r>
        <w:rPr>
          <w:rFonts w:ascii="Times New Roman" w:hAnsi="Times New Roman"/>
          <w:i/>
          <w:sz w:val="28"/>
          <w:szCs w:val="28"/>
        </w:rPr>
        <w:t>Воспитатель показывает картинку с изображением цветов</w:t>
      </w:r>
      <w:r>
        <w:rPr>
          <w:rFonts w:ascii="Times New Roman" w:hAnsi="Times New Roman"/>
          <w:sz w:val="28"/>
          <w:szCs w:val="28"/>
        </w:rPr>
        <w:t>.)</w:t>
      </w:r>
    </w:p>
    <w:p w14:paraId="176E8878">
      <w:pPr>
        <w:tabs>
          <w:tab w:val="left" w:pos="24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Цветут эти цветы с весны до поздней осени. Они украшают наши клумбы. Если мы посадим эти семена сейчас, то вырастим рассаду бархоток.</w:t>
      </w:r>
    </w:p>
    <w:p w14:paraId="44B778CB">
      <w:pPr>
        <w:tabs>
          <w:tab w:val="left" w:pos="24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Затем, рассаду мы высадим на нашу клумбу. Рассада вырастет, распустятся цветы, и мы все лето будем любоваться цветами и ухаживать за ними.</w:t>
      </w:r>
    </w:p>
    <w:p w14:paraId="5278556B">
      <w:pPr>
        <w:tabs>
          <w:tab w:val="left" w:pos="240"/>
        </w:tabs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Хотите сами вырастить цветы? </w:t>
      </w:r>
      <w:r>
        <w:rPr>
          <w:rFonts w:ascii="Times New Roman" w:hAnsi="Times New Roman"/>
          <w:i/>
          <w:sz w:val="28"/>
          <w:szCs w:val="28"/>
        </w:rPr>
        <w:t>( Да)</w:t>
      </w:r>
    </w:p>
    <w:p w14:paraId="52FEECD0">
      <w:pPr>
        <w:tabs>
          <w:tab w:val="left" w:pos="24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Тогда надевайте фартуки, подходите к столу и мы вместе с вами сейчас посадим семена бархоток.</w:t>
      </w:r>
    </w:p>
    <w:p w14:paraId="6FD98866">
      <w:pPr>
        <w:tabs>
          <w:tab w:val="left" w:pos="240"/>
        </w:tabs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Под спокойную музыку дети  парами вместе с </w:t>
      </w:r>
      <w:r>
        <w:rPr>
          <w:rFonts w:ascii="Times New Roman" w:hAnsi="Times New Roman"/>
          <w:i/>
          <w:sz w:val="28"/>
          <w:szCs w:val="28"/>
          <w:lang w:val="ru-RU"/>
        </w:rPr>
        <w:t>педагогом</w:t>
      </w:r>
      <w:r>
        <w:rPr>
          <w:rFonts w:ascii="Times New Roman" w:hAnsi="Times New Roman"/>
          <w:i/>
          <w:sz w:val="28"/>
          <w:szCs w:val="28"/>
        </w:rPr>
        <w:t xml:space="preserve"> сажают семена цветов, знакомясь с основными правилами посадки семян в землю. По окончанию посадки дети вытирают руки влажными салфетками, снимают фартуки.</w:t>
      </w:r>
    </w:p>
    <w:p w14:paraId="5960E73A">
      <w:pPr>
        <w:tabs>
          <w:tab w:val="left" w:pos="24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Воспитатель: Молодцы, ребята! Вы очень дружно справились с этой работой. Теперь нам надо дождаться, когда у нас вырастет рассада. Мы будем за ней ухаживать, а в конце весны высадим рассаду на клумбу.</w:t>
      </w:r>
    </w:p>
    <w:p w14:paraId="0430FB32">
      <w:pPr>
        <w:tabs>
          <w:tab w:val="left" w:pos="24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Рефлексия.</w:t>
      </w:r>
    </w:p>
    <w:p w14:paraId="723629F7">
      <w:pPr>
        <w:tabs>
          <w:tab w:val="left" w:pos="24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Педагог</w:t>
      </w:r>
      <w:r>
        <w:rPr>
          <w:rFonts w:ascii="Times New Roman" w:hAnsi="Times New Roman"/>
          <w:sz w:val="28"/>
          <w:szCs w:val="28"/>
        </w:rPr>
        <w:t>: понравилось вам сажать семена? (</w:t>
      </w:r>
      <w:r>
        <w:rPr>
          <w:rFonts w:ascii="Times New Roman" w:hAnsi="Times New Roman"/>
          <w:i/>
          <w:sz w:val="28"/>
          <w:szCs w:val="28"/>
        </w:rPr>
        <w:t>Да</w:t>
      </w:r>
      <w:r>
        <w:rPr>
          <w:rFonts w:ascii="Times New Roman" w:hAnsi="Times New Roman"/>
          <w:sz w:val="28"/>
          <w:szCs w:val="28"/>
        </w:rPr>
        <w:t>)</w:t>
      </w:r>
    </w:p>
    <w:p w14:paraId="08124172">
      <w:pPr>
        <w:tabs>
          <w:tab w:val="left" w:pos="24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что вам еще понравилось? Что вы узнали нового?</w:t>
      </w:r>
    </w:p>
    <w:p w14:paraId="35FBD729">
      <w:pPr>
        <w:tabs>
          <w:tab w:val="left" w:pos="240"/>
        </w:tabs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Дети отвечают на вопросы, </w:t>
      </w:r>
      <w:r>
        <w:rPr>
          <w:rFonts w:ascii="Times New Roman" w:hAnsi="Times New Roman"/>
          <w:i/>
          <w:sz w:val="28"/>
          <w:szCs w:val="28"/>
          <w:lang w:val="ru-RU"/>
        </w:rPr>
        <w:t>педагог</w:t>
      </w:r>
      <w:r>
        <w:rPr>
          <w:rFonts w:ascii="Times New Roman" w:hAnsi="Times New Roman"/>
          <w:i/>
          <w:sz w:val="28"/>
          <w:szCs w:val="28"/>
        </w:rPr>
        <w:t>, если необходимо, помогает наводящими вопросами сформулировать ответ.</w:t>
      </w:r>
    </w:p>
    <w:p w14:paraId="0359A6D6">
      <w:pPr>
        <w:tabs>
          <w:tab w:val="left" w:pos="240"/>
        </w:tabs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Ребята, теперь мы с вами научились сажать цветы и сможем сами сделать наш участок красивым.</w:t>
      </w:r>
    </w:p>
    <w:sectPr>
      <w:type w:val="continuous"/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2F0C"/>
    <w:rsid w:val="00006C8B"/>
    <w:rsid w:val="00097CFE"/>
    <w:rsid w:val="000B7760"/>
    <w:rsid w:val="001217BD"/>
    <w:rsid w:val="00190672"/>
    <w:rsid w:val="002326D2"/>
    <w:rsid w:val="002379EA"/>
    <w:rsid w:val="00296DFF"/>
    <w:rsid w:val="00327592"/>
    <w:rsid w:val="00330DEF"/>
    <w:rsid w:val="00345FDC"/>
    <w:rsid w:val="003E3F05"/>
    <w:rsid w:val="004038D3"/>
    <w:rsid w:val="004145B3"/>
    <w:rsid w:val="004237FB"/>
    <w:rsid w:val="00430B74"/>
    <w:rsid w:val="00431A3D"/>
    <w:rsid w:val="004A18E8"/>
    <w:rsid w:val="004D0BF3"/>
    <w:rsid w:val="00513560"/>
    <w:rsid w:val="00533E04"/>
    <w:rsid w:val="00566C1A"/>
    <w:rsid w:val="005704CC"/>
    <w:rsid w:val="00582DAE"/>
    <w:rsid w:val="00624B48"/>
    <w:rsid w:val="006B65F3"/>
    <w:rsid w:val="006E2DFE"/>
    <w:rsid w:val="006E640E"/>
    <w:rsid w:val="00713363"/>
    <w:rsid w:val="0074616C"/>
    <w:rsid w:val="00754B87"/>
    <w:rsid w:val="00775FAB"/>
    <w:rsid w:val="007D18AF"/>
    <w:rsid w:val="00847636"/>
    <w:rsid w:val="008553D9"/>
    <w:rsid w:val="008915FF"/>
    <w:rsid w:val="008D2096"/>
    <w:rsid w:val="00914CB7"/>
    <w:rsid w:val="0094217E"/>
    <w:rsid w:val="009573F8"/>
    <w:rsid w:val="009A4DDE"/>
    <w:rsid w:val="009E4426"/>
    <w:rsid w:val="009F72DA"/>
    <w:rsid w:val="00A927CA"/>
    <w:rsid w:val="00AB2E7B"/>
    <w:rsid w:val="00AF6CF3"/>
    <w:rsid w:val="00B760D2"/>
    <w:rsid w:val="00B97E8A"/>
    <w:rsid w:val="00BC5E04"/>
    <w:rsid w:val="00CD2F0C"/>
    <w:rsid w:val="00E40E92"/>
    <w:rsid w:val="00F23D26"/>
    <w:rsid w:val="00F72B59"/>
    <w:rsid w:val="00FD284F"/>
    <w:rsid w:val="47B62D20"/>
    <w:rsid w:val="53394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3"/>
    <w:qFormat/>
    <w:uiPriority w:val="99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99"/>
    <w:pPr>
      <w:ind w:left="720"/>
      <w:contextualSpacing/>
    </w:pPr>
  </w:style>
  <w:style w:type="character" w:customStyle="1" w:styleId="7">
    <w:name w:val="Текст выноски Знак"/>
    <w:basedOn w:val="2"/>
    <w:link w:val="4"/>
    <w:semiHidden/>
    <w:qFormat/>
    <w:locked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7D2194-C5AA-4BAB-AB43-F4EC85BC40F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988</Words>
  <Characters>6113</Characters>
  <Lines>50</Lines>
  <Paragraphs>14</Paragraphs>
  <TotalTime>542</TotalTime>
  <ScaleCrop>false</ScaleCrop>
  <LinksUpToDate>false</LinksUpToDate>
  <CharactersWithSpaces>7087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2017-03-20T19:48:00Z</dcterms:created>
  <dc:creator>Admin</dc:creator>
  <cp:lastModifiedBy>Пользователь</cp:lastModifiedBy>
  <dcterms:modified xsi:type="dcterms:W3CDTF">2025-03-25T12:13:23Z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9252A6550EB9453E9708DD55D6AE9261_12</vt:lpwstr>
  </property>
</Properties>
</file>