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5CE" w:rsidRPr="00EB1EFC" w:rsidRDefault="000E3F1F" w:rsidP="00EB1E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E5A2D">
        <w:rPr>
          <w:rFonts w:ascii="Times New Roman" w:hAnsi="Times New Roman" w:cs="Times New Roman"/>
          <w:b/>
          <w:sz w:val="28"/>
          <w:szCs w:val="28"/>
        </w:rPr>
        <w:t>«Использование художественных и документальных фильмов на уроках истории»</w:t>
      </w:r>
    </w:p>
    <w:p w:rsidR="001B65CE" w:rsidRPr="000E5A2D" w:rsidRDefault="001B65CE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E5A2D">
        <w:rPr>
          <w:rFonts w:ascii="Times New Roman" w:hAnsi="Times New Roman" w:cs="Times New Roman"/>
          <w:color w:val="000000"/>
          <w:sz w:val="26"/>
          <w:szCs w:val="26"/>
        </w:rPr>
        <w:t xml:space="preserve">Сегодня  к качеству  образования в целом  предъявляются совершенно </w:t>
      </w:r>
      <w:r w:rsidRPr="000E5A2D">
        <w:rPr>
          <w:rFonts w:ascii="Times New Roman" w:hAnsi="Times New Roman" w:cs="Times New Roman"/>
          <w:color w:val="000000"/>
          <w:spacing w:val="-3"/>
          <w:sz w:val="26"/>
          <w:szCs w:val="26"/>
        </w:rPr>
        <w:t>новые требования, определенные  рядом нормативных документов Российской федерации.</w:t>
      </w:r>
    </w:p>
    <w:p w:rsidR="001B68C1" w:rsidRPr="000E5A2D" w:rsidRDefault="001B65CE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Школа - тот социальный институт,  где каждый ребенок должен   раскрыться как уникальная, неповторимая индивидуальность. А для этого нужны особые   условия, заинтересованность учащихся, их осознанный подход к учебной деятельности,    разнообразные формы, методы и приёмы работы  педагога, помогающие успешно адаптироваться детям и подросткам  в жизни. В этом плане большое  значение имеет  деятельность учителя, организующего  эту работу и направляющего ученика в нужное русло.</w:t>
      </w:r>
    </w:p>
    <w:p w:rsidR="008A4CDE" w:rsidRPr="000E5A2D" w:rsidRDefault="000E3F1F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Проф</w:t>
      </w:r>
      <w:r w:rsidR="00A8654B" w:rsidRPr="000E5A2D">
        <w:rPr>
          <w:rFonts w:ascii="Times New Roman" w:hAnsi="Times New Roman" w:cs="Times New Roman"/>
          <w:sz w:val="26"/>
          <w:szCs w:val="26"/>
        </w:rPr>
        <w:t>ессия учителя заставляет педагога</w:t>
      </w:r>
      <w:r w:rsidRPr="000E5A2D">
        <w:rPr>
          <w:rFonts w:ascii="Times New Roman" w:hAnsi="Times New Roman" w:cs="Times New Roman"/>
          <w:sz w:val="26"/>
          <w:szCs w:val="26"/>
        </w:rPr>
        <w:t xml:space="preserve"> постоянно </w:t>
      </w:r>
      <w:r w:rsidR="00A8654B" w:rsidRPr="000E5A2D">
        <w:rPr>
          <w:rFonts w:ascii="Times New Roman" w:hAnsi="Times New Roman" w:cs="Times New Roman"/>
          <w:sz w:val="26"/>
          <w:szCs w:val="26"/>
        </w:rPr>
        <w:t xml:space="preserve">находиться в творческом поиске, чтобы  </w:t>
      </w:r>
      <w:r w:rsidRPr="000E5A2D">
        <w:rPr>
          <w:rFonts w:ascii="Times New Roman" w:hAnsi="Times New Roman" w:cs="Times New Roman"/>
          <w:sz w:val="26"/>
          <w:szCs w:val="26"/>
        </w:rPr>
        <w:t xml:space="preserve"> урок</w:t>
      </w:r>
      <w:r w:rsidR="00A8654B" w:rsidRPr="000E5A2D">
        <w:rPr>
          <w:rFonts w:ascii="Times New Roman" w:hAnsi="Times New Roman" w:cs="Times New Roman"/>
          <w:sz w:val="26"/>
          <w:szCs w:val="26"/>
        </w:rPr>
        <w:t xml:space="preserve"> был </w:t>
      </w:r>
      <w:r w:rsidRPr="000E5A2D">
        <w:rPr>
          <w:rFonts w:ascii="Times New Roman" w:hAnsi="Times New Roman" w:cs="Times New Roman"/>
          <w:sz w:val="26"/>
          <w:szCs w:val="26"/>
        </w:rPr>
        <w:t xml:space="preserve"> интересным</w:t>
      </w:r>
      <w:r w:rsidR="00A8654B" w:rsidRPr="000E5A2D">
        <w:rPr>
          <w:rFonts w:ascii="Times New Roman" w:hAnsi="Times New Roman" w:cs="Times New Roman"/>
          <w:sz w:val="26"/>
          <w:szCs w:val="26"/>
        </w:rPr>
        <w:t>,</w:t>
      </w:r>
      <w:r w:rsidR="00F4534C" w:rsidRPr="000E5A2D">
        <w:rPr>
          <w:rFonts w:ascii="Times New Roman" w:hAnsi="Times New Roman" w:cs="Times New Roman"/>
          <w:sz w:val="26"/>
          <w:szCs w:val="26"/>
        </w:rPr>
        <w:t xml:space="preserve"> результативным, </w:t>
      </w:r>
      <w:r w:rsidR="00A8654B" w:rsidRPr="000E5A2D">
        <w:rPr>
          <w:rFonts w:ascii="Times New Roman" w:hAnsi="Times New Roman" w:cs="Times New Roman"/>
          <w:sz w:val="26"/>
          <w:szCs w:val="26"/>
        </w:rPr>
        <w:t xml:space="preserve"> запоминающимся </w:t>
      </w:r>
      <w:r w:rsidR="001B65CE" w:rsidRPr="000E5A2D">
        <w:rPr>
          <w:rFonts w:ascii="Times New Roman" w:hAnsi="Times New Roman" w:cs="Times New Roman"/>
          <w:sz w:val="26"/>
          <w:szCs w:val="26"/>
        </w:rPr>
        <w:t xml:space="preserve"> и познавательным.</w:t>
      </w:r>
      <w:r w:rsidR="00F4534C" w:rsidRPr="000E5A2D">
        <w:rPr>
          <w:rFonts w:ascii="Times New Roman" w:hAnsi="Times New Roman" w:cs="Times New Roman"/>
          <w:sz w:val="26"/>
          <w:szCs w:val="26"/>
        </w:rPr>
        <w:t xml:space="preserve"> П</w:t>
      </w:r>
      <w:r w:rsidR="001B65CE" w:rsidRPr="000E5A2D">
        <w:rPr>
          <w:rFonts w:ascii="Times New Roman" w:hAnsi="Times New Roman" w:cs="Times New Roman"/>
          <w:sz w:val="26"/>
          <w:szCs w:val="26"/>
        </w:rPr>
        <w:t xml:space="preserve">оддерживать </w:t>
      </w:r>
      <w:r w:rsidRPr="000E5A2D">
        <w:rPr>
          <w:rFonts w:ascii="Times New Roman" w:hAnsi="Times New Roman" w:cs="Times New Roman"/>
          <w:sz w:val="26"/>
          <w:szCs w:val="26"/>
        </w:rPr>
        <w:t>интерес у учащих</w:t>
      </w:r>
      <w:r w:rsidR="001B65CE" w:rsidRPr="000E5A2D">
        <w:rPr>
          <w:rFonts w:ascii="Times New Roman" w:hAnsi="Times New Roman" w:cs="Times New Roman"/>
          <w:sz w:val="26"/>
          <w:szCs w:val="26"/>
        </w:rPr>
        <w:t>ся к своему предмету</w:t>
      </w:r>
      <w:r w:rsidR="00F4534C" w:rsidRPr="000E5A2D">
        <w:rPr>
          <w:rFonts w:ascii="Times New Roman" w:hAnsi="Times New Roman" w:cs="Times New Roman"/>
          <w:sz w:val="26"/>
          <w:szCs w:val="26"/>
        </w:rPr>
        <w:t xml:space="preserve"> вовсе не просто:</w:t>
      </w:r>
      <w:r w:rsidR="00A8654B" w:rsidRPr="000E5A2D">
        <w:rPr>
          <w:rFonts w:ascii="Times New Roman" w:hAnsi="Times New Roman" w:cs="Times New Roman"/>
          <w:sz w:val="26"/>
          <w:szCs w:val="26"/>
        </w:rPr>
        <w:t xml:space="preserve"> необходимо</w:t>
      </w:r>
      <w:r w:rsidR="001B65CE" w:rsidRPr="000E5A2D">
        <w:rPr>
          <w:rFonts w:ascii="Times New Roman" w:hAnsi="Times New Roman" w:cs="Times New Roman"/>
          <w:sz w:val="26"/>
          <w:szCs w:val="26"/>
        </w:rPr>
        <w:t xml:space="preserve">  </w:t>
      </w:r>
      <w:r w:rsidR="00A8654B" w:rsidRPr="000E5A2D">
        <w:rPr>
          <w:rFonts w:ascii="Times New Roman" w:hAnsi="Times New Roman" w:cs="Times New Roman"/>
          <w:sz w:val="26"/>
          <w:szCs w:val="26"/>
        </w:rPr>
        <w:t xml:space="preserve"> </w:t>
      </w:r>
      <w:r w:rsidRPr="000E5A2D">
        <w:rPr>
          <w:rFonts w:ascii="Times New Roman" w:hAnsi="Times New Roman" w:cs="Times New Roman"/>
          <w:sz w:val="26"/>
          <w:szCs w:val="26"/>
        </w:rPr>
        <w:t xml:space="preserve"> экспериментировать, искать что – то новое</w:t>
      </w:r>
      <w:r w:rsidR="00A8654B" w:rsidRPr="000E5A2D">
        <w:rPr>
          <w:rFonts w:ascii="Times New Roman" w:hAnsi="Times New Roman" w:cs="Times New Roman"/>
          <w:sz w:val="26"/>
          <w:szCs w:val="26"/>
        </w:rPr>
        <w:t>, брать «хоро</w:t>
      </w:r>
      <w:r w:rsidR="00F4534C" w:rsidRPr="000E5A2D">
        <w:rPr>
          <w:rFonts w:ascii="Times New Roman" w:hAnsi="Times New Roman" w:cs="Times New Roman"/>
          <w:sz w:val="26"/>
          <w:szCs w:val="26"/>
        </w:rPr>
        <w:t xml:space="preserve">шо забытое старое». </w:t>
      </w:r>
    </w:p>
    <w:p w:rsidR="00515B9E" w:rsidRPr="000E5A2D" w:rsidRDefault="001B68C1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  <w:shd w:val="clear" w:color="auto" w:fill="F6F6F6"/>
        </w:rPr>
      </w:pPr>
      <w:r w:rsidRP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Только синтез различных методов и форм работы позволит учителю: – активизировать внимание школьников; – развить память и мышление обучающихся; – повысить интерес учащихся к предмету; – переключать внимание учеников с одного объекта на другой. Внедрение новых образовательных стандартов поспособствовало обновлению содержания образовательных программ и внедрению новых форм работы с учениками. Это позволило применять в обучении школьников различные интерактивные методы и формы наглядности. </w:t>
      </w:r>
    </w:p>
    <w:p w:rsidR="001B68C1" w:rsidRPr="000E5A2D" w:rsidRDefault="001B68C1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  <w:shd w:val="clear" w:color="auto" w:fill="F6F6F6"/>
        </w:rPr>
      </w:pPr>
      <w:r w:rsidRP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>Особую роль в этом процессе играют уроки истории. Главное требование к современному уроку истории в нашей стране — воспитать гражданина и патриота России, активного, принципиального, способного защищать интересы страны. Гражданина, способного критически относиться к прошлому и настоящему, способного делать собственные выводы на основе самостоятельного изучения исторических источников, способного ориентироваться в важнейших достижениях мировой культуры. Процесс обучения сегодня невозможен без применения технических средств. М. Т. Студеникин в книге «Современные технологии преподавания истории в школе» подчёркивает, что применение технических средств — одна из характерных черт современного р</w:t>
      </w:r>
      <w:r w:rsid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азвития школы и педагогики. </w:t>
      </w:r>
      <w:r w:rsidRP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 «Сухое» изучение и изложение фактов и событий только по учебнику, без единой иллюстрации, конечно же, скучно. Поэтому утверждение, что курс истории — это не только учебник, это цифровой ресурс, интернет-платформа, абсолютно точно. Чем больше органов чувств принимает участие в познании, тем больше в сознании появляется впечатлений, которые потом ложатся в механическую память и в дал</w:t>
      </w:r>
      <w:r w:rsid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ьнейшем легче вспоминаются. </w:t>
      </w:r>
      <w:r w:rsidRP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Применяя технические средства, мы уменьшаем утомляемость учащихся, получаем возможность изложить материал наглядно, образно. Обучающимся легко воспринимать его. Происходит частичное «погружение» в обстановку </w:t>
      </w:r>
      <w:r w:rsidRPr="000E5A2D">
        <w:rPr>
          <w:rFonts w:ascii="Times New Roman" w:hAnsi="Times New Roman" w:cs="Times New Roman"/>
          <w:sz w:val="26"/>
          <w:szCs w:val="26"/>
          <w:shd w:val="clear" w:color="auto" w:fill="F6F6F6"/>
        </w:rPr>
        <w:lastRenderedPageBreak/>
        <w:t xml:space="preserve">исторической эпохи, создаётся иллюзия присутствия. Применение технических средств позволяет оперировать большим объемом информации, даёт возможность лучшего усвоения материала, оптимизации учебного процесса. Урок становится более интересным и динамичным. Особенно эти утверждения правильны при использовании видеофильмов и кинофрагментов на уроках истории. И что немаловажно для преподавателя — повышается интерес к знаниям и предмету история у сегодняшнего студента. </w:t>
      </w:r>
    </w:p>
    <w:p w:rsidR="001B68C1" w:rsidRPr="00EB1EFC" w:rsidRDefault="001B68C1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  <w:shd w:val="clear" w:color="auto" w:fill="F6F6F6"/>
        </w:rPr>
      </w:pPr>
      <w:r w:rsidRP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>Т. И. Гончарова в своей книге «Уроки истории — уроки жизни» пишет: «Урок истории состоится лишь тогда, когда на основе исторических знаний, суждений, обобщений возникает душевное волнение, а в иных случаях — и потрясение. Подлинный урок интеллектуален и эмоционален одновременно»</w:t>
      </w:r>
      <w:r w:rsid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. </w:t>
      </w:r>
      <w:r w:rsidRPr="000E5A2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Уроки истории с применением кинофрагментов имеют свои особенности. В частности, в определённые моменты учитель может уступить место фильму, так как о том или ином событии фрагмент расскажет ярче. Практика показывает, что ученик запоминает то, что он слышит и видит в пять раз лучше того, что он только слышит. Активность учащихся при использовании видеоматериалов на уроках повышается. В работе с видео учащиеся получают огромное количество разнообразной информации, которая очень помогает при последующей работе при выполнении домашних заданий, творческих работ. </w:t>
      </w:r>
    </w:p>
    <w:p w:rsidR="00A55E7D" w:rsidRPr="00EB1EFC" w:rsidRDefault="00A55E7D" w:rsidP="0080467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0E5A2D" w:rsidRPr="00A55E7D" w:rsidRDefault="000E5A2D" w:rsidP="00804673">
      <w:pPr>
        <w:spacing w:after="0" w:line="360" w:lineRule="auto"/>
        <w:ind w:firstLine="709"/>
        <w:rPr>
          <w:rFonts w:ascii="Times New Roman" w:hAnsi="Times New Roman" w:cs="Times New Roman"/>
          <w:i/>
          <w:sz w:val="26"/>
          <w:szCs w:val="26"/>
          <w:u w:val="single"/>
          <w:shd w:val="clear" w:color="auto" w:fill="F6F6F6"/>
        </w:rPr>
      </w:pPr>
      <w:r w:rsidRPr="00A55E7D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Классифицировать данный вид ресурсов можно следующим образом.</w:t>
      </w:r>
    </w:p>
    <w:p w:rsidR="00A55E7D" w:rsidRPr="00A55E7D" w:rsidRDefault="000E5A2D" w:rsidP="0080467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5E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Художественные фильмы</w:t>
      </w:r>
      <w:r w:rsidRPr="00A55E7D">
        <w:rPr>
          <w:rFonts w:ascii="Times New Roman" w:eastAsia="Times New Roman" w:hAnsi="Times New Roman" w:cs="Times New Roman"/>
          <w:sz w:val="26"/>
          <w:szCs w:val="26"/>
          <w:lang w:eastAsia="ru-RU"/>
        </w:rPr>
        <w:t>.  Точность и степень достоверности излагаемых в кино фактов может быть различна, и отражает лишь в той или иной степени реальность. На правдивость изображаемых событий оказывает влияние авторское видение сценаристов, режиссеров, актеров, художников, то есть всех, кто имеет отношение к  творческому процессу создания фильма. Талантливо снятый фильм вне зависимости от степени реалистичности образов и событий, будет создавать сильное художественное  впечатление и оказывать влияни</w:t>
      </w:r>
      <w:r w:rsidRPr="00A55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на внутренний мир зрителя. В этом и заключаются одновременно и плюсы, и минусы использования художественных фильмов в образовательном процессе. Прежде чем показать фильм или отрывок фильма, учитель должен очень хорошо взвесить все "за" и "против", продумать эффекты от такой демонстрации, дать соответствующие пояснения.</w:t>
      </w:r>
    </w:p>
    <w:p w:rsidR="00A55E7D" w:rsidRPr="00A55E7D" w:rsidRDefault="000E5A2D" w:rsidP="0080467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5E7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</w:t>
      </w:r>
      <w:r w:rsidR="00A55E7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льтипликационные </w:t>
      </w:r>
      <w:r w:rsidRPr="00A55E7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фильмы</w:t>
      </w:r>
      <w:r w:rsidRPr="00A55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форма кинопродукции, которая ассоциируется в нашем сознании с детским миром. </w:t>
      </w:r>
    </w:p>
    <w:p w:rsidR="00A55E7D" w:rsidRPr="00A55E7D" w:rsidRDefault="000E5A2D" w:rsidP="0080467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5E7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Документальные фильмы</w:t>
      </w:r>
      <w:r w:rsidRPr="00A55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тематическая режиссерская подборка реально отснятых живыми свидетелями  материалов. Степень достоверности исходного материала - максимальна, однако их трактовка, комментарии, сопоставление, взаимное расположение документальных фрагментов - дело рук режиссера. Такие фильмы можно использовать </w:t>
      </w:r>
      <w:r w:rsidRPr="00A55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как целиком, сохраняя авторское режиссерское видение (если учитель с ним согласен), так и фрагментарно, и даже без звукового сопровождения, комментируя картинку по своему желанию в контексте урока.</w:t>
      </w:r>
    </w:p>
    <w:p w:rsidR="00A55E7D" w:rsidRPr="00A55E7D" w:rsidRDefault="000E5A2D" w:rsidP="0080467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5E7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Научно-популярные фильмы</w:t>
      </w:r>
      <w:r w:rsidRPr="00A55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- аргументированный, иллюстрированный и комментируемый рассказ о каком-то событии, явлении, факте, гипотезе. Обычно фильмы такого рода построены на какой-то интриге, противопоставлении мнений, доказательствах и опровержениях гипотез. В качестве аргументов используются мнения крупных ученых, результаты экспериментов, свидетельства очевидцев. В таких фильмах используется научно-терминологическая лексика, формулы, схемы. В зависимости от темы и добросовестности авторов, в научно-популярных фильмах присутствуют научные факты, которым можно доверять, однако, нередко встречаются в большей или меньшей степени  искаженные или подтасованные факты. Поэтому, подбирая фильмы этого типа для показа на уроке, следует поинтересоваться репутацией компании, выпустившей фильм, и обязательно критично просматривать его с точки зрения достоверности.</w:t>
      </w:r>
    </w:p>
    <w:p w:rsidR="00A55E7D" w:rsidRPr="00A55E7D" w:rsidRDefault="000E5A2D" w:rsidP="0080467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5E7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Учебные фильмы</w:t>
      </w:r>
      <w:r w:rsidRPr="00A55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это специальные, снятые для образовательных целей, короткометражные фильмы, рассчитанные как правило на часть урока, освещающие конкретную тему на уровне, понятном школьникам. Такие фильмы как правило, проходят тщательную методическую экспертизу и грифуются. </w:t>
      </w:r>
    </w:p>
    <w:p w:rsidR="000E5A2D" w:rsidRPr="00A55E7D" w:rsidRDefault="000E5A2D" w:rsidP="0080467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5E7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Фильмы-уроки, фильмы-лекции</w:t>
      </w:r>
      <w:r w:rsidRPr="00A55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вариант  современной удаленной поддержки образовательного процесса, который позволяет транслировать запись урока или лекции в любой момент и для любой аудитории. Возник недавно как следствие развития быстрого интернета. </w:t>
      </w:r>
    </w:p>
    <w:p w:rsidR="00A55E7D" w:rsidRPr="00A55E7D" w:rsidRDefault="00A55E7D" w:rsidP="00804673">
      <w:pPr>
        <w:pStyle w:val="a3"/>
        <w:spacing w:after="0" w:line="360" w:lineRule="auto"/>
        <w:ind w:left="1429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6F6F6"/>
        </w:rPr>
      </w:pPr>
    </w:p>
    <w:p w:rsidR="00C11F0B" w:rsidRPr="000E5A2D" w:rsidRDefault="008A4CDE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      Каждый учитель вправе сам выбрать</w:t>
      </w:r>
      <w:r w:rsidR="003978B8" w:rsidRPr="000E5A2D">
        <w:rPr>
          <w:rFonts w:ascii="Times New Roman" w:hAnsi="Times New Roman" w:cs="Times New Roman"/>
          <w:sz w:val="26"/>
          <w:szCs w:val="26"/>
        </w:rPr>
        <w:t xml:space="preserve">, как  применять </w:t>
      </w:r>
      <w:r w:rsidR="00CD40D9" w:rsidRPr="000E5A2D">
        <w:rPr>
          <w:rFonts w:ascii="Times New Roman" w:hAnsi="Times New Roman" w:cs="Times New Roman"/>
          <w:sz w:val="26"/>
          <w:szCs w:val="26"/>
        </w:rPr>
        <w:t xml:space="preserve"> художественное и документальное кино и на каком этапе урока. </w:t>
      </w:r>
      <w:r w:rsidR="003978B8" w:rsidRPr="000E5A2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1F0B" w:rsidRPr="000E5A2D" w:rsidRDefault="00C11F0B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    Каждый учитель  преследует свои цели,  используя на свое уроке документальное или художественное  кино. Чаще всего цели использования видеоматериалов в учебном процессе такие:</w:t>
      </w:r>
    </w:p>
    <w:p w:rsidR="00C11F0B" w:rsidRPr="000E5A2D" w:rsidRDefault="00C11F0B" w:rsidP="00804673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Активизация интереса к предмету;</w:t>
      </w:r>
    </w:p>
    <w:p w:rsidR="00C11F0B" w:rsidRPr="000E5A2D" w:rsidRDefault="00C11F0B" w:rsidP="00804673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Обеспечение наглядности в учебном процессе;</w:t>
      </w:r>
    </w:p>
    <w:p w:rsidR="00C11F0B" w:rsidRPr="000E5A2D" w:rsidRDefault="00C11F0B" w:rsidP="00804673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Создание не только образного представления о событии или явлении, но и передача душевного и эмоционального настроя. </w:t>
      </w:r>
    </w:p>
    <w:p w:rsidR="00C11F0B" w:rsidRPr="000E5A2D" w:rsidRDefault="00C11F0B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Вариантов,  на каком этапе урока использовать данный метод достаточно большой, каждый учитель сам решает. </w:t>
      </w:r>
      <w:r w:rsidR="00CA3123" w:rsidRPr="000E5A2D">
        <w:rPr>
          <w:rFonts w:ascii="Times New Roman" w:hAnsi="Times New Roman" w:cs="Times New Roman"/>
          <w:sz w:val="26"/>
          <w:szCs w:val="26"/>
        </w:rPr>
        <w:t>Это может быть:</w:t>
      </w:r>
    </w:p>
    <w:p w:rsidR="00CA3123" w:rsidRPr="000E5A2D" w:rsidRDefault="00CA3123" w:rsidP="00804673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Иллюстрация к рассказу учителя;</w:t>
      </w:r>
    </w:p>
    <w:p w:rsidR="00CA3123" w:rsidRPr="000E5A2D" w:rsidRDefault="00CA3123" w:rsidP="00804673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lastRenderedPageBreak/>
        <w:t>Объяснение нового материала;</w:t>
      </w:r>
    </w:p>
    <w:p w:rsidR="00CA3123" w:rsidRPr="000E5A2D" w:rsidRDefault="00CA3123" w:rsidP="00804673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Проверка знаний. </w:t>
      </w:r>
    </w:p>
    <w:p w:rsidR="00CA3123" w:rsidRPr="000E5A2D" w:rsidRDefault="00CA3123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   Естественно для наиболее эффективного использования этой методики следует руководствоваться следующими рекомендациями. </w:t>
      </w:r>
    </w:p>
    <w:p w:rsidR="00CA3123" w:rsidRPr="000E5A2D" w:rsidRDefault="00CA3123" w:rsidP="00804673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Учитель должен формулировать конкретную цель для учащихся,  зачем они  смотрят, что должны увидеть, на что обратить внимание, чтобы это не превратилось в простое «убивание» времени урока. </w:t>
      </w:r>
    </w:p>
    <w:p w:rsidR="00CA3123" w:rsidRPr="000E5A2D" w:rsidRDefault="00CA3123" w:rsidP="00804673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Отрывки </w:t>
      </w:r>
      <w:r w:rsidR="00B75481" w:rsidRPr="000E5A2D">
        <w:rPr>
          <w:rFonts w:ascii="Times New Roman" w:hAnsi="Times New Roman" w:cs="Times New Roman"/>
          <w:sz w:val="26"/>
          <w:szCs w:val="26"/>
        </w:rPr>
        <w:t xml:space="preserve">должны быть подобраны в соответствии с возрастными и индивидуальными особенностями учащихся, </w:t>
      </w:r>
      <w:r w:rsidRPr="000E5A2D">
        <w:rPr>
          <w:rFonts w:ascii="Times New Roman" w:hAnsi="Times New Roman" w:cs="Times New Roman"/>
          <w:sz w:val="26"/>
          <w:szCs w:val="26"/>
        </w:rPr>
        <w:t>н</w:t>
      </w:r>
      <w:r w:rsidR="00B75481" w:rsidRPr="000E5A2D">
        <w:rPr>
          <w:rFonts w:ascii="Times New Roman" w:hAnsi="Times New Roman" w:cs="Times New Roman"/>
          <w:sz w:val="26"/>
          <w:szCs w:val="26"/>
        </w:rPr>
        <w:t>е должны содержать</w:t>
      </w:r>
      <w:r w:rsidRPr="000E5A2D">
        <w:rPr>
          <w:rFonts w:ascii="Times New Roman" w:hAnsi="Times New Roman" w:cs="Times New Roman"/>
          <w:sz w:val="26"/>
          <w:szCs w:val="26"/>
        </w:rPr>
        <w:t xml:space="preserve"> ненормативную лексику.</w:t>
      </w:r>
    </w:p>
    <w:p w:rsidR="00CA3123" w:rsidRPr="000E5A2D" w:rsidRDefault="00CA3123" w:rsidP="00804673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Фильм или отрывок фильма должен быть хорошего качества.</w:t>
      </w:r>
    </w:p>
    <w:p w:rsidR="00CA3123" w:rsidRPr="000E5A2D" w:rsidRDefault="00CA3123" w:rsidP="00804673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Учитель должен сам</w:t>
      </w:r>
      <w:r w:rsidR="009F7D1C" w:rsidRPr="000E5A2D">
        <w:rPr>
          <w:rFonts w:ascii="Times New Roman" w:hAnsi="Times New Roman" w:cs="Times New Roman"/>
          <w:sz w:val="26"/>
          <w:szCs w:val="26"/>
        </w:rPr>
        <w:t xml:space="preserve"> заранее  </w:t>
      </w:r>
      <w:r w:rsidRPr="000E5A2D">
        <w:rPr>
          <w:rFonts w:ascii="Times New Roman" w:hAnsi="Times New Roman" w:cs="Times New Roman"/>
          <w:sz w:val="26"/>
          <w:szCs w:val="26"/>
        </w:rPr>
        <w:t xml:space="preserve"> просмотреть и знать содержание фильма.</w:t>
      </w:r>
    </w:p>
    <w:p w:rsidR="00CA3123" w:rsidRPr="000E5A2D" w:rsidRDefault="009F7D1C" w:rsidP="00804673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 xml:space="preserve">Учитель должен продумать задания или вопросы,  на  которые учащимся придется отвечать после просмотра.  </w:t>
      </w:r>
    </w:p>
    <w:p w:rsidR="009F7D1C" w:rsidRPr="000E5A2D" w:rsidRDefault="009F7D1C" w:rsidP="00804673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A2D">
        <w:rPr>
          <w:rFonts w:ascii="Times New Roman" w:hAnsi="Times New Roman" w:cs="Times New Roman"/>
          <w:sz w:val="26"/>
          <w:szCs w:val="26"/>
        </w:rPr>
        <w:t>Не плохо будет,  если учитель будет владеть дополнительной информацией о фильме, режиссере, актерском составе, что обогатить знание учащихся.</w:t>
      </w:r>
    </w:p>
    <w:p w:rsidR="00A55E7D" w:rsidRPr="00EB1EFC" w:rsidRDefault="00A55E7D" w:rsidP="0080467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606060"/>
          <w:sz w:val="26"/>
          <w:szCs w:val="26"/>
          <w:bdr w:val="none" w:sz="0" w:space="0" w:color="auto" w:frame="1"/>
        </w:rPr>
      </w:pPr>
    </w:p>
    <w:p w:rsidR="00E87628" w:rsidRPr="00A55E7D" w:rsidRDefault="00E87628" w:rsidP="0080467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6"/>
          <w:szCs w:val="26"/>
        </w:rPr>
      </w:pPr>
      <w:r w:rsidRPr="00A55E7D">
        <w:rPr>
          <w:sz w:val="26"/>
          <w:szCs w:val="26"/>
          <w:bdr w:val="none" w:sz="0" w:space="0" w:color="auto" w:frame="1"/>
        </w:rPr>
        <w:t>Учителю важно помнить, что демонстрация киновидеоматериала является не развлечением, а частью целенаправленного учебного процесса, отвечающего всем требованиям методики преподавания. Работа с киноматериалом сопряжена с определенными трудностями, но которые вполне преодолимы. </w:t>
      </w:r>
    </w:p>
    <w:p w:rsidR="00E87628" w:rsidRPr="00A55E7D" w:rsidRDefault="00E87628" w:rsidP="00804673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E7D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заранее направит внимание учащихся на определенные стороны, детали, моменты в содержании фильма, поставит ряд вопросов, на которые школьники должны ответить на основании просмотренного материала, после просмотра фильма проведет беседу, включит в домашнее задание вопросы по фильму или другие задачи, связанные с его содержанием.</w:t>
      </w:r>
    </w:p>
    <w:p w:rsidR="00E87628" w:rsidRPr="00A55E7D" w:rsidRDefault="00E87628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950C8" w:rsidRPr="00A55E7D" w:rsidRDefault="009F7D1C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  <w:shd w:val="clear" w:color="auto" w:fill="F6F6F6"/>
        </w:rPr>
      </w:pPr>
      <w:r w:rsidRPr="00A55E7D">
        <w:rPr>
          <w:rFonts w:ascii="Times New Roman" w:hAnsi="Times New Roman" w:cs="Times New Roman"/>
          <w:sz w:val="26"/>
          <w:szCs w:val="26"/>
        </w:rPr>
        <w:t xml:space="preserve"> </w:t>
      </w:r>
      <w:r w:rsidR="00B950C8" w:rsidRPr="00A55E7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Большим подспорьем в моей работе является </w:t>
      </w:r>
      <w:r w:rsidR="00B950C8" w:rsidRPr="00A55E7D">
        <w:rPr>
          <w:rFonts w:ascii="Times New Roman" w:hAnsi="Times New Roman" w:cs="Times New Roman"/>
          <w:b/>
          <w:sz w:val="26"/>
          <w:szCs w:val="26"/>
          <w:shd w:val="clear" w:color="auto" w:fill="F6F6F6"/>
        </w:rPr>
        <w:t>сайт «История.рф».</w:t>
      </w:r>
      <w:r w:rsidR="00B950C8" w:rsidRPr="00A55E7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 Федеральный информационный портал, на котором можно найти любые видеоматериалы обо всех периодах истории нашего государства, огромное количество видеолекций российских историков. </w:t>
      </w:r>
    </w:p>
    <w:p w:rsidR="00B950C8" w:rsidRPr="00A55E7D" w:rsidRDefault="00B950C8" w:rsidP="00804673">
      <w:pPr>
        <w:shd w:val="clear" w:color="auto" w:fill="FFFFFF"/>
        <w:spacing w:after="0" w:line="360" w:lineRule="auto"/>
        <w:ind w:right="3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E7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Информационный </w:t>
      </w:r>
      <w:r w:rsidRPr="00A55E7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портал «Живая история»</w:t>
      </w:r>
      <w:r w:rsidRPr="00A55E7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федеральный молодежный проект, направленный на гражданско-патриотическое воспитание подрастающего поколения через вовлечение в социально-значимую деятельность, добровольчество, творческие события различной тематики.</w:t>
      </w:r>
      <w:r w:rsidRPr="00A55E7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 </w:t>
      </w:r>
      <w:r w:rsidRPr="00A55E7D">
        <w:rPr>
          <w:rFonts w:ascii="Times New Roman" w:eastAsia="Times New Roman" w:hAnsi="Times New Roman" w:cs="Times New Roman"/>
          <w:sz w:val="26"/>
          <w:szCs w:val="26"/>
          <w:lang w:eastAsia="ru-RU"/>
        </w:rPr>
        <w:t>Съемка исторических </w:t>
      </w:r>
      <w:hyperlink r:id="rId8" w:history="1">
        <w:r w:rsidRPr="00A55E7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фильмов</w:t>
        </w:r>
      </w:hyperlink>
      <w:r w:rsidRPr="00A55E7D">
        <w:rPr>
          <w:rFonts w:ascii="Times New Roman" w:eastAsia="Times New Roman" w:hAnsi="Times New Roman" w:cs="Times New Roman"/>
          <w:sz w:val="26"/>
          <w:szCs w:val="26"/>
          <w:lang w:eastAsia="ru-RU"/>
        </w:rPr>
        <w:t>, видеороликов, подготовка интерактивных презентаций гражданско-патриотической и военной тематики.</w:t>
      </w:r>
    </w:p>
    <w:p w:rsidR="00B950C8" w:rsidRPr="00A55E7D" w:rsidRDefault="00B950C8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  <w:shd w:val="clear" w:color="auto" w:fill="F6F6F6"/>
        </w:rPr>
      </w:pPr>
    </w:p>
    <w:p w:rsidR="00B950C8" w:rsidRPr="00EB1EFC" w:rsidRDefault="00B950C8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  <w:shd w:val="clear" w:color="auto" w:fill="F6F6F6"/>
        </w:rPr>
      </w:pPr>
      <w:r w:rsidRPr="00A55E7D">
        <w:rPr>
          <w:rFonts w:ascii="Times New Roman" w:hAnsi="Times New Roman" w:cs="Times New Roman"/>
          <w:sz w:val="26"/>
          <w:szCs w:val="26"/>
          <w:shd w:val="clear" w:color="auto" w:fill="F6F6F6"/>
        </w:rPr>
        <w:lastRenderedPageBreak/>
        <w:t>«</w:t>
      </w:r>
      <w:r w:rsidRPr="00A55E7D">
        <w:rPr>
          <w:rFonts w:ascii="Times New Roman" w:hAnsi="Times New Roman" w:cs="Times New Roman"/>
          <w:b/>
          <w:sz w:val="26"/>
          <w:szCs w:val="26"/>
          <w:shd w:val="clear" w:color="auto" w:fill="F6F6F6"/>
        </w:rPr>
        <w:t>Видеоуроки в интернет — сайт для учителей</w:t>
      </w:r>
      <w:r w:rsidRPr="00A55E7D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» — второй ресурс, который я с удовольствием использую. Эти 10–15 минутные ролики не только помогают учащимся лучше понять и запомнить материал, но и помогают разнообразить уроки. </w:t>
      </w:r>
    </w:p>
    <w:p w:rsidR="00804673" w:rsidRPr="00EB1EFC" w:rsidRDefault="00804673" w:rsidP="00804673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  <w:shd w:val="clear" w:color="auto" w:fill="F6F6F6"/>
        </w:rPr>
      </w:pPr>
    </w:p>
    <w:p w:rsidR="00804673" w:rsidRPr="00804673" w:rsidRDefault="00804673" w:rsidP="00804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4673">
        <w:rPr>
          <w:rFonts w:ascii="Times New Roman" w:hAnsi="Times New Roman" w:cs="Times New Roman"/>
          <w:sz w:val="26"/>
          <w:szCs w:val="26"/>
        </w:rPr>
        <w:t xml:space="preserve">  Учитель вправе сам выбирать как должен выглядеть его урок. Использовать или нет документальное и художественное кино на своем уроке решать, только самому учителю. Но то что благодаря этому методу урок получается более ярким, насыщенным и наглядным проверено и доказано временем. Причем 95% фильмов, которые мы показываем и используем кроме как на этих уроках не будут больше просмотрены детьми. Еще в 2013 году Минкультуы и Минобразования опубликовали проект «100 фильмов» для школьников благодаря которым можно еще больше приблизить детей к культуре и  истории своей страны .</w:t>
      </w:r>
      <w:bookmarkStart w:id="0" w:name="_GoBack"/>
      <w:bookmarkEnd w:id="0"/>
    </w:p>
    <w:p w:rsidR="00804673" w:rsidRPr="00804673" w:rsidRDefault="00804673" w:rsidP="0080467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6"/>
          <w:szCs w:val="26"/>
        </w:rPr>
      </w:pPr>
      <w:r w:rsidRPr="00804673">
        <w:rPr>
          <w:sz w:val="26"/>
          <w:szCs w:val="26"/>
          <w:bdr w:val="none" w:sz="0" w:space="0" w:color="auto" w:frame="1"/>
        </w:rPr>
        <w:t>Таким образом, задействовав кинематограф на уроках истории и обществознания, учитель тем самым способствует развитию познавательного интереса школьников, позволяет успешно решать основные задачи урока, эффективно формируя предметные и метапредметные результаты. Поэтому правильное использование киновидеоматериалов на современном уроке истории должно стать профессиональной компетенцией любого учителя.</w:t>
      </w:r>
    </w:p>
    <w:p w:rsidR="00BC53A4" w:rsidRDefault="00BC53A4" w:rsidP="00BC53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Методическая подборка художественных и документальных фильмов </w:t>
      </w:r>
    </w:p>
    <w:tbl>
      <w:tblPr>
        <w:tblStyle w:val="a4"/>
        <w:tblW w:w="5000" w:type="pct"/>
        <w:tblLook w:val="04A0"/>
      </w:tblPr>
      <w:tblGrid>
        <w:gridCol w:w="4033"/>
        <w:gridCol w:w="3562"/>
        <w:gridCol w:w="3393"/>
      </w:tblGrid>
      <w:tr w:rsidR="007E5397" w:rsidRPr="00804673" w:rsidTr="00A55E7D">
        <w:tc>
          <w:tcPr>
            <w:tcW w:w="1835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673">
              <w:rPr>
                <w:rFonts w:ascii="Times New Roman" w:hAnsi="Times New Roman" w:cs="Times New Roman"/>
                <w:b/>
              </w:rPr>
              <w:t>Фильм</w:t>
            </w:r>
          </w:p>
        </w:tc>
        <w:tc>
          <w:tcPr>
            <w:tcW w:w="1621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1544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673">
              <w:rPr>
                <w:rFonts w:ascii="Times New Roman" w:hAnsi="Times New Roman" w:cs="Times New Roman"/>
                <w:b/>
              </w:rPr>
              <w:t xml:space="preserve">Класс, в котором можно использовать </w:t>
            </w:r>
          </w:p>
        </w:tc>
      </w:tr>
      <w:tr w:rsidR="00387E45" w:rsidRPr="00804673" w:rsidTr="00A55E7D">
        <w:tc>
          <w:tcPr>
            <w:tcW w:w="5000" w:type="pct"/>
            <w:gridSpan w:val="3"/>
          </w:tcPr>
          <w:p w:rsidR="00387E45" w:rsidRPr="00804673" w:rsidRDefault="00387E45" w:rsidP="00BC5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b/>
                <w:sz w:val="18"/>
                <w:szCs w:val="18"/>
              </w:rPr>
              <w:t>ИСТОРИЯ РОССИИ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BC53A4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Романовы, ООО «Стар Медиа Про» 2013 г</w:t>
            </w:r>
          </w:p>
        </w:tc>
        <w:tc>
          <w:tcPr>
            <w:tcW w:w="1621" w:type="pct"/>
          </w:tcPr>
          <w:p w:rsidR="007E5397" w:rsidRPr="00804673" w:rsidRDefault="007E5397" w:rsidP="00BC53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>Фильм состоит из 8 фильмов, в которых подробно рассказывается о внутренней и  внешней политики царствующей династии, личных качествах, семейный отношениях.</w:t>
            </w:r>
          </w:p>
        </w:tc>
        <w:tc>
          <w:tcPr>
            <w:tcW w:w="1544" w:type="pct"/>
          </w:tcPr>
          <w:p w:rsidR="007E5397" w:rsidRPr="00804673" w:rsidRDefault="007E5397" w:rsidP="00BC53A4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6 – 11 класс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4845F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А зори здесь тихие… 1972 г</w:t>
            </w:r>
          </w:p>
        </w:tc>
        <w:tc>
          <w:tcPr>
            <w:tcW w:w="1621" w:type="pct"/>
          </w:tcPr>
          <w:p w:rsidR="007E5397" w:rsidRPr="00804673" w:rsidRDefault="007E5397" w:rsidP="004845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Великая Отечественная война. Женщины на фронте.  </w:t>
            </w:r>
          </w:p>
        </w:tc>
        <w:tc>
          <w:tcPr>
            <w:tcW w:w="1544" w:type="pct"/>
          </w:tcPr>
          <w:p w:rsidR="007E5397" w:rsidRPr="00804673" w:rsidRDefault="007E5397" w:rsidP="004845F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9-11 класс, любой класс в период недели истории или перед 9 мая. 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7B3443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Великая война (18 фильмов) ООО «Стар Медиа Про» 2011 г. Режиссер А. Граждан.</w:t>
            </w:r>
          </w:p>
        </w:tc>
        <w:tc>
          <w:tcPr>
            <w:tcW w:w="1621" w:type="pct"/>
          </w:tcPr>
          <w:p w:rsidR="007E5397" w:rsidRPr="00804673" w:rsidRDefault="007E5397" w:rsidP="007B34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события Великой Отечественной войны с историческими фактами и реконструкциями. </w:t>
            </w:r>
          </w:p>
        </w:tc>
        <w:tc>
          <w:tcPr>
            <w:tcW w:w="1544" w:type="pct"/>
          </w:tcPr>
          <w:p w:rsidR="007E5397" w:rsidRPr="00804673" w:rsidRDefault="007E5397" w:rsidP="007B3443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9-11 класс, любой класс в период недели истории или перед 9 мая. 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E475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22 июня. Перые четыре часа войны. ВГТРК, 2011 г</w:t>
            </w:r>
          </w:p>
        </w:tc>
        <w:tc>
          <w:tcPr>
            <w:tcW w:w="1621" w:type="pct"/>
          </w:tcPr>
          <w:p w:rsidR="007E5397" w:rsidRPr="00804673" w:rsidRDefault="007E5397" w:rsidP="00E475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В документальном фильме подробно рассказывается о начале Великой Отечественной войне. </w:t>
            </w:r>
          </w:p>
        </w:tc>
        <w:tc>
          <w:tcPr>
            <w:tcW w:w="1544" w:type="pct"/>
          </w:tcPr>
          <w:p w:rsidR="007E5397" w:rsidRPr="00804673" w:rsidRDefault="007E5397" w:rsidP="00E475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E475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872 дня Ленинграда. В голодной петле. ООО» ВИАНЖ ПРОДАКШН», 2014 г.</w:t>
            </w:r>
          </w:p>
        </w:tc>
        <w:tc>
          <w:tcPr>
            <w:tcW w:w="1621" w:type="pct"/>
          </w:tcPr>
          <w:p w:rsidR="007E5397" w:rsidRPr="00804673" w:rsidRDefault="007E5397" w:rsidP="00E475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В фильме подробно рассказывается о днях блокады с первого до последнего. Как ленинградцы выживали в сложных условиях. </w:t>
            </w:r>
          </w:p>
        </w:tc>
        <w:tc>
          <w:tcPr>
            <w:tcW w:w="1544" w:type="pct"/>
          </w:tcPr>
          <w:p w:rsidR="007E5397" w:rsidRPr="00804673" w:rsidRDefault="007E5397" w:rsidP="00E475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Брестская крепость, 2010 г. </w:t>
            </w:r>
          </w:p>
        </w:tc>
        <w:tc>
          <w:tcPr>
            <w:tcW w:w="1621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В фильме подробно рассказывается о событиях первых дней войны в Брестской крепости. </w:t>
            </w:r>
          </w:p>
        </w:tc>
        <w:tc>
          <w:tcPr>
            <w:tcW w:w="1544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В бой идут одни старики, 1973 г.</w:t>
            </w:r>
          </w:p>
        </w:tc>
        <w:tc>
          <w:tcPr>
            <w:tcW w:w="1621" w:type="pct"/>
          </w:tcPr>
          <w:p w:rsidR="007E5397" w:rsidRPr="00804673" w:rsidRDefault="007E5397" w:rsidP="005D74C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673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В фильме рассказывается о событиях  лето 1943 года. Начинается освобождение от немцев украинских земель. Идут неравные бои и большую роль здесь играют летчики, что вступают в бой на небе.</w:t>
            </w:r>
          </w:p>
          <w:p w:rsidR="007E5397" w:rsidRPr="00804673" w:rsidRDefault="007E5397" w:rsidP="005D74CF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pct"/>
          </w:tcPr>
          <w:p w:rsidR="007E5397" w:rsidRPr="00804673" w:rsidRDefault="007E5397" w:rsidP="00BC53A4">
            <w:pPr>
              <w:jc w:val="center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5D74CF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Жить на война, ВГТРК, 2014 г. </w:t>
            </w:r>
          </w:p>
        </w:tc>
        <w:tc>
          <w:tcPr>
            <w:tcW w:w="1621" w:type="pct"/>
          </w:tcPr>
          <w:p w:rsidR="007E5397" w:rsidRPr="00804673" w:rsidRDefault="007E5397" w:rsidP="005D74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В фильме подробно рассказывается о периоде оккупации в годы войны, как тыл помогал фронту. </w:t>
            </w:r>
          </w:p>
        </w:tc>
        <w:tc>
          <w:tcPr>
            <w:tcW w:w="1544" w:type="pct"/>
          </w:tcPr>
          <w:p w:rsidR="007E5397" w:rsidRPr="00804673" w:rsidRDefault="007E5397" w:rsidP="005D74CF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Оккупация – Холокост, 2011г.</w:t>
            </w:r>
          </w:p>
        </w:tc>
        <w:tc>
          <w:tcPr>
            <w:tcW w:w="1621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В документальном фильме  подробно рассказывается о концлагере. Испытания которым подвергались пленные концлагеря. </w:t>
            </w:r>
          </w:p>
        </w:tc>
        <w:tc>
          <w:tcPr>
            <w:tcW w:w="1544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lastRenderedPageBreak/>
              <w:t>Освенцум – фабрика смерти, 2009 г.</w:t>
            </w:r>
          </w:p>
        </w:tc>
        <w:tc>
          <w:tcPr>
            <w:tcW w:w="1621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>В документальном фильме  подробно рассказывается о концлагере. Испытания которым подвергались пленные концлагеря.</w:t>
            </w:r>
          </w:p>
        </w:tc>
        <w:tc>
          <w:tcPr>
            <w:tcW w:w="1544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Офицеры, 1971 г. </w:t>
            </w:r>
          </w:p>
        </w:tc>
        <w:tc>
          <w:tcPr>
            <w:tcW w:w="1621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Фильм</w:t>
            </w: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— о любви к Родине, к жизни… И, конечно, к женщине. Герои — боевые товарищи — несмотря на все превратности судьбы, хранят верность дружбе, долгу, офицерской чести.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 ...</w:t>
            </w:r>
          </w:p>
        </w:tc>
        <w:tc>
          <w:tcPr>
            <w:tcW w:w="1544" w:type="pct"/>
          </w:tcPr>
          <w:p w:rsidR="007E5397" w:rsidRPr="00804673" w:rsidRDefault="007E5397" w:rsidP="00383321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E87628">
            <w:pPr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Сталинград, 2013г. </w:t>
            </w:r>
          </w:p>
        </w:tc>
        <w:tc>
          <w:tcPr>
            <w:tcW w:w="1621" w:type="pct"/>
          </w:tcPr>
          <w:p w:rsidR="007E5397" w:rsidRPr="00804673" w:rsidRDefault="007E5397" w:rsidP="007E539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Великая Отечественная война. На дворе 1942 год. Войска фашистской Германии подобрались к окрестностям Сталинграда. Советское главнокомандование решается совершить контрнаступление. Необходимо обезвредить противника, который расположился на левом берегу Волги. Но операция провалилась.</w:t>
            </w:r>
          </w:p>
        </w:tc>
        <w:tc>
          <w:tcPr>
            <w:tcW w:w="1544" w:type="pct"/>
          </w:tcPr>
          <w:p w:rsidR="007E5397" w:rsidRPr="00804673" w:rsidRDefault="007E5397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804673">
        <w:trPr>
          <w:trHeight w:val="3450"/>
        </w:trPr>
        <w:tc>
          <w:tcPr>
            <w:tcW w:w="1835" w:type="pct"/>
          </w:tcPr>
          <w:p w:rsidR="007E5397" w:rsidRPr="00804673" w:rsidRDefault="007E5397" w:rsidP="007E5397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Судьба человека, 1959 г.</w:t>
            </w:r>
          </w:p>
        </w:tc>
        <w:tc>
          <w:tcPr>
            <w:tcW w:w="1621" w:type="pct"/>
          </w:tcPr>
          <w:p w:rsidR="007E5397" w:rsidRPr="00804673" w:rsidRDefault="007E5397" w:rsidP="0080467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4673">
              <w:rPr>
                <w:sz w:val="18"/>
                <w:szCs w:val="18"/>
              </w:rPr>
              <w:t>С началом Великой Отечественной войны плотнику Андрею Соколову (Сергей Бондарчук) приходится расстаться с семьёй. Уже в первые месяцы войны он получает ранение и попадает в плен. Он переживает ад фашистского концлагеря, благодаря своему мужеству избегает расстрела и, наконец, бежит из него за линию фронта, к своим. В коротком фронтовом отпуске на малую родину в Воронеж он узнаёт, что жена и обе дочери погибли во время бомбёжки. Из близких у него остался только сын, который стал офицером. Вернувшись на фронт, Андрей получает известие о том, что его сын погиб в последний день войны.</w:t>
            </w:r>
          </w:p>
        </w:tc>
        <w:tc>
          <w:tcPr>
            <w:tcW w:w="1544" w:type="pct"/>
          </w:tcPr>
          <w:p w:rsidR="007E5397" w:rsidRPr="00804673" w:rsidRDefault="007E5397" w:rsidP="007E53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4673">
              <w:rPr>
                <w:rFonts w:ascii="Times New Roman" w:hAnsi="Times New Roman" w:cs="Times New Roman"/>
              </w:rPr>
              <w:t>9-11 класс, любой класс в период недели истории или перед 9 мая.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7E5397" w:rsidP="00387E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Серия фильмов  Династия, «Православная энциклопедия», 2013 г. </w:t>
            </w:r>
          </w:p>
        </w:tc>
        <w:tc>
          <w:tcPr>
            <w:tcW w:w="1621" w:type="pct"/>
          </w:tcPr>
          <w:p w:rsidR="007E5397" w:rsidRPr="00804673" w:rsidRDefault="007E5397" w:rsidP="00387E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Рассказ о правящих династиях Рюриковичей и Романовых в лицах. </w:t>
            </w:r>
          </w:p>
        </w:tc>
        <w:tc>
          <w:tcPr>
            <w:tcW w:w="1544" w:type="pct"/>
          </w:tcPr>
          <w:p w:rsidR="007E5397" w:rsidRPr="00804673" w:rsidRDefault="007E5397" w:rsidP="00387E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6-11 класс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5C6C68" w:rsidP="00387E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</w:t>
            </w:r>
            <w:r w:rsidR="00387E45" w:rsidRPr="00804673">
              <w:rPr>
                <w:rFonts w:ascii="Times New Roman" w:hAnsi="Times New Roman" w:cs="Times New Roman"/>
              </w:rPr>
              <w:t>Кулаки России</w:t>
            </w:r>
            <w:r w:rsidRPr="0080467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1" w:type="pct"/>
          </w:tcPr>
          <w:p w:rsidR="007E5397" w:rsidRPr="00804673" w:rsidRDefault="00387E45" w:rsidP="00387E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Историческая хроника о событиях 1929 г в советской деревне. </w:t>
            </w:r>
          </w:p>
        </w:tc>
        <w:tc>
          <w:tcPr>
            <w:tcW w:w="1544" w:type="pct"/>
          </w:tcPr>
          <w:p w:rsidR="007E5397" w:rsidRPr="00804673" w:rsidRDefault="00387E45" w:rsidP="00387E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9- 11 класс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5C6C68" w:rsidP="00387E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</w:t>
            </w:r>
            <w:r w:rsidR="00387E45" w:rsidRPr="00804673">
              <w:rPr>
                <w:rFonts w:ascii="Times New Roman" w:hAnsi="Times New Roman" w:cs="Times New Roman"/>
              </w:rPr>
              <w:t>Беломор</w:t>
            </w:r>
            <w:r w:rsidRPr="0080467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1" w:type="pct"/>
          </w:tcPr>
          <w:p w:rsidR="007E5397" w:rsidRPr="00804673" w:rsidRDefault="00387E45" w:rsidP="00387E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История строительства  Беломоро – Балтийского канала 1933 г. Индустриализация в стране. </w:t>
            </w:r>
          </w:p>
        </w:tc>
        <w:tc>
          <w:tcPr>
            <w:tcW w:w="1544" w:type="pct"/>
          </w:tcPr>
          <w:p w:rsidR="007E5397" w:rsidRPr="00804673" w:rsidRDefault="00387E45" w:rsidP="00387E45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</w:t>
            </w:r>
            <w:r w:rsidR="00C96717" w:rsidRPr="00804673">
              <w:rPr>
                <w:rFonts w:ascii="Times New Roman" w:hAnsi="Times New Roman" w:cs="Times New Roman"/>
              </w:rPr>
              <w:t>асс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C96717" w:rsidP="00C96717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Сталинградский тракторный завод</w:t>
            </w:r>
          </w:p>
        </w:tc>
        <w:tc>
          <w:tcPr>
            <w:tcW w:w="1621" w:type="pct"/>
          </w:tcPr>
          <w:p w:rsidR="007E5397" w:rsidRPr="00804673" w:rsidRDefault="00C96717" w:rsidP="00C9671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>Историческая хроника о работе завода в годы войны.</w:t>
            </w:r>
          </w:p>
        </w:tc>
        <w:tc>
          <w:tcPr>
            <w:tcW w:w="1544" w:type="pct"/>
          </w:tcPr>
          <w:p w:rsidR="007E5397" w:rsidRPr="00804673" w:rsidRDefault="00C96717" w:rsidP="00C96717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</w:t>
            </w:r>
          </w:p>
        </w:tc>
      </w:tr>
      <w:tr w:rsidR="007E5397" w:rsidRPr="00804673" w:rsidTr="00A55E7D">
        <w:tc>
          <w:tcPr>
            <w:tcW w:w="1835" w:type="pct"/>
          </w:tcPr>
          <w:p w:rsidR="007E5397" w:rsidRPr="00804673" w:rsidRDefault="005C6C68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«Жаркий август 91…»</w:t>
            </w:r>
          </w:p>
        </w:tc>
        <w:tc>
          <w:tcPr>
            <w:tcW w:w="1621" w:type="pct"/>
          </w:tcPr>
          <w:p w:rsidR="007E5397" w:rsidRPr="00804673" w:rsidRDefault="005C6C68" w:rsidP="005C6C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События государственного переворота 1991 года.  Первые лица государства. Хроника событий. </w:t>
            </w:r>
          </w:p>
        </w:tc>
        <w:tc>
          <w:tcPr>
            <w:tcW w:w="1544" w:type="pct"/>
          </w:tcPr>
          <w:p w:rsidR="007E5397" w:rsidRPr="00804673" w:rsidRDefault="005C6C68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</w:t>
            </w:r>
          </w:p>
        </w:tc>
      </w:tr>
      <w:tr w:rsidR="005C6C68" w:rsidRPr="00804673" w:rsidTr="00A55E7D">
        <w:tc>
          <w:tcPr>
            <w:tcW w:w="1835" w:type="pct"/>
          </w:tcPr>
          <w:p w:rsidR="005C6C68" w:rsidRPr="00804673" w:rsidRDefault="008D79EC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Серия «Русские цари» 14 серий, 2011 г. </w:t>
            </w:r>
          </w:p>
        </w:tc>
        <w:tc>
          <w:tcPr>
            <w:tcW w:w="1621" w:type="pct"/>
          </w:tcPr>
          <w:p w:rsidR="005C6C68" w:rsidRPr="00804673" w:rsidRDefault="008D79EC" w:rsidP="005C6C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Каждый фильм рассказывает о царях, императорах и императрицах правящих династиях Рюриковичей и Романовых.  Их внутренней и внешней политики. </w:t>
            </w:r>
          </w:p>
        </w:tc>
        <w:tc>
          <w:tcPr>
            <w:tcW w:w="1544" w:type="pct"/>
          </w:tcPr>
          <w:p w:rsidR="005C6C68" w:rsidRPr="00804673" w:rsidRDefault="008D79EC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6-11 класс</w:t>
            </w:r>
          </w:p>
        </w:tc>
      </w:tr>
      <w:tr w:rsidR="005C6C68" w:rsidRPr="00804673" w:rsidTr="00A55E7D">
        <w:tc>
          <w:tcPr>
            <w:tcW w:w="1835" w:type="pct"/>
          </w:tcPr>
          <w:p w:rsidR="005C6C68" w:rsidRPr="00804673" w:rsidRDefault="008D79EC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Иллюстрированная история российского государства. </w:t>
            </w:r>
          </w:p>
        </w:tc>
        <w:tc>
          <w:tcPr>
            <w:tcW w:w="1621" w:type="pct"/>
          </w:tcPr>
          <w:p w:rsidR="005C6C68" w:rsidRPr="00804673" w:rsidRDefault="008D79EC" w:rsidP="005C6C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В фильме подробно рассказывается о первых князьях и царях династии Рюриковичей от Рюрика до Ивана </w:t>
            </w:r>
            <w:r w:rsidRPr="0080467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44" w:type="pct"/>
          </w:tcPr>
          <w:p w:rsidR="005C6C68" w:rsidRPr="00804673" w:rsidRDefault="008D79EC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6-10 класс</w:t>
            </w:r>
          </w:p>
        </w:tc>
      </w:tr>
      <w:tr w:rsidR="005C6C68" w:rsidRPr="00804673" w:rsidTr="00A55E7D">
        <w:tc>
          <w:tcPr>
            <w:tcW w:w="1835" w:type="pct"/>
          </w:tcPr>
          <w:p w:rsidR="005C6C68" w:rsidRPr="00804673" w:rsidRDefault="00C6792C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«Александр  Невский»</w:t>
            </w:r>
          </w:p>
        </w:tc>
        <w:tc>
          <w:tcPr>
            <w:tcW w:w="1621" w:type="pct"/>
          </w:tcPr>
          <w:p w:rsidR="005C6C68" w:rsidRPr="00804673" w:rsidRDefault="00C6792C" w:rsidP="005C6C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Фильм о роли А. Невского в истории государства. Его военные подвиги и культурные достижения. </w:t>
            </w:r>
          </w:p>
        </w:tc>
        <w:tc>
          <w:tcPr>
            <w:tcW w:w="1544" w:type="pct"/>
          </w:tcPr>
          <w:p w:rsidR="005C6C68" w:rsidRPr="00804673" w:rsidRDefault="00E87628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6 </w:t>
            </w:r>
            <w:r w:rsidR="00C6792C" w:rsidRPr="00804673">
              <w:rPr>
                <w:rFonts w:ascii="Times New Roman" w:hAnsi="Times New Roman" w:cs="Times New Roman"/>
              </w:rPr>
              <w:t>класс</w:t>
            </w:r>
          </w:p>
        </w:tc>
      </w:tr>
      <w:tr w:rsidR="005C6C68" w:rsidRPr="00804673" w:rsidTr="00A55E7D">
        <w:tc>
          <w:tcPr>
            <w:tcW w:w="1835" w:type="pct"/>
          </w:tcPr>
          <w:p w:rsidR="005C6C68" w:rsidRPr="00804673" w:rsidRDefault="00C6792C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Декабристы. Бунты в России, ВГТРК 2003 г.</w:t>
            </w:r>
          </w:p>
        </w:tc>
        <w:tc>
          <w:tcPr>
            <w:tcW w:w="1621" w:type="pct"/>
          </w:tcPr>
          <w:p w:rsidR="005C6C68" w:rsidRPr="00804673" w:rsidRDefault="00C6792C" w:rsidP="005C6C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События 1825 года. Причины, участники, их судьбы, последствие выступления. </w:t>
            </w:r>
          </w:p>
        </w:tc>
        <w:tc>
          <w:tcPr>
            <w:tcW w:w="1544" w:type="pct"/>
          </w:tcPr>
          <w:p w:rsidR="005C6C68" w:rsidRPr="00804673" w:rsidRDefault="00E87628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</w:t>
            </w:r>
            <w:r w:rsidR="00C6792C" w:rsidRPr="00804673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5C6C68" w:rsidRPr="00804673" w:rsidTr="00A55E7D">
        <w:tc>
          <w:tcPr>
            <w:tcW w:w="1835" w:type="pct"/>
          </w:tcPr>
          <w:p w:rsidR="005C6C68" w:rsidRPr="00804673" w:rsidRDefault="00C6792C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«Афган» фильм А. Кондрашова, 2014г. </w:t>
            </w:r>
          </w:p>
        </w:tc>
        <w:tc>
          <w:tcPr>
            <w:tcW w:w="1621" w:type="pct"/>
          </w:tcPr>
          <w:p w:rsidR="005C6C68" w:rsidRPr="00804673" w:rsidRDefault="00C6792C" w:rsidP="005C6C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Документальный фильм </w:t>
            </w:r>
            <w:r w:rsidR="00DC0623"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посвященный </w:t>
            </w:r>
            <w:r w:rsidR="00DC0623"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к 25-летию вывода советских войск из </w:t>
            </w:r>
            <w:r w:rsidR="00DC0623"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 Афганистана</w:t>
            </w:r>
            <w:r w:rsidRPr="00804673">
              <w:rPr>
                <w:rFonts w:ascii="Times New Roman" w:hAnsi="Times New Roman" w:cs="Times New Roman"/>
                <w:sz w:val="18"/>
                <w:szCs w:val="18"/>
              </w:rPr>
              <w:t xml:space="preserve">. Воспоминания участников. Историческая хроника. </w:t>
            </w:r>
          </w:p>
        </w:tc>
        <w:tc>
          <w:tcPr>
            <w:tcW w:w="1544" w:type="pct"/>
          </w:tcPr>
          <w:p w:rsidR="005C6C68" w:rsidRPr="00804673" w:rsidRDefault="00DC0623" w:rsidP="005C6C68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11 класс</w:t>
            </w:r>
          </w:p>
        </w:tc>
      </w:tr>
      <w:tr w:rsidR="00CB1DCE" w:rsidRPr="00804673" w:rsidTr="00A55E7D">
        <w:tc>
          <w:tcPr>
            <w:tcW w:w="1835" w:type="pct"/>
          </w:tcPr>
          <w:p w:rsidR="00CB1DCE" w:rsidRPr="00804673" w:rsidRDefault="00CB1DCE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«Бабий Яр. Последние свидетели», 2013 г.</w:t>
            </w:r>
          </w:p>
        </w:tc>
        <w:tc>
          <w:tcPr>
            <w:tcW w:w="1621" w:type="pct"/>
          </w:tcPr>
          <w:p w:rsidR="00CB1DCE" w:rsidRPr="00804673" w:rsidRDefault="00CB1DCE" w:rsidP="00CB1D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673">
              <w:rPr>
                <w:rFonts w:ascii="Arial" w:hAnsi="Arial" w:cs="Arial"/>
                <w:b/>
                <w:bCs/>
                <w:color w:val="888888"/>
                <w:sz w:val="18"/>
                <w:szCs w:val="18"/>
                <w:shd w:val="clear" w:color="auto" w:fill="FFFFFF"/>
              </w:rPr>
              <w:t> </w:t>
            </w: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Документальный 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фильм</w:t>
            </w: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о нацистском преступлении, совершенном в 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Бабьем</w:t>
            </w: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Яру</w:t>
            </w: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в конце сентября 1941 года.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544" w:type="pct"/>
          </w:tcPr>
          <w:p w:rsidR="00CB1DCE" w:rsidRPr="00804673" w:rsidRDefault="00E87628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10</w:t>
            </w:r>
            <w:r w:rsidR="00CB1DCE" w:rsidRPr="00804673">
              <w:rPr>
                <w:rFonts w:ascii="Times New Roman" w:hAnsi="Times New Roman" w:cs="Times New Roman"/>
              </w:rPr>
              <w:t xml:space="preserve"> класс, любой класс в период недели истории или перед 9 мая.</w:t>
            </w:r>
          </w:p>
        </w:tc>
      </w:tr>
      <w:tr w:rsidR="00CB1DCE" w:rsidRPr="00804673" w:rsidTr="00A55E7D">
        <w:tc>
          <w:tcPr>
            <w:tcW w:w="1835" w:type="pct"/>
          </w:tcPr>
          <w:p w:rsidR="00CB1DCE" w:rsidRPr="00804673" w:rsidRDefault="00CB1DCE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Гражданская война. Забытые сражения, 12 серий, 2011 г. </w:t>
            </w:r>
          </w:p>
        </w:tc>
        <w:tc>
          <w:tcPr>
            <w:tcW w:w="1621" w:type="pct"/>
          </w:tcPr>
          <w:p w:rsidR="00CB1DCE" w:rsidRPr="00804673" w:rsidRDefault="00CB1DCE" w:rsidP="00CB1DCE">
            <w:pPr>
              <w:jc w:val="both"/>
              <w:rPr>
                <w:rFonts w:ascii="Arial" w:hAnsi="Arial" w:cs="Arial"/>
                <w:b/>
                <w:bCs/>
                <w:color w:val="888888"/>
                <w:sz w:val="18"/>
                <w:szCs w:val="18"/>
                <w:shd w:val="clear" w:color="auto" w:fill="FFFFFF"/>
              </w:rPr>
            </w:pPr>
            <w:r w:rsidRPr="00804673">
              <w:rPr>
                <w:rStyle w:val="post-font-mono1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 w:themeFill="background1"/>
              </w:rPr>
              <w:t xml:space="preserve">Гражданская война в России стала катастрофой для страны. И по сей день множество вопросов, связанных с нею, остаются без ответов. Даже установить, когда именно началась война, непросто. Историки называют разные даты. Не Брестский ли мир с немцами, названный позорным и постыдным, стал поводом для того, чтобы "одна Россия" подняла оружие </w:t>
            </w:r>
            <w:r w:rsidRPr="00804673">
              <w:rPr>
                <w:rStyle w:val="post-font-mono1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 w:themeFill="background1"/>
              </w:rPr>
              <w:lastRenderedPageBreak/>
              <w:t>против "другой"? Главным последствием Брестского мира стало массовое возмущение – в первую очередь, кадрового офицерства, которое восприняло мир с главным врагом, с Германией, как предательство. Правда ли, что Германия снабдила деньгами большевиков, чтобы они затеяли междоусобную резню</w:t>
            </w:r>
            <w:r w:rsidRPr="00804673">
              <w:rPr>
                <w:rStyle w:val="post-font-mono1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EFEFEF"/>
              </w:rPr>
              <w:t>?</w:t>
            </w:r>
          </w:p>
        </w:tc>
        <w:tc>
          <w:tcPr>
            <w:tcW w:w="1544" w:type="pct"/>
          </w:tcPr>
          <w:p w:rsidR="00CB1DCE" w:rsidRPr="00804673" w:rsidRDefault="00E87628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lastRenderedPageBreak/>
              <w:t>10</w:t>
            </w:r>
            <w:r w:rsidR="00CB1DCE" w:rsidRPr="00804673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31620A" w:rsidRPr="00804673" w:rsidTr="00A55E7D">
        <w:tc>
          <w:tcPr>
            <w:tcW w:w="1835" w:type="pct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lastRenderedPageBreak/>
              <w:t xml:space="preserve">Николай </w:t>
            </w:r>
            <w:r w:rsidRPr="00804673">
              <w:rPr>
                <w:rFonts w:ascii="Times New Roman" w:hAnsi="Times New Roman" w:cs="Times New Roman"/>
                <w:lang w:val="en-US"/>
              </w:rPr>
              <w:t>II</w:t>
            </w:r>
            <w:r w:rsidRPr="00804673">
              <w:rPr>
                <w:rFonts w:ascii="Times New Roman" w:hAnsi="Times New Roman" w:cs="Times New Roman"/>
              </w:rPr>
              <w:t xml:space="preserve">: сорванный триумф, 2008 г. </w:t>
            </w:r>
          </w:p>
        </w:tc>
        <w:tc>
          <w:tcPr>
            <w:tcW w:w="1621" w:type="pct"/>
            <w:shd w:val="clear" w:color="auto" w:fill="FFFFFF" w:themeFill="background1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EFEFEF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Фильм основан на документальных фактах и кинохроники этого периода. Авторы фильма показывают каких высот достигла Россия в царствование Николая 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  <w:lang w:val="en-US"/>
              </w:rPr>
              <w:t>II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>.  Мало кто знает, что многие достижения советской эпохи – БАМ, план электрофикации всей страны, строительство крупнейших железнодорожных магистралей – были осуществлены или разработаны еще в царское время. Россия входила в пятерку ведущих экономик мира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EFEFEF"/>
              </w:rPr>
              <w:t xml:space="preserve">. </w:t>
            </w:r>
          </w:p>
        </w:tc>
        <w:tc>
          <w:tcPr>
            <w:tcW w:w="1544" w:type="pct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</w:t>
            </w:r>
          </w:p>
        </w:tc>
      </w:tr>
      <w:tr w:rsidR="0031620A" w:rsidRPr="00804673" w:rsidTr="00A55E7D">
        <w:tc>
          <w:tcPr>
            <w:tcW w:w="1835" w:type="pct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«Тени исчезают в полдень»</w:t>
            </w:r>
          </w:p>
        </w:tc>
        <w:tc>
          <w:tcPr>
            <w:tcW w:w="1621" w:type="pct"/>
            <w:shd w:val="clear" w:color="auto" w:fill="FFFFFF" w:themeFill="background1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История большой деревни Зеленый Дол, </w:t>
            </w:r>
            <w:r w:rsidR="00BB1CF0"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стала отражением судьбы огромной страны. В фильме разворачивается широкая панорама народной  жизни: от разгрома белых банд Колчака до первой борозды трактора на колхозной меже, о т первых выборов в Верховный совет до проводов на фронт Великой Отечественной войны, от трудового подвига женских рук в тылу до восстановление страны после войны. </w:t>
            </w:r>
          </w:p>
        </w:tc>
        <w:tc>
          <w:tcPr>
            <w:tcW w:w="1544" w:type="pct"/>
          </w:tcPr>
          <w:p w:rsidR="0031620A" w:rsidRPr="00804673" w:rsidRDefault="00BB1CF0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10-11 класс. </w:t>
            </w:r>
          </w:p>
        </w:tc>
      </w:tr>
      <w:tr w:rsidR="004F027E" w:rsidRPr="00804673" w:rsidTr="00A55E7D">
        <w:tc>
          <w:tcPr>
            <w:tcW w:w="1835" w:type="pct"/>
          </w:tcPr>
          <w:p w:rsidR="004F027E" w:rsidRPr="00804673" w:rsidRDefault="004F027E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«Строговы»</w:t>
            </w:r>
          </w:p>
        </w:tc>
        <w:tc>
          <w:tcPr>
            <w:tcW w:w="1621" w:type="pct"/>
            <w:shd w:val="clear" w:color="auto" w:fill="FFFFFF" w:themeFill="background1"/>
          </w:tcPr>
          <w:p w:rsidR="004F027E" w:rsidRPr="00804673" w:rsidRDefault="004F027E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Автор через судьбу крестьянской семьи Строговых ярко и образно рисует картину жизни сибирского края в период крупных исторических событий – русско – японская война, революция 1905 года, </w:t>
            </w:r>
            <w:r w:rsidR="00510757"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революция 1917 года и гражданская война. </w:t>
            </w:r>
          </w:p>
        </w:tc>
        <w:tc>
          <w:tcPr>
            <w:tcW w:w="1544" w:type="pct"/>
          </w:tcPr>
          <w:p w:rsidR="004F027E" w:rsidRPr="00804673" w:rsidRDefault="00E87628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 и 10</w:t>
            </w:r>
            <w:r w:rsidR="00510757" w:rsidRPr="00804673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510757" w:rsidRPr="00804673" w:rsidTr="00A55E7D">
        <w:tc>
          <w:tcPr>
            <w:tcW w:w="1835" w:type="pct"/>
          </w:tcPr>
          <w:p w:rsidR="00510757" w:rsidRPr="00804673" w:rsidRDefault="00B10C6C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«Андрей Рублев»</w:t>
            </w:r>
          </w:p>
        </w:tc>
        <w:tc>
          <w:tcPr>
            <w:tcW w:w="1621" w:type="pct"/>
            <w:shd w:val="clear" w:color="auto" w:fill="FFFFFF" w:themeFill="background1"/>
          </w:tcPr>
          <w:p w:rsidR="00510757" w:rsidRPr="00804673" w:rsidRDefault="00B10C6C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Творческая деятельность Андрея Рублева. </w:t>
            </w:r>
          </w:p>
        </w:tc>
        <w:tc>
          <w:tcPr>
            <w:tcW w:w="1544" w:type="pct"/>
          </w:tcPr>
          <w:p w:rsidR="00510757" w:rsidRPr="00804673" w:rsidRDefault="00B10C6C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6, 7 класс</w:t>
            </w:r>
          </w:p>
        </w:tc>
      </w:tr>
      <w:tr w:rsidR="00B10C6C" w:rsidRPr="00804673" w:rsidTr="00A55E7D">
        <w:tc>
          <w:tcPr>
            <w:tcW w:w="1835" w:type="pct"/>
          </w:tcPr>
          <w:p w:rsidR="00B10C6C" w:rsidRPr="00804673" w:rsidRDefault="00B10C6C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«Тарас Бульба», 2009 г.</w:t>
            </w:r>
          </w:p>
        </w:tc>
        <w:tc>
          <w:tcPr>
            <w:tcW w:w="1621" w:type="pct"/>
            <w:shd w:val="clear" w:color="auto" w:fill="FFFFFF" w:themeFill="background1"/>
          </w:tcPr>
          <w:p w:rsidR="00B10C6C" w:rsidRPr="00804673" w:rsidRDefault="00B10C6C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Быт и обычаи Запорожской Сечи, боевое искусство казаков. </w:t>
            </w:r>
          </w:p>
        </w:tc>
        <w:tc>
          <w:tcPr>
            <w:tcW w:w="1544" w:type="pct"/>
          </w:tcPr>
          <w:p w:rsidR="00B10C6C" w:rsidRPr="00804673" w:rsidRDefault="00B10C6C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7 класс</w:t>
            </w:r>
          </w:p>
        </w:tc>
      </w:tr>
      <w:tr w:rsidR="00B10C6C" w:rsidRPr="00804673" w:rsidTr="00A55E7D">
        <w:tc>
          <w:tcPr>
            <w:tcW w:w="1835" w:type="pct"/>
          </w:tcPr>
          <w:p w:rsidR="00B10C6C" w:rsidRPr="00804673" w:rsidRDefault="00B80385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Тайны дворцовых переворотов», 2001 г. </w:t>
            </w:r>
          </w:p>
        </w:tc>
        <w:tc>
          <w:tcPr>
            <w:tcW w:w="1621" w:type="pct"/>
            <w:shd w:val="clear" w:color="auto" w:fill="FFFFFF" w:themeFill="background1"/>
          </w:tcPr>
          <w:p w:rsidR="00B10C6C" w:rsidRPr="00804673" w:rsidRDefault="00B80385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Эпоха дворцовых переворотов, быт России 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  <w:lang w:val="en-US"/>
              </w:rPr>
              <w:t>XVIII</w:t>
            </w: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 xml:space="preserve">века. </w:t>
            </w:r>
          </w:p>
        </w:tc>
        <w:tc>
          <w:tcPr>
            <w:tcW w:w="1544" w:type="pct"/>
          </w:tcPr>
          <w:p w:rsidR="00B10C6C" w:rsidRPr="00804673" w:rsidRDefault="00E87628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8</w:t>
            </w:r>
            <w:r w:rsidR="00B80385" w:rsidRPr="00804673">
              <w:rPr>
                <w:rFonts w:ascii="Times New Roman" w:hAnsi="Times New Roman" w:cs="Times New Roman"/>
              </w:rPr>
              <w:t xml:space="preserve"> класс</w:t>
            </w:r>
          </w:p>
          <w:p w:rsidR="00B80385" w:rsidRPr="00804673" w:rsidRDefault="00B80385" w:rsidP="00CB1D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0385" w:rsidRPr="00804673" w:rsidTr="00A55E7D">
        <w:tc>
          <w:tcPr>
            <w:tcW w:w="1835" w:type="pct"/>
          </w:tcPr>
          <w:p w:rsidR="00B80385" w:rsidRPr="00804673" w:rsidRDefault="00B80385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«Царь», 2009 г.</w:t>
            </w:r>
          </w:p>
        </w:tc>
        <w:tc>
          <w:tcPr>
            <w:tcW w:w="1621" w:type="pct"/>
            <w:shd w:val="clear" w:color="auto" w:fill="FFFFFF" w:themeFill="background1"/>
          </w:tcPr>
          <w:p w:rsidR="00B80385" w:rsidRPr="00804673" w:rsidRDefault="00B80385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>Правление Ивана Грозного, опричнина.</w:t>
            </w:r>
          </w:p>
        </w:tc>
        <w:tc>
          <w:tcPr>
            <w:tcW w:w="1544" w:type="pct"/>
          </w:tcPr>
          <w:p w:rsidR="00B80385" w:rsidRPr="00804673" w:rsidRDefault="00B80385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7 класс</w:t>
            </w:r>
          </w:p>
        </w:tc>
      </w:tr>
      <w:tr w:rsidR="009E3CF3" w:rsidRPr="00804673" w:rsidTr="00A55E7D">
        <w:tc>
          <w:tcPr>
            <w:tcW w:w="1835" w:type="pct"/>
          </w:tcPr>
          <w:p w:rsidR="009E3CF3" w:rsidRPr="00804673" w:rsidRDefault="009E3CF3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«Брежнев», 2005г.</w:t>
            </w:r>
          </w:p>
        </w:tc>
        <w:tc>
          <w:tcPr>
            <w:tcW w:w="1621" w:type="pct"/>
            <w:shd w:val="clear" w:color="auto" w:fill="FFFFFF" w:themeFill="background1"/>
          </w:tcPr>
          <w:p w:rsidR="009E3CF3" w:rsidRPr="00804673" w:rsidRDefault="009E3CF3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 w:themeFill="background1"/>
              </w:rPr>
              <w:t>Брежневская эпоха  в СССР.</w:t>
            </w:r>
          </w:p>
        </w:tc>
        <w:tc>
          <w:tcPr>
            <w:tcW w:w="1544" w:type="pct"/>
          </w:tcPr>
          <w:p w:rsidR="009E3CF3" w:rsidRPr="00804673" w:rsidRDefault="009E3CF3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10-11 класс</w:t>
            </w:r>
          </w:p>
          <w:p w:rsidR="009E3CF3" w:rsidRPr="00804673" w:rsidRDefault="009E3CF3" w:rsidP="00CB1D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1DCE" w:rsidRPr="00804673" w:rsidTr="00A55E7D">
        <w:tc>
          <w:tcPr>
            <w:tcW w:w="1835" w:type="pct"/>
          </w:tcPr>
          <w:p w:rsidR="00CB1DCE" w:rsidRPr="00804673" w:rsidRDefault="00CB1DCE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«В начале славных дел Петра»</w:t>
            </w:r>
            <w:r w:rsidR="00060666" w:rsidRPr="00804673">
              <w:rPr>
                <w:rFonts w:ascii="Times New Roman" w:hAnsi="Times New Roman" w:cs="Times New Roman"/>
              </w:rPr>
              <w:t xml:space="preserve">, 1980 г. </w:t>
            </w:r>
          </w:p>
        </w:tc>
        <w:tc>
          <w:tcPr>
            <w:tcW w:w="1621" w:type="pct"/>
          </w:tcPr>
          <w:p w:rsidR="00CB1DCE" w:rsidRPr="00804673" w:rsidRDefault="00CB1DCE" w:rsidP="00CB1DC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Style w:val="cut2visibl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 конце XVII века Россия терпела убытки в торговле оттого, что не имела выхода к морю. Юный российский самодержец Петр I начинает строительство флота. А среди бояр, тем</w:t>
            </w:r>
            <w:r w:rsidRPr="00804673">
              <w:rPr>
                <w:rStyle w:val="cut2invisibl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временем, зреет недовольство молодым монархом</w:t>
            </w:r>
          </w:p>
        </w:tc>
        <w:tc>
          <w:tcPr>
            <w:tcW w:w="1544" w:type="pct"/>
          </w:tcPr>
          <w:p w:rsidR="00CB1DCE" w:rsidRPr="00804673" w:rsidRDefault="00CB1DCE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7, 10 класс</w:t>
            </w:r>
          </w:p>
        </w:tc>
      </w:tr>
      <w:tr w:rsidR="00CB1DCE" w:rsidRPr="00804673" w:rsidTr="00A55E7D">
        <w:trPr>
          <w:trHeight w:val="430"/>
        </w:trPr>
        <w:tc>
          <w:tcPr>
            <w:tcW w:w="1835" w:type="pct"/>
          </w:tcPr>
          <w:p w:rsidR="00CB1DCE" w:rsidRPr="00804673" w:rsidRDefault="00060666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«Юность Петра», 1980г.</w:t>
            </w:r>
          </w:p>
        </w:tc>
        <w:tc>
          <w:tcPr>
            <w:tcW w:w="1621" w:type="pct"/>
          </w:tcPr>
          <w:p w:rsidR="00CB1DCE" w:rsidRPr="00804673" w:rsidRDefault="00060666" w:rsidP="00CB1DC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Style w:val="cut2visibl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Годы отрочества и юности царя были полны для него смертельной опасности, исходившей и от части боярства, и от бунтующих стрельцов, и от стремящейся к власти царевны Софьи. Однако уже в ту пору</w:t>
            </w:r>
            <w:r w:rsidRPr="00804673">
              <w:rPr>
                <w:rStyle w:val="cut2invisibl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Петр выказывает глубокий, ясный ум, волю и целеустремленность, которые помогают обезоружить его явных и тайных врагов..</w:t>
            </w:r>
          </w:p>
        </w:tc>
        <w:tc>
          <w:tcPr>
            <w:tcW w:w="1544" w:type="pct"/>
          </w:tcPr>
          <w:p w:rsidR="00CB1DCE" w:rsidRPr="00804673" w:rsidRDefault="00060666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7,10 класс</w:t>
            </w:r>
          </w:p>
        </w:tc>
      </w:tr>
      <w:tr w:rsidR="00CB1DCE" w:rsidRPr="00804673" w:rsidTr="00A55E7D">
        <w:tc>
          <w:tcPr>
            <w:tcW w:w="1835" w:type="pct"/>
          </w:tcPr>
          <w:p w:rsidR="00CB1DCE" w:rsidRPr="00804673" w:rsidRDefault="00060666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«Война и мир Александра Первого. Наполеон против России», ВГТРК, 2012 г. </w:t>
            </w:r>
          </w:p>
        </w:tc>
        <w:tc>
          <w:tcPr>
            <w:tcW w:w="1621" w:type="pct"/>
          </w:tcPr>
          <w:p w:rsidR="00CB1DCE" w:rsidRPr="00804673" w:rsidRDefault="00060666" w:rsidP="00804673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К 200-летию победы России в Отечестенной войне 1812 года. Драматургия фильма построена на противостоянии двух миров и двух мировоззрений. С одной стороны Наполеон - узурпатор власти, революционный император, его интернациональная армия, с другой - император Александр I, внук Екатерины Великой, его военачальники, ополченцы и партизаны, весь русский народ, объединившийся вокруг главы государства в своем стремлении защищать Отечество </w:t>
            </w: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 xml:space="preserve">от врага. </w:t>
            </w:r>
          </w:p>
        </w:tc>
        <w:tc>
          <w:tcPr>
            <w:tcW w:w="1544" w:type="pct"/>
          </w:tcPr>
          <w:p w:rsidR="00CB1DCE" w:rsidRPr="00804673" w:rsidRDefault="00060666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lastRenderedPageBreak/>
              <w:t>9-11 класс</w:t>
            </w:r>
          </w:p>
        </w:tc>
      </w:tr>
      <w:tr w:rsidR="00CB1DCE" w:rsidRPr="00804673" w:rsidTr="00A55E7D">
        <w:tc>
          <w:tcPr>
            <w:tcW w:w="1835" w:type="pct"/>
          </w:tcPr>
          <w:p w:rsidR="00CB1DCE" w:rsidRPr="00804673" w:rsidRDefault="00060666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lastRenderedPageBreak/>
              <w:t xml:space="preserve">«Декабристы. Испытание Сибирью» ВГТРК, 2015г. </w:t>
            </w:r>
          </w:p>
        </w:tc>
        <w:tc>
          <w:tcPr>
            <w:tcW w:w="1621" w:type="pct"/>
          </w:tcPr>
          <w:p w:rsidR="00CB1DCE" w:rsidRPr="00804673" w:rsidRDefault="00060666" w:rsidP="00CB1DC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Санкт-Петербург. 14 декабря 1825 года. На Сенатскую площадь вышло более 3000 человек. Во главе заговорщиков – аристократы, гвардейские офицеры, герои Отечественной войны 1812 года… Восставшие требовали упразднения самодержавия, принятия Конституции и отмены крепостного права. Бунт был подавлен в тот же день… </w:t>
            </w:r>
          </w:p>
        </w:tc>
        <w:tc>
          <w:tcPr>
            <w:tcW w:w="1544" w:type="pct"/>
          </w:tcPr>
          <w:p w:rsidR="00CB1DCE" w:rsidRPr="00804673" w:rsidRDefault="00AD15A3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9-10 класс</w:t>
            </w:r>
          </w:p>
        </w:tc>
      </w:tr>
      <w:tr w:rsidR="00CB1DCE" w:rsidRPr="00804673" w:rsidTr="00A55E7D">
        <w:tc>
          <w:tcPr>
            <w:tcW w:w="1835" w:type="pct"/>
          </w:tcPr>
          <w:p w:rsidR="00CB1DCE" w:rsidRPr="00804673" w:rsidRDefault="00AD15A3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«Крым. Путь на Родину» ВГТРК, 2014 г. </w:t>
            </w:r>
          </w:p>
        </w:tc>
        <w:tc>
          <w:tcPr>
            <w:tcW w:w="1621" w:type="pct"/>
          </w:tcPr>
          <w:p w:rsidR="00CB1DCE" w:rsidRPr="00804673" w:rsidRDefault="00AD15A3" w:rsidP="00804673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Style w:val="cut2visibl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Полнометражная документальная лента была задумана, чтобы сохранить для истории каждый значимый эпизод событий, происходивших в Крыму весной 2014 года. Съемки продолжались 8 месяцев и охватили Севастополь и Форос, Симферополь и Керчь, Ялту и</w:t>
            </w:r>
            <w:r w:rsidRPr="00804673">
              <w:rPr>
                <w:rStyle w:val="cut2invisibl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 Бахчисарай; Феодосию, Джанкой, Алушту и еще десяток населенных пунктов Крыма. </w:t>
            </w:r>
          </w:p>
        </w:tc>
        <w:tc>
          <w:tcPr>
            <w:tcW w:w="1544" w:type="pct"/>
          </w:tcPr>
          <w:p w:rsidR="00CB1DCE" w:rsidRPr="00804673" w:rsidRDefault="00AD15A3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10-11 класс. Для классного часа или внеклассного мероприятия в 5-11 классах. </w:t>
            </w:r>
          </w:p>
        </w:tc>
      </w:tr>
      <w:tr w:rsidR="00CB1DCE" w:rsidRPr="00804673" w:rsidTr="00A55E7D">
        <w:tc>
          <w:tcPr>
            <w:tcW w:w="1835" w:type="pct"/>
          </w:tcPr>
          <w:p w:rsidR="00CB1DCE" w:rsidRPr="00804673" w:rsidRDefault="00AD15A3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«Русско- японская война» Л. Парфенов</w:t>
            </w:r>
          </w:p>
        </w:tc>
        <w:tc>
          <w:tcPr>
            <w:tcW w:w="1621" w:type="pct"/>
          </w:tcPr>
          <w:p w:rsidR="00CB1DCE" w:rsidRPr="00804673" w:rsidRDefault="00AD15A3" w:rsidP="00CB1DC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Война между Российской и Японской империями за контроль над Маньчжурией с Кореей и Жёлтым морем. После перерыва в несколько десятков лет стала первой большой войной с применением новейшего оружия: дальнобойной артиллерии, броненосцев, миноносцев. </w:t>
            </w:r>
          </w:p>
        </w:tc>
        <w:tc>
          <w:tcPr>
            <w:tcW w:w="1544" w:type="pct"/>
          </w:tcPr>
          <w:p w:rsidR="00CB1DCE" w:rsidRPr="00804673" w:rsidRDefault="00AD15A3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</w:t>
            </w:r>
          </w:p>
        </w:tc>
      </w:tr>
      <w:tr w:rsidR="0031620A" w:rsidRPr="00804673" w:rsidTr="00A55E7D">
        <w:tc>
          <w:tcPr>
            <w:tcW w:w="1835" w:type="pct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Терракты в России</w:t>
            </w:r>
          </w:p>
        </w:tc>
        <w:tc>
          <w:tcPr>
            <w:tcW w:w="1621" w:type="pct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Многосерийный документальный фильм о терактах на территории РФ. Норд-Ост, Беслан. </w:t>
            </w:r>
          </w:p>
        </w:tc>
        <w:tc>
          <w:tcPr>
            <w:tcW w:w="1544" w:type="pct"/>
          </w:tcPr>
          <w:p w:rsidR="0031620A" w:rsidRPr="00804673" w:rsidRDefault="0031620A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9-11 класс. Классный час. </w:t>
            </w:r>
          </w:p>
        </w:tc>
      </w:tr>
      <w:tr w:rsidR="00060666" w:rsidRPr="00804673" w:rsidTr="00A55E7D">
        <w:tc>
          <w:tcPr>
            <w:tcW w:w="1835" w:type="pct"/>
          </w:tcPr>
          <w:p w:rsidR="00060666" w:rsidRPr="00804673" w:rsidRDefault="00363C9C" w:rsidP="00363C9C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«Миропорядок», 2018 г. Фильм Владимира Соловьева. </w:t>
            </w:r>
          </w:p>
        </w:tc>
        <w:tc>
          <w:tcPr>
            <w:tcW w:w="1621" w:type="pct"/>
          </w:tcPr>
          <w:p w:rsidR="00363C9C" w:rsidRPr="00804673" w:rsidRDefault="00363C9C" w:rsidP="00363C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6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этом фильме - избранные места из неск</w:t>
            </w:r>
            <w:r w:rsidR="008046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ольких интервью с президентом</w:t>
            </w:r>
            <w:r w:rsidRPr="008046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060666" w:rsidRPr="00804673" w:rsidRDefault="00363C9C" w:rsidP="009C4D6B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Новый миропорядок. Ответственность за него в той или иной мере несут все государства. Но Россия предельно четко формулирует свой подход и не изменяет ему, даже если это вызывает у кого-то раздражение. Можно ли уместить в час с небольшим экранного времени решение всех вопросов? Конечно, нет. Но четко обозначить государственный подход вполне возможно. </w:t>
            </w:r>
          </w:p>
        </w:tc>
        <w:tc>
          <w:tcPr>
            <w:tcW w:w="1544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10-11 класс</w:t>
            </w:r>
          </w:p>
        </w:tc>
      </w:tr>
      <w:tr w:rsidR="00060666" w:rsidRPr="00804673" w:rsidTr="00A55E7D">
        <w:tc>
          <w:tcPr>
            <w:tcW w:w="1835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Неизвестные страницы Чеченской войны. </w:t>
            </w:r>
          </w:p>
        </w:tc>
        <w:tc>
          <w:tcPr>
            <w:tcW w:w="1621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Боевые действия на территории Чечни и приграничных регионов Северного Кавказа между войсками России и непризнанной Чеченской Республикой Ичкерия с целью взятия под контроль территории Чечни, на которой в 1991 году была провозглашена Чеченская Республика Ичкерия.</w:t>
            </w:r>
          </w:p>
        </w:tc>
        <w:tc>
          <w:tcPr>
            <w:tcW w:w="1544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10-11 класс</w:t>
            </w:r>
          </w:p>
        </w:tc>
      </w:tr>
      <w:tr w:rsidR="00060666" w:rsidRPr="00804673" w:rsidTr="00A55E7D">
        <w:tc>
          <w:tcPr>
            <w:tcW w:w="1835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«Первая мировая война. Самоубийство Европы» ВГТРК, 2014 г.</w:t>
            </w:r>
          </w:p>
        </w:tc>
        <w:tc>
          <w:tcPr>
            <w:tcW w:w="1621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В фильме подробно рассказывается о причинах, последствиях и итогах Первой мировой войны 1914-1918 г. </w:t>
            </w:r>
          </w:p>
        </w:tc>
        <w:tc>
          <w:tcPr>
            <w:tcW w:w="1544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</w:t>
            </w:r>
          </w:p>
        </w:tc>
      </w:tr>
      <w:tr w:rsidR="00060666" w:rsidRPr="00804673" w:rsidTr="00A55E7D">
        <w:tc>
          <w:tcPr>
            <w:tcW w:w="1835" w:type="pct"/>
          </w:tcPr>
          <w:p w:rsidR="00060666" w:rsidRPr="00804673" w:rsidRDefault="009C4D6B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Фильм Л. </w:t>
            </w:r>
            <w:r w:rsidR="00347712" w:rsidRPr="00804673">
              <w:rPr>
                <w:rFonts w:ascii="Times New Roman" w:hAnsi="Times New Roman" w:cs="Times New Roman"/>
              </w:rPr>
              <w:t>Парфенова о Крымской войне, первый канал, 2006</w:t>
            </w:r>
            <w:r w:rsidRPr="0080467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21" w:type="pct"/>
          </w:tcPr>
          <w:p w:rsidR="00060666" w:rsidRPr="00804673" w:rsidRDefault="00347712" w:rsidP="00CB1DC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История Крымской войны оживает на сохранившихся бастионах Севастополя, в названиях лондонских и парижских улиц, в гравюрах и фотографиях того времени. История в изложении Леонида Парфенова похожа на увлекательный пересказ захватывающего приключенческого романа.</w:t>
            </w:r>
          </w:p>
        </w:tc>
        <w:tc>
          <w:tcPr>
            <w:tcW w:w="1544" w:type="pct"/>
          </w:tcPr>
          <w:p w:rsidR="00060666" w:rsidRPr="00804673" w:rsidRDefault="00347712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9-11 класс</w:t>
            </w:r>
          </w:p>
        </w:tc>
      </w:tr>
      <w:tr w:rsidR="00347712" w:rsidRPr="00804673" w:rsidTr="00A55E7D">
        <w:tc>
          <w:tcPr>
            <w:tcW w:w="1835" w:type="pct"/>
          </w:tcPr>
          <w:p w:rsidR="00347712" w:rsidRPr="00804673" w:rsidRDefault="00347712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 xml:space="preserve">«Президент» фильм Владимира Соловьева ВГТРК, 2015 г. </w:t>
            </w:r>
          </w:p>
        </w:tc>
        <w:tc>
          <w:tcPr>
            <w:tcW w:w="1621" w:type="pct"/>
          </w:tcPr>
          <w:p w:rsidR="00347712" w:rsidRPr="00804673" w:rsidRDefault="00347712" w:rsidP="00CB1DCE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0467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Картина охватывает период с августа 1999 года до сегодняшних дней и повествует о пути, который страна вместе с Президентом прошла за последние 15 лет. Историческая хроника. Факты. Личности.</w:t>
            </w:r>
          </w:p>
        </w:tc>
        <w:tc>
          <w:tcPr>
            <w:tcW w:w="1544" w:type="pct"/>
          </w:tcPr>
          <w:p w:rsidR="00347712" w:rsidRPr="00804673" w:rsidRDefault="00347712" w:rsidP="00CB1DCE">
            <w:pPr>
              <w:jc w:val="both"/>
              <w:rPr>
                <w:rFonts w:ascii="Times New Roman" w:hAnsi="Times New Roman" w:cs="Times New Roman"/>
              </w:rPr>
            </w:pPr>
            <w:r w:rsidRPr="00804673">
              <w:rPr>
                <w:rFonts w:ascii="Times New Roman" w:hAnsi="Times New Roman" w:cs="Times New Roman"/>
              </w:rPr>
              <w:t>10-11 класс</w:t>
            </w:r>
          </w:p>
        </w:tc>
      </w:tr>
    </w:tbl>
    <w:p w:rsidR="000D3EB5" w:rsidRPr="00804673" w:rsidRDefault="000D3EB5" w:rsidP="000D3EB5">
      <w:pPr>
        <w:tabs>
          <w:tab w:val="left" w:pos="7770"/>
        </w:tabs>
        <w:rPr>
          <w:rFonts w:ascii="Times New Roman" w:hAnsi="Times New Roman" w:cs="Times New Roman"/>
        </w:rPr>
      </w:pPr>
    </w:p>
    <w:sectPr w:rsidR="000D3EB5" w:rsidRPr="00804673" w:rsidSect="000E5A2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BFF" w:rsidRDefault="00FA4BFF" w:rsidP="00B80385">
      <w:pPr>
        <w:spacing w:after="0" w:line="240" w:lineRule="auto"/>
      </w:pPr>
      <w:r>
        <w:separator/>
      </w:r>
    </w:p>
  </w:endnote>
  <w:endnote w:type="continuationSeparator" w:id="0">
    <w:p w:rsidR="00FA4BFF" w:rsidRDefault="00FA4BFF" w:rsidP="00B8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BFF" w:rsidRDefault="00FA4BFF" w:rsidP="00B80385">
      <w:pPr>
        <w:spacing w:after="0" w:line="240" w:lineRule="auto"/>
      </w:pPr>
      <w:r>
        <w:separator/>
      </w:r>
    </w:p>
  </w:footnote>
  <w:footnote w:type="continuationSeparator" w:id="0">
    <w:p w:rsidR="00FA4BFF" w:rsidRDefault="00FA4BFF" w:rsidP="00B8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CA8"/>
    <w:multiLevelType w:val="multilevel"/>
    <w:tmpl w:val="BCBE5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D1A70"/>
    <w:multiLevelType w:val="hybridMultilevel"/>
    <w:tmpl w:val="9FEA4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D47E9"/>
    <w:multiLevelType w:val="hybridMultilevel"/>
    <w:tmpl w:val="F4646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92E27"/>
    <w:multiLevelType w:val="hybridMultilevel"/>
    <w:tmpl w:val="06E24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8027F"/>
    <w:multiLevelType w:val="hybridMultilevel"/>
    <w:tmpl w:val="858E1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7778D"/>
    <w:multiLevelType w:val="hybridMultilevel"/>
    <w:tmpl w:val="F056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F1F"/>
    <w:rsid w:val="000442CE"/>
    <w:rsid w:val="00060666"/>
    <w:rsid w:val="00067F4B"/>
    <w:rsid w:val="000A53D9"/>
    <w:rsid w:val="000B1CC5"/>
    <w:rsid w:val="000D3EB5"/>
    <w:rsid w:val="000E3F1F"/>
    <w:rsid w:val="000E5A2D"/>
    <w:rsid w:val="00167C26"/>
    <w:rsid w:val="001B65CE"/>
    <w:rsid w:val="001B68C1"/>
    <w:rsid w:val="0031620A"/>
    <w:rsid w:val="00347712"/>
    <w:rsid w:val="00363C9C"/>
    <w:rsid w:val="00383321"/>
    <w:rsid w:val="00387E45"/>
    <w:rsid w:val="003978B8"/>
    <w:rsid w:val="004845F5"/>
    <w:rsid w:val="00487DEC"/>
    <w:rsid w:val="004F027E"/>
    <w:rsid w:val="00510757"/>
    <w:rsid w:val="00510C8C"/>
    <w:rsid w:val="00515B9E"/>
    <w:rsid w:val="005C6C68"/>
    <w:rsid w:val="005D74CF"/>
    <w:rsid w:val="006315EE"/>
    <w:rsid w:val="00635FF8"/>
    <w:rsid w:val="00641BF6"/>
    <w:rsid w:val="00655594"/>
    <w:rsid w:val="00656B19"/>
    <w:rsid w:val="0069418F"/>
    <w:rsid w:val="006D0E86"/>
    <w:rsid w:val="006F25BB"/>
    <w:rsid w:val="007105B5"/>
    <w:rsid w:val="00725E38"/>
    <w:rsid w:val="007562FB"/>
    <w:rsid w:val="007B3443"/>
    <w:rsid w:val="007C5E5D"/>
    <w:rsid w:val="007E5397"/>
    <w:rsid w:val="00804673"/>
    <w:rsid w:val="0081748C"/>
    <w:rsid w:val="008A005B"/>
    <w:rsid w:val="008A4CDE"/>
    <w:rsid w:val="008B6001"/>
    <w:rsid w:val="008C63D5"/>
    <w:rsid w:val="008D79EC"/>
    <w:rsid w:val="008E1D9D"/>
    <w:rsid w:val="00971CF5"/>
    <w:rsid w:val="009906B8"/>
    <w:rsid w:val="0099316A"/>
    <w:rsid w:val="009C4D6B"/>
    <w:rsid w:val="009E3CF3"/>
    <w:rsid w:val="009F7D1C"/>
    <w:rsid w:val="00A55E7D"/>
    <w:rsid w:val="00A8654B"/>
    <w:rsid w:val="00AA2AB8"/>
    <w:rsid w:val="00AB1FFD"/>
    <w:rsid w:val="00AD15A3"/>
    <w:rsid w:val="00AF1900"/>
    <w:rsid w:val="00B10C6C"/>
    <w:rsid w:val="00B23D26"/>
    <w:rsid w:val="00B75481"/>
    <w:rsid w:val="00B80385"/>
    <w:rsid w:val="00B950C8"/>
    <w:rsid w:val="00BB1CF0"/>
    <w:rsid w:val="00BB4121"/>
    <w:rsid w:val="00BC53A4"/>
    <w:rsid w:val="00C11F0B"/>
    <w:rsid w:val="00C6792C"/>
    <w:rsid w:val="00C96717"/>
    <w:rsid w:val="00CA3123"/>
    <w:rsid w:val="00CB1DCE"/>
    <w:rsid w:val="00CD3CEA"/>
    <w:rsid w:val="00CD40D9"/>
    <w:rsid w:val="00CD6B55"/>
    <w:rsid w:val="00D075F9"/>
    <w:rsid w:val="00D22705"/>
    <w:rsid w:val="00D56D82"/>
    <w:rsid w:val="00D623F5"/>
    <w:rsid w:val="00D86730"/>
    <w:rsid w:val="00DC0623"/>
    <w:rsid w:val="00E0426D"/>
    <w:rsid w:val="00E47545"/>
    <w:rsid w:val="00E87628"/>
    <w:rsid w:val="00EB1EFC"/>
    <w:rsid w:val="00F25940"/>
    <w:rsid w:val="00F4534C"/>
    <w:rsid w:val="00FA4BFF"/>
    <w:rsid w:val="00FD05F9"/>
    <w:rsid w:val="00FF5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F0B"/>
    <w:pPr>
      <w:ind w:left="720"/>
      <w:contextualSpacing/>
    </w:pPr>
  </w:style>
  <w:style w:type="table" w:styleId="a4">
    <w:name w:val="Table Grid"/>
    <w:basedOn w:val="a1"/>
    <w:uiPriority w:val="59"/>
    <w:rsid w:val="00BC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E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b">
    <w:name w:val="post-b"/>
    <w:basedOn w:val="a0"/>
    <w:rsid w:val="00CB1DCE"/>
  </w:style>
  <w:style w:type="character" w:customStyle="1" w:styleId="post-font-mono1">
    <w:name w:val="post-font-mono1"/>
    <w:basedOn w:val="a0"/>
    <w:rsid w:val="00CB1DCE"/>
  </w:style>
  <w:style w:type="character" w:customStyle="1" w:styleId="cut2visible">
    <w:name w:val="cut2__visible"/>
    <w:basedOn w:val="a0"/>
    <w:rsid w:val="00CB1DCE"/>
  </w:style>
  <w:style w:type="character" w:customStyle="1" w:styleId="cut2invisible">
    <w:name w:val="cut2__invisible"/>
    <w:basedOn w:val="a0"/>
    <w:rsid w:val="00CB1DCE"/>
  </w:style>
  <w:style w:type="paragraph" w:styleId="a6">
    <w:name w:val="No Spacing"/>
    <w:uiPriority w:val="1"/>
    <w:qFormat/>
    <w:rsid w:val="00AD15A3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8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0385"/>
  </w:style>
  <w:style w:type="paragraph" w:styleId="a9">
    <w:name w:val="footer"/>
    <w:basedOn w:val="a"/>
    <w:link w:val="aa"/>
    <w:uiPriority w:val="99"/>
    <w:unhideWhenUsed/>
    <w:rsid w:val="00B8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385"/>
  </w:style>
  <w:style w:type="paragraph" w:styleId="ab">
    <w:name w:val="Balloon Text"/>
    <w:basedOn w:val="a"/>
    <w:link w:val="ac"/>
    <w:uiPriority w:val="99"/>
    <w:semiHidden/>
    <w:unhideWhenUsed/>
    <w:rsid w:val="00E04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0426D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0E5A2D"/>
    <w:rPr>
      <w:b/>
      <w:bCs/>
    </w:rPr>
  </w:style>
  <w:style w:type="paragraph" w:customStyle="1" w:styleId="primer">
    <w:name w:val="primer"/>
    <w:basedOn w:val="a"/>
    <w:rsid w:val="000E5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0E5A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7sbfpkcaba0dcvcjgaj5ug.xn--p1ai/vide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AECF6-5008-4A3A-816A-BE69FD5A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3339</Words>
  <Characters>19036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2023-08-21T17:58:00Z</cp:lastPrinted>
  <dcterms:created xsi:type="dcterms:W3CDTF">2023-08-21T18:02:00Z</dcterms:created>
  <dcterms:modified xsi:type="dcterms:W3CDTF">2025-03-25T00:34:00Z</dcterms:modified>
</cp:coreProperties>
</file>