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8EA69" w14:textId="62286463" w:rsidR="00B837BD" w:rsidRPr="00B837BD" w:rsidRDefault="00B837BD" w:rsidP="00131AFF">
      <w:pP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187299">
        <w:rPr>
          <w:rFonts w:ascii="Times New Roman" w:hAnsi="Times New Roman" w:cs="Times New Roman"/>
          <w:b/>
          <w:bCs/>
          <w:color w:val="111115"/>
          <w:sz w:val="30"/>
          <w:szCs w:val="30"/>
          <w:bdr w:val="none" w:sz="0" w:space="0" w:color="auto" w:frame="1"/>
        </w:rPr>
        <w:t>Актуальные проблемы преподавания Физики</w:t>
      </w:r>
      <w:r w:rsidRPr="00187299">
        <w:rPr>
          <w:rFonts w:ascii="Times New Roman" w:hAnsi="Times New Roman" w:cs="Times New Roman"/>
          <w:b/>
          <w:bCs/>
          <w:color w:val="111115"/>
          <w:sz w:val="30"/>
          <w:szCs w:val="30"/>
          <w:bdr w:val="none" w:sz="0" w:space="0" w:color="auto" w:frame="1"/>
        </w:rPr>
        <w:t xml:space="preserve"> в школе</w:t>
      </w:r>
      <w:r>
        <w:rPr>
          <w:rFonts w:ascii="Times New Roman" w:hAnsi="Times New Roman" w:cs="Times New Roman"/>
          <w:color w:val="111115"/>
          <w:sz w:val="30"/>
          <w:szCs w:val="30"/>
          <w:bdr w:val="none" w:sz="0" w:space="0" w:color="auto" w:frame="1"/>
        </w:rPr>
        <w:t>.</w:t>
      </w:r>
    </w:p>
    <w:p w14:paraId="654F24DD" w14:textId="682FBBEA" w:rsidR="00FF1793" w:rsidRPr="00187299" w:rsidRDefault="00131AFF" w:rsidP="00131AF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Физика рассматривается как фундамент естественнонаучного образования, философии естествознания и научно-технического прогресса. Физика как наука имеет своей предметной областью общие закономерности природы во всем многообразии явлений окружающего нас мира. Характерные для современной науки интеграционные тенденции привели к существенному расширению объекта исследования по сравнению с физикой ХIХ века, включая космические явления (астрофизика, биофизика, молекулярная биология, полупроводниковая, лазерная и криогенная техника как основа ЭВМ). Физика стала не только теоретической основой современной техники, но и ее неотъемлемой составной частью</w:t>
      </w:r>
      <w:r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Энергетика (в частности, ядерная и термоядерная), связь (лазеры, волоконная оптика) </w:t>
      </w:r>
      <w:proofErr w:type="gramStart"/>
      <w:r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это</w:t>
      </w:r>
      <w:proofErr w:type="gramEnd"/>
      <w:r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создание материалов с заранее заданными свойствами и т.п. - убедительные примеры взаимопроникновения физики и техники. Этим определяется образовательное значение учебного предмета «Физика»</w:t>
      </w:r>
      <w:r w:rsidR="00E25B5E"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Стал вопрос востребованности именно инженерной физики. Применение науки в практике</w:t>
      </w:r>
      <w:r w:rsidR="00E25B5E"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Но, к сожалению, современные дети не видят</w:t>
      </w:r>
      <w:r w:rsidR="00FF1793"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25B5E"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этой нужды</w:t>
      </w:r>
      <w:r w:rsidR="00FF1793"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9CC2DBB" w14:textId="6DC5F2F3" w:rsidR="00E25B5E" w:rsidRPr="00187299" w:rsidRDefault="00FF1793" w:rsidP="00131AF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Ученики </w:t>
      </w:r>
      <w:r w:rsidR="00E25B5E"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привыкли знания не добывать, а брать из источников информации. Не обдумывая её,</w:t>
      </w:r>
      <w:r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вчитываясь. Ведь зачастую решения есть в ГДЗ и не важно какое, </w:t>
      </w:r>
      <w:r w:rsidR="009C4F94"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важно,</w:t>
      </w:r>
      <w:r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готов ответ. Проблемы решает за ни</w:t>
      </w:r>
      <w:r w:rsidR="009C4F94"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телефон</w:t>
      </w:r>
      <w:r w:rsidR="009C4F94" w:rsidRPr="001872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Думать не надо, пропадают причина - следственные связи. Вот основная проблема школы.</w:t>
      </w:r>
    </w:p>
    <w:p w14:paraId="5E0654A1" w14:textId="09B17499" w:rsidR="00482E7F" w:rsidRPr="00187299" w:rsidRDefault="00482E7F" w:rsidP="00131AFF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187299">
        <w:rPr>
          <w:rStyle w:val="c4"/>
          <w:rFonts w:ascii="Times New Roman" w:hAnsi="Times New Roman" w:cs="Times New Roman"/>
          <w:color w:val="000000"/>
          <w:sz w:val="28"/>
          <w:szCs w:val="28"/>
        </w:rPr>
        <w:t>П</w:t>
      </w:r>
      <w:r w:rsidRPr="00187299">
        <w:rPr>
          <w:rStyle w:val="c4"/>
          <w:rFonts w:ascii="Times New Roman" w:hAnsi="Times New Roman" w:cs="Times New Roman"/>
          <w:color w:val="000000"/>
          <w:sz w:val="28"/>
          <w:szCs w:val="28"/>
        </w:rPr>
        <w:t>омочь ребятам найти себя в будущем и стать образованными, самостоятельными, активными, творческими и уверенными в себе людьми</w:t>
      </w:r>
      <w:r w:rsidRPr="00187299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вот задача педагога. </w:t>
      </w:r>
      <w:r w:rsidRPr="00187299">
        <w:rPr>
          <w:rStyle w:val="c0"/>
          <w:rFonts w:ascii="Times New Roman" w:hAnsi="Times New Roman" w:cs="Times New Roman"/>
          <w:color w:val="000000"/>
          <w:sz w:val="28"/>
          <w:szCs w:val="28"/>
        </w:rPr>
        <w:t>Пыта</w:t>
      </w:r>
      <w:r w:rsidRPr="00187299">
        <w:rPr>
          <w:rStyle w:val="c0"/>
          <w:rFonts w:ascii="Times New Roman" w:hAnsi="Times New Roman" w:cs="Times New Roman"/>
          <w:color w:val="000000"/>
          <w:sz w:val="28"/>
          <w:szCs w:val="28"/>
        </w:rPr>
        <w:t>я</w:t>
      </w:r>
      <w:r w:rsidRPr="001872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сь научить </w:t>
      </w:r>
      <w:r w:rsidRPr="00187299">
        <w:rPr>
          <w:rStyle w:val="c0"/>
          <w:rFonts w:ascii="Times New Roman" w:hAnsi="Times New Roman" w:cs="Times New Roman"/>
          <w:color w:val="000000"/>
          <w:sz w:val="28"/>
          <w:szCs w:val="28"/>
        </w:rPr>
        <w:t>видеть красоту</w:t>
      </w:r>
      <w:r w:rsidRPr="001872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физ</w:t>
      </w:r>
      <w:r w:rsidRPr="00187299">
        <w:rPr>
          <w:rStyle w:val="c0"/>
          <w:rFonts w:ascii="Times New Roman" w:hAnsi="Times New Roman" w:cs="Times New Roman"/>
          <w:color w:val="000000"/>
          <w:sz w:val="28"/>
          <w:szCs w:val="28"/>
        </w:rPr>
        <w:t>ике.</w:t>
      </w:r>
    </w:p>
    <w:p w14:paraId="77D2B698" w14:textId="5BD85888" w:rsidR="00482E7F" w:rsidRPr="00187299" w:rsidRDefault="00482E7F" w:rsidP="00131A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87299">
        <w:rPr>
          <w:rFonts w:ascii="Times New Roman" w:hAnsi="Times New Roman" w:cs="Times New Roman"/>
          <w:color w:val="000000"/>
          <w:sz w:val="28"/>
          <w:szCs w:val="28"/>
        </w:rPr>
        <w:t>Физика остается одной из самых сложных, но при этом увлекательных школьных дисциплин. Учителям физики нужно не только преподать материал из учебника, но и пробудить у ребят интерес к изучаемой науке и окружающему миру. Но как же педагогам привлечь внимание детей к предмету, который может отпугнуть школьников обилием формул и схем?</w:t>
      </w:r>
    </w:p>
    <w:p w14:paraId="15C939D8" w14:textId="7AD7DE59" w:rsidR="00187AF5" w:rsidRPr="00187299" w:rsidRDefault="00187AF5" w:rsidP="00131AFF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187299">
        <w:rPr>
          <w:rFonts w:ascii="Times New Roman" w:hAnsi="Times New Roman" w:cs="Times New Roman"/>
          <w:color w:val="000000"/>
          <w:sz w:val="28"/>
          <w:szCs w:val="28"/>
        </w:rPr>
        <w:t>Для повышения интереса к физике в некоторых школах вводят курсы внеурочной деятельности начиная с 6 класс. Развивают проектно- исследовательскую деятельность.</w:t>
      </w:r>
      <w:r w:rsidR="00B837BD" w:rsidRPr="00187299">
        <w:rPr>
          <w:rFonts w:ascii="Times New Roman" w:hAnsi="Times New Roman" w:cs="Times New Roman"/>
          <w:sz w:val="28"/>
          <w:szCs w:val="28"/>
        </w:rPr>
        <w:t xml:space="preserve"> </w:t>
      </w:r>
      <w:r w:rsidR="00B837BD" w:rsidRPr="00187299">
        <w:rPr>
          <w:rFonts w:ascii="Times New Roman" w:hAnsi="Times New Roman" w:cs="Times New Roman"/>
          <w:sz w:val="28"/>
          <w:szCs w:val="28"/>
        </w:rPr>
        <w:t>В целом, перед педагогом встает задача создать необходимые условия для развития у детей познавательных интересов, умения самостоятельно решать проблемы в разных сферах деятельности, навыков исследовательской деятельности. Кроме того, учитель должен сформировать у детей научные знания по физике</w:t>
      </w:r>
      <w:r w:rsidR="00B837BD" w:rsidRPr="0018729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9DB7CF" w14:textId="291DB2E6" w:rsidR="00482E7F" w:rsidRDefault="00B837BD" w:rsidP="00482E7F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187299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 xml:space="preserve">Главная задача учителя сегодня – не набить головы учеников информацией, которая якобы понадобится им в дальнейшей жизни, а научить их добывать </w:t>
      </w:r>
      <w:r w:rsidRPr="00187299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lastRenderedPageBreak/>
        <w:t>нужную информацию самостоятельно, научить их осознанному чтению учебной литературы. Для того чтобы они могли самостоятельно читать учебник, нужно, чтобы учебник был написан в первую очередь для них, для учеников, а не для учителя</w:t>
      </w:r>
      <w:r>
        <w:rPr>
          <w:color w:val="111115"/>
          <w:sz w:val="28"/>
          <w:szCs w:val="28"/>
          <w:bdr w:val="none" w:sz="0" w:space="0" w:color="auto" w:frame="1"/>
        </w:rPr>
        <w:t>.</w:t>
      </w:r>
    </w:p>
    <w:p w14:paraId="043D50F9" w14:textId="21771732" w:rsidR="00B837BD" w:rsidRDefault="00B837BD" w:rsidP="00B837BD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наиболее эффективных методов обучения физике является лабораторный метод. Он часто используется на уроке физике и, как показывает опыт, лучше всего развивает практические и трудовые умения. Его можно реализовывать как индивидуально, так и в малых группах. Например, при выполнении лабораторной работы, сопровождающей изучении темы «Определение выталкивающей силы», ученики должны выяснить, как зависит выталкивающая сила от рода жидкости, куда погружено тело, и объема тела. Итог лабораторной работы они представляют в </w:t>
      </w:r>
      <w:r w:rsidR="000257F1">
        <w:rPr>
          <w:sz w:val="28"/>
          <w:szCs w:val="28"/>
        </w:rPr>
        <w:t>виде отчета</w:t>
      </w:r>
      <w:r>
        <w:rPr>
          <w:sz w:val="28"/>
          <w:szCs w:val="28"/>
        </w:rPr>
        <w:t>, где представлены их рассуждения, используемые приборы, план действий и выводы к лабораторной работе. Это приучает школьников не только к механическому выполнению некоторой последовательности действий, но и вдумчивому отношению к результатам работы, к развитию исследовательских навыков.</w:t>
      </w:r>
    </w:p>
    <w:p w14:paraId="3F581CC6" w14:textId="42C10D44" w:rsidR="00B837BD" w:rsidRDefault="00B837BD" w:rsidP="00B837BD">
      <w:pPr>
        <w:pStyle w:val="a3"/>
        <w:shd w:val="clear" w:color="auto" w:fill="FFFFFF"/>
        <w:spacing w:after="0"/>
        <w:ind w:firstLine="709"/>
        <w:jc w:val="both"/>
        <w:rPr>
          <w:color w:val="111115"/>
          <w:sz w:val="28"/>
          <w:szCs w:val="28"/>
        </w:rPr>
      </w:pPr>
      <w:r>
        <w:rPr>
          <w:sz w:val="28"/>
          <w:szCs w:val="28"/>
        </w:rPr>
        <w:t xml:space="preserve">Но при этом минимальное количество школ оснащено должным образом хотя бы минимальными комплектами лабораторного оборудования для уроков </w:t>
      </w:r>
      <w:r w:rsidR="000257F1">
        <w:rPr>
          <w:sz w:val="28"/>
          <w:szCs w:val="28"/>
        </w:rPr>
        <w:t>физики, не говоря о необходимых комплектах ОГЭ, которые собираются п всем школам города.</w:t>
      </w:r>
    </w:p>
    <w:p w14:paraId="3C0A9D6F" w14:textId="350EF485" w:rsidR="004E4E5C" w:rsidRPr="00187299" w:rsidRDefault="000257F1" w:rsidP="004E4E5C">
      <w:pPr>
        <w:pStyle w:val="a3"/>
        <w:shd w:val="clear" w:color="auto" w:fill="FFFFFF"/>
        <w:spacing w:after="0"/>
        <w:ind w:right="-185"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187299">
        <w:rPr>
          <w:sz w:val="28"/>
          <w:szCs w:val="28"/>
        </w:rPr>
        <w:t xml:space="preserve">Еще </w:t>
      </w:r>
      <w:proofErr w:type="gramStart"/>
      <w:r w:rsidRPr="00187299">
        <w:rPr>
          <w:sz w:val="28"/>
          <w:szCs w:val="28"/>
        </w:rPr>
        <w:t>один метод</w:t>
      </w:r>
      <w:proofErr w:type="gramEnd"/>
      <w:r w:rsidRPr="00187299">
        <w:rPr>
          <w:sz w:val="28"/>
          <w:szCs w:val="28"/>
        </w:rPr>
        <w:t xml:space="preserve"> про который мы все знаем это проблемной ситуации. </w:t>
      </w:r>
      <w:r w:rsidRPr="00187299">
        <w:rPr>
          <w:color w:val="111115"/>
          <w:sz w:val="28"/>
          <w:szCs w:val="28"/>
          <w:bdr w:val="none" w:sz="0" w:space="0" w:color="auto" w:frame="1"/>
        </w:rPr>
        <w:t xml:space="preserve">В принципе это вполне пригодный метод обучения, но у него есть один крупный недостаток </w:t>
      </w:r>
      <w:r w:rsidRPr="00187299">
        <w:rPr>
          <w:color w:val="111115"/>
          <w:sz w:val="28"/>
          <w:szCs w:val="28"/>
          <w:bdr w:val="none" w:sz="0" w:space="0" w:color="auto" w:frame="1"/>
        </w:rPr>
        <w:t>– он</w:t>
      </w:r>
      <w:r w:rsidRPr="00187299">
        <w:rPr>
          <w:color w:val="111115"/>
          <w:sz w:val="28"/>
          <w:szCs w:val="28"/>
          <w:bdr w:val="none" w:sz="0" w:space="0" w:color="auto" w:frame="1"/>
        </w:rPr>
        <w:t xml:space="preserve"> не является личностно-ориентированным. Задача, которая разбирается на уроке, нужна не ученику, а учителю</w:t>
      </w:r>
      <w:r w:rsidRPr="00187299">
        <w:rPr>
          <w:color w:val="111115"/>
          <w:sz w:val="28"/>
          <w:szCs w:val="28"/>
          <w:bdr w:val="none" w:sz="0" w:space="0" w:color="auto" w:frame="1"/>
        </w:rPr>
        <w:t xml:space="preserve"> и тут надо 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>постараться</w:t>
      </w:r>
      <w:r w:rsidRPr="00187299">
        <w:rPr>
          <w:color w:val="111115"/>
          <w:sz w:val="28"/>
          <w:szCs w:val="28"/>
          <w:bdr w:val="none" w:sz="0" w:space="0" w:color="auto" w:frame="1"/>
        </w:rPr>
        <w:t xml:space="preserve"> втянут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 xml:space="preserve">ь ученика в проблему. 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 xml:space="preserve">Я думаю, что правильный подход к проблемному обучению базируется на двух </w:t>
      </w:r>
      <w:proofErr w:type="gramStart"/>
      <w:r w:rsidR="004E4E5C" w:rsidRPr="00187299">
        <w:rPr>
          <w:color w:val="111115"/>
          <w:sz w:val="28"/>
          <w:szCs w:val="28"/>
          <w:bdr w:val="none" w:sz="0" w:space="0" w:color="auto" w:frame="1"/>
        </w:rPr>
        <w:t>положениях:  с</w:t>
      </w:r>
      <w:proofErr w:type="gramEnd"/>
      <w:r w:rsidR="004E4E5C" w:rsidRPr="00187299">
        <w:rPr>
          <w:color w:val="111115"/>
          <w:sz w:val="28"/>
          <w:szCs w:val="28"/>
          <w:bdr w:val="none" w:sz="0" w:space="0" w:color="auto" w:frame="1"/>
        </w:rPr>
        <w:t xml:space="preserve"> проблемой должен непосредственно столкнуться сам учащийся; решая задачу или проводя какие-то рассуждения, он должен лично убедиться в том, что что-то ему не по силам, поскольку он, видимо, чего-то не знает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>.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 xml:space="preserve">  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>Р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 xml:space="preserve">ешение проблемы должно быть отсрочено по времени, 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>может быть до следующего урока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 xml:space="preserve">. 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 xml:space="preserve">Но и ответ не должен легко находится в интернете. 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>Только при этих условиях, добравшись до решения проблемы, учащийся поймет, что он продвинулся в своем развитии и получит определенные положительные эмоции.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 xml:space="preserve"> Так же как было это в советской школе, где не было решений в интернете. Вот и приходится учителю искать </w:t>
      </w:r>
      <w:r w:rsidR="00A52C36" w:rsidRPr="00187299">
        <w:rPr>
          <w:color w:val="111115"/>
          <w:sz w:val="28"/>
          <w:szCs w:val="28"/>
          <w:bdr w:val="none" w:sz="0" w:space="0" w:color="auto" w:frame="1"/>
        </w:rPr>
        <w:t>задания,</w:t>
      </w:r>
      <w:r w:rsidR="004E4E5C" w:rsidRPr="00187299">
        <w:rPr>
          <w:color w:val="111115"/>
          <w:sz w:val="28"/>
          <w:szCs w:val="28"/>
          <w:bdr w:val="none" w:sz="0" w:space="0" w:color="auto" w:frame="1"/>
        </w:rPr>
        <w:t xml:space="preserve"> не встречающиеся в ГДЗ. Находить новые платформы для </w:t>
      </w:r>
      <w:r w:rsidR="00A52C36" w:rsidRPr="00187299">
        <w:rPr>
          <w:color w:val="111115"/>
          <w:sz w:val="28"/>
          <w:szCs w:val="28"/>
          <w:bdr w:val="none" w:sz="0" w:space="0" w:color="auto" w:frame="1"/>
        </w:rPr>
        <w:t xml:space="preserve">обучения, как например </w:t>
      </w:r>
      <w:proofErr w:type="spellStart"/>
      <w:r w:rsidR="00A52C36" w:rsidRPr="00187299">
        <w:rPr>
          <w:color w:val="111115"/>
          <w:sz w:val="28"/>
          <w:szCs w:val="28"/>
          <w:bdr w:val="none" w:sz="0" w:space="0" w:color="auto" w:frame="1"/>
        </w:rPr>
        <w:t>ЯКласс</w:t>
      </w:r>
      <w:proofErr w:type="spellEnd"/>
      <w:r w:rsidR="00A52C36" w:rsidRPr="00187299">
        <w:rPr>
          <w:color w:val="111115"/>
          <w:sz w:val="28"/>
          <w:szCs w:val="28"/>
          <w:bdr w:val="none" w:sz="0" w:space="0" w:color="auto" w:frame="1"/>
        </w:rPr>
        <w:t>, где нет возможности скопировать задание и посмотреть в интернете. Где все задания можно перемешать и подобрать разные цифры для каждого ученика, чтобы он не смог поделится ответом с другими.</w:t>
      </w:r>
    </w:p>
    <w:p w14:paraId="19C771DA" w14:textId="20D25DC3" w:rsidR="00A52C36" w:rsidRPr="00187299" w:rsidRDefault="00A52C36" w:rsidP="004E4E5C">
      <w:pPr>
        <w:pStyle w:val="a3"/>
        <w:shd w:val="clear" w:color="auto" w:fill="FFFFFF"/>
        <w:spacing w:after="0"/>
        <w:ind w:right="-185"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187299">
        <w:rPr>
          <w:color w:val="111115"/>
          <w:sz w:val="28"/>
          <w:szCs w:val="28"/>
          <w:bdr w:val="none" w:sz="0" w:space="0" w:color="auto" w:frame="1"/>
        </w:rPr>
        <w:t>Ну и конечно же без знаний математического аппарата не продвинутся в обучении.</w:t>
      </w:r>
    </w:p>
    <w:p w14:paraId="4163CBF2" w14:textId="32560A2B" w:rsidR="00187299" w:rsidRPr="00187299" w:rsidRDefault="00187299" w:rsidP="004E4E5C">
      <w:pPr>
        <w:pStyle w:val="a3"/>
        <w:shd w:val="clear" w:color="auto" w:fill="FFFFFF"/>
        <w:spacing w:after="0"/>
        <w:ind w:right="-185"/>
        <w:jc w:val="both"/>
        <w:rPr>
          <w:color w:val="111115"/>
          <w:sz w:val="28"/>
          <w:szCs w:val="28"/>
        </w:rPr>
      </w:pPr>
      <w:r w:rsidRPr="00187299">
        <w:rPr>
          <w:color w:val="111115"/>
          <w:sz w:val="28"/>
          <w:szCs w:val="28"/>
          <w:bdr w:val="none" w:sz="0" w:space="0" w:color="auto" w:frame="1"/>
        </w:rPr>
        <w:t>Из своей работы я могу сделать вывод</w:t>
      </w:r>
      <w:r w:rsidRPr="00187299">
        <w:rPr>
          <w:color w:val="111115"/>
          <w:sz w:val="28"/>
          <w:szCs w:val="28"/>
          <w:bdr w:val="none" w:sz="0" w:space="0" w:color="auto" w:frame="1"/>
        </w:rPr>
        <w:t xml:space="preserve"> только собственно добытые знания</w:t>
      </w:r>
      <w:proofErr w:type="gramStart"/>
      <w:r w:rsidRPr="00187299">
        <w:rPr>
          <w:color w:val="111115"/>
          <w:sz w:val="28"/>
          <w:szCs w:val="28"/>
          <w:bdr w:val="none" w:sz="0" w:space="0" w:color="auto" w:frame="1"/>
        </w:rPr>
        <w:t>.</w:t>
      </w:r>
      <w:proofErr w:type="gramEnd"/>
      <w:r w:rsidRPr="00187299">
        <w:rPr>
          <w:color w:val="111115"/>
          <w:sz w:val="28"/>
          <w:szCs w:val="28"/>
          <w:bdr w:val="none" w:sz="0" w:space="0" w:color="auto" w:frame="1"/>
        </w:rPr>
        <w:t xml:space="preserve"> осмысленные остаются в нашей памяти навсегда и вот именно их мы и применяем в жизни.</w:t>
      </w:r>
    </w:p>
    <w:p w14:paraId="6A63D3A7" w14:textId="7E468A8E" w:rsidR="00482E7F" w:rsidRPr="00482E7F" w:rsidRDefault="00482E7F" w:rsidP="00482E7F">
      <w:pPr>
        <w:tabs>
          <w:tab w:val="left" w:pos="2860"/>
        </w:tabs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</w:p>
    <w:sectPr w:rsidR="00482E7F" w:rsidRPr="00482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39F"/>
    <w:rsid w:val="000257F1"/>
    <w:rsid w:val="00131AFF"/>
    <w:rsid w:val="00187299"/>
    <w:rsid w:val="00187AF5"/>
    <w:rsid w:val="00482E7F"/>
    <w:rsid w:val="004E4E5C"/>
    <w:rsid w:val="006A239F"/>
    <w:rsid w:val="009C4F94"/>
    <w:rsid w:val="00A52C36"/>
    <w:rsid w:val="00B837BD"/>
    <w:rsid w:val="00E25B5E"/>
    <w:rsid w:val="00FF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DCF56"/>
  <w15:chartTrackingRefBased/>
  <w15:docId w15:val="{BE1230E0-FF54-48F5-8AB7-A8C361D6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482E7F"/>
  </w:style>
  <w:style w:type="character" w:customStyle="1" w:styleId="c0">
    <w:name w:val="c0"/>
    <w:basedOn w:val="a0"/>
    <w:rsid w:val="00482E7F"/>
  </w:style>
  <w:style w:type="paragraph" w:styleId="a3">
    <w:name w:val="Normal (Web)"/>
    <w:basedOn w:val="a"/>
    <w:uiPriority w:val="99"/>
    <w:semiHidden/>
    <w:unhideWhenUsed/>
    <w:rsid w:val="00B837BD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2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</dc:creator>
  <cp:keywords/>
  <dc:description/>
  <cp:lastModifiedBy>кириллов</cp:lastModifiedBy>
  <cp:revision>2</cp:revision>
  <dcterms:created xsi:type="dcterms:W3CDTF">2025-03-25T16:09:00Z</dcterms:created>
  <dcterms:modified xsi:type="dcterms:W3CDTF">2025-03-25T18:06:00Z</dcterms:modified>
</cp:coreProperties>
</file>