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4E9" w:rsidRDefault="007974E9" w:rsidP="007974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06.10.2021г.                               7-класс</w:t>
      </w:r>
    </w:p>
    <w:p w:rsidR="004E78AD" w:rsidRDefault="00162BAC" w:rsidP="007974E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7974E9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27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BAC">
        <w:rPr>
          <w:rFonts w:ascii="Times New Roman" w:hAnsi="Times New Roman" w:cs="Times New Roman"/>
          <w:b/>
          <w:sz w:val="28"/>
          <w:szCs w:val="28"/>
          <w:u w:val="single"/>
        </w:rPr>
        <w:t>Расчёт пути и времени движения.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69"/>
        <w:gridCol w:w="1615"/>
        <w:gridCol w:w="2074"/>
        <w:gridCol w:w="768"/>
        <w:gridCol w:w="1110"/>
        <w:gridCol w:w="2335"/>
      </w:tblGrid>
      <w:tr w:rsidR="00162BAC" w:rsidTr="00162BAC">
        <w:tc>
          <w:tcPr>
            <w:tcW w:w="5000" w:type="pct"/>
            <w:gridSpan w:val="6"/>
          </w:tcPr>
          <w:p w:rsidR="00162BAC" w:rsidRPr="00162BAC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усвоение знаний о способах расчёта скорости, пути и времени движения; формировать умения осуществлять расчет скорости, пути и времени, правильно оформлять решение задач. </w:t>
            </w:r>
          </w:p>
        </w:tc>
      </w:tr>
      <w:tr w:rsidR="00162BAC" w:rsidTr="00162BAC">
        <w:tc>
          <w:tcPr>
            <w:tcW w:w="5000" w:type="pct"/>
            <w:gridSpan w:val="6"/>
          </w:tcPr>
          <w:p w:rsidR="00162BAC" w:rsidRDefault="00162BAC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162BAC" w:rsidTr="007974E9">
        <w:trPr>
          <w:trHeight w:val="1134"/>
        </w:trPr>
        <w:tc>
          <w:tcPr>
            <w:tcW w:w="1530" w:type="pct"/>
            <w:gridSpan w:val="2"/>
          </w:tcPr>
          <w:p w:rsidR="00162BAC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  <w:r w:rsidRPr="00162BAC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</w:t>
            </w:r>
            <w:r w:rsidRPr="00162BAC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измерений и выч</w:t>
            </w:r>
            <w:r w:rsidR="00CF0379">
              <w:rPr>
                <w:rFonts w:ascii="Times New Roman" w:hAnsi="Times New Roman" w:cs="Times New Roman"/>
                <w:sz w:val="24"/>
                <w:szCs w:val="24"/>
              </w:rPr>
              <w:t>ислений в виде таблиц</w:t>
            </w:r>
            <w:r w:rsidRPr="00162BA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62BAC" w:rsidRPr="00162BAC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Определять: путь, пройденный за данный промежуток времени, время движения, скорость </w:t>
            </w:r>
            <w:r w:rsidR="00CF0379">
              <w:rPr>
                <w:rFonts w:ascii="Times New Roman" w:hAnsi="Times New Roman" w:cs="Times New Roman"/>
                <w:sz w:val="24"/>
                <w:szCs w:val="24"/>
              </w:rPr>
              <w:t xml:space="preserve">тела </w:t>
            </w:r>
            <w:r w:rsidR="00166ED9">
              <w:rPr>
                <w:rFonts w:ascii="Times New Roman" w:hAnsi="Times New Roman" w:cs="Times New Roman"/>
                <w:sz w:val="24"/>
                <w:szCs w:val="24"/>
              </w:rPr>
              <w:t xml:space="preserve">при  равномерном движении. </w:t>
            </w:r>
          </w:p>
          <w:p w:rsidR="00162BAC" w:rsidRDefault="00162BAC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gridSpan w:val="2"/>
          </w:tcPr>
          <w:p w:rsidR="00162BAC" w:rsidRDefault="00162BAC" w:rsidP="00162B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62BAC" w:rsidRPr="00162BAC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управлять своей познавательной и учебной деятельностью посредством постановки целей;</w:t>
            </w:r>
          </w:p>
          <w:p w:rsidR="00162BAC" w:rsidRPr="00162BAC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выдвигать гипотезу, предлагать пути её решения; выделять и осознавать, что уже освоено и что ещё подлежит усвоению;</w:t>
            </w:r>
          </w:p>
          <w:p w:rsidR="00162BAC" w:rsidRPr="009E68F4" w:rsidRDefault="00162BAC" w:rsidP="00162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Коммуникативные </w:t>
            </w:r>
            <w:r w:rsidR="009E68F4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9E68F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учебное сотрудничество и совместную деятельностью учителем и сверстниками4 осознанно использовать речевые средства в соответствии с задачей коммуникации для выражения своих чувств, мыслей и потребностей.</w:t>
            </w:r>
          </w:p>
        </w:tc>
        <w:tc>
          <w:tcPr>
            <w:tcW w:w="1929" w:type="pct"/>
            <w:gridSpan w:val="2"/>
          </w:tcPr>
          <w:p w:rsidR="009E68F4" w:rsidRDefault="009E68F4" w:rsidP="009E68F4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9E68F4" w:rsidRPr="009E68F4" w:rsidRDefault="009E68F4" w:rsidP="009E68F4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- способствовать саморазвитию и самообразованию учащихся на основе мотивации к обучению и познанию – развивать познавательные интересы, интеллектуальные и творческие способности, интерес к изучению физики;</w:t>
            </w:r>
          </w:p>
          <w:p w:rsidR="009E68F4" w:rsidRPr="009E68F4" w:rsidRDefault="009E68F4" w:rsidP="009E68F4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формировать целостную картину мира;</w:t>
            </w:r>
          </w:p>
          <w:p w:rsidR="009E68F4" w:rsidRPr="009E68F4" w:rsidRDefault="009E68F4" w:rsidP="009E68F4">
            <w:pPr>
              <w:spacing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-содействовать формированию осознанного, уважительного и доброжелательного отношения к другому человеку, его мнению;</w:t>
            </w:r>
          </w:p>
          <w:p w:rsidR="009E68F4" w:rsidRPr="009E68F4" w:rsidRDefault="00D74D27" w:rsidP="00D74D27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E68F4"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контролировать процесс и результат деятельности (в частности, за счет рефлексии).</w:t>
            </w:r>
          </w:p>
          <w:p w:rsidR="00162BAC" w:rsidRPr="009E68F4" w:rsidRDefault="00162BAC" w:rsidP="009E6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8F4" w:rsidTr="009E68F4">
        <w:tc>
          <w:tcPr>
            <w:tcW w:w="5000" w:type="pct"/>
            <w:gridSpan w:val="6"/>
          </w:tcPr>
          <w:p w:rsidR="009E68F4" w:rsidRDefault="009E68F4" w:rsidP="009E68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ресурсы: </w:t>
            </w:r>
            <w:r w:rsidR="00D32348" w:rsidRPr="00D32348">
              <w:rPr>
                <w:rFonts w:ascii="Times New Roman" w:hAnsi="Times New Roman" w:cs="Times New Roman"/>
                <w:sz w:val="24"/>
                <w:szCs w:val="24"/>
              </w:rPr>
              <w:t>учебник, рабочая</w:t>
            </w:r>
            <w:r w:rsidR="00D32348">
              <w:rPr>
                <w:rFonts w:ascii="Times New Roman" w:hAnsi="Times New Roman" w:cs="Times New Roman"/>
                <w:sz w:val="24"/>
                <w:szCs w:val="24"/>
              </w:rPr>
              <w:t xml:space="preserve"> тетрадь.</w:t>
            </w:r>
          </w:p>
        </w:tc>
      </w:tr>
      <w:tr w:rsidR="00D32348" w:rsidTr="002246F9">
        <w:trPr>
          <w:trHeight w:val="848"/>
        </w:trPr>
        <w:tc>
          <w:tcPr>
            <w:tcW w:w="5000" w:type="pct"/>
            <w:gridSpan w:val="6"/>
          </w:tcPr>
          <w:p w:rsidR="00D74D27" w:rsidRDefault="00D32348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="00D74D27" w:rsidRPr="00D74D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 учащихся</w:t>
            </w:r>
            <w:r w:rsidR="00D74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D74D27">
              <w:rPr>
                <w:rFonts w:ascii="Times New Roman" w:hAnsi="Times New Roman" w:cs="Times New Roman"/>
                <w:sz w:val="24"/>
                <w:szCs w:val="24"/>
              </w:rPr>
              <w:t xml:space="preserve">цветные карандаши и пасты, линейки; </w:t>
            </w:r>
            <w:r w:rsidRPr="00D74D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папки для работы в </w:t>
            </w:r>
            <w:proofErr w:type="gramStart"/>
            <w:r w:rsidRPr="00D74D27">
              <w:rPr>
                <w:rFonts w:ascii="Times New Roman" w:hAnsi="Times New Roman" w:cs="Times New Roman"/>
                <w:i/>
                <w:sz w:val="24"/>
                <w:szCs w:val="24"/>
              </w:rPr>
              <w:t>парах</w:t>
            </w:r>
            <w:r w:rsidRPr="00D323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D2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  <w:proofErr w:type="gramEnd"/>
            <w:r w:rsidR="00D74D27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«</w:t>
            </w:r>
            <w:proofErr w:type="spellStart"/>
            <w:r w:rsidR="00D74D27">
              <w:rPr>
                <w:rFonts w:ascii="Times New Roman" w:hAnsi="Times New Roman" w:cs="Times New Roman"/>
                <w:sz w:val="24"/>
                <w:szCs w:val="24"/>
              </w:rPr>
              <w:t>Синквейна</w:t>
            </w:r>
            <w:proofErr w:type="spellEnd"/>
            <w:r w:rsidR="00D74D27">
              <w:rPr>
                <w:rFonts w:ascii="Times New Roman" w:hAnsi="Times New Roman" w:cs="Times New Roman"/>
                <w:sz w:val="24"/>
                <w:szCs w:val="24"/>
              </w:rPr>
              <w:t>», карточки с задачами-«форточками»</w:t>
            </w:r>
            <w:r w:rsidRPr="00D323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4D27">
              <w:rPr>
                <w:rFonts w:ascii="Times New Roman" w:hAnsi="Times New Roman" w:cs="Times New Roman"/>
                <w:i/>
                <w:sz w:val="24"/>
                <w:szCs w:val="24"/>
              </w:rPr>
              <w:t>папки для групповой работы</w:t>
            </w:r>
            <w:r w:rsidRPr="00D323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74D27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с задачами , </w:t>
            </w:r>
            <w:r w:rsidR="00D74D27" w:rsidRPr="00D74D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 для рефлексии</w:t>
            </w:r>
            <w:r w:rsidR="00D74D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D64AB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кругом.                </w:t>
            </w:r>
            <w:r w:rsidR="00D74D27" w:rsidRPr="00D74D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 учителя</w:t>
            </w:r>
            <w:r w:rsidR="00D74D27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D74D27">
              <w:rPr>
                <w:rFonts w:ascii="Times New Roman" w:hAnsi="Times New Roman" w:cs="Times New Roman"/>
                <w:sz w:val="24"/>
                <w:szCs w:val="24"/>
              </w:rPr>
              <w:t xml:space="preserve">на закрытой доске – решение домашнего задания, решение задачи на скорость; </w:t>
            </w:r>
            <w:r w:rsidR="00882C02">
              <w:rPr>
                <w:rFonts w:ascii="Times New Roman" w:hAnsi="Times New Roman" w:cs="Times New Roman"/>
                <w:sz w:val="24"/>
                <w:szCs w:val="24"/>
              </w:rPr>
              <w:t xml:space="preserve">нарисован треугольник для схемы вывода формул, </w:t>
            </w:r>
            <w:r w:rsidR="00DD64AB">
              <w:rPr>
                <w:rFonts w:ascii="Times New Roman" w:hAnsi="Times New Roman" w:cs="Times New Roman"/>
                <w:sz w:val="24"/>
                <w:szCs w:val="24"/>
              </w:rPr>
              <w:t>карточки с формулой скорости; двухсторонний скотч</w:t>
            </w:r>
            <w:r w:rsidR="00D736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0497">
              <w:rPr>
                <w:rFonts w:ascii="Times New Roman" w:hAnsi="Times New Roman" w:cs="Times New Roman"/>
                <w:sz w:val="24"/>
                <w:szCs w:val="24"/>
              </w:rPr>
              <w:t xml:space="preserve"> таблица  с преобразованием един</w:t>
            </w:r>
            <w:r w:rsidR="00110497" w:rsidRPr="00D74D27">
              <w:rPr>
                <w:rFonts w:ascii="Times New Roman" w:hAnsi="Times New Roman" w:cs="Times New Roman"/>
                <w:sz w:val="24"/>
                <w:szCs w:val="24"/>
              </w:rPr>
              <w:t>иц измерения в СИ</w:t>
            </w:r>
            <w:r w:rsidR="00DD64AB">
              <w:rPr>
                <w:rFonts w:ascii="Times New Roman" w:hAnsi="Times New Roman" w:cs="Times New Roman"/>
                <w:sz w:val="24"/>
                <w:szCs w:val="24"/>
              </w:rPr>
              <w:t xml:space="preserve"> – на доске.</w:t>
            </w:r>
          </w:p>
          <w:p w:rsidR="00602D01" w:rsidRDefault="00602D01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01" w:rsidRDefault="00602D01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01" w:rsidRDefault="00602D01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7C0" w:rsidRDefault="000157C0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AB" w:rsidRDefault="00DD64AB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AB" w:rsidRDefault="00DD64AB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01" w:rsidRPr="00D74D27" w:rsidRDefault="00602D01" w:rsidP="00D32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ED" w:rsidTr="00D736ED">
        <w:tc>
          <w:tcPr>
            <w:tcW w:w="5000" w:type="pct"/>
            <w:gridSpan w:val="6"/>
          </w:tcPr>
          <w:p w:rsidR="00D736ED" w:rsidRDefault="00D736ED" w:rsidP="000157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структура урока:</w:t>
            </w:r>
          </w:p>
        </w:tc>
      </w:tr>
      <w:tr w:rsidR="00AF6CA6" w:rsidTr="007974E9">
        <w:tc>
          <w:tcPr>
            <w:tcW w:w="856" w:type="pct"/>
          </w:tcPr>
          <w:p w:rsidR="00D32348" w:rsidRPr="006A72FD" w:rsidRDefault="006A72FD" w:rsidP="006A72F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697" w:type="pct"/>
            <w:gridSpan w:val="2"/>
            <w:tcBorders>
              <w:right w:val="nil"/>
            </w:tcBorders>
          </w:tcPr>
          <w:p w:rsidR="00D32348" w:rsidRPr="006A72FD" w:rsidRDefault="006A72FD" w:rsidP="006A72F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292" w:type="pct"/>
            <w:gridSpan w:val="2"/>
            <w:tcBorders>
              <w:left w:val="nil"/>
              <w:bottom w:val="single" w:sz="4" w:space="0" w:color="000000" w:themeColor="text1"/>
            </w:tcBorders>
          </w:tcPr>
          <w:p w:rsidR="00D32348" w:rsidRPr="006A72FD" w:rsidRDefault="006A72FD" w:rsidP="006A72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ученика</w:t>
            </w:r>
          </w:p>
        </w:tc>
        <w:tc>
          <w:tcPr>
            <w:tcW w:w="1156" w:type="pct"/>
          </w:tcPr>
          <w:p w:rsidR="00D32348" w:rsidRPr="006A72FD" w:rsidRDefault="006A72FD" w:rsidP="006A7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способы </w:t>
            </w:r>
            <w:r w:rsidR="00602D01"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</w:tr>
      <w:tr w:rsidR="00CC7D0C" w:rsidTr="007974E9">
        <w:trPr>
          <w:trHeight w:val="1134"/>
        </w:trPr>
        <w:tc>
          <w:tcPr>
            <w:tcW w:w="856" w:type="pct"/>
          </w:tcPr>
          <w:p w:rsidR="006A72FD" w:rsidRDefault="006A72FD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6A72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="00AA3A26">
              <w:rPr>
                <w:rFonts w:ascii="Times New Roman" w:hAnsi="Times New Roman" w:cs="Times New Roman"/>
                <w:b/>
                <w:sz w:val="24"/>
                <w:szCs w:val="24"/>
              </w:rPr>
              <w:t>(3 мин)</w:t>
            </w:r>
          </w:p>
        </w:tc>
        <w:tc>
          <w:tcPr>
            <w:tcW w:w="1697" w:type="pct"/>
            <w:gridSpan w:val="2"/>
          </w:tcPr>
          <w:p w:rsidR="006A72FD" w:rsidRDefault="006A72FD" w:rsidP="00602D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2D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Приветствие. Проверка готовности к уроку. Создание в классе атмосферы психологического комфорта. </w:t>
            </w:r>
          </w:p>
          <w:p w:rsidR="006A72FD" w:rsidRDefault="002811D1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Очень рада вас видеть сегодня на уроке.</w:t>
            </w:r>
          </w:p>
          <w:p w:rsidR="002811D1" w:rsidRDefault="002811D1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 окном не совсем приятная погода, но если мы улыбнемся друг другу, что я вам и пред</w:t>
            </w:r>
            <w:r w:rsidR="00C0040E">
              <w:rPr>
                <w:rFonts w:ascii="Times New Roman" w:hAnsi="Times New Roman" w:cs="Times New Roman"/>
                <w:sz w:val="24"/>
                <w:szCs w:val="24"/>
              </w:rPr>
              <w:t xml:space="preserve">лагаю сделать,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говорится в детской песенке «От улыбки станет всем светлее»</w:t>
            </w:r>
          </w:p>
          <w:p w:rsidR="002811D1" w:rsidRDefault="002811D1" w:rsidP="00602D0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Когда я шла к вам на урок, мне вспомнилась такая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притча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послушайте её:</w:t>
            </w:r>
            <w:r w:rsidRPr="002811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“Жил мудрец, который знал всё. Один человек захотел доказать, что мудрец знает не всё. Зажав в ладонях бабочку, он спросил: “Скажи, мудрец, какая бабочка у меня в руках: мёртвая или живая?” А сам думает: “Скажет живая – я ее умерщвлю, скажет мёртвая – выпущу”. Мудрец, подумав, ответил: “Всё в твоих руках”.</w:t>
            </w:r>
          </w:p>
          <w:p w:rsidR="002811D1" w:rsidRDefault="002811D1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думаете, почему я вам её рассказала? </w:t>
            </w:r>
          </w:p>
          <w:p w:rsidR="002811D1" w:rsidRDefault="00D836F0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11D1">
              <w:rPr>
                <w:rFonts w:ascii="Times New Roman" w:hAnsi="Times New Roman" w:cs="Times New Roman"/>
                <w:sz w:val="24"/>
                <w:szCs w:val="24"/>
              </w:rPr>
              <w:t xml:space="preserve"> Я вам дарю такую бабочку, которая будет напоминать вам, о том, что преодоление любых трудностей в н</w:t>
            </w:r>
            <w:r w:rsidR="00373EDA">
              <w:rPr>
                <w:rFonts w:ascii="Times New Roman" w:hAnsi="Times New Roman" w:cs="Times New Roman"/>
                <w:sz w:val="24"/>
                <w:szCs w:val="24"/>
              </w:rPr>
              <w:t>аших руках,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есть зависит от в</w:t>
            </w:r>
            <w:r w:rsidR="002811D1">
              <w:rPr>
                <w:rFonts w:ascii="Times New Roman" w:hAnsi="Times New Roman" w:cs="Times New Roman"/>
                <w:sz w:val="24"/>
                <w:szCs w:val="24"/>
              </w:rPr>
              <w:t>ашего упор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2811D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373EDA">
              <w:rPr>
                <w:rFonts w:ascii="Times New Roman" w:hAnsi="Times New Roman" w:cs="Times New Roman"/>
                <w:sz w:val="24"/>
                <w:szCs w:val="24"/>
              </w:rPr>
              <w:t>, трудолюбия и желания (прикрепляет бабочку на доске)</w:t>
            </w:r>
          </w:p>
          <w:p w:rsidR="00AA3A26" w:rsidRDefault="00AA3A26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A6" w:rsidRPr="002811D1" w:rsidRDefault="00AF6CA6" w:rsidP="00602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pct"/>
            <w:gridSpan w:val="2"/>
          </w:tcPr>
          <w:p w:rsidR="006A72FD" w:rsidRDefault="006A72FD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Настраиваются на учебную деятельность.</w:t>
            </w:r>
          </w:p>
          <w:p w:rsidR="006A72FD" w:rsidRDefault="006A72FD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 Проверяют готовность к уроку на своём рабочем месте.</w:t>
            </w: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Default="002811D1" w:rsidP="006A72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11D1" w:rsidRPr="002811D1" w:rsidRDefault="002811D1" w:rsidP="006A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предположения </w:t>
            </w:r>
            <w:r w:rsidR="00D836F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узнать новое – всё в наших руках)</w:t>
            </w:r>
          </w:p>
        </w:tc>
        <w:tc>
          <w:tcPr>
            <w:tcW w:w="1156" w:type="pct"/>
          </w:tcPr>
          <w:p w:rsidR="00CF0379" w:rsidRPr="00CF0379" w:rsidRDefault="00CF0379" w:rsidP="00DE1556">
            <w:pP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DE1556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способствовать саморазвитию и самообразованию учащихся на основе мотивации к обучению и познанию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E1556" w:rsidRPr="00DE1556" w:rsidRDefault="00DE1556" w:rsidP="00DE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556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F037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A72FD" w:rsidRPr="00DE1556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навыки </w:t>
            </w:r>
            <w:r w:rsidRPr="00DE1556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учебно-познавательного интереса к уроку;</w:t>
            </w:r>
          </w:p>
          <w:p w:rsidR="00DE1556" w:rsidRPr="00DE1556" w:rsidRDefault="00DE1556" w:rsidP="00DE15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15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="00CF0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Pr="00DE1556">
              <w:rPr>
                <w:rFonts w:ascii="Times New Roman" w:eastAsia="Calibri" w:hAnsi="Times New Roman" w:cs="Times New Roman"/>
                <w:sz w:val="24"/>
                <w:szCs w:val="24"/>
              </w:rPr>
              <w:t>нализ готовности к сотрудничеству и взаимодействию, предполагающему общение;</w:t>
            </w:r>
          </w:p>
          <w:p w:rsidR="006A72FD" w:rsidRDefault="00DE1556" w:rsidP="00DE1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5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="00CF0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DE1556">
              <w:rPr>
                <w:rFonts w:ascii="Times New Roman" w:eastAsia="Calibri" w:hAnsi="Times New Roman" w:cs="Times New Roman"/>
                <w:sz w:val="24"/>
                <w:szCs w:val="24"/>
              </w:rPr>
              <w:t>рогнозирование предстоящей учебной деятельности</w:t>
            </w:r>
            <w:r w:rsidR="006A72FD" w:rsidRPr="00DE1556">
              <w:rPr>
                <w:rFonts w:ascii="Times New Roman" w:hAnsi="Times New Roman" w:cs="Times New Roman"/>
                <w:sz w:val="24"/>
                <w:szCs w:val="24"/>
              </w:rPr>
              <w:t>самоорганизации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556" w:rsidRPr="00DE1556" w:rsidRDefault="00DE1556" w:rsidP="00DE15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7D0C" w:rsidTr="007974E9">
        <w:trPr>
          <w:trHeight w:val="1979"/>
        </w:trPr>
        <w:tc>
          <w:tcPr>
            <w:tcW w:w="856" w:type="pct"/>
          </w:tcPr>
          <w:p w:rsidR="00CC7D0C" w:rsidRPr="00C0040E" w:rsidRDefault="00CC7D0C" w:rsidP="00326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A3A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 Актуализация знаний (7 мин).</w:t>
            </w:r>
          </w:p>
        </w:tc>
        <w:tc>
          <w:tcPr>
            <w:tcW w:w="1697" w:type="pct"/>
            <w:gridSpan w:val="2"/>
          </w:tcPr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Организовывает самопроверку домашнего задания. (упр.3 (1,2)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040E">
              <w:rPr>
                <w:rFonts w:ascii="Times New Roman" w:hAnsi="Times New Roman" w:cs="Times New Roman"/>
                <w:sz w:val="24"/>
                <w:szCs w:val="24"/>
              </w:rPr>
              <w:t xml:space="preserve">У кого были трудности с выполнением задания? </w:t>
            </w:r>
          </w:p>
          <w:p w:rsidR="00CC7D0C" w:rsidRPr="00C0040E" w:rsidRDefault="00CC7D0C" w:rsidP="00C0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проверим решение по записи на закрытой доске.</w:t>
            </w:r>
          </w:p>
          <w:p w:rsidR="00CC7D0C" w:rsidRPr="00A1565D" w:rsidRDefault="00CC7D0C" w:rsidP="005C7B5B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-Организует решение трудных заданий на доске.</w:t>
            </w:r>
          </w:p>
          <w:tbl>
            <w:tblPr>
              <w:tblW w:w="0" w:type="auto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07"/>
              <w:gridCol w:w="1264"/>
              <w:gridCol w:w="1686"/>
            </w:tblGrid>
            <w:tr w:rsidR="00CC7D0C" w:rsidRPr="00A1565D" w:rsidTr="005C7B5B">
              <w:trPr>
                <w:trHeight w:hRule="exact" w:val="468"/>
              </w:trPr>
              <w:tc>
                <w:tcPr>
                  <w:tcW w:w="6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130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58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36 км/ч"/>
                    </w:smartTagPr>
                    <w:r w:rsidRPr="00A1565D">
                      <w:rPr>
                        <w:rFonts w:ascii="Calibri" w:eastAsia="Calibri" w:hAnsi="Calibri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36 км/ч</w:t>
                    </w:r>
                  </w:smartTag>
                </w:p>
              </w:tc>
              <w:tc>
                <w:tcPr>
                  <w:tcW w:w="20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821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м/с</w:t>
                  </w:r>
                </w:p>
              </w:tc>
            </w:tr>
            <w:tr w:rsidR="00CC7D0C" w:rsidRPr="00A1565D" w:rsidTr="005C7B5B">
              <w:trPr>
                <w:trHeight w:hRule="exact" w:val="418"/>
              </w:trPr>
              <w:tc>
                <w:tcPr>
                  <w:tcW w:w="6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86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43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360 км"/>
                    </w:smartTagPr>
                    <w:r w:rsidRPr="00A1565D">
                      <w:rPr>
                        <w:rFonts w:ascii="Calibri" w:eastAsia="Calibri" w:hAnsi="Calibri" w:cs="Times New Roman"/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  <w:t xml:space="preserve">360 </w:t>
                    </w:r>
                    <w:r w:rsidRPr="00A1565D">
                      <w:rPr>
                        <w:rFonts w:ascii="Calibri" w:eastAsia="Calibri" w:hAnsi="Calibri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км</w:t>
                    </w:r>
                  </w:smartTag>
                </w:p>
              </w:tc>
              <w:tc>
                <w:tcPr>
                  <w:tcW w:w="20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814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м</w:t>
                  </w:r>
                </w:p>
              </w:tc>
            </w:tr>
            <w:tr w:rsidR="00CC7D0C" w:rsidRPr="00A1565D" w:rsidTr="005C7B5B">
              <w:trPr>
                <w:trHeight w:hRule="exact" w:val="418"/>
              </w:trPr>
              <w:tc>
                <w:tcPr>
                  <w:tcW w:w="6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86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36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i/>
                      <w:iCs/>
                      <w:color w:val="000000"/>
                      <w:sz w:val="28"/>
                      <w:szCs w:val="28"/>
                    </w:rPr>
                    <w:t>2,5 ч</w:t>
                  </w:r>
                </w:p>
              </w:tc>
              <w:tc>
                <w:tcPr>
                  <w:tcW w:w="20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821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i/>
                      <w:iCs/>
                      <w:color w:val="000000"/>
                      <w:sz w:val="28"/>
                      <w:szCs w:val="28"/>
                    </w:rPr>
                    <w:t>с</w:t>
                  </w:r>
                </w:p>
              </w:tc>
            </w:tr>
            <w:tr w:rsidR="00CC7D0C" w:rsidRPr="00A1565D" w:rsidTr="005C7B5B">
              <w:trPr>
                <w:trHeight w:hRule="exact" w:val="425"/>
              </w:trPr>
              <w:tc>
                <w:tcPr>
                  <w:tcW w:w="6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65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22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i/>
                      <w:iCs/>
                      <w:color w:val="000000"/>
                      <w:sz w:val="28"/>
                      <w:szCs w:val="28"/>
                    </w:rPr>
                    <w:t>6 км/мин</w:t>
                  </w:r>
                </w:p>
              </w:tc>
              <w:tc>
                <w:tcPr>
                  <w:tcW w:w="20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785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м/с</w:t>
                  </w:r>
                </w:p>
              </w:tc>
            </w:tr>
            <w:tr w:rsidR="00CC7D0C" w:rsidRPr="00A1565D" w:rsidTr="005C7B5B">
              <w:trPr>
                <w:trHeight w:hRule="exact" w:val="418"/>
              </w:trPr>
              <w:tc>
                <w:tcPr>
                  <w:tcW w:w="6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65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</w:t>
                  </w:r>
                </w:p>
              </w:tc>
              <w:tc>
                <w:tcPr>
                  <w:tcW w:w="15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14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smartTag w:uri="urn:schemas-microsoft-com:office:smarttags" w:element="metricconverter">
                    <w:smartTagPr>
                      <w:attr w:name="ProductID" w:val="450 см"/>
                    </w:smartTagPr>
                    <w:r w:rsidRPr="00A1565D">
                      <w:rPr>
                        <w:rFonts w:ascii="Calibri" w:eastAsia="Calibri" w:hAnsi="Calibri"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>450 см</w:t>
                    </w:r>
                  </w:smartTag>
                </w:p>
              </w:tc>
              <w:tc>
                <w:tcPr>
                  <w:tcW w:w="20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7D0C" w:rsidRPr="00A1565D" w:rsidRDefault="00CC7D0C" w:rsidP="008C2CDB">
                  <w:pPr>
                    <w:shd w:val="clear" w:color="auto" w:fill="FFFFFF"/>
                    <w:ind w:left="785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A1565D">
                    <w:rPr>
                      <w:rFonts w:ascii="Calibri" w:eastAsia="Calibri" w:hAnsi="Calibri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м</w:t>
                  </w:r>
                </w:p>
              </w:tc>
            </w:tr>
          </w:tbl>
          <w:p w:rsidR="00CC7D0C" w:rsidRDefault="00CC7D0C" w:rsidP="00DE15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11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какой физической величине идет речь? (О скорости)</w:t>
            </w:r>
          </w:p>
          <w:p w:rsidR="00CC7D0C" w:rsidRPr="00373EDA" w:rsidRDefault="00CC7D0C" w:rsidP="0011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Давайте составим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Мы его делаем на физике первый раз. Составим его все вместе. Достаньте карточки подсказки.</w:t>
            </w:r>
          </w:p>
          <w:p w:rsidR="00CC7D0C" w:rsidRPr="00326E7C" w:rsidRDefault="00CC7D0C" w:rsidP="0011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E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вывесить формулу скорости)</w:t>
            </w:r>
          </w:p>
          <w:p w:rsidR="00CC7D0C" w:rsidRDefault="00CC7D0C" w:rsidP="0011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102871</wp:posOffset>
                  </wp:positionV>
                  <wp:extent cx="2628900" cy="1562100"/>
                  <wp:effectExtent l="19050" t="0" r="0" b="0"/>
                  <wp:wrapNone/>
                  <wp:docPr id="10" name="Рисунок 5" descr="http://be.convdocs.org/pars_docs/refs/93/92248/92248_html_630ce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e.convdocs.org/pars_docs/refs/93/92248/92248_html_630ce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7D0C" w:rsidRPr="00110497" w:rsidRDefault="00CC7D0C" w:rsidP="00AF6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pct"/>
            <w:gridSpan w:val="2"/>
          </w:tcPr>
          <w:p w:rsidR="00DD64AB" w:rsidRDefault="00DD64AB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Pr="00C0040E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40E">
              <w:rPr>
                <w:rFonts w:ascii="Times New Roman" w:hAnsi="Times New Roman" w:cs="Times New Roman"/>
                <w:i/>
                <w:sz w:val="24"/>
                <w:szCs w:val="24"/>
              </w:rPr>
              <w:t>Открывают рабочие тетради.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40E">
              <w:rPr>
                <w:rFonts w:ascii="Times New Roman" w:hAnsi="Times New Roman" w:cs="Times New Roman"/>
                <w:i/>
                <w:sz w:val="24"/>
                <w:szCs w:val="24"/>
              </w:rPr>
              <w:t>Поднимают грустный  смайлик.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Проверяют, исправляют.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Заполняют таблицу. 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вопрос.</w:t>
            </w: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 с карточками. </w:t>
            </w:r>
            <w:r w:rsidRPr="00E81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Дети не </w:t>
            </w:r>
            <w:proofErr w:type="gramStart"/>
            <w:r w:rsidRPr="00E816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пишут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AF6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D0C" w:rsidRDefault="00CC7D0C" w:rsidP="00AF6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  <w:p w:rsidR="00CC7D0C" w:rsidRDefault="00CC7D0C" w:rsidP="00AF6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Векторная</w:t>
            </w:r>
            <w:r w:rsidR="00166E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скалярная</w:t>
            </w:r>
          </w:p>
          <w:p w:rsidR="00CC7D0C" w:rsidRDefault="00CC7D0C" w:rsidP="00AF6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Измеряется</w:t>
            </w:r>
            <w:r w:rsidR="00166E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уменьшаетс</w:t>
            </w:r>
            <w:r w:rsidR="00166ED9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увеличивается</w:t>
            </w:r>
          </w:p>
          <w:p w:rsidR="00CC7D0C" w:rsidRDefault="00CC7D0C" w:rsidP="00AF6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равна</w:t>
            </w:r>
            <w:r w:rsidR="000275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путь разделить на время</w:t>
            </w:r>
            <w:r w:rsidR="00027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D0C" w:rsidRDefault="00CC7D0C" w:rsidP="00AF6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– физическая величина.</w:t>
            </w:r>
          </w:p>
          <w:p w:rsidR="00CC7D0C" w:rsidRDefault="00CC7D0C" w:rsidP="00AF6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D0C" w:rsidRPr="00AF6CA6" w:rsidRDefault="00CC7D0C" w:rsidP="00AF6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Default="00CC7D0C" w:rsidP="00C004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7D0C" w:rsidRPr="00C0040E" w:rsidRDefault="00CC7D0C" w:rsidP="00C00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166ED9" w:rsidRPr="009E68F4" w:rsidRDefault="00CC7D0C" w:rsidP="00166ED9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Личностные:</w:t>
            </w: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своих сильных и слабых сторон;</w:t>
            </w:r>
            <w:r w:rsidR="00166ED9"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познавательные интересы, интеллектуальные и творческие способности, интерес к изучению физики;</w:t>
            </w:r>
          </w:p>
          <w:p w:rsidR="00166ED9" w:rsidRPr="009E68F4" w:rsidRDefault="00166ED9" w:rsidP="00166ED9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целостную картину мира;</w:t>
            </w:r>
          </w:p>
          <w:p w:rsidR="00CC7D0C" w:rsidRPr="00CF0379" w:rsidRDefault="00CC7D0C" w:rsidP="00166E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Коммуникативные:</w:t>
            </w: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 достаточной полнотой выражать свои мысли;</w:t>
            </w:r>
          </w:p>
          <w:p w:rsidR="00027549" w:rsidRDefault="00CC7D0C" w:rsidP="005C7B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="00027549"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структурировать знания</w:t>
            </w:r>
            <w:r w:rsidR="0002754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C7D0C" w:rsidRDefault="00CC7D0C" w:rsidP="005C7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учащимися того, что уже освоено</w:t>
            </w:r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E446B" w:rsidTr="007974E9">
        <w:trPr>
          <w:trHeight w:val="3382"/>
        </w:trPr>
        <w:tc>
          <w:tcPr>
            <w:tcW w:w="856" w:type="pct"/>
          </w:tcPr>
          <w:p w:rsidR="007E446B" w:rsidRPr="00326E7C" w:rsidRDefault="007E446B" w:rsidP="00326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326E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.Организация познавательной деятельности</w:t>
            </w:r>
            <w:r w:rsidR="00911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</w:t>
            </w:r>
            <w:r w:rsidR="00302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 w:rsidR="00B86E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97" w:type="pct"/>
            <w:gridSpan w:val="2"/>
          </w:tcPr>
          <w:p w:rsidR="0030222C" w:rsidRDefault="007E446B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решение</w:t>
            </w:r>
            <w:r w:rsidRPr="007E44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E446B" w:rsidRPr="009E1F6E" w:rsidRDefault="0030222C" w:rsidP="007E44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30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1E34A8" w:rsidRPr="009E1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proofErr w:type="gramEnd"/>
            <w:r w:rsidR="001E34A8" w:rsidRPr="009E1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формулой на доске (пишет учитель) ( 6 мин)</w:t>
            </w:r>
          </w:p>
          <w:p w:rsidR="001E34A8" w:rsidRDefault="001E34A8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E34A8">
              <w:rPr>
                <w:rFonts w:ascii="Times New Roman" w:hAnsi="Times New Roman" w:cs="Times New Roman"/>
                <w:sz w:val="24"/>
                <w:szCs w:val="24"/>
              </w:rPr>
              <w:t>Какая физическая величина обозначается этой буквой?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022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34A8" w:rsidRDefault="001E34A8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-Достаточно у нас</w:t>
            </w:r>
            <w:r w:rsidR="003C1385">
              <w:rPr>
                <w:rFonts w:ascii="Times New Roman" w:hAnsi="Times New Roman" w:cs="Times New Roman"/>
                <w:sz w:val="24"/>
                <w:szCs w:val="24"/>
              </w:rPr>
              <w:t xml:space="preserve"> знаний,</w:t>
            </w:r>
            <w:r w:rsidR="009E1F6E">
              <w:rPr>
                <w:rFonts w:ascii="Times New Roman" w:hAnsi="Times New Roman" w:cs="Times New Roman"/>
                <w:sz w:val="24"/>
                <w:szCs w:val="24"/>
              </w:rPr>
              <w:t xml:space="preserve"> чтобы </w:t>
            </w:r>
            <w:r w:rsidR="003C1385">
              <w:rPr>
                <w:rFonts w:ascii="Times New Roman" w:hAnsi="Times New Roman" w:cs="Times New Roman"/>
                <w:sz w:val="24"/>
                <w:szCs w:val="24"/>
              </w:rPr>
              <w:t xml:space="preserve"> решить задачу на нахождение скорости движения?</w:t>
            </w:r>
          </w:p>
          <w:p w:rsidR="00FC79DF" w:rsidRDefault="00FC79DF" w:rsidP="00FC79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Как вы думаете, чем мы будем заниматься сегодня на уроке? </w:t>
            </w:r>
          </w:p>
          <w:p w:rsidR="00FC79DF" w:rsidRPr="00FC79DF" w:rsidRDefault="00FC79DF" w:rsidP="007E44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Запишем тему урока: Расчет скорости…</w:t>
            </w:r>
          </w:p>
          <w:p w:rsidR="003C1385" w:rsidRDefault="003C1385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385">
              <w:rPr>
                <w:rFonts w:ascii="Times New Roman" w:hAnsi="Times New Roman" w:cs="Times New Roman"/>
                <w:i/>
                <w:sz w:val="24"/>
                <w:szCs w:val="24"/>
              </w:rPr>
              <w:t>Решаем задачу, учитель пишет на доске</w:t>
            </w:r>
            <w:r w:rsidR="00C63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C13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правильно оформляя её.</w:t>
            </w:r>
            <w:r w:rsidR="00C63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Упр. 3 (3).</w:t>
            </w:r>
          </w:p>
          <w:p w:rsidR="00C63926" w:rsidRDefault="00C6392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C63926">
              <w:rPr>
                <w:rFonts w:ascii="Times New Roman" w:hAnsi="Times New Roman" w:cs="Times New Roman"/>
                <w:sz w:val="24"/>
                <w:szCs w:val="24"/>
              </w:rPr>
              <w:t>Что нам известно в задаче?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(пишут дано)</w:t>
            </w:r>
          </w:p>
          <w:p w:rsidR="009E1F6E" w:rsidRDefault="009E1F6E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E1F6E"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единицы известных величин.</w:t>
            </w:r>
          </w:p>
          <w:p w:rsidR="009E1F6E" w:rsidRDefault="009E1F6E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F6E">
              <w:rPr>
                <w:rFonts w:ascii="Times New Roman" w:hAnsi="Times New Roman" w:cs="Times New Roman"/>
                <w:sz w:val="24"/>
                <w:szCs w:val="24"/>
              </w:rPr>
              <w:t>-  Какова основная единица измерения пути? времени?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(выполняют перевод в СИ).</w:t>
            </w:r>
          </w:p>
          <w:p w:rsidR="00C63926" w:rsidRDefault="00C6392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C63926">
              <w:rPr>
                <w:rFonts w:ascii="Times New Roman" w:hAnsi="Times New Roman" w:cs="Times New Roman"/>
                <w:sz w:val="24"/>
                <w:szCs w:val="24"/>
              </w:rPr>
              <w:t>Что необходимо найти?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(записываем)</w:t>
            </w:r>
          </w:p>
          <w:p w:rsidR="00C63926" w:rsidRDefault="00C6392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C63926">
              <w:rPr>
                <w:rFonts w:ascii="Times New Roman" w:hAnsi="Times New Roman" w:cs="Times New Roman"/>
                <w:sz w:val="24"/>
                <w:szCs w:val="24"/>
              </w:rPr>
              <w:t>Как находится скорость движения</w:t>
            </w:r>
            <w:r w:rsidR="009E1F6E">
              <w:rPr>
                <w:rFonts w:ascii="Times New Roman" w:hAnsi="Times New Roman" w:cs="Times New Roman"/>
                <w:sz w:val="24"/>
                <w:szCs w:val="24"/>
              </w:rPr>
              <w:t>? 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называют формулу скорости)</w:t>
            </w:r>
          </w:p>
          <w:p w:rsidR="009E1F6E" w:rsidRDefault="009E1F6E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Решают задачу.</w:t>
            </w:r>
          </w:p>
          <w:p w:rsidR="00C63926" w:rsidRDefault="00C6392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9E1F6E">
              <w:rPr>
                <w:rFonts w:ascii="Times New Roman" w:hAnsi="Times New Roman" w:cs="Times New Roman"/>
                <w:sz w:val="24"/>
                <w:szCs w:val="24"/>
              </w:rPr>
              <w:t>Читаем вопрос задачи</w:t>
            </w:r>
            <w:r w:rsidRPr="00C63926">
              <w:rPr>
                <w:rFonts w:ascii="Times New Roman" w:hAnsi="Times New Roman" w:cs="Times New Roman"/>
                <w:sz w:val="24"/>
                <w:szCs w:val="24"/>
              </w:rPr>
              <w:t>, ответили ли мы на него?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 ответ)</w:t>
            </w:r>
          </w:p>
          <w:p w:rsidR="0030222C" w:rsidRPr="00E81611" w:rsidRDefault="00BC7319" w:rsidP="003022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611">
              <w:rPr>
                <w:rFonts w:ascii="Times New Roman" w:hAnsi="Times New Roman" w:cs="Times New Roman"/>
                <w:b/>
                <w:sz w:val="24"/>
                <w:szCs w:val="24"/>
              </w:rPr>
              <w:t>Схема</w:t>
            </w:r>
            <w:r w:rsidR="0030222C" w:rsidRPr="00E81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оформления физической </w:t>
            </w:r>
            <w:proofErr w:type="gramStart"/>
            <w:r w:rsidR="0030222C" w:rsidRPr="00E81611">
              <w:rPr>
                <w:rFonts w:ascii="Times New Roman" w:hAnsi="Times New Roman" w:cs="Times New Roman"/>
                <w:b/>
                <w:sz w:val="24"/>
                <w:szCs w:val="24"/>
              </w:rPr>
              <w:t>задачи.(</w:t>
            </w:r>
            <w:proofErr w:type="gramEnd"/>
            <w:r w:rsidR="0030222C" w:rsidRPr="00E81611">
              <w:rPr>
                <w:rFonts w:ascii="Times New Roman" w:hAnsi="Times New Roman" w:cs="Times New Roman"/>
                <w:b/>
                <w:sz w:val="24"/>
                <w:szCs w:val="24"/>
              </w:rPr>
              <w:t>дано, СИ, решение, вычисление, ответ)</w:t>
            </w:r>
            <w:r w:rsidR="00591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9193D" w:rsidRPr="0059193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на доске)</w:t>
            </w:r>
          </w:p>
          <w:p w:rsidR="0030222C" w:rsidRDefault="0030222C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9193D" w:rsidRDefault="0030222C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BC73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r w:rsidR="00E816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319">
              <w:rPr>
                <w:rFonts w:ascii="Times New Roman" w:hAnsi="Times New Roman" w:cs="Times New Roman"/>
                <w:sz w:val="24"/>
                <w:szCs w:val="24"/>
              </w:rPr>
              <w:t xml:space="preserve">осмотрите, </w:t>
            </w:r>
            <w:r w:rsidR="0059193D">
              <w:rPr>
                <w:rFonts w:ascii="Times New Roman" w:hAnsi="Times New Roman" w:cs="Times New Roman"/>
                <w:sz w:val="24"/>
                <w:szCs w:val="24"/>
              </w:rPr>
              <w:t xml:space="preserve">какие физические величины входят </w:t>
            </w:r>
            <w:r w:rsidR="00BC7319">
              <w:rPr>
                <w:rFonts w:ascii="Times New Roman" w:hAnsi="Times New Roman" w:cs="Times New Roman"/>
                <w:sz w:val="24"/>
                <w:szCs w:val="24"/>
              </w:rPr>
              <w:t>в формулу скорости</w:t>
            </w:r>
            <w:r w:rsidR="0059193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6F3A61" w:rsidRDefault="00E81611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9193D">
              <w:rPr>
                <w:rFonts w:ascii="Times New Roman" w:hAnsi="Times New Roman" w:cs="Times New Roman"/>
                <w:sz w:val="24"/>
                <w:szCs w:val="24"/>
              </w:rPr>
              <w:t xml:space="preserve">Это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путь и время движения.  Достаточно у нас знаний, чтобы их определить? </w:t>
            </w:r>
            <w:r w:rsidR="006F3A61">
              <w:rPr>
                <w:rFonts w:ascii="Times New Roman" w:hAnsi="Times New Roman" w:cs="Times New Roman"/>
                <w:sz w:val="24"/>
                <w:szCs w:val="24"/>
              </w:rPr>
              <w:t xml:space="preserve"> Значит, чем мы будем сейчас заниматься? </w:t>
            </w:r>
            <w:r w:rsidR="006F3A61" w:rsidRPr="006F3A61">
              <w:rPr>
                <w:rFonts w:ascii="Times New Roman" w:hAnsi="Times New Roman" w:cs="Times New Roman"/>
                <w:b/>
                <w:sz w:val="24"/>
                <w:szCs w:val="24"/>
              </w:rPr>
              <w:t>(дописать тему урока)</w:t>
            </w:r>
          </w:p>
          <w:p w:rsidR="00FC79DF" w:rsidRPr="00952C8C" w:rsidRDefault="006F3A61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81611">
              <w:rPr>
                <w:rFonts w:ascii="Times New Roman" w:hAnsi="Times New Roman" w:cs="Times New Roman"/>
                <w:sz w:val="24"/>
                <w:szCs w:val="24"/>
              </w:rPr>
              <w:t>Давайте попробуем это сделать</w:t>
            </w:r>
            <w:r w:rsidR="00FC79DF" w:rsidRPr="00952C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52C8C" w:rsidRPr="00952C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(устное решение)</w:t>
            </w:r>
          </w:p>
          <w:p w:rsidR="0030222C" w:rsidRDefault="00FC79DF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–Страус </w:t>
            </w:r>
            <w:r w:rsidR="006F3A61">
              <w:rPr>
                <w:rFonts w:ascii="Times New Roman" w:hAnsi="Times New Roman" w:cs="Times New Roman"/>
                <w:sz w:val="24"/>
                <w:szCs w:val="24"/>
              </w:rPr>
              <w:t>пробежал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скоростью 22 м/с. Какой путь он пройдет за 5с?</w:t>
            </w:r>
          </w:p>
          <w:p w:rsidR="00952C8C" w:rsidRDefault="00952C8C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Кто может назвать, какой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формулой мы с вами воспользовались, чтобы найти путь страуса?  (</w:t>
            </w:r>
            <w:r w:rsidRPr="00952C8C">
              <w:rPr>
                <w:rFonts w:ascii="Times New Roman" w:hAnsi="Times New Roman" w:cs="Times New Roman"/>
                <w:i/>
                <w:sz w:val="24"/>
                <w:szCs w:val="24"/>
              </w:rPr>
              <w:t>запишем на доске)</w:t>
            </w:r>
          </w:p>
          <w:p w:rsidR="00953FE6" w:rsidRDefault="00953FE6" w:rsidP="00953F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3FE6" w:rsidRDefault="00953FE6" w:rsidP="00953F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Pr="009E1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ешаем задачу на доске (пишет ученик) </w:t>
            </w:r>
          </w:p>
          <w:p w:rsidR="00953FE6" w:rsidRPr="00953FE6" w:rsidRDefault="00953FE6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( 6 мин)</w:t>
            </w:r>
          </w:p>
          <w:p w:rsidR="00F635A6" w:rsidRDefault="00F635A6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F635A6">
              <w:rPr>
                <w:rFonts w:ascii="Times New Roman" w:hAnsi="Times New Roman" w:cs="Times New Roman"/>
                <w:sz w:val="24"/>
                <w:szCs w:val="24"/>
              </w:rPr>
              <w:t>Ребята, вы любите сказки?</w:t>
            </w:r>
          </w:p>
          <w:p w:rsidR="00F635A6" w:rsidRPr="00953FE6" w:rsidRDefault="00F635A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Отгадайте, из какой сказки этот  отрывок? </w:t>
            </w:r>
            <w:r w:rsidR="00953FE6" w:rsidRPr="00953FE6">
              <w:rPr>
                <w:rFonts w:ascii="Times New Roman" w:hAnsi="Times New Roman" w:cs="Times New Roman"/>
                <w:i/>
                <w:sz w:val="24"/>
                <w:szCs w:val="24"/>
              </w:rPr>
              <w:t>(читает отрывок)</w:t>
            </w:r>
          </w:p>
          <w:p w:rsidR="00F635A6" w:rsidRDefault="00F635A6" w:rsidP="007E44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(решаем задачу сказочного содержания)</w:t>
            </w:r>
          </w:p>
          <w:p w:rsidR="00C644DE" w:rsidRDefault="00F635A6" w:rsidP="00953F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(Учитель вызывает ученика, решают у доски, проговаривая схему решения, задачу по карточке) </w:t>
            </w:r>
          </w:p>
          <w:p w:rsidR="00953FE6" w:rsidRPr="00953FE6" w:rsidRDefault="00953FE6" w:rsidP="00953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953FE6">
              <w:rPr>
                <w:rFonts w:ascii="Times New Roman" w:hAnsi="Times New Roman" w:cs="Times New Roman"/>
                <w:sz w:val="24"/>
                <w:szCs w:val="24"/>
              </w:rPr>
              <w:t>Какой путь</w:t>
            </w:r>
            <w:r w:rsidR="00C83C59" w:rsidRPr="00C83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FE6">
              <w:rPr>
                <w:rFonts w:ascii="Times New Roman" w:hAnsi="Times New Roman" w:cs="Times New Roman"/>
                <w:sz w:val="24"/>
                <w:szCs w:val="24"/>
              </w:rPr>
              <w:t>придется проделать Иван Царевичу, если стрела, выпущенная из лука со скоростью 72 км/ч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упала на ближайшем болоте через 150 секунд, где и была поймана Царевной-лягушкой?</w:t>
            </w:r>
          </w:p>
          <w:p w:rsidR="00953FE6" w:rsidRDefault="00953FE6" w:rsidP="007E44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2C8C" w:rsidRPr="00C83C59" w:rsidRDefault="006F3A61" w:rsidP="007E44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3A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4)</w:t>
            </w:r>
            <w:r w:rsidR="00C83C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 </w:t>
            </w:r>
            <w:r w:rsidR="00953FE6" w:rsidRPr="00C83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</w:t>
            </w:r>
            <w:r w:rsidR="004C7B2E" w:rsidRPr="00C83C59">
              <w:rPr>
                <w:rFonts w:ascii="Times New Roman" w:hAnsi="Times New Roman" w:cs="Times New Roman"/>
                <w:b/>
                <w:sz w:val="24"/>
                <w:szCs w:val="24"/>
              </w:rPr>
              <w:t>догадался</w:t>
            </w:r>
            <w:r w:rsidR="00953FE6" w:rsidRPr="00C83C59">
              <w:rPr>
                <w:rFonts w:ascii="Times New Roman" w:hAnsi="Times New Roman" w:cs="Times New Roman"/>
                <w:b/>
                <w:sz w:val="24"/>
                <w:szCs w:val="24"/>
              </w:rPr>
              <w:t>, как мы сможем найти время движения?</w:t>
            </w:r>
            <w:r w:rsidR="004C7B2E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эту формулу.</w:t>
            </w:r>
          </w:p>
          <w:p w:rsidR="004C7B2E" w:rsidRDefault="004C7B2E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чтобы запомнить быстрее изученные формулы, я вам советую пользоваться треугольником формул?</w:t>
            </w:r>
          </w:p>
          <w:p w:rsidR="004C7B2E" w:rsidRPr="00953FE6" w:rsidRDefault="004C7B2E" w:rsidP="007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(Показываю</w:t>
            </w:r>
            <w:r w:rsidR="001150A7">
              <w:rPr>
                <w:rFonts w:ascii="Times New Roman" w:hAnsi="Times New Roman" w:cs="Times New Roman"/>
                <w:sz w:val="24"/>
                <w:szCs w:val="24"/>
              </w:rPr>
              <w:t>, прикрепляю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53FE6" w:rsidRPr="006F3A61" w:rsidRDefault="004C7B2E" w:rsidP="007E44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75565</wp:posOffset>
                  </wp:positionV>
                  <wp:extent cx="987425" cy="790575"/>
                  <wp:effectExtent l="19050" t="0" r="317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7B2E" w:rsidRDefault="004C7B2E" w:rsidP="00953FE6">
            <w:pPr>
              <w:jc w:val="both"/>
              <w:rPr>
                <w:sz w:val="24"/>
              </w:rPr>
            </w:pPr>
          </w:p>
          <w:p w:rsidR="004C7B2E" w:rsidRDefault="004C7B2E" w:rsidP="00953FE6">
            <w:pPr>
              <w:jc w:val="both"/>
              <w:rPr>
                <w:sz w:val="24"/>
              </w:rPr>
            </w:pPr>
          </w:p>
          <w:p w:rsidR="004C7B2E" w:rsidRDefault="004C7B2E" w:rsidP="00953FE6">
            <w:pPr>
              <w:jc w:val="both"/>
              <w:rPr>
                <w:sz w:val="24"/>
              </w:rPr>
            </w:pPr>
          </w:p>
          <w:p w:rsidR="004C7B2E" w:rsidRDefault="004C7B2E" w:rsidP="00953FE6">
            <w:pPr>
              <w:jc w:val="both"/>
              <w:rPr>
                <w:sz w:val="24"/>
              </w:rPr>
            </w:pPr>
          </w:p>
          <w:p w:rsidR="004C7B2E" w:rsidRPr="001150A7" w:rsidRDefault="004C7B2E" w:rsidP="00953FE6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4C7B2E">
              <w:rPr>
                <w:rFonts w:ascii="Times New Roman" w:hAnsi="Times New Roman" w:cs="Times New Roman"/>
                <w:b/>
                <w:sz w:val="24"/>
              </w:rPr>
              <w:t>5) Работа в парах</w:t>
            </w:r>
            <w:r>
              <w:rPr>
                <w:sz w:val="24"/>
              </w:rPr>
              <w:t xml:space="preserve"> (</w:t>
            </w:r>
            <w:r w:rsidRPr="001150A7">
              <w:rPr>
                <w:rFonts w:ascii="Times New Roman" w:hAnsi="Times New Roman" w:cs="Times New Roman"/>
                <w:i/>
                <w:sz w:val="24"/>
              </w:rPr>
              <w:t>решение задачи на карточках)</w:t>
            </w:r>
          </w:p>
          <w:p w:rsidR="004C7B2E" w:rsidRDefault="004C7B2E" w:rsidP="00953FE6">
            <w:pPr>
              <w:jc w:val="both"/>
              <w:rPr>
                <w:sz w:val="24"/>
              </w:rPr>
            </w:pPr>
          </w:p>
          <w:p w:rsidR="001150A7" w:rsidRDefault="00953FE6" w:rsidP="001150A7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9"/>
                <w:shd w:val="clear" w:color="auto" w:fill="FFFFFF"/>
              </w:rPr>
            </w:pPr>
            <w:r w:rsidRPr="004C7B2E">
              <w:rPr>
                <w:rFonts w:ascii="Times New Roman" w:hAnsi="Times New Roman" w:cs="Times New Roman"/>
                <w:sz w:val="24"/>
              </w:rPr>
              <w:t>За какое время пл</w:t>
            </w:r>
            <w:r w:rsidR="004C7B2E" w:rsidRPr="004C7B2E">
              <w:rPr>
                <w:rFonts w:ascii="Times New Roman" w:hAnsi="Times New Roman" w:cs="Times New Roman"/>
                <w:sz w:val="24"/>
              </w:rPr>
              <w:t xml:space="preserve">ывущий по реке </w:t>
            </w:r>
            <w:proofErr w:type="gramStart"/>
            <w:r w:rsidR="004C7B2E" w:rsidRPr="004C7B2E">
              <w:rPr>
                <w:rFonts w:ascii="Times New Roman" w:hAnsi="Times New Roman" w:cs="Times New Roman"/>
                <w:sz w:val="24"/>
              </w:rPr>
              <w:t>плот  пройдёт</w:t>
            </w:r>
            <w:proofErr w:type="gramEnd"/>
            <w:r w:rsidR="004C7B2E" w:rsidRPr="004C7B2E">
              <w:rPr>
                <w:rFonts w:ascii="Times New Roman" w:hAnsi="Times New Roman" w:cs="Times New Roman"/>
                <w:sz w:val="24"/>
              </w:rPr>
              <w:t xml:space="preserve"> 3 к</w:t>
            </w:r>
            <w:r w:rsidRPr="004C7B2E">
              <w:rPr>
                <w:rFonts w:ascii="Times New Roman" w:hAnsi="Times New Roman" w:cs="Times New Roman"/>
                <w:sz w:val="24"/>
              </w:rPr>
              <w:t>м, если скорость течения реки 0,5м/с?</w:t>
            </w:r>
          </w:p>
          <w:p w:rsidR="001150A7" w:rsidRDefault="001150A7" w:rsidP="001150A7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9"/>
                <w:shd w:val="clear" w:color="auto" w:fill="FFFFFF"/>
              </w:rPr>
            </w:pPr>
          </w:p>
          <w:p w:rsidR="00952C8C" w:rsidRPr="00B86EFC" w:rsidRDefault="001150A7" w:rsidP="00B86EF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Проверяет решение, ответ устно.</w:t>
            </w:r>
          </w:p>
          <w:p w:rsidR="00952C8C" w:rsidRPr="003C1385" w:rsidRDefault="00952C8C" w:rsidP="00952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pct"/>
            <w:gridSpan w:val="2"/>
          </w:tcPr>
          <w:p w:rsidR="007E446B" w:rsidRDefault="007E446B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6E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Самостоятельно создают последовательность действий при решении задач, создают структуру взаимосвязи между физическими величинами, выполняют математические операции.</w:t>
            </w: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9114FE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Работают с учебником,  решают задачу, составляя алгоритм решения.</w:t>
            </w: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7319" w:rsidRDefault="00BC7319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Называют, записывают в тетрадь.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59193D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составляют схему оформления задач по физике в тетради.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59193D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59193D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Устно решают задачу.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9193D" w:rsidRDefault="0059193D" w:rsidP="005919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</w:t>
            </w:r>
          </w:p>
          <w:p w:rsidR="0059193D" w:rsidRDefault="0059193D" w:rsidP="005919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9193D" w:rsidRDefault="0059193D" w:rsidP="005919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Решают задачу, проговаривая схему решения.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9193D" w:rsidRDefault="0059193D" w:rsidP="005919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</w:t>
            </w:r>
          </w:p>
          <w:p w:rsidR="0059193D" w:rsidRDefault="0059193D" w:rsidP="005919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Зарисовывают треугольник формул в тетрадь.</w:t>
            </w: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Default="001150A7" w:rsidP="00326E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657D" w:rsidRPr="00AC657D" w:rsidRDefault="001150A7" w:rsidP="00AC6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Решают задачу из карточки.</w:t>
            </w:r>
            <w:r w:rsidR="00AC657D" w:rsidRPr="00AC657D">
              <w:rPr>
                <w:rFonts w:ascii="Times New Roman" w:hAnsi="Times New Roman" w:cs="Times New Roman"/>
                <w:i/>
                <w:sz w:val="24"/>
                <w:szCs w:val="24"/>
              </w:rPr>
              <w:t>Показывают поднятыми руками готовность.</w:t>
            </w:r>
          </w:p>
          <w:p w:rsidR="00AC657D" w:rsidRPr="00AC657D" w:rsidRDefault="00AC657D" w:rsidP="00AC6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150A7" w:rsidRPr="00326E7C" w:rsidRDefault="001150A7" w:rsidP="00326E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56" w:type="pct"/>
          </w:tcPr>
          <w:p w:rsidR="00027549" w:rsidRPr="00346A13" w:rsidRDefault="00CF0379" w:rsidP="00027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F0379">
              <w:rPr>
                <w:rFonts w:ascii="Times New Roman" w:eastAsia="Calibri" w:hAnsi="Times New Roman" w:cs="Times New Roman"/>
                <w:i/>
              </w:rPr>
              <w:lastRenderedPageBreak/>
              <w:t>Личностные:</w:t>
            </w: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</w:t>
            </w:r>
            <w:proofErr w:type="gramEnd"/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формированию осознанного, уважительного и доброжелательного </w:t>
            </w:r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к другому человеку</w:t>
            </w:r>
            <w:r w:rsidR="0002754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</w:t>
            </w:r>
            <w:r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 мнению</w:t>
            </w:r>
            <w:r w:rsidR="0002754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27549"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мотивация </w:t>
            </w:r>
            <w:r w:rsidR="00027549" w:rsidRPr="00346A13">
              <w:rPr>
                <w:rFonts w:ascii="Times New Roman" w:eastAsia="Calibri" w:hAnsi="Times New Roman" w:cs="Times New Roman"/>
                <w:sz w:val="24"/>
                <w:szCs w:val="24"/>
              </w:rPr>
              <w:t>учащихся;</w:t>
            </w:r>
          </w:p>
          <w:p w:rsidR="00CF0379" w:rsidRPr="00CF0379" w:rsidRDefault="00CF0379" w:rsidP="00CF037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Предметные: </w:t>
            </w:r>
          </w:p>
          <w:p w:rsidR="00CC7D0C" w:rsidRPr="00CF0379" w:rsidRDefault="00CF0379" w:rsidP="00CF0379">
            <w:pPr>
              <w:shd w:val="clear" w:color="auto" w:fill="FFFFFF"/>
              <w:rPr>
                <w:rFonts w:ascii="Calibri" w:eastAsia="Calibri" w:hAnsi="Calibri" w:cs="Times New Roman"/>
                <w:i/>
                <w:iCs/>
                <w:lang w:eastAsia="en-US"/>
              </w:rPr>
            </w:pPr>
            <w:r w:rsidRPr="00FA1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рассчитывать путь, время и скорость равномерного движения,  переводить единицы измерения</w:t>
            </w:r>
            <w:r w:rsidR="00CC7D0C" w:rsidRPr="00FA1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физических величин в СИ;</w:t>
            </w:r>
          </w:p>
          <w:p w:rsidR="00166ED9" w:rsidRDefault="00CC7D0C" w:rsidP="00CF03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Регулятивные: </w:t>
            </w:r>
            <w:r w:rsidR="00027549">
              <w:rPr>
                <w:rFonts w:ascii="Times New Roman" w:hAnsi="Times New Roman" w:cs="Times New Roman"/>
                <w:sz w:val="24"/>
                <w:szCs w:val="24"/>
              </w:rPr>
              <w:t>выдвигать гипотезу, предлагать пути её решения; выделять и осознавать, что уже освоено и что ещё подлежит усвоению</w:t>
            </w: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последовательность</w:t>
            </w:r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действий по выполнению задания, </w:t>
            </w:r>
          </w:p>
          <w:p w:rsidR="007E446B" w:rsidRPr="00CF0379" w:rsidRDefault="00CC7D0C" w:rsidP="00CF03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, выбор наиболее эффективных способов решения задач, умение осознанно и произвольно строить речевое высказывание</w:t>
            </w:r>
            <w:r w:rsidRPr="00EE29B7">
              <w:rPr>
                <w:rFonts w:ascii="Calibri" w:eastAsia="Calibri" w:hAnsi="Calibri" w:cs="Times New Roman"/>
              </w:rPr>
              <w:br/>
            </w:r>
            <w:r w:rsidRPr="00CF037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Познавательные: </w:t>
            </w: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ранее полученные знания для решения задач</w:t>
            </w:r>
          </w:p>
          <w:p w:rsidR="00CF0379" w:rsidRDefault="00CF0379" w:rsidP="00CF037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Коммуникативные:</w:t>
            </w:r>
          </w:p>
          <w:p w:rsidR="00CF0379" w:rsidRDefault="00CF0379" w:rsidP="00CF03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вступать в диалог, с достаточной полнотой и точностью выражать свои </w:t>
            </w:r>
            <w:r w:rsidRPr="00CF03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мысли.</w:t>
            </w:r>
          </w:p>
        </w:tc>
      </w:tr>
      <w:tr w:rsidR="00B86EFC" w:rsidTr="007974E9">
        <w:trPr>
          <w:trHeight w:val="3113"/>
        </w:trPr>
        <w:tc>
          <w:tcPr>
            <w:tcW w:w="856" w:type="pct"/>
          </w:tcPr>
          <w:p w:rsidR="00B86EFC" w:rsidRPr="00B86EFC" w:rsidRDefault="00B86EFC" w:rsidP="00B86EFC">
            <w:pPr>
              <w:shd w:val="clear" w:color="auto" w:fill="FFFFFF"/>
              <w:spacing w:before="240"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B86E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Закрепление новых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знаний и способов действий</w:t>
            </w:r>
            <w:r w:rsidR="00911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мин)</w:t>
            </w:r>
          </w:p>
          <w:p w:rsidR="00B86EFC" w:rsidRDefault="00B86EFC" w:rsidP="008C2CDB"/>
        </w:tc>
        <w:tc>
          <w:tcPr>
            <w:tcW w:w="1697" w:type="pct"/>
            <w:gridSpan w:val="2"/>
          </w:tcPr>
          <w:p w:rsidR="00AC657D" w:rsidRDefault="00AC657D" w:rsidP="00B8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B2E">
              <w:rPr>
                <w:rFonts w:ascii="Times New Roman" w:hAnsi="Times New Roman" w:cs="Times New Roman"/>
                <w:b/>
                <w:sz w:val="24"/>
              </w:rPr>
              <w:t>Работа в парах</w:t>
            </w:r>
            <w:r>
              <w:rPr>
                <w:sz w:val="24"/>
              </w:rPr>
              <w:t xml:space="preserve"> (</w:t>
            </w:r>
            <w:r w:rsidRPr="001150A7">
              <w:rPr>
                <w:rFonts w:ascii="Times New Roman" w:hAnsi="Times New Roman" w:cs="Times New Roman"/>
                <w:i/>
                <w:sz w:val="24"/>
              </w:rPr>
              <w:t>решение задачи на карточках</w:t>
            </w:r>
          </w:p>
          <w:p w:rsidR="00AC657D" w:rsidRPr="00346A13" w:rsidRDefault="00B86EFC" w:rsidP="00B86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657D">
              <w:rPr>
                <w:rFonts w:ascii="Times New Roman" w:hAnsi="Times New Roman" w:cs="Times New Roman"/>
                <w:sz w:val="24"/>
                <w:szCs w:val="24"/>
              </w:rPr>
              <w:t xml:space="preserve"> Итак, урок подходит к концу. </w:t>
            </w:r>
            <w:r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А теперь я вам прочитаю три задачи, которые вы решите самостоятельно, а ответы закроют «форточки» в таблице.</w:t>
            </w:r>
          </w:p>
          <w:p w:rsidR="00B86EFC" w:rsidRPr="00B86EFC" w:rsidRDefault="00B86EFC" w:rsidP="00B86E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E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«Задачи – форточки». </w:t>
            </w:r>
          </w:p>
          <w:p w:rsidR="00B86EFC" w:rsidRPr="00B86EFC" w:rsidRDefault="00AC657D" w:rsidP="00AC657D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Скорость хоккеиста 48 км/ч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Какой путь он пройдет за 2 часа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?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ответ: 96 км = 96 000м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86EFC" w:rsidRPr="00B86EFC" w:rsidRDefault="00AC657D" w:rsidP="00AC657D">
            <w:pPr>
              <w:suppressAutoHyphen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Вычислите скорость хоккеиста,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путь 5м он проходит за 1,5с. (ответ: 7,5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86EFC" w:rsidRPr="00AC657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с).</w:t>
            </w:r>
          </w:p>
          <w:p w:rsidR="00B86EFC" w:rsidRPr="00AC657D" w:rsidRDefault="00AC657D" w:rsidP="00AC657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B86EFC" w:rsidRPr="00AC65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какое время хоккейная шайба, имея ско</w:t>
            </w:r>
            <w:r w:rsidRPr="00AC657D">
              <w:rPr>
                <w:rFonts w:ascii="Times New Roman" w:hAnsi="Times New Roman" w:cs="Times New Roman"/>
                <w:bCs/>
                <w:sz w:val="24"/>
                <w:szCs w:val="24"/>
              </w:rPr>
              <w:t>рость 7м/с, прошла расстояние 21</w:t>
            </w:r>
            <w:r w:rsidR="00B86EFC" w:rsidRPr="00AC65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м? (ответ: 2,14с).</w:t>
            </w:r>
          </w:p>
          <w:p w:rsidR="00B86EFC" w:rsidRDefault="00B86EFC" w:rsidP="00B86EFC">
            <w:pPr>
              <w:suppressAutoHyphens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6EFC" w:rsidRDefault="00B86EFC" w:rsidP="00B86EFC">
            <w:pPr>
              <w:suppressAutoHyphens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6EFC" w:rsidRPr="00AC657D" w:rsidRDefault="00B86EFC" w:rsidP="00B86EF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96"/>
              <w:gridCol w:w="1335"/>
              <w:gridCol w:w="1132"/>
            </w:tblGrid>
            <w:tr w:rsidR="00B86EFC" w:rsidRPr="00B86EFC" w:rsidTr="00B86EFC"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AC657D" w:rsidRDefault="00B86EFC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</w:p>
              </w:tc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AC657D" w:rsidRDefault="00AC657D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C657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Ʋ</w:t>
                  </w:r>
                </w:p>
              </w:tc>
              <w:tc>
                <w:tcPr>
                  <w:tcW w:w="1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t</w:t>
                  </w:r>
                </w:p>
              </w:tc>
            </w:tr>
            <w:tr w:rsidR="00B86EFC" w:rsidRPr="00B86EFC" w:rsidTr="00B86EFC"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48км/ч</w:t>
                  </w:r>
                </w:p>
              </w:tc>
              <w:tc>
                <w:tcPr>
                  <w:tcW w:w="1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6EFC" w:rsidRPr="00B86EFC" w:rsidRDefault="00AC657D" w:rsidP="008C2CDB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 ч</w:t>
                  </w:r>
                </w:p>
              </w:tc>
            </w:tr>
            <w:tr w:rsidR="00B86EFC" w:rsidRPr="00B86EFC" w:rsidTr="00B86EFC"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5м</w:t>
                  </w:r>
                </w:p>
              </w:tc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6EFC" w:rsidRPr="00B86EFC" w:rsidRDefault="00AC657D" w:rsidP="008C2CDB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1,5</w:t>
                  </w:r>
                  <w:r w:rsidR="00B86EFC"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</w:t>
                  </w:r>
                </w:p>
              </w:tc>
            </w:tr>
            <w:tr w:rsidR="00B86EFC" w:rsidRPr="00B86EFC" w:rsidTr="00B86EFC"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AC657D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21 </w:t>
                  </w:r>
                  <w:r w:rsidR="00B86EFC"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1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B86E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7м/с</w:t>
                  </w:r>
                </w:p>
              </w:tc>
              <w:tc>
                <w:tcPr>
                  <w:tcW w:w="1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6EFC" w:rsidRPr="00B86EFC" w:rsidRDefault="00B86EFC" w:rsidP="008C2CDB">
                  <w:pPr>
                    <w:snapToGrid w:val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86EFC" w:rsidRPr="00E0665E" w:rsidRDefault="00B86EFC" w:rsidP="008C2CDB">
            <w:pPr>
              <w:jc w:val="both"/>
            </w:pPr>
          </w:p>
        </w:tc>
        <w:tc>
          <w:tcPr>
            <w:tcW w:w="1292" w:type="pct"/>
            <w:gridSpan w:val="2"/>
          </w:tcPr>
          <w:p w:rsidR="00B86EFC" w:rsidRPr="00346A13" w:rsidRDefault="00B86EFC" w:rsidP="008C2C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6A13">
              <w:rPr>
                <w:rFonts w:ascii="Times New Roman" w:hAnsi="Times New Roman" w:cs="Times New Roman"/>
                <w:i/>
                <w:sz w:val="24"/>
                <w:szCs w:val="24"/>
              </w:rPr>
              <w:t>Работают в парах.</w:t>
            </w:r>
          </w:p>
          <w:p w:rsidR="00B86EFC" w:rsidRPr="00346A13" w:rsidRDefault="00B86EFC" w:rsidP="008C2C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6A13">
              <w:rPr>
                <w:rFonts w:ascii="Times New Roman" w:hAnsi="Times New Roman" w:cs="Times New Roman"/>
                <w:i/>
                <w:sz w:val="24"/>
                <w:szCs w:val="24"/>
              </w:rPr>
              <w:t>Слушают задачи, решают их, ответы записывают в таблице.</w:t>
            </w:r>
            <w:r w:rsidR="00AC657D" w:rsidRPr="00346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Показывают поднятыми руками готовность.</w:t>
            </w:r>
          </w:p>
          <w:p w:rsidR="00B86EFC" w:rsidRPr="00346A13" w:rsidRDefault="00B86EFC" w:rsidP="008C2C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6EFC" w:rsidRPr="00346A13" w:rsidRDefault="00B86EFC" w:rsidP="008C2C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FC" w:rsidRPr="00B86EFC" w:rsidRDefault="00B86EFC" w:rsidP="008C2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027549" w:rsidRDefault="00027549" w:rsidP="00027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Предметные:</w:t>
            </w:r>
            <w:r w:rsidRPr="00162BA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результаты измерений и выч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ислений в виде таблицы.</w:t>
            </w:r>
          </w:p>
          <w:p w:rsidR="00346A13" w:rsidRPr="00346A13" w:rsidRDefault="00346A13" w:rsidP="00346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A1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="00027549"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- способствовать самораз</w:t>
            </w:r>
            <w:r w:rsidR="00027549">
              <w:rPr>
                <w:rFonts w:ascii="Times New Roman" w:eastAsia="Calibri" w:hAnsi="Times New Roman" w:cs="Times New Roman"/>
                <w:sz w:val="24"/>
                <w:szCs w:val="24"/>
              </w:rPr>
              <w:t>витию и самообразованию учащихся.</w:t>
            </w:r>
          </w:p>
          <w:p w:rsidR="00346A13" w:rsidRPr="00346A13" w:rsidRDefault="00346A13" w:rsidP="00346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A1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346A13">
              <w:rPr>
                <w:rFonts w:ascii="Times New Roman" w:eastAsia="Calibri" w:hAnsi="Times New Roman" w:cs="Times New Roman"/>
                <w:sz w:val="24"/>
                <w:szCs w:val="24"/>
              </w:rPr>
              <w:t>умение с достаточн</w:t>
            </w:r>
            <w:r w:rsidR="00027549">
              <w:rPr>
                <w:rFonts w:ascii="Times New Roman" w:eastAsia="Calibri" w:hAnsi="Times New Roman" w:cs="Times New Roman"/>
                <w:sz w:val="24"/>
                <w:szCs w:val="24"/>
              </w:rPr>
              <w:t>ой полнотой выражать свои мысли.</w:t>
            </w:r>
          </w:p>
          <w:p w:rsidR="00B86EFC" w:rsidRPr="00346A13" w:rsidRDefault="00346A13" w:rsidP="00346A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A1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346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осознание учащимися того, что уже освоено.</w:t>
            </w:r>
          </w:p>
        </w:tc>
      </w:tr>
      <w:tr w:rsidR="00B86EFC" w:rsidTr="007974E9">
        <w:tc>
          <w:tcPr>
            <w:tcW w:w="856" w:type="pct"/>
          </w:tcPr>
          <w:p w:rsidR="00B86EFC" w:rsidRPr="00027549" w:rsidRDefault="00B86EFC" w:rsidP="008C2CD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E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86E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(рефлексия)</w:t>
            </w:r>
            <w:r w:rsidR="00911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( 3 мин)</w:t>
            </w:r>
          </w:p>
        </w:tc>
        <w:tc>
          <w:tcPr>
            <w:tcW w:w="1697" w:type="pct"/>
            <w:gridSpan w:val="2"/>
          </w:tcPr>
          <w:p w:rsidR="0059193D" w:rsidRDefault="0059193D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59193D">
              <w:rPr>
                <w:rFonts w:ascii="Times New Roman" w:eastAsia="Calibri" w:hAnsi="Times New Roman" w:cs="Times New Roman"/>
                <w:sz w:val="24"/>
                <w:szCs w:val="24"/>
              </w:rPr>
              <w:t>Итак, ребята, какие задачи мы ставили перед собой на уроке?</w:t>
            </w:r>
          </w:p>
          <w:p w:rsidR="0059193D" w:rsidRDefault="0059193D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Справились с этими задачами? </w:t>
            </w:r>
          </w:p>
          <w:p w:rsidR="0059193D" w:rsidRDefault="0059193D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Где мы можем применить полученные знания и умения?</w:t>
            </w:r>
          </w:p>
          <w:p w:rsidR="009114FE" w:rsidRPr="0059193D" w:rsidRDefault="009114FE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Оцените успешность своей работы на сегодняшнем уроке. Возьмите карточки для рефлексии и закрасьте соответствующую часть круга.</w:t>
            </w:r>
          </w:p>
          <w:p w:rsidR="00B86EFC" w:rsidRDefault="00B86EFC" w:rsidP="008C2CD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6E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Организует проведение рефлексии, раздает карточки.</w:t>
            </w:r>
          </w:p>
          <w:p w:rsidR="00604E52" w:rsidRPr="00604E52" w:rsidRDefault="00604E52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019425" cy="1695450"/>
                  <wp:effectExtent l="19050" t="0" r="9525" b="0"/>
                  <wp:docPr id="11" name="Рисунок 4" descr="http://arhivurokov.ru/kopilka/up/html/2017/02/04/k_5895cb967a773/387683_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rhivurokov.ru/kopilka/up/html/2017/02/04/k_5895cb967a773/387683_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2" w:type="pct"/>
            <w:gridSpan w:val="2"/>
          </w:tcPr>
          <w:p w:rsidR="00B86EFC" w:rsidRPr="00B86EFC" w:rsidRDefault="00B86EFC" w:rsidP="008C2CD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B86EFC">
              <w:rPr>
                <w:rFonts w:ascii="Times New Roman" w:eastAsia="Calibri" w:hAnsi="Times New Roman" w:cs="Times New Roman"/>
                <w:i/>
              </w:rPr>
              <w:t>Осознают цель учения, его необходимость, делают выводы на основе проделанной работы.</w:t>
            </w:r>
          </w:p>
        </w:tc>
        <w:tc>
          <w:tcPr>
            <w:tcW w:w="1156" w:type="pct"/>
          </w:tcPr>
          <w:p w:rsidR="00166ED9" w:rsidRPr="009E68F4" w:rsidRDefault="00B86EFC" w:rsidP="00166ED9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C65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Личностные:</w:t>
            </w:r>
            <w:r w:rsidR="00166ED9" w:rsidRPr="009E68F4">
              <w:rPr>
                <w:rFonts w:ascii="Times New Roman" w:eastAsia="Calibri" w:hAnsi="Times New Roman" w:cs="Times New Roman"/>
                <w:sz w:val="24"/>
                <w:szCs w:val="24"/>
              </w:rPr>
              <w:t>форм</w:t>
            </w:r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>ировать</w:t>
            </w:r>
            <w:proofErr w:type="gramEnd"/>
            <w:r w:rsidR="00166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</w:t>
            </w:r>
          </w:p>
          <w:p w:rsidR="00B86EFC" w:rsidRPr="00B86EFC" w:rsidRDefault="00166ED9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оценивания</w:t>
            </w:r>
            <w:r w:rsidR="00B86EFC"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усваиваемого содержания;</w:t>
            </w:r>
          </w:p>
          <w:p w:rsidR="00B86EFC" w:rsidRPr="00B86EFC" w:rsidRDefault="00B86EFC" w:rsidP="008C2CD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5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Коммуникативные:</w:t>
            </w:r>
            <w:r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точность выражать свои мысли;</w:t>
            </w:r>
          </w:p>
          <w:p w:rsidR="00166ED9" w:rsidRPr="00162BAC" w:rsidRDefault="00B86EFC" w:rsidP="0016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57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B86EFC" w:rsidRPr="00B86EFC" w:rsidRDefault="00B86EFC" w:rsidP="008C2CD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6EFC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качества и уровня усвоения.</w:t>
            </w:r>
          </w:p>
        </w:tc>
      </w:tr>
      <w:tr w:rsidR="00B86EFC" w:rsidTr="007974E9">
        <w:trPr>
          <w:trHeight w:val="70"/>
        </w:trPr>
        <w:tc>
          <w:tcPr>
            <w:tcW w:w="856" w:type="pct"/>
          </w:tcPr>
          <w:p w:rsidR="00B86EFC" w:rsidRDefault="00B86EFC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770" w:rsidRPr="00EB4770" w:rsidRDefault="00EB4770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Домашнее задание</w:t>
            </w:r>
            <w:r w:rsidR="00911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мин)</w:t>
            </w:r>
          </w:p>
        </w:tc>
        <w:tc>
          <w:tcPr>
            <w:tcW w:w="1697" w:type="pct"/>
            <w:gridSpan w:val="2"/>
          </w:tcPr>
          <w:p w:rsidR="00B86EFC" w:rsidRPr="00EB4770" w:rsidRDefault="00B86EFC" w:rsidP="003022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4770" w:rsidRPr="00EB4770" w:rsidRDefault="00EB4770" w:rsidP="00EB47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§16, 17, выучить формулы</w:t>
            </w:r>
            <w:r w:rsidR="00911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B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упр.3 </w:t>
            </w:r>
            <w:r w:rsidRPr="00EB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(4), упр. 4 (2).</w:t>
            </w:r>
          </w:p>
          <w:p w:rsidR="00EB4770" w:rsidRPr="00EB4770" w:rsidRDefault="00EB4770" w:rsidP="00EB47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Творческое задание: составить и решить задачи на нахождение пути и времени движения, используя таблицу из §16, и</w:t>
            </w:r>
            <w:r w:rsidR="005113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другой источник информации, о</w:t>
            </w:r>
            <w:r w:rsidRPr="00EB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формить на листе А4 с рисунком</w:t>
            </w:r>
            <w:r w:rsidR="005113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по желанию.</w:t>
            </w:r>
          </w:p>
        </w:tc>
        <w:tc>
          <w:tcPr>
            <w:tcW w:w="1292" w:type="pct"/>
            <w:gridSpan w:val="2"/>
          </w:tcPr>
          <w:p w:rsidR="00B86EFC" w:rsidRDefault="00B86EFC" w:rsidP="00162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pct"/>
          </w:tcPr>
          <w:p w:rsidR="009854E0" w:rsidRDefault="009854E0" w:rsidP="0002754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027549" w:rsidRDefault="00CC7D0C" w:rsidP="00027549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2754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t> умен</w:t>
            </w:r>
            <w:r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ие выбрать задание по </w:t>
            </w:r>
            <w:proofErr w:type="gramStart"/>
            <w:r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t>силам.</w:t>
            </w:r>
            <w:r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2754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Коммуникативные :</w:t>
            </w:r>
            <w:proofErr w:type="gramEnd"/>
          </w:p>
          <w:p w:rsidR="00B86EFC" w:rsidRDefault="00CC7D0C" w:rsidP="00027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54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сотрудничества с учителем</w:t>
            </w:r>
            <w:r w:rsidRPr="00EE29B7">
              <w:rPr>
                <w:rFonts w:ascii="Calibri" w:eastAsia="Calibri" w:hAnsi="Calibri" w:cs="Times New Roman"/>
              </w:rPr>
              <w:t>.</w:t>
            </w:r>
          </w:p>
        </w:tc>
      </w:tr>
    </w:tbl>
    <w:p w:rsidR="00D32348" w:rsidRDefault="00D32348" w:rsidP="00162BAC">
      <w:pPr>
        <w:rPr>
          <w:rFonts w:ascii="Times New Roman" w:hAnsi="Times New Roman" w:cs="Times New Roman"/>
          <w:b/>
          <w:sz w:val="24"/>
          <w:szCs w:val="24"/>
        </w:rPr>
      </w:pPr>
    </w:p>
    <w:sectPr w:rsidR="00D32348" w:rsidSect="007974E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1">
    <w:nsid w:val="060C253B"/>
    <w:multiLevelType w:val="hybridMultilevel"/>
    <w:tmpl w:val="7C10E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64DB3"/>
    <w:multiLevelType w:val="hybridMultilevel"/>
    <w:tmpl w:val="768A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F10A6"/>
    <w:multiLevelType w:val="hybridMultilevel"/>
    <w:tmpl w:val="B5EEE262"/>
    <w:lvl w:ilvl="0" w:tplc="7944BF2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D1445"/>
    <w:multiLevelType w:val="hybridMultilevel"/>
    <w:tmpl w:val="AE709D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10D7"/>
    <w:multiLevelType w:val="multilevel"/>
    <w:tmpl w:val="B58A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276210"/>
    <w:multiLevelType w:val="hybridMultilevel"/>
    <w:tmpl w:val="B7863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AC"/>
    <w:rsid w:val="000157C0"/>
    <w:rsid w:val="00027549"/>
    <w:rsid w:val="000B4D25"/>
    <w:rsid w:val="00110497"/>
    <w:rsid w:val="001150A7"/>
    <w:rsid w:val="00143FC9"/>
    <w:rsid w:val="00162BAC"/>
    <w:rsid w:val="00166ED9"/>
    <w:rsid w:val="00170F0C"/>
    <w:rsid w:val="001E34A8"/>
    <w:rsid w:val="002811D1"/>
    <w:rsid w:val="002A2A93"/>
    <w:rsid w:val="0030222C"/>
    <w:rsid w:val="00326E7C"/>
    <w:rsid w:val="00346A13"/>
    <w:rsid w:val="00373EDA"/>
    <w:rsid w:val="003C1385"/>
    <w:rsid w:val="004404DF"/>
    <w:rsid w:val="004C7B2E"/>
    <w:rsid w:val="004E78AD"/>
    <w:rsid w:val="005113B3"/>
    <w:rsid w:val="005274CD"/>
    <w:rsid w:val="0059193D"/>
    <w:rsid w:val="005C7B5B"/>
    <w:rsid w:val="00602D01"/>
    <w:rsid w:val="00604E52"/>
    <w:rsid w:val="006A72FD"/>
    <w:rsid w:val="006F3A61"/>
    <w:rsid w:val="007974E9"/>
    <w:rsid w:val="007E446B"/>
    <w:rsid w:val="00882C02"/>
    <w:rsid w:val="009114FE"/>
    <w:rsid w:val="00952C8C"/>
    <w:rsid w:val="00953FE6"/>
    <w:rsid w:val="009854E0"/>
    <w:rsid w:val="009E1F6E"/>
    <w:rsid w:val="009E68F4"/>
    <w:rsid w:val="00AA3A26"/>
    <w:rsid w:val="00AC657D"/>
    <w:rsid w:val="00AF6CA6"/>
    <w:rsid w:val="00B86EFC"/>
    <w:rsid w:val="00BC7319"/>
    <w:rsid w:val="00C0040E"/>
    <w:rsid w:val="00C63926"/>
    <w:rsid w:val="00C644DE"/>
    <w:rsid w:val="00C83C59"/>
    <w:rsid w:val="00CC7D0C"/>
    <w:rsid w:val="00CF0379"/>
    <w:rsid w:val="00D32348"/>
    <w:rsid w:val="00D736ED"/>
    <w:rsid w:val="00D74D27"/>
    <w:rsid w:val="00D836F0"/>
    <w:rsid w:val="00DA78F9"/>
    <w:rsid w:val="00DD64AB"/>
    <w:rsid w:val="00DE1556"/>
    <w:rsid w:val="00E81611"/>
    <w:rsid w:val="00EB4770"/>
    <w:rsid w:val="00F635A6"/>
    <w:rsid w:val="00F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9EDD591-1E9D-47F9-B8F1-243AA2F9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2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3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2D01"/>
    <w:pPr>
      <w:ind w:left="720"/>
      <w:contextualSpacing/>
    </w:pPr>
  </w:style>
  <w:style w:type="character" w:customStyle="1" w:styleId="apple-converted-space">
    <w:name w:val="apple-converted-space"/>
    <w:basedOn w:val="a0"/>
    <w:rsid w:val="00DE1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http://be.convdocs.org/pars_docs/refs/93/92248/92248_html_630cebd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6A2C-6461-498C-B456-21A5BED0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cp:lastPrinted>2021-10-05T17:21:00Z</cp:lastPrinted>
  <dcterms:created xsi:type="dcterms:W3CDTF">2021-10-05T17:25:00Z</dcterms:created>
  <dcterms:modified xsi:type="dcterms:W3CDTF">2021-10-05T17:25:00Z</dcterms:modified>
</cp:coreProperties>
</file>