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4B05" w:rsidRDefault="00624B05" w:rsidP="00624B0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000000"/>
          <w:sz w:val="32"/>
          <w:lang w:eastAsia="ru-RU"/>
        </w:rPr>
        <w:t>Формирование у детей навыков здорового образа жизни. Открытое занятие в средней группе «Орган вкуса — помощник человека»</w:t>
      </w:r>
    </w:p>
    <w:p w:rsidR="00861736" w:rsidRDefault="00861736" w:rsidP="00624B0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lang w:eastAsia="ru-RU"/>
        </w:rPr>
        <w:t>19.03.25 год</w:t>
      </w:r>
    </w:p>
    <w:p w:rsidR="00EC7774" w:rsidRPr="00016947" w:rsidRDefault="00EC7774" w:rsidP="00624B0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Подготовила: воспитатель </w:t>
      </w:r>
      <w:r w:rsidR="00EC7774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Ивлева Валентина Павловна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Цель: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познакомить детей с органом вкуса - языком, дать представления об его функциональном назначении для жизни и здоровья человека.</w:t>
      </w:r>
    </w:p>
    <w:p w:rsidR="00624B05" w:rsidRPr="00EC7774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Задачи: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1. Способствовать формированию интереса к познанию своего тела;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2. Формировать у детей привычку к здоровому образу жизни;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3. Совершенствовать знания детей о профилактике заболеваний органа вкуса;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5. Воспитывать наблюдательность, любознательность, инициативность;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6. Развивать внимание, память;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Продолжать учить детей связно и последовательно выражать свои мысли, расширять словарь детей по данной теме.</w:t>
      </w:r>
    </w:p>
    <w:p w:rsidR="00624B05" w:rsidRPr="00EC7774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Материал:</w:t>
      </w:r>
    </w:p>
    <w:p w:rsidR="00624B05" w:rsidRDefault="00EC7774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Ширма </w:t>
      </w:r>
      <w:r w:rsidR="00624B05" w:rsidRPr="0001694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 героем сказки «Колобок», письмо, мультимедиа с демонстрационным слайдом.</w:t>
      </w:r>
    </w:p>
    <w:p w:rsidR="00EC7774" w:rsidRPr="00016947" w:rsidRDefault="00EC7774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Ход занятия.</w:t>
      </w:r>
      <w:r w:rsidRPr="000169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</w:t>
      </w:r>
      <w:r w:rsidR="00EC7774">
        <w:rPr>
          <w:rFonts w:ascii="Times New Roman" w:eastAsia="Times New Roman" w:hAnsi="Times New Roman" w:cs="Times New Roman"/>
          <w:color w:val="111111"/>
          <w:sz w:val="28"/>
          <w:lang w:eastAsia="ru-RU"/>
        </w:rPr>
        <w:t>(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обращается к детям</w:t>
      </w:r>
      <w:r w:rsidR="00EC7774">
        <w:rPr>
          <w:rFonts w:ascii="Times New Roman" w:eastAsia="Times New Roman" w:hAnsi="Times New Roman" w:cs="Times New Roman"/>
          <w:color w:val="111111"/>
          <w:sz w:val="28"/>
          <w:lang w:eastAsia="ru-RU"/>
        </w:rPr>
        <w:t>)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:</w:t>
      </w:r>
      <w:r w:rsidR="00EC7774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Посмотрите, к нам пришли гости. Давайте поздороваемся с ними.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Релаксационное упражнение «Здравствуйте!»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Здравствуйте, ладошки! - ХЛОП – ХЛОП- ХЛОП!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Здравствуйте, ножки! - ТОП – ТОП </w:t>
      </w:r>
      <w:proofErr w:type="gramStart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–Т</w:t>
      </w:r>
      <w:proofErr w:type="gramEnd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ОП!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Здравствуйте, щёчки! - ПЛЮХ – ПЛЮХ – ПЛЮХ!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Пухлые щёчки! - ПЛЮХ – ПЛЮХ – ПЛЮХ!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Здравствуйте, губки! - ЧМОК – ЧМОК – ЧМОК!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Здравствуйте, зубки! - ЩЁЛК – ЩЁЛК </w:t>
      </w:r>
      <w:proofErr w:type="gramStart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–Щ</w:t>
      </w:r>
      <w:proofErr w:type="gramEnd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ЁЛК!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Здравствуй, мой носик! - БИП – БИП – БИП!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Здравствуйте, гости! Раз, два, три! - </w:t>
      </w:r>
      <w:r w:rsidRPr="00016947">
        <w:rPr>
          <w:rFonts w:ascii="Times New Roman" w:eastAsia="Times New Roman" w:hAnsi="Times New Roman" w:cs="Times New Roman"/>
          <w:i/>
          <w:iCs/>
          <w:color w:val="111111"/>
          <w:sz w:val="28"/>
          <w:lang w:eastAsia="ru-RU"/>
        </w:rPr>
        <w:t>хлопнуть 3 раза</w:t>
      </w:r>
    </w:p>
    <w:p w:rsidR="00EC7774" w:rsidRPr="00016947" w:rsidRDefault="00EC7774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</w:p>
    <w:p w:rsidR="00624B05" w:rsidRPr="00016947" w:rsidRDefault="00EC7774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Я очень люблю рассказывать сказки и хочу рассказать вам сказку. Присаживайтесь на стульчики. Слушайте внимательно.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Лучше сказки не </w:t>
      </w:r>
      <w:proofErr w:type="gramStart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было и нет</w:t>
      </w:r>
      <w:proofErr w:type="gramEnd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proofErr w:type="gramStart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Жили</w:t>
      </w:r>
      <w:proofErr w:type="gramEnd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были бабушка и дед,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Как-то просит бабку старичок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Приготовить ему </w:t>
      </w:r>
      <w:proofErr w:type="gramStart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вкусный</w:t>
      </w:r>
      <w:proofErr w:type="gramEnd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…..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Дети: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</w:t>
      </w:r>
      <w:r w:rsidR="00C97BB6">
        <w:rPr>
          <w:rFonts w:ascii="Times New Roman" w:eastAsia="Times New Roman" w:hAnsi="Times New Roman" w:cs="Times New Roman"/>
          <w:bCs/>
          <w:color w:val="111111"/>
          <w:sz w:val="28"/>
          <w:lang w:eastAsia="ru-RU"/>
        </w:rPr>
        <w:t>К</w:t>
      </w:r>
      <w:r w:rsidRPr="00EC7774">
        <w:rPr>
          <w:rFonts w:ascii="Times New Roman" w:eastAsia="Times New Roman" w:hAnsi="Times New Roman" w:cs="Times New Roman"/>
          <w:bCs/>
          <w:color w:val="111111"/>
          <w:sz w:val="28"/>
          <w:lang w:eastAsia="ru-RU"/>
        </w:rPr>
        <w:t>олобок.</w:t>
      </w:r>
    </w:p>
    <w:p w:rsidR="00624B05" w:rsidRPr="00016947" w:rsidRDefault="00EC7774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Вот какой колобок получился у бабки. Какой колобок? (круглый, румяный,</w:t>
      </w:r>
      <w:r w:rsidR="00624B05" w:rsidRPr="00016947">
        <w:rPr>
          <w:rFonts w:ascii="Times New Roman" w:eastAsia="Times New Roman" w:hAnsi="Times New Roman" w:cs="Times New Roman"/>
          <w:color w:val="303F50"/>
          <w:sz w:val="28"/>
          <w:lang w:eastAsia="ru-RU"/>
        </w:rPr>
        <w:t> 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красивы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й, вкусный, горячий.) Скажи Агата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 какой колобок, повтори.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Давайте поздороваемся с колобком.</w:t>
      </w:r>
    </w:p>
    <w:p w:rsidR="00624B05" w:rsidRPr="00016947" w:rsidRDefault="00EC7774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Дети: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Здравствуй, колобок! </w:t>
      </w:r>
      <w:r w:rsidR="00624B05" w:rsidRPr="00EC7774">
        <w:rPr>
          <w:rFonts w:ascii="Times New Roman" w:eastAsia="Times New Roman" w:hAnsi="Times New Roman" w:cs="Times New Roman"/>
          <w:bCs/>
          <w:color w:val="111111"/>
          <w:sz w:val="28"/>
          <w:lang w:eastAsia="ru-RU"/>
        </w:rPr>
        <w:t>Доброе утро</w:t>
      </w:r>
      <w:r w:rsidR="00624B05" w:rsidRPr="00EC7774">
        <w:rPr>
          <w:rFonts w:ascii="Times New Roman" w:eastAsia="Times New Roman" w:hAnsi="Times New Roman" w:cs="Times New Roman"/>
          <w:color w:val="111111"/>
          <w:sz w:val="28"/>
          <w:lang w:eastAsia="ru-RU"/>
        </w:rPr>
        <w:t>!</w:t>
      </w:r>
    </w:p>
    <w:p w:rsidR="00624B05" w:rsidRPr="00016947" w:rsidRDefault="00EC7774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А колобок</w:t>
      </w:r>
      <w:r w:rsidR="00C97BB6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ребята, вы заметили какой-то странный, чего не хватает у него? Почему он нам не отвечает?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Дети</w:t>
      </w:r>
      <w:r w:rsidRPr="00016947">
        <w:rPr>
          <w:rFonts w:ascii="Times New Roman" w:eastAsia="Times New Roman" w:hAnsi="Times New Roman" w:cs="Times New Roman"/>
          <w:i/>
          <w:iCs/>
          <w:color w:val="111111"/>
          <w:sz w:val="28"/>
          <w:lang w:eastAsia="ru-RU"/>
        </w:rPr>
        <w:t>: </w:t>
      </w:r>
      <w:r w:rsidR="00C97BB6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У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него нет рта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="00EC7774"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 w:rsid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="00EC7774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Зачем нам нужен рот?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Дети:</w:t>
      </w:r>
      <w:r w:rsidR="00EC7774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Чтобы кушать, говорить, жевать.</w:t>
      </w:r>
    </w:p>
    <w:p w:rsidR="00EC7774" w:rsidRPr="00861736" w:rsidRDefault="00624B05" w:rsidP="0086173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lastRenderedPageBreak/>
        <w:t> </w:t>
      </w:r>
      <w:r w:rsidR="00EC7774"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 w:rsid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="00EC7774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Когда мы кушаем, что мы ощущаем, когда съедим, например</w:t>
      </w:r>
      <w:r w:rsidR="00C97BB6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конфету?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 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Какая на вкус конфета?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 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Дети: </w:t>
      </w:r>
      <w:r w:rsidR="00C97BB6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С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ладкая.</w:t>
      </w:r>
    </w:p>
    <w:p w:rsidR="00624B05" w:rsidRPr="00016947" w:rsidRDefault="00EC7774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А помогает определить вкус – язык.</w:t>
      </w:r>
    </w:p>
    <w:p w:rsidR="00624B05" w:rsidRPr="00016947" w:rsidRDefault="00EC7774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А вот наш друг, колобок,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не может говорить и определять на вкус. Что же нам делать? Как ему помочь? Я знаю, как ему помочь. Есть волшебная </w:t>
      </w:r>
      <w:r w:rsidR="00624B05" w:rsidRPr="00EC7774">
        <w:rPr>
          <w:rFonts w:ascii="Times New Roman" w:eastAsia="Times New Roman" w:hAnsi="Times New Roman" w:cs="Times New Roman"/>
          <w:bCs/>
          <w:color w:val="111111"/>
          <w:sz w:val="28"/>
          <w:lang w:eastAsia="ru-RU"/>
        </w:rPr>
        <w:t>страна</w:t>
      </w:r>
      <w:proofErr w:type="gramStart"/>
      <w:r w:rsidR="00624B05"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П</w:t>
      </w:r>
      <w:proofErr w:type="gramEnd"/>
      <w:r w:rsidR="00624B05"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ознавай-ка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 где могут помочь колобку.  Отправимся в страну</w:t>
      </w:r>
      <w:proofErr w:type="gramStart"/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="00624B05"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П</w:t>
      </w:r>
      <w:proofErr w:type="gramEnd"/>
      <w:r w:rsidR="00624B05"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ознавай-ка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и поможем колобку.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 страну смогут попасть только смелые, ловкие ребята. Встанем,  посмотрите тропинка, нужно по ней пройти, она узкая, осторожно друг за другом идем. Кочки – выше ноги поднимаем, кочки все переступаем.</w:t>
      </w:r>
    </w:p>
    <w:p w:rsidR="00624B05" w:rsidRDefault="00624B05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Вот мы и оказались в волшебной стране</w:t>
      </w:r>
      <w:proofErr w:type="gramStart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П</w:t>
      </w:r>
      <w:proofErr w:type="gramEnd"/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ознавай-ка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. Встаньте удобно, не толкайтесь. Посмотрите конверт. Жители страны</w:t>
      </w:r>
      <w:proofErr w:type="gramStart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П</w:t>
      </w:r>
      <w:proofErr w:type="gramEnd"/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ознавай-ка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приготовили нам задания. Слушайте внимательно, задание выполняем все вместе, а колобок будет внимательно смотреть</w:t>
      </w:r>
      <w:r w:rsidR="00EC7774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как вы дружно выполняете задания.</w:t>
      </w:r>
    </w:p>
    <w:p w:rsidR="00EC7774" w:rsidRPr="00016947" w:rsidRDefault="00EC7774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Задание в конверте.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u w:val="single"/>
          <w:lang w:eastAsia="ru-RU"/>
        </w:rPr>
        <w:t>Игра «Определи на вкус</w:t>
      </w:r>
      <w:r w:rsidRPr="00016947">
        <w:rPr>
          <w:rFonts w:ascii="Times New Roman" w:eastAsia="Times New Roman" w:hAnsi="Times New Roman" w:cs="Times New Roman"/>
          <w:color w:val="111111"/>
          <w:sz w:val="28"/>
          <w:u w:val="single"/>
          <w:lang w:eastAsia="ru-RU"/>
        </w:rPr>
        <w:t> 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u w:val="single"/>
          <w:lang w:eastAsia="ru-RU"/>
        </w:rPr>
        <w:t>водичку».</w:t>
      </w:r>
    </w:p>
    <w:p w:rsidR="00624B05" w:rsidRPr="00016947" w:rsidRDefault="004454E7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А как вы думаете, можно узнать вкус с помощью языка?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Нам нужно узнать какая на вкус вода</w:t>
      </w:r>
      <w:r w:rsidR="00EC7774">
        <w:rPr>
          <w:rFonts w:ascii="Times New Roman" w:eastAsia="Times New Roman" w:hAnsi="Times New Roman" w:cs="Times New Roman"/>
          <w:color w:val="111111"/>
          <w:sz w:val="28"/>
          <w:lang w:eastAsia="ru-RU"/>
        </w:rPr>
        <w:t>.</w:t>
      </w:r>
      <w:r w:rsidR="004454E7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Возьмите, пожалуйста, стаканчики и сделайте глоточек, чтобы вода осталась.</w:t>
      </w:r>
      <w:r w:rsidR="004454E7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Наш язык ощутил, что она соленая?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4454E7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Дети:</w:t>
      </w:r>
      <w:r w:rsidR="00C97BB6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Н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ет</w:t>
      </w:r>
    </w:p>
    <w:p w:rsidR="00624B05" w:rsidRPr="00016947" w:rsidRDefault="004454E7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Наш язык ощутил, что она сладкая?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4454E7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Дети</w:t>
      </w:r>
      <w:r w:rsidR="00E83A9D">
        <w:rPr>
          <w:rFonts w:ascii="Times New Roman" w:eastAsia="Times New Roman" w:hAnsi="Times New Roman" w:cs="Times New Roman"/>
          <w:color w:val="111111"/>
          <w:sz w:val="28"/>
          <w:lang w:eastAsia="ru-RU"/>
        </w:rPr>
        <w:t>: Н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ет</w:t>
      </w:r>
    </w:p>
    <w:p w:rsidR="00624B05" w:rsidRPr="00016947" w:rsidRDefault="004454E7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А </w:t>
      </w:r>
      <w:proofErr w:type="gramStart"/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может быть наш язык ощутил</w:t>
      </w:r>
      <w:proofErr w:type="gramEnd"/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 что она горькая?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4454E7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Дети:</w:t>
      </w:r>
      <w:r w:rsidR="00E83A9D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Н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ет</w:t>
      </w:r>
    </w:p>
    <w:p w:rsidR="00624B05" w:rsidRPr="00016947" w:rsidRDefault="004454E7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proofErr w:type="gramStart"/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Значит</w:t>
      </w:r>
      <w:proofErr w:type="gramEnd"/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вода вкуса не имеет, она безвкусная.</w:t>
      </w:r>
      <w:r>
        <w:rPr>
          <w:rFonts w:ascii="Calibri" w:eastAsia="Times New Roman" w:hAnsi="Calibri" w:cs="Calibri"/>
          <w:color w:val="00000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Сейчас я выж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му сок лимона и добавлю в ваши стаканчики. Все ждем, не пробуем. Попробуйте, почему вы сморщились?</w:t>
      </w:r>
      <w:r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Что ваш язык почувствовал? Какая на вкус вода?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4454E7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Дети:</w:t>
      </w:r>
      <w:r w:rsidR="00E83A9D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К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ислая.</w:t>
      </w:r>
    </w:p>
    <w:p w:rsidR="00624B05" w:rsidRPr="00016947" w:rsidRDefault="004454E7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Мы </w:t>
      </w:r>
      <w:proofErr w:type="gramStart"/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добавили в воду сок лимона и вода на вкус стала</w:t>
      </w:r>
      <w:proofErr w:type="gramEnd"/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кислой.</w:t>
      </w:r>
      <w:r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С помощью чего мы ощутили кислую водичку?</w:t>
      </w:r>
    </w:p>
    <w:p w:rsidR="004454E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4454E7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Дети: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Языка</w:t>
      </w:r>
    </w:p>
    <w:p w:rsidR="00624B05" w:rsidRDefault="004454E7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</w:t>
      </w:r>
      <w:r w:rsidR="00624B05" w:rsidRPr="0001694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Язык – это орган вкуса, который определяет все на вкус.</w:t>
      </w:r>
      <w:r w:rsidR="00624B05" w:rsidRPr="0001694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br/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Наш язык способен различать: соленое, кислое, сладкое, горькое, может отличить горячее от холодного.</w:t>
      </w:r>
      <w:r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Спасибо, молодцы. Ставим стаканчики.</w:t>
      </w:r>
    </w:p>
    <w:p w:rsidR="004454E7" w:rsidRPr="00016947" w:rsidRDefault="004454E7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</w:p>
    <w:p w:rsidR="00624B05" w:rsidRPr="00487123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u w:val="single"/>
          <w:lang w:eastAsia="ru-RU"/>
        </w:rPr>
      </w:pPr>
      <w:proofErr w:type="spellStart"/>
      <w:r w:rsidRPr="00487123">
        <w:rPr>
          <w:rFonts w:ascii="Times New Roman" w:eastAsia="Times New Roman" w:hAnsi="Times New Roman" w:cs="Times New Roman"/>
          <w:b/>
          <w:bCs/>
          <w:color w:val="111111"/>
          <w:sz w:val="28"/>
          <w:u w:val="single"/>
          <w:lang w:eastAsia="ru-RU"/>
        </w:rPr>
        <w:t>Психогимнастика</w:t>
      </w:r>
      <w:proofErr w:type="spellEnd"/>
      <w:r w:rsidRPr="00487123">
        <w:rPr>
          <w:rFonts w:ascii="Times New Roman" w:eastAsia="Times New Roman" w:hAnsi="Times New Roman" w:cs="Times New Roman"/>
          <w:b/>
          <w:bCs/>
          <w:color w:val="111111"/>
          <w:sz w:val="28"/>
          <w:u w:val="single"/>
          <w:lang w:eastAsia="ru-RU"/>
        </w:rPr>
        <w:t xml:space="preserve"> «Вода бывает разной»</w:t>
      </w:r>
    </w:p>
    <w:p w:rsidR="00E83A9D" w:rsidRDefault="004454E7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А теперь поиграем. П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редставьте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,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мы пьем </w:t>
      </w:r>
    </w:p>
    <w:p w:rsidR="00624B05" w:rsidRPr="00E83A9D" w:rsidRDefault="00624B05" w:rsidP="00E83A9D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83A9D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соленую воду (сморщили лицо, наморщили нос)</w:t>
      </w:r>
    </w:p>
    <w:p w:rsidR="00624B05" w:rsidRPr="00E83A9D" w:rsidRDefault="00624B05" w:rsidP="00E83A9D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83A9D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если мы выпьем чистую воду (улыбнулись)</w:t>
      </w:r>
    </w:p>
    <w:p w:rsidR="00624B05" w:rsidRPr="00E83A9D" w:rsidRDefault="00624B05" w:rsidP="00E83A9D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83A9D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кислую  (изобразили «кислую» гримасу)</w:t>
      </w:r>
    </w:p>
    <w:p w:rsidR="00624B05" w:rsidRPr="00E83A9D" w:rsidRDefault="00624B05" w:rsidP="00E83A9D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lang w:eastAsia="ru-RU"/>
        </w:rPr>
      </w:pPr>
      <w:proofErr w:type="gramStart"/>
      <w:r w:rsidRPr="00E83A9D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сладкую</w:t>
      </w:r>
      <w:proofErr w:type="gramEnd"/>
      <w:r w:rsidRPr="00E83A9D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(облизнули губы)</w:t>
      </w:r>
    </w:p>
    <w:p w:rsidR="004454E7" w:rsidRPr="00487123" w:rsidRDefault="004454E7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u w:val="single"/>
          <w:lang w:eastAsia="ru-RU"/>
        </w:rPr>
      </w:pPr>
    </w:p>
    <w:p w:rsidR="00624B05" w:rsidRPr="00487123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u w:val="single"/>
          <w:lang w:eastAsia="ru-RU"/>
        </w:rPr>
      </w:pPr>
      <w:r w:rsidRPr="00487123">
        <w:rPr>
          <w:rFonts w:ascii="Times New Roman" w:eastAsia="Times New Roman" w:hAnsi="Times New Roman" w:cs="Times New Roman"/>
          <w:b/>
          <w:bCs/>
          <w:color w:val="111111"/>
          <w:sz w:val="28"/>
          <w:u w:val="single"/>
          <w:lang w:eastAsia="ru-RU"/>
        </w:rPr>
        <w:t>Артикуляционная гимнастика</w:t>
      </w:r>
      <w:r w:rsidRPr="00487123">
        <w:rPr>
          <w:rFonts w:ascii="Times New Roman" w:eastAsia="Times New Roman" w:hAnsi="Times New Roman" w:cs="Times New Roman"/>
          <w:color w:val="111111"/>
          <w:sz w:val="28"/>
          <w:u w:val="single"/>
          <w:lang w:eastAsia="ru-RU"/>
        </w:rPr>
        <w:t>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Артикуляционное упражнение «Чистим зубки»</w:t>
      </w:r>
    </w:p>
    <w:p w:rsidR="00624B05" w:rsidRPr="00016947" w:rsidRDefault="00BE7E6C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Мы попили водичку кислую, теперь нам надо почистить зубки, а поможет нам  язык. Посмотрите,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как я буду делать, а вы повторяй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те за мной.</w:t>
      </w:r>
    </w:p>
    <w:p w:rsidR="00624B05" w:rsidRDefault="00BE7E6C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И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так, можно узнать вкус с помощью языка.</w:t>
      </w:r>
    </w:p>
    <w:p w:rsidR="00A979E8" w:rsidRDefault="00A979E8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lastRenderedPageBreak/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Молодцы!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Вы справились с заданием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,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и за это жители страны </w:t>
      </w:r>
    </w:p>
    <w:p w:rsidR="00624B05" w:rsidRPr="00016947" w:rsidRDefault="000217D9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Познавай-ка</w:t>
      </w:r>
      <w:proofErr w:type="gramEnd"/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дарят Колобку рот с язычком. Вот теперь Колобок ты можешь говорить.</w:t>
      </w:r>
      <w:r w:rsidR="00A979E8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Вы такие дружные. Справились с заданием и нам пора возвращаться в детский сад,  для этого повторяйте за мной.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u w:val="single"/>
          <w:lang w:eastAsia="ru-RU"/>
        </w:rPr>
        <w:t>Физкультминутка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Мы топаем ногами,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Мы хлопаем руками,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Качаем головой,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Мы руки поднимаем,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Мы руки опускаем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Мы руки подаём.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И бегаем кругом!</w:t>
      </w:r>
    </w:p>
    <w:p w:rsidR="00624B05" w:rsidRPr="00016947" w:rsidRDefault="00A979E8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Ребята, как вы думаете, беречь язык надо?</w:t>
      </w:r>
      <w:r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Давайте посмотрим на наш волшебный экран здоровья.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Я расскажу вам и колобку правила гигиены, которые необходимо соблюдать. Внимательно слушай</w:t>
      </w:r>
      <w:r w:rsidR="00A979E8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Колобок</w:t>
      </w:r>
      <w:r w:rsidR="00A979E8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и запоминай</w:t>
      </w:r>
      <w:r w:rsidR="00A979E8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у тебя есть теперь язычок.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u w:val="single"/>
          <w:lang w:eastAsia="ru-RU"/>
        </w:rPr>
        <w:t>Правила гигиены органа вкуса</w:t>
      </w:r>
    </w:p>
    <w:p w:rsidR="00624B05" w:rsidRPr="00016947" w:rsidRDefault="00624B05" w:rsidP="00EC7774">
      <w:pPr>
        <w:numPr>
          <w:ilvl w:val="0"/>
          <w:numId w:val="1"/>
        </w:numPr>
        <w:shd w:val="clear" w:color="auto" w:fill="FFFFFF"/>
        <w:spacing w:before="26" w:after="26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Нельзя есть очень горячую пищу, она может обжечь язык</w:t>
      </w:r>
      <w:r w:rsidR="00A979E8">
        <w:rPr>
          <w:rFonts w:ascii="Times New Roman" w:eastAsia="Times New Roman" w:hAnsi="Times New Roman" w:cs="Times New Roman"/>
          <w:color w:val="111111"/>
          <w:sz w:val="28"/>
          <w:lang w:eastAsia="ru-RU"/>
        </w:rPr>
        <w:t>,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и тогда мы не сможем ощущать вкус пищи.</w:t>
      </w:r>
    </w:p>
    <w:p w:rsidR="00624B05" w:rsidRPr="00016947" w:rsidRDefault="00624B05" w:rsidP="00EC7774">
      <w:pPr>
        <w:numPr>
          <w:ilvl w:val="0"/>
          <w:numId w:val="1"/>
        </w:numPr>
        <w:shd w:val="clear" w:color="auto" w:fill="FFFFFF"/>
        <w:spacing w:before="26" w:after="26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Нельзя брать в рот незнакомые растения. </w:t>
      </w:r>
    </w:p>
    <w:p w:rsidR="00624B05" w:rsidRPr="00016947" w:rsidRDefault="00624B05" w:rsidP="00EC7774">
      <w:pPr>
        <w:numPr>
          <w:ilvl w:val="0"/>
          <w:numId w:val="1"/>
        </w:numPr>
        <w:shd w:val="clear" w:color="auto" w:fill="FFFFFF"/>
        <w:spacing w:before="26" w:after="26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Нельзя ковырять острыми предметами во рту, вы можете повредить язык</w:t>
      </w:r>
    </w:p>
    <w:p w:rsidR="00624B05" w:rsidRPr="00016947" w:rsidRDefault="00624B05" w:rsidP="00EC7774">
      <w:pPr>
        <w:numPr>
          <w:ilvl w:val="0"/>
          <w:numId w:val="1"/>
        </w:numPr>
        <w:shd w:val="clear" w:color="auto" w:fill="FFFFFF"/>
        <w:spacing w:before="26" w:after="26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Не грызите ногти – эта плохая привычка, потому что можно занести микробы и язык заболеет</w:t>
      </w:r>
    </w:p>
    <w:p w:rsidR="00624B05" w:rsidRPr="00016947" w:rsidRDefault="00624B05" w:rsidP="00EC7774">
      <w:pPr>
        <w:numPr>
          <w:ilvl w:val="0"/>
          <w:numId w:val="1"/>
        </w:numPr>
        <w:shd w:val="clear" w:color="auto" w:fill="FFFFFF"/>
        <w:spacing w:before="26" w:after="26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Нужно чистить зубы и язык щеткой,      </w:t>
      </w:r>
    </w:p>
    <w:p w:rsidR="00624B05" w:rsidRPr="00016947" w:rsidRDefault="00624B05" w:rsidP="00EC7774">
      <w:pPr>
        <w:numPr>
          <w:ilvl w:val="0"/>
          <w:numId w:val="1"/>
        </w:numPr>
        <w:shd w:val="clear" w:color="auto" w:fill="FFFFFF"/>
        <w:spacing w:before="26" w:after="26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Мойте руки перед едой.</w:t>
      </w:r>
    </w:p>
    <w:p w:rsidR="00624B05" w:rsidRPr="00016947" w:rsidRDefault="00624B05" w:rsidP="00EC7774">
      <w:pPr>
        <w:numPr>
          <w:ilvl w:val="0"/>
          <w:numId w:val="1"/>
        </w:numPr>
        <w:shd w:val="clear" w:color="auto" w:fill="FFFFFF"/>
        <w:spacing w:before="26" w:after="26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Соблюдай правило «Когда я ем - я глух и </w:t>
      </w:r>
      <w:proofErr w:type="gramStart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нем</w:t>
      </w:r>
      <w:proofErr w:type="gramEnd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», во время еды мы не разговариваем.</w:t>
      </w:r>
    </w:p>
    <w:p w:rsidR="00624B05" w:rsidRPr="00016947" w:rsidRDefault="00624B05" w:rsidP="00EC7774">
      <w:pPr>
        <w:numPr>
          <w:ilvl w:val="0"/>
          <w:numId w:val="1"/>
        </w:numPr>
        <w:shd w:val="clear" w:color="auto" w:fill="FFFFFF"/>
        <w:spacing w:before="26" w:after="26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Если язык  все-таки заболе</w:t>
      </w:r>
      <w:proofErr w:type="gramStart"/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л-</w:t>
      </w:r>
      <w:proofErr w:type="gramEnd"/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нужно обратиться к врачу.</w:t>
      </w:r>
    </w:p>
    <w:p w:rsidR="00624B05" w:rsidRPr="00016947" w:rsidRDefault="00A979E8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EC7774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: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 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Давайте повторим Колобку все, что вы запомнили.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Вы отвечаете </w:t>
      </w:r>
      <w:r w:rsidRPr="00A979E8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нужно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и</w:t>
      </w:r>
      <w:r w:rsidR="007F43B2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ли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Pr="00A979E8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нельзя</w:t>
      </w:r>
      <w:r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Можно брать в рот незнакомые растения - нельзя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Можно грызть  ногти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-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нельзя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Нужно мыть руки перед едой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-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нужно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Можно ковырять острыми предметами во рту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-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нельзя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Нужно чистить зубы и язык щеткой -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нужно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Если язык  все-таки заболел обратиться к врачу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-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нужно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Давайте покажем колобку,  какие мы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u w:val="single"/>
          <w:lang w:eastAsia="ru-RU"/>
        </w:rPr>
        <w:t>Игра</w:t>
      </w: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: </w:t>
      </w:r>
      <w:r w:rsidRPr="00016947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lang w:eastAsia="ru-RU"/>
        </w:rPr>
        <w:t>«Это я»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i/>
          <w:iCs/>
          <w:color w:val="111111"/>
          <w:sz w:val="28"/>
          <w:lang w:eastAsia="ru-RU"/>
        </w:rPr>
        <w:t>(называя части тела, дети указывают на них)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Это глазки. Вот. Вот.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Это ушки. Вот. Вот.</w:t>
      </w:r>
    </w:p>
    <w:p w:rsidR="00A767E9" w:rsidRDefault="00A767E9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Это нос.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Вот. Вот.</w:t>
      </w:r>
    </w:p>
    <w:p w:rsidR="00624B05" w:rsidRPr="00016947" w:rsidRDefault="00A767E9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Э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то рот.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Вот. Вот.</w:t>
      </w:r>
    </w:p>
    <w:p w:rsidR="00A767E9" w:rsidRDefault="00A767E9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Там спина.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Вот. Вот.</w:t>
      </w:r>
    </w:p>
    <w:p w:rsidR="00624B05" w:rsidRPr="00016947" w:rsidRDefault="00A767E9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Т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ут живот.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Вот. Вот.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Это ручки, хлоп-хлоп,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Это ножки, топ-топ.</w:t>
      </w:r>
    </w:p>
    <w:p w:rsidR="00624B05" w:rsidRDefault="00624B05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Ой, устали, вытерли лоб.</w:t>
      </w:r>
    </w:p>
    <w:p w:rsidR="00624B05" w:rsidRDefault="00624B05" w:rsidP="00EC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36"/>
          <w:u w:val="single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36"/>
          <w:u w:val="single"/>
          <w:lang w:eastAsia="ru-RU"/>
        </w:rPr>
        <w:lastRenderedPageBreak/>
        <w:t>Сюрпризный момент</w:t>
      </w:r>
    </w:p>
    <w:p w:rsidR="00A767E9" w:rsidRPr="00016947" w:rsidRDefault="00A767E9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Колобок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 что-то шепчет. Он благодарит вас за помощь и принес  подарок – медальки с его портретом, чтобы вы его помнили.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В</w:t>
      </w:r>
      <w:r w:rsidR="00A767E9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оспитатель: 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А теперь мне нужно скорее отправить колобка в сказку, ведь он там главный герой.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A767E9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Дети: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 xml:space="preserve"> До свидания</w:t>
      </w: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!</w:t>
      </w:r>
    </w:p>
    <w:p w:rsidR="00624B05" w:rsidRPr="00016947" w:rsidRDefault="00A767E9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В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оспитатель: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Давайте вспомним, кто</w:t>
      </w:r>
      <w:r w:rsidR="00624B05"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 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приходил к нам в гости?</w:t>
      </w:r>
      <w:r w:rsidR="00624B05" w:rsidRPr="0001694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Чем мы занимались? Что мы делали?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Какой помощник в нашем организме определяет предметы на вкус?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Что больше всего вам понравилось?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Верно, но и вы не забывайте о том, как надо заботиться о своем языке.</w:t>
      </w:r>
    </w:p>
    <w:p w:rsidR="00624B05" w:rsidRPr="00016947" w:rsidRDefault="00624B05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Я хочу пожелать вам «Будьте всегда здоровы!», а вы, пожалуйста, пожелайте это нашим гостям.</w:t>
      </w:r>
    </w:p>
    <w:p w:rsidR="00624B05" w:rsidRPr="00016947" w:rsidRDefault="00A767E9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A767E9">
        <w:rPr>
          <w:rFonts w:ascii="Times New Roman" w:eastAsia="Times New Roman" w:hAnsi="Times New Roman" w:cs="Times New Roman"/>
          <w:b/>
          <w:color w:val="111111"/>
          <w:sz w:val="28"/>
          <w:lang w:eastAsia="ru-RU"/>
        </w:rPr>
        <w:t>Дети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: Б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удьте здоровы</w:t>
      </w:r>
      <w:r>
        <w:rPr>
          <w:rFonts w:ascii="Times New Roman" w:eastAsia="Times New Roman" w:hAnsi="Times New Roman" w:cs="Times New Roman"/>
          <w:color w:val="111111"/>
          <w:sz w:val="28"/>
          <w:lang w:eastAsia="ru-RU"/>
        </w:rPr>
        <w:t>!</w:t>
      </w:r>
    </w:p>
    <w:p w:rsidR="00624B05" w:rsidRPr="00016947" w:rsidRDefault="00A767E9" w:rsidP="00EC777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016947"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>В</w:t>
      </w:r>
      <w:r>
        <w:rPr>
          <w:rFonts w:ascii="Times New Roman" w:eastAsia="Times New Roman" w:hAnsi="Times New Roman" w:cs="Times New Roman"/>
          <w:b/>
          <w:bCs/>
          <w:color w:val="111111"/>
          <w:sz w:val="28"/>
          <w:lang w:eastAsia="ru-RU"/>
        </w:rPr>
        <w:t xml:space="preserve">оспитатель: 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А теперь мы улыбн</w:t>
      </w:r>
      <w:r w:rsidR="00973FB1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емся и на прощанье скажем всем: «Д</w:t>
      </w:r>
      <w:r w:rsidR="00624B05" w:rsidRPr="00016947">
        <w:rPr>
          <w:rFonts w:ascii="Times New Roman" w:eastAsia="Times New Roman" w:hAnsi="Times New Roman" w:cs="Times New Roman"/>
          <w:color w:val="111111"/>
          <w:sz w:val="28"/>
          <w:lang w:eastAsia="ru-RU"/>
        </w:rPr>
        <w:t>о свиданья!</w:t>
      </w:r>
      <w:r w:rsidR="00973FB1">
        <w:rPr>
          <w:rFonts w:ascii="Times New Roman" w:eastAsia="Times New Roman" w:hAnsi="Times New Roman" w:cs="Times New Roman"/>
          <w:color w:val="111111"/>
          <w:sz w:val="28"/>
          <w:lang w:eastAsia="ru-RU"/>
        </w:rPr>
        <w:t>»</w:t>
      </w:r>
    </w:p>
    <w:p w:rsidR="00624B05" w:rsidRDefault="00624B05" w:rsidP="00EC7774"/>
    <w:p w:rsidR="00624B05" w:rsidRDefault="00624B05" w:rsidP="00624B05"/>
    <w:p w:rsidR="00624B05" w:rsidRDefault="00E437B1" w:rsidP="00624B05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22362</wp:posOffset>
            </wp:positionH>
            <wp:positionV relativeFrom="paragraph">
              <wp:posOffset>-103</wp:posOffset>
            </wp:positionV>
            <wp:extent cx="6569951" cy="2957384"/>
            <wp:effectExtent l="19050" t="0" r="2299" b="0"/>
            <wp:wrapTight wrapText="bothSides">
              <wp:wrapPolygon edited="0">
                <wp:start x="-63" y="0"/>
                <wp:lineTo x="-63" y="21427"/>
                <wp:lineTo x="21608" y="21427"/>
                <wp:lineTo x="21608" y="0"/>
                <wp:lineTo x="-63" y="0"/>
              </wp:wrapPolygon>
            </wp:wrapTight>
            <wp:docPr id="1" name="Рисунок 1" descr="C:\Users\Валя\Desktop\ФОТО мероприятий 24-25 год\Открытое занятие 14.03.25г\IMG_20250319_093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ля\Desktop\ФОТО мероприятий 24-25 год\Открытое занятие 14.03.25г\IMG_20250319_09385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9951" cy="2957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1670" w:rsidRDefault="00E437B1">
      <w:r>
        <w:rPr>
          <w:noProof/>
          <w:lang w:eastAsia="ru-RU"/>
        </w:rPr>
        <w:lastRenderedPageBreak/>
        <w:drawing>
          <wp:inline distT="0" distB="0" distL="0" distR="0">
            <wp:extent cx="6570980" cy="2957682"/>
            <wp:effectExtent l="19050" t="0" r="1270" b="0"/>
            <wp:docPr id="2" name="Рисунок 2" descr="C:\Users\Валя\Desktop\ФОТО мероприятий 24-25 год\Открытое занятие 14.03.25г\IMG_20250319_094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аля\Desktop\ФОТО мероприятий 24-25 год\Открытое занятие 14.03.25г\IMG_20250319_09425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957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7B1" w:rsidRDefault="00E437B1">
      <w:r>
        <w:rPr>
          <w:noProof/>
          <w:lang w:eastAsia="ru-RU"/>
        </w:rPr>
        <w:drawing>
          <wp:inline distT="0" distB="0" distL="0" distR="0">
            <wp:extent cx="6570980" cy="2957682"/>
            <wp:effectExtent l="19050" t="0" r="1270" b="0"/>
            <wp:docPr id="3" name="Рисунок 3" descr="C:\Users\Валя\Desktop\ФОТО мероприятий 24-25 год\Открытое занятие 14.03.25г\IMG_20250319_094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аля\Desktop\ФОТО мероприятий 24-25 год\Открытое занятие 14.03.25г\IMG_20250319_0943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957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7B1" w:rsidRDefault="00E437B1">
      <w:r>
        <w:rPr>
          <w:noProof/>
          <w:lang w:eastAsia="ru-RU"/>
        </w:rPr>
        <w:drawing>
          <wp:inline distT="0" distB="0" distL="0" distR="0">
            <wp:extent cx="6570980" cy="2957682"/>
            <wp:effectExtent l="19050" t="0" r="1270" b="0"/>
            <wp:docPr id="4" name="Рисунок 4" descr="C:\Users\Валя\Desktop\ФОТО мероприятий 24-25 год\Открытое занятие 14.03.25г\IMG_20250319_09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аля\Desktop\ФОТО мероприятий 24-25 год\Открытое занятие 14.03.25г\IMG_20250319_09464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957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7B1" w:rsidRDefault="00E437B1"/>
    <w:p w:rsidR="00E437B1" w:rsidRDefault="00E437B1"/>
    <w:p w:rsidR="00E437B1" w:rsidRDefault="00E437B1"/>
    <w:p w:rsidR="00E437B1" w:rsidRDefault="00E437B1">
      <w:r>
        <w:rPr>
          <w:noProof/>
          <w:lang w:eastAsia="ru-RU"/>
        </w:rPr>
        <w:lastRenderedPageBreak/>
        <w:drawing>
          <wp:inline distT="0" distB="0" distL="0" distR="0">
            <wp:extent cx="6570980" cy="2957682"/>
            <wp:effectExtent l="19050" t="0" r="1270" b="0"/>
            <wp:docPr id="5" name="Рисунок 5" descr="C:\Users\Валя\Desktop\ФОТО мероприятий 24-25 год\Открытое занятие 14.03.25г\IMG_20250319_095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аля\Desktop\ФОТО мероприятий 24-25 год\Открытое занятие 14.03.25г\IMG_20250319_0950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957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4F15" w:rsidRDefault="007E4F15">
      <w:r>
        <w:rPr>
          <w:noProof/>
          <w:lang w:eastAsia="ru-RU"/>
        </w:rPr>
        <w:drawing>
          <wp:inline distT="0" distB="0" distL="0" distR="0">
            <wp:extent cx="6570980" cy="2957682"/>
            <wp:effectExtent l="19050" t="0" r="1270" b="0"/>
            <wp:docPr id="6" name="Рисунок 6" descr="C:\Users\Валя\Desktop\ФОТО мероприятий 24-25 год\Открытое занятие 14.03.25г\IMG_20250319_095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аля\Desktop\ФОТО мероприятий 24-25 год\Открытое занятие 14.03.25г\IMG_20250319_0955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957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4F15" w:rsidRDefault="007E4F15">
      <w:r>
        <w:rPr>
          <w:noProof/>
          <w:lang w:eastAsia="ru-RU"/>
        </w:rPr>
        <w:drawing>
          <wp:inline distT="0" distB="0" distL="0" distR="0">
            <wp:extent cx="6570980" cy="2957682"/>
            <wp:effectExtent l="19050" t="0" r="1270" b="0"/>
            <wp:docPr id="7" name="Рисунок 7" descr="C:\Users\Валя\Desktop\ФОТО мероприятий 24-25 год\Открытое занятие 14.03.25г\IMG_20250319_095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аля\Desktop\ФОТО мероприятий 24-25 год\Открытое занятие 14.03.25г\IMG_20250319_0956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957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E4F15" w:rsidSect="00EC7774">
      <w:pgSz w:w="11906" w:h="16838"/>
      <w:pgMar w:top="426" w:right="707" w:bottom="426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AA233D"/>
    <w:multiLevelType w:val="multilevel"/>
    <w:tmpl w:val="FE6E90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BEA10A5"/>
    <w:multiLevelType w:val="hybridMultilevel"/>
    <w:tmpl w:val="E8C43208"/>
    <w:lvl w:ilvl="0" w:tplc="6E82CDA0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color w:val="111111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624B05"/>
    <w:rsid w:val="000217D9"/>
    <w:rsid w:val="00203F62"/>
    <w:rsid w:val="003E5473"/>
    <w:rsid w:val="004454E7"/>
    <w:rsid w:val="00487123"/>
    <w:rsid w:val="004A32AE"/>
    <w:rsid w:val="004A5245"/>
    <w:rsid w:val="005176A5"/>
    <w:rsid w:val="00624B05"/>
    <w:rsid w:val="007E4F15"/>
    <w:rsid w:val="007F43B2"/>
    <w:rsid w:val="00861736"/>
    <w:rsid w:val="009543DA"/>
    <w:rsid w:val="00973FB1"/>
    <w:rsid w:val="00A767E9"/>
    <w:rsid w:val="00A91DF2"/>
    <w:rsid w:val="00A979E8"/>
    <w:rsid w:val="00B01670"/>
    <w:rsid w:val="00BE7E6C"/>
    <w:rsid w:val="00C97BB6"/>
    <w:rsid w:val="00D20636"/>
    <w:rsid w:val="00E437B1"/>
    <w:rsid w:val="00E83A9D"/>
    <w:rsid w:val="00EC77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4B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83A9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437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437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6</Pages>
  <Words>1028</Words>
  <Characters>5862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11</cp:revision>
  <dcterms:created xsi:type="dcterms:W3CDTF">2025-01-22T04:47:00Z</dcterms:created>
  <dcterms:modified xsi:type="dcterms:W3CDTF">2025-03-27T11:03:00Z</dcterms:modified>
</cp:coreProperties>
</file>