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6E1D" w14:textId="4F8518E7" w:rsidR="00590D32" w:rsidRPr="00226458" w:rsidRDefault="00590D32" w:rsidP="00C44A69">
      <w:pPr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Урок </w:t>
      </w:r>
      <w:r w:rsidR="00605E06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10</w:t>
      </w:r>
      <w:r w:rsidR="002A6B57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</w:t>
      </w:r>
    </w:p>
    <w:p w14:paraId="7BD22E4A" w14:textId="52CC91A7" w:rsidR="00093D00" w:rsidRPr="00226458" w:rsidRDefault="002A6B57" w:rsidP="00590D32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Hlk163809311"/>
      <w:r w:rsidRPr="002264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Имя существительное как часть речи</w:t>
      </w:r>
      <w:r w:rsidR="00AE0F17" w:rsidRPr="002264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Одушевлённые и неодушевлённые существительные</w:t>
      </w:r>
      <w:r w:rsidR="0098080D" w:rsidRPr="002264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bookmarkEnd w:id="0"/>
    <w:p w14:paraId="00CB62E6" w14:textId="159DB466" w:rsidR="0098080D" w:rsidRPr="00226458" w:rsidRDefault="0098080D" w:rsidP="00241A40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98E0DB0" w14:textId="77777777" w:rsidR="0098080D" w:rsidRPr="00226458" w:rsidRDefault="0098080D" w:rsidP="0098080D">
      <w:pPr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Ход урока</w:t>
      </w:r>
    </w:p>
    <w:p w14:paraId="363BA74D" w14:textId="4040BB7C" w:rsidR="0098080D" w:rsidRPr="00226458" w:rsidRDefault="00F77599" w:rsidP="0098080D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>Слайд 1</w:t>
      </w:r>
    </w:p>
    <w:p w14:paraId="05278C78" w14:textId="2B45F7AE" w:rsidR="0098080D" w:rsidRPr="00226458" w:rsidRDefault="0098080D" w:rsidP="0098080D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Доминанта (эмоциональный настрой)</w:t>
      </w:r>
    </w:p>
    <w:p w14:paraId="5E1E724A" w14:textId="77777777" w:rsidR="0098080D" w:rsidRPr="00226458" w:rsidRDefault="0098080D" w:rsidP="00241A40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BDFA0FE" w14:textId="7D08775C" w:rsidR="0098080D" w:rsidRPr="00226458" w:rsidRDefault="0098080D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Здравствуйте, ребята. </w:t>
      </w:r>
      <w:r w:rsidR="009B61EA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Давайте дружно поприветствуем гостей. 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Садитесь.</w:t>
      </w:r>
    </w:p>
    <w:p w14:paraId="5D300BFC" w14:textId="77777777" w:rsidR="0098080D" w:rsidRPr="00226458" w:rsidRDefault="0098080D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Итак, посмотрите, пожалуйста, на свои парты. У всех на столах есть рабочие листы? </w:t>
      </w:r>
    </w:p>
    <w:p w14:paraId="1748A8FA" w14:textId="77777777" w:rsidR="0098080D" w:rsidRPr="00226458" w:rsidRDefault="0098080D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- Хорошо. Тогда можем начать урок.</w:t>
      </w:r>
    </w:p>
    <w:p w14:paraId="314C8CDB" w14:textId="77777777" w:rsidR="0098080D" w:rsidRPr="00226458" w:rsidRDefault="0098080D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- Ребята, сегодня вы будете выполнять различные задания, будьте внимательны, слушайте ответы своих одноклассников. Если ответ неправильный, поднимайте руки, чтобы исправить.</w:t>
      </w:r>
    </w:p>
    <w:p w14:paraId="76A3AD5B" w14:textId="0E656BAD" w:rsidR="0098080D" w:rsidRPr="00226458" w:rsidRDefault="0098080D" w:rsidP="0098080D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3E08757" w14:textId="1EF0AAF2" w:rsidR="00F77599" w:rsidRPr="00226458" w:rsidRDefault="00F77599" w:rsidP="0098080D">
      <w:pPr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>Слайд 2</w:t>
      </w:r>
    </w:p>
    <w:p w14:paraId="11DABFD6" w14:textId="77777777" w:rsidR="00F77599" w:rsidRPr="00226458" w:rsidRDefault="00F77599" w:rsidP="0098080D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598CDC71" w14:textId="77777777" w:rsidR="0098080D" w:rsidRPr="00226458" w:rsidRDefault="0098080D" w:rsidP="0098080D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Задание1. </w:t>
      </w:r>
    </w:p>
    <w:p w14:paraId="0BF1D39D" w14:textId="77777777" w:rsidR="0098080D" w:rsidRPr="00226458" w:rsidRDefault="0098080D" w:rsidP="0098080D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574FEB7A" w14:textId="77777777" w:rsidR="0098080D" w:rsidRPr="00226458" w:rsidRDefault="0098080D" w:rsidP="0098080D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- Ребята, положите перед собой рабочие листы, рассмотрите афишу и ответьте на вопросы. </w:t>
      </w:r>
    </w:p>
    <w:p w14:paraId="30097F10" w14:textId="77777777" w:rsidR="0098080D" w:rsidRPr="00226458" w:rsidRDefault="0098080D" w:rsidP="0098080D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775C572F" w14:textId="77777777" w:rsidR="0098080D" w:rsidRPr="00226458" w:rsidRDefault="0098080D" w:rsidP="0098080D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 Куда приглашает рекламный плакат?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(в цирк)</w:t>
      </w:r>
    </w:p>
    <w:p w14:paraId="2C89A621" w14:textId="4B64CAA1" w:rsidR="0098080D" w:rsidRPr="00226458" w:rsidRDefault="0098080D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 Как называется цирк?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(Цирк-шапито Хищный Форсаж)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37B703CD" w14:textId="6B215F7A" w:rsidR="0098080D" w:rsidRPr="00226458" w:rsidRDefault="0098080D" w:rsidP="0098080D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Весной или летом будет проходить цирк?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(Летом)</w:t>
      </w:r>
    </w:p>
    <w:p w14:paraId="2FFD7149" w14:textId="70EFAC71" w:rsidR="0098080D" w:rsidRPr="00226458" w:rsidRDefault="0098080D" w:rsidP="0098080D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397550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. 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каком городе будет проходить цирк?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</w:t>
      </w:r>
      <w:r w:rsidR="00C806CA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в Ульяновске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)</w:t>
      </w:r>
    </w:p>
    <w:p w14:paraId="28EFD410" w14:textId="3E3634D4" w:rsidR="0098080D" w:rsidRPr="00226458" w:rsidRDefault="00397550" w:rsidP="0098080D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="0098080D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Какая акция будет проходить в цирке? </w:t>
      </w:r>
      <w:r w:rsidR="0098080D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(Акция </w:t>
      </w:r>
      <w:r w:rsidR="00C806CA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3</w:t>
      </w:r>
      <w:r w:rsidR="0098080D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+1. </w:t>
      </w:r>
      <w:r w:rsidR="00C806CA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При покупке</w:t>
      </w:r>
      <w:r w:rsidR="0098080D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="00C806CA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трех</w:t>
      </w:r>
      <w:r w:rsidR="0098080D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билет</w:t>
      </w:r>
      <w:r w:rsidR="00C806CA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ов</w:t>
      </w:r>
      <w:r w:rsidR="0098080D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можно получить </w:t>
      </w:r>
      <w:r w:rsidR="00C806CA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еще один </w:t>
      </w:r>
      <w:r w:rsidR="0098080D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бесплатно)</w:t>
      </w:r>
    </w:p>
    <w:p w14:paraId="42D2877A" w14:textId="370AE886" w:rsidR="0098080D" w:rsidRPr="00226458" w:rsidRDefault="00397550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="0098080D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bookmarkStart w:id="1" w:name="_Hlk190377219"/>
      <w:r w:rsidR="0098080D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Кто может пройти на представление бесплатно? </w:t>
      </w:r>
      <w:bookmarkEnd w:id="1"/>
      <w:r w:rsidR="0098080D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(Дети до четырех лет и тот, кто приобрел билет по акции)</w:t>
      </w:r>
    </w:p>
    <w:p w14:paraId="51331735" w14:textId="77777777" w:rsidR="00397550" w:rsidRPr="00226458" w:rsidRDefault="00397550" w:rsidP="00F7759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="00F77599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Семья собирается посетить цирк 22 июня в первой половине дня. Сможет ли она это сделать? </w:t>
      </w:r>
      <w:r w:rsidR="00F77599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Нет)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C44A69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</w:t>
      </w:r>
    </w:p>
    <w:p w14:paraId="3BD012EA" w14:textId="2BD2573B" w:rsidR="00F77599" w:rsidRPr="00226458" w:rsidRDefault="00397550" w:rsidP="00F7759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</w:t>
      </w:r>
      <w:r w:rsidR="00F77599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Объясните, почему Вы выбрали этот ответ. </w:t>
      </w:r>
      <w:r w:rsidR="00F77599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(Потому что представление начнется в 6 часов вечера)</w:t>
      </w:r>
    </w:p>
    <w:p w14:paraId="02322233" w14:textId="77777777" w:rsidR="00F77599" w:rsidRPr="00226458" w:rsidRDefault="00F77599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1FCA886" w14:textId="77777777" w:rsidR="00EC0563" w:rsidRPr="00226458" w:rsidRDefault="007702D1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Молодцы, справились с заданием. А теперь еще раз обратите внимание на название цирка.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«Хищный форсаж».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Что же означает слово «форсаж»? Давайте в задании под номером 2 прочитаем словарную заметку.</w:t>
      </w:r>
    </w:p>
    <w:p w14:paraId="22449F27" w14:textId="77777777" w:rsidR="009B61EA" w:rsidRPr="00226458" w:rsidRDefault="009B61EA" w:rsidP="0098080D">
      <w:pPr>
        <w:jc w:val="both"/>
        <w:rPr>
          <w:rStyle w:val="a9"/>
          <w:rFonts w:ascii="Times New Roman" w:hAnsi="Times New Roman" w:cs="Times New Roman"/>
          <w:color w:val="000000" w:themeColor="text1"/>
          <w:sz w:val="20"/>
          <w:szCs w:val="20"/>
          <w:u w:val="single"/>
          <w:bdr w:val="none" w:sz="0" w:space="0" w:color="auto" w:frame="1"/>
          <w:shd w:val="clear" w:color="auto" w:fill="FFFFFF"/>
        </w:rPr>
      </w:pPr>
    </w:p>
    <w:p w14:paraId="3C544D4D" w14:textId="0082952F" w:rsidR="007702D1" w:rsidRPr="00226458" w:rsidRDefault="007702D1" w:rsidP="0098080D">
      <w:pPr>
        <w:jc w:val="both"/>
        <w:rPr>
          <w:rStyle w:val="a9"/>
          <w:rFonts w:ascii="Times New Roman" w:hAnsi="Times New Roman" w:cs="Times New Roman"/>
          <w:b w:val="0"/>
          <w:bCs w:val="0"/>
          <w:color w:val="FF0000"/>
          <w:sz w:val="20"/>
          <w:szCs w:val="20"/>
        </w:rPr>
      </w:pPr>
      <w:r w:rsidRPr="00226458">
        <w:rPr>
          <w:rStyle w:val="a9"/>
          <w:rFonts w:ascii="Times New Roman" w:hAnsi="Times New Roman" w:cs="Times New Roman"/>
          <w:color w:val="000000" w:themeColor="text1"/>
          <w:sz w:val="20"/>
          <w:szCs w:val="20"/>
          <w:u w:val="single"/>
          <w:bdr w:val="none" w:sz="0" w:space="0" w:color="auto" w:frame="1"/>
          <w:shd w:val="clear" w:color="auto" w:fill="FFFFFF"/>
        </w:rPr>
        <w:t>Задание 2</w:t>
      </w:r>
      <w:r w:rsidR="009B61EA" w:rsidRPr="00226458">
        <w:rPr>
          <w:rStyle w:val="a9"/>
          <w:rFonts w:ascii="Times New Roman" w:hAnsi="Times New Roman" w:cs="Times New Roman"/>
          <w:color w:val="000000" w:themeColor="text1"/>
          <w:sz w:val="20"/>
          <w:szCs w:val="20"/>
          <w:u w:val="single"/>
          <w:bdr w:val="none" w:sz="0" w:space="0" w:color="auto" w:frame="1"/>
          <w:shd w:val="clear" w:color="auto" w:fill="FFFFFF"/>
        </w:rPr>
        <w:t xml:space="preserve"> </w:t>
      </w:r>
      <w:r w:rsidR="009B61EA" w:rsidRPr="00226458">
        <w:rPr>
          <w:rStyle w:val="a9"/>
          <w:rFonts w:ascii="Times New Roman" w:hAnsi="Times New Roman" w:cs="Times New Roman"/>
          <w:color w:val="FF0000"/>
          <w:sz w:val="20"/>
          <w:szCs w:val="20"/>
          <w:u w:val="single"/>
          <w:bdr w:val="none" w:sz="0" w:space="0" w:color="auto" w:frame="1"/>
          <w:shd w:val="clear" w:color="auto" w:fill="FFFFFF"/>
        </w:rPr>
        <w:t>Слайд 3</w:t>
      </w:r>
    </w:p>
    <w:p w14:paraId="719BE5D9" w14:textId="14528C44" w:rsidR="007702D1" w:rsidRPr="00226458" w:rsidRDefault="007702D1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bookmarkStart w:id="2" w:name="_Hlk190378106"/>
      <w:r w:rsidRPr="00226458">
        <w:rPr>
          <w:rStyle w:val="a9"/>
          <w:rFonts w:ascii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Форсаж - (от французского «</w:t>
      </w:r>
      <w:proofErr w:type="spellStart"/>
      <w:r w:rsidRPr="00226458">
        <w:rPr>
          <w:rStyle w:val="a9"/>
          <w:rFonts w:ascii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force</w:t>
      </w:r>
      <w:proofErr w:type="spellEnd"/>
      <w:r w:rsidRPr="00226458">
        <w:rPr>
          <w:rStyle w:val="a9"/>
          <w:rFonts w:ascii="Times New Roman" w:hAnsi="Times New Roman" w:cs="Times New Roman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» — сила) 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в авиации и автомобильном спорте означает увеличение мощности двигателя или скорости до максимально возможного уровня, часто для обгона или достижения максимальной скорости. </w:t>
      </w:r>
    </w:p>
    <w:p w14:paraId="3DDBD948" w14:textId="362B6B0F" w:rsidR="00FE2141" w:rsidRPr="00226458" w:rsidRDefault="00FE2141" w:rsidP="0098080D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14:paraId="0E043540" w14:textId="565814EF" w:rsidR="00FE2141" w:rsidRPr="00226458" w:rsidRDefault="00F77599" w:rsidP="00FE2141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 xml:space="preserve">Слайд </w:t>
      </w:r>
      <w:r w:rsidR="009B61EA"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>4</w:t>
      </w:r>
      <w:r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 xml:space="preserve"> </w:t>
      </w:r>
      <w:r w:rsidR="00FE2141" w:rsidRPr="002264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Отметь картинку, которая соответствует прочитанной словарной статье.</w:t>
      </w:r>
    </w:p>
    <w:bookmarkEnd w:id="2"/>
    <w:p w14:paraId="3AB6F85D" w14:textId="77777777" w:rsidR="00FE2141" w:rsidRPr="00226458" w:rsidRDefault="00FE2141" w:rsidP="0098080D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3E1788F" w14:textId="3BDAD141" w:rsidR="00631F71" w:rsidRPr="00226458" w:rsidRDefault="00631F71" w:rsidP="00631F71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549A7325" w14:textId="2E2B5C2F" w:rsidR="00631F71" w:rsidRPr="00226458" w:rsidRDefault="00631F71" w:rsidP="00631F71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Как вы думаете, почему цирк назван «Хищный форсаж»?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(Слово "хищный" может указывать на участие в шоу животных, например, хищников (львов, тигров). </w:t>
      </w:r>
      <w:r w:rsidR="00F77599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Может быть, х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отят подчеркнуть, что шоу будет таким же захватывающим и динамичным, как фильмы о гонках. </w:t>
      </w:r>
      <w:r w:rsidR="00F77599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Ведь </w:t>
      </w:r>
      <w:proofErr w:type="spellStart"/>
      <w:r w:rsidR="00F77599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м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отокаскадеры</w:t>
      </w:r>
      <w:proofErr w:type="spellEnd"/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будут показывать трюки на своих мотоциклах)</w:t>
      </w:r>
    </w:p>
    <w:p w14:paraId="0755B915" w14:textId="7EA9FE71" w:rsidR="00631F71" w:rsidRPr="00226458" w:rsidRDefault="00631F71" w:rsidP="00631F71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0F31F09C" w14:textId="22F1FA65" w:rsidR="00CE77C4" w:rsidRPr="00226458" w:rsidRDefault="00EC5BF3" w:rsidP="00036BD2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Доминанта (эмоциональный настрой)</w:t>
      </w:r>
    </w:p>
    <w:p w14:paraId="4CD6A370" w14:textId="0DF93766" w:rsidR="00F85458" w:rsidRPr="00226458" w:rsidRDefault="00F85458" w:rsidP="00B27709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19386F53" w14:textId="7CB511FD" w:rsidR="00437415" w:rsidRPr="00226458" w:rsidRDefault="00B27709" w:rsidP="00F85458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 Ребята, слово «форсаж» является какой частью речи?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(Именем существительным)</w:t>
      </w:r>
    </w:p>
    <w:p w14:paraId="2E50658D" w14:textId="77EFF644" w:rsidR="00686534" w:rsidRPr="00226458" w:rsidRDefault="00686534" w:rsidP="00686534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bookmarkStart w:id="3" w:name="_Hlk162253645"/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Формулирование темы урока</w:t>
      </w:r>
    </w:p>
    <w:p w14:paraId="7D5E374F" w14:textId="77777777" w:rsidR="00F77599" w:rsidRPr="00226458" w:rsidRDefault="00F77599" w:rsidP="00686534">
      <w:pPr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</w:pPr>
    </w:p>
    <w:p w14:paraId="1BBB3F5C" w14:textId="4B079391" w:rsidR="00437415" w:rsidRPr="00226458" w:rsidRDefault="00EC0563" w:rsidP="0068653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— 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Значит</w:t>
      </w:r>
      <w:r w:rsidR="00437415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</w:t>
      </w:r>
      <w:r w:rsidR="00F85458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какой части речи мы будем говорить сегодня на уроке? </w:t>
      </w:r>
    </w:p>
    <w:p w14:paraId="31D8196E" w14:textId="26D6DBCE" w:rsidR="00F85458" w:rsidRPr="00226458" w:rsidRDefault="00F85458" w:rsidP="0068653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О существительном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10EDE421" w14:textId="77777777" w:rsidR="00437415" w:rsidRPr="00226458" w:rsidRDefault="00437415" w:rsidP="0068653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8B6C153" w14:textId="77CEDD37" w:rsidR="00E140A1" w:rsidRPr="00226458" w:rsidRDefault="00EC0563" w:rsidP="0068653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 xml:space="preserve">Слайд </w:t>
      </w:r>
      <w:r w:rsidR="009B61EA"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>5</w:t>
      </w:r>
      <w:r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 xml:space="preserve"> </w:t>
      </w:r>
      <w:r w:rsidR="00437415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</w:t>
      </w:r>
      <w:r w:rsidR="00E140A1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Сформулируйте тему урока. </w:t>
      </w:r>
    </w:p>
    <w:p w14:paraId="41E12CD7" w14:textId="77777777" w:rsidR="00437415" w:rsidRPr="00226458" w:rsidRDefault="00437415" w:rsidP="00686534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35473EB2" w14:textId="13265D97" w:rsidR="00686534" w:rsidRPr="00226458" w:rsidRDefault="00686534" w:rsidP="00686534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Формулирование задач урока</w:t>
      </w:r>
    </w:p>
    <w:p w14:paraId="4C9691A7" w14:textId="77777777" w:rsidR="00F77599" w:rsidRPr="00226458" w:rsidRDefault="00F77599" w:rsidP="00686534">
      <w:pPr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</w:pPr>
    </w:p>
    <w:p w14:paraId="093D0D68" w14:textId="47126221" w:rsidR="00686534" w:rsidRPr="00226458" w:rsidRDefault="00F77599" w:rsidP="00686534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 xml:space="preserve">Слайд </w:t>
      </w:r>
      <w:r w:rsidR="009B61EA"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>6</w:t>
      </w:r>
      <w:r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 xml:space="preserve"> </w:t>
      </w:r>
      <w:r w:rsidR="00686534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Сформулируйте задачи урока. </w:t>
      </w:r>
    </w:p>
    <w:p w14:paraId="063800FD" w14:textId="77777777" w:rsidR="00686534" w:rsidRPr="00226458" w:rsidRDefault="00686534" w:rsidP="00686534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Вам нужно продолжить фразы. Предположите, какие слова пропущены.</w:t>
      </w:r>
    </w:p>
    <w:p w14:paraId="68502800" w14:textId="77777777" w:rsidR="006A31E9" w:rsidRPr="00226458" w:rsidRDefault="006A31E9" w:rsidP="006A31E9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Задачи урока:</w:t>
      </w:r>
    </w:p>
    <w:p w14:paraId="0D9502A0" w14:textId="7A57C237" w:rsidR="00E140A1" w:rsidRPr="00226458" w:rsidRDefault="006A31E9" w:rsidP="00E140A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1.</w:t>
      </w:r>
      <w:r w:rsidR="00051AC5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Вспомнить, что такое имя существительное как часть речи.</w:t>
      </w:r>
      <w:r w:rsidR="00E140A1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68EB8E8D" w14:textId="216173B5" w:rsidR="006A31E9" w:rsidRPr="00226458" w:rsidRDefault="00E140A1" w:rsidP="0068653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2.Выяснить</w:t>
      </w:r>
      <w:r w:rsidR="00ED7469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51AC5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что может обозначать имя существительно</w:t>
      </w:r>
      <w:r w:rsidR="00E54200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е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6F960A3E" w14:textId="692D0E47" w:rsidR="00051AC5" w:rsidRPr="00226458" w:rsidRDefault="00051AC5" w:rsidP="0068653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3.Научиться определять одушевлённые и неодушевлённые имена существительные.</w:t>
      </w:r>
    </w:p>
    <w:p w14:paraId="4CD8A7E3" w14:textId="77777777" w:rsidR="00ED7469" w:rsidRPr="00226458" w:rsidRDefault="00ED7469" w:rsidP="0030486C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3E92500A" w14:textId="0089B0DC" w:rsidR="009902A0" w:rsidRPr="00226458" w:rsidRDefault="0030486C" w:rsidP="0030486C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Основная часть</w:t>
      </w:r>
    </w:p>
    <w:p w14:paraId="3D52A417" w14:textId="6CE7E96A" w:rsidR="00051AC5" w:rsidRPr="00226458" w:rsidRDefault="00051AC5" w:rsidP="0030486C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Теория (устно)</w:t>
      </w:r>
    </w:p>
    <w:p w14:paraId="17F27C53" w14:textId="274B76D6" w:rsidR="00051AC5" w:rsidRPr="00226458" w:rsidRDefault="00051AC5" w:rsidP="0030486C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lastRenderedPageBreak/>
        <w:t>Прочитайте</w:t>
      </w:r>
      <w:r w:rsidR="00EC0563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теорию</w:t>
      </w: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</w:t>
      </w:r>
    </w:p>
    <w:p w14:paraId="4D146C98" w14:textId="62FD826A" w:rsidR="00051AC5" w:rsidRPr="00226458" w:rsidRDefault="00051AC5" w:rsidP="0030486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Имя существительное – это самостоятельная часть речи, которая обозначает предмет и отвечает на вопрос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кто?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или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что?</w:t>
      </w:r>
    </w:p>
    <w:p w14:paraId="6FCD818C" w14:textId="2DE91BDA" w:rsidR="00051AC5" w:rsidRPr="00226458" w:rsidRDefault="00051AC5" w:rsidP="0030486C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Один пятиклассник читает определение.</w:t>
      </w:r>
    </w:p>
    <w:p w14:paraId="51756899" w14:textId="77777777" w:rsidR="00F77599" w:rsidRPr="00226458" w:rsidRDefault="00F77599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398C1ACA" w14:textId="6EEE9274" w:rsidR="00AA396F" w:rsidRPr="00226458" w:rsidRDefault="00F45D65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Задание </w:t>
      </w:r>
      <w:r w:rsidR="00437415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3</w:t>
      </w: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</w:t>
      </w:r>
    </w:p>
    <w:p w14:paraId="1E6B2950" w14:textId="77777777" w:rsidR="00437415" w:rsidRPr="00226458" w:rsidRDefault="00437415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9434A68" w14:textId="77777777" w:rsidR="00EC0563" w:rsidRPr="00226458" w:rsidRDefault="00437415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Прочитайте </w:t>
      </w:r>
      <w:r w:rsidR="009E3BAF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пары</w:t>
      </w:r>
      <w:r w:rsidR="00E42EC4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слов</w:t>
      </w:r>
      <w:r w:rsidR="009E3BAF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, укажите части речи.</w:t>
      </w: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</w:p>
    <w:p w14:paraId="62C30C62" w14:textId="1BFCB89E" w:rsidR="00F45D65" w:rsidRPr="00226458" w:rsidRDefault="00437415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Первый вариант подписывает части речи над словами под цифрой 1.</w:t>
      </w:r>
    </w:p>
    <w:p w14:paraId="4556E164" w14:textId="1598E311" w:rsidR="00437415" w:rsidRPr="00226458" w:rsidRDefault="00437415" w:rsidP="00437415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Второй вариант подписывает части речи над словами под цифрой 2.</w:t>
      </w:r>
    </w:p>
    <w:p w14:paraId="25107AEC" w14:textId="77777777" w:rsidR="00437415" w:rsidRPr="00226458" w:rsidRDefault="00437415" w:rsidP="00AA396F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F2A3EF0" w14:textId="719610D4" w:rsidR="009E3BAF" w:rsidRPr="00226458" w:rsidRDefault="009E3BAF" w:rsidP="00AA396F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1.Бег – бегать, прыжок – прыгать, рисование – рисовать; </w:t>
      </w:r>
    </w:p>
    <w:p w14:paraId="0C45F312" w14:textId="53576E16" w:rsidR="009E3BAF" w:rsidRPr="00226458" w:rsidRDefault="009E3BAF" w:rsidP="00AA396F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2.Храбрость – храбрый, синева – синий, щедрость – щедрый.</w:t>
      </w:r>
      <w:r w:rsidR="00E5083D" w:rsidRPr="00226458">
        <w:rPr>
          <w:rFonts w:ascii="Times New Roman" w:eastAsia="Calibri" w:hAnsi="Times New Roman" w:cs="Times New Roman"/>
          <w:noProof/>
          <w:color w:val="000000" w:themeColor="text1"/>
          <w:sz w:val="20"/>
          <w:szCs w:val="20"/>
        </w:rPr>
        <w:t xml:space="preserve"> </w:t>
      </w:r>
    </w:p>
    <w:p w14:paraId="06039AD4" w14:textId="77777777" w:rsidR="00437415" w:rsidRPr="00226458" w:rsidRDefault="00E42EC4" w:rsidP="00AA396F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Пятиклассники работают самостоятельно</w:t>
      </w:r>
      <w:r w:rsidR="004A7443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затем </w:t>
      </w:r>
      <w:r w:rsidR="00437415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проверка.</w:t>
      </w:r>
    </w:p>
    <w:p w14:paraId="4C0F4189" w14:textId="77777777" w:rsidR="008E4B05" w:rsidRPr="00226458" w:rsidRDefault="008E4B05" w:rsidP="00AA396F">
      <w:pPr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</w:pPr>
    </w:p>
    <w:p w14:paraId="06F459A6" w14:textId="253CD61E" w:rsidR="00E42EC4" w:rsidRPr="00226458" w:rsidRDefault="00437415" w:rsidP="00AA396F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</w:t>
      </w:r>
      <w:r w:rsidR="00E42EC4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Поднимите руки те, у кого нет ошибок. Молодцы!</w:t>
      </w:r>
      <w:r w:rsidR="00E42EC4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</w:p>
    <w:p w14:paraId="664C0A8E" w14:textId="43F74E5C" w:rsidR="00437415" w:rsidRPr="00226458" w:rsidRDefault="00437415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4" w:name="_Hlk180748727"/>
    </w:p>
    <w:p w14:paraId="1496B17C" w14:textId="358A5CC9" w:rsidR="009E3BAF" w:rsidRPr="00226458" w:rsidRDefault="00892471" w:rsidP="00AA396F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- </w:t>
      </w:r>
      <w:r w:rsidR="005F3E1B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Назовите из первой группы существительные, которые имеют значение действия, но обозначают его как предмет.</w:t>
      </w:r>
      <w:r w:rsidR="005F3E1B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bookmarkEnd w:id="4"/>
      <w:r w:rsidR="005F3E1B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Бег, прыжок, рисование.</w:t>
      </w:r>
    </w:p>
    <w:p w14:paraId="54E487A4" w14:textId="77777777" w:rsidR="00892471" w:rsidRPr="00226458" w:rsidRDefault="00892471" w:rsidP="00AA396F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191E808" w14:textId="18165F2B" w:rsidR="005F3E1B" w:rsidRPr="00226458" w:rsidRDefault="00892471" w:rsidP="00AA396F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- </w:t>
      </w:r>
      <w:r w:rsidR="005F3E1B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Назовите из второй группы существительные, которые имеют значение признака, но обозначают его как предмет.</w:t>
      </w:r>
      <w:r w:rsidR="005F3E1B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Храбрость, синева, щедрость.</w:t>
      </w:r>
    </w:p>
    <w:p w14:paraId="446CE264" w14:textId="77777777" w:rsidR="00892471" w:rsidRPr="00226458" w:rsidRDefault="00892471" w:rsidP="00AA396F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00AB0CB" w14:textId="2D4DA76D" w:rsidR="005F3E1B" w:rsidRPr="00226458" w:rsidRDefault="00892471" w:rsidP="00AA396F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- </w:t>
      </w:r>
      <w:r w:rsidR="005F3E1B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Что могут обозначать существительные?</w:t>
      </w:r>
      <w:r w:rsidR="005F3E1B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Чаще всего существительные обозначают предмет. В некоторых случаях могут обозначать действие или признак</w:t>
      </w:r>
      <w:r w:rsidR="00E42EC4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4C571CCC" w14:textId="2035F0EB" w:rsidR="00F45D65" w:rsidRPr="00226458" w:rsidRDefault="00F45D65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50683200" w14:textId="212F3BA9" w:rsidR="00892471" w:rsidRPr="00226458" w:rsidRDefault="00D41D03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- Давайте потренируемся определять значения существительных.</w:t>
      </w:r>
      <w:r w:rsidR="009B61EA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Посмотрите, какие еще могут быть значения у имени существительного.</w:t>
      </w:r>
    </w:p>
    <w:p w14:paraId="6B804FE3" w14:textId="3485AC94" w:rsidR="00CB10F0" w:rsidRPr="00226458" w:rsidRDefault="00CB10F0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F94DBE5" w14:textId="64B38D4F" w:rsidR="00CB10F0" w:rsidRPr="00226458" w:rsidRDefault="00CB10F0" w:rsidP="00CB10F0">
      <w:pPr>
        <w:ind w:left="-284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u w:val="single"/>
        </w:rPr>
      </w:pPr>
      <w:r w:rsidRPr="00226458"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  <w:u w:val="single"/>
        </w:rPr>
        <w:t>Задание 4</w:t>
      </w:r>
      <w:r w:rsidR="009B61EA" w:rsidRPr="00226458"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9B61EA" w:rsidRPr="00226458"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u w:val="single"/>
        </w:rPr>
        <w:t>Слайд 7</w:t>
      </w:r>
    </w:p>
    <w:p w14:paraId="57410E8D" w14:textId="77777777" w:rsidR="009B61EA" w:rsidRPr="00226458" w:rsidRDefault="009B61EA" w:rsidP="00CB10F0">
      <w:pPr>
        <w:ind w:left="-284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u w:val="single"/>
        </w:rPr>
      </w:pPr>
    </w:p>
    <w:p w14:paraId="0DDC64F9" w14:textId="7485A9FA" w:rsidR="008E4B05" w:rsidRPr="00226458" w:rsidRDefault="009B61EA" w:rsidP="008E4B05">
      <w:pPr>
        <w:pStyle w:val="aa"/>
        <w:overflowPunct w:val="0"/>
        <w:spacing w:before="0" w:beforeAutospacing="0" w:after="200" w:afterAutospacing="0" w:line="276" w:lineRule="auto"/>
        <w:ind w:left="-426" w:firstLine="426"/>
        <w:rPr>
          <w:rFonts w:eastAsia="Calibri"/>
          <w:color w:val="000000" w:themeColor="text1"/>
          <w:sz w:val="20"/>
          <w:szCs w:val="20"/>
        </w:rPr>
      </w:pPr>
      <w:r w:rsidRPr="00226458">
        <w:rPr>
          <w:rFonts w:eastAsia="Calibri"/>
          <w:color w:val="000000" w:themeColor="text1"/>
          <w:sz w:val="20"/>
          <w:szCs w:val="20"/>
        </w:rPr>
        <w:t>- Перед вами четвертое задание, давайте прочитаем представленные значения существительных. Теперь определим в левой колонке, какие даны существительные. Давайте соотнесем существительное и его значение, поставив крестик или галочку в соответствующую клетку таблицы.</w:t>
      </w:r>
    </w:p>
    <w:p w14:paraId="3B1ACAF8" w14:textId="78E50EE9" w:rsidR="00CB10F0" w:rsidRPr="00226458" w:rsidRDefault="00302EAD" w:rsidP="00EC0563">
      <w:pPr>
        <w:pStyle w:val="aa"/>
        <w:overflowPunct w:val="0"/>
        <w:spacing w:before="0" w:beforeAutospacing="0" w:after="200" w:afterAutospacing="0" w:line="276" w:lineRule="auto"/>
        <w:ind w:left="-426" w:firstLine="426"/>
        <w:rPr>
          <w:rFonts w:eastAsia="Calibri"/>
          <w:color w:val="000000" w:themeColor="text1"/>
          <w:sz w:val="20"/>
          <w:szCs w:val="20"/>
        </w:rPr>
      </w:pPr>
      <w:bookmarkStart w:id="5" w:name="_Hlk190814168"/>
      <w:r>
        <w:rPr>
          <w:noProof/>
          <w:sz w:val="20"/>
          <w:szCs w:val="20"/>
        </w:rPr>
        <w:pict w14:anchorId="2AF0F49E">
          <v:rect id="Рукописный ввод 26" o:spid="_x0000_s1046" style="position:absolute;left:0;text-align:left;margin-left:-392.8pt;margin-top:-35.3pt;width:18.7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<v:stroke endcap="round"/>
            <v:path shadowok="f" o:extrusionok="f" fillok="f" insetpenok="f"/>
            <o:lock v:ext="edit" rotation="t" aspectratio="t" verticies="t" text="t" shapetype="t"/>
            <o:ink i="AFQdAgICARBYz1SK5pfFT48G+LrS4ZsiAwtIFETnpZABRRlGGQUCC2QZGDIKgcf//w+Ax///DzMK&#10;gcf//w+Ax///DwoRAgEAAQAKABEgUJUKdSF+2wF=&#10;" annotation="t"/>
          </v:rect>
        </w:pict>
      </w:r>
      <w:r w:rsidR="00CB10F0" w:rsidRPr="00226458">
        <w:rPr>
          <w:rFonts w:eastAsia="Calibri"/>
          <w:b/>
          <w:bCs/>
          <w:color w:val="000000" w:themeColor="text1"/>
          <w:sz w:val="20"/>
          <w:szCs w:val="20"/>
        </w:rPr>
        <w:t>К какой группе значений существительных, представленной на диаграмме, можно отнести существительные, перечисленные в левой</w:t>
      </w:r>
      <w:r w:rsidR="008E4B05" w:rsidRPr="00226458">
        <w:rPr>
          <w:rFonts w:eastAsia="Calibri"/>
          <w:color w:val="000000" w:themeColor="text1"/>
          <w:sz w:val="20"/>
          <w:szCs w:val="20"/>
        </w:rPr>
        <w:t xml:space="preserve"> </w:t>
      </w:r>
      <w:r w:rsidR="00CB10F0" w:rsidRPr="00226458">
        <w:rPr>
          <w:rFonts w:eastAsia="Calibri"/>
          <w:b/>
          <w:bCs/>
          <w:color w:val="000000" w:themeColor="text1"/>
          <w:sz w:val="20"/>
          <w:szCs w:val="20"/>
        </w:rPr>
        <w:t>части таблицы? Отметьте крестиком соответствующую клетку таблицы.</w:t>
      </w:r>
      <w:bookmarkEnd w:id="5"/>
    </w:p>
    <w:tbl>
      <w:tblPr>
        <w:tblStyle w:val="a4"/>
        <w:tblW w:w="1077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082"/>
        <w:gridCol w:w="1843"/>
        <w:gridCol w:w="1701"/>
        <w:gridCol w:w="1843"/>
        <w:gridCol w:w="1842"/>
        <w:gridCol w:w="1463"/>
      </w:tblGrid>
      <w:tr w:rsidR="00F77599" w:rsidRPr="00226458" w14:paraId="2225E418" w14:textId="77777777" w:rsidTr="00CB10F0">
        <w:trPr>
          <w:trHeight w:val="734"/>
        </w:trPr>
        <w:tc>
          <w:tcPr>
            <w:tcW w:w="2082" w:type="dxa"/>
          </w:tcPr>
          <w:p w14:paraId="0DE961D1" w14:textId="2C12EF9F" w:rsidR="00CB10F0" w:rsidRPr="00226458" w:rsidRDefault="00302EAD" w:rsidP="00651192">
            <w:pPr>
              <w:spacing w:after="22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noProof/>
                <w:sz w:val="20"/>
                <w:szCs w:val="20"/>
              </w:rPr>
              <w:pict w14:anchorId="7D4A7261">
                <v:rect id="Рукописный ввод 25" o:spid="_x0000_s1045" style="position:absolute;margin-left:37.9pt;margin-top:14.55pt;width:18.75pt;height:18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FQdAgICARBYz1SK5pfFT48G+LrS4ZsiAwtIFETnpZABRRlGGQUCC2QZGDIKgcf//w+Ax///DzMK&#10;gcf//w+Ax///DwoRAQEAAQAKABEgAIqSdSF+2wF=&#10;" annotation="t"/>
                </v:rect>
              </w:pict>
            </w:r>
          </w:p>
        </w:tc>
        <w:tc>
          <w:tcPr>
            <w:tcW w:w="1843" w:type="dxa"/>
          </w:tcPr>
          <w:p w14:paraId="4D5A3A9C" w14:textId="77777777" w:rsidR="00CB10F0" w:rsidRPr="00226458" w:rsidRDefault="00CB10F0" w:rsidP="0065119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Названия вещей</w:t>
            </w:r>
          </w:p>
        </w:tc>
        <w:tc>
          <w:tcPr>
            <w:tcW w:w="1701" w:type="dxa"/>
          </w:tcPr>
          <w:p w14:paraId="1987488B" w14:textId="77777777" w:rsidR="00CB10F0" w:rsidRPr="00226458" w:rsidRDefault="00CB10F0" w:rsidP="00651192">
            <w:pPr>
              <w:spacing w:before="40" w:after="220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Явления природы</w:t>
            </w:r>
          </w:p>
        </w:tc>
        <w:tc>
          <w:tcPr>
            <w:tcW w:w="1843" w:type="dxa"/>
          </w:tcPr>
          <w:p w14:paraId="75F6B61D" w14:textId="77777777" w:rsidR="00CB10F0" w:rsidRPr="00226458" w:rsidRDefault="00CB10F0" w:rsidP="00651192">
            <w:pPr>
              <w:spacing w:before="40"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Названия выдуманных персонажей</w:t>
            </w:r>
          </w:p>
        </w:tc>
        <w:tc>
          <w:tcPr>
            <w:tcW w:w="1842" w:type="dxa"/>
          </w:tcPr>
          <w:p w14:paraId="14B56A87" w14:textId="77777777" w:rsidR="00CB10F0" w:rsidRPr="00226458" w:rsidRDefault="00CB10F0" w:rsidP="00651192">
            <w:pPr>
              <w:spacing w:before="40"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Названия живых существ</w:t>
            </w:r>
          </w:p>
        </w:tc>
        <w:tc>
          <w:tcPr>
            <w:tcW w:w="1463" w:type="dxa"/>
          </w:tcPr>
          <w:p w14:paraId="0EC4776A" w14:textId="77777777" w:rsidR="00CB10F0" w:rsidRPr="00226458" w:rsidRDefault="00CB10F0" w:rsidP="00651192">
            <w:pPr>
              <w:spacing w:before="40"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Названия лиц</w:t>
            </w:r>
          </w:p>
        </w:tc>
      </w:tr>
      <w:tr w:rsidR="00F77599" w:rsidRPr="00226458" w14:paraId="71255577" w14:textId="77777777" w:rsidTr="00CB10F0">
        <w:trPr>
          <w:trHeight w:val="715"/>
        </w:trPr>
        <w:tc>
          <w:tcPr>
            <w:tcW w:w="2082" w:type="dxa"/>
          </w:tcPr>
          <w:p w14:paraId="22AC243E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4737F36F" wp14:editId="60B7CD9A">
                  <wp:extent cx="971550" cy="4286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40F728DA" w14:textId="1261DF94" w:rsidR="00CB10F0" w:rsidRPr="00226458" w:rsidRDefault="00302EAD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>
              <w:rPr>
                <w:noProof/>
                <w:sz w:val="20"/>
                <w:szCs w:val="20"/>
              </w:rPr>
              <w:pict w14:anchorId="6E3F6DBD">
                <v:rect id="Рукописный ввод 24" o:spid="_x0000_s1044" style="position:absolute;left:0;text-align:left;margin-left:.85pt;margin-top:20pt;width:74.75pt;height:35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PwKHQPGAVwBEFjPVIrml8VPjwb4utLhmyIDC0gUROelkAFFGUYZBQILZBkYMgqBx///D4DH//8P&#10;MwqBx///D4DH//8PCqIElQOFgjkjQCBNSIISCGCGCGCGBDAQwIYCGCGa4hQwYaNmtyhQoUMUcc8S&#10;GmmGKaSqMAghQQwIYEMAQwIoQhgCGBDJgGW1eqj4Q45RoYYY5svJJBJFAgQwQQwBBDAow0O+wevk&#10;gj1XA8MEJCQwRwQxQwwoYUNNRDAhghQQghgIYEMEMCGBDAhgSyiCGCDE4aBAQQI5iAgEAgIKMtwN&#10;wXDwBxShIUKFDBGISGCGGCFCgjgQ24QQwEMEMCGCGBDBDAhhgghghgAQRkECGJAgYTCoEEMDAYcB&#10;BDBCghgQwQwQwQwQprCH4PrgBdIcD7AEBgEBgEBiUZgKAQEgEBQGACAwCAoBAQIDAEBQGDoDAUBR&#10;mBqDWkBEBgEBkMLgFNtUihUgn0kgMAgGDtPggEBAAIDACAwBASAwBAYBAQIDE4BM6JS4DiXJ0DgE&#10;BgIoeoqrAFexmCAwCAwCAiAwCAoNCoDHoPG4BAIBLp/ACAQGAIBAUAIxC4AgMAQGASSfwECAwBAY&#10;BAQEBgEBgEBEBgCAoBASBwEgMBgEBRuJEBgEBQGAR2TQGAIDAIDAIDAAIBAYXIZ/TFZuSAwCAoDA&#10;IDAICkMqgKAQGAQFACAwCAQFAAhMQQCAoBAUAgMAQGAAQCAoAgEBQBAYAQGACDRKAplO7RcsrwCA&#10;wCAzKgwFAICgMAhUTQGAQEgEBgMAQGAQFAIDAYAQFAICgcNACj9AIizC5VfiEDtgChMCC2ntPAEA&#10;Cj9AImMy59/iEDtgChUCC3cu5AlCIQAKP0AjuNLqP+IQO2AKiwPAAoP9Cl+hTuIgianl3gTBEkSi&#10;YmJicWiQJhMRgk118LxZiYmJiYmExMJhMJiYTExMTExMSiUS+CPbiPO90RKEwAES1uJASiSYmJTC&#10;lympjlzmJgAiUTiyJAiRMK8ZKZTKZlM8PFBEomCYRMwmJiYmJiYmJRJEooVG84jHueL6cAIlExMT&#10;EwmFeICH4mzgKeEjpeGoBAUAQGAROPIDAIDAEBgACAQFAIDAEBgCAQGAAQCAoAgUGIARyQzCfwCA&#10;wCAoBAUAgKAQEAAQGAEBgCAwCAwCAwCAwCAwCAwCAwGu0JAJXQkBgAQCAwCAwAIAgMAIAQCAwAgE&#10;BgEBgAIBAYBAYBAYAg0YgFKuMEhkBgCXUWAwBAYAgMAgKAQEEAgMBQCAkBgCAwCAgQOIkBgMBQEg&#10;cAgKAwCc1qAwCAwCAwBAYBAYAQGAIHBoCCAQEgEBQCAwCAwCAwCAwCAwCAwBDBHLBjTB+pYAx/k6&#10;sQCAwCAwAQGAEAgJAIDAIDAEBgCDAAo/QCK2cvhX4hA7YApUVIL+NyP43BABZZfg9rKsuOyI+D5w&#10;SpZYs5pYLFl9LKUV60CD/H9fj+xEwRMBHDMBEx4zvMJeN68xKJATBJMTEiYm5SJCfLyACgARIJzY&#10;qV8hftsBCoIC7QGD/gDM/gDLi0xMSTE3omCYJhMEwTCYEwJgBMAEcZ4VdTHTuCJiYa4kSiSJRKJE&#10;SEYkJJi8eJ5dxBw5okAIkESIkRJEkSIkRIiQESDt39Ly4eV54iYiUBHLxIfjCuNHnNuQGAQGAIDA&#10;BB4YBAYAACAQECAQEQCAkAgJAICQCAkAgKAQGASC0YyvuK0BgEqn8AgMAgIgEDgCCQeAwCAoBAQE&#10;BgCAwCAwCAwCAiAwOAwGAQGAQEQGARHEtepUAgMAgMnoEBIBARAICIBAQgEBAQCAgAQGAAIDAAgM&#10;AEBgBAYAkkjwFYUBn1XEBgEBEBgEBQGAQKAACgARIPDfk2AhftsB&#10;" annotation="t"/>
                </v:rect>
              </w:pict>
            </w:r>
            <w:r>
              <w:rPr>
                <w:noProof/>
                <w:sz w:val="20"/>
                <w:szCs w:val="20"/>
              </w:rPr>
              <w:pict w14:anchorId="7F8FE210">
                <v:rect id="Рукописный ввод 23" o:spid="_x0000_s1043" style="position:absolute;left:0;text-align:left;margin-left:33.2pt;margin-top:4.35pt;width:15.45pt;height:8.9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LkBHQIqGAEQWM9UiuaXxU+PBvi60uGbIgMLSBRE56WQAUUZRhkFAgtkGRgyCoHH//8PgMf//w8z&#10;CoHH//8PgMf//w8Kdj2HRSAwKBwCBwKAwGRYgxrC4AgEAgM0o6AwCAwCAwKBoBAYFA0AgKAQEgMA&#10;QGAICgMAQCFQOAwCAQaFgIfEmIYDAEAgBAIlgDAcJIDAUSj5AYBAQgMAgJAUAgKAQNAEDgUBBCY3&#10;ASdxWmAKP0AilQIa7+IQO2A=&#10;" annotation="t"/>
                </v:rect>
              </w:pict>
            </w:r>
            <w:r w:rsidR="00CB10F0"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5E79F1EA" wp14:editId="07429419">
                  <wp:extent cx="231140" cy="231140"/>
                  <wp:effectExtent l="0" t="0" r="0" b="0"/>
                  <wp:docPr id="53" name="Рисунок 53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64E7143A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203840C0" wp14:editId="2918CC09">
                  <wp:extent cx="231140" cy="231140"/>
                  <wp:effectExtent l="0" t="0" r="0" b="0"/>
                  <wp:docPr id="54" name="Рисунок 54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0FFFD788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37583748" wp14:editId="4E4D9FF8">
                  <wp:extent cx="231140" cy="231140"/>
                  <wp:effectExtent l="0" t="0" r="0" b="0"/>
                  <wp:docPr id="55" name="Рисунок 55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64FC2371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12FECCA1" wp14:editId="53FD06AB">
                  <wp:extent cx="231140" cy="231140"/>
                  <wp:effectExtent l="0" t="0" r="0" b="0"/>
                  <wp:docPr id="56" name="Рисунок 56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3" w:type="dxa"/>
          </w:tcPr>
          <w:p w14:paraId="37E8983E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2CF5A138" wp14:editId="6636A5AD">
                  <wp:extent cx="231140" cy="231140"/>
                  <wp:effectExtent l="0" t="0" r="0" b="0"/>
                  <wp:docPr id="11" name="Рисунок 11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599" w:rsidRPr="00226458" w14:paraId="542BD4FF" w14:textId="77777777" w:rsidTr="00CB10F0">
        <w:trPr>
          <w:trHeight w:val="701"/>
        </w:trPr>
        <w:tc>
          <w:tcPr>
            <w:tcW w:w="2082" w:type="dxa"/>
          </w:tcPr>
          <w:p w14:paraId="404CB95B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597ED0DD" wp14:editId="3621E60F">
                  <wp:extent cx="1390015" cy="6096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5A6FAD1A" w14:textId="401F7B6C" w:rsidR="00CB10F0" w:rsidRPr="00226458" w:rsidRDefault="00302EAD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>
              <w:rPr>
                <w:noProof/>
                <w:sz w:val="20"/>
                <w:szCs w:val="20"/>
              </w:rPr>
              <w:pict w14:anchorId="27FA15B5">
                <v:rect id="Рукописный ввод 22" o:spid="_x0000_s1042" style="position:absolute;left:0;text-align:left;margin-left:28.3pt;margin-top:43.9pt;width:18.7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FQdAgICARBYz1SK5pfFT48G+LrS4ZsiAwtIFETnpZABRRlGGQUCC2QZGDIKgcf//w+Ax///DzMK&#10;gcf//w+Ax///DwoRAgEAAQAKP0AjPMOyt+IQO2A=&#10;" annotation="t"/>
                </v:rect>
              </w:pict>
            </w:r>
            <w:r w:rsidR="00CB10F0"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60AAB153" wp14:editId="0F61963F">
                  <wp:extent cx="231140" cy="231140"/>
                  <wp:effectExtent l="0" t="0" r="0" b="0"/>
                  <wp:docPr id="58" name="Рисунок 58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09509E82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2DCDA13D" wp14:editId="44AF7D66">
                  <wp:extent cx="231140" cy="231140"/>
                  <wp:effectExtent l="0" t="0" r="0" b="0"/>
                  <wp:docPr id="59" name="Рисунок 59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74DD8F74" w14:textId="740A19C3" w:rsidR="00CB10F0" w:rsidRPr="00226458" w:rsidRDefault="00302EAD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>
              <w:rPr>
                <w:noProof/>
                <w:sz w:val="20"/>
                <w:szCs w:val="20"/>
              </w:rPr>
              <w:pict w14:anchorId="38A3965B">
                <v:rect id="Рукописный ввод 20" o:spid="_x0000_s1040" style="position:absolute;left:0;text-align:left;margin-left:35.25pt;margin-top:4.5pt;width:12.35pt;height:11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LABHQIgHgEQWM9UiuaXxU+PBvi60uGbIgMLSBRE56WQAUUZRhkFAgtkGRgyCoHH//8PgMf//w8z&#10;CoHH//8PgMf//w8KbUCGQBAEAhsEYDg5yCwxkmAgYAgYKBEBAoCBgIGAgYCBgIGAhIOBgIEQMBAw&#10;ECgYCCjpCZpKMIdDggMAgMQuV1gsygNgxOCAwBAQEBgEBAgZAYBAQgMAgMAgKFzem06t3gAKP0Aj&#10;lcIuF+IQO2A=&#10;" annotation="t"/>
                </v:rect>
              </w:pict>
            </w:r>
            <w:r>
              <w:rPr>
                <w:noProof/>
                <w:sz w:val="20"/>
                <w:szCs w:val="20"/>
              </w:rPr>
              <w:pict w14:anchorId="6511A081">
                <v:rect id="Рукописный ввод 21" o:spid="_x0000_s1041" style="position:absolute;left:0;text-align:left;margin-left:15.3pt;margin-top:8pt;width:56.95pt;height:44.2pt;z-index:251645440;visibility:visible;mso-wrap-style:square;mso-wrap-distance-left:9pt;mso-wrap-distance-top:0;mso-wrap-distance-right:9pt;mso-wrap-distance-bottom:0;mso-position-horizontal-relative:text;mso-position-vertical-relative:text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KsQHQSwAYoBARBYz1SK5pfFT48G+LrS4ZsiAwtIFETnpZABRRlGGQUCC2QZGDIKgcf//w+Ax///&#10;DzMKgcf//w+Ax///DwqmAWeG2VsmLt65YR8BAQEFZYFICBgEBAwUHACAgUBAwEDAQMFBwEhFiBQE&#10;dOiBgIFAQMDAIEIGAgUCgYCBgIECBgIGAgYCBQECQszAWuAsq44Ah9gUds7gb4DiOOIDAlNtwQAQ&#10;AQAQAgBAIDAIBAiAIAgEQjcAgMABAIDAIDAACHROAQFAICCAwCAwCAwCAkBgEBgEBgUBgcAgsCAK&#10;ABEgkMfEUiF+2wEKHgiD/AjfgT73Od0AhSjFYyaKsAoAESDk6yhTIX7bAQokC4TzR5f1bsUrKx0g&#10;g/wP34H9vrxm8a0ACgARIDyng1MhftsBCqkE6gKG4u7i6yAQCKiJWAIKQnUDACAgSAgUBAwEDAQM&#10;BAwCBgIGAQMBAwEDAQMBAoCBQEDASEDAwKBQMRBx8CCAgUBAoCBgIGAgYCBgIGAgYBAwCWgpu2h4&#10;mKsyDgIFExUDAQMBAiBQEDAQMBAiAgQh4OBgIFACVngQCDgkBAwAQCBQEBBIKCQEJAwVVKQGmNqo&#10;NAoOBgUVDycBAoCBQECgIFAQKAgUBAoCBICBICBEBAlNGwcLAR8HA0sZG1EBAkAREXAIGAQMAEBA&#10;kBAoCBgIGAgYCBgEDAQMAgYCBhIogYKDQMBAoFKScDAoFAoGBCBgYFAx8gIGAQMBAoCBAAgYCJmQ&#10;h+EC4O+AkAgMBikYlMAgEBgMemcAgMAgIQCBwAIDAIDAICQCAkBgBAYBAYBASAQEQFE4CgMAgKBx&#10;2DTKAQFAIDAICgEBgEBgEBgEBgEBgCAwBAYAQGARqiV3NEAcBxwi6AwBAIHGpPAIDAIDAICCAQGA&#10;oBARAYBAQQGAkBgMAhcKgEBgEBQGAQGAQEQFAIDAIDC5CgEBgAQCAQGkwmAZr2YgMDgEBgJAaLPp&#10;kAAAgEBCAQEgEBQCAkAgNkhUAgN43Ru3QXCGwXV+M+ACz9CUAgMBismgMAgMAgMAQGACAwBAICQC&#10;AoAgMAAQCAoFAIAgBAEAgEBgCPRmAQGAEAQGAI1Do/AUAQGfV9AYAgMAQGAQEAgMAgMAgIgMDAo/&#10;QCJb4qnH4hA7YAq5AZgBg/2M37GmSZLEpeL6AJhMXUxMTE5qJRMTBu4RDv0iKvghER4HjwImE1JE&#10;XAAiQ7bJRcJJI4c4uUzK3OenCeneJhEwRw5AhuGw4cuCgUAg4SBQCBgiRnkBAwBAwUCQEDAAgCAB&#10;AIGKhIGCQMBXSqAXmEUBAiywWECgIEgYCBgIFAwCBEDAQIgSDgIFAiBEHAIFKwMBAwEHAIGAK+mw&#10;dhSxxRmMQMBAwECgIiCACgARIFiH2lUhftsBCiYLhfdIe6JswWEumnjvwICD/DgfhwTd8VdNAAo/&#10;QCNWwrJ/4hA7YAq9B8IGgyJRMTExMTExMTCYmJhMTEx5Ede8xERFeJ48IiFTHsfBaYEwRJEkSMSm&#10;JiQrEpXw45KhXheCiIg9j4NTAESImEolEolEkSAJhMJROpTXGYghCJ5cQiYJgTBw7R8HfDMTEzEp&#10;871yUxcTIlfB5nfxYCDl1mJiYTAmIkJgmCYmJYxIlMLJpM5iaRy4wVPmemiakESiYmExMTExPAmJ&#10;TEkkXFxLEzbjUETAMbiSJRKJRKJRKJiUSjws3cZvjpExdRFPC8tCYAiUJhMBq0SETPDqBEiJIlEo&#10;lUzCYkIsAABEgiREkSRJEiJRwjrFSiJp4nmyiYmEwmCYCYAmCAmJiSoiY4zBCHLvExKJhMTCYTCY&#10;TBMJhMTCYmJiUSifa8WfA8mI8725gCJqZgakmBPkeHMJiSUS7eClKZd+UzKZ8fyokSTEk+L50xME&#10;wJgBEomEwncQvMTPr+gAh+pA6kGAwCAwBAYAgMAQGAAgMACAQEEAgMAkk6x1ietx+cwAUGsQJAEB&#10;gEAgEDkc+gMAIDAEAgJAEBgAIBAUCIBAYAEAgMKhEBQBAJNJLVouAQGAEzn0AQGBQBAZLQoABAIC&#10;QCAwCAwCAwAAIBAYBAYBAYAQGAAIBASAQFBIYgUDlUmqqAQFAIDAYBAIDEpCgMAgIQGAQEgMAgKA&#10;QMhcGgJAYCgKBxeNEBQFAICgMAQOARex5SgFsqNVIBA4BAIDAYdFyAQGAwAgMAgMAgIBAYBAUAgI&#10;EBgcDgKAwCAhAYDAETh5VcmROBQFLqKgJAZZP4AgKAQEgMAgMAgJAYBAQQEIGICQEgMAgaAQGAQG&#10;AwBA4vEYDAIDW47jAgEBgMAgEBQCEwxAYAgMAEBgAIDAACAQESKNQGAQGBQOmQuhymRxuDoDAIDA&#10;J/cAIBASAQGAQGAQGABAYAgEBgEAIABBoSEBgCAwCAwCAoBAQEBgEBgMAgKAwAgMAQuHEBgAgMAI&#10;DACAwAQGABAYABAYAAAgEBSCXTlAYBASAQGAySbkBgBAYBAYBAIHAICgEBgEBEAgIIDACAwGAwKA&#10;kBgBAYLD0BkcjqCAQGAwBAJHMkAgMAgMAgcCQGAQGAEBgAIDAoCBAICgEBQCAwKBwCAwCAwCAwBA&#10;YFQIPA65W4HAaZe4HAEBgEBgEBBAYBAUAQOAICgMAgMFgSAoCICgKAQOKwpAUAgKAyPLegILACAw&#10;KWziBQGAEAgMAIBAYAhMQgMAAQCAwBAYAIBAUAgMAQCBwAg0KgCAR6AQ2BqBQQoAESBEzUVZIX7b&#10;AQonDoL+MRP4xFedZ5TJmIT6G76HfPfDeNIIz0ZACj9AIqAS0BfiEDtg&#10;" annotation="t"/>
                </v:rect>
              </w:pict>
            </w:r>
            <w:r w:rsidR="00CB10F0"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1B6A7C89" wp14:editId="5F385C60">
                  <wp:extent cx="231140" cy="231140"/>
                  <wp:effectExtent l="0" t="0" r="0" b="0"/>
                  <wp:docPr id="60" name="Рисунок 60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72D5581D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103CA918" wp14:editId="022FA583">
                  <wp:extent cx="231140" cy="231140"/>
                  <wp:effectExtent l="0" t="0" r="0" b="0"/>
                  <wp:docPr id="61" name="Рисунок 61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3" w:type="dxa"/>
          </w:tcPr>
          <w:p w14:paraId="7DA23DDA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78ED3102" wp14:editId="3E7E1031">
                  <wp:extent cx="231140" cy="231140"/>
                  <wp:effectExtent l="0" t="0" r="0" b="0"/>
                  <wp:docPr id="12" name="Рисунок 12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599" w:rsidRPr="00226458" w14:paraId="24A6524F" w14:textId="77777777" w:rsidTr="00CB10F0">
        <w:trPr>
          <w:trHeight w:val="569"/>
        </w:trPr>
        <w:tc>
          <w:tcPr>
            <w:tcW w:w="2082" w:type="dxa"/>
          </w:tcPr>
          <w:p w14:paraId="30971DC5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053FF8F4" wp14:editId="137344E6">
                  <wp:extent cx="1390015" cy="419100"/>
                  <wp:effectExtent l="0" t="0" r="0" b="0"/>
                  <wp:docPr id="1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01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305DCDF5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2BBFEF53" wp14:editId="7D4D0C48">
                  <wp:extent cx="231140" cy="231140"/>
                  <wp:effectExtent l="0" t="0" r="0" b="0"/>
                  <wp:docPr id="63" name="Рисунок 63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19B2FD1C" w14:textId="29C5FDB7" w:rsidR="00CB10F0" w:rsidRPr="00226458" w:rsidRDefault="00302EAD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>
              <w:rPr>
                <w:noProof/>
                <w:sz w:val="20"/>
                <w:szCs w:val="20"/>
              </w:rPr>
              <w:pict w14:anchorId="4747D512">
                <v:rect id="Рукописный ввод 19" o:spid="_x0000_s1039" style="position:absolute;left:0;text-align:left;margin-left:13pt;margin-top:19.3pt;width:50.8pt;height:37.5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PcIHQOGAWIBEFjPVIrml8VPjwb4utLhmyIDC0gUROelkAFFGUYZBQILZBkYMgqBx///D4DH//8P&#10;MwqBx///D4DH//8PCo8DvgKEUjCMIwiQiIwRhEIUW8TeIc8OR0ZIpdPTyoShPBkwiEYRgIRhGCMC&#10;EUIoRtWEUIhCcBGEUIksUYxTSxcFCMEIoAQRgCEYRhGEYRgjCMIwjimihGMIiJgvGMJoowhCGTTG&#10;BCMCEYCEYNGuKESEQBGEYRCMJIRiRF5RESIiy5IIwihEQiEIkIwjBhohGBCMCEYEEcEgh+HK4cmA&#10;wACAQGAEBgEAgIgEBgEBg0SgE04EjgB63ALhiuDQBAY5ecH4igEBVue674IqAoBAUAgKAQGAIDAA&#10;EAgMAgMAEBgSAQGAQGABAIDAAQCAwBAYVFkAEApkqw7AYBAYBAYBAUAgIQGAQGAQEIDAICEBgEBE&#10;BgEBCDwJARARAQi8KgMAQFAIDHawJZRYBARAYBAYBARAUAgMBgEEhMBCAwCAggKAQEgMAQFAICQm&#10;CiAwCAxeDRm24igKAQGAQGAAgERikAQCAwCAwBAIDAIDAEAgMAgMAIBAYAIRByACAQGAAgEBgEBh&#10;0YgoCj9AI0ECb//iEDtgCv8ClAKG5PLk9YGAgYAgYAEBAkBAwCBgAhYYgEAgI6TQMAQECgEDABAQ&#10;JAQMBAoCBgIGKiRAwECCBgIEQKAgYGCIGFk4yIAAgIEICBEBAoCBICBQEDAQKAgUBAoCBQECgIGA&#10;upmVgYCBgIFAQIIGAgQgRERkDB0lfHQsDCw0yQJAwECgUBBwCBIGAjY2BgIPAeAoCDgIG9w9AwAQ&#10;MAQECQEDAIGAQEDAQMAICBgCDgkEgIJAQEBKT2WtBwCH4crhy4CIBAUBgAgMAQGAQGAQGAQGAQGA&#10;QGB1mlQCAwAJDLgQCAwCAwAgEBQACAAgEABAAIBAYAAQ6HQCA0KKV2RoBAUAgKAQGAQFAICgEBIB&#10;AUAgIgEBBAICAEBgAQGHwaDQCAwKAwAgAgEBgUBgEBgEAgMAEUiyAXS/zCAGEM0gQGAICgEBQGAI&#10;CQaDQGAwGLRtA0BgEHgIQEIDAICQGAQGAQEgMAgMAgMAgIQmMgQCAwBK5jm/ZQAKP0AjRJJ7x+IQ&#10;O2AKngLyAYT6iT6icIwiIwihEjBHDveCfEQHD5hCKEYIwBCMIwC8oIQhBLJkl4G8M54ENG+EYAEI&#10;oRhgxwjCIBGEQRhEhSI22ngAAhEIREIkIkIkI8reRIkacrnzkS2ceAQjCMAIRQjCMIwRhFDBjhFG&#10;BGEaYofJ2VYCgEBgCAwAIBAYBAYAQCAoDCYBD4wgBAECgIEAgMAQGAIBASAQGAQGAIDBowQGAAl0&#10;UgNyxbH4BAYDAIpIQIDAICCAiAhAYBAQgMAgMAgIIDAEBhMVJjTdN8A9JaNACAwAgMAIDABAYAID&#10;AAEBgAIpBxABAIDEseY7gcAgJLKSBAYBAQQGAQEQGAQGAQFAYBAYBAUFgiAwCAggMDioCgARINi/&#10;rlAhftsB&#10;" annotation="t"/>
                </v:rect>
              </w:pict>
            </w:r>
            <w:r>
              <w:rPr>
                <w:noProof/>
                <w:sz w:val="20"/>
                <w:szCs w:val="20"/>
              </w:rPr>
              <w:pict w14:anchorId="573887E2">
                <v:rect id="Рукописный ввод 18" o:spid="_x0000_s1038" style="position:absolute;left:0;text-align:left;margin-left:4pt;margin-top:22.25pt;width:12.7pt;height:17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IwBHQIiMAEQWM9UiuaXxU+PBvi60uGbIgMLSBRE56WQAUUZRhkFAgtkGRgyCoHH//8PgMf//w8z&#10;CoHH//8PgMf//w8KJguF02jSYi+qG+bCgIeaQKBQOwU2uRa14YyGCj9AI4zCWY/iEDtgCiENhSa7&#10;BYSiqbATT4OC/Dn4l28kYSgKABEg8I7HSyF+2wF=&#10;" annotation="t"/>
                </v:rect>
              </w:pict>
            </w:r>
            <w:r>
              <w:rPr>
                <w:noProof/>
                <w:sz w:val="20"/>
                <w:szCs w:val="20"/>
              </w:rPr>
              <w:pict w14:anchorId="49B9A2FB">
                <v:rect id="Рукописный ввод 6" o:spid="_x0000_s1037" style="position:absolute;left:0;text-align:left;margin-left:32.55pt;margin-top:2.8pt;width:9.75pt;height:13.9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NcBHQIaJgEQWM9UiuaXxU+PBvi60uGbIgMLSBRE56WQAUUZRhkFAgtkGRgyCoHH//8PgMf//w8z&#10;CoHH//8PgMf//w8KkwFKh0AQCBQOAQqDYix3AIBAYAgEBgEGhqAQGAQFAICgUDgEBQCAwCAwKBwC&#10;AoBAUCgZAICIBAYBDoCQOAQGBkCgEFgELIdFIHAoHAoHEpBwOnBYwFAICgEDgEEhcBQGAEBgEBQC&#10;AkAgMBgAgMAgMAgMAgIgEDgEBgCBxFA4AgMBgEBSGGsF4cAKABEg4P+pSSF+2wF=&#10;" annotation="t"/>
                </v:rect>
              </w:pict>
            </w:r>
            <w:r w:rsidR="00CB10F0"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0FDD21CB" wp14:editId="31661122">
                  <wp:extent cx="231140" cy="231140"/>
                  <wp:effectExtent l="0" t="0" r="0" b="0"/>
                  <wp:docPr id="64" name="Рисунок 64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02A4CB21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33AC1B85" wp14:editId="6CA892CF">
                  <wp:extent cx="231140" cy="231140"/>
                  <wp:effectExtent l="0" t="0" r="0" b="0"/>
                  <wp:docPr id="65" name="Рисунок 65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07116E0F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1A14F2B5" wp14:editId="30AFC59F">
                  <wp:extent cx="231140" cy="231140"/>
                  <wp:effectExtent l="0" t="0" r="0" b="0"/>
                  <wp:docPr id="66" name="Рисунок 66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3" w:type="dxa"/>
          </w:tcPr>
          <w:p w14:paraId="42B7EA5A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623D439F" wp14:editId="635802F3">
                  <wp:extent cx="231140" cy="231140"/>
                  <wp:effectExtent l="0" t="0" r="0" b="0"/>
                  <wp:docPr id="13" name="Рисунок 13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599" w:rsidRPr="00226458" w14:paraId="28C8E95B" w14:textId="77777777" w:rsidTr="00CB10F0">
        <w:trPr>
          <w:trHeight w:val="701"/>
        </w:trPr>
        <w:tc>
          <w:tcPr>
            <w:tcW w:w="2082" w:type="dxa"/>
          </w:tcPr>
          <w:p w14:paraId="1BB0602B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42761C76" wp14:editId="5F27F489">
                  <wp:extent cx="1390015" cy="504825"/>
                  <wp:effectExtent l="0" t="0" r="0" b="0"/>
                  <wp:docPr id="1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01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5865FF54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44DCBE26" wp14:editId="6377844E">
                  <wp:extent cx="231140" cy="231140"/>
                  <wp:effectExtent l="0" t="0" r="0" b="0"/>
                  <wp:docPr id="68" name="Рисунок 68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5C010BB6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7B1B8FA1" wp14:editId="6B6217E2">
                  <wp:extent cx="231140" cy="231140"/>
                  <wp:effectExtent l="0" t="0" r="0" b="0"/>
                  <wp:docPr id="69" name="Рисунок 69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2F2B28EC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2D3B37CF" wp14:editId="53D8B9AB">
                  <wp:extent cx="231140" cy="231140"/>
                  <wp:effectExtent l="0" t="0" r="0" b="0"/>
                  <wp:docPr id="70" name="Рисунок 70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25CDBD7A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3C57BB2D" wp14:editId="0CB46FF6">
                  <wp:extent cx="231140" cy="231140"/>
                  <wp:effectExtent l="0" t="0" r="0" b="0"/>
                  <wp:docPr id="71" name="Рисунок 71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3" w:type="dxa"/>
          </w:tcPr>
          <w:p w14:paraId="60EABFB2" w14:textId="114D7D8C" w:rsidR="00CB10F0" w:rsidRPr="00226458" w:rsidRDefault="00302EAD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noProof/>
                <w:sz w:val="20"/>
                <w:szCs w:val="20"/>
              </w:rPr>
              <w:pict w14:anchorId="643B4D3B">
                <v:rect id="Рукописный ввод 3" o:spid="_x0000_s1035" style="position:absolute;left:0;text-align:left;margin-left:24.25pt;margin-top:3.3pt;width:9.05pt;height:6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KsBHQIYEgEQWM9UiuaXxU+PBvi60uGbIgMLSBRE56WQAUUZRhkFAgtkGRgyCoHH//8PgMf//w8z&#10;CoHH//8PgMf//w8KaEOFTRRwQoIYI6ILIYchnOGQIo0EMEMUcEMAhghgklIoyGCCOCFFJHBDNaCG&#10;QUDBQKCg4CAgYhGQCwsMgiCgyBgCBgoOAgYCBAQMHBQMBAwMAQMAg4KHj4Eu6iOACj9AIoIDKKfi&#10;EDtg&#10;" annotation="t"/>
                </v:rect>
              </w:pict>
            </w:r>
            <w:r>
              <w:rPr>
                <w:noProof/>
                <w:sz w:val="20"/>
                <w:szCs w:val="20"/>
              </w:rPr>
              <w:pict w14:anchorId="042A2678">
                <v:rect id="Рукописный ввод 4" o:spid="_x0000_s1036" style="position:absolute;left:0;text-align:left;margin-left:-4.25pt;margin-top:17.9pt;width:54.5pt;height:22.65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OINHQOQAXoBEFjPVIrml8VPjwb4utLhmyIDC0gUROelkAFFGUYZBQILZBkYMgqBx///D4DH//8P&#10;MwqBx///D4DH//8PCsEBfoZBICBAIGAQMBAoCBgKqpmphYwMBCwaCQUBAS06QEDBQMAIAgEDAICB&#10;gIGAJqZBAwElPhAwEDAQIIGAgQgYCBECQKBgIGNgoCDgIFTxqDxjjiKAh+F84XuAwCAwACAQGAQG&#10;AEBgCCVyq1S7QTJsXlNRvE1QGAQCA0O1QBAYBAICgBAAgCACAIBAYAgEAgMCgMAQaDgQCAwABAIC&#10;gEBgEGQGAQFAICCLQ9AYDAIHHEBgcom8HAo/QCPYAzD/4hA7YAoqDYciEgkEalEUgcVkclj4hfCH&#10;eEhtrvlphikwmMuACgARIDSBj2YhftsBCoYEvQOF8dF46OFBCBDBDBDHrdNTwjxJCAAhgpqEEMEM&#10;CGBBCghgIoYSCCKeCFBDBDAQwBBCQQoIYIYIYIYIYIYEMEMmQQwtJDnciIIYDAYsAhgEMCGBDBDB&#10;CghQQgQRoYgghghgBBBLAhgQwIYCGAhgQwIYEMEMEMDIY3JRw47ZwwAACCEBBCEEIQQiCEQQiCEQ&#10;RTwQwQILsHAghghgBBDAhgAghEEJBDVShgQwQwQghghklEIhI0KGFChxNzS5XhyCFAhihQBAEAkh&#10;ghgQQwIIYIYGEwO84JQwAhgIYEMEMEKBgobh8OH1AQECgIGAgYCDq6iHucCQCBgCAgYCBgBAQMEQ&#10;MABAQKAgYCBgIGAhMcYfRaAgZivgYBAwECgIGAgRAQIQMAgYBAoCBAIGAg4+BQcDXwFJMICBgICB&#10;gELFBAQKAgYCBgIGAgYBAwAgYAAgYBBYUwjPWWGSAgQBAwEFDoCBICBABAwBAwCBgIGAgYCBqaS3&#10;gYHBeTIGAEDACBgBAwAQMACBgABAwABAQIBRXmGZZAQMBcYVAgYBAoCBCBgIFAQcAQIECg4SBgYB&#10;AhAwECgIGBgImEgYCBgIEgIFHkBAwAgKOgU9PiCAgYCBBAwEDAIGAgYCBgIGAR8RAQECgBAQMBAQ&#10;MBDwknNQMAQECgIGAgYAAgIGCogKP0AjDjNAz+IQO2AKogStA4T6BD6A0hEIwIwjCKERGCKEkLow&#10;jCEYIRhDBngjAjARgEYCMCMEYRgjDodPQjHNm6oIRAQiQiQiQihFCKEUIoMEd3izyTCZGKMCMIkI&#10;iMEYIwihEhEEIhMEIwjAIRgEEZRQrKFq2pDqc2M54OHKMAQjAtjhGEYIwRgRgjAjBBGEUIgIysmn&#10;CcINXBAhEhFCKEYRQjCMIwRg2W0znfBKEuR2YkIoRhGEYRgjAjCGqmjroRhGEYApeEYRhGEYRhGE&#10;UIwihEQiOJvmkglkkIfhEuERgMAgMABAICgEBgCAwAAgEBgUYTiiyaXwGAIDAEBgEBgEBi0jgEBQ&#10;CAoBASAQEEBgAgMAQGAQGAICgEBgEDl8yjsBgEBncfvEAQGAIDAEBgCAwBAYAQGAEBgAQGAAAJFM&#10;tWcDJw5cDIDMqSCAwAgMAQGAQGAQGAQEAgMAgMAgMAgIQGAICQGAQEgMAgMAgJAYAgKAQEEBgELj&#10;qAz+rTUvOAoGW3QvAbIBAYBAYBAYAEHhkBgEBgEBgEBgCAwAQGAAQCAwAIBAUAgMAgMAgMAgkagA&#10;nE1QGATixwGAQGAQGAQGAQGAQGAQGAQGAQFAIDAICQCAiAQFHZzAS+6SgJUMEiAwBAYAgMAQGAQG&#10;AQGAQFAIDAIrPdz8BoAgEBIBAYHBiAQEQCAoBAUAgKAQGAQGAQGAQGAQGAQGAL9T4fAYBARIIuAK&#10;ABEgKPekaSF+2wEKSiiF8gV5AOGCEEKCOBDFJHOggggRYCmCCBBBBrNrlYfoTuhHgIQABAIDDqZA&#10;MSZ5nsBgAlMqgBAIBAExnEaACgARIGC1SWohftsBClEth+VM5TeAxFAIDAoDAEKhcBgAQCAwCAwC&#10;AwAIRBcWYrQCAhAYBEIGhPoyvoc9vZjCMImrhiMIhGESMEcGGMIownCOG4AKABEgSP6VaiF+2wEK&#10;4AHFAYP9OF+nJRKJRMTEwMxBCaypUEEIR28UCJQmE8NxMTEkSE8tiYkkTUrmHLmRMTCYDG4TExMJ&#10;iYmJiYmJiUSjCSa9Tr58TAiYmARMTwuYmJiYTHTtFx8Ge6CG5rLms0BAoAgYCAgUBAwBCIGACAkI&#10;SAgYC2wTAwEDAQITFOAgYCBAgRAggYCBEPBIGAgQIFARsfA4FwVALvDEBAoCBQEDAQMBAwCFhgAI&#10;CBICBQECgIGAgUAiCAgYCK0lf5nAQMBAwEDAQIQMBBQogQgYCBhYdBq2WAo/QCLeE1q/4hA7YB==&#10;" annotation="t"/>
                </v:rect>
              </w:pict>
            </w:r>
            <w:r w:rsidR="00CB10F0"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0137F634" wp14:editId="5AECE774">
                  <wp:extent cx="231140" cy="231140"/>
                  <wp:effectExtent l="0" t="0" r="0" b="0"/>
                  <wp:docPr id="14" name="Рисунок 14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599" w:rsidRPr="00226458" w14:paraId="05DACA25" w14:textId="77777777" w:rsidTr="00CB10F0">
        <w:trPr>
          <w:trHeight w:val="701"/>
        </w:trPr>
        <w:tc>
          <w:tcPr>
            <w:tcW w:w="2082" w:type="dxa"/>
          </w:tcPr>
          <w:p w14:paraId="3EAD0BCB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4D7840AE" wp14:editId="0F11A72C">
                  <wp:extent cx="1390015" cy="600075"/>
                  <wp:effectExtent l="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0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0FAA4C62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1C4723A9" wp14:editId="702FD552">
                  <wp:extent cx="231140" cy="231140"/>
                  <wp:effectExtent l="0" t="0" r="0" b="0"/>
                  <wp:docPr id="73" name="Рисунок 73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1340F2B8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76179D34" wp14:editId="02F6BBD2">
                  <wp:extent cx="231140" cy="231140"/>
                  <wp:effectExtent l="0" t="0" r="0" b="0"/>
                  <wp:docPr id="74" name="Рисунок 74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3DAC2947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4E90185E" wp14:editId="0903A705">
                  <wp:extent cx="231140" cy="231140"/>
                  <wp:effectExtent l="0" t="0" r="0" b="0"/>
                  <wp:docPr id="75" name="Рисунок 75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10B8579F" w14:textId="7A6DD6D1" w:rsidR="00CB10F0" w:rsidRPr="00226458" w:rsidRDefault="00302EAD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ru-RU"/>
              </w:rPr>
            </w:pPr>
            <w:r>
              <w:rPr>
                <w:noProof/>
                <w:sz w:val="20"/>
                <w:szCs w:val="20"/>
              </w:rPr>
              <w:pict w14:anchorId="4E14437C">
                <v:rect id="Рукописный ввод 2" o:spid="_x0000_s1034" style="position:absolute;left:0;text-align:left;margin-left:1.55pt;margin-top:4.5pt;width:72.7pt;height:5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f" strokecolor="#e71224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IkNHQTCAZABARBYz1SK5pfFT48G+LrS4ZsiAwtIFETnpZABRRlGGQUCC2QZGDIKgcf//w+Ax///&#10;DzMKgcf//w+Ax///DwpyPYbngud1g4CBgIEQEHAIGAgUNHQdZJYZgIGAgYBAwAgIEICBCAgQiJJA&#10;2VziDCaHQCAwAgEBgEAgMAgMAgEBgCERBTolgOAQFAYAgMAgIgMAgMAgJAYBAYBASAwBCYPBYBLZ&#10;ZX6UCgARIBC7bW0hftsBCm05h0mjsDgsBgCAQEgEBgEBgBAYAgUDEBgAgMAQCBwAgMAQGAQGAEMI&#10;VGb1kLRIh+SQ49W4TnN8BgCAwBAYAgMAgMAgMAgKCQcAQGAEBgCAwCAwCAwCAkTgEBjcuyjnngDA&#10;Cj9AIl9jcw/iEDtgCoQJtAaG2Vs2BgIKAkpdAQMFBwAEBAwEDAIGAACAgRAQIQECIGEkICBgU1MQ&#10;eDsbwcDApapiYOFioCBgEBAwBAQkTAQMAQMACAgRAQJAQKAgYCBIKKECQMBBo6HgYGBSEjHoOFio&#10;EIEIFBwQIGAgYCBgIGAgSAgUPJwMFAoBA2NBBwizwpAEAQBAIAgCAgIGAgCAhICAQCCQCAQFZsrB&#10;HAH4kzGgUCR0zQUoCAgQgIEgIFAQKAgUBAwECgIGAgUBAwEDAQKAgYCBQEDAQKAgSAgSAgQgIGIg&#10;YOBgYuIocc4yloiChozBGA5GAlJtAwEBAoCBgIGAAgIFAQMBAwEDAIGAgYBAwEDAQMBAoKDAgYCB&#10;gIFAQMBBQKBgUDEwUEgIaFgSAgYCBgABCQoQECICBCAgSAhEDBQYgYiBQMCgYGEh4UhIMICBgIGA&#10;AQEBBoCBCCgxAQIQECgISBBAoCDgIIg0DAwMPBQkCBAQMBAwEDACBgIKDgYAgIOAQMBAwEDAQMBA&#10;wECQECAgYqLgEFAwSATE+ICBgIGAIGAICEh4GAgYBAwCBgIGCg4CBgIGCgkCECQVpW3WC5SPg4eE&#10;gQgIGAgYAEBAoCBhIWAQMAQMAQMFAoGAQUNAkDAQKQkYGAgyBhoiPhpGCgIyNQCAQBBQKAgZKOg4&#10;CqwHAwMBBwKGkUCQJAoBAwEDAQMBAgEHAEBAgQEHAEBAwaAgYAEAgYBAQMAEBBwEIhoAh+XS5Uum&#10;kAs2HwgEBBAYAgMAQFAICCAwCAwCAgIDAICBA4TAUBgMjjsFwPiyAoGuOBp9KOCw4OmAIDAEBgUD&#10;IVEYDAIDAICgEBEBgCAoBAQgMAQFAICgMHICgcAQEjsKICpsKr0MnHHEcOPwPMAgKAQFAIDAICg0&#10;LCAwCAgQGAQFAIDAUBQMgaOwyBoHMaRASAoDAEBgEBEBgCAwAIDAIeQAgUBgCAQBG8JynHlPukBg&#10;JAYBIZRP6RAIDAICgEBgEBQCAwCAoBAUAgKAQEQCAgQCAiAwACAwAQGAIDAEBgCAwCAwBAYBAaIg&#10;EBVLAOguBQ4L223OZ4lgPAF8DlblFvEBgEBgCAwACAQGAQGAAQCAwBAYBAICgEBgAEAgMAgMAAgE&#10;BQCDRIIAnkzgKASqqoDAEBgCAwCAwCAoBASBQOAoBAQBAYAgMAgKBoCCAw2BoDAIDAIDM4XbcHaY&#10;x1wCoEBgAQGAIDAIBA4DAICQCAgIDAEBgEBgEDgJAYBARAYBAYTE4AQOBKTLK3hqAwCAwCAwCAwC&#10;AwBAYAQGAQFAkAgMAgMCgcAQGAIDABAYABAYAIBibBpAEBgMATSngQGAQGAQGAQEgUFAQGAQGAQG&#10;AQEQGChAQh+U8LYTzBI5dHsvYE4AMAAgMAQGAQCCwCAwCAwCAgQGAICgMDICQFFYZAIDAICSvDt6&#10;vOmEBpVzQFAoGgMAgKAwBCoNAk8pcCgEBQBJJvAYACJR2AoBAUAgKAQEBAIDAYBAQCAwCAwCAoCQ&#10;EgEDgCAkAgIIDAIXG4HS59NaMAo/QCKQc5BH4hA7YArZAa8Bg/4BYv4BceSRI6+FMSRIRIABIiYm&#10;EoTcGdK4biCIifC8siUShMJjGwTAmEwmJiYlGJTTYAiSJRKJRMTVxMTEw8rt18mEIiHiWIbkMOTj&#10;zFAQMBAwEDAEfMQECQECgIGAgYCBgEDAABABAQMBAwUDAwCChoCAgaKBgYHCmLUBBwCBJyvgYCBg&#10;IGAgUBAiBgICDIGAQMAgYCBgIGAgUBAkBAkDIoFPwlhAwEDAQKAgYCBgIGAgYBAwEDAIOCQMAQMA&#10;BPX0BgeAgRAkxJgKP0AjZUOWr+IQO2A=&#10;" annotation="t"/>
                </v:rect>
              </w:pict>
            </w:r>
            <w:r w:rsidR="00CB10F0"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6C2B1F44" wp14:editId="4D5B533C">
                  <wp:extent cx="231140" cy="231140"/>
                  <wp:effectExtent l="0" t="0" r="0" b="0"/>
                  <wp:docPr id="76" name="Рисунок 76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3" w:type="dxa"/>
          </w:tcPr>
          <w:p w14:paraId="0B06258A" w14:textId="77777777" w:rsidR="00CB10F0" w:rsidRPr="00226458" w:rsidRDefault="00CB10F0" w:rsidP="00651192">
            <w:pPr>
              <w:spacing w:after="2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4395156A" wp14:editId="49635D92">
                  <wp:extent cx="231140" cy="231140"/>
                  <wp:effectExtent l="0" t="0" r="0" b="0"/>
                  <wp:docPr id="15" name="Рисунок 15" descr="C:\Gerry\OECD Scans\UNCHEC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Gerry\OECD Scans\UNCHEC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37332A" w14:textId="6BB183DE" w:rsidR="004571AD" w:rsidRPr="00226458" w:rsidRDefault="004571AD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lastRenderedPageBreak/>
        <w:t>Теория</w:t>
      </w:r>
      <w:r w:rsidR="009F5228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(устно)</w:t>
      </w:r>
    </w:p>
    <w:p w14:paraId="141CC035" w14:textId="2E065BBD" w:rsidR="009A66FF" w:rsidRPr="00226458" w:rsidRDefault="009A66FF" w:rsidP="00AA396F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44FA3B20" w14:textId="0D82E205" w:rsidR="009A66FF" w:rsidRPr="00226458" w:rsidRDefault="009A66FF" w:rsidP="00AA396F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- Перейдем к следующей задаче.</w:t>
      </w:r>
    </w:p>
    <w:p w14:paraId="74D191AF" w14:textId="11DE9CC5" w:rsidR="009A66FF" w:rsidRPr="00226458" w:rsidRDefault="005D1BA9" w:rsidP="00885747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6" w:name="_Hlk180660632"/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Прочитайте статью.</w:t>
      </w:r>
    </w:p>
    <w:p w14:paraId="62F9B501" w14:textId="77777777" w:rsidR="00D46835" w:rsidRPr="00226458" w:rsidRDefault="00D46835" w:rsidP="00885747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430FEAB" w14:textId="77466766" w:rsidR="00D46835" w:rsidRPr="00226458" w:rsidRDefault="00D46835" w:rsidP="00885747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Все существительные по значению и грамматическим признакам делятся на одушевленные и неодушевленные. Это их постоянный морфологический признак. </w:t>
      </w:r>
      <w:r w:rsidRPr="00226458">
        <w:rPr>
          <w:rFonts w:ascii="Times New Roman" w:eastAsia="Calibri" w:hAnsi="Times New Roman" w:cs="Times New Roman"/>
          <w:i/>
          <w:iCs/>
          <w:sz w:val="20"/>
          <w:szCs w:val="20"/>
        </w:rPr>
        <w:t>Одушевленные существительные</w:t>
      </w: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 обозначают живых существ (отвечают на вопрос </w:t>
      </w:r>
      <w:r w:rsidRPr="00226458">
        <w:rPr>
          <w:rFonts w:ascii="Times New Roman" w:eastAsia="Calibri" w:hAnsi="Times New Roman" w:cs="Times New Roman"/>
          <w:b/>
          <w:bCs/>
          <w:sz w:val="20"/>
          <w:szCs w:val="20"/>
        </w:rPr>
        <w:t>кто?</w:t>
      </w: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): девочка, котенок. </w:t>
      </w:r>
      <w:r w:rsidRPr="00226458">
        <w:rPr>
          <w:rFonts w:ascii="Times New Roman" w:eastAsia="Calibri" w:hAnsi="Times New Roman" w:cs="Times New Roman"/>
          <w:i/>
          <w:iCs/>
          <w:sz w:val="20"/>
          <w:szCs w:val="20"/>
        </w:rPr>
        <w:t>Неодушевленные существительные</w:t>
      </w: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 обозначают все остальные предметы (отвечают на вопрос </w:t>
      </w:r>
      <w:r w:rsidRPr="00226458">
        <w:rPr>
          <w:rFonts w:ascii="Times New Roman" w:eastAsia="Calibri" w:hAnsi="Times New Roman" w:cs="Times New Roman"/>
          <w:b/>
          <w:bCs/>
          <w:sz w:val="20"/>
          <w:szCs w:val="20"/>
        </w:rPr>
        <w:t>что?</w:t>
      </w:r>
      <w:r w:rsidRPr="00226458">
        <w:rPr>
          <w:rFonts w:ascii="Times New Roman" w:eastAsia="Calibri" w:hAnsi="Times New Roman" w:cs="Times New Roman"/>
          <w:sz w:val="20"/>
          <w:szCs w:val="20"/>
        </w:rPr>
        <w:t>): цветок, бег</w:t>
      </w:r>
    </w:p>
    <w:p w14:paraId="35BB129C" w14:textId="13E25F7A" w:rsidR="00A44F38" w:rsidRPr="00226458" w:rsidRDefault="00A44F38" w:rsidP="00885747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Пятиклассни</w:t>
      </w:r>
      <w:r w:rsidR="005D1BA9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к читает статью.</w:t>
      </w:r>
    </w:p>
    <w:p w14:paraId="7BF8D178" w14:textId="77777777" w:rsidR="00D46835" w:rsidRPr="00226458" w:rsidRDefault="00D46835" w:rsidP="00885747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A7C38D4" w14:textId="048BC08D" w:rsidR="005D1BA9" w:rsidRPr="00226458" w:rsidRDefault="00D46835" w:rsidP="00885747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- </w:t>
      </w:r>
      <w:r w:rsidR="005D1BA9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На какой вопрос отвечают одушевлённые существительные? </w:t>
      </w:r>
      <w:r w:rsidR="005D1BA9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Кто?</w:t>
      </w:r>
    </w:p>
    <w:p w14:paraId="6906A845" w14:textId="7C717107" w:rsidR="005D1BA9" w:rsidRPr="00226458" w:rsidRDefault="00D46835" w:rsidP="00885747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- </w:t>
      </w:r>
      <w:r w:rsidR="005D1BA9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На какой вопрос отвечают неодушевлённые существительные? </w:t>
      </w:r>
      <w:r w:rsidR="005D1BA9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Что?</w:t>
      </w:r>
    </w:p>
    <w:p w14:paraId="4B4FFF00" w14:textId="77777777" w:rsidR="00A44F38" w:rsidRPr="00226458" w:rsidRDefault="00A44F38" w:rsidP="00885747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bookmarkEnd w:id="3"/>
    <w:bookmarkEnd w:id="6"/>
    <w:p w14:paraId="77956885" w14:textId="0801851C" w:rsidR="00AF4366" w:rsidRPr="00226458" w:rsidRDefault="00AF4366" w:rsidP="00AF4366">
      <w:pPr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Физкультминутка</w:t>
      </w:r>
      <w:r w:rsidR="00D46835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D46835"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 xml:space="preserve">Слайд </w:t>
      </w:r>
      <w:r w:rsidR="009B61EA"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>8</w:t>
      </w:r>
    </w:p>
    <w:p w14:paraId="260E0B5E" w14:textId="03D6D4D7" w:rsidR="00935DB6" w:rsidRPr="00226458" w:rsidRDefault="00935DB6" w:rsidP="00AF4366">
      <w:pPr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</w:pPr>
    </w:p>
    <w:p w14:paraId="7AB71B68" w14:textId="77777777" w:rsidR="00770CA7" w:rsidRPr="00226458" w:rsidRDefault="00935DB6" w:rsidP="00935DB6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26458">
        <w:rPr>
          <w:rFonts w:ascii="Times New Roman" w:hAnsi="Times New Roman" w:cs="Times New Roman"/>
          <w:color w:val="000000"/>
          <w:sz w:val="20"/>
          <w:szCs w:val="20"/>
        </w:rPr>
        <w:t>Ребята, я прошу вас встать со стульев. Я буду называть имена существительные. Когда услышите одушевлённое существительное, 2 раза</w:t>
      </w:r>
      <w:r w:rsidR="00770CA7" w:rsidRPr="00226458">
        <w:rPr>
          <w:rFonts w:ascii="Times New Roman" w:hAnsi="Times New Roman" w:cs="Times New Roman"/>
          <w:color w:val="000000"/>
          <w:sz w:val="20"/>
          <w:szCs w:val="20"/>
        </w:rPr>
        <w:t xml:space="preserve"> топнете ногой</w:t>
      </w:r>
      <w:r w:rsidRPr="00226458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14:paraId="4A82C2C6" w14:textId="52C2DEA5" w:rsidR="00935DB6" w:rsidRPr="00226458" w:rsidRDefault="00935DB6" w:rsidP="00935DB6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26458">
        <w:rPr>
          <w:rFonts w:ascii="Times New Roman" w:hAnsi="Times New Roman" w:cs="Times New Roman"/>
          <w:color w:val="000000"/>
          <w:sz w:val="20"/>
          <w:szCs w:val="20"/>
        </w:rPr>
        <w:t xml:space="preserve">Когда назову неодушевлённое, </w:t>
      </w:r>
      <w:r w:rsidR="00770CA7" w:rsidRPr="00226458">
        <w:rPr>
          <w:rFonts w:ascii="Times New Roman" w:hAnsi="Times New Roman" w:cs="Times New Roman"/>
          <w:color w:val="000000"/>
          <w:sz w:val="20"/>
          <w:szCs w:val="20"/>
        </w:rPr>
        <w:t>поднимите руки вверх.</w:t>
      </w:r>
    </w:p>
    <w:p w14:paraId="1D81F375" w14:textId="77777777" w:rsidR="00770CA7" w:rsidRPr="00226458" w:rsidRDefault="00770CA7" w:rsidP="00935DB6">
      <w:pPr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1576F069" w14:textId="15EC18D9" w:rsidR="00935DB6" w:rsidRPr="00226458" w:rsidRDefault="00935DB6" w:rsidP="00935DB6">
      <w:pPr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26458">
        <w:rPr>
          <w:rFonts w:ascii="Times New Roman" w:hAnsi="Times New Roman" w:cs="Times New Roman"/>
          <w:i/>
          <w:color w:val="000000"/>
          <w:sz w:val="20"/>
          <w:szCs w:val="20"/>
        </w:rPr>
        <w:t>Мама, ножницы, учитель,</w:t>
      </w:r>
    </w:p>
    <w:p w14:paraId="0EF1B4C1" w14:textId="77777777" w:rsidR="00935DB6" w:rsidRPr="00226458" w:rsidRDefault="00935DB6" w:rsidP="00935DB6">
      <w:pPr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26458">
        <w:rPr>
          <w:rFonts w:ascii="Times New Roman" w:hAnsi="Times New Roman" w:cs="Times New Roman"/>
          <w:i/>
          <w:color w:val="000000"/>
          <w:sz w:val="20"/>
          <w:szCs w:val="20"/>
        </w:rPr>
        <w:t>Солнце, девочка, водитель,</w:t>
      </w:r>
    </w:p>
    <w:p w14:paraId="69B003F6" w14:textId="77777777" w:rsidR="00935DB6" w:rsidRPr="00226458" w:rsidRDefault="00935DB6" w:rsidP="00935DB6">
      <w:pPr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26458">
        <w:rPr>
          <w:rFonts w:ascii="Times New Roman" w:hAnsi="Times New Roman" w:cs="Times New Roman"/>
          <w:i/>
          <w:color w:val="000000"/>
          <w:sz w:val="20"/>
          <w:szCs w:val="20"/>
        </w:rPr>
        <w:t>Сумка, ручка, одуванчик,</w:t>
      </w:r>
    </w:p>
    <w:p w14:paraId="2094E8E2" w14:textId="77777777" w:rsidR="00935DB6" w:rsidRPr="00226458" w:rsidRDefault="00935DB6" w:rsidP="00935DB6">
      <w:pPr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26458">
        <w:rPr>
          <w:rFonts w:ascii="Times New Roman" w:hAnsi="Times New Roman" w:cs="Times New Roman"/>
          <w:i/>
          <w:color w:val="000000"/>
          <w:sz w:val="20"/>
          <w:szCs w:val="20"/>
        </w:rPr>
        <w:t>Друг, собака, рыба, бантик.</w:t>
      </w:r>
    </w:p>
    <w:p w14:paraId="41A945EB" w14:textId="77777777" w:rsidR="00770CA7" w:rsidRPr="00226458" w:rsidRDefault="00770CA7" w:rsidP="00935DB6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766EC60" w14:textId="0EC40F48" w:rsidR="00770CA7" w:rsidRPr="00226458" w:rsidRDefault="00935DB6" w:rsidP="00935DB6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26458">
        <w:rPr>
          <w:rFonts w:ascii="Times New Roman" w:hAnsi="Times New Roman" w:cs="Times New Roman"/>
          <w:color w:val="000000"/>
          <w:sz w:val="20"/>
          <w:szCs w:val="20"/>
        </w:rPr>
        <w:t>Отлично!</w:t>
      </w:r>
      <w:r w:rsidR="00C44A69" w:rsidRPr="00226458">
        <w:rPr>
          <w:rFonts w:ascii="Times New Roman" w:hAnsi="Times New Roman" w:cs="Times New Roman"/>
          <w:color w:val="000000"/>
          <w:sz w:val="20"/>
          <w:szCs w:val="20"/>
        </w:rPr>
        <w:t xml:space="preserve"> Садитесь на свои места.</w:t>
      </w:r>
      <w:r w:rsidR="00075737" w:rsidRPr="00226458">
        <w:rPr>
          <w:rFonts w:ascii="Times New Roman" w:hAnsi="Times New Roman" w:cs="Times New Roman"/>
          <w:color w:val="000000"/>
          <w:sz w:val="20"/>
          <w:szCs w:val="20"/>
        </w:rPr>
        <w:t xml:space="preserve"> Продолжаем нашу работу.</w:t>
      </w:r>
    </w:p>
    <w:p w14:paraId="496C5736" w14:textId="5C5AA15C" w:rsidR="00DB7BDB" w:rsidRPr="00226458" w:rsidRDefault="00DB7BDB" w:rsidP="00935DB6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9B40F41" w14:textId="77777777" w:rsidR="006F3B5D" w:rsidRPr="00226458" w:rsidRDefault="00DB7BDB" w:rsidP="00DB7BD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- Ребята</w:t>
      </w:r>
      <w:r w:rsidR="00C44A69" w:rsidRPr="00226458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, но</w:t>
      </w:r>
      <w:r w:rsidRPr="00226458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 </w:t>
      </w:r>
      <w:r w:rsidRPr="00226458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в русском языке не может быть все так просто. Деление на «одушевленное» и «неодушевленное» не всегда совпадает с делением всего существующего в природе на «живое» и «неживое».</w:t>
      </w:r>
      <w:r w:rsidRPr="0022645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14:paraId="01AE6753" w14:textId="77777777" w:rsidR="00075737" w:rsidRPr="00226458" w:rsidRDefault="00DB7BDB" w:rsidP="00075737">
      <w:pPr>
        <w:shd w:val="clear" w:color="auto" w:fill="FFFFFF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Например, </w:t>
      </w:r>
      <w:r w:rsidR="00C44A69" w:rsidRPr="0022645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игрушки -</w:t>
      </w:r>
      <w:r w:rsidRPr="0022645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неживые, но одушевленные, мертвец – неживой, но одушевленное существительное. В этом и заключается уникальность русского языка, что он богат исключительно противоречиями, исключениями. Но как же тогда определять, какие существительные относятся к одушевленным, а какие – к неодушевленным.</w:t>
      </w:r>
      <w:r w:rsidR="006F3B5D" w:rsidRPr="00226458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 xml:space="preserve"> </w:t>
      </w:r>
      <w:r w:rsidRPr="0022645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Существует специальная формула определения одушевленности-неодушевленности имен существительных.</w:t>
      </w:r>
      <w:r w:rsidR="00E04D79" w:rsidRPr="0022645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Обратите внимание на таблицу с формулой.</w:t>
      </w:r>
    </w:p>
    <w:p w14:paraId="58686412" w14:textId="0CE62B08" w:rsidR="00D17DE4" w:rsidRPr="00226458" w:rsidRDefault="00D17DE4" w:rsidP="00075737">
      <w:pPr>
        <w:shd w:val="clear" w:color="auto" w:fill="FFFFFF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226458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>Таблица с формулой</w:t>
      </w:r>
      <w:r w:rsidR="009B61EA" w:rsidRPr="00226458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 </w:t>
      </w:r>
      <w:r w:rsidR="009B61EA" w:rsidRPr="00226458"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u w:val="single"/>
        </w:rPr>
        <w:t>Слайд 9</w:t>
      </w:r>
    </w:p>
    <w:p w14:paraId="37D3F55C" w14:textId="77777777" w:rsidR="00D17DE4" w:rsidRPr="00226458" w:rsidRDefault="00D17DE4" w:rsidP="00D17DE4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0194" w:type="dxa"/>
        <w:jc w:val="center"/>
        <w:tblCellSpacing w:w="0" w:type="dxa"/>
        <w:tblBorders>
          <w:top w:val="outset" w:sz="8" w:space="0" w:color="FFFFFF"/>
          <w:left w:val="outset" w:sz="8" w:space="0" w:color="FFFFFF"/>
          <w:bottom w:val="outset" w:sz="8" w:space="0" w:color="FFFFFF"/>
          <w:right w:val="outset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4"/>
        <w:gridCol w:w="4627"/>
        <w:gridCol w:w="3673"/>
      </w:tblGrid>
      <w:tr w:rsidR="00D17DE4" w:rsidRPr="00226458" w14:paraId="08211437" w14:textId="77777777" w:rsidTr="0029355D">
        <w:trPr>
          <w:tblCellSpacing w:w="0" w:type="dxa"/>
          <w:jc w:val="center"/>
        </w:trPr>
        <w:tc>
          <w:tcPr>
            <w:tcW w:w="1894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97896B3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7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3A276C" w14:textId="77777777" w:rsidR="00D17DE4" w:rsidRPr="00226458" w:rsidRDefault="00D17DE4" w:rsidP="002935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Одушевленные</w:t>
            </w:r>
          </w:p>
        </w:tc>
        <w:tc>
          <w:tcPr>
            <w:tcW w:w="3673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071E46" w14:textId="77777777" w:rsidR="00D17DE4" w:rsidRPr="00226458" w:rsidRDefault="00D17DE4" w:rsidP="002935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Неодушевленные</w:t>
            </w:r>
          </w:p>
        </w:tc>
      </w:tr>
      <w:tr w:rsidR="00D17DE4" w:rsidRPr="00226458" w14:paraId="5A0EF0E6" w14:textId="77777777" w:rsidTr="0029355D">
        <w:trPr>
          <w:tblCellSpacing w:w="0" w:type="dxa"/>
          <w:jc w:val="center"/>
        </w:trPr>
        <w:tc>
          <w:tcPr>
            <w:tcW w:w="1894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112F99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Формула</w:t>
            </w:r>
          </w:p>
        </w:tc>
        <w:tc>
          <w:tcPr>
            <w:tcW w:w="4627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5C0947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= </w:t>
            </w: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(во МН.ЧИСЛЕ)</w:t>
            </w:r>
          </w:p>
        </w:tc>
        <w:tc>
          <w:tcPr>
            <w:tcW w:w="3673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DCD61D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= </w:t>
            </w: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(во МН.ЧИСЛЕ)</w:t>
            </w:r>
          </w:p>
        </w:tc>
      </w:tr>
    </w:tbl>
    <w:p w14:paraId="58967C75" w14:textId="77777777" w:rsidR="00D17DE4" w:rsidRPr="00226458" w:rsidRDefault="00D17DE4" w:rsidP="00D17DE4">
      <w:pPr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226458">
        <w:rPr>
          <w:rFonts w:ascii="Times New Roman" w:eastAsia="Calibri" w:hAnsi="Times New Roman" w:cs="Times New Roman"/>
          <w:b/>
          <w:bCs/>
          <w:sz w:val="20"/>
          <w:szCs w:val="20"/>
        </w:rPr>
        <w:t>Примеры:</w:t>
      </w:r>
    </w:p>
    <w:p w14:paraId="2031898B" w14:textId="77777777" w:rsidR="00D17DE4" w:rsidRPr="00226458" w:rsidRDefault="00D17DE4" w:rsidP="00D17DE4">
      <w:pPr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tbl>
      <w:tblPr>
        <w:tblW w:w="10625" w:type="dxa"/>
        <w:jc w:val="center"/>
        <w:tblCellSpacing w:w="0" w:type="dxa"/>
        <w:tblBorders>
          <w:top w:val="outset" w:sz="8" w:space="0" w:color="FFFFFF"/>
          <w:left w:val="outset" w:sz="8" w:space="0" w:color="FFFFFF"/>
          <w:bottom w:val="outset" w:sz="8" w:space="0" w:color="FFFFFF"/>
          <w:right w:val="outset" w:sz="8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"/>
        <w:gridCol w:w="2647"/>
        <w:gridCol w:w="2410"/>
        <w:gridCol w:w="2559"/>
        <w:gridCol w:w="1548"/>
      </w:tblGrid>
      <w:tr w:rsidR="00D17DE4" w:rsidRPr="00226458" w14:paraId="7472C6E8" w14:textId="77777777" w:rsidTr="008B568A">
        <w:trPr>
          <w:trHeight w:val="717"/>
          <w:tblCellSpacing w:w="0" w:type="dxa"/>
          <w:jc w:val="center"/>
        </w:trPr>
        <w:tc>
          <w:tcPr>
            <w:tcW w:w="1461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7668B2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Ученик</w:t>
            </w:r>
          </w:p>
        </w:tc>
        <w:tc>
          <w:tcPr>
            <w:tcW w:w="2647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B28426" w14:textId="77777777" w:rsidR="008B568A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(кто? что?)</w:t>
            </w: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49B4E48" w14:textId="02B7F159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ученики</w:t>
            </w: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br/>
            </w:r>
          </w:p>
        </w:tc>
        <w:tc>
          <w:tcPr>
            <w:tcW w:w="2410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8E6CA2" w14:textId="69C52A48" w:rsidR="008B568A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8B568A"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(кого?</w:t>
            </w:r>
            <w:r w:rsidR="008B568A"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чего?)</w:t>
            </w: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516DCEC" w14:textId="782160E0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  <w:t>учеников</w:t>
            </w:r>
          </w:p>
        </w:tc>
        <w:tc>
          <w:tcPr>
            <w:tcW w:w="2559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CD912A" w14:textId="77777777" w:rsidR="008B568A" w:rsidRPr="00226458" w:rsidRDefault="00D17DE4" w:rsidP="0029355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(кого? что?)</w:t>
            </w:r>
          </w:p>
          <w:p w14:paraId="69262F7C" w14:textId="79EA550B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2645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  <w:t>учеников</w:t>
            </w:r>
          </w:p>
        </w:tc>
        <w:tc>
          <w:tcPr>
            <w:tcW w:w="1548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F89B82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E36C0A" w:themeFill="accent6" w:themeFillShade="BF"/>
                <w:lang w:eastAsia="ru-RU"/>
              </w:rPr>
              <w:t>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E36C0A" w:themeFill="accent6" w:themeFillShade="BF"/>
                <w:lang w:eastAsia="ru-RU"/>
              </w:rPr>
              <w:t>.</w:t>
            </w: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7DE4" w:rsidRPr="00226458" w14:paraId="355F5970" w14:textId="77777777" w:rsidTr="008B568A">
        <w:trPr>
          <w:tblCellSpacing w:w="0" w:type="dxa"/>
          <w:jc w:val="center"/>
        </w:trPr>
        <w:tc>
          <w:tcPr>
            <w:tcW w:w="1461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24595B5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</w:t>
            </w:r>
          </w:p>
        </w:tc>
        <w:tc>
          <w:tcPr>
            <w:tcW w:w="2647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28D4274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(кто? что?)</w:t>
            </w:r>
          </w:p>
          <w:p w14:paraId="303B462A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  <w:t>столы</w:t>
            </w:r>
          </w:p>
        </w:tc>
        <w:tc>
          <w:tcPr>
            <w:tcW w:w="2410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FF93FE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(кого? чего?)</w:t>
            </w:r>
          </w:p>
          <w:p w14:paraId="23DD7634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столов</w:t>
            </w:r>
          </w:p>
        </w:tc>
        <w:tc>
          <w:tcPr>
            <w:tcW w:w="2559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20C7758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В.п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(кого? что?)</w:t>
            </w:r>
          </w:p>
          <w:p w14:paraId="334B2544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  <w:t>столы</w:t>
            </w:r>
          </w:p>
        </w:tc>
        <w:tc>
          <w:tcPr>
            <w:tcW w:w="1548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4E16151" w14:textId="77777777" w:rsidR="00D17DE4" w:rsidRPr="00226458" w:rsidRDefault="00D17DE4" w:rsidP="00293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/ </w:t>
            </w: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E36C0A" w:themeFill="accent6" w:themeFillShade="BF"/>
                <w:lang w:eastAsia="ru-RU"/>
              </w:rPr>
              <w:t>Неодуш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E36C0A" w:themeFill="accent6" w:themeFillShade="BF"/>
                <w:lang w:eastAsia="ru-RU"/>
              </w:rPr>
              <w:t>.</w:t>
            </w:r>
          </w:p>
        </w:tc>
      </w:tr>
      <w:tr w:rsidR="00D17DE4" w:rsidRPr="00226458" w14:paraId="38833924" w14:textId="77777777" w:rsidTr="008B568A">
        <w:trPr>
          <w:tblCellSpacing w:w="0" w:type="dxa"/>
          <w:jc w:val="center"/>
        </w:trPr>
        <w:tc>
          <w:tcPr>
            <w:tcW w:w="1461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5F6DE94" w14:textId="77777777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кукла</w:t>
            </w:r>
          </w:p>
        </w:tc>
        <w:tc>
          <w:tcPr>
            <w:tcW w:w="2647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779B038" w14:textId="77777777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Кто?</w:t>
            </w:r>
          </w:p>
          <w:p w14:paraId="0AC592C9" w14:textId="326A1323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куклы</w:t>
            </w:r>
          </w:p>
        </w:tc>
        <w:tc>
          <w:tcPr>
            <w:tcW w:w="2410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A6CE16F" w14:textId="77777777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Кого?</w:t>
            </w:r>
          </w:p>
          <w:p w14:paraId="589CD347" w14:textId="2E113040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кукол</w:t>
            </w:r>
          </w:p>
        </w:tc>
        <w:tc>
          <w:tcPr>
            <w:tcW w:w="2559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474C151" w14:textId="77777777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Кого?</w:t>
            </w:r>
          </w:p>
          <w:p w14:paraId="136235B8" w14:textId="6E2937DC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кукол</w:t>
            </w:r>
          </w:p>
        </w:tc>
        <w:tc>
          <w:tcPr>
            <w:tcW w:w="1548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9B38F0A" w14:textId="77777777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  <w:t>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  <w:t>.</w:t>
            </w: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7DE4" w:rsidRPr="00226458" w14:paraId="5747FBFE" w14:textId="77777777" w:rsidTr="008B568A">
        <w:trPr>
          <w:trHeight w:val="780"/>
          <w:tblCellSpacing w:w="0" w:type="dxa"/>
          <w:jc w:val="center"/>
        </w:trPr>
        <w:tc>
          <w:tcPr>
            <w:tcW w:w="1461" w:type="dxa"/>
            <w:tcBorders>
              <w:top w:val="outset" w:sz="8" w:space="0" w:color="FFFFFF"/>
              <w:left w:val="outset" w:sz="8" w:space="0" w:color="FFFFFF"/>
              <w:bottom w:val="outset" w:sz="8" w:space="0" w:color="auto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D33F0FF" w14:textId="77777777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матрешка</w:t>
            </w:r>
          </w:p>
        </w:tc>
        <w:tc>
          <w:tcPr>
            <w:tcW w:w="2647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B13516" w14:textId="14109A39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Кто? </w:t>
            </w: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матрешки</w:t>
            </w:r>
          </w:p>
        </w:tc>
        <w:tc>
          <w:tcPr>
            <w:tcW w:w="2410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54E6DA6" w14:textId="75CA882B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Кого? </w:t>
            </w:r>
            <w:r w:rsidRPr="0022645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матрешек</w:t>
            </w:r>
          </w:p>
        </w:tc>
        <w:tc>
          <w:tcPr>
            <w:tcW w:w="2559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CD15F6F" w14:textId="75D6C9B6" w:rsidR="00D17DE4" w:rsidRPr="00226458" w:rsidRDefault="00D17DE4" w:rsidP="00D17DE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Кого? </w:t>
            </w:r>
            <w:r w:rsidRPr="0022645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матрешек</w:t>
            </w:r>
          </w:p>
        </w:tc>
        <w:tc>
          <w:tcPr>
            <w:tcW w:w="1548" w:type="dxa"/>
            <w:tcBorders>
              <w:top w:val="outset" w:sz="8" w:space="0" w:color="FFFFFF"/>
              <w:left w:val="outset" w:sz="8" w:space="0" w:color="FFFFFF"/>
              <w:bottom w:val="outset" w:sz="8" w:space="0" w:color="auto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746EEE7" w14:textId="77777777" w:rsidR="00D17DE4" w:rsidRPr="00226458" w:rsidRDefault="00D17DE4" w:rsidP="00D17DE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  <w:t>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  <w:t>.</w:t>
            </w: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7DE4" w:rsidRPr="00226458" w14:paraId="0BCA37A2" w14:textId="77777777" w:rsidTr="008B568A">
        <w:trPr>
          <w:trHeight w:val="585"/>
          <w:tblCellSpacing w:w="0" w:type="dxa"/>
          <w:jc w:val="center"/>
        </w:trPr>
        <w:tc>
          <w:tcPr>
            <w:tcW w:w="1461" w:type="dxa"/>
            <w:tcBorders>
              <w:top w:val="outset" w:sz="8" w:space="0" w:color="auto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9B2493" w14:textId="77777777" w:rsidR="00D17DE4" w:rsidRPr="00226458" w:rsidRDefault="00D17DE4" w:rsidP="00D17DE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табун</w:t>
            </w:r>
          </w:p>
        </w:tc>
        <w:tc>
          <w:tcPr>
            <w:tcW w:w="2647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DD70B6B" w14:textId="0B21C7BE" w:rsidR="00D17DE4" w:rsidRPr="00226458" w:rsidRDefault="008B568A" w:rsidP="00D17D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Что</w:t>
            </w:r>
            <w:r w:rsidR="00D17DE4" w:rsidRPr="002264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? </w:t>
            </w:r>
            <w:r w:rsidR="00D17DE4" w:rsidRPr="00226458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табуны</w:t>
            </w:r>
          </w:p>
        </w:tc>
        <w:tc>
          <w:tcPr>
            <w:tcW w:w="2410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DDDF6FD" w14:textId="7380A90E" w:rsidR="00D17DE4" w:rsidRPr="00226458" w:rsidRDefault="008B568A" w:rsidP="00D17DE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Чего</w:t>
            </w:r>
            <w:r w:rsidR="00D17DE4" w:rsidRPr="002264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? </w:t>
            </w:r>
            <w:r w:rsidR="00D17DE4"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табунов</w:t>
            </w:r>
          </w:p>
        </w:tc>
        <w:tc>
          <w:tcPr>
            <w:tcW w:w="2559" w:type="dxa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593024" w14:textId="6FB8C7BB" w:rsidR="00D17DE4" w:rsidRPr="00226458" w:rsidRDefault="008B568A" w:rsidP="00D17DE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Что</w:t>
            </w:r>
            <w:r w:rsidR="00D17DE4" w:rsidRPr="002264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? </w:t>
            </w:r>
            <w:r w:rsidR="00D17DE4" w:rsidRPr="00226458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табуны</w:t>
            </w:r>
          </w:p>
        </w:tc>
        <w:tc>
          <w:tcPr>
            <w:tcW w:w="1548" w:type="dxa"/>
            <w:tcBorders>
              <w:top w:val="outset" w:sz="8" w:space="0" w:color="auto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3987B98" w14:textId="77777777" w:rsidR="00D17DE4" w:rsidRPr="00226458" w:rsidRDefault="00D17DE4" w:rsidP="00D17DE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/ </w:t>
            </w:r>
            <w:proofErr w:type="spellStart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Неодуш</w:t>
            </w:r>
            <w:proofErr w:type="spellEnd"/>
            <w:r w:rsidRPr="0022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67C50B47" w14:textId="77777777" w:rsidR="00D17DE4" w:rsidRPr="00226458" w:rsidRDefault="00D17DE4" w:rsidP="00D17DE4">
      <w:pPr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457CE7F2" w14:textId="1B8A8BB3" w:rsidR="00994872" w:rsidRPr="00226458" w:rsidRDefault="00DB7BDB" w:rsidP="00DB7BDB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 </w:t>
      </w:r>
      <w:r w:rsidR="00B44EFA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Если мы начнем изменять слово </w:t>
      </w:r>
      <w:r w:rsidR="007237C9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ученики во множественном числе по падежам, а именно именительный, родительный и винительный, </w:t>
      </w:r>
      <w:r w:rsidR="00994872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</w:t>
      </w:r>
      <w:r w:rsidR="007237C9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винительный падеж будет равен родительному</w:t>
      </w:r>
      <w:r w:rsidR="00994872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т</w:t>
      </w:r>
      <w:r w:rsidR="007237C9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огда это слово будет являться одушевленным. </w:t>
      </w:r>
      <w:r w:rsidR="00994872"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(проговорить примеры)</w:t>
      </w:r>
    </w:p>
    <w:p w14:paraId="272B25B0" w14:textId="01982981" w:rsidR="007237C9" w:rsidRPr="00226458" w:rsidRDefault="007237C9" w:rsidP="00DB7BDB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Если же винительный падеж равен именительному, то такое слово будет являться неодушевленным. </w:t>
      </w: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(проговорить примеры)</w:t>
      </w:r>
    </w:p>
    <w:p w14:paraId="633F6484" w14:textId="77777777" w:rsidR="00994872" w:rsidRPr="00226458" w:rsidRDefault="00994872" w:rsidP="00DB7BDB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358449A6" w14:textId="63DAFD97" w:rsidR="007237C9" w:rsidRPr="00226458" w:rsidRDefault="00E04D79" w:rsidP="00DB7BDB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</w:t>
      </w:r>
      <w:r w:rsidR="00DB7BDB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7237C9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То есть, нужно определять одушевленность через винительный падеж. </w:t>
      </w:r>
    </w:p>
    <w:p w14:paraId="69DC2D8D" w14:textId="0E538790" w:rsidR="00DB7BDB" w:rsidRPr="00226458" w:rsidRDefault="00DB7BDB" w:rsidP="00DB7BDB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 помощью </w:t>
      </w:r>
      <w:r w:rsidR="00332A44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этой таблицы с формулой 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вы всегда безошибочно сможете определить одушевленность-неодушевленность имен существительных.</w:t>
      </w:r>
    </w:p>
    <w:p w14:paraId="350038D1" w14:textId="77777777" w:rsidR="007237C9" w:rsidRPr="00226458" w:rsidRDefault="007237C9" w:rsidP="00DB7BDB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6DFA4F62" w14:textId="74841A09" w:rsidR="00DB7BDB" w:rsidRPr="00226458" w:rsidRDefault="00332A44" w:rsidP="00DB7BDB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="00DB7BDB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Теперь, на 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основе этой формулы попробуйте самостоятельно определить одушевленность/неодушевленность у </w:t>
      </w:r>
      <w:r w:rsidR="00075737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следующих 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существительных.</w:t>
      </w:r>
      <w:r w:rsidR="00C77A33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</w:p>
    <w:p w14:paraId="6C5F4EB9" w14:textId="111646BA" w:rsidR="00075737" w:rsidRPr="00226458" w:rsidRDefault="009B61EA" w:rsidP="0007573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Слайд 10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6F3B5D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 Какие слова даны?</w:t>
      </w:r>
      <w:r w:rsidR="00075737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- </w:t>
      </w:r>
      <w:r w:rsidR="006F3B5D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Измените каждое слово, поставив его </w:t>
      </w:r>
      <w:r w:rsidR="006F3B5D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  <w:t>во множественное число</w:t>
      </w:r>
      <w:r w:rsidR="006F3B5D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7C7E1B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</w:t>
      </w:r>
      <w:r w:rsidR="006F3B5D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именительн</w:t>
      </w:r>
      <w:r w:rsidR="007C7E1B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ый</w:t>
      </w:r>
      <w:r w:rsidR="006F3B5D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родительн</w:t>
      </w:r>
      <w:r w:rsidR="007C7E1B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ый</w:t>
      </w:r>
      <w:r w:rsidR="006F3B5D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 винительн</w:t>
      </w:r>
      <w:r w:rsidR="007C7E1B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ый</w:t>
      </w:r>
      <w:r w:rsidR="006F3B5D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падеж</w:t>
      </w:r>
      <w:r w:rsidR="00075737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выделите в кружок одушевленное оно или неодушевленное.</w:t>
      </w:r>
    </w:p>
    <w:p w14:paraId="53662B77" w14:textId="59A0D370" w:rsidR="00770CA7" w:rsidRPr="00226458" w:rsidRDefault="00770CA7" w:rsidP="0007573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Работа с текстом.</w:t>
      </w:r>
      <w:r w:rsidR="009B61EA" w:rsidRPr="00226458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 </w:t>
      </w:r>
      <w:r w:rsidR="009B61EA" w:rsidRPr="00226458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Слайд 11</w:t>
      </w:r>
    </w:p>
    <w:p w14:paraId="7F964C2F" w14:textId="77777777" w:rsidR="00770CA7" w:rsidRPr="00226458" w:rsidRDefault="00770CA7" w:rsidP="00770CA7">
      <w:pPr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</w:pPr>
    </w:p>
    <w:p w14:paraId="5F66B5A5" w14:textId="23F01937" w:rsidR="00770CA7" w:rsidRPr="00226458" w:rsidRDefault="00770CA7" w:rsidP="00770CA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Теперь переходим к следующему заданию. Это задание под номером </w:t>
      </w:r>
      <w:r w:rsidR="00B44EFA"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17667583" w14:textId="77777777" w:rsidR="00770CA7" w:rsidRPr="00226458" w:rsidRDefault="00770CA7" w:rsidP="00770CA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>Перед вами текст. Давайте прочитаем заголовок текста.</w:t>
      </w:r>
    </w:p>
    <w:p w14:paraId="11F9F372" w14:textId="77777777" w:rsidR="00770CA7" w:rsidRPr="00226458" w:rsidRDefault="00770CA7" w:rsidP="00770CA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9F4D436" w14:textId="77777777" w:rsidR="00770CA7" w:rsidRPr="00226458" w:rsidRDefault="00770CA7" w:rsidP="00770CA7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26458">
        <w:rPr>
          <w:rFonts w:ascii="Times New Roman" w:eastAsia="Calibri" w:hAnsi="Times New Roman" w:cs="Times New Roman"/>
          <w:sz w:val="20"/>
          <w:szCs w:val="20"/>
        </w:rPr>
        <w:t>Для чего говорят «спасибо»?</w:t>
      </w:r>
    </w:p>
    <w:p w14:paraId="007DDC6F" w14:textId="77777777" w:rsidR="00770CA7" w:rsidRPr="00226458" w:rsidRDefault="00770CA7" w:rsidP="00770CA7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77E465E" w14:textId="4BF40098" w:rsidR="00770CA7" w:rsidRPr="00226458" w:rsidRDefault="00770CA7" w:rsidP="00770CA7">
      <w:pPr>
        <w:rPr>
          <w:rFonts w:ascii="Times New Roman" w:eastAsia="Calibri" w:hAnsi="Times New Roman" w:cs="Times New Roman"/>
          <w:sz w:val="20"/>
          <w:szCs w:val="20"/>
        </w:rPr>
      </w:pPr>
      <w:r w:rsidRPr="00226458">
        <w:rPr>
          <w:rFonts w:ascii="Times New Roman" w:eastAsia="Calibri" w:hAnsi="Times New Roman" w:cs="Times New Roman"/>
          <w:sz w:val="20"/>
          <w:szCs w:val="20"/>
        </w:rPr>
        <w:t>По лесной дороге шли двое — дедушка и мальчик. Было жарко, захотелось им пить. Путники подошли к ручью. Тихо журчала прохладная вода. Они наклонились, нап</w:t>
      </w:r>
      <w:r w:rsidRPr="00226458">
        <w:rPr>
          <w:rFonts w:ascii="Times New Roman" w:eastAsia="Calibri" w:hAnsi="Times New Roman" w:cs="Times New Roman"/>
          <w:b/>
          <w:bCs/>
          <w:sz w:val="20"/>
          <w:szCs w:val="20"/>
        </w:rPr>
        <w:t>и</w:t>
      </w: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лись. </w:t>
      </w:r>
    </w:p>
    <w:p w14:paraId="425E7F42" w14:textId="77777777" w:rsidR="00770CA7" w:rsidRPr="00226458" w:rsidRDefault="00770CA7" w:rsidP="00770CA7">
      <w:pPr>
        <w:rPr>
          <w:rFonts w:ascii="Times New Roman" w:eastAsia="Calibri" w:hAnsi="Times New Roman" w:cs="Times New Roman"/>
          <w:sz w:val="20"/>
          <w:szCs w:val="20"/>
        </w:rPr>
      </w:pP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— Спасибо тебе, ручей, — сказал дедушка. </w:t>
      </w:r>
    </w:p>
    <w:p w14:paraId="3E44D6C7" w14:textId="77777777" w:rsidR="00770CA7" w:rsidRPr="00226458" w:rsidRDefault="00770CA7" w:rsidP="00770CA7">
      <w:pPr>
        <w:rPr>
          <w:rFonts w:ascii="Times New Roman" w:eastAsia="Calibri" w:hAnsi="Times New Roman" w:cs="Times New Roman"/>
          <w:sz w:val="20"/>
          <w:szCs w:val="20"/>
        </w:rPr>
      </w:pP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Мальчик засмеялся. </w:t>
      </w:r>
    </w:p>
    <w:p w14:paraId="058D646F" w14:textId="2BDC867B" w:rsidR="004F7F98" w:rsidRPr="00226458" w:rsidRDefault="00770CA7" w:rsidP="00770CA7">
      <w:pPr>
        <w:rPr>
          <w:rFonts w:ascii="Times New Roman" w:eastAsia="Calibri" w:hAnsi="Times New Roman" w:cs="Times New Roman"/>
          <w:sz w:val="20"/>
          <w:szCs w:val="20"/>
        </w:rPr>
      </w:pP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— Вы зачем сказали ручью «спасибо»? — спросил он дедушку. </w:t>
      </w:r>
      <w:r w:rsidR="004F7F98" w:rsidRPr="00226458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Ведь ручей не живой, не услышит ваших слов, не поймет вашей благодарности. </w:t>
      </w:r>
    </w:p>
    <w:p w14:paraId="2BF6F0A0" w14:textId="2B15FCBB" w:rsidR="00770CA7" w:rsidRPr="00226458" w:rsidRDefault="00770CA7" w:rsidP="00770CA7">
      <w:pPr>
        <w:rPr>
          <w:rFonts w:ascii="Times New Roman" w:eastAsia="Calibri" w:hAnsi="Times New Roman" w:cs="Times New Roman"/>
          <w:sz w:val="20"/>
          <w:szCs w:val="20"/>
        </w:rPr>
      </w:pPr>
      <w:r w:rsidRPr="00226458">
        <w:rPr>
          <w:rFonts w:ascii="Times New Roman" w:eastAsia="Calibri" w:hAnsi="Times New Roman" w:cs="Times New Roman"/>
          <w:sz w:val="20"/>
          <w:szCs w:val="20"/>
        </w:rPr>
        <w:t xml:space="preserve">— Это так. Если бы напился волк, он бы «спасибо» не сказал. А мы не волки, мы — люди. Знаешь ли ты, для чего человек говорит «спасибо»? Подумай, кому нужно это слово? </w:t>
      </w:r>
    </w:p>
    <w:p w14:paraId="3B79EC96" w14:textId="77777777" w:rsidR="00770CA7" w:rsidRPr="00226458" w:rsidRDefault="00770CA7" w:rsidP="00770CA7">
      <w:pPr>
        <w:rPr>
          <w:rFonts w:ascii="Times New Roman" w:eastAsia="Calibri" w:hAnsi="Times New Roman" w:cs="Times New Roman"/>
          <w:sz w:val="20"/>
          <w:szCs w:val="20"/>
        </w:rPr>
      </w:pPr>
      <w:r w:rsidRPr="00226458">
        <w:rPr>
          <w:rFonts w:ascii="Times New Roman" w:eastAsia="Calibri" w:hAnsi="Times New Roman" w:cs="Times New Roman"/>
          <w:sz w:val="20"/>
          <w:szCs w:val="20"/>
        </w:rPr>
        <w:t>Мальчик задумался. Времени у него было много. Путь предстоял долгий...</w:t>
      </w:r>
    </w:p>
    <w:p w14:paraId="06D40F7B" w14:textId="77777777" w:rsidR="00770CA7" w:rsidRPr="00226458" w:rsidRDefault="00770CA7" w:rsidP="00770CA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8CAC230" w14:textId="6F5DF00D" w:rsidR="00BF568B" w:rsidRPr="00226458" w:rsidRDefault="00BF568B" w:rsidP="00BF568B">
      <w:pPr>
        <w:spacing w:after="100" w:afterAutospacing="1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- Ребята, как вы думаете, о</w:t>
      </w:r>
      <w:r w:rsidRPr="00226458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 </w:t>
      </w: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чём будет текст, исходя из заголовка?</w:t>
      </w:r>
    </w:p>
    <w:p w14:paraId="2BECAF00" w14:textId="7AFF8CD5" w:rsidR="00770CA7" w:rsidRPr="00226458" w:rsidRDefault="00770CA7" w:rsidP="00770CA7">
      <w:pPr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- Ребята, как вы думаете, для чего люди говорят «спасибо»?</w:t>
      </w:r>
    </w:p>
    <w:p w14:paraId="63AFFEB7" w14:textId="68E7BEEE" w:rsidR="00935DB6" w:rsidRPr="00226458" w:rsidRDefault="00770CA7" w:rsidP="00B819B3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(Слово </w:t>
      </w:r>
      <w:r w:rsidRPr="00226458">
        <w:rPr>
          <w:rStyle w:val="a9"/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«спасибо»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 используется, чтобы выразить признательность за что-либо. Это может быть помощь, подарок, доброе слово или просто внимание).</w:t>
      </w:r>
    </w:p>
    <w:p w14:paraId="1D948F66" w14:textId="77777777" w:rsidR="00B819B3" w:rsidRPr="00226458" w:rsidRDefault="00B819B3" w:rsidP="00B819B3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0B3CFC0B" w14:textId="77777777" w:rsidR="003D375E" w:rsidRPr="00226458" w:rsidRDefault="003D375E" w:rsidP="003D375E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- Как вы думаете, зачем люди благодарят не только друг друга, но и природу?</w:t>
      </w:r>
    </w:p>
    <w:p w14:paraId="3D9DF429" w14:textId="77777777" w:rsidR="003D375E" w:rsidRPr="00226458" w:rsidRDefault="003D375E" w:rsidP="003D375E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FAC8B47" w14:textId="77777777" w:rsidR="003D375E" w:rsidRPr="00226458" w:rsidRDefault="003D375E" w:rsidP="003D375E">
      <w:pPr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(Люди могут испытывать чувство признательности к природе за множество вещей: за красоту, ресурсы, спокойствие, которые она дает).</w:t>
      </w:r>
    </w:p>
    <w:p w14:paraId="1170E299" w14:textId="276D8A65" w:rsidR="004F7F98" w:rsidRPr="00226458" w:rsidRDefault="004F7F98" w:rsidP="004F7F98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A1C49DC" w14:textId="77777777" w:rsidR="004F7F98" w:rsidRPr="00226458" w:rsidRDefault="004F7F98" w:rsidP="00684121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0D89B1D0" w14:textId="00F70C37" w:rsidR="00AF4366" w:rsidRPr="00226458" w:rsidRDefault="00BF568B" w:rsidP="00684121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- Сейчас мы будем внимательно с интонацией читать текст.</w:t>
      </w:r>
    </w:p>
    <w:p w14:paraId="209C419F" w14:textId="24F69857" w:rsidR="00313F3C" w:rsidRPr="00226458" w:rsidRDefault="00313F3C" w:rsidP="00684121">
      <w:pPr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u w:val="single"/>
        </w:rPr>
        <w:t>Чтение текста</w:t>
      </w:r>
    </w:p>
    <w:p w14:paraId="377D04F3" w14:textId="77777777" w:rsidR="00B819B3" w:rsidRPr="00226458" w:rsidRDefault="00313F3C" w:rsidP="00B819B3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- </w:t>
      </w:r>
      <w:r w:rsidRPr="00226458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 xml:space="preserve">Подтвердилось ли ваше предположение, о чём пойдёт речь в этом тексте? </w:t>
      </w:r>
    </w:p>
    <w:p w14:paraId="6A588B73" w14:textId="77777777" w:rsidR="004778C1" w:rsidRPr="00226458" w:rsidRDefault="004778C1" w:rsidP="004778C1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14:paraId="01231CA4" w14:textId="77777777" w:rsidR="004778C1" w:rsidRPr="00226458" w:rsidRDefault="004778C1" w:rsidP="004778C1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14:paraId="20097DBC" w14:textId="3B0E627F" w:rsidR="004778C1" w:rsidRPr="00226458" w:rsidRDefault="00BF568B" w:rsidP="004778C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Поиск и извлечение информации </w:t>
      </w:r>
    </w:p>
    <w:p w14:paraId="1CD3588B" w14:textId="27295BF5" w:rsidR="00BF568B" w:rsidRPr="00226458" w:rsidRDefault="00BF568B" w:rsidP="004778C1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Вопросы для учащихся:</w:t>
      </w:r>
    </w:p>
    <w:p w14:paraId="78B9847E" w14:textId="77777777" w:rsidR="004778C1" w:rsidRPr="00226458" w:rsidRDefault="004778C1" w:rsidP="004778C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14:paraId="72F8A043" w14:textId="77777777" w:rsidR="00BF568B" w:rsidRPr="00226458" w:rsidRDefault="00BF568B" w:rsidP="00BF568B">
      <w:pPr>
        <w:numPr>
          <w:ilvl w:val="0"/>
          <w:numId w:val="4"/>
        </w:numPr>
        <w:spacing w:after="100" w:afterAutospacing="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Кто главные герои текста? (</w:t>
      </w: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Дедушка и мальчик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).</w:t>
      </w:r>
    </w:p>
    <w:p w14:paraId="47292D64" w14:textId="77777777" w:rsidR="00BF568B" w:rsidRPr="00226458" w:rsidRDefault="00BF568B" w:rsidP="00BF568B">
      <w:pPr>
        <w:numPr>
          <w:ilvl w:val="0"/>
          <w:numId w:val="4"/>
        </w:numPr>
        <w:spacing w:after="100" w:afterAutospacing="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Где происходит действие? (</w:t>
      </w: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На лесной дороге у ручья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).</w:t>
      </w:r>
    </w:p>
    <w:p w14:paraId="11BF2355" w14:textId="77777777" w:rsidR="00BF568B" w:rsidRPr="00226458" w:rsidRDefault="00BF568B" w:rsidP="00BF568B">
      <w:pPr>
        <w:numPr>
          <w:ilvl w:val="0"/>
          <w:numId w:val="4"/>
        </w:numPr>
        <w:spacing w:after="100" w:afterAutospacing="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Что сделали герои, когда подошли к ручью? (</w:t>
      </w: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Наклонились и напились воды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).</w:t>
      </w:r>
    </w:p>
    <w:p w14:paraId="6CBB2AB9" w14:textId="77777777" w:rsidR="00BF568B" w:rsidRPr="00226458" w:rsidRDefault="00BF568B" w:rsidP="00BF568B">
      <w:pPr>
        <w:numPr>
          <w:ilvl w:val="0"/>
          <w:numId w:val="4"/>
        </w:numPr>
        <w:spacing w:after="100" w:afterAutospacing="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Какое слово сказал дедушка ручью? (</w:t>
      </w: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«Спасибо»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).</w:t>
      </w:r>
    </w:p>
    <w:p w14:paraId="6362F9E9" w14:textId="770D5AE6" w:rsidR="00BF568B" w:rsidRPr="00226458" w:rsidRDefault="00BF568B" w:rsidP="00BF568B">
      <w:pPr>
        <w:numPr>
          <w:ilvl w:val="0"/>
          <w:numId w:val="4"/>
        </w:numPr>
        <w:spacing w:after="100" w:afterAutospacing="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Почему мальчик удивился? (</w:t>
      </w: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Ручей не живой, не может услышать или понять слова благодарности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).</w:t>
      </w:r>
    </w:p>
    <w:p w14:paraId="2B2F3C36" w14:textId="3529C9ED" w:rsidR="00BF568B" w:rsidRPr="00226458" w:rsidRDefault="00BF568B" w:rsidP="00BF568B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Анализ текста </w:t>
      </w:r>
    </w:p>
    <w:p w14:paraId="4E25B1EB" w14:textId="77777777" w:rsidR="00BF568B" w:rsidRPr="00226458" w:rsidRDefault="00BF568B" w:rsidP="00BF568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Вопросы для обсуждения:</w:t>
      </w:r>
    </w:p>
    <w:p w14:paraId="355ED38F" w14:textId="099809FB" w:rsidR="00BF568B" w:rsidRPr="00226458" w:rsidRDefault="00BF568B" w:rsidP="004F7F98">
      <w:pPr>
        <w:spacing w:after="100" w:afterAutospacing="1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1.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Почему дедушка сказал «спасибо» ручью?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(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Дедушка сказал «спасибо» ручью, чтобы выразить благодарность за то, что ручей утолил их жажду. Хотя ручей — не живое существо и не может услышать или понять слова благодарности, дедушка сделал это, чтобы показать важность благодарности как проявления человечности).</w:t>
      </w:r>
    </w:p>
    <w:p w14:paraId="00BC7F65" w14:textId="4C88F789" w:rsidR="00BF568B" w:rsidRPr="00226458" w:rsidRDefault="004F7F98" w:rsidP="004F7F98">
      <w:pPr>
        <w:spacing w:after="100" w:afterAutospacing="1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lastRenderedPageBreak/>
        <w:t xml:space="preserve">2. </w:t>
      </w:r>
      <w:r w:rsidR="00BF568B"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Как вы понимаете фразу: «Мы не волки, мы — люди»?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(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Фраза </w:t>
      </w:r>
      <w:r w:rsidRPr="00226458">
        <w:rPr>
          <w:rStyle w:val="a9"/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«Мы не волки, мы — люди»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 подчеркивает важное отличие человека от животных, особенно в плане).</w:t>
      </w:r>
    </w:p>
    <w:p w14:paraId="7B77ECAD" w14:textId="31194FFA" w:rsidR="004778C1" w:rsidRPr="00226458" w:rsidRDefault="004778C1" w:rsidP="004778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</w:t>
      </w: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Какова основная мысль текста?</w:t>
      </w:r>
    </w:p>
    <w:p w14:paraId="3D8D291F" w14:textId="57644116" w:rsidR="004778C1" w:rsidRPr="00226458" w:rsidRDefault="004778C1" w:rsidP="004778C1">
      <w:pPr>
        <w:spacing w:after="100" w:afterAutospacing="1" w:line="259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(нужно 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говорить «спасибо» не ради того, чтобы получить что-то взамен, а </w:t>
      </w:r>
      <w:r w:rsidRPr="00226458">
        <w:rPr>
          <w:rStyle w:val="a9"/>
          <w:rFonts w:ascii="Times New Roman" w:hAnsi="Times New Roman" w:cs="Times New Roman"/>
          <w:b w:val="0"/>
          <w:bCs w:val="0"/>
          <w:i/>
          <w:iCs/>
          <w:color w:val="000000" w:themeColor="text1"/>
          <w:sz w:val="20"/>
          <w:szCs w:val="20"/>
        </w:rPr>
        <w:t>ради самого себя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 — чтобы оставаться человеком в полном смысле этого слова)</w:t>
      </w:r>
    </w:p>
    <w:p w14:paraId="3D443DB0" w14:textId="2F2431FF" w:rsidR="00313F3C" w:rsidRPr="00226458" w:rsidRDefault="00313F3C" w:rsidP="004F7F98">
      <w:pPr>
        <w:spacing w:after="100" w:afterAutospacing="1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- Ребята, теперь самостоятельно поработайте. Ответьте на вопросы, которые находятся у вас на рабочем листе после текста.</w:t>
      </w:r>
    </w:p>
    <w:p w14:paraId="317EEFF6" w14:textId="77777777" w:rsidR="00B819B3" w:rsidRPr="00226458" w:rsidRDefault="00B819B3" w:rsidP="00B819B3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7" w:name="_Hlk190635425"/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- Ребята, соотнесите слова и их значения.</w:t>
      </w:r>
    </w:p>
    <w:p w14:paraId="6DC88449" w14:textId="77777777" w:rsidR="00B819B3" w:rsidRPr="00226458" w:rsidRDefault="00B819B3" w:rsidP="00B819B3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CB8FA46" w14:textId="77777777" w:rsidR="004778C1" w:rsidRPr="00226458" w:rsidRDefault="004778C1" w:rsidP="00B819B3">
      <w:pPr>
        <w:rPr>
          <w:rFonts w:ascii="Times New Roman" w:hAnsi="Times New Roman" w:cs="Times New Roman"/>
          <w:b/>
          <w:bCs/>
          <w:color w:val="7030A0"/>
          <w:sz w:val="20"/>
          <w:szCs w:val="20"/>
          <w:u w:val="single"/>
        </w:rPr>
      </w:pPr>
    </w:p>
    <w:p w14:paraId="6012EDBD" w14:textId="77777777" w:rsidR="004778C1" w:rsidRPr="00226458" w:rsidRDefault="004778C1" w:rsidP="00B819B3">
      <w:pPr>
        <w:rPr>
          <w:rFonts w:ascii="Times New Roman" w:hAnsi="Times New Roman" w:cs="Times New Roman"/>
          <w:b/>
          <w:bCs/>
          <w:color w:val="7030A0"/>
          <w:sz w:val="20"/>
          <w:szCs w:val="20"/>
          <w:u w:val="single"/>
        </w:rPr>
      </w:pPr>
    </w:p>
    <w:p w14:paraId="537D0E20" w14:textId="77777777" w:rsidR="004778C1" w:rsidRPr="00226458" w:rsidRDefault="004778C1" w:rsidP="00B819B3">
      <w:pPr>
        <w:rPr>
          <w:rFonts w:ascii="Times New Roman" w:hAnsi="Times New Roman" w:cs="Times New Roman"/>
          <w:b/>
          <w:bCs/>
          <w:color w:val="7030A0"/>
          <w:sz w:val="20"/>
          <w:szCs w:val="20"/>
          <w:u w:val="single"/>
        </w:rPr>
      </w:pPr>
    </w:p>
    <w:p w14:paraId="60D67E0C" w14:textId="77777777" w:rsidR="004778C1" w:rsidRPr="00226458" w:rsidRDefault="004778C1" w:rsidP="00B819B3">
      <w:pPr>
        <w:rPr>
          <w:rFonts w:ascii="Times New Roman" w:hAnsi="Times New Roman" w:cs="Times New Roman"/>
          <w:b/>
          <w:bCs/>
          <w:color w:val="7030A0"/>
          <w:sz w:val="20"/>
          <w:szCs w:val="20"/>
          <w:u w:val="single"/>
        </w:rPr>
      </w:pPr>
    </w:p>
    <w:p w14:paraId="4087CF25" w14:textId="67C078C7" w:rsidR="00B819B3" w:rsidRPr="00226458" w:rsidRDefault="00302EAD" w:rsidP="00B819B3">
      <w:pPr>
        <w:rPr>
          <w:rFonts w:ascii="Times New Roman" w:eastAsia="Calibri" w:hAnsi="Times New Roman" w:cs="Times New Roman"/>
          <w:b/>
          <w:bCs/>
          <w:color w:val="7030A0"/>
          <w:sz w:val="20"/>
          <w:szCs w:val="20"/>
          <w:u w:val="single"/>
        </w:rPr>
      </w:pPr>
      <w:r>
        <w:rPr>
          <w:noProof/>
          <w:sz w:val="20"/>
          <w:szCs w:val="20"/>
        </w:rPr>
        <w:pict w14:anchorId="3654A165">
          <v:rect id="Рукописный ввод 39" o:spid="_x0000_s1032" style="position:absolute;margin-left:-3.15pt;margin-top:-3.45pt;width:47.2pt;height:17.9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color="#6c0" strokeweight=".25mm">
            <v:stroke endcap="round"/>
            <v:path shadowok="f" o:extrusionok="f" fillok="f" insetpenok="f"/>
            <o:lock v:ext="edit" rotation="t" aspectratio="t" verticies="t" text="t" shapetype="t"/>
            <o:ink i="AJQBHQJ+MAEQWM9UiuaXxU+PBvi60uGbIgMKSBRE5pgDRRlGGQUCC2QZGDIKgcf//w+Ax///DzMK&#10;gcf//w+Ax///DwoTAgl2u0ABAAoAESAg8GmhkoPbAQoRAgEAAQAKABEgHF+9oZKD2wEKEwEJQYAK&#10;doAKABEgkBgropKD2wEKFQIMZoZoC0vpfAoAESC4NsaikoPbAY==&#10;" annotation="t"/>
          </v:rect>
        </w:pict>
      </w:r>
      <w:r>
        <w:rPr>
          <w:noProof/>
          <w:sz w:val="20"/>
          <w:szCs w:val="20"/>
        </w:rPr>
        <w:pict w14:anchorId="37E16676">
          <v:rect id="Рукописный ввод 33" o:spid="_x0000_s1031" style="position:absolute;margin-left:7.3pt;margin-top:-5.75pt;width:.75pt;height:.7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color="#6c0" strokeweight=".25mm">
            <v:stroke endcap="round"/>
            <v:path shadowok="f" o:extrusionok="f" fillok="f" insetpenok="f"/>
            <o:lock v:ext="edit" rotation="t" aspectratio="t" verticies="t" text="t" shapetype="t"/>
            <o:ink i="AFMdAgICARBYz1SK5pfFT48G+LrS4ZsiAwpIFETmmANFGUYZBQILZBkYMgqBx///D4DH//8PMwqB&#10;x///D4DH//8PChECAlABAAoAESDQzW+fkoPbAY==&#10;" annotation="t"/>
          </v:rect>
        </w:pict>
      </w:r>
      <w:r w:rsidR="00B819B3" w:rsidRPr="00226458">
        <w:rPr>
          <w:rFonts w:ascii="Times New Roman" w:hAnsi="Times New Roman" w:cs="Times New Roman"/>
          <w:b/>
          <w:bCs/>
          <w:color w:val="7030A0"/>
          <w:sz w:val="20"/>
          <w:szCs w:val="20"/>
          <w:u w:val="single"/>
        </w:rPr>
        <w:t>1. Соотнесите слова и их значения</w:t>
      </w:r>
    </w:p>
    <w:p w14:paraId="35228433" w14:textId="77777777" w:rsidR="00B819B3" w:rsidRPr="00226458" w:rsidRDefault="00B819B3" w:rsidP="00B819B3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B819B3" w:rsidRPr="00226458" w14:paraId="56467EAA" w14:textId="77777777" w:rsidTr="00A60461">
        <w:tc>
          <w:tcPr>
            <w:tcW w:w="5097" w:type="dxa"/>
          </w:tcPr>
          <w:p w14:paraId="0836767E" w14:textId="27DCC7D7" w:rsidR="00B819B3" w:rsidRPr="00226458" w:rsidRDefault="00302EAD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7A0B8AE7">
                <v:rect id="Рукописный ввод 27" o:spid="_x0000_s1030" style="position:absolute;left:0;text-align:left;margin-left:124.35pt;margin-top:17.05pt;width:135.7pt;height:1.5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color="#5b2d90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GMdA+oCBAEQWM9UiuaXxU+PBvi60uGbIgMLSBRE29rABEUZRhkFAgtkGRgyCoHH//8PgMf//w8z&#10;CoHH//8PgMf//w8KHweHcDNPegy5E3pbu7NAhHAa8dAKABEgMBgWbZKD2wG=&#10;" annotation="t"/>
                </v:rect>
              </w:pict>
            </w:r>
            <w:r w:rsidR="00B819B3" w:rsidRPr="002264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спасибо</w:t>
            </w:r>
          </w:p>
        </w:tc>
        <w:tc>
          <w:tcPr>
            <w:tcW w:w="5098" w:type="dxa"/>
          </w:tcPr>
          <w:p w14:paraId="2C6C6AB5" w14:textId="77777777" w:rsidR="00B819B3" w:rsidRPr="00226458" w:rsidRDefault="00B819B3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26458">
              <w:rPr>
                <w:rStyle w:val="a9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вежливое слово, которым выражают благодарность</w:t>
            </w:r>
            <w:r w:rsidRPr="0022645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 </w:t>
            </w:r>
          </w:p>
        </w:tc>
      </w:tr>
      <w:tr w:rsidR="00B819B3" w:rsidRPr="00226458" w14:paraId="1B9D3DE3" w14:textId="77777777" w:rsidTr="00A60461">
        <w:tc>
          <w:tcPr>
            <w:tcW w:w="5097" w:type="dxa"/>
          </w:tcPr>
          <w:p w14:paraId="69762296" w14:textId="77777777" w:rsidR="00B819B3" w:rsidRPr="00226458" w:rsidRDefault="00B819B3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264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благодарность</w:t>
            </w:r>
          </w:p>
        </w:tc>
        <w:tc>
          <w:tcPr>
            <w:tcW w:w="5098" w:type="dxa"/>
          </w:tcPr>
          <w:p w14:paraId="7419C4BB" w14:textId="77777777" w:rsidR="00B819B3" w:rsidRPr="00226458" w:rsidRDefault="00B819B3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26458">
              <w:rPr>
                <w:rStyle w:val="a9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существо</w:t>
            </w:r>
            <w:r w:rsidRPr="0022645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наделённое разумом, сознанием, способностью говорить</w:t>
            </w:r>
          </w:p>
        </w:tc>
      </w:tr>
      <w:tr w:rsidR="00B819B3" w:rsidRPr="00226458" w14:paraId="57B1CA50" w14:textId="77777777" w:rsidTr="00A60461">
        <w:tc>
          <w:tcPr>
            <w:tcW w:w="5097" w:type="dxa"/>
          </w:tcPr>
          <w:p w14:paraId="7A5BDBFE" w14:textId="7E1D5756" w:rsidR="00B819B3" w:rsidRPr="00226458" w:rsidRDefault="00302EAD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51A9E75A">
                <v:rect id="Рукописный ввод 32" o:spid="_x0000_s1029" style="position:absolute;left:0;text-align:left;margin-left:65.25pt;margin-top:-17.9pt;width:210.15pt;height:86.3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color="#6c0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NIBHQSwBOYBARBYz1SK5pfFT48G+LrS4ZsiAwpIFETmmANFGUYZBQILZBkYMgqBx///D4DH//8P&#10;MwqBx///D4DH//8PCo0BP4eUS0gEBQBAYAQCAwCAwAEAgMACCQCAEAIpKIBijI2t6lxoHFjzDgCs&#10;T8J9Hty6VtOzuBTsOsuJ043/acZAh/Awp4GGQgMAgMAgMAgKAQEgEBIBASAQGAQGDwGAwAgCGx2C&#10;VWb4GkPBQ8BpFbfSsx2K2Q6PXnEEmt/AO8DZhCFACgARIGDHq5iSg9sB&#10;" annotation="t"/>
                </v:rect>
              </w:pict>
            </w:r>
            <w:r>
              <w:rPr>
                <w:noProof/>
                <w:sz w:val="20"/>
                <w:szCs w:val="20"/>
              </w:rPr>
              <w:pict w14:anchorId="2863E2B9">
                <v:rect id="Рукописный ввод 28" o:spid="_x0000_s1028" style="position:absolute;left:0;text-align:left;margin-left:115.35pt;margin-top:-26.85pt;width:139.7pt;height:54.6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color="#5b2d90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KEBHQT0ApIBARBYz1SK5pfFT48G+LrS4ZsiAwtIFETb2sAERRlGGQUCC2QZGDIKgcf//w+Ax///&#10;DzMKgcf//w+Ax///DwpcKIdAIDAEBgCAwBAYAgMAQGAIDAEBgCAwCdTPoTOWzlfA2bQ4DTkqeCy4&#10;X+lgh4FA0BgAQGACAQEIBAUAgKAIxFeKo4ZuI5Ev2HOD5uGQYeAKABEg8GCxc5KD2wG=&#10;" annotation="t"/>
                </v:rect>
              </w:pict>
            </w:r>
            <w:r w:rsidR="00B819B3" w:rsidRPr="002264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ручей</w:t>
            </w:r>
          </w:p>
        </w:tc>
        <w:tc>
          <w:tcPr>
            <w:tcW w:w="5098" w:type="dxa"/>
          </w:tcPr>
          <w:p w14:paraId="311397C2" w14:textId="0E97D09E" w:rsidR="00B819B3" w:rsidRPr="00226458" w:rsidRDefault="00B819B3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26458">
              <w:rPr>
                <w:rStyle w:val="a9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чувство признательности за сделанное добро, оказанное внимание, услугу</w:t>
            </w:r>
          </w:p>
        </w:tc>
      </w:tr>
      <w:tr w:rsidR="00B819B3" w:rsidRPr="00226458" w14:paraId="080CF04C" w14:textId="77777777" w:rsidTr="00A60461">
        <w:tc>
          <w:tcPr>
            <w:tcW w:w="5097" w:type="dxa"/>
          </w:tcPr>
          <w:p w14:paraId="5AAB3AEC" w14:textId="490F4CE4" w:rsidR="00B819B3" w:rsidRPr="00226458" w:rsidRDefault="00302EAD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F9C44FC">
                <v:rect id="Рукописный ввод 31" o:spid="_x0000_s1027" style="position:absolute;left:0;text-align:left;margin-left:62.85pt;margin-top:20.25pt;width:196.95pt;height:28.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color="#6c0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JABHQOOBEwBEFjPVIrml8VPjwb4utLhmyIDCkgUROaYA0UZRhkFAgtkGRgyCoHH//8PgMf//w8z&#10;CoHH//8PgMf//w8KTRqHRKAwCAhEp9wQ3Aj8xBoDnv+LMyHsPeUlw3L+Pa5kuOiH5iTmJ4CQFAUN&#10;i9nuXAJwDgMMEx6BSm2QiE4BwpBACgARIHDDCY6Sg9sB&#10;" annotation="t"/>
                </v:rect>
              </w:pict>
            </w:r>
            <w:r>
              <w:rPr>
                <w:noProof/>
                <w:sz w:val="20"/>
                <w:szCs w:val="20"/>
              </w:rPr>
              <w:pict w14:anchorId="5F4BCE7A">
                <v:rect id="Рукописный ввод 29" o:spid="_x0000_s1026" style="position:absolute;left:0;text-align:left;margin-left:64.35pt;margin-top:-43.5pt;width:194.2pt;height:102.4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f" strokecolor="#5b2d90" strokeweight=".25mm">
                  <v:stroke endcap="round"/>
                  <v:path shadowok="f" o:extrusionok="f" fillok="f" insetpenok="f"/>
                  <o:lock v:ext="edit" rotation="t" aspectratio="t" verticies="t" text="t" shapetype="t"/>
                  <o:ink i="AK8BHQSGBJICARBYz1SK5pfFT48G+LrS4ZsiAwtIFETb2sAERRlGGQUCC2QZGDIKgcf//w+Ax///&#10;DzMKgcf//w+Ax///DwpqLIdAggEBgAQCAwCDQLoauJ86wXgfJBwxXDE3vgecG441rAYBAUBIxD4B&#10;KOBE4FuDgIdBoDAICCAwCAwCAwGCQLkMOCc5XXUk/zRs2Z4vnc6u6AECgMAjkRRrTmuYOAoAESDg&#10;bJ9/koPbAY==&#10;" annotation="t"/>
                </v:rect>
              </w:pict>
            </w:r>
            <w:r w:rsidR="00B819B3" w:rsidRPr="002264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5098" w:type="dxa"/>
          </w:tcPr>
          <w:p w14:paraId="76006418" w14:textId="034A0482" w:rsidR="00B819B3" w:rsidRPr="00226458" w:rsidRDefault="004778C1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264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весь окружающий мир, не созданный человеком</w:t>
            </w:r>
          </w:p>
        </w:tc>
      </w:tr>
      <w:tr w:rsidR="00B819B3" w:rsidRPr="00226458" w14:paraId="0274557D" w14:textId="77777777" w:rsidTr="00A60461">
        <w:tc>
          <w:tcPr>
            <w:tcW w:w="5097" w:type="dxa"/>
          </w:tcPr>
          <w:p w14:paraId="736B4595" w14:textId="77777777" w:rsidR="00B819B3" w:rsidRPr="00226458" w:rsidRDefault="00B819B3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264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природа</w:t>
            </w:r>
          </w:p>
        </w:tc>
        <w:tc>
          <w:tcPr>
            <w:tcW w:w="5098" w:type="dxa"/>
          </w:tcPr>
          <w:p w14:paraId="75596B3F" w14:textId="77777777" w:rsidR="00B819B3" w:rsidRPr="00226458" w:rsidRDefault="00B819B3" w:rsidP="00A6046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26458">
              <w:rPr>
                <w:rStyle w:val="a9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небольшой постоянный или временный водоток</w:t>
            </w:r>
          </w:p>
        </w:tc>
      </w:tr>
    </w:tbl>
    <w:p w14:paraId="446215F2" w14:textId="77777777" w:rsidR="00B819B3" w:rsidRPr="00226458" w:rsidRDefault="00B819B3" w:rsidP="004F7F98">
      <w:pPr>
        <w:spacing w:after="100" w:afterAutospacing="1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42CA7BEE" w14:textId="6819E48E" w:rsidR="00313F3C" w:rsidRPr="00226458" w:rsidRDefault="00313F3C" w:rsidP="004F7F98">
      <w:pPr>
        <w:spacing w:after="100" w:afterAutospacing="1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Вопросы по тексту</w:t>
      </w:r>
    </w:p>
    <w:p w14:paraId="5761F401" w14:textId="58827E07" w:rsidR="00313F3C" w:rsidRPr="00226458" w:rsidRDefault="00313F3C" w:rsidP="004F7F98">
      <w:pPr>
        <w:spacing w:after="100" w:afterAutospacing="1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1.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</w:rPr>
        <w:t>Из первого абзаца выпишите слово со значением «человек, совершающий путешествие».</w:t>
      </w:r>
    </w:p>
    <w:p w14:paraId="2129B9A6" w14:textId="1A42369C" w:rsidR="00313F3C" w:rsidRPr="00226458" w:rsidRDefault="00313F3C" w:rsidP="004F7F98">
      <w:pPr>
        <w:spacing w:after="100" w:afterAutospacing="1"/>
        <w:rPr>
          <w:rFonts w:ascii="Times New Roman" w:hAnsi="Times New Roman" w:cs="Times New Roman"/>
          <w:color w:val="000000" w:themeColor="text1"/>
          <w:sz w:val="20"/>
          <w:szCs w:val="20"/>
          <w:u w:val="single"/>
          <w:shd w:val="clear" w:color="auto" w:fill="FFFFFF"/>
        </w:rPr>
      </w:pP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u w:val="single"/>
          <w:shd w:val="clear" w:color="auto" w:fill="FFFFFF"/>
        </w:rPr>
        <w:t>_______</w:t>
      </w:r>
      <w:r w:rsidR="00F55EB1"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u w:val="single"/>
          <w:shd w:val="clear" w:color="auto" w:fill="FFFFFF"/>
        </w:rPr>
        <w:t>Путник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u w:val="single"/>
          <w:shd w:val="clear" w:color="auto" w:fill="FFFFFF"/>
        </w:rPr>
        <w:t>______</w:t>
      </w:r>
      <w:r w:rsidRPr="00226458">
        <w:rPr>
          <w:rFonts w:ascii="Times New Roman" w:hAnsi="Times New Roman" w:cs="Times New Roman"/>
          <w:color w:val="000000" w:themeColor="text1"/>
          <w:sz w:val="20"/>
          <w:szCs w:val="20"/>
          <w:u w:val="single"/>
          <w:shd w:val="clear" w:color="auto" w:fill="FFFFFF"/>
        </w:rPr>
        <w:t>___________________________</w:t>
      </w:r>
    </w:p>
    <w:p w14:paraId="6844A38B" w14:textId="220529A4" w:rsidR="00313F3C" w:rsidRPr="00226458" w:rsidRDefault="00313F3C" w:rsidP="004F7F98">
      <w:pPr>
        <w:spacing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2. В первом абзаце найдите одушевленные и неодушевленные существительные, выпишите их.</w:t>
      </w:r>
    </w:p>
    <w:p w14:paraId="07A71299" w14:textId="77777777" w:rsidR="00F55EB1" w:rsidRPr="00226458" w:rsidRDefault="00313F3C" w:rsidP="004F7F98">
      <w:pPr>
        <w:spacing w:after="100" w:afterAutospacing="1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Одушевленные:</w:t>
      </w: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  <w:t xml:space="preserve"> </w:t>
      </w:r>
    </w:p>
    <w:p w14:paraId="3B1B35F2" w14:textId="40CC6150" w:rsidR="00313F3C" w:rsidRPr="00226458" w:rsidRDefault="00F55EB1" w:rsidP="004F7F98">
      <w:pPr>
        <w:spacing w:after="100" w:afterAutospacing="1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дедушка, мальчик, путники</w:t>
      </w:r>
    </w:p>
    <w:p w14:paraId="62FFC286" w14:textId="004E1777" w:rsidR="00313F3C" w:rsidRPr="00226458" w:rsidRDefault="00313F3C" w:rsidP="004F7F98">
      <w:pPr>
        <w:spacing w:after="100" w:afterAutospacing="1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Неодушевленные: </w:t>
      </w:r>
      <w:r w:rsidR="00F55EB1"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дорога, ручей, вода</w:t>
      </w:r>
    </w:p>
    <w:p w14:paraId="11C7C70F" w14:textId="77777777" w:rsidR="00441ED5" w:rsidRPr="00226458" w:rsidRDefault="00441ED5" w:rsidP="00441ED5">
      <w:pPr>
        <w:spacing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3. В первом абзаце найдите антоним к слову «громко» и выпишите его.</w:t>
      </w:r>
    </w:p>
    <w:p w14:paraId="4EE6ED39" w14:textId="605DF13C" w:rsidR="00441ED5" w:rsidRPr="00226458" w:rsidRDefault="00441ED5" w:rsidP="004F7F98">
      <w:pPr>
        <w:spacing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226458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Тихо___</w:t>
      </w:r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________________________________</w:t>
      </w:r>
    </w:p>
    <w:p w14:paraId="198CCC92" w14:textId="00FA675A" w:rsidR="00446E61" w:rsidRPr="00226458" w:rsidRDefault="00441ED5" w:rsidP="004F7F98">
      <w:pPr>
        <w:spacing w:after="100" w:afterAutospacing="1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0"/>
          <w:szCs w:val="20"/>
        </w:rPr>
      </w:pPr>
      <w:r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</w:t>
      </w:r>
      <w:r w:rsidR="00446E61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</w:t>
      </w:r>
      <w:r w:rsidR="00446E61" w:rsidRPr="00226458"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  <w:t xml:space="preserve"> </w:t>
      </w:r>
      <w:r w:rsidR="00446E61" w:rsidRPr="00226458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0"/>
          <w:szCs w:val="20"/>
        </w:rPr>
        <w:t>Заполните таблицу. Верны ли приведённые ниже утверждения? Отметьте «Верно» или «Неверно» для каждого утверждения. Рядом с каждым утверждением поставьте галочку.</w:t>
      </w:r>
    </w:p>
    <w:p w14:paraId="215BA60A" w14:textId="53FD85E7" w:rsidR="004778C1" w:rsidRPr="00226458" w:rsidRDefault="004778C1" w:rsidP="004F7F98">
      <w:pPr>
        <w:spacing w:after="100" w:afterAutospacing="1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0"/>
          <w:szCs w:val="20"/>
        </w:rPr>
      </w:pPr>
    </w:p>
    <w:p w14:paraId="4006E412" w14:textId="77777777" w:rsidR="004778C1" w:rsidRPr="00226458" w:rsidRDefault="004778C1" w:rsidP="004F7F98">
      <w:pPr>
        <w:spacing w:after="100" w:afterAutospacing="1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0"/>
          <w:szCs w:val="20"/>
        </w:rPr>
      </w:pPr>
    </w:p>
    <w:tbl>
      <w:tblPr>
        <w:tblW w:w="10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7"/>
        <w:gridCol w:w="1843"/>
        <w:gridCol w:w="2410"/>
      </w:tblGrid>
      <w:tr w:rsidR="00F55EB1" w:rsidRPr="00226458" w14:paraId="1524158A" w14:textId="77777777" w:rsidTr="00F55EB1">
        <w:trPr>
          <w:trHeight w:val="525"/>
        </w:trPr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5ACD4F" w14:textId="77777777" w:rsidR="00446E61" w:rsidRPr="00226458" w:rsidRDefault="00446E61" w:rsidP="00446E61">
            <w:pPr>
              <w:ind w:firstLine="70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Утверждение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8328A4" w14:textId="77777777" w:rsidR="00446E61" w:rsidRPr="00226458" w:rsidRDefault="00446E61" w:rsidP="00446E61">
            <w:pPr>
              <w:ind w:firstLine="70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Верно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BAE65B" w14:textId="77777777" w:rsidR="00446E61" w:rsidRPr="00226458" w:rsidRDefault="00446E61" w:rsidP="00446E61">
            <w:pPr>
              <w:ind w:firstLine="70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Неверно</w:t>
            </w:r>
          </w:p>
        </w:tc>
      </w:tr>
      <w:tr w:rsidR="00F55EB1" w:rsidRPr="00226458" w14:paraId="701B34DE" w14:textId="77777777" w:rsidTr="00F55EB1">
        <w:trPr>
          <w:trHeight w:val="532"/>
        </w:trPr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5B18DD" w14:textId="7F455E5E" w:rsidR="00446E61" w:rsidRPr="00226458" w:rsidRDefault="00446E61" w:rsidP="00446E61">
            <w:pPr>
              <w:spacing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Дедушка и мальчик шли по лесу, потому что хотели найти ручей.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D5A5EF" w14:textId="62718C8E" w:rsidR="00446E61" w:rsidRPr="00226458" w:rsidRDefault="00446E61" w:rsidP="00446E61">
            <w:pPr>
              <w:ind w:firstLine="7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4B9EE4" w14:textId="0F709310" w:rsidR="00446E61" w:rsidRPr="00226458" w:rsidRDefault="00446E61" w:rsidP="00446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</w:tr>
      <w:tr w:rsidR="00F55EB1" w:rsidRPr="00226458" w14:paraId="7F34915E" w14:textId="77777777" w:rsidTr="00F55EB1">
        <w:trPr>
          <w:trHeight w:val="677"/>
        </w:trPr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39232C" w14:textId="2F641B0D" w:rsidR="00446E61" w:rsidRPr="00226458" w:rsidRDefault="00446E61" w:rsidP="00446E61">
            <w:pPr>
              <w:spacing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Дедушка сказал «спасибо» ручью, чтобы научить мальчика быть благодарным.</w:t>
            </w:r>
          </w:p>
          <w:p w14:paraId="5EC810A6" w14:textId="234234A3" w:rsidR="00446E61" w:rsidRPr="00226458" w:rsidRDefault="00446E61" w:rsidP="00446E61">
            <w:pPr>
              <w:ind w:firstLine="70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339D07" w14:textId="392A170D" w:rsidR="00446E61" w:rsidRPr="00226458" w:rsidRDefault="00446E61" w:rsidP="00446E61">
            <w:pPr>
              <w:ind w:firstLine="7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1BDE86" w14:textId="77777777" w:rsidR="00446E61" w:rsidRPr="00226458" w:rsidRDefault="00446E61" w:rsidP="00446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55EB1" w:rsidRPr="00226458" w14:paraId="56BFBCC8" w14:textId="77777777" w:rsidTr="00F55EB1">
        <w:trPr>
          <w:trHeight w:val="450"/>
        </w:trPr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6964A4" w14:textId="77777777" w:rsidR="00446E61" w:rsidRPr="00226458" w:rsidRDefault="00446E61" w:rsidP="00446E61">
            <w:pPr>
              <w:spacing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Мальчик сразу понял, зачем нужно говорить «спасибо».</w:t>
            </w:r>
          </w:p>
          <w:p w14:paraId="1EB9C96C" w14:textId="345A8B58" w:rsidR="00446E61" w:rsidRPr="00226458" w:rsidRDefault="00446E61" w:rsidP="00446E61">
            <w:pPr>
              <w:ind w:firstLine="70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70FAE4" w14:textId="77777777" w:rsidR="00446E61" w:rsidRPr="00226458" w:rsidRDefault="00446E61" w:rsidP="00446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55E1B0" w14:textId="1EC3240B" w:rsidR="00446E61" w:rsidRPr="00226458" w:rsidRDefault="00446E61" w:rsidP="00446E61">
            <w:pPr>
              <w:ind w:firstLine="7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</w:tr>
      <w:tr w:rsidR="00F55EB1" w:rsidRPr="00226458" w14:paraId="7180F9D4" w14:textId="77777777" w:rsidTr="00F55EB1">
        <w:trPr>
          <w:trHeight w:val="664"/>
        </w:trPr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398453" w14:textId="77777777" w:rsidR="00446E61" w:rsidRPr="00226458" w:rsidRDefault="00446E61" w:rsidP="00446E61">
            <w:pPr>
              <w:spacing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Дедушка считает, что говорить «спасибо» важно, даже если тот, кого благодарят, не может понять благодарности.</w:t>
            </w:r>
          </w:p>
          <w:p w14:paraId="14BA2611" w14:textId="2EC8208C" w:rsidR="00446E61" w:rsidRPr="00226458" w:rsidRDefault="00446E61" w:rsidP="00446E61">
            <w:pPr>
              <w:ind w:firstLine="70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531E36" w14:textId="3F4A7710" w:rsidR="00446E61" w:rsidRPr="00226458" w:rsidRDefault="00446E61" w:rsidP="00446E61">
            <w:pPr>
              <w:ind w:firstLine="7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BAD4C2" w14:textId="77777777" w:rsidR="00446E61" w:rsidRPr="00226458" w:rsidRDefault="00446E61" w:rsidP="00446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55EB1" w:rsidRPr="00226458" w14:paraId="2DFD3974" w14:textId="77777777" w:rsidTr="00F55EB1">
        <w:trPr>
          <w:trHeight w:val="798"/>
        </w:trPr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4B23A2" w14:textId="77777777" w:rsidR="00446E61" w:rsidRPr="00226458" w:rsidRDefault="00446E61" w:rsidP="00446E61">
            <w:pPr>
              <w:spacing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тексте говорится, что волки тоже умеют благодарить.</w:t>
            </w:r>
          </w:p>
          <w:p w14:paraId="7BFD34AB" w14:textId="1263F5BB" w:rsidR="00446E61" w:rsidRPr="00226458" w:rsidRDefault="00446E61" w:rsidP="00446E61">
            <w:pPr>
              <w:ind w:firstLine="70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DA91A9" w14:textId="77777777" w:rsidR="00446E61" w:rsidRPr="00226458" w:rsidRDefault="00446E61" w:rsidP="00446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12DEE1" w14:textId="26C67C14" w:rsidR="00446E61" w:rsidRPr="00226458" w:rsidRDefault="00446E61" w:rsidP="00446E61">
            <w:pPr>
              <w:ind w:firstLine="7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264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</w:tr>
    </w:tbl>
    <w:p w14:paraId="007D085E" w14:textId="0479A9B5" w:rsidR="008F1260" w:rsidRPr="00226458" w:rsidRDefault="00441ED5" w:rsidP="004F7F98">
      <w:pPr>
        <w:spacing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bookmarkStart w:id="8" w:name="_Hlk190639870"/>
      <w:r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5</w:t>
      </w:r>
      <w:r w:rsidR="008F1260" w:rsidRPr="0022645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. </w:t>
      </w:r>
      <w:r w:rsidR="008F1260" w:rsidRPr="00226458">
        <w:rPr>
          <w:rFonts w:ascii="Times New Roman" w:hAnsi="Times New Roman" w:cs="Times New Roman"/>
          <w:b/>
          <w:bCs/>
          <w:sz w:val="20"/>
          <w:szCs w:val="20"/>
        </w:rPr>
        <w:t xml:space="preserve">Что имел в виду Сухомлинский в конце рассказа: «Мальчик задумался. Времени у него было много. Путь предстоял долгий». О каком пути идет речь? </w:t>
      </w:r>
      <w:r w:rsidR="008F1260" w:rsidRPr="00226458">
        <w:rPr>
          <w:rFonts w:ascii="Times New Roman" w:hAnsi="Times New Roman" w:cs="Times New Roman"/>
          <w:i/>
          <w:iCs/>
          <w:sz w:val="20"/>
          <w:szCs w:val="20"/>
        </w:rPr>
        <w:t>(жизненный путь)</w:t>
      </w:r>
    </w:p>
    <w:bookmarkEnd w:id="7"/>
    <w:bookmarkEnd w:id="8"/>
    <w:p w14:paraId="4EB8F9FA" w14:textId="2DB82ED0" w:rsidR="00446E61" w:rsidRPr="00226458" w:rsidRDefault="00446E61" w:rsidP="00446E61">
      <w:pPr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Подведение итогов</w:t>
      </w:r>
      <w:r w:rsidR="00B27709"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B27709"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 xml:space="preserve">Слайд </w:t>
      </w:r>
      <w:r w:rsidR="00CB5BC1"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>12</w:t>
      </w:r>
    </w:p>
    <w:p w14:paraId="295AC2AA" w14:textId="3E40A9DE" w:rsidR="00446E61" w:rsidRPr="00226458" w:rsidRDefault="00446E61" w:rsidP="00446E6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Справились ли мы с поставленными задачами? Всё ли у нас получилось? </w:t>
      </w:r>
    </w:p>
    <w:p w14:paraId="6D7F5641" w14:textId="77777777" w:rsidR="0004538D" w:rsidRPr="00226458" w:rsidRDefault="0004538D" w:rsidP="0004538D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- Ребята, спасибо вам за урок. А зачем учитель или ученики говорят спасибо за урок? </w:t>
      </w:r>
      <w:r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(</w:t>
      </w: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Ученики и учитель чувствуют, что их усилия ценят, что повышает мотивацию и вовлечённость. Учитель, услышав "спасибо",</w:t>
      </w:r>
    </w:p>
    <w:p w14:paraId="51C183F0" w14:textId="35A4390D" w:rsidR="0004538D" w:rsidRPr="00226458" w:rsidRDefault="0004538D" w:rsidP="0004538D">
      <w:pPr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понимает, что урок был полезен, а ученики, получая благодарность за активность, стремятся участвовать чаще).</w:t>
      </w:r>
      <w:r w:rsidRPr="00226458">
        <w:rPr>
          <w:rFonts w:ascii="Times New Roman" w:eastAsia="Calibri" w:hAnsi="Times New Roman" w:cs="Times New Roman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84352" behindDoc="1" locked="0" layoutInCell="1" allowOverlap="1" wp14:anchorId="3A880117" wp14:editId="0E9EA108">
            <wp:simplePos x="0" y="0"/>
            <wp:positionH relativeFrom="margin">
              <wp:posOffset>5935518</wp:posOffset>
            </wp:positionH>
            <wp:positionV relativeFrom="paragraph">
              <wp:posOffset>7348681</wp:posOffset>
            </wp:positionV>
            <wp:extent cx="150956" cy="129540"/>
            <wp:effectExtent l="0" t="0" r="1905" b="381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56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EABB3E" w14:textId="77777777" w:rsidR="00446E61" w:rsidRPr="00226458" w:rsidRDefault="00446E61" w:rsidP="00446E61">
      <w:pPr>
        <w:pStyle w:val="a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D1DF7F0" w14:textId="77777777" w:rsidR="00446E61" w:rsidRPr="00226458" w:rsidRDefault="00446E61" w:rsidP="00446E61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226458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Рефлексия</w:t>
      </w:r>
    </w:p>
    <w:p w14:paraId="61BD97CA" w14:textId="6861EC1E" w:rsidR="00446E61" w:rsidRPr="00226458" w:rsidRDefault="00446E61" w:rsidP="00446E6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Ответьте на вопросы:</w:t>
      </w:r>
    </w:p>
    <w:p w14:paraId="0FAC223A" w14:textId="7142BAA7" w:rsidR="00C44A69" w:rsidRPr="00226458" w:rsidRDefault="00C44A69" w:rsidP="00446E6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color w:val="2C2D2E"/>
          <w:sz w:val="20"/>
          <w:szCs w:val="20"/>
          <w:shd w:val="clear" w:color="auto" w:fill="FFFFFF"/>
        </w:rPr>
        <w:t xml:space="preserve">1. Все мы знаем, что существительное — это часть речи, которая обозначает предмет. А может существительное называть признак или действие? </w:t>
      </w:r>
      <w:r w:rsidRPr="00226458">
        <w:rPr>
          <w:rFonts w:ascii="Times New Roman" w:hAnsi="Times New Roman" w:cs="Times New Roman"/>
          <w:i/>
          <w:iCs/>
          <w:color w:val="2C2D2E"/>
          <w:sz w:val="20"/>
          <w:szCs w:val="20"/>
          <w:shd w:val="clear" w:color="auto" w:fill="FFFFFF"/>
        </w:rPr>
        <w:t>(Да)</w:t>
      </w:r>
    </w:p>
    <w:p w14:paraId="417505E9" w14:textId="60A882DE" w:rsidR="00446E61" w:rsidRPr="00226458" w:rsidRDefault="00C44A69" w:rsidP="00446E61">
      <w:pPr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2</w:t>
      </w:r>
      <w:r w:rsidR="00446E61"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  <w:r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Что обозначает имя существительное?</w:t>
      </w:r>
      <w:r w:rsidR="00446E61"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(предмет)</w:t>
      </w:r>
    </w:p>
    <w:p w14:paraId="41709A34" w14:textId="53993A67" w:rsidR="00446E61" w:rsidRPr="00226458" w:rsidRDefault="00C44A69" w:rsidP="00446E61">
      <w:pPr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3</w:t>
      </w:r>
      <w:r w:rsidR="00446E61"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  <w:r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Как определить одушевлённые существительные или неодушевлённые? </w:t>
      </w:r>
      <w:r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(по вопросам </w:t>
      </w:r>
      <w:r w:rsidR="00A36CF1"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«</w:t>
      </w:r>
      <w:r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кто</w:t>
      </w:r>
      <w:r w:rsidR="00A36CF1"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»</w:t>
      </w:r>
      <w:r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 или </w:t>
      </w:r>
      <w:r w:rsidR="00A36CF1"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«</w:t>
      </w:r>
      <w:r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что</w:t>
      </w:r>
      <w:r w:rsidR="00A36CF1"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»</w:t>
      </w:r>
      <w:r w:rsidRPr="0022645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 или по винительному падежу)</w:t>
      </w:r>
    </w:p>
    <w:p w14:paraId="17D89F93" w14:textId="740059C3" w:rsidR="00446E61" w:rsidRPr="00226458" w:rsidRDefault="00C44A69" w:rsidP="00446E61">
      <w:pPr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4</w:t>
      </w:r>
      <w:r w:rsidR="00446E61"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  <w:r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446E61"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Какое задание было самым интересным?</w:t>
      </w:r>
    </w:p>
    <w:p w14:paraId="6C6E8658" w14:textId="77777777" w:rsidR="00446E61" w:rsidRPr="00226458" w:rsidRDefault="00446E61" w:rsidP="00446E6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724C3CB" w14:textId="6F3CBA09" w:rsidR="00446E61" w:rsidRPr="00226458" w:rsidRDefault="00446E61" w:rsidP="00446E6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Запишите домашнее задание в дневник.</w:t>
      </w:r>
      <w:r w:rsidR="00B27709"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 xml:space="preserve"> Слайд </w:t>
      </w:r>
      <w:r w:rsidR="004778C1" w:rsidRPr="00226458">
        <w:rPr>
          <w:rFonts w:ascii="Times New Roman" w:hAnsi="Times New Roman" w:cs="Times New Roman"/>
          <w:b/>
          <w:bCs/>
          <w:color w:val="C00000"/>
          <w:sz w:val="20"/>
          <w:szCs w:val="20"/>
          <w:u w:val="single"/>
        </w:rPr>
        <w:t>8</w:t>
      </w:r>
    </w:p>
    <w:p w14:paraId="4FBA1BC3" w14:textId="782D7379" w:rsidR="00923BDA" w:rsidRPr="00226458" w:rsidRDefault="00446E61" w:rsidP="00446E61">
      <w:pPr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2264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Домашнее задание:</w:t>
      </w:r>
      <w:r w:rsidRPr="0022645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выполнить письменно упр. 463, выучить параграф 78</w:t>
      </w:r>
    </w:p>
    <w:sectPr w:rsidR="00923BDA" w:rsidRPr="00226458" w:rsidSect="004778C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84" w:right="424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568F4" w14:textId="77777777" w:rsidR="00302EAD" w:rsidRDefault="00302EAD" w:rsidP="00E5083D">
      <w:r>
        <w:separator/>
      </w:r>
    </w:p>
  </w:endnote>
  <w:endnote w:type="continuationSeparator" w:id="0">
    <w:p w14:paraId="587544FF" w14:textId="77777777" w:rsidR="00302EAD" w:rsidRDefault="00302EAD" w:rsidP="00E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362B" w14:textId="77777777" w:rsidR="00E5083D" w:rsidRDefault="00E5083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69FF" w14:textId="77777777" w:rsidR="00E5083D" w:rsidRDefault="00E5083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26A52" w14:textId="77777777" w:rsidR="00E5083D" w:rsidRDefault="00E508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5D9B0" w14:textId="77777777" w:rsidR="00302EAD" w:rsidRDefault="00302EAD" w:rsidP="00E5083D">
      <w:r>
        <w:separator/>
      </w:r>
    </w:p>
  </w:footnote>
  <w:footnote w:type="continuationSeparator" w:id="0">
    <w:p w14:paraId="321D46E6" w14:textId="77777777" w:rsidR="00302EAD" w:rsidRDefault="00302EAD" w:rsidP="00E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DA16" w14:textId="072BF1E4" w:rsidR="00E5083D" w:rsidRDefault="00E5083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D8269" w14:textId="3BEB77F8" w:rsidR="00E5083D" w:rsidRDefault="00E5083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B619" w14:textId="079C0301" w:rsidR="00E5083D" w:rsidRDefault="00E508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6D41"/>
    <w:multiLevelType w:val="multilevel"/>
    <w:tmpl w:val="514E8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52243"/>
    <w:multiLevelType w:val="hybridMultilevel"/>
    <w:tmpl w:val="DC427AA2"/>
    <w:lvl w:ilvl="0" w:tplc="D194C7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1E0CD3"/>
    <w:multiLevelType w:val="multilevel"/>
    <w:tmpl w:val="7A6E5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282FEB"/>
    <w:multiLevelType w:val="multilevel"/>
    <w:tmpl w:val="F890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605BF"/>
    <w:multiLevelType w:val="multilevel"/>
    <w:tmpl w:val="5470B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20F4C"/>
    <w:multiLevelType w:val="hybridMultilevel"/>
    <w:tmpl w:val="FA2E5344"/>
    <w:lvl w:ilvl="0" w:tplc="674A0D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98B3D33"/>
    <w:multiLevelType w:val="multilevel"/>
    <w:tmpl w:val="0DA01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8A012D"/>
    <w:multiLevelType w:val="multilevel"/>
    <w:tmpl w:val="78E2D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7A2C60"/>
    <w:multiLevelType w:val="multilevel"/>
    <w:tmpl w:val="1A64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6E7EE4"/>
    <w:multiLevelType w:val="multilevel"/>
    <w:tmpl w:val="8E42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0D32"/>
    <w:rsid w:val="00004073"/>
    <w:rsid w:val="000078AA"/>
    <w:rsid w:val="00007FC9"/>
    <w:rsid w:val="00026364"/>
    <w:rsid w:val="00036BD2"/>
    <w:rsid w:val="0004538D"/>
    <w:rsid w:val="00051AC5"/>
    <w:rsid w:val="00056DF2"/>
    <w:rsid w:val="00065AF9"/>
    <w:rsid w:val="00075737"/>
    <w:rsid w:val="000810C5"/>
    <w:rsid w:val="00093D00"/>
    <w:rsid w:val="000B0408"/>
    <w:rsid w:val="000B32DB"/>
    <w:rsid w:val="000B49DB"/>
    <w:rsid w:val="000C2C7B"/>
    <w:rsid w:val="000D52F2"/>
    <w:rsid w:val="000E0F0D"/>
    <w:rsid w:val="000E22B4"/>
    <w:rsid w:val="000E5809"/>
    <w:rsid w:val="000F122E"/>
    <w:rsid w:val="00117863"/>
    <w:rsid w:val="00151F5E"/>
    <w:rsid w:val="00154A78"/>
    <w:rsid w:val="00155D2B"/>
    <w:rsid w:val="00160B8F"/>
    <w:rsid w:val="00181A89"/>
    <w:rsid w:val="00183543"/>
    <w:rsid w:val="001859C1"/>
    <w:rsid w:val="001A0AA6"/>
    <w:rsid w:val="001B1B2E"/>
    <w:rsid w:val="001B7865"/>
    <w:rsid w:val="001E35A5"/>
    <w:rsid w:val="001F36DE"/>
    <w:rsid w:val="001F63B8"/>
    <w:rsid w:val="00226458"/>
    <w:rsid w:val="00241A40"/>
    <w:rsid w:val="0024262F"/>
    <w:rsid w:val="0025089E"/>
    <w:rsid w:val="00270C16"/>
    <w:rsid w:val="00276BA0"/>
    <w:rsid w:val="002A6B57"/>
    <w:rsid w:val="002B160E"/>
    <w:rsid w:val="002E42A5"/>
    <w:rsid w:val="002E5070"/>
    <w:rsid w:val="002F20CA"/>
    <w:rsid w:val="002F6D04"/>
    <w:rsid w:val="00302EAD"/>
    <w:rsid w:val="0030363D"/>
    <w:rsid w:val="0030486C"/>
    <w:rsid w:val="003071B2"/>
    <w:rsid w:val="00313F3C"/>
    <w:rsid w:val="003210B1"/>
    <w:rsid w:val="00332A44"/>
    <w:rsid w:val="003378EC"/>
    <w:rsid w:val="00340765"/>
    <w:rsid w:val="00373BC7"/>
    <w:rsid w:val="00397550"/>
    <w:rsid w:val="003A0DBC"/>
    <w:rsid w:val="003C78EF"/>
    <w:rsid w:val="003D2EFE"/>
    <w:rsid w:val="003D375E"/>
    <w:rsid w:val="003E5988"/>
    <w:rsid w:val="003F4D88"/>
    <w:rsid w:val="00404F36"/>
    <w:rsid w:val="0041151C"/>
    <w:rsid w:val="00415CBB"/>
    <w:rsid w:val="0043380C"/>
    <w:rsid w:val="00437415"/>
    <w:rsid w:val="00440FA0"/>
    <w:rsid w:val="00441ED5"/>
    <w:rsid w:val="00446E61"/>
    <w:rsid w:val="00457040"/>
    <w:rsid w:val="004571AD"/>
    <w:rsid w:val="0047328A"/>
    <w:rsid w:val="00476DA6"/>
    <w:rsid w:val="004778C1"/>
    <w:rsid w:val="00490A19"/>
    <w:rsid w:val="004A46FD"/>
    <w:rsid w:val="004A7443"/>
    <w:rsid w:val="004B7318"/>
    <w:rsid w:val="004C0EE8"/>
    <w:rsid w:val="004C1782"/>
    <w:rsid w:val="004C5896"/>
    <w:rsid w:val="004D3EB9"/>
    <w:rsid w:val="004D62DA"/>
    <w:rsid w:val="004F7F98"/>
    <w:rsid w:val="00505CE9"/>
    <w:rsid w:val="00524723"/>
    <w:rsid w:val="00555A63"/>
    <w:rsid w:val="00562F23"/>
    <w:rsid w:val="00573525"/>
    <w:rsid w:val="00576051"/>
    <w:rsid w:val="00581EC2"/>
    <w:rsid w:val="00590D32"/>
    <w:rsid w:val="005B0896"/>
    <w:rsid w:val="005D1BA9"/>
    <w:rsid w:val="005D1C5E"/>
    <w:rsid w:val="005F141E"/>
    <w:rsid w:val="005F3E1B"/>
    <w:rsid w:val="00605E06"/>
    <w:rsid w:val="00606293"/>
    <w:rsid w:val="00616471"/>
    <w:rsid w:val="0061790E"/>
    <w:rsid w:val="006230D4"/>
    <w:rsid w:val="00631F71"/>
    <w:rsid w:val="00635AFF"/>
    <w:rsid w:val="00663A31"/>
    <w:rsid w:val="00665DDA"/>
    <w:rsid w:val="00684121"/>
    <w:rsid w:val="00686534"/>
    <w:rsid w:val="006A31E9"/>
    <w:rsid w:val="006A3CA1"/>
    <w:rsid w:val="006B425E"/>
    <w:rsid w:val="006D67F4"/>
    <w:rsid w:val="006E794C"/>
    <w:rsid w:val="006F36AC"/>
    <w:rsid w:val="006F3B5D"/>
    <w:rsid w:val="007237C9"/>
    <w:rsid w:val="00725377"/>
    <w:rsid w:val="00725BD8"/>
    <w:rsid w:val="00744CE0"/>
    <w:rsid w:val="00754D6A"/>
    <w:rsid w:val="00765B24"/>
    <w:rsid w:val="007702D1"/>
    <w:rsid w:val="00770CA7"/>
    <w:rsid w:val="00777EE4"/>
    <w:rsid w:val="0079377E"/>
    <w:rsid w:val="007A4BDE"/>
    <w:rsid w:val="007C7E1B"/>
    <w:rsid w:val="007E1519"/>
    <w:rsid w:val="00803EE8"/>
    <w:rsid w:val="008073BC"/>
    <w:rsid w:val="00826289"/>
    <w:rsid w:val="00827C76"/>
    <w:rsid w:val="0085239E"/>
    <w:rsid w:val="00865F6D"/>
    <w:rsid w:val="00871217"/>
    <w:rsid w:val="00885747"/>
    <w:rsid w:val="0089096C"/>
    <w:rsid w:val="00892471"/>
    <w:rsid w:val="008A79CE"/>
    <w:rsid w:val="008B568A"/>
    <w:rsid w:val="008B5C92"/>
    <w:rsid w:val="008E4B05"/>
    <w:rsid w:val="008F1260"/>
    <w:rsid w:val="008F50AB"/>
    <w:rsid w:val="008F700B"/>
    <w:rsid w:val="00900DBD"/>
    <w:rsid w:val="00911FC9"/>
    <w:rsid w:val="00923BDA"/>
    <w:rsid w:val="00935DB6"/>
    <w:rsid w:val="00954CBA"/>
    <w:rsid w:val="009723FC"/>
    <w:rsid w:val="0098080D"/>
    <w:rsid w:val="009902A0"/>
    <w:rsid w:val="00993D42"/>
    <w:rsid w:val="00994872"/>
    <w:rsid w:val="009A34DB"/>
    <w:rsid w:val="009A66FF"/>
    <w:rsid w:val="009B431C"/>
    <w:rsid w:val="009B61EA"/>
    <w:rsid w:val="009E2F93"/>
    <w:rsid w:val="009E3BAF"/>
    <w:rsid w:val="009F29BE"/>
    <w:rsid w:val="009F5228"/>
    <w:rsid w:val="00A0315F"/>
    <w:rsid w:val="00A03C68"/>
    <w:rsid w:val="00A23C71"/>
    <w:rsid w:val="00A27663"/>
    <w:rsid w:val="00A3538B"/>
    <w:rsid w:val="00A36CF1"/>
    <w:rsid w:val="00A3791A"/>
    <w:rsid w:val="00A44F38"/>
    <w:rsid w:val="00A538F4"/>
    <w:rsid w:val="00A54FC7"/>
    <w:rsid w:val="00A57657"/>
    <w:rsid w:val="00A75ED5"/>
    <w:rsid w:val="00A77E77"/>
    <w:rsid w:val="00A95775"/>
    <w:rsid w:val="00A96028"/>
    <w:rsid w:val="00AA396F"/>
    <w:rsid w:val="00AB41E2"/>
    <w:rsid w:val="00AE0F17"/>
    <w:rsid w:val="00AE3545"/>
    <w:rsid w:val="00AF0C6A"/>
    <w:rsid w:val="00AF12EE"/>
    <w:rsid w:val="00AF240B"/>
    <w:rsid w:val="00AF4366"/>
    <w:rsid w:val="00AF6429"/>
    <w:rsid w:val="00AF701C"/>
    <w:rsid w:val="00B26878"/>
    <w:rsid w:val="00B27709"/>
    <w:rsid w:val="00B30511"/>
    <w:rsid w:val="00B30F7E"/>
    <w:rsid w:val="00B403D1"/>
    <w:rsid w:val="00B44EFA"/>
    <w:rsid w:val="00B479D8"/>
    <w:rsid w:val="00B51BD2"/>
    <w:rsid w:val="00B52F10"/>
    <w:rsid w:val="00B54A53"/>
    <w:rsid w:val="00B60799"/>
    <w:rsid w:val="00B6418C"/>
    <w:rsid w:val="00B73364"/>
    <w:rsid w:val="00B777C1"/>
    <w:rsid w:val="00B8055A"/>
    <w:rsid w:val="00B819B3"/>
    <w:rsid w:val="00B84A92"/>
    <w:rsid w:val="00BA7BB4"/>
    <w:rsid w:val="00BB704A"/>
    <w:rsid w:val="00BB7BDA"/>
    <w:rsid w:val="00BC0363"/>
    <w:rsid w:val="00BC40BB"/>
    <w:rsid w:val="00BC7750"/>
    <w:rsid w:val="00BE6CAE"/>
    <w:rsid w:val="00BF568B"/>
    <w:rsid w:val="00C057B0"/>
    <w:rsid w:val="00C06955"/>
    <w:rsid w:val="00C20265"/>
    <w:rsid w:val="00C412AD"/>
    <w:rsid w:val="00C4245C"/>
    <w:rsid w:val="00C44A69"/>
    <w:rsid w:val="00C44D7D"/>
    <w:rsid w:val="00C77A33"/>
    <w:rsid w:val="00C806CA"/>
    <w:rsid w:val="00C85AE2"/>
    <w:rsid w:val="00CA1EB6"/>
    <w:rsid w:val="00CB10F0"/>
    <w:rsid w:val="00CB5BC1"/>
    <w:rsid w:val="00CC2BFC"/>
    <w:rsid w:val="00CC2E35"/>
    <w:rsid w:val="00CD3A44"/>
    <w:rsid w:val="00CE77C4"/>
    <w:rsid w:val="00D01976"/>
    <w:rsid w:val="00D17DE4"/>
    <w:rsid w:val="00D217DE"/>
    <w:rsid w:val="00D22AF1"/>
    <w:rsid w:val="00D2488E"/>
    <w:rsid w:val="00D303FB"/>
    <w:rsid w:val="00D30D52"/>
    <w:rsid w:val="00D359A7"/>
    <w:rsid w:val="00D41D03"/>
    <w:rsid w:val="00D46835"/>
    <w:rsid w:val="00D75F47"/>
    <w:rsid w:val="00D80561"/>
    <w:rsid w:val="00D869EA"/>
    <w:rsid w:val="00D90986"/>
    <w:rsid w:val="00D96960"/>
    <w:rsid w:val="00D97486"/>
    <w:rsid w:val="00DA02E1"/>
    <w:rsid w:val="00DA37CC"/>
    <w:rsid w:val="00DB7BDB"/>
    <w:rsid w:val="00DC5EA5"/>
    <w:rsid w:val="00E02757"/>
    <w:rsid w:val="00E04D79"/>
    <w:rsid w:val="00E140A1"/>
    <w:rsid w:val="00E27E14"/>
    <w:rsid w:val="00E34A39"/>
    <w:rsid w:val="00E42EC4"/>
    <w:rsid w:val="00E46C78"/>
    <w:rsid w:val="00E5083D"/>
    <w:rsid w:val="00E5092D"/>
    <w:rsid w:val="00E523BC"/>
    <w:rsid w:val="00E54200"/>
    <w:rsid w:val="00E81E09"/>
    <w:rsid w:val="00E8275C"/>
    <w:rsid w:val="00E86CB6"/>
    <w:rsid w:val="00EA63EA"/>
    <w:rsid w:val="00EC0563"/>
    <w:rsid w:val="00EC5BF3"/>
    <w:rsid w:val="00ED2F07"/>
    <w:rsid w:val="00ED7469"/>
    <w:rsid w:val="00EE1E93"/>
    <w:rsid w:val="00EE231F"/>
    <w:rsid w:val="00EE7334"/>
    <w:rsid w:val="00EF2A21"/>
    <w:rsid w:val="00F041D5"/>
    <w:rsid w:val="00F10166"/>
    <w:rsid w:val="00F111B5"/>
    <w:rsid w:val="00F2252F"/>
    <w:rsid w:val="00F446CC"/>
    <w:rsid w:val="00F45D65"/>
    <w:rsid w:val="00F55EB1"/>
    <w:rsid w:val="00F70265"/>
    <w:rsid w:val="00F71B37"/>
    <w:rsid w:val="00F7239D"/>
    <w:rsid w:val="00F77599"/>
    <w:rsid w:val="00F85458"/>
    <w:rsid w:val="00F915BF"/>
    <w:rsid w:val="00F94857"/>
    <w:rsid w:val="00FB5702"/>
    <w:rsid w:val="00FD5E73"/>
    <w:rsid w:val="00FE2141"/>
    <w:rsid w:val="00FE4E68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93A2F"/>
  <w15:docId w15:val="{1969795B-C264-4163-8980-C2D08A26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0D32"/>
    <w:pPr>
      <w:ind w:left="720"/>
      <w:contextualSpacing/>
    </w:pPr>
  </w:style>
  <w:style w:type="table" w:styleId="a4">
    <w:name w:val="Table Grid"/>
    <w:basedOn w:val="a1"/>
    <w:uiPriority w:val="59"/>
    <w:rsid w:val="00E81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0">
    <w:name w:val="40"/>
    <w:basedOn w:val="a"/>
    <w:rsid w:val="00415CB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508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83D"/>
  </w:style>
  <w:style w:type="paragraph" w:styleId="a7">
    <w:name w:val="footer"/>
    <w:basedOn w:val="a"/>
    <w:link w:val="a8"/>
    <w:uiPriority w:val="99"/>
    <w:unhideWhenUsed/>
    <w:rsid w:val="00E508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083D"/>
  </w:style>
  <w:style w:type="character" w:styleId="a9">
    <w:name w:val="Strong"/>
    <w:basedOn w:val="a0"/>
    <w:uiPriority w:val="22"/>
    <w:qFormat/>
    <w:rsid w:val="00BB7BDA"/>
    <w:rPr>
      <w:b/>
      <w:bCs/>
    </w:rPr>
  </w:style>
  <w:style w:type="paragraph" w:styleId="aa">
    <w:name w:val="Normal (Web)"/>
    <w:basedOn w:val="a"/>
    <w:uiPriority w:val="99"/>
    <w:unhideWhenUsed/>
    <w:rsid w:val="00CB10F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923B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5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1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пк</cp:lastModifiedBy>
  <cp:revision>116</cp:revision>
  <cp:lastPrinted>2025-02-27T13:38:00Z</cp:lastPrinted>
  <dcterms:created xsi:type="dcterms:W3CDTF">2012-09-06T20:14:00Z</dcterms:created>
  <dcterms:modified xsi:type="dcterms:W3CDTF">2025-03-26T11:32:00Z</dcterms:modified>
</cp:coreProperties>
</file>