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8A27" w14:textId="77777777" w:rsidR="00931090" w:rsidRPr="00931090" w:rsidRDefault="00931090" w:rsidP="00931090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09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БЮДЖЕТНОЕ ОБЩЕОБРАЗОВАТЕЛЬНОЕ УЧРЕЖДЕНИЕ «СРЕДНЯЯ ШКОЛА № 30 ИМЕНИ В.В.ЗАХАРЧЕНКО»</w:t>
      </w:r>
    </w:p>
    <w:p w14:paraId="4003E970" w14:textId="77777777" w:rsidR="00931090" w:rsidRPr="00931090" w:rsidRDefault="00931090" w:rsidP="00931090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090">
        <w:rPr>
          <w:rFonts w:ascii="Times New Roman" w:eastAsia="Times New Roman" w:hAnsi="Times New Roman" w:cs="Times New Roman"/>
          <w:sz w:val="26"/>
          <w:szCs w:val="26"/>
          <w:lang w:eastAsia="ru-RU"/>
        </w:rPr>
        <w:t>(МБОУ «СШ № 30»)</w:t>
      </w:r>
    </w:p>
    <w:p w14:paraId="711F3D69" w14:textId="77777777" w:rsidR="00931090" w:rsidRPr="00931090" w:rsidRDefault="00931090" w:rsidP="00931090">
      <w:pPr>
        <w:tabs>
          <w:tab w:val="left" w:pos="0"/>
        </w:tabs>
        <w:ind w:firstLine="426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683C92C" w14:textId="77777777" w:rsidR="00931090" w:rsidRPr="00931090" w:rsidRDefault="00931090" w:rsidP="00931090">
      <w:pPr>
        <w:tabs>
          <w:tab w:val="left" w:pos="0"/>
        </w:tabs>
        <w:ind w:firstLine="42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>«УТВЕРЖДАЮ»</w:t>
      </w:r>
    </w:p>
    <w:p w14:paraId="18C989B5" w14:textId="77777777" w:rsidR="00931090" w:rsidRPr="00931090" w:rsidRDefault="00931090" w:rsidP="00931090">
      <w:pPr>
        <w:tabs>
          <w:tab w:val="left" w:pos="0"/>
        </w:tabs>
        <w:ind w:firstLine="42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 xml:space="preserve">Директор  </w:t>
      </w:r>
    </w:p>
    <w:p w14:paraId="06B4ADBD" w14:textId="77777777" w:rsidR="00931090" w:rsidRPr="00931090" w:rsidRDefault="00931090" w:rsidP="00931090">
      <w:pPr>
        <w:tabs>
          <w:tab w:val="left" w:pos="0"/>
        </w:tabs>
        <w:ind w:firstLine="42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>_____________Н.В. Кузякина</w:t>
      </w:r>
    </w:p>
    <w:p w14:paraId="5C79DBFD" w14:textId="77777777" w:rsidR="00931090" w:rsidRPr="00931090" w:rsidRDefault="00931090" w:rsidP="00931090">
      <w:pPr>
        <w:tabs>
          <w:tab w:val="left" w:pos="0"/>
        </w:tabs>
        <w:ind w:firstLine="426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>«__» ___ 2024 г.</w:t>
      </w:r>
    </w:p>
    <w:p w14:paraId="49F958D1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>Рабочая программа</w:t>
      </w:r>
    </w:p>
    <w:p w14:paraId="7DD136F1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 xml:space="preserve">курса </w:t>
      </w:r>
    </w:p>
    <w:p w14:paraId="5E35C6C4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История российского правосудия</w:t>
      </w:r>
      <w:r w:rsidRPr="00931090">
        <w:rPr>
          <w:rFonts w:ascii="Times New Roman" w:eastAsia="Calibri" w:hAnsi="Times New Roman" w:cs="Times New Roman"/>
          <w:sz w:val="26"/>
          <w:szCs w:val="26"/>
        </w:rPr>
        <w:t>»</w:t>
      </w:r>
    </w:p>
    <w:p w14:paraId="501739EC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10-11 классы</w:t>
      </w:r>
    </w:p>
    <w:p w14:paraId="26160214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55A8FF5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6E5189E9" w14:textId="76487FBA" w:rsidR="00931090" w:rsidRPr="00931090" w:rsidRDefault="00931090" w:rsidP="00931090">
      <w:pPr>
        <w:spacing w:after="0" w:line="240" w:lineRule="auto"/>
        <w:ind w:firstLine="426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 xml:space="preserve">Учитель: </w:t>
      </w:r>
    </w:p>
    <w:p w14:paraId="49249CAA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</w:pPr>
    </w:p>
    <w:p w14:paraId="1C9B0AB0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02F5CF1E" w14:textId="77777777" w:rsidR="00931090" w:rsidRPr="00931090" w:rsidRDefault="00931090" w:rsidP="00931090">
      <w:pPr>
        <w:spacing w:after="0" w:line="240" w:lineRule="auto"/>
        <w:ind w:firstLine="426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b/>
          <w:bCs/>
          <w:sz w:val="26"/>
          <w:szCs w:val="26"/>
        </w:rPr>
        <w:t>Количество часов:</w:t>
      </w:r>
      <w:r w:rsidRPr="0093109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68</w:t>
      </w:r>
    </w:p>
    <w:p w14:paraId="2B1768D3" w14:textId="77777777" w:rsidR="00931090" w:rsidRPr="00931090" w:rsidRDefault="00931090" w:rsidP="00931090">
      <w:pPr>
        <w:spacing w:after="0" w:line="240" w:lineRule="auto"/>
        <w:ind w:firstLine="426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b/>
          <w:bCs/>
          <w:sz w:val="26"/>
          <w:szCs w:val="26"/>
        </w:rPr>
        <w:t>Уровень:</w:t>
      </w:r>
      <w:r w:rsidRPr="0093109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среднее</w:t>
      </w:r>
      <w:r w:rsidRPr="00931090">
        <w:rPr>
          <w:rFonts w:ascii="Times New Roman" w:eastAsia="Calibri" w:hAnsi="Times New Roman" w:cs="Times New Roman"/>
          <w:sz w:val="26"/>
          <w:szCs w:val="26"/>
        </w:rPr>
        <w:t xml:space="preserve"> общее образование </w:t>
      </w:r>
    </w:p>
    <w:p w14:paraId="3C1D1F9A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44522339" w14:textId="77777777" w:rsidR="00931090" w:rsidRPr="00931090" w:rsidRDefault="00931090" w:rsidP="00931090">
      <w:pPr>
        <w:spacing w:after="0" w:line="240" w:lineRule="auto"/>
        <w:ind w:firstLine="426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 xml:space="preserve">Рабочую программу курса составил   </w:t>
      </w:r>
      <w:r w:rsidR="003C7AA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31090">
        <w:rPr>
          <w:rFonts w:ascii="Times New Roman" w:eastAsia="Calibri" w:hAnsi="Times New Roman" w:cs="Times New Roman"/>
          <w:sz w:val="26"/>
          <w:szCs w:val="26"/>
        </w:rPr>
        <w:t>_________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3C7AAE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0A4CB6">
        <w:rPr>
          <w:rFonts w:ascii="Times New Roman" w:eastAsia="Calibri" w:hAnsi="Times New Roman" w:cs="Times New Roman"/>
          <w:sz w:val="26"/>
          <w:szCs w:val="26"/>
        </w:rPr>
        <w:t>Лединская А.Ю.</w:t>
      </w:r>
    </w:p>
    <w:p w14:paraId="1E1E181A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  <w:vertAlign w:val="superscript"/>
        </w:rPr>
      </w:pPr>
      <w:r w:rsidRPr="00931090">
        <w:rPr>
          <w:rFonts w:ascii="Times New Roman" w:eastAsia="Calibri" w:hAnsi="Times New Roman" w:cs="Times New Roman"/>
          <w:sz w:val="26"/>
          <w:szCs w:val="26"/>
          <w:vertAlign w:val="superscript"/>
        </w:rPr>
        <w:t xml:space="preserve">                                                                         </w:t>
      </w:r>
      <w:r w:rsidR="003C7AAE">
        <w:rPr>
          <w:rFonts w:ascii="Times New Roman" w:eastAsia="Calibri" w:hAnsi="Times New Roman" w:cs="Times New Roman"/>
          <w:sz w:val="26"/>
          <w:szCs w:val="26"/>
          <w:vertAlign w:val="superscript"/>
        </w:rPr>
        <w:t xml:space="preserve">        </w:t>
      </w:r>
      <w:r w:rsidRPr="00931090">
        <w:rPr>
          <w:rFonts w:ascii="Times New Roman" w:eastAsia="Calibri" w:hAnsi="Times New Roman" w:cs="Times New Roman"/>
          <w:sz w:val="26"/>
          <w:szCs w:val="26"/>
          <w:vertAlign w:val="superscript"/>
        </w:rPr>
        <w:t xml:space="preserve"> подпись                                   расшифровка подписи</w:t>
      </w:r>
    </w:p>
    <w:p w14:paraId="038F617C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  <w:vertAlign w:val="superscript"/>
        </w:rPr>
      </w:pPr>
    </w:p>
    <w:p w14:paraId="2E9B82D4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182"/>
      </w:tblGrid>
      <w:tr w:rsidR="00931090" w:rsidRPr="00931090" w14:paraId="597EF73A" w14:textId="77777777" w:rsidTr="00597DC6">
        <w:tc>
          <w:tcPr>
            <w:tcW w:w="47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6BC02" w14:textId="77777777" w:rsidR="00931090" w:rsidRPr="00931090" w:rsidRDefault="00931090" w:rsidP="00931090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«РАССМОТРЕНО»</w:t>
            </w:r>
          </w:p>
          <w:p w14:paraId="7A976D05" w14:textId="77777777" w:rsidR="00931090" w:rsidRPr="00931090" w:rsidRDefault="00931090" w:rsidP="00931090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на заседании кафедры</w:t>
            </w:r>
          </w:p>
          <w:p w14:paraId="1E3E3FEC" w14:textId="77777777" w:rsidR="00931090" w:rsidRPr="00931090" w:rsidRDefault="00931090" w:rsidP="00931090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гуманитарных дисциплин</w:t>
            </w:r>
          </w:p>
          <w:p w14:paraId="5526F1D0" w14:textId="77777777" w:rsidR="00931090" w:rsidRPr="00931090" w:rsidRDefault="00931090" w:rsidP="00931090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Протокол № __ от «__»__ 2024 г.</w:t>
            </w:r>
          </w:p>
          <w:p w14:paraId="5217916D" w14:textId="77777777" w:rsidR="00931090" w:rsidRPr="00931090" w:rsidRDefault="00931090" w:rsidP="00931090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6D32ECC5" w14:textId="77777777" w:rsidR="00931090" w:rsidRPr="00931090" w:rsidRDefault="00931090" w:rsidP="00931090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кафедры</w:t>
            </w:r>
          </w:p>
          <w:p w14:paraId="55B22A2A" w14:textId="77777777" w:rsidR="00931090" w:rsidRPr="00931090" w:rsidRDefault="00931090" w:rsidP="00931090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____________ Плотникова Ю.В.</w:t>
            </w:r>
          </w:p>
          <w:p w14:paraId="2F087CFA" w14:textId="77777777" w:rsidR="00931090" w:rsidRPr="00931090" w:rsidRDefault="00931090" w:rsidP="0093109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AF55FD" w14:textId="77777777" w:rsidR="00931090" w:rsidRPr="00931090" w:rsidRDefault="00931090" w:rsidP="00931090">
            <w:pPr>
              <w:spacing w:after="0" w:line="240" w:lineRule="auto"/>
              <w:ind w:firstLine="426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«СОГЛАСОВАНО»</w:t>
            </w:r>
          </w:p>
          <w:p w14:paraId="2882BC94" w14:textId="77777777" w:rsidR="00931090" w:rsidRPr="00931090" w:rsidRDefault="00931090" w:rsidP="00931090">
            <w:pPr>
              <w:spacing w:after="0" w:line="240" w:lineRule="auto"/>
              <w:ind w:firstLine="426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на заседании НМС</w:t>
            </w:r>
          </w:p>
          <w:p w14:paraId="3A89425F" w14:textId="77777777" w:rsidR="00931090" w:rsidRPr="00931090" w:rsidRDefault="00931090" w:rsidP="0093109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3EC410BA" w14:textId="77777777" w:rsidR="00931090" w:rsidRPr="00931090" w:rsidRDefault="00931090" w:rsidP="00931090">
            <w:pPr>
              <w:spacing w:after="0" w:line="240" w:lineRule="auto"/>
              <w:ind w:firstLine="426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Протокол № __ от «___»___2024 г.</w:t>
            </w:r>
          </w:p>
          <w:p w14:paraId="02C27DB9" w14:textId="77777777" w:rsidR="00931090" w:rsidRPr="00931090" w:rsidRDefault="00931090" w:rsidP="0093109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A5DE6FD" w14:textId="77777777" w:rsidR="00931090" w:rsidRPr="00931090" w:rsidRDefault="00931090" w:rsidP="00931090">
            <w:pPr>
              <w:spacing w:after="0" w:line="240" w:lineRule="auto"/>
              <w:ind w:firstLine="426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Председатель НМС:</w:t>
            </w:r>
          </w:p>
          <w:p w14:paraId="7F736E5F" w14:textId="77777777" w:rsidR="00931090" w:rsidRPr="00931090" w:rsidRDefault="00931090" w:rsidP="00931090">
            <w:pPr>
              <w:spacing w:after="0" w:line="240" w:lineRule="auto"/>
              <w:ind w:firstLine="426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1090">
              <w:rPr>
                <w:rFonts w:ascii="Times New Roman" w:eastAsia="Calibri" w:hAnsi="Times New Roman" w:cs="Times New Roman"/>
                <w:sz w:val="26"/>
                <w:szCs w:val="26"/>
              </w:rPr>
              <w:t>____________ Лазукина Е.В.</w:t>
            </w:r>
          </w:p>
          <w:p w14:paraId="0A5E2A07" w14:textId="77777777" w:rsidR="00931090" w:rsidRPr="00931090" w:rsidRDefault="00931090" w:rsidP="0093109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76DF5E1C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722A438B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5A6E1093" w14:textId="77777777" w:rsidR="00931090" w:rsidRPr="00931090" w:rsidRDefault="00931090" w:rsidP="00931090">
      <w:pPr>
        <w:spacing w:after="0" w:line="240" w:lineRule="auto"/>
        <w:ind w:firstLine="426"/>
        <w:rPr>
          <w:rFonts w:ascii="Times New Roman" w:eastAsia="Calibri" w:hAnsi="Times New Roman" w:cs="Times New Roman"/>
          <w:sz w:val="26"/>
          <w:szCs w:val="26"/>
        </w:rPr>
      </w:pPr>
    </w:p>
    <w:p w14:paraId="4B7EB297" w14:textId="77777777" w:rsidR="00931090" w:rsidRPr="00931090" w:rsidRDefault="00931090" w:rsidP="00931090">
      <w:pPr>
        <w:spacing w:after="0" w:line="240" w:lineRule="auto"/>
        <w:ind w:firstLine="426"/>
        <w:rPr>
          <w:rFonts w:ascii="Times New Roman" w:eastAsia="Calibri" w:hAnsi="Times New Roman" w:cs="Times New Roman"/>
          <w:sz w:val="26"/>
          <w:szCs w:val="26"/>
        </w:rPr>
      </w:pPr>
    </w:p>
    <w:p w14:paraId="569626DE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595DEE96" w14:textId="77777777" w:rsidR="00931090" w:rsidRPr="00931090" w:rsidRDefault="00931090" w:rsidP="0093109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396C577" w14:textId="77777777" w:rsidR="00931090" w:rsidRPr="00931090" w:rsidRDefault="00931090" w:rsidP="0093109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4A2218F5" w14:textId="77777777" w:rsidR="00931090" w:rsidRPr="00931090" w:rsidRDefault="00931090" w:rsidP="0093109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192447B9" w14:textId="77777777" w:rsidR="00931090" w:rsidRPr="00931090" w:rsidRDefault="00931090" w:rsidP="00931090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1FE03A15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7821021B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>г. Норильск</w:t>
      </w:r>
    </w:p>
    <w:p w14:paraId="255AB4C8" w14:textId="77777777" w:rsidR="00931090" w:rsidRPr="00931090" w:rsidRDefault="00931090" w:rsidP="0093109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31090">
        <w:rPr>
          <w:rFonts w:ascii="Times New Roman" w:eastAsia="Calibri" w:hAnsi="Times New Roman" w:cs="Times New Roman"/>
          <w:sz w:val="26"/>
          <w:szCs w:val="26"/>
        </w:rPr>
        <w:t>2024 год</w:t>
      </w:r>
    </w:p>
    <w:p w14:paraId="23D61095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учебному предмету «История </w:t>
      </w:r>
      <w:r>
        <w:rPr>
          <w:rFonts w:ascii="Times New Roman" w:hAnsi="Times New Roman" w:cs="Times New Roman"/>
          <w:sz w:val="28"/>
          <w:szCs w:val="28"/>
        </w:rPr>
        <w:t>российского правосудия</w:t>
      </w:r>
      <w:r w:rsidRPr="00B7065E">
        <w:rPr>
          <w:rFonts w:ascii="Times New Roman" w:hAnsi="Times New Roman" w:cs="Times New Roman"/>
          <w:sz w:val="28"/>
          <w:szCs w:val="28"/>
        </w:rPr>
        <w:t xml:space="preserve">» предназначена для обучающихся </w:t>
      </w:r>
      <w:r>
        <w:rPr>
          <w:rFonts w:ascii="Times New Roman" w:hAnsi="Times New Roman" w:cs="Times New Roman"/>
          <w:sz w:val="28"/>
          <w:szCs w:val="28"/>
        </w:rPr>
        <w:t>10-</w:t>
      </w:r>
      <w:r w:rsidRPr="00B7065E">
        <w:rPr>
          <w:rFonts w:ascii="Times New Roman" w:hAnsi="Times New Roman" w:cs="Times New Roman"/>
          <w:sz w:val="28"/>
          <w:szCs w:val="28"/>
        </w:rPr>
        <w:t>11-х классов</w:t>
      </w:r>
      <w:r>
        <w:rPr>
          <w:rFonts w:ascii="Times New Roman" w:hAnsi="Times New Roman" w:cs="Times New Roman"/>
          <w:sz w:val="28"/>
          <w:szCs w:val="28"/>
        </w:rPr>
        <w:t>, обучающихся в Правовом классе</w:t>
      </w:r>
      <w:r w:rsidRPr="00B7065E">
        <w:rPr>
          <w:rFonts w:ascii="Times New Roman" w:hAnsi="Times New Roman" w:cs="Times New Roman"/>
          <w:sz w:val="28"/>
          <w:szCs w:val="28"/>
        </w:rPr>
        <w:t>. Учебный предмет включен в Компонент образовательного учреждения учебного плана школы</w:t>
      </w:r>
      <w:r>
        <w:rPr>
          <w:rFonts w:ascii="Times New Roman" w:hAnsi="Times New Roman" w:cs="Times New Roman"/>
          <w:sz w:val="28"/>
          <w:szCs w:val="28"/>
        </w:rPr>
        <w:t xml:space="preserve"> в объеме  34 учебных часов в 10 классе и  34 учебных часов в 11</w:t>
      </w:r>
      <w:r w:rsidRPr="00B7065E">
        <w:rPr>
          <w:rFonts w:ascii="Times New Roman" w:hAnsi="Times New Roman" w:cs="Times New Roman"/>
          <w:sz w:val="28"/>
          <w:szCs w:val="28"/>
        </w:rPr>
        <w:t xml:space="preserve"> классе, 1 учебного недельного часа. </w:t>
      </w:r>
    </w:p>
    <w:p w14:paraId="6646F93F" w14:textId="77777777" w:rsid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 xml:space="preserve">Включение указанного предмета в учебный план школы обусловлено стремлением образовательного учреждения удовлетворить образовательные потребности тех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10 - </w:t>
      </w:r>
      <w:r w:rsidRPr="00B7065E">
        <w:rPr>
          <w:rFonts w:ascii="Times New Roman" w:hAnsi="Times New Roman" w:cs="Times New Roman"/>
          <w:sz w:val="28"/>
          <w:szCs w:val="28"/>
        </w:rPr>
        <w:t xml:space="preserve">11 классов, которые </w:t>
      </w:r>
      <w:r>
        <w:rPr>
          <w:rFonts w:ascii="Times New Roman" w:hAnsi="Times New Roman" w:cs="Times New Roman"/>
          <w:sz w:val="28"/>
          <w:szCs w:val="28"/>
        </w:rPr>
        <w:t>обучаются в профильном Правовом классе</w:t>
      </w:r>
      <w:r w:rsidRPr="00B7065E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стремящихся </w:t>
      </w:r>
      <w:r w:rsidRPr="00B7065E">
        <w:rPr>
          <w:rFonts w:ascii="Times New Roman" w:hAnsi="Times New Roman" w:cs="Times New Roman"/>
          <w:sz w:val="28"/>
          <w:szCs w:val="28"/>
        </w:rPr>
        <w:t>связать свою будущую профессиональную деятельность с политико-правовой сферой.</w:t>
      </w:r>
    </w:p>
    <w:p w14:paraId="4BD4CCEA" w14:textId="77777777" w:rsidR="0028021C" w:rsidRPr="0028021C" w:rsidRDefault="0028021C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Pr="0028021C">
        <w:rPr>
          <w:rFonts w:ascii="Times New Roman" w:hAnsi="Times New Roman" w:cs="Times New Roman"/>
          <w:sz w:val="28"/>
          <w:szCs w:val="28"/>
        </w:rPr>
        <w:t>:</w:t>
      </w:r>
    </w:p>
    <w:p w14:paraId="3DC5FD7B" w14:textId="77777777" w:rsidR="0028021C" w:rsidRPr="0028021C" w:rsidRDefault="0028021C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28021C">
        <w:rPr>
          <w:rFonts w:ascii="Times New Roman" w:hAnsi="Times New Roman" w:cs="Times New Roman"/>
          <w:sz w:val="28"/>
          <w:szCs w:val="28"/>
        </w:rPr>
        <w:t>комплексного представления об ос</w:t>
      </w:r>
      <w:r>
        <w:rPr>
          <w:rFonts w:ascii="Times New Roman" w:hAnsi="Times New Roman" w:cs="Times New Roman"/>
          <w:sz w:val="28"/>
          <w:szCs w:val="28"/>
        </w:rPr>
        <w:t xml:space="preserve">новных этапах и закономерностях </w:t>
      </w:r>
      <w:r w:rsidRPr="0028021C">
        <w:rPr>
          <w:rFonts w:ascii="Times New Roman" w:hAnsi="Times New Roman" w:cs="Times New Roman"/>
          <w:sz w:val="28"/>
          <w:szCs w:val="28"/>
        </w:rPr>
        <w:t>развития отечественного пр</w:t>
      </w:r>
      <w:r>
        <w:rPr>
          <w:rFonts w:ascii="Times New Roman" w:hAnsi="Times New Roman" w:cs="Times New Roman"/>
          <w:sz w:val="28"/>
          <w:szCs w:val="28"/>
        </w:rPr>
        <w:t xml:space="preserve">авосудия с древнейших времен по настоящее время, необходимого для осуществления профессиональной </w:t>
      </w:r>
      <w:r w:rsidRPr="0028021C">
        <w:rPr>
          <w:rFonts w:ascii="Times New Roman" w:hAnsi="Times New Roman" w:cs="Times New Roman"/>
          <w:sz w:val="28"/>
          <w:szCs w:val="28"/>
        </w:rPr>
        <w:t>юридической деятельности.</w:t>
      </w:r>
    </w:p>
    <w:p w14:paraId="6F9A34AB" w14:textId="77777777" w:rsidR="0028021C" w:rsidRPr="0028021C" w:rsidRDefault="0028021C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021C">
        <w:rPr>
          <w:rFonts w:ascii="Times New Roman" w:hAnsi="Times New Roman" w:cs="Times New Roman"/>
          <w:sz w:val="28"/>
          <w:szCs w:val="28"/>
        </w:rPr>
        <w:t>Задачи:</w:t>
      </w:r>
    </w:p>
    <w:p w14:paraId="09E36DEC" w14:textId="77777777" w:rsidR="0028021C" w:rsidRPr="0028021C" w:rsidRDefault="0028021C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021C">
        <w:rPr>
          <w:rFonts w:ascii="Times New Roman" w:hAnsi="Times New Roman" w:cs="Times New Roman"/>
          <w:sz w:val="28"/>
          <w:szCs w:val="28"/>
        </w:rPr>
        <w:t>изучение основных теорети</w:t>
      </w:r>
      <w:r>
        <w:rPr>
          <w:rFonts w:ascii="Times New Roman" w:hAnsi="Times New Roman" w:cs="Times New Roman"/>
          <w:sz w:val="28"/>
          <w:szCs w:val="28"/>
        </w:rPr>
        <w:t xml:space="preserve">ко-правовых категорий и понятий </w:t>
      </w:r>
      <w:r w:rsidRPr="0028021C">
        <w:rPr>
          <w:rFonts w:ascii="Times New Roman" w:hAnsi="Times New Roman" w:cs="Times New Roman"/>
          <w:sz w:val="28"/>
          <w:szCs w:val="28"/>
        </w:rPr>
        <w:t>истории российского правосудия;</w:t>
      </w:r>
    </w:p>
    <w:p w14:paraId="74FCBC7D" w14:textId="77777777" w:rsidR="0028021C" w:rsidRPr="0028021C" w:rsidRDefault="0028021C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исследование основных этапов и закономерностей </w:t>
      </w:r>
      <w:r w:rsidRPr="0028021C">
        <w:rPr>
          <w:rFonts w:ascii="Times New Roman" w:hAnsi="Times New Roman" w:cs="Times New Roman"/>
          <w:sz w:val="28"/>
          <w:szCs w:val="28"/>
        </w:rPr>
        <w:t>исторического развития судебной власти в России;</w:t>
      </w:r>
    </w:p>
    <w:p w14:paraId="1ED80BBC" w14:textId="77777777" w:rsidR="0028021C" w:rsidRPr="0028021C" w:rsidRDefault="0028021C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структуры, порядка и основных направлений дея</w:t>
      </w:r>
      <w:r w:rsidRPr="0028021C">
        <w:rPr>
          <w:rFonts w:ascii="Times New Roman" w:hAnsi="Times New Roman" w:cs="Times New Roman"/>
          <w:sz w:val="28"/>
          <w:szCs w:val="28"/>
        </w:rPr>
        <w:t xml:space="preserve">тельности судебных органов </w:t>
      </w:r>
      <w:r>
        <w:rPr>
          <w:rFonts w:ascii="Times New Roman" w:hAnsi="Times New Roman" w:cs="Times New Roman"/>
          <w:sz w:val="28"/>
          <w:szCs w:val="28"/>
        </w:rPr>
        <w:t xml:space="preserve">России в различные исторические </w:t>
      </w:r>
      <w:r w:rsidRPr="0028021C">
        <w:rPr>
          <w:rFonts w:ascii="Times New Roman" w:hAnsi="Times New Roman" w:cs="Times New Roman"/>
          <w:sz w:val="28"/>
          <w:szCs w:val="28"/>
        </w:rPr>
        <w:t>эпохи;</w:t>
      </w:r>
    </w:p>
    <w:p w14:paraId="6146FCBE" w14:textId="77777777" w:rsidR="0028021C" w:rsidRPr="0028021C" w:rsidRDefault="0028021C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</w:t>
      </w:r>
      <w:r w:rsidRPr="0028021C">
        <w:rPr>
          <w:rFonts w:ascii="Times New Roman" w:hAnsi="Times New Roman" w:cs="Times New Roman"/>
          <w:sz w:val="28"/>
          <w:szCs w:val="28"/>
        </w:rPr>
        <w:t>работы с правовыми</w:t>
      </w:r>
      <w:r>
        <w:rPr>
          <w:rFonts w:ascii="Times New Roman" w:hAnsi="Times New Roman" w:cs="Times New Roman"/>
          <w:sz w:val="28"/>
          <w:szCs w:val="28"/>
        </w:rPr>
        <w:t xml:space="preserve"> документами и </w:t>
      </w:r>
      <w:r w:rsidRPr="0028021C">
        <w:rPr>
          <w:rFonts w:ascii="Times New Roman" w:hAnsi="Times New Roman" w:cs="Times New Roman"/>
          <w:sz w:val="28"/>
          <w:szCs w:val="28"/>
        </w:rPr>
        <w:t>материалами;</w:t>
      </w:r>
    </w:p>
    <w:p w14:paraId="7B5AEFDE" w14:textId="77777777" w:rsidR="0028021C" w:rsidRDefault="0028021C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воспитание уважения к историческому наследию России, </w:t>
      </w:r>
      <w:r w:rsidRPr="0028021C">
        <w:rPr>
          <w:rFonts w:ascii="Times New Roman" w:hAnsi="Times New Roman" w:cs="Times New Roman"/>
          <w:sz w:val="28"/>
          <w:szCs w:val="28"/>
        </w:rPr>
        <w:t>гражданской позиции и патриотизма.</w:t>
      </w:r>
    </w:p>
    <w:p w14:paraId="6AB11899" w14:textId="77777777" w:rsid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«История </w:t>
      </w:r>
      <w:r>
        <w:rPr>
          <w:rFonts w:ascii="Times New Roman" w:hAnsi="Times New Roman" w:cs="Times New Roman"/>
          <w:sz w:val="28"/>
          <w:szCs w:val="28"/>
        </w:rPr>
        <w:t>российского правосудия</w:t>
      </w:r>
      <w:r w:rsidRPr="00B7065E">
        <w:rPr>
          <w:rFonts w:ascii="Times New Roman" w:hAnsi="Times New Roman" w:cs="Times New Roman"/>
          <w:sz w:val="28"/>
          <w:szCs w:val="28"/>
        </w:rPr>
        <w:t>» разработана на основе следующих нормативно-правовых документов:</w:t>
      </w:r>
    </w:p>
    <w:p w14:paraId="270996A7" w14:textId="77777777" w:rsid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Нормативно-правовые документы Правительства РФ, Министерства образования и науки РФ</w:t>
      </w:r>
      <w:r w:rsidRPr="00B7065E">
        <w:rPr>
          <w:rFonts w:ascii="Times New Roman" w:hAnsi="Times New Roman" w:cs="Times New Roman"/>
          <w:sz w:val="28"/>
          <w:szCs w:val="28"/>
        </w:rPr>
        <w:tab/>
      </w:r>
    </w:p>
    <w:p w14:paraId="35E53BD1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Ст. 28 Федерального закона Российской Федерации от 29 декабря 2012 г. N 273-ФЗ «Об образовании в Российской Федерации» (принят Государственной Думой 21.12.2012 г., одобрен Советом Федерации 26.12.2012 г.);</w:t>
      </w:r>
    </w:p>
    <w:p w14:paraId="36348EC7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 xml:space="preserve">Приказа Министерства образования  Российской Федерации 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с изменениями и </w:t>
      </w:r>
      <w:r w:rsidRPr="00B7065E">
        <w:rPr>
          <w:rFonts w:ascii="Times New Roman" w:hAnsi="Times New Roman" w:cs="Times New Roman"/>
          <w:sz w:val="28"/>
          <w:szCs w:val="28"/>
        </w:rPr>
        <w:lastRenderedPageBreak/>
        <w:t>дополнениями от 03.06.2008 г., 31.08.2009 г., 19.10.2009 г., 11.11.2011 г., 24,31.01.2012 г.;</w:t>
      </w:r>
    </w:p>
    <w:p w14:paraId="19563792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Приказа Министерства образования Российской Федерации от 9 марта 2004 г. N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с изменениями от 20.08.2008 г., 30.08.2010 г., 03.06.2011 г., 01.02.2012 г.;</w:t>
      </w:r>
    </w:p>
    <w:p w14:paraId="1B9E9643" w14:textId="77777777" w:rsid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Постановления Главного Государственного санитарного врача Российской Федерации «Об утверждении СанПин 2.4.2.2821-10 «Санитарно- эпидемиологические требования к условиям и организации обучения в общеобразовательных учреждениях» от 29.12.2010 № 189, (зарегистрировано в Минюсте Российской Федерации 03.03.2011 № 19993).</w:t>
      </w:r>
    </w:p>
    <w:p w14:paraId="2DF740FD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 xml:space="preserve">Концепция учебного предмета «История </w:t>
      </w:r>
      <w:r w:rsidR="00494158">
        <w:rPr>
          <w:rFonts w:ascii="Times New Roman" w:hAnsi="Times New Roman" w:cs="Times New Roman"/>
          <w:sz w:val="28"/>
          <w:szCs w:val="28"/>
        </w:rPr>
        <w:t>российского правосудия</w:t>
      </w:r>
      <w:r w:rsidRPr="00B7065E">
        <w:rPr>
          <w:rFonts w:ascii="Times New Roman" w:hAnsi="Times New Roman" w:cs="Times New Roman"/>
          <w:sz w:val="28"/>
          <w:szCs w:val="28"/>
        </w:rPr>
        <w:t>» предполагает прохождение обучающимися 10-11 классов на всем протяжении обучения следующих стадий (форм работы с содержанием предмета):</w:t>
      </w:r>
    </w:p>
    <w:p w14:paraId="0184E9AE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1. Формирование представлений об истории отечественного государства и права:</w:t>
      </w:r>
    </w:p>
    <w:p w14:paraId="63055B6D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Пассивное восприятие и накопление информации;</w:t>
      </w:r>
    </w:p>
    <w:p w14:paraId="5F914CAC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Приобретение навыков целенаправленного восприятия историко-правовых явлений и процессов;</w:t>
      </w:r>
    </w:p>
    <w:p w14:paraId="64375340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Обогащение знаний и формирование представлений об эталонах, обеспечивающих полноценное восприятие политико-правовых явлений;</w:t>
      </w:r>
    </w:p>
    <w:p w14:paraId="3981A640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Расширение представлений об отечественном государстве и его правовой системе;</w:t>
      </w:r>
    </w:p>
    <w:p w14:paraId="3DD3C396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Формирование представления об общих и специфических закономерностях возникновения и развития государства и права в конкретно-исторических условиях.</w:t>
      </w:r>
    </w:p>
    <w:p w14:paraId="00031F46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2. Формирование историко-правовых понятий:</w:t>
      </w:r>
    </w:p>
    <w:p w14:paraId="12D36260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Обогащение словаря историко-правовых терминов;</w:t>
      </w:r>
    </w:p>
    <w:p w14:paraId="5271BB37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Выделение и распознавание историко-правовых понятий;</w:t>
      </w:r>
    </w:p>
    <w:p w14:paraId="70281970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Овладение приемами группировки, обобщения и классификации знаний об исторических явлениях с целью формирования понятий.</w:t>
      </w:r>
    </w:p>
    <w:p w14:paraId="4D64C7C9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3. Оперирование историко-правовыми знаниями и умениями в практической деятельности:</w:t>
      </w:r>
    </w:p>
    <w:p w14:paraId="2E514BA7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Обучение применению историко-правовых знаний в самостоятельной практической деятельности;</w:t>
      </w:r>
    </w:p>
    <w:p w14:paraId="7FD01324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Обучение применению историко-правовых знаний в самостоятельной научно-практической деятельности, выработке новых историко-правовых знаний.</w:t>
      </w:r>
    </w:p>
    <w:p w14:paraId="6C7B453C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Материал учебного предмета позволяет обучающимся более глубоко осваивать такие методы изучения общественных наук, как:</w:t>
      </w:r>
    </w:p>
    <w:p w14:paraId="501C040F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Дедуктивный, поскольку изучение права предполагает изучение общественных явлений от общего к частному, т.е. на основе изучения общих процессов общественного развития определяются пути развития отдельных правовых проблем и явлений;</w:t>
      </w:r>
    </w:p>
    <w:p w14:paraId="5DD497A0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Индуктивный, поскольку на основе сопоставления отдельных правовых норм выводятся общие закономерности;</w:t>
      </w:r>
    </w:p>
    <w:p w14:paraId="3FC9CFB5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Экзегетика, т.к. право изучается на основе толкования отдельных юридических и исторических источников;</w:t>
      </w:r>
    </w:p>
    <w:p w14:paraId="3C3232E3" w14:textId="77777777" w:rsidR="00B7065E" w:rsidRPr="00B7065E" w:rsidRDefault="00B7065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65E">
        <w:rPr>
          <w:rFonts w:ascii="Times New Roman" w:hAnsi="Times New Roman" w:cs="Times New Roman"/>
          <w:sz w:val="28"/>
          <w:szCs w:val="28"/>
        </w:rPr>
        <w:t>•</w:t>
      </w:r>
      <w:r w:rsidRPr="00B7065E">
        <w:rPr>
          <w:rFonts w:ascii="Times New Roman" w:hAnsi="Times New Roman" w:cs="Times New Roman"/>
          <w:sz w:val="28"/>
          <w:szCs w:val="28"/>
        </w:rPr>
        <w:tab/>
        <w:t>Метод историко-сравнительного анализа, т.к. с помощью изучения права на отдельных этапах истории России формируется представление о целостном понимании права как социального института.</w:t>
      </w:r>
    </w:p>
    <w:p w14:paraId="6CD70A06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158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обучающихся.</w:t>
      </w:r>
    </w:p>
    <w:p w14:paraId="10A88709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 xml:space="preserve">Процесс изучения учебного предмета «История </w:t>
      </w:r>
      <w:r>
        <w:rPr>
          <w:rFonts w:ascii="Times New Roman" w:hAnsi="Times New Roman" w:cs="Times New Roman"/>
          <w:sz w:val="28"/>
          <w:szCs w:val="28"/>
        </w:rPr>
        <w:t>российского правосудия</w:t>
      </w:r>
      <w:r w:rsidRPr="00494158">
        <w:rPr>
          <w:rFonts w:ascii="Times New Roman" w:hAnsi="Times New Roman" w:cs="Times New Roman"/>
          <w:sz w:val="28"/>
          <w:szCs w:val="28"/>
        </w:rPr>
        <w:t>» направлен на формирование у обучающихся общекультурных компетенций:</w:t>
      </w:r>
    </w:p>
    <w:p w14:paraId="2C512BAD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осознание социальной значимости своей будущей профессии, обладание достаточным уровнем правосознания;</w:t>
      </w:r>
    </w:p>
    <w:p w14:paraId="410569A8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способность добросовестно исполнять профессиональные обязанности;</w:t>
      </w:r>
    </w:p>
    <w:p w14:paraId="07B33BC2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владение культурой мышления, способность к обобщению, анализу, восприятию информации, постановке цели и выбору путей ее достижения;</w:t>
      </w:r>
    </w:p>
    <w:p w14:paraId="02084045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способность логически верно, аргументировано и ясно строить устную и письменную речь;</w:t>
      </w:r>
    </w:p>
    <w:p w14:paraId="119652CA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обладание культурой поведения, готовность к кооперации с коллегами, работе в коллективе;</w:t>
      </w:r>
    </w:p>
    <w:p w14:paraId="4EF2B9F2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нетерпимое отношение к коррупционному поведению, уважительное отношение к праву и закону;</w:t>
      </w:r>
    </w:p>
    <w:p w14:paraId="50D449FC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стремление к саморазвитию;</w:t>
      </w:r>
    </w:p>
    <w:p w14:paraId="7B2736EA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способность использовать основные положения и методы социальных, гуманитарных и экономических наук при решении социальных и профессиональных задач;</w:t>
      </w:r>
    </w:p>
    <w:p w14:paraId="2A729E34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способность анализировать социально значимые проблемы и процессы;</w:t>
      </w:r>
    </w:p>
    <w:p w14:paraId="0A2BF9A6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профессиональных компетенций:</w:t>
      </w:r>
    </w:p>
    <w:p w14:paraId="54151717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способность участвовать в разработке нормативно-правовых актов в соответствии с профилем своей будущей профессиональной деятельности;</w:t>
      </w:r>
    </w:p>
    <w:p w14:paraId="4823B9A0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способность осуществлять будущую профессиональную деятельность на основе развитого правосознания, правового мышления и правовой культуры;</w:t>
      </w:r>
    </w:p>
    <w:p w14:paraId="1D951B06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способность эффективно осуществлять правовое воспитание.</w:t>
      </w:r>
    </w:p>
    <w:p w14:paraId="7C3A7E3B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94158">
        <w:rPr>
          <w:rFonts w:ascii="Times New Roman" w:hAnsi="Times New Roman" w:cs="Times New Roman"/>
          <w:sz w:val="28"/>
          <w:szCs w:val="28"/>
        </w:rPr>
        <w:t>спользовать приобретенные знания и умения в практической деятельности и повседневной жизни для:</w:t>
      </w:r>
    </w:p>
    <w:p w14:paraId="6B09A174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поиска, анализа, интерпретации и использования правовой информации;</w:t>
      </w:r>
    </w:p>
    <w:p w14:paraId="6B83E170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анализа текстов законодательных актов, норм права с точки зрения конкретных условий их реализации;</w:t>
      </w:r>
    </w:p>
    <w:p w14:paraId="3D6C8118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 xml:space="preserve">изложения и аргументации собственных суждений о происходящих событиях и явлениях с точки зрения права; </w:t>
      </w:r>
    </w:p>
    <w:p w14:paraId="06A155DB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 xml:space="preserve">применения правил (норм) отношений, направленных на согласование интересов различных сторон (на заданных примерах); </w:t>
      </w:r>
    </w:p>
    <w:p w14:paraId="766767C1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осуществления учебных исследований и проектов по правовой тематике;</w:t>
      </w:r>
    </w:p>
    <w:p w14:paraId="780455F7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выбора соответствующих закону форм поведения и действий в типичных жизненных ситуациях, урегулированных правом; определения способов реализации прав и свобод, а также защиты нарушенных прав; способы и порядок разрешения споров;</w:t>
      </w:r>
    </w:p>
    <w:p w14:paraId="5962D280" w14:textId="77777777" w:rsid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обращения в надлежащие органы за квалифицированной юридической помощью.</w:t>
      </w:r>
    </w:p>
    <w:p w14:paraId="3F325663" w14:textId="77777777" w:rsidR="0028021C" w:rsidRDefault="0028021C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B7065E">
        <w:rPr>
          <w:rFonts w:ascii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sz w:val="28"/>
          <w:szCs w:val="28"/>
        </w:rPr>
        <w:t xml:space="preserve">: Судебная власть: история </w:t>
      </w:r>
      <w:r w:rsidRPr="0028021C">
        <w:rPr>
          <w:rFonts w:ascii="Times New Roman" w:hAnsi="Times New Roman" w:cs="Times New Roman"/>
          <w:sz w:val="28"/>
          <w:szCs w:val="28"/>
        </w:rPr>
        <w:t>возникновения и развития; С</w:t>
      </w:r>
      <w:r>
        <w:rPr>
          <w:rFonts w:ascii="Times New Roman" w:hAnsi="Times New Roman" w:cs="Times New Roman"/>
          <w:sz w:val="28"/>
          <w:szCs w:val="28"/>
        </w:rPr>
        <w:t xml:space="preserve">уд в Древнерусском государстве; </w:t>
      </w:r>
      <w:r w:rsidRPr="0028021C">
        <w:rPr>
          <w:rFonts w:ascii="Times New Roman" w:hAnsi="Times New Roman" w:cs="Times New Roman"/>
          <w:sz w:val="28"/>
          <w:szCs w:val="28"/>
        </w:rPr>
        <w:t>Судебные органы и судопроизво</w:t>
      </w:r>
      <w:r>
        <w:rPr>
          <w:rFonts w:ascii="Times New Roman" w:hAnsi="Times New Roman" w:cs="Times New Roman"/>
          <w:sz w:val="28"/>
          <w:szCs w:val="28"/>
        </w:rPr>
        <w:t xml:space="preserve">дство в русских землях в период </w:t>
      </w:r>
      <w:r w:rsidRPr="0028021C">
        <w:rPr>
          <w:rFonts w:ascii="Times New Roman" w:hAnsi="Times New Roman" w:cs="Times New Roman"/>
          <w:sz w:val="28"/>
          <w:szCs w:val="28"/>
        </w:rPr>
        <w:t>феодальной раздробленности; Суд в Московском гос</w:t>
      </w:r>
      <w:r>
        <w:rPr>
          <w:rFonts w:ascii="Times New Roman" w:hAnsi="Times New Roman" w:cs="Times New Roman"/>
          <w:sz w:val="28"/>
          <w:szCs w:val="28"/>
        </w:rPr>
        <w:t xml:space="preserve">ударстве (XV - конец XVII в.); </w:t>
      </w:r>
      <w:r w:rsidRPr="0028021C">
        <w:rPr>
          <w:rFonts w:ascii="Times New Roman" w:hAnsi="Times New Roman" w:cs="Times New Roman"/>
          <w:sz w:val="28"/>
          <w:szCs w:val="28"/>
        </w:rPr>
        <w:t>Судебные орг</w:t>
      </w:r>
      <w:r>
        <w:rPr>
          <w:rFonts w:ascii="Times New Roman" w:hAnsi="Times New Roman" w:cs="Times New Roman"/>
          <w:sz w:val="28"/>
          <w:szCs w:val="28"/>
        </w:rPr>
        <w:t xml:space="preserve">аны и судопроизводство в период </w:t>
      </w:r>
      <w:r w:rsidRPr="0028021C">
        <w:rPr>
          <w:rFonts w:ascii="Times New Roman" w:hAnsi="Times New Roman" w:cs="Times New Roman"/>
          <w:sz w:val="28"/>
          <w:szCs w:val="28"/>
        </w:rPr>
        <w:t>формирования, расцвета и кризиса</w:t>
      </w:r>
      <w:r w:rsidR="00931090">
        <w:rPr>
          <w:rFonts w:ascii="Times New Roman" w:hAnsi="Times New Roman" w:cs="Times New Roman"/>
          <w:sz w:val="28"/>
          <w:szCs w:val="28"/>
        </w:rPr>
        <w:t xml:space="preserve"> абсолютизма (конец XVII-первая </w:t>
      </w:r>
      <w:r w:rsidRPr="0028021C">
        <w:rPr>
          <w:rFonts w:ascii="Times New Roman" w:hAnsi="Times New Roman" w:cs="Times New Roman"/>
          <w:sz w:val="28"/>
          <w:szCs w:val="28"/>
        </w:rPr>
        <w:t>половина XVIII в.); Российски</w:t>
      </w:r>
      <w:r>
        <w:rPr>
          <w:rFonts w:ascii="Times New Roman" w:hAnsi="Times New Roman" w:cs="Times New Roman"/>
          <w:sz w:val="28"/>
          <w:szCs w:val="28"/>
        </w:rPr>
        <w:t xml:space="preserve">й суд в первой половине XIX в.; </w:t>
      </w:r>
      <w:r w:rsidRPr="0028021C">
        <w:rPr>
          <w:rFonts w:ascii="Times New Roman" w:hAnsi="Times New Roman" w:cs="Times New Roman"/>
          <w:sz w:val="28"/>
          <w:szCs w:val="28"/>
        </w:rPr>
        <w:t>Российский суд во второй половине XIX - начале XX вв.; И</w:t>
      </w:r>
      <w:r>
        <w:rPr>
          <w:rFonts w:ascii="Times New Roman" w:hAnsi="Times New Roman" w:cs="Times New Roman"/>
          <w:sz w:val="28"/>
          <w:szCs w:val="28"/>
        </w:rPr>
        <w:t xml:space="preserve">стория советской судебной системы. </w:t>
      </w:r>
      <w:r w:rsidRPr="0028021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1917-1991 гг.) Суд в Российской </w:t>
      </w:r>
      <w:r w:rsidRPr="0028021C">
        <w:rPr>
          <w:rFonts w:ascii="Times New Roman" w:hAnsi="Times New Roman" w:cs="Times New Roman"/>
          <w:sz w:val="28"/>
          <w:szCs w:val="28"/>
        </w:rPr>
        <w:t>Федерации (с 1991 г. и по настоящее время).</w:t>
      </w:r>
    </w:p>
    <w:p w14:paraId="0928DE4C" w14:textId="77777777" w:rsidR="0028021C" w:rsidRDefault="00F33F29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2 года, объем часов:</w:t>
      </w:r>
      <w:r w:rsidR="00B7065E">
        <w:rPr>
          <w:rFonts w:ascii="Times New Roman" w:hAnsi="Times New Roman" w:cs="Times New Roman"/>
          <w:sz w:val="28"/>
          <w:szCs w:val="28"/>
        </w:rPr>
        <w:t xml:space="preserve"> 68 часов. В 10 классе: 34 часа, в 11 классе: 34 часа, 1 час в неделю.</w:t>
      </w:r>
    </w:p>
    <w:p w14:paraId="7FE4C446" w14:textId="77777777" w:rsid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14:paraId="064ABA41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4158">
        <w:rPr>
          <w:rFonts w:ascii="Times New Roman" w:hAnsi="Times New Roman" w:cs="Times New Roman"/>
          <w:sz w:val="28"/>
          <w:szCs w:val="28"/>
        </w:rPr>
        <w:t xml:space="preserve"> Исаев, И. А. История государства и права России : учебник для студентов</w:t>
      </w:r>
    </w:p>
    <w:p w14:paraId="7BD7F6CC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 xml:space="preserve">высших учебных заведений, </w:t>
      </w:r>
      <w:proofErr w:type="spellStart"/>
      <w:r w:rsidRPr="00494158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494158">
        <w:rPr>
          <w:rFonts w:ascii="Times New Roman" w:hAnsi="Times New Roman" w:cs="Times New Roman"/>
          <w:sz w:val="28"/>
          <w:szCs w:val="28"/>
        </w:rPr>
        <w:t>. по специальности и направлению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158">
        <w:rPr>
          <w:rFonts w:ascii="Times New Roman" w:hAnsi="Times New Roman" w:cs="Times New Roman"/>
          <w:sz w:val="28"/>
          <w:szCs w:val="28"/>
        </w:rPr>
        <w:t>"Юриспруденция" / И. А. Исаев. - 4</w:t>
      </w:r>
      <w:r w:rsidR="003C7AAE">
        <w:rPr>
          <w:rFonts w:ascii="Times New Roman" w:hAnsi="Times New Roman" w:cs="Times New Roman"/>
          <w:sz w:val="28"/>
          <w:szCs w:val="28"/>
        </w:rPr>
        <w:t>-е изд., стер. - Москва: Норма</w:t>
      </w:r>
      <w:r w:rsidRPr="00494158">
        <w:rPr>
          <w:rFonts w:ascii="Times New Roman" w:hAnsi="Times New Roman" w:cs="Times New Roman"/>
          <w:sz w:val="28"/>
          <w:szCs w:val="28"/>
        </w:rPr>
        <w:t>: ИНФРА-М,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AAE">
        <w:rPr>
          <w:rFonts w:ascii="Times New Roman" w:hAnsi="Times New Roman" w:cs="Times New Roman"/>
          <w:sz w:val="28"/>
          <w:szCs w:val="28"/>
        </w:rPr>
        <w:t>- 800 с. - Текст</w:t>
      </w:r>
      <w:r w:rsidRPr="00494158">
        <w:rPr>
          <w:rFonts w:ascii="Times New Roman" w:hAnsi="Times New Roman" w:cs="Times New Roman"/>
          <w:sz w:val="28"/>
          <w:szCs w:val="28"/>
        </w:rPr>
        <w:t>: непосредственный.</w:t>
      </w:r>
    </w:p>
    <w:p w14:paraId="2723F03D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4158">
        <w:rPr>
          <w:rFonts w:ascii="Times New Roman" w:hAnsi="Times New Roman" w:cs="Times New Roman"/>
          <w:sz w:val="28"/>
          <w:szCs w:val="28"/>
        </w:rPr>
        <w:t xml:space="preserve"> Кузнецов, И. Н. История государства и права России : учебное пособие /</w:t>
      </w:r>
    </w:p>
    <w:p w14:paraId="28C41F04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lastRenderedPageBreak/>
        <w:t>И. Н. Ку</w:t>
      </w:r>
      <w:r w:rsidR="003C7AAE">
        <w:rPr>
          <w:rFonts w:ascii="Times New Roman" w:hAnsi="Times New Roman" w:cs="Times New Roman"/>
          <w:sz w:val="28"/>
          <w:szCs w:val="28"/>
        </w:rPr>
        <w:t>знецов. - Москва</w:t>
      </w:r>
      <w:r>
        <w:rPr>
          <w:rFonts w:ascii="Times New Roman" w:hAnsi="Times New Roman" w:cs="Times New Roman"/>
          <w:sz w:val="28"/>
          <w:szCs w:val="28"/>
        </w:rPr>
        <w:t xml:space="preserve">: Дашков и К°, 2016-696 с. </w:t>
      </w:r>
    </w:p>
    <w:p w14:paraId="06E6A18A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3</w:t>
      </w:r>
      <w:r w:rsidR="00931090">
        <w:rPr>
          <w:rFonts w:ascii="Times New Roman" w:hAnsi="Times New Roman" w:cs="Times New Roman"/>
          <w:sz w:val="28"/>
          <w:szCs w:val="28"/>
        </w:rPr>
        <w:t>.</w:t>
      </w:r>
      <w:r w:rsidRPr="00494158">
        <w:rPr>
          <w:rFonts w:ascii="Times New Roman" w:hAnsi="Times New Roman" w:cs="Times New Roman"/>
          <w:sz w:val="28"/>
          <w:szCs w:val="28"/>
        </w:rPr>
        <w:t xml:space="preserve"> Исаев, И. А. История государства и права России : учебник / И. А. Исаев. -</w:t>
      </w:r>
    </w:p>
    <w:p w14:paraId="58CFF0BD" w14:textId="77777777" w:rsidR="00494158" w:rsidRDefault="003C7AAE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4-е изд., стер. - Москва: Норма</w:t>
      </w:r>
      <w:r w:rsidR="00494158" w:rsidRPr="0049415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ИНФРА-М, 2016 - 800 с. - Текст</w:t>
      </w:r>
      <w:r w:rsidR="00494158" w:rsidRPr="00494158">
        <w:rPr>
          <w:rFonts w:ascii="Times New Roman" w:hAnsi="Times New Roman" w:cs="Times New Roman"/>
          <w:sz w:val="28"/>
          <w:szCs w:val="28"/>
        </w:rPr>
        <w:t>: непосредственный.</w:t>
      </w:r>
    </w:p>
    <w:p w14:paraId="3C53790C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Программное и коммуникационное обеспечение дисциплины</w:t>
      </w:r>
    </w:p>
    <w:p w14:paraId="69579AE6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Справочно-правовая система «Консультант Плюс»;</w:t>
      </w:r>
    </w:p>
    <w:p w14:paraId="60DE45B7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Справочно-правовая система «Гарант. Платформа F1».</w:t>
      </w:r>
    </w:p>
    <w:p w14:paraId="4A25675B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Интернет-ресурсы:</w:t>
      </w:r>
    </w:p>
    <w:p w14:paraId="17FADACA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 xml:space="preserve">Официальный сайт компании «Консультант Плюс»  - </w:t>
      </w:r>
      <w:hyperlink r:id="rId5" w:history="1">
        <w:r w:rsidRPr="00CE63C5">
          <w:rPr>
            <w:rStyle w:val="a5"/>
            <w:rFonts w:ascii="Times New Roman" w:hAnsi="Times New Roman" w:cs="Times New Roman"/>
            <w:sz w:val="28"/>
            <w:szCs w:val="28"/>
          </w:rPr>
          <w:t>www.consultant.ru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1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A82ADD" w14:textId="77777777" w:rsidR="00494158" w:rsidRP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 xml:space="preserve">Информационно-правовой портал «Гарант» -  www.garant.ru </w:t>
      </w:r>
    </w:p>
    <w:p w14:paraId="07810B99" w14:textId="77777777" w:rsidR="00F33F29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4158">
        <w:rPr>
          <w:rFonts w:ascii="Times New Roman" w:hAnsi="Times New Roman" w:cs="Times New Roman"/>
          <w:sz w:val="28"/>
          <w:szCs w:val="28"/>
        </w:rPr>
        <w:t>•</w:t>
      </w:r>
      <w:r w:rsidRPr="00494158">
        <w:rPr>
          <w:rFonts w:ascii="Times New Roman" w:hAnsi="Times New Roman" w:cs="Times New Roman"/>
          <w:sz w:val="28"/>
          <w:szCs w:val="28"/>
        </w:rPr>
        <w:tab/>
        <w:t>Сайт Юридической научной библиотеки издательства «</w:t>
      </w:r>
      <w:proofErr w:type="spellStart"/>
      <w:r w:rsidRPr="00494158">
        <w:rPr>
          <w:rFonts w:ascii="Times New Roman" w:hAnsi="Times New Roman" w:cs="Times New Roman"/>
          <w:sz w:val="28"/>
          <w:szCs w:val="28"/>
        </w:rPr>
        <w:t>Спарк</w:t>
      </w:r>
      <w:proofErr w:type="spellEnd"/>
      <w:r w:rsidRPr="00494158">
        <w:rPr>
          <w:rFonts w:ascii="Times New Roman" w:hAnsi="Times New Roman" w:cs="Times New Roman"/>
          <w:sz w:val="28"/>
          <w:szCs w:val="28"/>
        </w:rPr>
        <w:t xml:space="preserve">» - </w:t>
      </w:r>
      <w:hyperlink r:id="rId6" w:history="1">
        <w:r w:rsidRPr="00CE63C5">
          <w:rPr>
            <w:rStyle w:val="a5"/>
            <w:rFonts w:ascii="Times New Roman" w:hAnsi="Times New Roman" w:cs="Times New Roman"/>
            <w:sz w:val="28"/>
            <w:szCs w:val="28"/>
          </w:rPr>
          <w:t>www.lawlibrary.ru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A69F9B" w14:textId="77777777" w:rsidR="00F33F29" w:rsidRDefault="00F33F29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45F1E6" w14:textId="77777777" w:rsidR="00F33F29" w:rsidRDefault="00F33F29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5DD04E" w14:textId="77777777" w:rsidR="00494158" w:rsidRDefault="00494158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0D32AC" w14:textId="77777777" w:rsidR="00F33F29" w:rsidRDefault="00F33F29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5DF7BB" w14:textId="77777777" w:rsidR="00F33F29" w:rsidRPr="00494158" w:rsidRDefault="00F33F29" w:rsidP="00494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158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14:paraId="07F59588" w14:textId="77777777" w:rsidR="00F33F29" w:rsidRPr="00494158" w:rsidRDefault="00F33F29" w:rsidP="00494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158">
        <w:rPr>
          <w:rFonts w:ascii="Times New Roman" w:hAnsi="Times New Roman" w:cs="Times New Roman"/>
          <w:b/>
          <w:sz w:val="28"/>
          <w:szCs w:val="28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095"/>
        <w:gridCol w:w="1276"/>
        <w:gridCol w:w="1241"/>
      </w:tblGrid>
      <w:tr w:rsidR="00F33F29" w14:paraId="3449C4C0" w14:textId="77777777" w:rsidTr="00B03987">
        <w:tc>
          <w:tcPr>
            <w:tcW w:w="959" w:type="dxa"/>
          </w:tcPr>
          <w:p w14:paraId="737638A7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95" w:type="dxa"/>
          </w:tcPr>
          <w:p w14:paraId="19684BFE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76" w:type="dxa"/>
          </w:tcPr>
          <w:p w14:paraId="51380359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241" w:type="dxa"/>
          </w:tcPr>
          <w:p w14:paraId="6CE55063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F33F29" w14:paraId="66399E6F" w14:textId="77777777" w:rsidTr="00DC4418">
        <w:tc>
          <w:tcPr>
            <w:tcW w:w="7054" w:type="dxa"/>
            <w:gridSpan w:val="2"/>
          </w:tcPr>
          <w:p w14:paraId="0D0DCB0D" w14:textId="77777777" w:rsidR="00F33F29" w:rsidRPr="008A2689" w:rsidRDefault="00F33F29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Судебная власть: история возникновения и развития</w:t>
            </w:r>
          </w:p>
        </w:tc>
        <w:tc>
          <w:tcPr>
            <w:tcW w:w="1276" w:type="dxa"/>
          </w:tcPr>
          <w:p w14:paraId="65336845" w14:textId="77777777" w:rsidR="00F33F29" w:rsidRPr="00454A27" w:rsidRDefault="008A2689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2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14:paraId="003401E7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F29" w14:paraId="2BFDC622" w14:textId="77777777" w:rsidTr="00B03987">
        <w:tc>
          <w:tcPr>
            <w:tcW w:w="959" w:type="dxa"/>
          </w:tcPr>
          <w:p w14:paraId="4B7FE5E9" w14:textId="77777777" w:rsidR="00F33F29" w:rsidRP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04A3FEDB" w14:textId="77777777" w:rsidR="00B03987" w:rsidRP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 xml:space="preserve">Общие стадии развития судебной власти. </w:t>
            </w:r>
          </w:p>
          <w:p w14:paraId="2274B78E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2B28B90" w14:textId="77777777" w:rsidR="00F33F2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46A1105E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F29" w14:paraId="5BFBEC8E" w14:textId="77777777" w:rsidTr="00B03987">
        <w:tc>
          <w:tcPr>
            <w:tcW w:w="959" w:type="dxa"/>
          </w:tcPr>
          <w:p w14:paraId="41A6D3FA" w14:textId="77777777" w:rsidR="00F33F2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</w:t>
            </w:r>
            <w:r w:rsidR="00B039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381EFE8E" w14:textId="77777777" w:rsidR="00F33F29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Судебная власть: </w:t>
            </w: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>понятие, сущностные хар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актеристики.</w:t>
            </w:r>
          </w:p>
        </w:tc>
        <w:tc>
          <w:tcPr>
            <w:tcW w:w="1276" w:type="dxa"/>
          </w:tcPr>
          <w:p w14:paraId="1818542C" w14:textId="77777777" w:rsidR="00F33F29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7861D381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F29" w14:paraId="2C9EB31C" w14:textId="77777777" w:rsidTr="00B03987">
        <w:tc>
          <w:tcPr>
            <w:tcW w:w="959" w:type="dxa"/>
          </w:tcPr>
          <w:p w14:paraId="6AAEE49E" w14:textId="77777777" w:rsidR="00F33F2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528563DA" w14:textId="77777777" w:rsidR="00F33F29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Критерии эффективности судебно-властных </w:t>
            </w: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>отношений.</w:t>
            </w:r>
          </w:p>
        </w:tc>
        <w:tc>
          <w:tcPr>
            <w:tcW w:w="1276" w:type="dxa"/>
          </w:tcPr>
          <w:p w14:paraId="625495F5" w14:textId="77777777" w:rsidR="00F33F2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6209CA31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987" w14:paraId="61932A91" w14:textId="77777777" w:rsidTr="00167368">
        <w:tc>
          <w:tcPr>
            <w:tcW w:w="7054" w:type="dxa"/>
            <w:gridSpan w:val="2"/>
          </w:tcPr>
          <w:p w14:paraId="5F4A15EE" w14:textId="77777777" w:rsidR="00B03987" w:rsidRPr="008A2689" w:rsidRDefault="00B0398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Судебные органы и судопроизводство в Древнерусском государстве</w:t>
            </w:r>
          </w:p>
        </w:tc>
        <w:tc>
          <w:tcPr>
            <w:tcW w:w="1276" w:type="dxa"/>
          </w:tcPr>
          <w:p w14:paraId="383846B8" w14:textId="77777777" w:rsidR="00B03987" w:rsidRPr="00454A27" w:rsidRDefault="00454A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2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41" w:type="dxa"/>
          </w:tcPr>
          <w:p w14:paraId="61FDD2F7" w14:textId="77777777" w:rsid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F29" w14:paraId="0ADD436E" w14:textId="77777777" w:rsidTr="00B03987">
        <w:tc>
          <w:tcPr>
            <w:tcW w:w="959" w:type="dxa"/>
          </w:tcPr>
          <w:p w14:paraId="65D4D889" w14:textId="77777777" w:rsidR="00F33F2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3183F422" w14:textId="77777777" w:rsidR="00F33F29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>Восстановление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арушенных прав на Руси в период возникновения государственности. </w:t>
            </w:r>
          </w:p>
        </w:tc>
        <w:tc>
          <w:tcPr>
            <w:tcW w:w="1276" w:type="dxa"/>
          </w:tcPr>
          <w:p w14:paraId="2E399990" w14:textId="77777777" w:rsidR="00F33F2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72C501A6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F29" w14:paraId="1A85B2B5" w14:textId="77777777" w:rsidTr="00B03987">
        <w:tc>
          <w:tcPr>
            <w:tcW w:w="959" w:type="dxa"/>
          </w:tcPr>
          <w:p w14:paraId="65708BD4" w14:textId="77777777" w:rsidR="00F33F2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14:paraId="29B13F0D" w14:textId="77777777" w:rsidR="00F33F29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Судопроизводство в Древнерусском государстве.</w:t>
            </w:r>
          </w:p>
        </w:tc>
        <w:tc>
          <w:tcPr>
            <w:tcW w:w="1276" w:type="dxa"/>
          </w:tcPr>
          <w:p w14:paraId="0FCC92F1" w14:textId="77777777" w:rsidR="00F33F2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362DEA63" w14:textId="77777777" w:rsidR="00F33F29" w:rsidRDefault="00F33F2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987" w14:paraId="2683FB98" w14:textId="77777777" w:rsidTr="00B03987">
        <w:tc>
          <w:tcPr>
            <w:tcW w:w="959" w:type="dxa"/>
          </w:tcPr>
          <w:p w14:paraId="16257BF5" w14:textId="77777777" w:rsid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14:paraId="3711344E" w14:textId="77777777" w:rsid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>Особенности суда в Новгороде и Пскове. Характеристика Судных Грамот Пскова и Новгорода. Структура судебных органов Пскова и Новгорода.</w:t>
            </w:r>
          </w:p>
        </w:tc>
        <w:tc>
          <w:tcPr>
            <w:tcW w:w="1276" w:type="dxa"/>
          </w:tcPr>
          <w:p w14:paraId="2A10670F" w14:textId="77777777" w:rsidR="00B0398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524E724E" w14:textId="77777777" w:rsid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987" w14:paraId="4FF7EE67" w14:textId="77777777" w:rsidTr="00B03987">
        <w:tc>
          <w:tcPr>
            <w:tcW w:w="959" w:type="dxa"/>
          </w:tcPr>
          <w:p w14:paraId="3057C738" w14:textId="77777777" w:rsid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14:paraId="32827062" w14:textId="77777777" w:rsidR="00B03987" w:rsidRP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судебного </w:t>
            </w: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>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Московском централизованном государстве.</w:t>
            </w:r>
          </w:p>
        </w:tc>
        <w:tc>
          <w:tcPr>
            <w:tcW w:w="1276" w:type="dxa"/>
          </w:tcPr>
          <w:p w14:paraId="511E2C8D" w14:textId="77777777" w:rsidR="00B0398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0DA00BF8" w14:textId="77777777" w:rsid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987" w14:paraId="2662FDCB" w14:textId="77777777" w:rsidTr="00B03987">
        <w:tc>
          <w:tcPr>
            <w:tcW w:w="959" w:type="dxa"/>
          </w:tcPr>
          <w:p w14:paraId="7581BFEE" w14:textId="77777777" w:rsid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14:paraId="0DACF77D" w14:textId="77777777" w:rsid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 xml:space="preserve">Система судебных органов: Боярская Дума и </w:t>
            </w:r>
            <w:proofErr w:type="spellStart"/>
            <w:r w:rsidRPr="00B03987">
              <w:rPr>
                <w:rFonts w:ascii="Times New Roman" w:hAnsi="Times New Roman" w:cs="Times New Roman"/>
                <w:sz w:val="28"/>
                <w:szCs w:val="28"/>
              </w:rPr>
              <w:t>Расправная</w:t>
            </w:r>
            <w:proofErr w:type="spellEnd"/>
            <w:r w:rsidRPr="00B03987">
              <w:rPr>
                <w:rFonts w:ascii="Times New Roman" w:hAnsi="Times New Roman" w:cs="Times New Roman"/>
                <w:sz w:val="28"/>
                <w:szCs w:val="28"/>
              </w:rPr>
              <w:t xml:space="preserve"> палата, территориальные судебные </w:t>
            </w:r>
            <w:r w:rsidRPr="00B039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приказы, сословные приказы, судебные приказы для отдельных групп населения.</w:t>
            </w:r>
          </w:p>
        </w:tc>
        <w:tc>
          <w:tcPr>
            <w:tcW w:w="1276" w:type="dxa"/>
          </w:tcPr>
          <w:p w14:paraId="3F9F2AC9" w14:textId="77777777" w:rsidR="00B0398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41" w:type="dxa"/>
          </w:tcPr>
          <w:p w14:paraId="58393995" w14:textId="77777777" w:rsid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987" w14:paraId="0127C51C" w14:textId="77777777" w:rsidTr="00B03987">
        <w:tc>
          <w:tcPr>
            <w:tcW w:w="959" w:type="dxa"/>
          </w:tcPr>
          <w:p w14:paraId="3EAF2778" w14:textId="77777777" w:rsid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</w:tcPr>
          <w:p w14:paraId="6089EE73" w14:textId="77777777" w:rsidR="00B03987" w:rsidRP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>Церковный суд.</w:t>
            </w:r>
          </w:p>
        </w:tc>
        <w:tc>
          <w:tcPr>
            <w:tcW w:w="1276" w:type="dxa"/>
          </w:tcPr>
          <w:p w14:paraId="268D9309" w14:textId="77777777" w:rsidR="00B0398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204E9145" w14:textId="77777777" w:rsid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987" w14:paraId="2C0DF5EB" w14:textId="77777777" w:rsidTr="00B03987">
        <w:tc>
          <w:tcPr>
            <w:tcW w:w="959" w:type="dxa"/>
          </w:tcPr>
          <w:p w14:paraId="6DC169C2" w14:textId="77777777" w:rsid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95" w:type="dxa"/>
          </w:tcPr>
          <w:p w14:paraId="30032639" w14:textId="77777777" w:rsidR="00B03987" w:rsidRP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>Судебный процесс доказательства. Розыск.</w:t>
            </w:r>
          </w:p>
        </w:tc>
        <w:tc>
          <w:tcPr>
            <w:tcW w:w="1276" w:type="dxa"/>
          </w:tcPr>
          <w:p w14:paraId="03DE298F" w14:textId="77777777" w:rsidR="00B0398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7CED060C" w14:textId="77777777" w:rsid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987" w14:paraId="460B4F7D" w14:textId="77777777" w:rsidTr="00B03987">
        <w:tc>
          <w:tcPr>
            <w:tcW w:w="959" w:type="dxa"/>
          </w:tcPr>
          <w:p w14:paraId="2EA00014" w14:textId="77777777" w:rsid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95" w:type="dxa"/>
          </w:tcPr>
          <w:p w14:paraId="4B2FD296" w14:textId="77777777" w:rsidR="00B03987" w:rsidRP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987">
              <w:rPr>
                <w:rFonts w:ascii="Times New Roman" w:hAnsi="Times New Roman" w:cs="Times New Roman"/>
                <w:sz w:val="28"/>
                <w:szCs w:val="28"/>
              </w:rPr>
              <w:t>Исполнительное производство от Русской Правды до Соборного Уложения 1649 г.</w:t>
            </w:r>
          </w:p>
        </w:tc>
        <w:tc>
          <w:tcPr>
            <w:tcW w:w="1276" w:type="dxa"/>
          </w:tcPr>
          <w:p w14:paraId="04AE9DBC" w14:textId="77777777" w:rsidR="00B0398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39E5F596" w14:textId="77777777" w:rsidR="00B03987" w:rsidRDefault="00B0398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27088D76" w14:textId="77777777" w:rsidTr="00886F04">
        <w:tc>
          <w:tcPr>
            <w:tcW w:w="7054" w:type="dxa"/>
            <w:gridSpan w:val="2"/>
          </w:tcPr>
          <w:p w14:paraId="3AF539A4" w14:textId="77777777" w:rsidR="008A2689" w:rsidRPr="008A2689" w:rsidRDefault="008A2689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Судебные органы Российской империи XVIII - первой пол. XIX вв.</w:t>
            </w:r>
          </w:p>
        </w:tc>
        <w:tc>
          <w:tcPr>
            <w:tcW w:w="1276" w:type="dxa"/>
          </w:tcPr>
          <w:p w14:paraId="6CB10A23" w14:textId="77777777" w:rsidR="008A2689" w:rsidRPr="00454A27" w:rsidRDefault="00454A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2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14:paraId="5EDEDE71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578CAFE9" w14:textId="77777777" w:rsidTr="00B03987">
        <w:tc>
          <w:tcPr>
            <w:tcW w:w="959" w:type="dxa"/>
          </w:tcPr>
          <w:p w14:paraId="0E27BDBD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6095" w:type="dxa"/>
          </w:tcPr>
          <w:p w14:paraId="25A6B548" w14:textId="77777777" w:rsidR="008A2689" w:rsidRP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Судебное учреж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дение России периода петровских </w:t>
            </w: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 xml:space="preserve">империи XVIII - первой пол. XIX преобразований. </w:t>
            </w:r>
          </w:p>
        </w:tc>
        <w:tc>
          <w:tcPr>
            <w:tcW w:w="1276" w:type="dxa"/>
          </w:tcPr>
          <w:p w14:paraId="078558C9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21ABD164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2D910CDC" w14:textId="77777777" w:rsidTr="00B03987">
        <w:tc>
          <w:tcPr>
            <w:tcW w:w="959" w:type="dxa"/>
          </w:tcPr>
          <w:p w14:paraId="4B455B88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95" w:type="dxa"/>
          </w:tcPr>
          <w:p w14:paraId="3ED53ABC" w14:textId="77777777" w:rsidR="008A2689" w:rsidRP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Развитие судебной системы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второй </w:t>
            </w: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пол. XV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III. </w:t>
            </w:r>
          </w:p>
        </w:tc>
        <w:tc>
          <w:tcPr>
            <w:tcW w:w="1276" w:type="dxa"/>
          </w:tcPr>
          <w:p w14:paraId="153B1F55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182DBBF9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269CCDE6" w14:textId="77777777" w:rsidTr="00B03987">
        <w:tc>
          <w:tcPr>
            <w:tcW w:w="959" w:type="dxa"/>
          </w:tcPr>
          <w:p w14:paraId="30A71FC0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95" w:type="dxa"/>
          </w:tcPr>
          <w:p w14:paraId="1679DBB3" w14:textId="77777777" w:rsidR="008A2689" w:rsidRP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Идеи судебной реформы М.М. </w:t>
            </w: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Сперанского.</w:t>
            </w:r>
          </w:p>
        </w:tc>
        <w:tc>
          <w:tcPr>
            <w:tcW w:w="1276" w:type="dxa"/>
          </w:tcPr>
          <w:p w14:paraId="5BEE186D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582BE27E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4FBA37DE" w14:textId="77777777" w:rsidTr="00457C95">
        <w:tc>
          <w:tcPr>
            <w:tcW w:w="7054" w:type="dxa"/>
            <w:gridSpan w:val="2"/>
          </w:tcPr>
          <w:p w14:paraId="6893A707" w14:textId="77777777" w:rsidR="008A2689" w:rsidRPr="008A2689" w:rsidRDefault="008A2689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Развитие уголовного права и процесса в России во второй пол. XIX в. - н. ХХ в.</w:t>
            </w:r>
          </w:p>
        </w:tc>
        <w:tc>
          <w:tcPr>
            <w:tcW w:w="1276" w:type="dxa"/>
          </w:tcPr>
          <w:p w14:paraId="037B9369" w14:textId="77777777" w:rsidR="008A2689" w:rsidRPr="00454A27" w:rsidRDefault="00454A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2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241" w:type="dxa"/>
          </w:tcPr>
          <w:p w14:paraId="36D2CAC8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129A753E" w14:textId="77777777" w:rsidTr="00B03987">
        <w:tc>
          <w:tcPr>
            <w:tcW w:w="959" w:type="dxa"/>
          </w:tcPr>
          <w:p w14:paraId="35FE17FD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95" w:type="dxa"/>
          </w:tcPr>
          <w:p w14:paraId="6FEB24AA" w14:textId="77777777" w:rsidR="008A2689" w:rsidRP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 xml:space="preserve">Великая судебная реформа 60-х гг. XIX в. </w:t>
            </w:r>
          </w:p>
        </w:tc>
        <w:tc>
          <w:tcPr>
            <w:tcW w:w="1276" w:type="dxa"/>
          </w:tcPr>
          <w:p w14:paraId="2AEA9335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041E1F11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235AC55C" w14:textId="77777777" w:rsidTr="00B03987">
        <w:tc>
          <w:tcPr>
            <w:tcW w:w="959" w:type="dxa"/>
          </w:tcPr>
          <w:p w14:paraId="4A90897D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95" w:type="dxa"/>
          </w:tcPr>
          <w:p w14:paraId="25F76291" w14:textId="77777777" w:rsidR="008A2689" w:rsidRP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Торговое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судопроизводство.</w:t>
            </w:r>
          </w:p>
        </w:tc>
        <w:tc>
          <w:tcPr>
            <w:tcW w:w="1276" w:type="dxa"/>
          </w:tcPr>
          <w:p w14:paraId="1E8D2C92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28F392FD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218E9420" w14:textId="77777777" w:rsidTr="00B03987">
        <w:tc>
          <w:tcPr>
            <w:tcW w:w="959" w:type="dxa"/>
          </w:tcPr>
          <w:p w14:paraId="6C521EE7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6095" w:type="dxa"/>
          </w:tcPr>
          <w:p w14:paraId="257884DF" w14:textId="77777777" w:rsidR="008A2689" w:rsidRP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Законодательная база уголовного судопроизводства. Уголовный процесс. Особенности производства в суде с участием присяжных заседателей.</w:t>
            </w:r>
          </w:p>
        </w:tc>
        <w:tc>
          <w:tcPr>
            <w:tcW w:w="1276" w:type="dxa"/>
          </w:tcPr>
          <w:p w14:paraId="1B8E29B8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37E32EFE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0B0E14B7" w14:textId="77777777" w:rsidTr="00B03987">
        <w:tc>
          <w:tcPr>
            <w:tcW w:w="959" w:type="dxa"/>
          </w:tcPr>
          <w:p w14:paraId="75D55EE5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95" w:type="dxa"/>
          </w:tcPr>
          <w:p w14:paraId="15A67E24" w14:textId="77777777" w:rsidR="008A2689" w:rsidRP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Судебная система России в н. ХХ в.</w:t>
            </w:r>
          </w:p>
        </w:tc>
        <w:tc>
          <w:tcPr>
            <w:tcW w:w="1276" w:type="dxa"/>
          </w:tcPr>
          <w:p w14:paraId="2F41E3CD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0DCCF635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194E89AD" w14:textId="77777777" w:rsidTr="00B03987">
        <w:tc>
          <w:tcPr>
            <w:tcW w:w="959" w:type="dxa"/>
          </w:tcPr>
          <w:p w14:paraId="363D7291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95" w:type="dxa"/>
          </w:tcPr>
          <w:p w14:paraId="6E610674" w14:textId="77777777" w:rsidR="008A2689" w:rsidRPr="00B03987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Исполнительное </w:t>
            </w: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производство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Уставу Гражданского судопроизводства 1864г.</w:t>
            </w:r>
          </w:p>
        </w:tc>
        <w:tc>
          <w:tcPr>
            <w:tcW w:w="1276" w:type="dxa"/>
          </w:tcPr>
          <w:p w14:paraId="1B4191EB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3D87AEED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3E255C03" w14:textId="77777777" w:rsidTr="00B03987">
        <w:tc>
          <w:tcPr>
            <w:tcW w:w="959" w:type="dxa"/>
          </w:tcPr>
          <w:p w14:paraId="75046193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95" w:type="dxa"/>
          </w:tcPr>
          <w:p w14:paraId="4420394A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689">
              <w:rPr>
                <w:rFonts w:ascii="Times New Roman" w:hAnsi="Times New Roman" w:cs="Times New Roman"/>
                <w:sz w:val="28"/>
                <w:szCs w:val="28"/>
              </w:rPr>
              <w:t>Принудительное исполнение с 1889 по 1917 гг.</w:t>
            </w:r>
          </w:p>
        </w:tc>
        <w:tc>
          <w:tcPr>
            <w:tcW w:w="1276" w:type="dxa"/>
          </w:tcPr>
          <w:p w14:paraId="2342B383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50ED6415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4002A3BB" w14:textId="77777777" w:rsidTr="00E90A8A">
        <w:tc>
          <w:tcPr>
            <w:tcW w:w="7054" w:type="dxa"/>
            <w:gridSpan w:val="2"/>
          </w:tcPr>
          <w:p w14:paraId="3A47A586" w14:textId="77777777" w:rsidR="008A2689" w:rsidRPr="003A6CDD" w:rsidRDefault="008A2689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DD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3A6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6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5. </w:t>
            </w:r>
            <w:r w:rsidR="003A6CDD" w:rsidRPr="003A6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Судебная система СССР в 1917 </w:t>
            </w:r>
            <w:r w:rsidRPr="003A6CDD">
              <w:rPr>
                <w:rFonts w:ascii="Times New Roman" w:hAnsi="Times New Roman" w:cs="Times New Roman"/>
                <w:b/>
                <w:sz w:val="28"/>
                <w:szCs w:val="28"/>
              </w:rPr>
              <w:t>- 1940-х гг.</w:t>
            </w:r>
          </w:p>
        </w:tc>
        <w:tc>
          <w:tcPr>
            <w:tcW w:w="1276" w:type="dxa"/>
          </w:tcPr>
          <w:p w14:paraId="69A5D5A0" w14:textId="77777777" w:rsidR="008A2689" w:rsidRPr="00454A27" w:rsidRDefault="00454A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2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41" w:type="dxa"/>
          </w:tcPr>
          <w:p w14:paraId="1A015410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144B11C2" w14:textId="77777777" w:rsidTr="00B03987">
        <w:tc>
          <w:tcPr>
            <w:tcW w:w="959" w:type="dxa"/>
          </w:tcPr>
          <w:p w14:paraId="4050266F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6095" w:type="dxa"/>
          </w:tcPr>
          <w:p w14:paraId="5DDF4092" w14:textId="77777777" w:rsidR="003A6CDD" w:rsidRPr="003A6CDD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CDD">
              <w:rPr>
                <w:rFonts w:ascii="Times New Roman" w:hAnsi="Times New Roman" w:cs="Times New Roman"/>
                <w:sz w:val="28"/>
                <w:szCs w:val="28"/>
              </w:rPr>
              <w:t>Создание основ сове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тского права. Ликвидация старой системы судопроизводства и становление новой. </w:t>
            </w:r>
            <w:r w:rsidRPr="003A6CDD">
              <w:rPr>
                <w:rFonts w:ascii="Times New Roman" w:hAnsi="Times New Roman" w:cs="Times New Roman"/>
                <w:sz w:val="28"/>
                <w:szCs w:val="28"/>
              </w:rPr>
              <w:t>Первые декреты о 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де. </w:t>
            </w:r>
          </w:p>
          <w:p w14:paraId="58BD0F7B" w14:textId="77777777" w:rsidR="008A2689" w:rsidRP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807D7D8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0FF06478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689" w14:paraId="53963E55" w14:textId="77777777" w:rsidTr="00B03987">
        <w:tc>
          <w:tcPr>
            <w:tcW w:w="959" w:type="dxa"/>
          </w:tcPr>
          <w:p w14:paraId="1EF501DE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95" w:type="dxa"/>
          </w:tcPr>
          <w:p w14:paraId="38555294" w14:textId="77777777" w:rsidR="008A2689" w:rsidRPr="008A2689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советского права в </w:t>
            </w:r>
            <w:r w:rsidRPr="003A6CDD">
              <w:rPr>
                <w:rFonts w:ascii="Times New Roman" w:hAnsi="Times New Roman" w:cs="Times New Roman"/>
                <w:sz w:val="28"/>
                <w:szCs w:val="28"/>
              </w:rPr>
              <w:t>годы гражданской войны.</w:t>
            </w:r>
          </w:p>
        </w:tc>
        <w:tc>
          <w:tcPr>
            <w:tcW w:w="1276" w:type="dxa"/>
          </w:tcPr>
          <w:p w14:paraId="3C4DC2B2" w14:textId="77777777" w:rsidR="008A2689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0E32F2B8" w14:textId="77777777" w:rsidR="008A2689" w:rsidRDefault="008A2689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CDD" w14:paraId="3782BD23" w14:textId="77777777" w:rsidTr="00B03987">
        <w:tc>
          <w:tcPr>
            <w:tcW w:w="959" w:type="dxa"/>
          </w:tcPr>
          <w:p w14:paraId="45E21347" w14:textId="77777777" w:rsidR="003A6CDD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6095" w:type="dxa"/>
          </w:tcPr>
          <w:p w14:paraId="0D0A60D0" w14:textId="77777777" w:rsidR="003A6CDD" w:rsidRPr="003A6CDD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CDD">
              <w:rPr>
                <w:rFonts w:ascii="Times New Roman" w:hAnsi="Times New Roman" w:cs="Times New Roman"/>
                <w:sz w:val="28"/>
                <w:szCs w:val="28"/>
              </w:rPr>
              <w:t>Судебная реформа 1922 г. Развитие советского</w:t>
            </w:r>
          </w:p>
          <w:p w14:paraId="6230D31E" w14:textId="77777777" w:rsidR="003A6CDD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CDD">
              <w:rPr>
                <w:rFonts w:ascii="Times New Roman" w:hAnsi="Times New Roman" w:cs="Times New Roman"/>
                <w:sz w:val="28"/>
                <w:szCs w:val="28"/>
              </w:rPr>
              <w:t>права в 1920-х - 1930-е гг.</w:t>
            </w:r>
          </w:p>
        </w:tc>
        <w:tc>
          <w:tcPr>
            <w:tcW w:w="1276" w:type="dxa"/>
          </w:tcPr>
          <w:p w14:paraId="062011A6" w14:textId="77777777" w:rsidR="003A6CDD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1751C86D" w14:textId="77777777" w:rsidR="003A6CDD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CDD" w14:paraId="719DEB87" w14:textId="77777777" w:rsidTr="00B03987">
        <w:tc>
          <w:tcPr>
            <w:tcW w:w="959" w:type="dxa"/>
          </w:tcPr>
          <w:p w14:paraId="2D9EC2C1" w14:textId="77777777" w:rsidR="003A6CDD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6095" w:type="dxa"/>
          </w:tcPr>
          <w:p w14:paraId="3EA23430" w14:textId="77777777" w:rsidR="003A6CDD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6CDD">
              <w:rPr>
                <w:rFonts w:ascii="Times New Roman" w:hAnsi="Times New Roman" w:cs="Times New Roman"/>
                <w:sz w:val="28"/>
                <w:szCs w:val="28"/>
              </w:rPr>
              <w:t>Судебные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ганы в период Великой Отечественной войны.</w:t>
            </w:r>
          </w:p>
        </w:tc>
        <w:tc>
          <w:tcPr>
            <w:tcW w:w="1276" w:type="dxa"/>
          </w:tcPr>
          <w:p w14:paraId="6FB8F99D" w14:textId="77777777" w:rsidR="003A6CDD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264CF69F" w14:textId="77777777" w:rsidR="003A6CDD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CDD" w14:paraId="3341B6EB" w14:textId="77777777" w:rsidTr="00B03987">
        <w:tc>
          <w:tcPr>
            <w:tcW w:w="959" w:type="dxa"/>
          </w:tcPr>
          <w:p w14:paraId="52619BF8" w14:textId="77777777" w:rsidR="003A6CDD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95" w:type="dxa"/>
          </w:tcPr>
          <w:p w14:paraId="05A951BD" w14:textId="77777777" w:rsidR="003A6CDD" w:rsidRPr="003A6CDD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подсудности и укрепление </w:t>
            </w:r>
            <w:r w:rsidRPr="003A6CDD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</w:p>
          <w:p w14:paraId="4BB16E91" w14:textId="77777777" w:rsidR="003A6CDD" w:rsidRPr="003A6CDD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военных </w:t>
            </w:r>
            <w:r w:rsidRPr="003A6CDD">
              <w:rPr>
                <w:rFonts w:ascii="Times New Roman" w:hAnsi="Times New Roman" w:cs="Times New Roman"/>
                <w:sz w:val="28"/>
                <w:szCs w:val="28"/>
              </w:rPr>
              <w:t>трибуналов. Судебное управление в годы войны.</w:t>
            </w:r>
          </w:p>
        </w:tc>
        <w:tc>
          <w:tcPr>
            <w:tcW w:w="1276" w:type="dxa"/>
          </w:tcPr>
          <w:p w14:paraId="70EB7F46" w14:textId="77777777" w:rsidR="003A6CDD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157E8F07" w14:textId="77777777" w:rsidR="003A6CDD" w:rsidRDefault="003A6CDD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CDD" w14:paraId="26185DA9" w14:textId="77777777" w:rsidTr="00B03987">
        <w:tc>
          <w:tcPr>
            <w:tcW w:w="959" w:type="dxa"/>
          </w:tcPr>
          <w:p w14:paraId="7B1311C3" w14:textId="77777777" w:rsidR="003A6CDD" w:rsidRPr="00454A27" w:rsidRDefault="00454A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27">
              <w:rPr>
                <w:rFonts w:ascii="Times New Roman" w:hAnsi="Times New Roman" w:cs="Times New Roman"/>
                <w:b/>
                <w:sz w:val="28"/>
                <w:szCs w:val="28"/>
              </w:rPr>
              <w:t>32-34</w:t>
            </w:r>
          </w:p>
        </w:tc>
        <w:tc>
          <w:tcPr>
            <w:tcW w:w="6095" w:type="dxa"/>
          </w:tcPr>
          <w:p w14:paraId="259D4F1E" w14:textId="77777777" w:rsidR="003A6CDD" w:rsidRPr="00454A27" w:rsidRDefault="003A6CDD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27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Представление проектно-исследовательской деятельности</w:t>
            </w:r>
          </w:p>
        </w:tc>
        <w:tc>
          <w:tcPr>
            <w:tcW w:w="1276" w:type="dxa"/>
          </w:tcPr>
          <w:p w14:paraId="1EF0ED52" w14:textId="77777777" w:rsidR="003A6CDD" w:rsidRPr="00454A27" w:rsidRDefault="00454A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2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14:paraId="1BCD17D7" w14:textId="77777777" w:rsidR="003A6CDD" w:rsidRPr="00454A27" w:rsidRDefault="003A6CDD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FCDEBF9" w14:textId="77777777" w:rsidR="00F33F29" w:rsidRDefault="00F33F29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E25F2F" w14:textId="77777777" w:rsidR="00454A27" w:rsidRPr="00494158" w:rsidRDefault="00454A27" w:rsidP="00494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158"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095"/>
        <w:gridCol w:w="1276"/>
        <w:gridCol w:w="1241"/>
      </w:tblGrid>
      <w:tr w:rsidR="00494158" w14:paraId="6E11FEF1" w14:textId="77777777" w:rsidTr="00597DC6">
        <w:tc>
          <w:tcPr>
            <w:tcW w:w="959" w:type="dxa"/>
          </w:tcPr>
          <w:p w14:paraId="2C6A82F7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095" w:type="dxa"/>
          </w:tcPr>
          <w:p w14:paraId="0D2EFEFF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76" w:type="dxa"/>
          </w:tcPr>
          <w:p w14:paraId="5EF93821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241" w:type="dxa"/>
          </w:tcPr>
          <w:p w14:paraId="19EB2C5F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454A27" w14:paraId="644405A5" w14:textId="77777777" w:rsidTr="00597DC6">
        <w:tc>
          <w:tcPr>
            <w:tcW w:w="7054" w:type="dxa"/>
            <w:gridSpan w:val="2"/>
          </w:tcPr>
          <w:p w14:paraId="436E59DD" w14:textId="77777777" w:rsidR="00454A27" w:rsidRPr="008A2689" w:rsidRDefault="00454A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6. </w:t>
            </w:r>
            <w:r w:rsidR="00375F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Судебная система в СССР конец </w:t>
            </w:r>
            <w:r w:rsidR="00375F27" w:rsidRPr="00375F27">
              <w:rPr>
                <w:rFonts w:ascii="Times New Roman" w:hAnsi="Times New Roman" w:cs="Times New Roman"/>
                <w:b/>
                <w:sz w:val="28"/>
                <w:szCs w:val="28"/>
              </w:rPr>
              <w:t>1950 - начало 1960-х гг.</w:t>
            </w:r>
          </w:p>
        </w:tc>
        <w:tc>
          <w:tcPr>
            <w:tcW w:w="1276" w:type="dxa"/>
          </w:tcPr>
          <w:p w14:paraId="7B7A45EE" w14:textId="77777777" w:rsidR="00454A27" w:rsidRPr="00454A27" w:rsidRDefault="00493B01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1CD9A2B7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158" w14:paraId="4A7B9944" w14:textId="77777777" w:rsidTr="00597DC6">
        <w:tc>
          <w:tcPr>
            <w:tcW w:w="959" w:type="dxa"/>
          </w:tcPr>
          <w:p w14:paraId="20996981" w14:textId="77777777" w:rsidR="00454A27" w:rsidRPr="00B0398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6095" w:type="dxa"/>
          </w:tcPr>
          <w:p w14:paraId="3871362E" w14:textId="77777777" w:rsidR="00375F2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Новый этап кодификации советского законодательства. </w:t>
            </w:r>
          </w:p>
          <w:p w14:paraId="6A386504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0883049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53B10E3A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5DDC7BC0" w14:textId="77777777" w:rsidTr="00597DC6">
        <w:tc>
          <w:tcPr>
            <w:tcW w:w="959" w:type="dxa"/>
          </w:tcPr>
          <w:p w14:paraId="02B3A983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6095" w:type="dxa"/>
          </w:tcPr>
          <w:p w14:paraId="417AB7F8" w14:textId="77777777" w:rsidR="00375F27" w:rsidRPr="00375F2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 в </w:t>
            </w: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государственном</w:t>
            </w:r>
          </w:p>
          <w:p w14:paraId="1BF07379" w14:textId="77777777" w:rsidR="00454A2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аппарате в конце 50-х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начале 60-х годов.</w:t>
            </w:r>
          </w:p>
        </w:tc>
        <w:tc>
          <w:tcPr>
            <w:tcW w:w="1276" w:type="dxa"/>
          </w:tcPr>
          <w:p w14:paraId="728AB348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4E0CD88D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286EF5DB" w14:textId="77777777" w:rsidTr="00597DC6">
        <w:tc>
          <w:tcPr>
            <w:tcW w:w="959" w:type="dxa"/>
          </w:tcPr>
          <w:p w14:paraId="6E846F7B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69B5AFC0" w14:textId="77777777" w:rsidR="00454A2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</w:t>
            </w: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советского права в послевоенные годы.</w:t>
            </w:r>
          </w:p>
        </w:tc>
        <w:tc>
          <w:tcPr>
            <w:tcW w:w="1276" w:type="dxa"/>
          </w:tcPr>
          <w:p w14:paraId="7A245281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5E7E256F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6F716ACA" w14:textId="77777777" w:rsidTr="00597DC6">
        <w:tc>
          <w:tcPr>
            <w:tcW w:w="7054" w:type="dxa"/>
            <w:gridSpan w:val="2"/>
          </w:tcPr>
          <w:p w14:paraId="43DAA6EE" w14:textId="77777777" w:rsidR="00454A27" w:rsidRPr="008A2689" w:rsidRDefault="00375F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7. </w:t>
            </w:r>
            <w:r w:rsidRPr="00375F27">
              <w:rPr>
                <w:rFonts w:ascii="Times New Roman" w:hAnsi="Times New Roman" w:cs="Times New Roman"/>
                <w:b/>
                <w:sz w:val="28"/>
                <w:szCs w:val="28"/>
              </w:rPr>
              <w:t>Перестройка судебной системы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 </w:t>
            </w:r>
            <w:r w:rsidRPr="00375F27">
              <w:rPr>
                <w:rFonts w:ascii="Times New Roman" w:hAnsi="Times New Roman" w:cs="Times New Roman"/>
                <w:b/>
                <w:sz w:val="28"/>
                <w:szCs w:val="28"/>
              </w:rPr>
              <w:t>второй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половины 1960-х </w:t>
            </w:r>
            <w:r w:rsidRPr="00375F27">
              <w:rPr>
                <w:rFonts w:ascii="Times New Roman" w:hAnsi="Times New Roman" w:cs="Times New Roman"/>
                <w:b/>
                <w:sz w:val="28"/>
                <w:szCs w:val="28"/>
              </w:rPr>
              <w:t>конца 1980 гг.</w:t>
            </w:r>
          </w:p>
        </w:tc>
        <w:tc>
          <w:tcPr>
            <w:tcW w:w="1276" w:type="dxa"/>
          </w:tcPr>
          <w:p w14:paraId="3642C02B" w14:textId="77777777" w:rsidR="00454A27" w:rsidRPr="00454A27" w:rsidRDefault="00493B01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14:paraId="39D304F1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67DEC3A0" w14:textId="77777777" w:rsidTr="00597DC6">
        <w:tc>
          <w:tcPr>
            <w:tcW w:w="959" w:type="dxa"/>
          </w:tcPr>
          <w:p w14:paraId="6D1AAE08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14:paraId="3393636A" w14:textId="77777777" w:rsidR="00454A2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Перестройка судебной системы. </w:t>
            </w:r>
          </w:p>
        </w:tc>
        <w:tc>
          <w:tcPr>
            <w:tcW w:w="1276" w:type="dxa"/>
          </w:tcPr>
          <w:p w14:paraId="3859B2C0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642B3009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3CACB310" w14:textId="77777777" w:rsidTr="00597DC6">
        <w:tc>
          <w:tcPr>
            <w:tcW w:w="959" w:type="dxa"/>
          </w:tcPr>
          <w:p w14:paraId="6803C2B7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14:paraId="7351CE67" w14:textId="77777777" w:rsidR="00454A2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Развитие правовой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системы в период «перестройки».</w:t>
            </w:r>
          </w:p>
        </w:tc>
        <w:tc>
          <w:tcPr>
            <w:tcW w:w="1276" w:type="dxa"/>
          </w:tcPr>
          <w:p w14:paraId="24684326" w14:textId="77777777" w:rsidR="00454A2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4EE4DADA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139E2A4C" w14:textId="77777777" w:rsidTr="00597DC6">
        <w:tc>
          <w:tcPr>
            <w:tcW w:w="959" w:type="dxa"/>
          </w:tcPr>
          <w:p w14:paraId="485E4CCC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14:paraId="64B4FBBC" w14:textId="77777777" w:rsidR="00454A27" w:rsidRPr="00B0398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Советский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развития исполнительного производства.</w:t>
            </w:r>
          </w:p>
        </w:tc>
        <w:tc>
          <w:tcPr>
            <w:tcW w:w="1276" w:type="dxa"/>
          </w:tcPr>
          <w:p w14:paraId="0E2A3C08" w14:textId="77777777" w:rsidR="00454A2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054DC57E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13C2B6E0" w14:textId="77777777" w:rsidTr="00597DC6">
        <w:tc>
          <w:tcPr>
            <w:tcW w:w="7054" w:type="dxa"/>
            <w:gridSpan w:val="2"/>
          </w:tcPr>
          <w:p w14:paraId="35C96FF0" w14:textId="77777777" w:rsidR="00454A27" w:rsidRPr="008A2689" w:rsidRDefault="00375F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 8. Конституционные основы </w:t>
            </w:r>
            <w:r w:rsidRPr="00375F27">
              <w:rPr>
                <w:rFonts w:ascii="Times New Roman" w:hAnsi="Times New Roman" w:cs="Times New Roman"/>
                <w:b/>
                <w:sz w:val="28"/>
                <w:szCs w:val="28"/>
              </w:rPr>
              <w:t>судебной власти</w:t>
            </w:r>
          </w:p>
        </w:tc>
        <w:tc>
          <w:tcPr>
            <w:tcW w:w="1276" w:type="dxa"/>
          </w:tcPr>
          <w:p w14:paraId="0BD82B39" w14:textId="77777777" w:rsidR="00454A27" w:rsidRPr="00454A27" w:rsidRDefault="00493B01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1241" w:type="dxa"/>
          </w:tcPr>
          <w:p w14:paraId="7EFEE5CC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54CDDAD6" w14:textId="77777777" w:rsidTr="00597DC6">
        <w:tc>
          <w:tcPr>
            <w:tcW w:w="959" w:type="dxa"/>
          </w:tcPr>
          <w:p w14:paraId="2FEE7B47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6095" w:type="dxa"/>
          </w:tcPr>
          <w:p w14:paraId="6AFC2CB4" w14:textId="77777777" w:rsidR="00454A27" w:rsidRPr="00B0398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Институт судебной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власти в постсоветской России.</w:t>
            </w:r>
          </w:p>
        </w:tc>
        <w:tc>
          <w:tcPr>
            <w:tcW w:w="1276" w:type="dxa"/>
          </w:tcPr>
          <w:p w14:paraId="674BF464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67EB9C08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320F2C43" w14:textId="77777777" w:rsidTr="00597DC6">
        <w:tc>
          <w:tcPr>
            <w:tcW w:w="959" w:type="dxa"/>
          </w:tcPr>
          <w:p w14:paraId="78512E36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11-13</w:t>
            </w:r>
          </w:p>
        </w:tc>
        <w:tc>
          <w:tcPr>
            <w:tcW w:w="6095" w:type="dxa"/>
          </w:tcPr>
          <w:p w14:paraId="5D66D217" w14:textId="77777777" w:rsidR="00454A27" w:rsidRPr="00B0398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Принятие Консти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туции Российской Федерации 1993 </w:t>
            </w: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года: подготовка, структура и основные принципы</w:t>
            </w:r>
          </w:p>
        </w:tc>
        <w:tc>
          <w:tcPr>
            <w:tcW w:w="1276" w:type="dxa"/>
          </w:tcPr>
          <w:p w14:paraId="4C969B97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14:paraId="48DBC486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520C900C" w14:textId="77777777" w:rsidTr="00597DC6">
        <w:tc>
          <w:tcPr>
            <w:tcW w:w="959" w:type="dxa"/>
          </w:tcPr>
          <w:p w14:paraId="0B21C92E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14-16</w:t>
            </w:r>
          </w:p>
        </w:tc>
        <w:tc>
          <w:tcPr>
            <w:tcW w:w="6095" w:type="dxa"/>
          </w:tcPr>
          <w:p w14:paraId="2A2F9E16" w14:textId="77777777" w:rsidR="00454A27" w:rsidRPr="00B0398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осударственное устройство Российской Федерации (ст.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65-79)</w:t>
            </w:r>
          </w:p>
        </w:tc>
        <w:tc>
          <w:tcPr>
            <w:tcW w:w="1276" w:type="dxa"/>
          </w:tcPr>
          <w:p w14:paraId="7FD08A8E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14:paraId="7E605E3F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0BAEFF77" w14:textId="77777777" w:rsidTr="00597DC6">
        <w:tc>
          <w:tcPr>
            <w:tcW w:w="959" w:type="dxa"/>
          </w:tcPr>
          <w:p w14:paraId="46FEEB42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17-20</w:t>
            </w:r>
          </w:p>
        </w:tc>
        <w:tc>
          <w:tcPr>
            <w:tcW w:w="6095" w:type="dxa"/>
          </w:tcPr>
          <w:p w14:paraId="3C942715" w14:textId="77777777" w:rsidR="00454A27" w:rsidRPr="00B0398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ысшие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власти и управления РФ </w:t>
            </w:r>
            <w:r w:rsidR="00493B01">
              <w:rPr>
                <w:rFonts w:ascii="Times New Roman" w:hAnsi="Times New Roman" w:cs="Times New Roman"/>
                <w:sz w:val="28"/>
                <w:szCs w:val="28"/>
              </w:rPr>
              <w:t xml:space="preserve">и их полномочия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(гл. 4-6)</w:t>
            </w:r>
          </w:p>
        </w:tc>
        <w:tc>
          <w:tcPr>
            <w:tcW w:w="1276" w:type="dxa"/>
          </w:tcPr>
          <w:p w14:paraId="1AAC1DE2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14:paraId="580324FE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5CE1362B" w14:textId="77777777" w:rsidTr="00597DC6">
        <w:tc>
          <w:tcPr>
            <w:tcW w:w="959" w:type="dxa"/>
          </w:tcPr>
          <w:p w14:paraId="538B2DE1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21-24</w:t>
            </w:r>
          </w:p>
        </w:tc>
        <w:tc>
          <w:tcPr>
            <w:tcW w:w="6095" w:type="dxa"/>
          </w:tcPr>
          <w:p w14:paraId="1D6BECAD" w14:textId="77777777" w:rsidR="00454A27" w:rsidRPr="00B0398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рава, свободы и обязанности граждан РФ.</w:t>
            </w:r>
          </w:p>
        </w:tc>
        <w:tc>
          <w:tcPr>
            <w:tcW w:w="1276" w:type="dxa"/>
          </w:tcPr>
          <w:p w14:paraId="50637DD1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14:paraId="13DE9405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20734DD8" w14:textId="77777777" w:rsidTr="00597DC6">
        <w:tc>
          <w:tcPr>
            <w:tcW w:w="959" w:type="dxa"/>
          </w:tcPr>
          <w:p w14:paraId="46E7EBDC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95" w:type="dxa"/>
          </w:tcPr>
          <w:p w14:paraId="4A502166" w14:textId="77777777" w:rsidR="00454A27" w:rsidRPr="00B0398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="00493B0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правовых основ новой российской </w:t>
            </w:r>
            <w:r w:rsidRPr="00375F27">
              <w:rPr>
                <w:rFonts w:ascii="Times New Roman" w:hAnsi="Times New Roman" w:cs="Times New Roman"/>
                <w:sz w:val="28"/>
                <w:szCs w:val="28"/>
              </w:rPr>
              <w:t>государственности.</w:t>
            </w:r>
          </w:p>
        </w:tc>
        <w:tc>
          <w:tcPr>
            <w:tcW w:w="1276" w:type="dxa"/>
          </w:tcPr>
          <w:p w14:paraId="7F1E3505" w14:textId="77777777" w:rsidR="00454A27" w:rsidRDefault="00375F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14:paraId="44E50165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3282F82B" w14:textId="77777777" w:rsidTr="00597DC6">
        <w:tc>
          <w:tcPr>
            <w:tcW w:w="7054" w:type="dxa"/>
            <w:gridSpan w:val="2"/>
          </w:tcPr>
          <w:p w14:paraId="027E1C42" w14:textId="77777777" w:rsidR="00454A27" w:rsidRPr="003A6CDD" w:rsidRDefault="00375F27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9. </w:t>
            </w:r>
            <w:r w:rsidRPr="00375F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Развитие законодательства РФ </w:t>
            </w:r>
            <w:r w:rsidR="00493B01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375F2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493B01">
              <w:rPr>
                <w:rFonts w:ascii="Times New Roman" w:hAnsi="Times New Roman" w:cs="Times New Roman"/>
                <w:b/>
                <w:sz w:val="28"/>
                <w:szCs w:val="28"/>
              </w:rPr>
              <w:t>д судебной</w:t>
            </w:r>
            <w:r w:rsidRPr="00375F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75F27">
              <w:rPr>
                <w:rFonts w:ascii="Times New Roman" w:hAnsi="Times New Roman" w:cs="Times New Roman"/>
                <w:b/>
                <w:sz w:val="28"/>
                <w:szCs w:val="28"/>
              </w:rPr>
              <w:t>реформы в 2002-2014 гг.</w:t>
            </w:r>
          </w:p>
        </w:tc>
        <w:tc>
          <w:tcPr>
            <w:tcW w:w="1276" w:type="dxa"/>
          </w:tcPr>
          <w:p w14:paraId="3B0EB9B6" w14:textId="77777777" w:rsidR="00454A27" w:rsidRPr="00454A27" w:rsidRDefault="00493B01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14:paraId="3EF75BA1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43236E32" w14:textId="77777777" w:rsidTr="00597DC6">
        <w:tc>
          <w:tcPr>
            <w:tcW w:w="959" w:type="dxa"/>
          </w:tcPr>
          <w:p w14:paraId="65776ACD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6095" w:type="dxa"/>
          </w:tcPr>
          <w:p w14:paraId="31492ADE" w14:textId="77777777" w:rsidR="00454A27" w:rsidRPr="008A2689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B01">
              <w:rPr>
                <w:rFonts w:ascii="Times New Roman" w:hAnsi="Times New Roman" w:cs="Times New Roman"/>
                <w:sz w:val="28"/>
                <w:szCs w:val="28"/>
              </w:rPr>
              <w:t>Ход судебной реф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ормы России в XXI веке. </w:t>
            </w:r>
          </w:p>
        </w:tc>
        <w:tc>
          <w:tcPr>
            <w:tcW w:w="1276" w:type="dxa"/>
          </w:tcPr>
          <w:p w14:paraId="5EFE4BCE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5CAF10C6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7B2E3BE1" w14:textId="77777777" w:rsidTr="00597DC6">
        <w:tc>
          <w:tcPr>
            <w:tcW w:w="959" w:type="dxa"/>
          </w:tcPr>
          <w:p w14:paraId="41474E14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6095" w:type="dxa"/>
          </w:tcPr>
          <w:p w14:paraId="678B2DE7" w14:textId="77777777" w:rsidR="00454A27" w:rsidRPr="00493B01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Реформы </w:t>
            </w:r>
            <w:r w:rsidRPr="00493B01">
              <w:rPr>
                <w:rFonts w:ascii="Times New Roman" w:hAnsi="Times New Roman" w:cs="Times New Roman"/>
                <w:sz w:val="28"/>
                <w:szCs w:val="28"/>
              </w:rPr>
              <w:t>принудительного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сполнения 1997 г. - 2014 г., их </w:t>
            </w:r>
            <w:r w:rsidRPr="00493B01"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состояние.</w:t>
            </w:r>
          </w:p>
        </w:tc>
        <w:tc>
          <w:tcPr>
            <w:tcW w:w="1276" w:type="dxa"/>
          </w:tcPr>
          <w:p w14:paraId="616CF28C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2BA1D9D3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B01" w14:paraId="69AFFABD" w14:textId="77777777" w:rsidTr="001C3C0D">
        <w:tc>
          <w:tcPr>
            <w:tcW w:w="7054" w:type="dxa"/>
            <w:gridSpan w:val="2"/>
          </w:tcPr>
          <w:p w14:paraId="37BC2AD6" w14:textId="77777777" w:rsidR="00493B01" w:rsidRPr="00493B01" w:rsidRDefault="00493B01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B0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10. Современная судебная система</w:t>
            </w:r>
          </w:p>
        </w:tc>
        <w:tc>
          <w:tcPr>
            <w:tcW w:w="1276" w:type="dxa"/>
          </w:tcPr>
          <w:p w14:paraId="48C43693" w14:textId="77777777" w:rsidR="00493B01" w:rsidRPr="00493B01" w:rsidRDefault="00493B01" w:rsidP="004941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2A6E6F49" w14:textId="77777777" w:rsidR="00493B01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32F1F467" w14:textId="77777777" w:rsidTr="00597DC6">
        <w:tc>
          <w:tcPr>
            <w:tcW w:w="959" w:type="dxa"/>
          </w:tcPr>
          <w:p w14:paraId="1F331FD8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6095" w:type="dxa"/>
          </w:tcPr>
          <w:p w14:paraId="07596CA0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Современное состояние судебной системы</w:t>
            </w:r>
          </w:p>
        </w:tc>
        <w:tc>
          <w:tcPr>
            <w:tcW w:w="1276" w:type="dxa"/>
          </w:tcPr>
          <w:p w14:paraId="0CA8F0B9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14:paraId="48279E55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A27" w14:paraId="55B308BC" w14:textId="77777777" w:rsidTr="00597DC6">
        <w:tc>
          <w:tcPr>
            <w:tcW w:w="959" w:type="dxa"/>
          </w:tcPr>
          <w:p w14:paraId="0739DEE0" w14:textId="77777777" w:rsidR="00454A27" w:rsidRDefault="00B7065E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32-34</w:t>
            </w:r>
          </w:p>
        </w:tc>
        <w:tc>
          <w:tcPr>
            <w:tcW w:w="6095" w:type="dxa"/>
          </w:tcPr>
          <w:p w14:paraId="5227E77A" w14:textId="77777777" w:rsidR="00454A27" w:rsidRPr="003A6CDD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B01"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проектно-исследовательской деятельности</w:t>
            </w:r>
          </w:p>
        </w:tc>
        <w:tc>
          <w:tcPr>
            <w:tcW w:w="1276" w:type="dxa"/>
          </w:tcPr>
          <w:p w14:paraId="5FE824AF" w14:textId="77777777" w:rsidR="00454A27" w:rsidRDefault="00493B01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14:paraId="67D446F5" w14:textId="77777777" w:rsidR="00454A27" w:rsidRDefault="00454A27" w:rsidP="004941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062E512" w14:textId="77777777" w:rsidR="00454A27" w:rsidRPr="0028021C" w:rsidRDefault="00454A27" w:rsidP="004941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54A27" w:rsidRPr="00280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770FC9"/>
    <w:multiLevelType w:val="hybridMultilevel"/>
    <w:tmpl w:val="9F6A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AAA"/>
    <w:rsid w:val="000A4CB6"/>
    <w:rsid w:val="0028021C"/>
    <w:rsid w:val="00375F27"/>
    <w:rsid w:val="003A6CDD"/>
    <w:rsid w:val="003C7AAE"/>
    <w:rsid w:val="00454A27"/>
    <w:rsid w:val="00493B01"/>
    <w:rsid w:val="00494158"/>
    <w:rsid w:val="004B7AAA"/>
    <w:rsid w:val="008A2689"/>
    <w:rsid w:val="00931090"/>
    <w:rsid w:val="00936AA7"/>
    <w:rsid w:val="00B03987"/>
    <w:rsid w:val="00B7065E"/>
    <w:rsid w:val="00BB12B3"/>
    <w:rsid w:val="00F3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5096"/>
  <w15:docId w15:val="{2E18C361-0883-4CE1-93AB-AE4C35B4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398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41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wlibrary.ru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Лединская</dc:creator>
  <cp:keywords/>
  <dc:description/>
  <cp:lastModifiedBy>USER</cp:lastModifiedBy>
  <cp:revision>5</cp:revision>
  <dcterms:created xsi:type="dcterms:W3CDTF">2024-08-26T03:12:00Z</dcterms:created>
  <dcterms:modified xsi:type="dcterms:W3CDTF">2025-03-27T04:38:00Z</dcterms:modified>
</cp:coreProperties>
</file>