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878" w:rsidRPr="00844878" w:rsidRDefault="00F66B6A" w:rsidP="0084487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Зиннатуллина Эльмира Ульфатовна</w:t>
      </w:r>
      <w:r w:rsidR="00844878" w:rsidRPr="0084487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учитель-наставник, учитель начальных классов в МБОУ СОШ №1 с. Чекмагуш.</w:t>
      </w:r>
    </w:p>
    <w:p w:rsidR="00FB3417" w:rsidRPr="00197D9C" w:rsidRDefault="0037219D" w:rsidP="003721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D9C">
        <w:rPr>
          <w:rFonts w:ascii="Times New Roman" w:hAnsi="Times New Roman" w:cs="Times New Roman"/>
          <w:b/>
          <w:sz w:val="28"/>
          <w:szCs w:val="28"/>
        </w:rPr>
        <w:t>Опыт наставничества в начальной школе: эффективные практики</w:t>
      </w:r>
    </w:p>
    <w:p w:rsidR="005A2D09" w:rsidRDefault="005A2D09" w:rsidP="005A2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17C">
        <w:rPr>
          <w:rFonts w:ascii="Times New Roman" w:hAnsi="Times New Roman" w:cs="Times New Roman"/>
          <w:sz w:val="28"/>
          <w:szCs w:val="28"/>
        </w:rPr>
        <w:t xml:space="preserve">Современный ритм жизни требует от учителя непрерывного профессионального роста, творческого отношения к работе и самоотдачи. Он должен обладать профессиональными педагогическими умениями и навыками, владеть инновационными технологиями обучения и воспитания. </w:t>
      </w:r>
    </w:p>
    <w:p w:rsidR="005A2D09" w:rsidRDefault="005A2D09" w:rsidP="005A2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17C">
        <w:rPr>
          <w:rFonts w:ascii="Times New Roman" w:hAnsi="Times New Roman" w:cs="Times New Roman"/>
          <w:sz w:val="28"/>
          <w:szCs w:val="28"/>
        </w:rPr>
        <w:t xml:space="preserve">Важную роль играют </w:t>
      </w:r>
      <w:r w:rsidR="00253614">
        <w:rPr>
          <w:rFonts w:ascii="Times New Roman" w:hAnsi="Times New Roman" w:cs="Times New Roman"/>
          <w:sz w:val="28"/>
          <w:szCs w:val="28"/>
        </w:rPr>
        <w:t xml:space="preserve">и </w:t>
      </w:r>
      <w:r w:rsidRPr="00F8417C">
        <w:rPr>
          <w:rFonts w:ascii="Times New Roman" w:hAnsi="Times New Roman" w:cs="Times New Roman"/>
          <w:sz w:val="28"/>
          <w:szCs w:val="28"/>
        </w:rPr>
        <w:t xml:space="preserve">личностные качества учителя: педагогическая позиция, отношение к жизни, коллегам, детям и людям вообще. Все эти профессиональные умения и свойства характера как правило приобретаются </w:t>
      </w:r>
      <w:r>
        <w:rPr>
          <w:rFonts w:ascii="Times New Roman" w:hAnsi="Times New Roman" w:cs="Times New Roman"/>
          <w:sz w:val="28"/>
          <w:szCs w:val="28"/>
        </w:rPr>
        <w:t>учителем</w:t>
      </w:r>
      <w:r w:rsidRPr="00F8417C">
        <w:rPr>
          <w:rFonts w:ascii="Times New Roman" w:hAnsi="Times New Roman" w:cs="Times New Roman"/>
          <w:sz w:val="28"/>
          <w:szCs w:val="28"/>
        </w:rPr>
        <w:t xml:space="preserve"> в процессе педагогической деятельности.</w:t>
      </w:r>
    </w:p>
    <w:p w:rsidR="005A2D09" w:rsidRDefault="005A2D09" w:rsidP="005A2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часто на определенном этапе профессиональной деятельности у некоторых педагогов наблюдается снижение познавательной активности, мотивации к саморазвитию.  Иногда с</w:t>
      </w:r>
      <w:r w:rsidRPr="00600858">
        <w:rPr>
          <w:rFonts w:ascii="Times New Roman" w:hAnsi="Times New Roman" w:cs="Times New Roman"/>
          <w:sz w:val="28"/>
          <w:szCs w:val="28"/>
        </w:rPr>
        <w:t xml:space="preserve"> возрастом </w:t>
      </w:r>
      <w:r>
        <w:rPr>
          <w:rFonts w:ascii="Times New Roman" w:hAnsi="Times New Roman" w:cs="Times New Roman"/>
          <w:sz w:val="28"/>
          <w:szCs w:val="28"/>
        </w:rPr>
        <w:t xml:space="preserve">возникают противоречия </w:t>
      </w:r>
      <w:r w:rsidRPr="00600858">
        <w:rPr>
          <w:rFonts w:ascii="Times New Roman" w:hAnsi="Times New Roman" w:cs="Times New Roman"/>
          <w:sz w:val="28"/>
          <w:szCs w:val="28"/>
        </w:rPr>
        <w:t xml:space="preserve">между достигнутым уровнем и новыми требованиями к образовательному процессу. </w:t>
      </w:r>
    </w:p>
    <w:p w:rsidR="00A101D9" w:rsidRDefault="005A2D09" w:rsidP="00A10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Своевременное выявление образовательных дефицитов, о</w:t>
      </w:r>
      <w:r w:rsidRPr="00600858">
        <w:rPr>
          <w:rFonts w:ascii="Times New Roman" w:hAnsi="Times New Roman" w:cs="Times New Roman"/>
          <w:sz w:val="28"/>
          <w:szCs w:val="28"/>
        </w:rPr>
        <w:t xml:space="preserve">бучение </w:t>
      </w:r>
      <w:r>
        <w:rPr>
          <w:rFonts w:ascii="Times New Roman" w:hAnsi="Times New Roman" w:cs="Times New Roman"/>
          <w:sz w:val="28"/>
          <w:szCs w:val="28"/>
        </w:rPr>
        <w:t xml:space="preserve">и поддержка своих коллег </w:t>
      </w:r>
      <w:r w:rsidRPr="00600858">
        <w:rPr>
          <w:rFonts w:ascii="Times New Roman" w:hAnsi="Times New Roman" w:cs="Times New Roman"/>
          <w:sz w:val="28"/>
          <w:szCs w:val="28"/>
        </w:rPr>
        <w:t xml:space="preserve">повышает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600858">
        <w:rPr>
          <w:rFonts w:ascii="Times New Roman" w:hAnsi="Times New Roman" w:cs="Times New Roman"/>
          <w:sz w:val="28"/>
          <w:szCs w:val="28"/>
        </w:rPr>
        <w:t>конкурентоспособность.</w:t>
      </w:r>
    </w:p>
    <w:p w:rsidR="00AD3C3B" w:rsidRPr="00490EF2" w:rsidRDefault="00A101D9" w:rsidP="00367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сказать, что н</w:t>
      </w:r>
      <w:r w:rsidRPr="00CD0E43">
        <w:rPr>
          <w:rFonts w:ascii="Times New Roman" w:hAnsi="Times New Roman" w:cs="Times New Roman"/>
          <w:sz w:val="28"/>
          <w:szCs w:val="28"/>
        </w:rPr>
        <w:t>аставничество сегодня — и популярный тренд, и осознанная необходимость.</w:t>
      </w:r>
      <w:r w:rsidR="00F66B6A">
        <w:rPr>
          <w:rFonts w:ascii="Times New Roman" w:hAnsi="Times New Roman" w:cs="Times New Roman"/>
          <w:sz w:val="28"/>
          <w:szCs w:val="28"/>
        </w:rPr>
        <w:t xml:space="preserve"> </w:t>
      </w:r>
      <w:r w:rsidR="00AD3C3B" w:rsidRPr="009321DA">
        <w:rPr>
          <w:rFonts w:ascii="Times New Roman" w:hAnsi="Times New Roman" w:cs="Times New Roman"/>
          <w:sz w:val="28"/>
          <w:szCs w:val="28"/>
        </w:rPr>
        <w:t>Цель</w:t>
      </w:r>
      <w:r w:rsidR="00AD3C3B">
        <w:rPr>
          <w:rFonts w:ascii="Times New Roman" w:hAnsi="Times New Roman" w:cs="Times New Roman"/>
          <w:sz w:val="28"/>
          <w:szCs w:val="28"/>
        </w:rPr>
        <w:t xml:space="preserve">ю проекта «Наставничество» </w:t>
      </w:r>
      <w:r w:rsidR="00F66B6A">
        <w:rPr>
          <w:rFonts w:ascii="Times New Roman" w:hAnsi="Times New Roman" w:cs="Times New Roman"/>
          <w:sz w:val="28"/>
          <w:szCs w:val="28"/>
        </w:rPr>
        <w:t>в нашей школе</w:t>
      </w:r>
      <w:r w:rsidR="00DF5E3B">
        <w:rPr>
          <w:rFonts w:ascii="Times New Roman" w:hAnsi="Times New Roman" w:cs="Times New Roman"/>
          <w:sz w:val="28"/>
          <w:szCs w:val="28"/>
        </w:rPr>
        <w:t xml:space="preserve"> </w:t>
      </w:r>
      <w:r w:rsidR="00AD3C3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AD3C3B" w:rsidRPr="009321DA">
        <w:rPr>
          <w:rFonts w:ascii="Times New Roman" w:hAnsi="Times New Roman" w:cs="Times New Roman"/>
          <w:sz w:val="28"/>
          <w:szCs w:val="28"/>
        </w:rPr>
        <w:t xml:space="preserve">создание организационно-методических условий для успешного </w:t>
      </w:r>
      <w:r w:rsidR="003678DF">
        <w:rPr>
          <w:rFonts w:ascii="Times New Roman" w:hAnsi="Times New Roman" w:cs="Times New Roman"/>
          <w:sz w:val="28"/>
          <w:szCs w:val="28"/>
        </w:rPr>
        <w:t xml:space="preserve">развития педагогов. </w:t>
      </w:r>
    </w:p>
    <w:p w:rsidR="004D099C" w:rsidRDefault="00A101D9" w:rsidP="004D0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Безусловно, м</w:t>
      </w:r>
      <w:r w:rsidR="001B42EE" w:rsidRPr="00462D16">
        <w:rPr>
          <w:rFonts w:ascii="Times New Roman" w:hAnsi="Times New Roman" w:cs="Times New Roman"/>
          <w:sz w:val="28"/>
          <w:szCs w:val="28"/>
        </w:rPr>
        <w:t>олодому педагогу</w:t>
      </w:r>
      <w:r w:rsidR="00F66B6A">
        <w:rPr>
          <w:rFonts w:ascii="Times New Roman" w:hAnsi="Times New Roman" w:cs="Times New Roman"/>
          <w:sz w:val="28"/>
          <w:szCs w:val="28"/>
        </w:rPr>
        <w:t xml:space="preserve"> </w:t>
      </w:r>
      <w:r w:rsidR="00462D16">
        <w:rPr>
          <w:rFonts w:ascii="Times New Roman" w:hAnsi="Times New Roman" w:cs="Times New Roman"/>
          <w:sz w:val="28"/>
          <w:szCs w:val="28"/>
        </w:rPr>
        <w:t>очень часто необходим опытный</w:t>
      </w:r>
      <w:r w:rsidR="009927F6" w:rsidRPr="002642CE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9927F6" w:rsidRPr="002642CE">
        <w:rPr>
          <w:rFonts w:ascii="Times New Roman" w:hAnsi="Times New Roman" w:cs="Times New Roman"/>
          <w:sz w:val="28"/>
          <w:szCs w:val="28"/>
        </w:rPr>
        <w:t>помо</w:t>
      </w:r>
      <w:r>
        <w:rPr>
          <w:rFonts w:ascii="Times New Roman" w:hAnsi="Times New Roman" w:cs="Times New Roman"/>
          <w:sz w:val="28"/>
          <w:szCs w:val="28"/>
        </w:rPr>
        <w:t>чь</w:t>
      </w:r>
      <w:r w:rsidR="009927F6" w:rsidRPr="002642CE">
        <w:rPr>
          <w:rFonts w:ascii="Times New Roman" w:hAnsi="Times New Roman" w:cs="Times New Roman"/>
          <w:sz w:val="28"/>
          <w:szCs w:val="28"/>
        </w:rPr>
        <w:t xml:space="preserve"> адаптироваться к новой среде, </w:t>
      </w:r>
      <w:r w:rsidR="004D099C">
        <w:rPr>
          <w:rFonts w:ascii="Times New Roman" w:hAnsi="Times New Roman" w:cs="Times New Roman"/>
          <w:sz w:val="28"/>
          <w:szCs w:val="28"/>
        </w:rPr>
        <w:t>познакомиться с опытом работы своих коллег</w:t>
      </w:r>
      <w:r w:rsidR="009927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Однако, п</w:t>
      </w:r>
      <w:r w:rsidR="000F52BB">
        <w:rPr>
          <w:rFonts w:ascii="Times New Roman" w:hAnsi="Times New Roman" w:cs="Times New Roman"/>
          <w:sz w:val="28"/>
          <w:szCs w:val="28"/>
        </w:rPr>
        <w:t>оддерживать и обучать не только молодых учителей, но и профессионалов</w:t>
      </w:r>
      <w:r w:rsidR="00DF5E3B">
        <w:rPr>
          <w:rFonts w:ascii="Times New Roman" w:hAnsi="Times New Roman" w:cs="Times New Roman"/>
          <w:sz w:val="28"/>
          <w:szCs w:val="28"/>
        </w:rPr>
        <w:t xml:space="preserve"> также важно.</w:t>
      </w:r>
    </w:p>
    <w:p w:rsidR="001D40EB" w:rsidRDefault="004D099C" w:rsidP="005578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2B">
        <w:rPr>
          <w:rFonts w:ascii="Times New Roman" w:hAnsi="Times New Roman" w:cs="Times New Roman"/>
          <w:sz w:val="28"/>
          <w:szCs w:val="28"/>
        </w:rPr>
        <w:t>При организации деятельности наставническ</w:t>
      </w:r>
      <w:r w:rsidR="00AD3C3B">
        <w:rPr>
          <w:rFonts w:ascii="Times New Roman" w:hAnsi="Times New Roman" w:cs="Times New Roman"/>
          <w:sz w:val="28"/>
          <w:szCs w:val="28"/>
        </w:rPr>
        <w:t>их</w:t>
      </w:r>
      <w:r w:rsidRPr="006E1F2B">
        <w:rPr>
          <w:rFonts w:ascii="Times New Roman" w:hAnsi="Times New Roman" w:cs="Times New Roman"/>
          <w:sz w:val="28"/>
          <w:szCs w:val="28"/>
        </w:rPr>
        <w:t xml:space="preserve"> пар </w:t>
      </w:r>
      <w:r w:rsidR="0055781C">
        <w:rPr>
          <w:rFonts w:ascii="Times New Roman" w:hAnsi="Times New Roman" w:cs="Times New Roman"/>
          <w:sz w:val="28"/>
          <w:szCs w:val="28"/>
        </w:rPr>
        <w:t xml:space="preserve">в учреждении образования </w:t>
      </w:r>
      <w:r w:rsidRPr="006E1F2B">
        <w:rPr>
          <w:rFonts w:ascii="Times New Roman" w:hAnsi="Times New Roman" w:cs="Times New Roman"/>
          <w:sz w:val="28"/>
          <w:szCs w:val="28"/>
        </w:rPr>
        <w:t xml:space="preserve">наставничество </w:t>
      </w:r>
      <w:r w:rsidR="00AD3C3B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Pr="006E1F2B">
        <w:rPr>
          <w:rFonts w:ascii="Times New Roman" w:hAnsi="Times New Roman" w:cs="Times New Roman"/>
          <w:sz w:val="28"/>
          <w:szCs w:val="28"/>
        </w:rPr>
        <w:t>как важнейшее условие повышени</w:t>
      </w:r>
      <w:r w:rsidR="00AD3C3B">
        <w:rPr>
          <w:rFonts w:ascii="Times New Roman" w:hAnsi="Times New Roman" w:cs="Times New Roman"/>
          <w:sz w:val="28"/>
          <w:szCs w:val="28"/>
        </w:rPr>
        <w:t>я</w:t>
      </w:r>
      <w:r w:rsidRPr="006E1F2B">
        <w:rPr>
          <w:rFonts w:ascii="Times New Roman" w:hAnsi="Times New Roman" w:cs="Times New Roman"/>
          <w:sz w:val="28"/>
          <w:szCs w:val="28"/>
        </w:rPr>
        <w:t xml:space="preserve"> педагогического мастерства. </w:t>
      </w:r>
      <w:r w:rsidR="00EC0D3B">
        <w:rPr>
          <w:rFonts w:ascii="Times New Roman" w:hAnsi="Times New Roman" w:cs="Times New Roman"/>
          <w:sz w:val="28"/>
          <w:szCs w:val="28"/>
        </w:rPr>
        <w:t>П</w:t>
      </w:r>
      <w:r w:rsidR="00417D49" w:rsidRPr="00A07D0D">
        <w:rPr>
          <w:rFonts w:ascii="Times New Roman" w:hAnsi="Times New Roman" w:cs="Times New Roman"/>
          <w:sz w:val="28"/>
          <w:szCs w:val="28"/>
        </w:rPr>
        <w:t xml:space="preserve">олноценную консультацию и методическую помощь </w:t>
      </w:r>
      <w:r w:rsidR="00EC0D3B">
        <w:rPr>
          <w:rFonts w:ascii="Times New Roman" w:hAnsi="Times New Roman" w:cs="Times New Roman"/>
          <w:sz w:val="28"/>
          <w:szCs w:val="28"/>
        </w:rPr>
        <w:t>наставляемый</w:t>
      </w:r>
      <w:r w:rsidR="00417D49" w:rsidRPr="00A07D0D">
        <w:rPr>
          <w:rFonts w:ascii="Times New Roman" w:hAnsi="Times New Roman" w:cs="Times New Roman"/>
          <w:sz w:val="28"/>
          <w:szCs w:val="28"/>
        </w:rPr>
        <w:t xml:space="preserve"> получает </w:t>
      </w:r>
      <w:r w:rsidR="003678DF">
        <w:rPr>
          <w:rFonts w:ascii="Times New Roman" w:hAnsi="Times New Roman" w:cs="Times New Roman"/>
          <w:sz w:val="28"/>
          <w:szCs w:val="28"/>
        </w:rPr>
        <w:t xml:space="preserve">и </w:t>
      </w:r>
      <w:r w:rsidR="00417D49" w:rsidRPr="00A07D0D">
        <w:rPr>
          <w:rFonts w:ascii="Times New Roman" w:hAnsi="Times New Roman" w:cs="Times New Roman"/>
          <w:sz w:val="28"/>
          <w:szCs w:val="28"/>
        </w:rPr>
        <w:t>от методистов</w:t>
      </w:r>
      <w:r w:rsidR="003678DF">
        <w:rPr>
          <w:rFonts w:ascii="Times New Roman" w:hAnsi="Times New Roman" w:cs="Times New Roman"/>
          <w:sz w:val="28"/>
          <w:szCs w:val="28"/>
        </w:rPr>
        <w:t>,</w:t>
      </w:r>
      <w:r w:rsidR="00417D49" w:rsidRPr="00A07D0D">
        <w:rPr>
          <w:rFonts w:ascii="Times New Roman" w:hAnsi="Times New Roman" w:cs="Times New Roman"/>
          <w:sz w:val="28"/>
          <w:szCs w:val="28"/>
        </w:rPr>
        <w:t>и администрации лице</w:t>
      </w:r>
      <w:r w:rsidR="00EC0D3B">
        <w:rPr>
          <w:rFonts w:ascii="Times New Roman" w:hAnsi="Times New Roman" w:cs="Times New Roman"/>
          <w:sz w:val="28"/>
          <w:szCs w:val="28"/>
        </w:rPr>
        <w:t>я</w:t>
      </w:r>
      <w:r w:rsidR="00A07D0D" w:rsidRPr="00A07D0D">
        <w:rPr>
          <w:rFonts w:ascii="Times New Roman" w:hAnsi="Times New Roman" w:cs="Times New Roman"/>
          <w:sz w:val="28"/>
          <w:szCs w:val="28"/>
        </w:rPr>
        <w:t>, н</w:t>
      </w:r>
      <w:r w:rsidR="00AC38BB">
        <w:rPr>
          <w:rFonts w:ascii="Times New Roman" w:hAnsi="Times New Roman" w:cs="Times New Roman"/>
          <w:sz w:val="28"/>
          <w:szCs w:val="28"/>
        </w:rPr>
        <w:t xml:space="preserve">о следует </w:t>
      </w:r>
      <w:r w:rsidR="00AC38BB" w:rsidRPr="00DF5E3B">
        <w:rPr>
          <w:rFonts w:ascii="Times New Roman" w:hAnsi="Times New Roman" w:cs="Times New Roman"/>
          <w:sz w:val="28"/>
          <w:szCs w:val="28"/>
        </w:rPr>
        <w:t xml:space="preserve">отметить, что </w:t>
      </w:r>
      <w:r w:rsidR="00CD3C3F" w:rsidRPr="00DF5E3B">
        <w:rPr>
          <w:rFonts w:ascii="Times New Roman" w:hAnsi="Times New Roman" w:cs="Times New Roman"/>
          <w:sz w:val="28"/>
          <w:szCs w:val="28"/>
        </w:rPr>
        <w:t xml:space="preserve">присутствие наставника создает </w:t>
      </w:r>
      <w:r w:rsidR="003678DF" w:rsidRPr="00DF5E3B">
        <w:rPr>
          <w:rFonts w:ascii="Times New Roman" w:hAnsi="Times New Roman" w:cs="Times New Roman"/>
          <w:sz w:val="28"/>
          <w:szCs w:val="28"/>
        </w:rPr>
        <w:t xml:space="preserve">дополнительную </w:t>
      </w:r>
      <w:r w:rsidR="00CD3C3F" w:rsidRPr="00DF5E3B">
        <w:rPr>
          <w:rFonts w:ascii="Times New Roman" w:hAnsi="Times New Roman" w:cs="Times New Roman"/>
          <w:sz w:val="28"/>
          <w:szCs w:val="28"/>
        </w:rPr>
        <w:t>обстановку психологического комфорта и уверенности в возможности получения «быстрого совета», что позволяет легче и быстрее адаптироваться в коллективе.</w:t>
      </w:r>
      <w:r w:rsidR="00F66B6A">
        <w:rPr>
          <w:rFonts w:ascii="Times New Roman" w:hAnsi="Times New Roman" w:cs="Times New Roman"/>
          <w:sz w:val="28"/>
          <w:szCs w:val="28"/>
        </w:rPr>
        <w:t xml:space="preserve"> </w:t>
      </w:r>
      <w:r w:rsidR="001D40EB">
        <w:rPr>
          <w:rStyle w:val="c2"/>
          <w:rFonts w:ascii="Times New Roman" w:hAnsi="Times New Roman" w:cs="Times New Roman"/>
          <w:sz w:val="28"/>
          <w:szCs w:val="28"/>
        </w:rPr>
        <w:t xml:space="preserve">В рамках </w:t>
      </w:r>
      <w:r w:rsidR="00B2424A">
        <w:rPr>
          <w:rStyle w:val="c2"/>
          <w:rFonts w:ascii="Times New Roman" w:hAnsi="Times New Roman" w:cs="Times New Roman"/>
          <w:sz w:val="28"/>
          <w:szCs w:val="28"/>
        </w:rPr>
        <w:t xml:space="preserve">такого </w:t>
      </w:r>
      <w:r w:rsidR="001D40EB">
        <w:rPr>
          <w:rStyle w:val="c2"/>
          <w:rFonts w:ascii="Times New Roman" w:hAnsi="Times New Roman" w:cs="Times New Roman"/>
          <w:sz w:val="28"/>
          <w:szCs w:val="28"/>
        </w:rPr>
        <w:t xml:space="preserve">сотрудничества всегда есть возможность </w:t>
      </w:r>
      <w:r w:rsidR="00041771">
        <w:rPr>
          <w:rStyle w:val="c2"/>
          <w:rFonts w:ascii="Times New Roman" w:hAnsi="Times New Roman" w:cs="Times New Roman"/>
          <w:sz w:val="28"/>
          <w:szCs w:val="28"/>
        </w:rPr>
        <w:t>посетить уроки</w:t>
      </w:r>
      <w:r w:rsidR="001D40EB" w:rsidRPr="00386194">
        <w:rPr>
          <w:rFonts w:ascii="Times New Roman" w:hAnsi="Times New Roman" w:cs="Times New Roman"/>
          <w:sz w:val="28"/>
          <w:szCs w:val="28"/>
        </w:rPr>
        <w:t xml:space="preserve"> учителей, имеющих </w:t>
      </w:r>
      <w:r w:rsidR="00041771">
        <w:rPr>
          <w:rFonts w:ascii="Times New Roman" w:hAnsi="Times New Roman" w:cs="Times New Roman"/>
          <w:sz w:val="28"/>
          <w:szCs w:val="28"/>
        </w:rPr>
        <w:t xml:space="preserve">необходимый </w:t>
      </w:r>
      <w:r w:rsidR="001D40EB" w:rsidRPr="00386194">
        <w:rPr>
          <w:rFonts w:ascii="Times New Roman" w:hAnsi="Times New Roman" w:cs="Times New Roman"/>
          <w:sz w:val="28"/>
          <w:szCs w:val="28"/>
        </w:rPr>
        <w:t>опыт работы</w:t>
      </w:r>
      <w:r w:rsidR="00041771">
        <w:rPr>
          <w:rFonts w:ascii="Times New Roman" w:hAnsi="Times New Roman" w:cs="Times New Roman"/>
          <w:sz w:val="28"/>
          <w:szCs w:val="28"/>
        </w:rPr>
        <w:t>.</w:t>
      </w:r>
    </w:p>
    <w:p w:rsidR="00734587" w:rsidRPr="00734587" w:rsidRDefault="00692F15" w:rsidP="007345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</w:t>
      </w:r>
      <w:r w:rsidR="007C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амма на</w:t>
      </w:r>
      <w:r w:rsidR="00AC3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ставничества включает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следующие модули: </w:t>
      </w:r>
    </w:p>
    <w:p w:rsidR="00734587" w:rsidRPr="00B2424A" w:rsidRDefault="00734587" w:rsidP="00B2424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31590368"/>
      <w:r w:rsidRPr="00B2424A">
        <w:rPr>
          <w:rFonts w:ascii="Times New Roman" w:hAnsi="Times New Roman" w:cs="Times New Roman"/>
          <w:bCs/>
          <w:sz w:val="28"/>
          <w:szCs w:val="28"/>
        </w:rPr>
        <w:t>Моделирование процесса обучения.</w:t>
      </w:r>
    </w:p>
    <w:p w:rsidR="00734587" w:rsidRPr="00B2424A" w:rsidRDefault="00734587" w:rsidP="00B2424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24A">
        <w:rPr>
          <w:rFonts w:ascii="Times New Roman" w:hAnsi="Times New Roman" w:cs="Times New Roman"/>
          <w:bCs/>
          <w:sz w:val="28"/>
          <w:szCs w:val="28"/>
        </w:rPr>
        <w:t>Моделирование воспитательного процесса.</w:t>
      </w:r>
    </w:p>
    <w:p w:rsidR="001D40EB" w:rsidRPr="00B2424A" w:rsidRDefault="00734587" w:rsidP="00B2424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24A">
        <w:rPr>
          <w:rFonts w:ascii="Times New Roman" w:hAnsi="Times New Roman" w:cs="Times New Roman"/>
          <w:bCs/>
          <w:sz w:val="28"/>
          <w:szCs w:val="28"/>
        </w:rPr>
        <w:t>Образовательные технологии</w:t>
      </w:r>
      <w:r w:rsidR="001D40EB" w:rsidRPr="00B2424A">
        <w:rPr>
          <w:rFonts w:ascii="Times New Roman" w:hAnsi="Times New Roman" w:cs="Times New Roman"/>
          <w:bCs/>
          <w:sz w:val="28"/>
          <w:szCs w:val="28"/>
        </w:rPr>
        <w:t>.</w:t>
      </w:r>
    </w:p>
    <w:p w:rsidR="00B2424A" w:rsidRPr="00B2424A" w:rsidRDefault="001D40EB" w:rsidP="00B2424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24A">
        <w:rPr>
          <w:rFonts w:ascii="Times New Roman" w:hAnsi="Times New Roman" w:cs="Times New Roman"/>
          <w:bCs/>
          <w:sz w:val="28"/>
          <w:szCs w:val="28"/>
        </w:rPr>
        <w:t>Конкурсное движение</w:t>
      </w:r>
      <w:r w:rsidR="00B2424A" w:rsidRPr="00B2424A">
        <w:rPr>
          <w:rFonts w:ascii="Times New Roman" w:hAnsi="Times New Roman" w:cs="Times New Roman"/>
          <w:bCs/>
          <w:sz w:val="28"/>
          <w:szCs w:val="28"/>
        </w:rPr>
        <w:t>.</w:t>
      </w:r>
    </w:p>
    <w:p w:rsidR="00B2424A" w:rsidRPr="00B2424A" w:rsidRDefault="00B2424A" w:rsidP="00B2424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24A">
        <w:rPr>
          <w:rFonts w:ascii="Times New Roman" w:hAnsi="Times New Roman" w:cs="Times New Roman"/>
          <w:bCs/>
          <w:sz w:val="28"/>
          <w:szCs w:val="28"/>
        </w:rPr>
        <w:t>О</w:t>
      </w:r>
      <w:r w:rsidR="00AC38BB" w:rsidRPr="00B2424A">
        <w:rPr>
          <w:rFonts w:ascii="Times New Roman" w:hAnsi="Times New Roman" w:cs="Times New Roman"/>
          <w:bCs/>
          <w:sz w:val="28"/>
          <w:szCs w:val="28"/>
        </w:rPr>
        <w:t>формление методических материалов, разработок, продуктов, УМК</w:t>
      </w:r>
      <w:r w:rsidR="00041771" w:rsidRPr="00B2424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34587" w:rsidRPr="00B2424A" w:rsidRDefault="00B2424A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r w:rsidRPr="00B2424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Данные модули позволяют </w:t>
      </w:r>
      <w:r w:rsidR="00AC38BB" w:rsidRPr="00B2424A">
        <w:rPr>
          <w:rFonts w:ascii="Times New Roman" w:hAnsi="Times New Roman" w:cs="Times New Roman"/>
          <w:bCs/>
          <w:sz w:val="28"/>
          <w:szCs w:val="28"/>
        </w:rPr>
        <w:t>изначально формировать индивидуальный стиль деятельности</w:t>
      </w:r>
      <w:r w:rsidRPr="00B2424A">
        <w:rPr>
          <w:rFonts w:ascii="Times New Roman" w:hAnsi="Times New Roman" w:cs="Times New Roman"/>
          <w:bCs/>
          <w:sz w:val="28"/>
          <w:szCs w:val="28"/>
        </w:rPr>
        <w:t>, а также п</w:t>
      </w:r>
      <w:r w:rsidR="00AC38BB" w:rsidRPr="00B2424A">
        <w:rPr>
          <w:rFonts w:ascii="Times New Roman" w:hAnsi="Times New Roman" w:cs="Times New Roman"/>
          <w:bCs/>
          <w:sz w:val="28"/>
          <w:szCs w:val="28"/>
        </w:rPr>
        <w:t xml:space="preserve">едагог быстрее </w:t>
      </w:r>
      <w:r w:rsidR="00041771" w:rsidRPr="00B2424A">
        <w:rPr>
          <w:rFonts w:ascii="Times New Roman" w:hAnsi="Times New Roman" w:cs="Times New Roman"/>
          <w:bCs/>
          <w:sz w:val="28"/>
          <w:szCs w:val="28"/>
        </w:rPr>
        <w:t xml:space="preserve">может </w:t>
      </w:r>
      <w:r w:rsidR="00AC38BB" w:rsidRPr="00B2424A">
        <w:rPr>
          <w:rFonts w:ascii="Times New Roman" w:hAnsi="Times New Roman" w:cs="Times New Roman"/>
          <w:bCs/>
          <w:sz w:val="28"/>
          <w:szCs w:val="28"/>
        </w:rPr>
        <w:t>най</w:t>
      </w:r>
      <w:r w:rsidR="00041771" w:rsidRPr="00B2424A">
        <w:rPr>
          <w:rFonts w:ascii="Times New Roman" w:hAnsi="Times New Roman" w:cs="Times New Roman"/>
          <w:bCs/>
          <w:sz w:val="28"/>
          <w:szCs w:val="28"/>
        </w:rPr>
        <w:t>ти</w:t>
      </w:r>
      <w:r w:rsidR="00AC38BB" w:rsidRPr="00B2424A">
        <w:rPr>
          <w:rFonts w:ascii="Times New Roman" w:hAnsi="Times New Roman" w:cs="Times New Roman"/>
          <w:bCs/>
          <w:sz w:val="28"/>
          <w:szCs w:val="28"/>
        </w:rPr>
        <w:t xml:space="preserve"> свою «зону» самореализации и развития.</w:t>
      </w:r>
    </w:p>
    <w:bookmarkEnd w:id="0"/>
    <w:p w:rsidR="00734587" w:rsidRPr="00B2424A" w:rsidRDefault="00734587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81E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041771">
        <w:rPr>
          <w:rFonts w:ascii="Times New Roman" w:hAnsi="Times New Roman" w:cs="Times New Roman"/>
          <w:sz w:val="28"/>
          <w:szCs w:val="28"/>
        </w:rPr>
        <w:t>м</w:t>
      </w:r>
      <w:r w:rsidRPr="00BB381E">
        <w:rPr>
          <w:rFonts w:ascii="Times New Roman" w:hAnsi="Times New Roman" w:cs="Times New Roman"/>
          <w:sz w:val="28"/>
          <w:szCs w:val="28"/>
        </w:rPr>
        <w:t xml:space="preserve">одуля </w:t>
      </w:r>
      <w:r>
        <w:rPr>
          <w:rFonts w:ascii="Times New Roman" w:hAnsi="Times New Roman" w:cs="Times New Roman"/>
          <w:sz w:val="28"/>
          <w:szCs w:val="28"/>
        </w:rPr>
        <w:t xml:space="preserve">у каждого наставляемого </w:t>
      </w:r>
      <w:r w:rsidRPr="00BB381E">
        <w:rPr>
          <w:rFonts w:ascii="Times New Roman" w:hAnsi="Times New Roman" w:cs="Times New Roman"/>
          <w:sz w:val="28"/>
          <w:szCs w:val="28"/>
        </w:rPr>
        <w:t>сво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2424A">
        <w:rPr>
          <w:rFonts w:ascii="Times New Roman" w:hAnsi="Times New Roman" w:cs="Times New Roman"/>
          <w:sz w:val="28"/>
          <w:szCs w:val="28"/>
        </w:rPr>
        <w:t xml:space="preserve">. </w:t>
      </w:r>
      <w:r w:rsidR="00692F15">
        <w:rPr>
          <w:rFonts w:ascii="Times New Roman" w:hAnsi="Times New Roman" w:cs="Times New Roman"/>
          <w:sz w:val="28"/>
          <w:szCs w:val="28"/>
        </w:rPr>
        <w:t>Модули</w:t>
      </w:r>
      <w:r>
        <w:rPr>
          <w:rFonts w:ascii="Times New Roman" w:hAnsi="Times New Roman" w:cs="Times New Roman"/>
          <w:sz w:val="28"/>
          <w:szCs w:val="28"/>
        </w:rPr>
        <w:t xml:space="preserve"> не явля</w:t>
      </w:r>
      <w:r w:rsidR="00692F1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386C71">
        <w:rPr>
          <w:rFonts w:ascii="Times New Roman" w:hAnsi="Times New Roman" w:cs="Times New Roman"/>
          <w:sz w:val="28"/>
          <w:szCs w:val="28"/>
        </w:rPr>
        <w:t>обязательным</w:t>
      </w:r>
      <w:r w:rsidR="00AC38BB">
        <w:rPr>
          <w:rFonts w:ascii="Times New Roman" w:hAnsi="Times New Roman" w:cs="Times New Roman"/>
          <w:sz w:val="28"/>
          <w:szCs w:val="28"/>
        </w:rPr>
        <w:t>и</w:t>
      </w:r>
      <w:r w:rsidR="00386C71">
        <w:rPr>
          <w:rFonts w:ascii="Times New Roman" w:hAnsi="Times New Roman" w:cs="Times New Roman"/>
          <w:sz w:val="28"/>
          <w:szCs w:val="28"/>
        </w:rPr>
        <w:t xml:space="preserve"> для всех. Все зависит от конкретного запроса.</w:t>
      </w:r>
    </w:p>
    <w:p w:rsidR="00734587" w:rsidRPr="00223CE7" w:rsidRDefault="00734587" w:rsidP="007345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Hlk131590517"/>
      <w:r w:rsidRPr="00223CE7">
        <w:rPr>
          <w:rFonts w:ascii="Times New Roman" w:hAnsi="Times New Roman" w:cs="Times New Roman"/>
          <w:bCs/>
          <w:sz w:val="28"/>
          <w:szCs w:val="28"/>
        </w:rPr>
        <w:t xml:space="preserve">Занятия строятся на следующих принципах: </w:t>
      </w:r>
    </w:p>
    <w:p w:rsidR="00B13F69" w:rsidRPr="00223CE7" w:rsidRDefault="00B13F69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CE7">
        <w:rPr>
          <w:rFonts w:ascii="Times New Roman" w:hAnsi="Times New Roman" w:cs="Times New Roman"/>
          <w:bCs/>
          <w:sz w:val="28"/>
          <w:szCs w:val="28"/>
        </w:rPr>
        <w:t>принцип добровольности;</w:t>
      </w:r>
    </w:p>
    <w:p w:rsidR="00734587" w:rsidRPr="00223CE7" w:rsidRDefault="00734587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CE7">
        <w:rPr>
          <w:rFonts w:ascii="Times New Roman" w:hAnsi="Times New Roman" w:cs="Times New Roman"/>
          <w:bCs/>
          <w:sz w:val="28"/>
          <w:szCs w:val="28"/>
        </w:rPr>
        <w:t xml:space="preserve">принцип научности (предполагает достоверность информации); </w:t>
      </w:r>
    </w:p>
    <w:p w:rsidR="00734587" w:rsidRPr="00223CE7" w:rsidRDefault="00734587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CE7">
        <w:rPr>
          <w:rFonts w:ascii="Times New Roman" w:hAnsi="Times New Roman" w:cs="Times New Roman"/>
          <w:bCs/>
          <w:sz w:val="28"/>
          <w:szCs w:val="28"/>
        </w:rPr>
        <w:t>принцип взаимоуважения (всё общение должно строиться на основе взаимоуважения);</w:t>
      </w:r>
    </w:p>
    <w:p w:rsidR="00734587" w:rsidRPr="00223CE7" w:rsidRDefault="00734587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CE7">
        <w:rPr>
          <w:rFonts w:ascii="Times New Roman" w:hAnsi="Times New Roman" w:cs="Times New Roman"/>
          <w:bCs/>
          <w:sz w:val="28"/>
          <w:szCs w:val="28"/>
        </w:rPr>
        <w:t>принцип личностного подхода (личность каждого молодого учителя является непреложной ценностью);</w:t>
      </w:r>
    </w:p>
    <w:p w:rsidR="00B2424A" w:rsidRDefault="00734587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CE7">
        <w:rPr>
          <w:rFonts w:ascii="Times New Roman" w:hAnsi="Times New Roman" w:cs="Times New Roman"/>
          <w:bCs/>
          <w:sz w:val="28"/>
          <w:szCs w:val="28"/>
        </w:rPr>
        <w:t>принцип ориентации на достижение успеха (создание ситуации успеха);</w:t>
      </w:r>
      <w:r w:rsidR="00B2424A">
        <w:rPr>
          <w:rFonts w:ascii="Times New Roman" w:hAnsi="Times New Roman" w:cs="Times New Roman"/>
          <w:bCs/>
          <w:sz w:val="28"/>
          <w:szCs w:val="28"/>
        </w:rPr>
        <w:tab/>
      </w:r>
    </w:p>
    <w:p w:rsidR="00386C71" w:rsidRPr="00B2424A" w:rsidRDefault="00734587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CE7">
        <w:rPr>
          <w:rFonts w:ascii="Times New Roman" w:hAnsi="Times New Roman" w:cs="Times New Roman"/>
          <w:bCs/>
          <w:sz w:val="28"/>
          <w:szCs w:val="28"/>
        </w:rPr>
        <w:t xml:space="preserve">принцип интерактивного обучения (методы, приёмы, формы и средства </w:t>
      </w:r>
      <w:r w:rsidRPr="00355469">
        <w:rPr>
          <w:rFonts w:ascii="Times New Roman" w:hAnsi="Times New Roman" w:cs="Times New Roman"/>
          <w:bCs/>
          <w:sz w:val="28"/>
          <w:szCs w:val="28"/>
        </w:rPr>
        <w:t>обучения должны создавать условия, при которых педагоги занимают активную позицию в процессе получения знаний)</w:t>
      </w:r>
      <w:r w:rsidR="005A3B5A" w:rsidRPr="00355469">
        <w:rPr>
          <w:rFonts w:ascii="Times New Roman" w:hAnsi="Times New Roman" w:cs="Times New Roman"/>
          <w:bCs/>
          <w:sz w:val="28"/>
          <w:szCs w:val="28"/>
        </w:rPr>
        <w:t>;</w:t>
      </w:r>
    </w:p>
    <w:p w:rsidR="00AC38BB" w:rsidRPr="00355469" w:rsidRDefault="00AC38BB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469">
        <w:rPr>
          <w:rFonts w:ascii="Times New Roman" w:hAnsi="Times New Roman" w:cs="Times New Roman"/>
          <w:sz w:val="28"/>
          <w:szCs w:val="28"/>
        </w:rPr>
        <w:t>принцип системности</w:t>
      </w:r>
      <w:r w:rsidR="005A3B5A" w:rsidRPr="00355469">
        <w:rPr>
          <w:rFonts w:ascii="Times New Roman" w:hAnsi="Times New Roman" w:cs="Times New Roman"/>
          <w:sz w:val="28"/>
          <w:szCs w:val="28"/>
        </w:rPr>
        <w:t>;</w:t>
      </w:r>
    </w:p>
    <w:p w:rsidR="00AC38BB" w:rsidRPr="00355469" w:rsidRDefault="00CD5E91" w:rsidP="00B2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469">
        <w:rPr>
          <w:rFonts w:ascii="Times New Roman" w:hAnsi="Times New Roman" w:cs="Times New Roman"/>
          <w:sz w:val="28"/>
          <w:szCs w:val="28"/>
        </w:rPr>
        <w:t>п</w:t>
      </w:r>
      <w:r w:rsidR="00AC38BB" w:rsidRPr="00355469">
        <w:rPr>
          <w:rFonts w:ascii="Times New Roman" w:hAnsi="Times New Roman" w:cs="Times New Roman"/>
          <w:sz w:val="28"/>
          <w:szCs w:val="28"/>
        </w:rPr>
        <w:t xml:space="preserve">ринцип </w:t>
      </w:r>
      <w:r w:rsidRPr="00355469">
        <w:rPr>
          <w:rFonts w:ascii="Times New Roman" w:hAnsi="Times New Roman" w:cs="Times New Roman"/>
          <w:sz w:val="28"/>
          <w:szCs w:val="28"/>
        </w:rPr>
        <w:t>сотрудничества</w:t>
      </w:r>
      <w:r w:rsidR="005A3B5A" w:rsidRPr="00355469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250B74" w:rsidRDefault="00032DD8" w:rsidP="005578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C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собое внимание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уделяется </w:t>
      </w:r>
      <w:r w:rsidR="007C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содержанию мероприятий, их соответствию современным требованиям и направлениям. </w:t>
      </w:r>
      <w:r w:rsidR="00F66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методисты, 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66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школьных 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объединени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250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-наставник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выстраивая систему работы с 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наставляемыми</w:t>
      </w:r>
      <w:r w:rsidR="00250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обсужда</w:t>
      </w:r>
      <w:r w:rsidR="00557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возможные 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траектори</w:t>
      </w:r>
      <w:r w:rsidR="00EC0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профессионального роста </w:t>
      </w:r>
      <w:r w:rsidR="00F66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наставляемых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027B" w:rsidRPr="00223CE7" w:rsidRDefault="0054027B" w:rsidP="004A02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 формы </w:t>
      </w:r>
      <w:r w:rsidR="00032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взаимодействия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наставляемыми начинается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вводного анкетирования или собеседования, где 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зывают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своих трудностях, проблемах. Затем определяется программа 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наставляемого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наставником</w:t>
      </w:r>
      <w:r w:rsidRPr="00223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32DD8" w:rsidRDefault="004A02ED" w:rsidP="0003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году</w:t>
      </w:r>
      <w:r w:rsidR="00F66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0B74" w:rsidRPr="00223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определены следующие </w:t>
      </w:r>
      <w:bookmarkStart w:id="2" w:name="_Hlk131590709"/>
      <w:r w:rsidR="00250B74" w:rsidRPr="00223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взаимодействия:</w:t>
      </w:r>
    </w:p>
    <w:p w:rsidR="00032DD8" w:rsidRDefault="00250B74" w:rsidP="0003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опытный педагог – молодой педагог;</w:t>
      </w:r>
    </w:p>
    <w:p w:rsidR="00032DD8" w:rsidRDefault="00250B74" w:rsidP="0003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опытный педагог - педагог, находящийся в процессе адаптации к новым условиям работы;</w:t>
      </w:r>
    </w:p>
    <w:bookmarkEnd w:id="2"/>
    <w:p w:rsidR="0055781C" w:rsidRDefault="0055781C" w:rsidP="0055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Организована</w:t>
      </w:r>
      <w:r w:rsidR="006E6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947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947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947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bookmarkStart w:id="3" w:name="_Hlk131590803"/>
    </w:p>
    <w:p w:rsidR="0055781C" w:rsidRDefault="006E6FB5" w:rsidP="0055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анкетирование с целью 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методической работе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определения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проблем, над которыми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следующем году;</w:t>
      </w:r>
    </w:p>
    <w:p w:rsidR="005F4DA3" w:rsidRDefault="006E6FB5" w:rsidP="0055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F66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7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наставляемых 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самообразованию</w:t>
      </w:r>
      <w:r w:rsidR="00F66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0D3B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составления </w:t>
      </w:r>
      <w:r w:rsidR="005F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портфолио.</w:t>
      </w:r>
    </w:p>
    <w:bookmarkEnd w:id="3"/>
    <w:p w:rsidR="005F4DA3" w:rsidRDefault="007C60C9" w:rsidP="007C6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индивидуального образовательного маршрута наставником учитываются результаты анкетирования педагогов о профессиональных затруднениях, которое обязательно проводится в начале учебного года. </w:t>
      </w:r>
    </w:p>
    <w:p w:rsidR="005F4DA3" w:rsidRDefault="007C60C9" w:rsidP="005F4DA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lastRenderedPageBreak/>
        <w:t>В этом году были выявлены следующие вопросы, по которым педагоги хотели бы вести тесную работу с наставником:</w:t>
      </w:r>
      <w:bookmarkStart w:id="4" w:name="_Hlk131590893"/>
    </w:p>
    <w:p w:rsidR="005F4DA3" w:rsidRDefault="007C60C9" w:rsidP="005F4DA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>составление и реализация интерактивных планов уроков – 12 педагогов;</w:t>
      </w:r>
    </w:p>
    <w:p w:rsidR="005F4DA3" w:rsidRDefault="007C60C9" w:rsidP="005F4DA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>внедрение ФГОС в урочную и внеурочную деятельность – 4 педагога;</w:t>
      </w:r>
    </w:p>
    <w:p w:rsidR="005F4DA3" w:rsidRDefault="007C60C9" w:rsidP="005F4DA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>проведение уроков с применением инновационных методов преподавания – 4 педагога;</w:t>
      </w:r>
    </w:p>
    <w:p w:rsidR="005F4DA3" w:rsidRDefault="007C60C9" w:rsidP="005F4DA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>проведение инновационной проектной деятельности с учениками – 3 педагога;</w:t>
      </w:r>
    </w:p>
    <w:p w:rsidR="005F4DA3" w:rsidRDefault="007C60C9" w:rsidP="005F4DA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>использование соответствующих методов оценивания результатов обучения учеников – 12 педагогов;</w:t>
      </w:r>
    </w:p>
    <w:p w:rsidR="005F4DA3" w:rsidRDefault="007C60C9" w:rsidP="005F4DA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>проведение</w:t>
      </w:r>
      <w:r w:rsidR="00F66B6A">
        <w:rPr>
          <w:rFonts w:ascii="Times New Roman" w:hAnsi="Times New Roman" w:cs="Times New Roman"/>
          <w:bCs/>
          <w:sz w:val="28"/>
          <w:szCs w:val="28"/>
        </w:rPr>
        <w:t xml:space="preserve"> анализа и самоанализа урока – 13</w:t>
      </w:r>
      <w:r w:rsidRPr="00486FA4">
        <w:rPr>
          <w:rFonts w:ascii="Times New Roman" w:hAnsi="Times New Roman" w:cs="Times New Roman"/>
          <w:bCs/>
          <w:sz w:val="28"/>
          <w:szCs w:val="28"/>
        </w:rPr>
        <w:t xml:space="preserve"> педагогов.</w:t>
      </w:r>
    </w:p>
    <w:p w:rsidR="0006327D" w:rsidRPr="00D23F76" w:rsidRDefault="005F4DA3" w:rsidP="005F4D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F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</w:t>
      </w:r>
      <w:r w:rsidR="00D23F76" w:rsidRPr="00D23F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D23F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эффективного взаимодействия учителя у учени</w:t>
      </w:r>
      <w:r w:rsidR="00F66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 в процессе обучения грамоте</w:t>
      </w:r>
      <w:r w:rsidRPr="00D23F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3 педаго</w:t>
      </w:r>
      <w:r w:rsidR="0006327D" w:rsidRPr="00D23F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га.</w:t>
      </w:r>
    </w:p>
    <w:bookmarkEnd w:id="4"/>
    <w:p w:rsidR="007C60C9" w:rsidRPr="00486FA4" w:rsidRDefault="007C60C9" w:rsidP="007C60C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819">
        <w:rPr>
          <w:rFonts w:ascii="Times New Roman" w:hAnsi="Times New Roman" w:cs="Times New Roman"/>
          <w:sz w:val="28"/>
          <w:szCs w:val="28"/>
        </w:rPr>
        <w:t xml:space="preserve">Данные вопросы нашли свое отражение в тематике </w:t>
      </w:r>
      <w:bookmarkStart w:id="5" w:name="_Hlk131590977"/>
      <w:r w:rsidRPr="00486FA4">
        <w:rPr>
          <w:rFonts w:ascii="Times New Roman" w:hAnsi="Times New Roman" w:cs="Times New Roman"/>
          <w:bCs/>
          <w:sz w:val="28"/>
          <w:szCs w:val="28"/>
        </w:rPr>
        <w:t xml:space="preserve">практико-ориентированных семинаров: </w:t>
      </w:r>
    </w:p>
    <w:p w:rsidR="007C60C9" w:rsidRPr="00486FA4" w:rsidRDefault="007C60C9" w:rsidP="007C60C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>«Сист</w:t>
      </w:r>
      <w:r w:rsidR="00BE6F88">
        <w:rPr>
          <w:rFonts w:ascii="Times New Roman" w:hAnsi="Times New Roman" w:cs="Times New Roman"/>
          <w:bCs/>
          <w:sz w:val="28"/>
          <w:szCs w:val="28"/>
        </w:rPr>
        <w:t xml:space="preserve">ема оценивания индивидуальных </w:t>
      </w:r>
      <w:r w:rsidRPr="00486FA4">
        <w:rPr>
          <w:rFonts w:ascii="Times New Roman" w:hAnsi="Times New Roman" w:cs="Times New Roman"/>
          <w:bCs/>
          <w:sz w:val="28"/>
          <w:szCs w:val="28"/>
        </w:rPr>
        <w:t xml:space="preserve">достижений обучающихся на уровне начального общего образования» (октябрь); </w:t>
      </w:r>
    </w:p>
    <w:p w:rsidR="007C60C9" w:rsidRPr="00486FA4" w:rsidRDefault="007C60C9" w:rsidP="007C60C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 xml:space="preserve">«Способы оценивания учебной деятельности на уроках в начальной школе» (декабрь); </w:t>
      </w:r>
    </w:p>
    <w:p w:rsidR="007C60C9" w:rsidRDefault="007C60C9" w:rsidP="001053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FA4">
        <w:rPr>
          <w:rFonts w:ascii="Times New Roman" w:hAnsi="Times New Roman" w:cs="Times New Roman"/>
          <w:bCs/>
          <w:sz w:val="28"/>
          <w:szCs w:val="28"/>
        </w:rPr>
        <w:t>«Проектная деятельность младших школьников в условиях реализации ФГОС НОО» (март).</w:t>
      </w:r>
    </w:p>
    <w:bookmarkEnd w:id="5"/>
    <w:p w:rsidR="007C60C9" w:rsidRDefault="007C60C9" w:rsidP="007C60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взаимодействие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наставника с наставляемым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конструктивным,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даются рекомендации </w:t>
      </w:r>
      <w:r w:rsidR="00BE6F88" w:rsidRPr="00D23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</w:t>
      </w:r>
      <w:r w:rsidRPr="00D23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эффективны</w:t>
      </w:r>
      <w:r w:rsidR="00BE6F88" w:rsidRPr="00D23F7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23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взаимодействия, развивающи</w:t>
      </w:r>
      <w:r w:rsidR="0006327D" w:rsidRPr="00D23F7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23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деловую коммуникацию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личное лидерство, способности принимать решения, умение аргументировано формулировать мысли.</w:t>
      </w:r>
    </w:p>
    <w:p w:rsidR="007C60C9" w:rsidRPr="0021653C" w:rsidRDefault="0055781C" w:rsidP="007C60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</w:t>
      </w:r>
      <w:r w:rsidR="00063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молодыми педагогами и</w:t>
      </w:r>
      <w:r w:rsidR="007C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спользуются такие формы работы</w:t>
      </w:r>
      <w:r w:rsidR="007C60C9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когда они сами становятся экспертами: присутствуют друг у друга на уроках, посещают уроки своих старших коллег, обмениваются опытом, мнениями.</w:t>
      </w:r>
    </w:p>
    <w:p w:rsidR="00527355" w:rsidRDefault="00EC0D3B" w:rsidP="00EC0D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Наряду с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традиционными формами работы (беседами, консультациями, посещением и обсуждением уроков)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применяются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нетрадиционные или модернизированные</w:t>
      </w:r>
      <w:r w:rsidR="00063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психологические тренинги, творческие лаборатории, диспуты, конкурсы, круглые столы совместно с родителями и учениками, «мозговые штурмы», разработка и презентация моделей уроков, презентация себя как классного руководителя, защита творческих работ, передача педагогического опыта от поколения к поколению учителями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 мастерами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информационно-методические недели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05319" w:rsidRDefault="00105319" w:rsidP="007530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2CE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7530CC">
        <w:rPr>
          <w:rFonts w:ascii="Times New Roman" w:hAnsi="Times New Roman" w:cs="Times New Roman"/>
          <w:sz w:val="28"/>
          <w:szCs w:val="28"/>
        </w:rPr>
        <w:t>взаимодействия</w:t>
      </w:r>
      <w:r w:rsidRPr="002642CE">
        <w:rPr>
          <w:rFonts w:ascii="Times New Roman" w:hAnsi="Times New Roman" w:cs="Times New Roman"/>
          <w:sz w:val="28"/>
          <w:szCs w:val="28"/>
        </w:rPr>
        <w:t xml:space="preserve"> с наставником, </w:t>
      </w:r>
      <w:r>
        <w:rPr>
          <w:rFonts w:ascii="Times New Roman" w:hAnsi="Times New Roman" w:cs="Times New Roman"/>
          <w:sz w:val="28"/>
          <w:szCs w:val="28"/>
        </w:rPr>
        <w:t>наставляемые</w:t>
      </w:r>
      <w:r w:rsidR="00F6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участвуют в работе методических объединений, выступают на педагогических советах, принимают участие в конкурсах</w:t>
      </w:r>
      <w:r w:rsidR="007530CC">
        <w:rPr>
          <w:rFonts w:ascii="Times New Roman" w:hAnsi="Times New Roman" w:cs="Times New Roman"/>
          <w:sz w:val="28"/>
          <w:szCs w:val="28"/>
        </w:rPr>
        <w:t xml:space="preserve">,научно-исследовательских конференциях педагогических работников.  </w:t>
      </w:r>
    </w:p>
    <w:p w:rsidR="007530CC" w:rsidRPr="0021653C" w:rsidRDefault="007530CC" w:rsidP="00117C93">
      <w:pPr>
        <w:shd w:val="clear" w:color="auto" w:fill="FFFFFF"/>
        <w:tabs>
          <w:tab w:val="left" w:pos="255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Особое внимание уделяется о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</w:t>
      </w:r>
      <w:r w:rsidR="00EA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наставничества в процессе </w:t>
      </w:r>
      <w:bookmarkStart w:id="6" w:name="_Hlk131591262"/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повышения профессиональной компетентности </w:t>
      </w:r>
      <w:bookmarkEnd w:id="6"/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педагога</w:t>
      </w:r>
      <w:r w:rsidR="00EA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13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</w:t>
      </w:r>
      <w:r w:rsidR="00EA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роцесс</w:t>
      </w:r>
      <w:r w:rsidR="00B13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поэтапным</w:t>
      </w:r>
      <w:r w:rsidR="00D23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530CC" w:rsidRPr="00CE4584" w:rsidRDefault="007530CC" w:rsidP="007530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4A5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этап – адаптационный. </w:t>
      </w:r>
      <w:r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 определяет круг обязанностей и полномочий наставляемого</w:t>
      </w:r>
      <w:r w:rsidR="00D23F76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.Действует </w:t>
      </w:r>
      <w:r w:rsidR="00117C93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2A5C34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процессами </w:t>
      </w:r>
      <w:r w:rsidR="00427449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7C93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«принимай» или «меняй» </w:t>
      </w:r>
      <w:r w:rsidR="00427449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ситуацию, среду или себя. Отсюда, либо </w:t>
      </w:r>
      <w:r w:rsidR="002A5C34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27449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остаешься с недостатками, хоть и приобретаешь что-то новое, либо развиваешься</w:t>
      </w:r>
      <w:r w:rsidR="002A5C34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7449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меняя недостатки на преимущества или иные характеристики и приобретаешь новые качества, знания, навыки.</w:t>
      </w:r>
    </w:p>
    <w:p w:rsidR="007530CC" w:rsidRPr="0021653C" w:rsidRDefault="007530CC" w:rsidP="007530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4A53F3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>й этап – основной (проектировочный). Наставник разрабатывает и реализует программу</w:t>
      </w:r>
      <w:r w:rsidRPr="00CE4584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,</w:t>
      </w:r>
      <w:r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корректировку профессиональных умений</w:t>
      </w:r>
      <w:r w:rsidR="002A5C34"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наставляемого</w:t>
      </w:r>
      <w:r w:rsidRPr="00CE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помогает выстроить ему собственную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программу самосовершенствования.</w:t>
      </w:r>
    </w:p>
    <w:p w:rsidR="002A5C34" w:rsidRDefault="007530CC" w:rsidP="00527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A5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й этап – контрольно</w:t>
      </w:r>
      <w:r w:rsidR="004A5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оценочный. Наставник </w:t>
      </w:r>
      <w:r w:rsidRPr="002A5C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проверяет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профессиональной компетентности</w:t>
      </w:r>
      <w:r w:rsidR="002A5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наставляемого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определяет степень его готовности к выполнению своих функциональных обязанностей.</w:t>
      </w:r>
      <w:r w:rsidR="00527355"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</w:t>
      </w:r>
    </w:p>
    <w:p w:rsidR="002A5C34" w:rsidRPr="00CE4584" w:rsidRDefault="00FB2BB8" w:rsidP="002A5C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584">
        <w:rPr>
          <w:rFonts w:ascii="Times New Roman" w:hAnsi="Times New Roman" w:cs="Times New Roman"/>
          <w:bCs/>
          <w:sz w:val="28"/>
          <w:szCs w:val="28"/>
        </w:rPr>
        <w:t>Следует отметить, что одним из условий результативного сотрудничества является мотивация самого наставника:</w:t>
      </w:r>
    </w:p>
    <w:p w:rsidR="002A5C34" w:rsidRPr="00CE4584" w:rsidRDefault="00FB2BB8" w:rsidP="002A5C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584">
        <w:rPr>
          <w:rFonts w:ascii="Times New Roman" w:hAnsi="Times New Roman" w:cs="Times New Roman"/>
          <w:bCs/>
          <w:sz w:val="28"/>
          <w:szCs w:val="28"/>
        </w:rPr>
        <w:t xml:space="preserve">желание </w:t>
      </w:r>
      <w:r w:rsidR="003120EA" w:rsidRPr="00CE4584">
        <w:rPr>
          <w:rFonts w:ascii="Times New Roman" w:hAnsi="Times New Roman" w:cs="Times New Roman"/>
          <w:bCs/>
          <w:sz w:val="28"/>
          <w:szCs w:val="28"/>
        </w:rPr>
        <w:t xml:space="preserve">развиваться и </w:t>
      </w:r>
      <w:r w:rsidRPr="00CE4584">
        <w:rPr>
          <w:rFonts w:ascii="Times New Roman" w:hAnsi="Times New Roman" w:cs="Times New Roman"/>
          <w:bCs/>
          <w:sz w:val="28"/>
          <w:szCs w:val="28"/>
        </w:rPr>
        <w:t>делиться своим опытом;</w:t>
      </w:r>
    </w:p>
    <w:p w:rsidR="002A5C34" w:rsidRPr="00CE4584" w:rsidRDefault="00FB2BB8" w:rsidP="002A5C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584">
        <w:rPr>
          <w:rFonts w:ascii="Times New Roman" w:hAnsi="Times New Roman" w:cs="Times New Roman"/>
          <w:bCs/>
          <w:sz w:val="28"/>
          <w:szCs w:val="28"/>
        </w:rPr>
        <w:t>личная заинтересованность в достижении цели</w:t>
      </w:r>
      <w:r w:rsidR="002A5C34" w:rsidRPr="00CE4584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3120EA" w:rsidRPr="00CE4584">
        <w:rPr>
          <w:rFonts w:ascii="Times New Roman" w:hAnsi="Times New Roman" w:cs="Times New Roman"/>
          <w:bCs/>
          <w:sz w:val="28"/>
          <w:szCs w:val="28"/>
        </w:rPr>
        <w:t xml:space="preserve"> постановка новых целей развития</w:t>
      </w:r>
      <w:r w:rsidR="002A5C34" w:rsidRPr="00CE4584">
        <w:rPr>
          <w:rFonts w:ascii="Times New Roman" w:hAnsi="Times New Roman" w:cs="Times New Roman"/>
          <w:bCs/>
          <w:sz w:val="28"/>
          <w:szCs w:val="28"/>
        </w:rPr>
        <w:t>;</w:t>
      </w:r>
    </w:p>
    <w:p w:rsidR="00FB2BB8" w:rsidRPr="00F05A31" w:rsidRDefault="00FB2BB8" w:rsidP="002A5C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584">
        <w:rPr>
          <w:rFonts w:ascii="Times New Roman" w:hAnsi="Times New Roman" w:cs="Times New Roman"/>
          <w:bCs/>
          <w:sz w:val="28"/>
          <w:szCs w:val="28"/>
        </w:rPr>
        <w:t xml:space="preserve">понимание того, что наставническая деятельность дает результаты и наставнику: (он </w:t>
      </w:r>
      <w:r w:rsidRPr="00F05A31">
        <w:rPr>
          <w:rFonts w:ascii="Times New Roman" w:hAnsi="Times New Roman" w:cs="Times New Roman"/>
          <w:bCs/>
          <w:sz w:val="28"/>
          <w:szCs w:val="28"/>
        </w:rPr>
        <w:t xml:space="preserve">развивает управленческие навыки, улучшает свой опыт, получает поддержку и доверие коллег и др.). </w:t>
      </w:r>
    </w:p>
    <w:p w:rsidR="00BB70E9" w:rsidRPr="00F66B6A" w:rsidRDefault="00FB2BB8" w:rsidP="00F66B6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5A31">
        <w:rPr>
          <w:rFonts w:ascii="Times New Roman" w:hAnsi="Times New Roman" w:cs="Times New Roman"/>
          <w:bCs/>
          <w:sz w:val="28"/>
          <w:szCs w:val="28"/>
        </w:rPr>
        <w:t xml:space="preserve">Всегда ценится умение наставника не только разделить успех наставляемого, но и ответственность за решение возникших при обучении проблем. </w:t>
      </w:r>
    </w:p>
    <w:p w:rsidR="002B305B" w:rsidRPr="00501E91" w:rsidRDefault="00F66B6A" w:rsidP="002B3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в школе проведена</w:t>
      </w:r>
      <w:r w:rsidR="002B305B" w:rsidRPr="00501E91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131591600"/>
      <w:r w:rsidR="002B305B" w:rsidRPr="00501E91">
        <w:rPr>
          <w:rFonts w:ascii="Times New Roman" w:hAnsi="Times New Roman" w:cs="Times New Roman"/>
          <w:sz w:val="28"/>
          <w:szCs w:val="28"/>
        </w:rPr>
        <w:t>предметно-методически</w:t>
      </w:r>
      <w:r>
        <w:rPr>
          <w:rFonts w:ascii="Times New Roman" w:hAnsi="Times New Roman" w:cs="Times New Roman"/>
          <w:sz w:val="28"/>
          <w:szCs w:val="28"/>
        </w:rPr>
        <w:t>е неделя начальных классов:</w:t>
      </w:r>
    </w:p>
    <w:bookmarkEnd w:id="7"/>
    <w:p w:rsidR="00F66B6A" w:rsidRDefault="00F66B6A" w:rsidP="00E450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………………………….</w:t>
      </w:r>
    </w:p>
    <w:p w:rsidR="00FB2BB8" w:rsidRDefault="00B01253" w:rsidP="00E450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1E91">
        <w:rPr>
          <w:rFonts w:ascii="Times New Roman" w:hAnsi="Times New Roman" w:cs="Times New Roman"/>
          <w:bCs/>
          <w:sz w:val="28"/>
          <w:szCs w:val="28"/>
        </w:rPr>
        <w:t>Так как</w:t>
      </w:r>
      <w:r w:rsidR="00F66B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1E91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FB2BB8" w:rsidRPr="00501E91">
        <w:rPr>
          <w:rFonts w:ascii="Times New Roman" w:hAnsi="Times New Roman" w:cs="Times New Roman"/>
          <w:bCs/>
          <w:sz w:val="28"/>
          <w:szCs w:val="28"/>
        </w:rPr>
        <w:t>проведени</w:t>
      </w:r>
      <w:r w:rsidRPr="00501E91">
        <w:rPr>
          <w:rFonts w:ascii="Times New Roman" w:hAnsi="Times New Roman" w:cs="Times New Roman"/>
          <w:bCs/>
          <w:sz w:val="28"/>
          <w:szCs w:val="28"/>
        </w:rPr>
        <w:t>я</w:t>
      </w:r>
      <w:r w:rsidR="00FB2BB8" w:rsidRPr="00501E91">
        <w:rPr>
          <w:rFonts w:ascii="Times New Roman" w:hAnsi="Times New Roman" w:cs="Times New Roman"/>
          <w:bCs/>
          <w:sz w:val="28"/>
          <w:szCs w:val="28"/>
        </w:rPr>
        <w:t xml:space="preserve"> открытых уроков требуется большая подготовительная работа, </w:t>
      </w:r>
      <w:r w:rsidRPr="00501E91">
        <w:rPr>
          <w:rFonts w:ascii="Times New Roman" w:hAnsi="Times New Roman" w:cs="Times New Roman"/>
          <w:bCs/>
          <w:sz w:val="28"/>
          <w:szCs w:val="28"/>
        </w:rPr>
        <w:t>т</w:t>
      </w:r>
      <w:r w:rsidR="00FB2BB8" w:rsidRPr="00501E91">
        <w:rPr>
          <w:rFonts w:ascii="Times New Roman" w:hAnsi="Times New Roman" w:cs="Times New Roman"/>
          <w:bCs/>
          <w:sz w:val="28"/>
          <w:szCs w:val="28"/>
        </w:rPr>
        <w:t>о в процессе такой работы педагоги получ</w:t>
      </w:r>
      <w:r w:rsidRPr="00501E91">
        <w:rPr>
          <w:rFonts w:ascii="Times New Roman" w:hAnsi="Times New Roman" w:cs="Times New Roman"/>
          <w:bCs/>
          <w:sz w:val="28"/>
          <w:szCs w:val="28"/>
        </w:rPr>
        <w:t>или</w:t>
      </w:r>
      <w:r w:rsidR="00FB2BB8" w:rsidRPr="00501E91">
        <w:rPr>
          <w:rFonts w:ascii="Times New Roman" w:hAnsi="Times New Roman" w:cs="Times New Roman"/>
          <w:bCs/>
          <w:sz w:val="28"/>
          <w:szCs w:val="28"/>
        </w:rPr>
        <w:t xml:space="preserve"> огромный опыт, начиная от целеполагания и заканчивая культурой поведения и речи. </w:t>
      </w:r>
      <w:r w:rsidRPr="00501E91">
        <w:rPr>
          <w:rFonts w:ascii="Times New Roman" w:hAnsi="Times New Roman" w:cs="Times New Roman"/>
          <w:bCs/>
          <w:sz w:val="28"/>
          <w:szCs w:val="28"/>
        </w:rPr>
        <w:t xml:space="preserve"> В этом году традици</w:t>
      </w:r>
      <w:r w:rsidR="00E4505F">
        <w:rPr>
          <w:rFonts w:ascii="Times New Roman" w:hAnsi="Times New Roman" w:cs="Times New Roman"/>
          <w:bCs/>
          <w:sz w:val="28"/>
          <w:szCs w:val="28"/>
        </w:rPr>
        <w:t>онно состоялись</w:t>
      </w:r>
      <w:r w:rsidRPr="00501E91">
        <w:rPr>
          <w:rFonts w:ascii="Times New Roman" w:hAnsi="Times New Roman" w:cs="Times New Roman"/>
          <w:bCs/>
          <w:sz w:val="28"/>
          <w:szCs w:val="28"/>
        </w:rPr>
        <w:t xml:space="preserve"> предметны</w:t>
      </w:r>
      <w:r w:rsidR="00E4505F">
        <w:rPr>
          <w:rFonts w:ascii="Times New Roman" w:hAnsi="Times New Roman" w:cs="Times New Roman"/>
          <w:bCs/>
          <w:sz w:val="28"/>
          <w:szCs w:val="28"/>
        </w:rPr>
        <w:t>е</w:t>
      </w:r>
      <w:r w:rsidRPr="00501E91">
        <w:rPr>
          <w:rFonts w:ascii="Times New Roman" w:hAnsi="Times New Roman" w:cs="Times New Roman"/>
          <w:bCs/>
          <w:sz w:val="28"/>
          <w:szCs w:val="28"/>
        </w:rPr>
        <w:t xml:space="preserve"> недел</w:t>
      </w:r>
      <w:r w:rsidR="00E4505F">
        <w:rPr>
          <w:rFonts w:ascii="Times New Roman" w:hAnsi="Times New Roman" w:cs="Times New Roman"/>
          <w:bCs/>
          <w:sz w:val="28"/>
          <w:szCs w:val="28"/>
        </w:rPr>
        <w:t xml:space="preserve">и. </w:t>
      </w:r>
    </w:p>
    <w:p w:rsidR="00127D1D" w:rsidRDefault="00E4505F" w:rsidP="00445E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стороны а</w:t>
      </w:r>
      <w:r w:rsidR="00445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осуществляется контроль за работой наставника, чтобы исключить </w:t>
      </w:r>
      <w:r w:rsidR="00445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формальный подход в его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45E25">
        <w:rPr>
          <w:rFonts w:ascii="Times New Roman" w:hAnsi="Times New Roman" w:cs="Times New Roman"/>
          <w:sz w:val="28"/>
          <w:szCs w:val="28"/>
        </w:rPr>
        <w:t>Однако, ка</w:t>
      </w:r>
      <w:r w:rsidR="00445E25" w:rsidRPr="002642CE">
        <w:rPr>
          <w:rFonts w:ascii="Times New Roman" w:hAnsi="Times New Roman" w:cs="Times New Roman"/>
          <w:sz w:val="28"/>
          <w:szCs w:val="28"/>
        </w:rPr>
        <w:t>ким бы профессиональным ни был наставник</w:t>
      </w:r>
      <w:r w:rsidR="00445E25">
        <w:rPr>
          <w:rFonts w:ascii="Times New Roman" w:hAnsi="Times New Roman" w:cs="Times New Roman"/>
          <w:sz w:val="28"/>
          <w:szCs w:val="28"/>
        </w:rPr>
        <w:t>, он не сможет помочь педагогу</w:t>
      </w:r>
      <w:r w:rsidR="00445E25" w:rsidRPr="002642CE">
        <w:rPr>
          <w:rFonts w:ascii="Times New Roman" w:hAnsi="Times New Roman" w:cs="Times New Roman"/>
          <w:sz w:val="28"/>
          <w:szCs w:val="28"/>
        </w:rPr>
        <w:t xml:space="preserve">, не заинтересованному в обучении и развитии. </w:t>
      </w:r>
      <w:r w:rsidR="00445E25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445E25" w:rsidRPr="002642CE">
        <w:rPr>
          <w:rFonts w:ascii="Times New Roman" w:hAnsi="Times New Roman" w:cs="Times New Roman"/>
          <w:sz w:val="28"/>
          <w:szCs w:val="28"/>
        </w:rPr>
        <w:t>большое внимание удел</w:t>
      </w:r>
      <w:r w:rsidR="00445E25">
        <w:rPr>
          <w:rFonts w:ascii="Times New Roman" w:hAnsi="Times New Roman" w:cs="Times New Roman"/>
          <w:sz w:val="28"/>
          <w:szCs w:val="28"/>
        </w:rPr>
        <w:t xml:space="preserve">яется вопросам мотивации </w:t>
      </w:r>
      <w:r>
        <w:rPr>
          <w:rFonts w:ascii="Times New Roman" w:hAnsi="Times New Roman" w:cs="Times New Roman"/>
          <w:sz w:val="28"/>
          <w:szCs w:val="28"/>
        </w:rPr>
        <w:t>педагогов для саморазвития</w:t>
      </w:r>
      <w:r w:rsidR="00127D1D">
        <w:rPr>
          <w:rFonts w:ascii="Times New Roman" w:hAnsi="Times New Roman" w:cs="Times New Roman"/>
          <w:sz w:val="28"/>
          <w:szCs w:val="28"/>
        </w:rPr>
        <w:t>.</w:t>
      </w:r>
    </w:p>
    <w:p w:rsidR="00445E25" w:rsidRDefault="00445E25" w:rsidP="00445E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2CE"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школы </w:t>
      </w:r>
      <w:r w:rsidRPr="002642CE">
        <w:rPr>
          <w:rFonts w:ascii="Times New Roman" w:hAnsi="Times New Roman" w:cs="Times New Roman"/>
          <w:sz w:val="28"/>
          <w:szCs w:val="28"/>
        </w:rPr>
        <w:t>регулярно получа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42CE">
        <w:rPr>
          <w:rFonts w:ascii="Times New Roman" w:hAnsi="Times New Roman" w:cs="Times New Roman"/>
          <w:sz w:val="28"/>
          <w:szCs w:val="28"/>
        </w:rPr>
        <w:t>т подробную обратную связь о результатах работы</w:t>
      </w:r>
      <w:r>
        <w:rPr>
          <w:rFonts w:ascii="Times New Roman" w:hAnsi="Times New Roman" w:cs="Times New Roman"/>
          <w:sz w:val="28"/>
          <w:szCs w:val="28"/>
        </w:rPr>
        <w:t xml:space="preserve"> наставников. </w:t>
      </w:r>
      <w:r w:rsidRPr="002642CE">
        <w:rPr>
          <w:rFonts w:ascii="Times New Roman" w:hAnsi="Times New Roman" w:cs="Times New Roman"/>
          <w:sz w:val="28"/>
          <w:szCs w:val="28"/>
        </w:rPr>
        <w:t xml:space="preserve">Ее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может становиться повышение квалификациипедагога </w:t>
      </w:r>
      <w:r w:rsidRPr="002642CE">
        <w:rPr>
          <w:rFonts w:ascii="Times New Roman" w:hAnsi="Times New Roman" w:cs="Times New Roman"/>
          <w:sz w:val="28"/>
          <w:szCs w:val="28"/>
        </w:rPr>
        <w:t>или перевод на другую должность.</w:t>
      </w:r>
    </w:p>
    <w:p w:rsidR="00CE4584" w:rsidRDefault="00445E25" w:rsidP="00CE4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январе был проведен промежуточный анализ профессионального роста педагогов. Были с</w:t>
      </w:r>
      <w:r w:rsidRPr="00641677">
        <w:rPr>
          <w:rFonts w:ascii="Times New Roman" w:hAnsi="Times New Roman" w:cs="Times New Roman"/>
          <w:sz w:val="28"/>
          <w:szCs w:val="28"/>
        </w:rPr>
        <w:t>оставлен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41677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41677">
        <w:rPr>
          <w:rFonts w:ascii="Times New Roman" w:hAnsi="Times New Roman" w:cs="Times New Roman"/>
          <w:sz w:val="28"/>
          <w:szCs w:val="28"/>
        </w:rPr>
        <w:t xml:space="preserve"> успешности педагогической деятельности</w:t>
      </w:r>
      <w:r w:rsidR="00127D1D">
        <w:rPr>
          <w:rFonts w:ascii="Times New Roman" w:hAnsi="Times New Roman" w:cs="Times New Roman"/>
          <w:sz w:val="28"/>
          <w:szCs w:val="28"/>
        </w:rPr>
        <w:t xml:space="preserve">. </w:t>
      </w:r>
      <w:r w:rsidR="00CE4584">
        <w:rPr>
          <w:rFonts w:ascii="Times New Roman" w:hAnsi="Times New Roman" w:cs="Times New Roman"/>
          <w:sz w:val="28"/>
          <w:szCs w:val="28"/>
        </w:rPr>
        <w:t>Были</w:t>
      </w:r>
      <w:r w:rsidR="00B2390A">
        <w:rPr>
          <w:rFonts w:ascii="Times New Roman" w:hAnsi="Times New Roman" w:cs="Times New Roman"/>
          <w:sz w:val="28"/>
          <w:szCs w:val="28"/>
        </w:rPr>
        <w:t xml:space="preserve"> достигнуты определенные </w:t>
      </w:r>
      <w:bookmarkStart w:id="8" w:name="_Hlk131591961"/>
      <w:r w:rsidR="00B2390A">
        <w:rPr>
          <w:rFonts w:ascii="Times New Roman" w:hAnsi="Times New Roman" w:cs="Times New Roman"/>
          <w:sz w:val="28"/>
          <w:szCs w:val="28"/>
        </w:rPr>
        <w:t>показатели:</w:t>
      </w:r>
    </w:p>
    <w:p w:rsidR="00CE4584" w:rsidRDefault="00B2390A" w:rsidP="00CE4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доли педагогов, имеющих </w:t>
      </w:r>
      <w:r w:rsidR="00127D1D">
        <w:rPr>
          <w:rFonts w:ascii="Times New Roman" w:hAnsi="Times New Roman" w:cs="Times New Roman"/>
          <w:sz w:val="28"/>
          <w:szCs w:val="28"/>
        </w:rPr>
        <w:t>высшую</w:t>
      </w:r>
      <w:r w:rsidR="00F6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</w:t>
      </w:r>
      <w:r w:rsidR="00127D1D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127D1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4584" w:rsidRDefault="00B2390A" w:rsidP="00CE4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127D1D">
        <w:rPr>
          <w:rFonts w:ascii="Times New Roman" w:hAnsi="Times New Roman" w:cs="Times New Roman"/>
          <w:sz w:val="28"/>
          <w:szCs w:val="28"/>
        </w:rPr>
        <w:t xml:space="preserve">на 10% </w:t>
      </w:r>
      <w:r>
        <w:rPr>
          <w:rFonts w:ascii="Times New Roman" w:hAnsi="Times New Roman" w:cs="Times New Roman"/>
          <w:sz w:val="28"/>
          <w:szCs w:val="28"/>
        </w:rPr>
        <w:t>доли педагогов, включенных в наставническую деятельность и представивших опыт работы на районном уровне</w:t>
      </w:r>
      <w:r w:rsidR="00127D1D">
        <w:rPr>
          <w:rFonts w:ascii="Times New Roman" w:hAnsi="Times New Roman" w:cs="Times New Roman"/>
          <w:sz w:val="28"/>
          <w:szCs w:val="28"/>
        </w:rPr>
        <w:t>;</w:t>
      </w:r>
    </w:p>
    <w:p w:rsidR="00B2390A" w:rsidRPr="00CE4584" w:rsidRDefault="00B2390A" w:rsidP="00CE4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уроков, на которых доля времени активной деятельности учащихся выросла на 15-20%.</w:t>
      </w:r>
    </w:p>
    <w:bookmarkEnd w:id="8"/>
    <w:p w:rsidR="00127D1D" w:rsidRDefault="00445E25" w:rsidP="00B23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можно сказать, что результативность наставнической практики характеризуется устойчивостью, стабильностью положительных результатов и перспективностью (длительностью сохранения актуальности </w:t>
      </w:r>
      <w:r w:rsidRPr="000667F2">
        <w:rPr>
          <w:rFonts w:ascii="Times New Roman" w:hAnsi="Times New Roman" w:cs="Times New Roman"/>
          <w:sz w:val="28"/>
          <w:szCs w:val="28"/>
        </w:rPr>
        <w:t>результатов</w:t>
      </w:r>
      <w:r w:rsidR="00561A24" w:rsidRPr="000667F2">
        <w:rPr>
          <w:rFonts w:ascii="Times New Roman" w:hAnsi="Times New Roman" w:cs="Times New Roman"/>
          <w:sz w:val="28"/>
          <w:szCs w:val="28"/>
        </w:rPr>
        <w:t xml:space="preserve"> и дальнейшим их совершенствованием</w:t>
      </w:r>
      <w:r w:rsidRPr="000667F2">
        <w:rPr>
          <w:rFonts w:ascii="Times New Roman" w:hAnsi="Times New Roman" w:cs="Times New Roman"/>
          <w:sz w:val="28"/>
          <w:szCs w:val="28"/>
        </w:rPr>
        <w:t>).</w:t>
      </w:r>
    </w:p>
    <w:p w:rsidR="00B2390A" w:rsidRDefault="00B2390A" w:rsidP="00B23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Создаются необходимые условия, чтобы наставляемый почувствовал себя увереннее и закрепил свое убеждение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правильном выборе профессии. В результате молодые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 </w:t>
      </w:r>
      <w:r w:rsidRPr="00216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смело идут на аттестацию на более высокую квалификационную категорию, растет их профессионализм</w:t>
      </w:r>
      <w:r w:rsidR="00EA6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67F2" w:rsidRDefault="00B2390A" w:rsidP="00B23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7F2">
        <w:rPr>
          <w:rFonts w:ascii="Times New Roman" w:hAnsi="Times New Roman" w:cs="Times New Roman"/>
          <w:sz w:val="28"/>
          <w:szCs w:val="28"/>
        </w:rPr>
        <w:t xml:space="preserve">Сегодня наставничество используется </w:t>
      </w:r>
      <w:r w:rsidR="00561A24" w:rsidRPr="000667F2">
        <w:rPr>
          <w:rFonts w:ascii="Times New Roman" w:hAnsi="Times New Roman" w:cs="Times New Roman"/>
          <w:sz w:val="28"/>
          <w:szCs w:val="28"/>
        </w:rPr>
        <w:t xml:space="preserve">с целью </w:t>
      </w:r>
      <w:r w:rsidRPr="000667F2">
        <w:rPr>
          <w:rFonts w:ascii="Times New Roman" w:hAnsi="Times New Roman" w:cs="Times New Roman"/>
          <w:sz w:val="28"/>
          <w:szCs w:val="28"/>
        </w:rPr>
        <w:t>профессионально</w:t>
      </w:r>
      <w:r w:rsidR="00561A24" w:rsidRPr="000667F2">
        <w:rPr>
          <w:rFonts w:ascii="Times New Roman" w:hAnsi="Times New Roman" w:cs="Times New Roman"/>
          <w:sz w:val="28"/>
          <w:szCs w:val="28"/>
        </w:rPr>
        <w:t xml:space="preserve">го </w:t>
      </w:r>
      <w:r w:rsidR="00561A24">
        <w:rPr>
          <w:rFonts w:ascii="Times New Roman" w:hAnsi="Times New Roman" w:cs="Times New Roman"/>
          <w:sz w:val="28"/>
          <w:szCs w:val="28"/>
        </w:rPr>
        <w:t>развития</w:t>
      </w:r>
      <w:r w:rsidR="00EA6CC9">
        <w:rPr>
          <w:rFonts w:ascii="Times New Roman" w:hAnsi="Times New Roman" w:cs="Times New Roman"/>
          <w:sz w:val="28"/>
          <w:szCs w:val="28"/>
        </w:rPr>
        <w:t xml:space="preserve"> </w:t>
      </w:r>
      <w:r w:rsidR="00127D1D">
        <w:rPr>
          <w:rFonts w:ascii="Times New Roman" w:hAnsi="Times New Roman" w:cs="Times New Roman"/>
          <w:sz w:val="28"/>
          <w:szCs w:val="28"/>
        </w:rPr>
        <w:t>педагогов</w:t>
      </w:r>
      <w:r w:rsidRPr="00232BD3">
        <w:rPr>
          <w:rFonts w:ascii="Times New Roman" w:hAnsi="Times New Roman" w:cs="Times New Roman"/>
          <w:sz w:val="28"/>
          <w:szCs w:val="28"/>
        </w:rPr>
        <w:t xml:space="preserve">. </w:t>
      </w:r>
      <w:r w:rsidR="00844878">
        <w:rPr>
          <w:rFonts w:ascii="Times New Roman" w:hAnsi="Times New Roman" w:cs="Times New Roman"/>
          <w:sz w:val="28"/>
          <w:szCs w:val="28"/>
        </w:rPr>
        <w:t>Способствует</w:t>
      </w:r>
      <w:r w:rsidR="00EA6CC9">
        <w:rPr>
          <w:rFonts w:ascii="Times New Roman" w:hAnsi="Times New Roman" w:cs="Times New Roman"/>
          <w:sz w:val="28"/>
          <w:szCs w:val="28"/>
        </w:rPr>
        <w:t xml:space="preserve"> </w:t>
      </w:r>
      <w:r w:rsidRPr="00232BD3">
        <w:rPr>
          <w:rFonts w:ascii="Times New Roman" w:hAnsi="Times New Roman" w:cs="Times New Roman"/>
          <w:sz w:val="28"/>
          <w:szCs w:val="28"/>
        </w:rPr>
        <w:t>обеспечени</w:t>
      </w:r>
      <w:r w:rsidR="00844878">
        <w:rPr>
          <w:rFonts w:ascii="Times New Roman" w:hAnsi="Times New Roman" w:cs="Times New Roman"/>
          <w:sz w:val="28"/>
          <w:szCs w:val="28"/>
        </w:rPr>
        <w:t>ю</w:t>
      </w:r>
      <w:r w:rsidRPr="00232BD3">
        <w:rPr>
          <w:rFonts w:ascii="Times New Roman" w:hAnsi="Times New Roman" w:cs="Times New Roman"/>
          <w:sz w:val="28"/>
          <w:szCs w:val="28"/>
        </w:rPr>
        <w:t xml:space="preserve"> связи поколений, передач</w:t>
      </w:r>
      <w:r w:rsidR="00127D1D">
        <w:rPr>
          <w:rFonts w:ascii="Times New Roman" w:hAnsi="Times New Roman" w:cs="Times New Roman"/>
          <w:sz w:val="28"/>
          <w:szCs w:val="28"/>
        </w:rPr>
        <w:t>е</w:t>
      </w:r>
      <w:r w:rsidRPr="00232BD3">
        <w:rPr>
          <w:rFonts w:ascii="Times New Roman" w:hAnsi="Times New Roman" w:cs="Times New Roman"/>
          <w:sz w:val="28"/>
          <w:szCs w:val="28"/>
        </w:rPr>
        <w:t xml:space="preserve"> культурных традиций, повышени</w:t>
      </w:r>
      <w:r w:rsidR="00127D1D">
        <w:rPr>
          <w:rFonts w:ascii="Times New Roman" w:hAnsi="Times New Roman" w:cs="Times New Roman"/>
          <w:sz w:val="28"/>
          <w:szCs w:val="28"/>
        </w:rPr>
        <w:t>ю</w:t>
      </w:r>
      <w:r w:rsidRPr="00232BD3">
        <w:rPr>
          <w:rFonts w:ascii="Times New Roman" w:hAnsi="Times New Roman" w:cs="Times New Roman"/>
          <w:sz w:val="28"/>
          <w:szCs w:val="28"/>
        </w:rPr>
        <w:t xml:space="preserve"> сплоченности коллектива, усилени</w:t>
      </w:r>
      <w:r w:rsidR="00127D1D">
        <w:rPr>
          <w:rFonts w:ascii="Times New Roman" w:hAnsi="Times New Roman" w:cs="Times New Roman"/>
          <w:sz w:val="28"/>
          <w:szCs w:val="28"/>
        </w:rPr>
        <w:t>ю</w:t>
      </w:r>
      <w:r w:rsidRPr="00232BD3">
        <w:rPr>
          <w:rFonts w:ascii="Times New Roman" w:hAnsi="Times New Roman" w:cs="Times New Roman"/>
          <w:sz w:val="28"/>
          <w:szCs w:val="28"/>
        </w:rPr>
        <w:t xml:space="preserve"> мотивации </w:t>
      </w:r>
      <w:r w:rsidR="000667F2">
        <w:rPr>
          <w:rFonts w:ascii="Times New Roman" w:hAnsi="Times New Roman" w:cs="Times New Roman"/>
          <w:sz w:val="28"/>
          <w:szCs w:val="28"/>
        </w:rPr>
        <w:t>педагогов к самосовершенствованию</w:t>
      </w:r>
      <w:r w:rsidRPr="00232BD3">
        <w:rPr>
          <w:rFonts w:ascii="Times New Roman" w:hAnsi="Times New Roman" w:cs="Times New Roman"/>
          <w:sz w:val="28"/>
          <w:szCs w:val="28"/>
        </w:rPr>
        <w:t>.</w:t>
      </w:r>
    </w:p>
    <w:p w:rsidR="00F843B7" w:rsidRPr="006B188E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843B7" w:rsidRDefault="00F843B7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F2C93" w:rsidRDefault="006F2C93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C93" w:rsidRDefault="006F2C93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C93" w:rsidRDefault="006F2C93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C93" w:rsidRDefault="006F2C93" w:rsidP="001A15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6F2C93" w:rsidSect="004A1A2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12D" w:rsidRDefault="0048412D" w:rsidP="006B188E">
      <w:pPr>
        <w:spacing w:after="0" w:line="240" w:lineRule="auto"/>
      </w:pPr>
      <w:r>
        <w:separator/>
      </w:r>
    </w:p>
  </w:endnote>
  <w:endnote w:type="continuationSeparator" w:id="1">
    <w:p w:rsidR="0048412D" w:rsidRDefault="0048412D" w:rsidP="006B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2591606"/>
      <w:docPartObj>
        <w:docPartGallery w:val="Page Numbers (Bottom of Page)"/>
        <w:docPartUnique/>
      </w:docPartObj>
    </w:sdtPr>
    <w:sdtContent>
      <w:p w:rsidR="006B188E" w:rsidRDefault="004A1A2C">
        <w:pPr>
          <w:pStyle w:val="a9"/>
          <w:jc w:val="center"/>
        </w:pPr>
        <w:r>
          <w:fldChar w:fldCharType="begin"/>
        </w:r>
        <w:r w:rsidR="006B188E">
          <w:instrText>PAGE   \* MERGEFORMAT</w:instrText>
        </w:r>
        <w:r>
          <w:fldChar w:fldCharType="separate"/>
        </w:r>
        <w:r w:rsidR="00EA6CC9">
          <w:rPr>
            <w:noProof/>
          </w:rPr>
          <w:t>1</w:t>
        </w:r>
        <w:r>
          <w:fldChar w:fldCharType="end"/>
        </w:r>
      </w:p>
    </w:sdtContent>
  </w:sdt>
  <w:p w:rsidR="006B188E" w:rsidRDefault="006B188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12D" w:rsidRDefault="0048412D" w:rsidP="006B188E">
      <w:pPr>
        <w:spacing w:after="0" w:line="240" w:lineRule="auto"/>
      </w:pPr>
      <w:r>
        <w:separator/>
      </w:r>
    </w:p>
  </w:footnote>
  <w:footnote w:type="continuationSeparator" w:id="1">
    <w:p w:rsidR="0048412D" w:rsidRDefault="0048412D" w:rsidP="006B1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66435"/>
    <w:multiLevelType w:val="multilevel"/>
    <w:tmpl w:val="13D66C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19FD3B63"/>
    <w:multiLevelType w:val="hybridMultilevel"/>
    <w:tmpl w:val="194AB490"/>
    <w:lvl w:ilvl="0" w:tplc="A2E6F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1A30E2"/>
    <w:multiLevelType w:val="multilevel"/>
    <w:tmpl w:val="36FCE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9C4B83"/>
    <w:multiLevelType w:val="multilevel"/>
    <w:tmpl w:val="61A6B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F91377"/>
    <w:multiLevelType w:val="hybridMultilevel"/>
    <w:tmpl w:val="6510919C"/>
    <w:lvl w:ilvl="0" w:tplc="B7247C78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F6053A"/>
    <w:multiLevelType w:val="hybridMultilevel"/>
    <w:tmpl w:val="57D03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33002"/>
    <w:multiLevelType w:val="multilevel"/>
    <w:tmpl w:val="DDE8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558"/>
    <w:rsid w:val="00011261"/>
    <w:rsid w:val="00014FF8"/>
    <w:rsid w:val="00021C22"/>
    <w:rsid w:val="00032DD8"/>
    <w:rsid w:val="00035688"/>
    <w:rsid w:val="00041771"/>
    <w:rsid w:val="00041CE4"/>
    <w:rsid w:val="0006327D"/>
    <w:rsid w:val="000661CC"/>
    <w:rsid w:val="000667F2"/>
    <w:rsid w:val="00075994"/>
    <w:rsid w:val="000767B9"/>
    <w:rsid w:val="0008379D"/>
    <w:rsid w:val="00083B50"/>
    <w:rsid w:val="000932C2"/>
    <w:rsid w:val="0009340D"/>
    <w:rsid w:val="00094BFB"/>
    <w:rsid w:val="000973BF"/>
    <w:rsid w:val="000E50BD"/>
    <w:rsid w:val="000E6649"/>
    <w:rsid w:val="000F52BB"/>
    <w:rsid w:val="0010441B"/>
    <w:rsid w:val="001051CD"/>
    <w:rsid w:val="00105319"/>
    <w:rsid w:val="00110ADB"/>
    <w:rsid w:val="00110CE5"/>
    <w:rsid w:val="00117C93"/>
    <w:rsid w:val="00120933"/>
    <w:rsid w:val="00127D1D"/>
    <w:rsid w:val="0013221D"/>
    <w:rsid w:val="00170729"/>
    <w:rsid w:val="0017534A"/>
    <w:rsid w:val="0018051D"/>
    <w:rsid w:val="00182ABE"/>
    <w:rsid w:val="00184E6E"/>
    <w:rsid w:val="00197466"/>
    <w:rsid w:val="00197D9C"/>
    <w:rsid w:val="001A156E"/>
    <w:rsid w:val="001A22EB"/>
    <w:rsid w:val="001A5125"/>
    <w:rsid w:val="001B42EE"/>
    <w:rsid w:val="001D3783"/>
    <w:rsid w:val="001D40EB"/>
    <w:rsid w:val="001D7547"/>
    <w:rsid w:val="001E25BF"/>
    <w:rsid w:val="001E2C87"/>
    <w:rsid w:val="001E784C"/>
    <w:rsid w:val="001F6707"/>
    <w:rsid w:val="002010CE"/>
    <w:rsid w:val="002015B4"/>
    <w:rsid w:val="00204EEB"/>
    <w:rsid w:val="00215B5C"/>
    <w:rsid w:val="00223CE7"/>
    <w:rsid w:val="00232BD3"/>
    <w:rsid w:val="00233CF7"/>
    <w:rsid w:val="00235165"/>
    <w:rsid w:val="00244D22"/>
    <w:rsid w:val="00250B74"/>
    <w:rsid w:val="00253614"/>
    <w:rsid w:val="002574B5"/>
    <w:rsid w:val="002642CE"/>
    <w:rsid w:val="002707BF"/>
    <w:rsid w:val="0028198F"/>
    <w:rsid w:val="00282488"/>
    <w:rsid w:val="0028767A"/>
    <w:rsid w:val="002A58E8"/>
    <w:rsid w:val="002A5C34"/>
    <w:rsid w:val="002A77B7"/>
    <w:rsid w:val="002A7F53"/>
    <w:rsid w:val="002B305B"/>
    <w:rsid w:val="002C32F5"/>
    <w:rsid w:val="002D58E4"/>
    <w:rsid w:val="002E7DB2"/>
    <w:rsid w:val="002F0B4D"/>
    <w:rsid w:val="002F2BC5"/>
    <w:rsid w:val="0030431A"/>
    <w:rsid w:val="003120EA"/>
    <w:rsid w:val="00316120"/>
    <w:rsid w:val="00317AD8"/>
    <w:rsid w:val="00320EF1"/>
    <w:rsid w:val="00330986"/>
    <w:rsid w:val="003419E1"/>
    <w:rsid w:val="00342EF5"/>
    <w:rsid w:val="00347E1B"/>
    <w:rsid w:val="003513E7"/>
    <w:rsid w:val="00355469"/>
    <w:rsid w:val="00357BC6"/>
    <w:rsid w:val="00363318"/>
    <w:rsid w:val="003678DF"/>
    <w:rsid w:val="0037219D"/>
    <w:rsid w:val="00386C71"/>
    <w:rsid w:val="003B544F"/>
    <w:rsid w:val="003C2FCB"/>
    <w:rsid w:val="003D2067"/>
    <w:rsid w:val="003F4D18"/>
    <w:rsid w:val="003F61ED"/>
    <w:rsid w:val="00400568"/>
    <w:rsid w:val="00402B9F"/>
    <w:rsid w:val="00406C4C"/>
    <w:rsid w:val="0041535E"/>
    <w:rsid w:val="004166DF"/>
    <w:rsid w:val="00417D49"/>
    <w:rsid w:val="004244BB"/>
    <w:rsid w:val="00427449"/>
    <w:rsid w:val="00427AB8"/>
    <w:rsid w:val="004410D9"/>
    <w:rsid w:val="00445E25"/>
    <w:rsid w:val="00450CD2"/>
    <w:rsid w:val="0045106A"/>
    <w:rsid w:val="00462D16"/>
    <w:rsid w:val="00474D0D"/>
    <w:rsid w:val="0048273D"/>
    <w:rsid w:val="0048412D"/>
    <w:rsid w:val="004843CF"/>
    <w:rsid w:val="00486FA4"/>
    <w:rsid w:val="004A02ED"/>
    <w:rsid w:val="004A0615"/>
    <w:rsid w:val="004A1A2C"/>
    <w:rsid w:val="004A1B8D"/>
    <w:rsid w:val="004A32F4"/>
    <w:rsid w:val="004A53F3"/>
    <w:rsid w:val="004B496E"/>
    <w:rsid w:val="004C0C53"/>
    <w:rsid w:val="004C125F"/>
    <w:rsid w:val="004D099C"/>
    <w:rsid w:val="004F51C3"/>
    <w:rsid w:val="004F719D"/>
    <w:rsid w:val="00501A63"/>
    <w:rsid w:val="00501E91"/>
    <w:rsid w:val="0050617B"/>
    <w:rsid w:val="00514BB1"/>
    <w:rsid w:val="00516F4C"/>
    <w:rsid w:val="00524667"/>
    <w:rsid w:val="005253F8"/>
    <w:rsid w:val="00527355"/>
    <w:rsid w:val="00527FFA"/>
    <w:rsid w:val="0054027B"/>
    <w:rsid w:val="00550966"/>
    <w:rsid w:val="00551E74"/>
    <w:rsid w:val="00552E3F"/>
    <w:rsid w:val="005536E5"/>
    <w:rsid w:val="00556795"/>
    <w:rsid w:val="0055781C"/>
    <w:rsid w:val="00561A24"/>
    <w:rsid w:val="00565D80"/>
    <w:rsid w:val="00571567"/>
    <w:rsid w:val="00581222"/>
    <w:rsid w:val="005A2D09"/>
    <w:rsid w:val="005A3B5A"/>
    <w:rsid w:val="005C765F"/>
    <w:rsid w:val="005D19C0"/>
    <w:rsid w:val="005D378A"/>
    <w:rsid w:val="005E1A7F"/>
    <w:rsid w:val="005E6616"/>
    <w:rsid w:val="005E6682"/>
    <w:rsid w:val="005F4DA3"/>
    <w:rsid w:val="005F6D6E"/>
    <w:rsid w:val="00600BE0"/>
    <w:rsid w:val="00602296"/>
    <w:rsid w:val="00626558"/>
    <w:rsid w:val="00634B1A"/>
    <w:rsid w:val="0064483C"/>
    <w:rsid w:val="00646355"/>
    <w:rsid w:val="0067391D"/>
    <w:rsid w:val="00680379"/>
    <w:rsid w:val="00692F15"/>
    <w:rsid w:val="0069602B"/>
    <w:rsid w:val="006B188E"/>
    <w:rsid w:val="006C27FB"/>
    <w:rsid w:val="006E6FB5"/>
    <w:rsid w:val="006F0D72"/>
    <w:rsid w:val="006F1700"/>
    <w:rsid w:val="006F2C93"/>
    <w:rsid w:val="006F79DC"/>
    <w:rsid w:val="00706EAF"/>
    <w:rsid w:val="00707E0B"/>
    <w:rsid w:val="00720186"/>
    <w:rsid w:val="0073167F"/>
    <w:rsid w:val="007317E1"/>
    <w:rsid w:val="00731968"/>
    <w:rsid w:val="00734587"/>
    <w:rsid w:val="00740361"/>
    <w:rsid w:val="007530CC"/>
    <w:rsid w:val="007538C1"/>
    <w:rsid w:val="0079032C"/>
    <w:rsid w:val="007941BC"/>
    <w:rsid w:val="007A0C95"/>
    <w:rsid w:val="007C60C9"/>
    <w:rsid w:val="007D16F0"/>
    <w:rsid w:val="007D2C32"/>
    <w:rsid w:val="007D2E5F"/>
    <w:rsid w:val="007E45C5"/>
    <w:rsid w:val="007E63C2"/>
    <w:rsid w:val="007F1338"/>
    <w:rsid w:val="007F2C56"/>
    <w:rsid w:val="007F5F16"/>
    <w:rsid w:val="0080098B"/>
    <w:rsid w:val="00801431"/>
    <w:rsid w:val="00807594"/>
    <w:rsid w:val="00817B7D"/>
    <w:rsid w:val="008356FF"/>
    <w:rsid w:val="00835D85"/>
    <w:rsid w:val="008360DB"/>
    <w:rsid w:val="0084025C"/>
    <w:rsid w:val="00840889"/>
    <w:rsid w:val="00844878"/>
    <w:rsid w:val="00856DD4"/>
    <w:rsid w:val="00863CA6"/>
    <w:rsid w:val="00872408"/>
    <w:rsid w:val="00874F78"/>
    <w:rsid w:val="0088181E"/>
    <w:rsid w:val="008872DF"/>
    <w:rsid w:val="00890314"/>
    <w:rsid w:val="00893ED0"/>
    <w:rsid w:val="008A0E2B"/>
    <w:rsid w:val="008A2AEE"/>
    <w:rsid w:val="008A5075"/>
    <w:rsid w:val="008A534E"/>
    <w:rsid w:val="008A6185"/>
    <w:rsid w:val="008A7555"/>
    <w:rsid w:val="008C0254"/>
    <w:rsid w:val="008C23BC"/>
    <w:rsid w:val="008E77F3"/>
    <w:rsid w:val="0090759E"/>
    <w:rsid w:val="00910156"/>
    <w:rsid w:val="00945874"/>
    <w:rsid w:val="00947BC5"/>
    <w:rsid w:val="00953062"/>
    <w:rsid w:val="00957819"/>
    <w:rsid w:val="00980206"/>
    <w:rsid w:val="009927F6"/>
    <w:rsid w:val="009A0416"/>
    <w:rsid w:val="009A2317"/>
    <w:rsid w:val="009A4367"/>
    <w:rsid w:val="009A6041"/>
    <w:rsid w:val="009D122E"/>
    <w:rsid w:val="009D3931"/>
    <w:rsid w:val="009E1BB5"/>
    <w:rsid w:val="009F6686"/>
    <w:rsid w:val="00A07D0D"/>
    <w:rsid w:val="00A101D9"/>
    <w:rsid w:val="00A30F70"/>
    <w:rsid w:val="00A32673"/>
    <w:rsid w:val="00A32929"/>
    <w:rsid w:val="00A479D8"/>
    <w:rsid w:val="00A52F8C"/>
    <w:rsid w:val="00A5463B"/>
    <w:rsid w:val="00A60EC8"/>
    <w:rsid w:val="00A610AE"/>
    <w:rsid w:val="00A71B6D"/>
    <w:rsid w:val="00A8183A"/>
    <w:rsid w:val="00A8403D"/>
    <w:rsid w:val="00A853BD"/>
    <w:rsid w:val="00A97924"/>
    <w:rsid w:val="00AB0393"/>
    <w:rsid w:val="00AB644F"/>
    <w:rsid w:val="00AB6D66"/>
    <w:rsid w:val="00AC1713"/>
    <w:rsid w:val="00AC38BB"/>
    <w:rsid w:val="00AC4DFF"/>
    <w:rsid w:val="00AD3C3B"/>
    <w:rsid w:val="00AE3DA9"/>
    <w:rsid w:val="00AE6C10"/>
    <w:rsid w:val="00AF6645"/>
    <w:rsid w:val="00B01253"/>
    <w:rsid w:val="00B05597"/>
    <w:rsid w:val="00B13F69"/>
    <w:rsid w:val="00B1487E"/>
    <w:rsid w:val="00B16640"/>
    <w:rsid w:val="00B2390A"/>
    <w:rsid w:val="00B2424A"/>
    <w:rsid w:val="00B264EE"/>
    <w:rsid w:val="00B37ED5"/>
    <w:rsid w:val="00B4103B"/>
    <w:rsid w:val="00B46A03"/>
    <w:rsid w:val="00B52B02"/>
    <w:rsid w:val="00B5774E"/>
    <w:rsid w:val="00B66424"/>
    <w:rsid w:val="00B75758"/>
    <w:rsid w:val="00B77C65"/>
    <w:rsid w:val="00B872E8"/>
    <w:rsid w:val="00B87D35"/>
    <w:rsid w:val="00B9382B"/>
    <w:rsid w:val="00BA24E0"/>
    <w:rsid w:val="00BA416D"/>
    <w:rsid w:val="00BB381E"/>
    <w:rsid w:val="00BB4B4E"/>
    <w:rsid w:val="00BB5B97"/>
    <w:rsid w:val="00BB70E9"/>
    <w:rsid w:val="00BE1B3E"/>
    <w:rsid w:val="00BE32BA"/>
    <w:rsid w:val="00BE3B27"/>
    <w:rsid w:val="00BE3FB6"/>
    <w:rsid w:val="00BE6F88"/>
    <w:rsid w:val="00BF5993"/>
    <w:rsid w:val="00C023B4"/>
    <w:rsid w:val="00C209CE"/>
    <w:rsid w:val="00C242DA"/>
    <w:rsid w:val="00C26F64"/>
    <w:rsid w:val="00C43169"/>
    <w:rsid w:val="00C4327A"/>
    <w:rsid w:val="00C434CD"/>
    <w:rsid w:val="00C449A9"/>
    <w:rsid w:val="00C606CD"/>
    <w:rsid w:val="00C61431"/>
    <w:rsid w:val="00C67D7C"/>
    <w:rsid w:val="00C71777"/>
    <w:rsid w:val="00C71A7B"/>
    <w:rsid w:val="00C73614"/>
    <w:rsid w:val="00C75515"/>
    <w:rsid w:val="00CA1C11"/>
    <w:rsid w:val="00CB3D32"/>
    <w:rsid w:val="00CC689C"/>
    <w:rsid w:val="00CC69A4"/>
    <w:rsid w:val="00CC7A37"/>
    <w:rsid w:val="00CD3C3F"/>
    <w:rsid w:val="00CD5E91"/>
    <w:rsid w:val="00CE4584"/>
    <w:rsid w:val="00CE605F"/>
    <w:rsid w:val="00CF40B3"/>
    <w:rsid w:val="00CF4F6B"/>
    <w:rsid w:val="00D02914"/>
    <w:rsid w:val="00D104E9"/>
    <w:rsid w:val="00D12C26"/>
    <w:rsid w:val="00D23F76"/>
    <w:rsid w:val="00D25296"/>
    <w:rsid w:val="00D301A5"/>
    <w:rsid w:val="00D34CAF"/>
    <w:rsid w:val="00D36CA0"/>
    <w:rsid w:val="00D601C8"/>
    <w:rsid w:val="00D62BD4"/>
    <w:rsid w:val="00D66889"/>
    <w:rsid w:val="00D91B9B"/>
    <w:rsid w:val="00D956E3"/>
    <w:rsid w:val="00D964C3"/>
    <w:rsid w:val="00DA1ADF"/>
    <w:rsid w:val="00DB32AF"/>
    <w:rsid w:val="00DB773E"/>
    <w:rsid w:val="00DD5422"/>
    <w:rsid w:val="00DE28EC"/>
    <w:rsid w:val="00DE2DA1"/>
    <w:rsid w:val="00DE5B26"/>
    <w:rsid w:val="00DE6AE8"/>
    <w:rsid w:val="00DE79C2"/>
    <w:rsid w:val="00DF5E3B"/>
    <w:rsid w:val="00E03E16"/>
    <w:rsid w:val="00E05664"/>
    <w:rsid w:val="00E0770F"/>
    <w:rsid w:val="00E13563"/>
    <w:rsid w:val="00E16F76"/>
    <w:rsid w:val="00E36456"/>
    <w:rsid w:val="00E3758A"/>
    <w:rsid w:val="00E4505F"/>
    <w:rsid w:val="00E54C02"/>
    <w:rsid w:val="00E638F1"/>
    <w:rsid w:val="00E7278C"/>
    <w:rsid w:val="00E8224F"/>
    <w:rsid w:val="00E8311A"/>
    <w:rsid w:val="00EA6858"/>
    <w:rsid w:val="00EA6CC9"/>
    <w:rsid w:val="00EA7C6E"/>
    <w:rsid w:val="00EB5887"/>
    <w:rsid w:val="00EC0D3B"/>
    <w:rsid w:val="00EC6EDF"/>
    <w:rsid w:val="00EF1A3A"/>
    <w:rsid w:val="00EF394D"/>
    <w:rsid w:val="00EF7783"/>
    <w:rsid w:val="00F05A31"/>
    <w:rsid w:val="00F107C0"/>
    <w:rsid w:val="00F21EFC"/>
    <w:rsid w:val="00F225C0"/>
    <w:rsid w:val="00F2460D"/>
    <w:rsid w:val="00F3643C"/>
    <w:rsid w:val="00F43005"/>
    <w:rsid w:val="00F61124"/>
    <w:rsid w:val="00F66B6A"/>
    <w:rsid w:val="00F843B7"/>
    <w:rsid w:val="00F86C75"/>
    <w:rsid w:val="00F95266"/>
    <w:rsid w:val="00FA59A2"/>
    <w:rsid w:val="00FB2BB8"/>
    <w:rsid w:val="00FB2FAE"/>
    <w:rsid w:val="00FB3417"/>
    <w:rsid w:val="00FB6779"/>
    <w:rsid w:val="00FB7242"/>
    <w:rsid w:val="00FC18D1"/>
    <w:rsid w:val="00FD7650"/>
    <w:rsid w:val="00FE1743"/>
    <w:rsid w:val="00FE3A07"/>
    <w:rsid w:val="00FE7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2C"/>
  </w:style>
  <w:style w:type="paragraph" w:styleId="2">
    <w:name w:val="heading 2"/>
    <w:basedOn w:val="a"/>
    <w:link w:val="20"/>
    <w:uiPriority w:val="9"/>
    <w:qFormat/>
    <w:rsid w:val="00427A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A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588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27A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27A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semiHidden/>
    <w:unhideWhenUsed/>
    <w:rsid w:val="00427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27AB8"/>
    <w:rPr>
      <w:b/>
      <w:bCs/>
    </w:rPr>
  </w:style>
  <w:style w:type="paragraph" w:styleId="a7">
    <w:name w:val="header"/>
    <w:basedOn w:val="a"/>
    <w:link w:val="a8"/>
    <w:uiPriority w:val="99"/>
    <w:unhideWhenUsed/>
    <w:rsid w:val="006B1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188E"/>
  </w:style>
  <w:style w:type="paragraph" w:styleId="a9">
    <w:name w:val="footer"/>
    <w:basedOn w:val="a"/>
    <w:link w:val="aa"/>
    <w:uiPriority w:val="99"/>
    <w:unhideWhenUsed/>
    <w:rsid w:val="006B1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188E"/>
  </w:style>
  <w:style w:type="paragraph" w:customStyle="1" w:styleId="c5">
    <w:name w:val="c5"/>
    <w:basedOn w:val="a"/>
    <w:rsid w:val="001D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D40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3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5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ASUS</cp:lastModifiedBy>
  <cp:revision>47</cp:revision>
  <dcterms:created xsi:type="dcterms:W3CDTF">2023-04-03T14:11:00Z</dcterms:created>
  <dcterms:modified xsi:type="dcterms:W3CDTF">2025-03-27T11:48:00Z</dcterms:modified>
</cp:coreProperties>
</file>