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BB12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КОНСПЕКТ ОТКРЫТОГО УРОКА ПО МАТЕМАТИКЕ В 3 КЛАССЕ</w:t>
      </w:r>
    </w:p>
    <w:p w14:paraId="57D2A8B5" w14:textId="3CA2A7F9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НА ТЕМУ: «РАБОТА С ДАННЫМИ: ТАБЛИЦЫ, ДИАГРАММЫ»</w:t>
      </w:r>
    </w:p>
    <w:p w14:paraId="479F1BA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3DF548E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C05D0D">
        <w:rPr>
          <w:rFonts w:ascii="Times New Roman" w:hAnsi="Times New Roman" w:cs="Times New Roman"/>
          <w:sz w:val="28"/>
          <w:szCs w:val="28"/>
        </w:rPr>
        <w:t xml:space="preserve"> Урок обобщения и систематизации. </w:t>
      </w:r>
    </w:p>
    <w:p w14:paraId="05F9F72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>Время реализации урока:</w:t>
      </w:r>
      <w:r w:rsidRPr="00C05D0D">
        <w:rPr>
          <w:rFonts w:ascii="Times New Roman" w:hAnsi="Times New Roman" w:cs="Times New Roman"/>
          <w:sz w:val="28"/>
          <w:szCs w:val="28"/>
        </w:rPr>
        <w:t xml:space="preserve"> в любом разделе изучения математики. </w:t>
      </w:r>
    </w:p>
    <w:p w14:paraId="618C0A21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proofErr w:type="gramStart"/>
      <w:r w:rsidRPr="00C05D0D">
        <w:rPr>
          <w:rFonts w:ascii="Times New Roman" w:hAnsi="Times New Roman" w:cs="Times New Roman"/>
          <w:b/>
          <w:sz w:val="28"/>
          <w:szCs w:val="28"/>
        </w:rPr>
        <w:t>урока:</w:t>
      </w:r>
      <w:r w:rsidRPr="00C05D0D">
        <w:rPr>
          <w:rFonts w:ascii="Times New Roman" w:hAnsi="Times New Roman" w:cs="Times New Roman"/>
          <w:sz w:val="28"/>
          <w:szCs w:val="28"/>
        </w:rPr>
        <w:t xml:space="preserve">  проверка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умений учащихся  читать и пользоваться предложенной информацией, представленной в различных видах, и на её основе осуществлять выбор оптимального решения из множества возможных, проверка вычислительных навыков. </w:t>
      </w:r>
    </w:p>
    <w:p w14:paraId="546D883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Отработка навыков чтения и представления данных в виде таблицы и различных видов диаграмм.</w:t>
      </w:r>
    </w:p>
    <w:p w14:paraId="090F022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 xml:space="preserve">Задачи урока </w:t>
      </w:r>
    </w:p>
    <w:p w14:paraId="1FD2E5D8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ab/>
      </w: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 </w:t>
      </w:r>
      <w:r w:rsidRPr="00C05D0D">
        <w:rPr>
          <w:rFonts w:ascii="Times New Roman" w:hAnsi="Times New Roman" w:cs="Times New Roman"/>
          <w:sz w:val="28"/>
          <w:szCs w:val="28"/>
        </w:rPr>
        <w:t xml:space="preserve">(формирование познавательных УУД): </w:t>
      </w:r>
    </w:p>
    <w:p w14:paraId="78C8481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владение способами представление числовой информации различными способами; </w:t>
      </w:r>
    </w:p>
    <w:p w14:paraId="368366A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применение способов представления числовой информации в виде таблицы и диаграмм; </w:t>
      </w:r>
    </w:p>
    <w:p w14:paraId="6A06516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умение выбирать оптимальный вариант решения. </w:t>
      </w:r>
    </w:p>
    <w:p w14:paraId="0F6E1831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ab/>
      </w:r>
      <w:r w:rsidRPr="00C05D0D">
        <w:rPr>
          <w:rFonts w:ascii="Times New Roman" w:hAnsi="Times New Roman" w:cs="Times New Roman"/>
          <w:b/>
          <w:i/>
          <w:sz w:val="28"/>
          <w:szCs w:val="28"/>
        </w:rPr>
        <w:t>Воспитательная</w:t>
      </w:r>
      <w:r w:rsidRPr="00C05D0D">
        <w:rPr>
          <w:rFonts w:ascii="Times New Roman" w:hAnsi="Times New Roman" w:cs="Times New Roman"/>
          <w:sz w:val="28"/>
          <w:szCs w:val="28"/>
        </w:rPr>
        <w:t xml:space="preserve"> (формирование коммуникативных и личностных УУД): </w:t>
      </w:r>
    </w:p>
    <w:p w14:paraId="0DA2CA9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взаимодействие и взаимопомощь в ходе решения задачи, взаимоконтроль. </w:t>
      </w:r>
      <w:r w:rsidRPr="00C05D0D">
        <w:rPr>
          <w:rFonts w:ascii="Times New Roman" w:hAnsi="Times New Roman" w:cs="Times New Roman"/>
          <w:sz w:val="28"/>
          <w:szCs w:val="28"/>
        </w:rPr>
        <w:tab/>
      </w:r>
      <w:r w:rsidRPr="00C05D0D">
        <w:rPr>
          <w:rFonts w:ascii="Times New Roman" w:hAnsi="Times New Roman" w:cs="Times New Roman"/>
          <w:b/>
          <w:i/>
          <w:sz w:val="28"/>
          <w:szCs w:val="28"/>
        </w:rPr>
        <w:t>Развивающие (</w:t>
      </w:r>
      <w:r w:rsidRPr="00C05D0D">
        <w:rPr>
          <w:rFonts w:ascii="Times New Roman" w:hAnsi="Times New Roman" w:cs="Times New Roman"/>
          <w:sz w:val="28"/>
          <w:szCs w:val="28"/>
        </w:rPr>
        <w:t xml:space="preserve">формирование регулятивных УУД): </w:t>
      </w:r>
    </w:p>
    <w:p w14:paraId="3943FFC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умение вычленять требуемую информацию, представленную в различных видах (например, таблица, словесное описание); </w:t>
      </w:r>
    </w:p>
    <w:p w14:paraId="00B8D3E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перевод описания </w:t>
      </w:r>
      <w:proofErr w:type="spellStart"/>
      <w:r w:rsidRPr="00C05D0D">
        <w:rPr>
          <w:rFonts w:ascii="Times New Roman" w:hAnsi="Times New Roman" w:cs="Times New Roman"/>
          <w:sz w:val="28"/>
          <w:szCs w:val="28"/>
        </w:rPr>
        <w:t>квазиреальной</w:t>
      </w:r>
      <w:proofErr w:type="spellEnd"/>
      <w:r w:rsidRPr="00C05D0D">
        <w:rPr>
          <w:rFonts w:ascii="Times New Roman" w:hAnsi="Times New Roman" w:cs="Times New Roman"/>
          <w:sz w:val="28"/>
          <w:szCs w:val="28"/>
        </w:rPr>
        <w:t xml:space="preserve"> (модельной) ситуации на математический язык (построение математической модели). </w:t>
      </w:r>
    </w:p>
    <w:p w14:paraId="4DA637D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</w:p>
    <w:p w14:paraId="7CB9BED2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ab/>
      </w: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Предметные: </w:t>
      </w:r>
    </w:p>
    <w:p w14:paraId="7CDA8A0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lastRenderedPageBreak/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Знать способы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действия с данными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представленными в таблице, диаграммами. А также читать информация представленную в табличном и диаграммном виде.</w:t>
      </w:r>
    </w:p>
    <w:p w14:paraId="66EE259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Уметь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самим  читать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и обобщать представленные данные в виде таблицы и диаграммы (</w:t>
      </w:r>
      <w:proofErr w:type="spellStart"/>
      <w:r w:rsidRPr="00C05D0D">
        <w:rPr>
          <w:rFonts w:ascii="Times New Roman" w:hAnsi="Times New Roman" w:cs="Times New Roman"/>
          <w:sz w:val="28"/>
          <w:szCs w:val="28"/>
        </w:rPr>
        <w:t>столбцевой</w:t>
      </w:r>
      <w:proofErr w:type="spellEnd"/>
      <w:r w:rsidRPr="00C05D0D">
        <w:rPr>
          <w:rFonts w:ascii="Times New Roman" w:hAnsi="Times New Roman" w:cs="Times New Roman"/>
          <w:sz w:val="28"/>
          <w:szCs w:val="28"/>
        </w:rPr>
        <w:t xml:space="preserve"> и круговой).</w:t>
      </w:r>
    </w:p>
    <w:p w14:paraId="592576E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D4FAD0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Личностные: </w:t>
      </w:r>
    </w:p>
    <w:p w14:paraId="44AE8E7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формирование выраженной учебно-познавательной мотивации учения; </w:t>
      </w:r>
    </w:p>
    <w:p w14:paraId="779CFED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формирование устойчивого учебно-познавательного интереса к новым общим способам решения задач; </w:t>
      </w:r>
    </w:p>
    <w:p w14:paraId="5CE8749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социализация учащихся через решение задач в </w:t>
      </w:r>
      <w:proofErr w:type="spellStart"/>
      <w:r w:rsidRPr="00C05D0D">
        <w:rPr>
          <w:rFonts w:ascii="Times New Roman" w:hAnsi="Times New Roman" w:cs="Times New Roman"/>
          <w:sz w:val="28"/>
          <w:szCs w:val="28"/>
        </w:rPr>
        <w:t>квазиреальной</w:t>
      </w:r>
      <w:proofErr w:type="spellEnd"/>
      <w:r w:rsidRPr="00C05D0D">
        <w:rPr>
          <w:rFonts w:ascii="Times New Roman" w:hAnsi="Times New Roman" w:cs="Times New Roman"/>
          <w:sz w:val="28"/>
          <w:szCs w:val="28"/>
        </w:rPr>
        <w:t xml:space="preserve"> ситуации. </w:t>
      </w:r>
    </w:p>
    <w:p w14:paraId="5CCE790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Метапредметные: </w:t>
      </w:r>
    </w:p>
    <w:p w14:paraId="78062B7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выявление способности учащихся перенести освоенные способы действий (знаний) с информацией в </w:t>
      </w:r>
      <w:proofErr w:type="spellStart"/>
      <w:r w:rsidRPr="00C05D0D">
        <w:rPr>
          <w:rFonts w:ascii="Times New Roman" w:hAnsi="Times New Roman" w:cs="Times New Roman"/>
          <w:sz w:val="28"/>
          <w:szCs w:val="28"/>
        </w:rPr>
        <w:t>квазиреальную</w:t>
      </w:r>
      <w:proofErr w:type="spellEnd"/>
      <w:r w:rsidRPr="00C05D0D">
        <w:rPr>
          <w:rFonts w:ascii="Times New Roman" w:hAnsi="Times New Roman" w:cs="Times New Roman"/>
          <w:sz w:val="28"/>
          <w:szCs w:val="28"/>
        </w:rPr>
        <w:t xml:space="preserve"> (модельную)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ситуацию .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Итоговую информацию представить в виде таблицы и диаграммы. </w:t>
      </w:r>
    </w:p>
    <w:p w14:paraId="1FBEE60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i/>
          <w:sz w:val="28"/>
          <w:szCs w:val="28"/>
        </w:rPr>
        <w:t>УУД Личностные УУД</w:t>
      </w:r>
      <w:r w:rsidRPr="00C05D0D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98B540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учебно-познавательный интерес к новому учебному материалу и способам решения новой частной задачи; </w:t>
      </w:r>
    </w:p>
    <w:p w14:paraId="7122DD24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способность к самооценке на основе критерия успешности учебной деятельности. Регулятивные УУД: </w:t>
      </w:r>
    </w:p>
    <w:p w14:paraId="618A973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принимать и сохранять учебную задачу; </w:t>
      </w:r>
    </w:p>
    <w:p w14:paraId="1CD779B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планировать своё действие в соответствии с поставленной задачей и условиями её реализации; </w:t>
      </w:r>
    </w:p>
    <w:p w14:paraId="116604F4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осуществлять итоговый и пошаговый контроль по результату; </w:t>
      </w:r>
    </w:p>
    <w:p w14:paraId="11D8CE7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умение вычленять требуемую информацию, представленную в различных видах;</w:t>
      </w:r>
    </w:p>
    <w:p w14:paraId="4574C208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перевод описания </w:t>
      </w:r>
      <w:proofErr w:type="spellStart"/>
      <w:r w:rsidRPr="00C05D0D">
        <w:rPr>
          <w:rFonts w:ascii="Times New Roman" w:hAnsi="Times New Roman" w:cs="Times New Roman"/>
          <w:sz w:val="28"/>
          <w:szCs w:val="28"/>
        </w:rPr>
        <w:t>квазиреальной</w:t>
      </w:r>
      <w:proofErr w:type="spellEnd"/>
      <w:r w:rsidRPr="00C05D0D">
        <w:rPr>
          <w:rFonts w:ascii="Times New Roman" w:hAnsi="Times New Roman" w:cs="Times New Roman"/>
          <w:sz w:val="28"/>
          <w:szCs w:val="28"/>
        </w:rPr>
        <w:t xml:space="preserve"> ситуации на математический язык. </w:t>
      </w:r>
    </w:p>
    <w:p w14:paraId="2B4485D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Коммуникативные УУД: </w:t>
      </w:r>
    </w:p>
    <w:p w14:paraId="7ECFA09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lastRenderedPageBreak/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14:paraId="7E51652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учитывать разные мнения и стремиться к координации различных позиций в сотрудничестве; </w:t>
      </w:r>
    </w:p>
    <w:p w14:paraId="13A252F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договариваться и приходить к общему решению в совместной деятельности, в том числе в ситуации столкновении интересов. </w:t>
      </w:r>
    </w:p>
    <w:p w14:paraId="5555F12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05D0D">
        <w:rPr>
          <w:rFonts w:ascii="Times New Roman" w:hAnsi="Times New Roman" w:cs="Times New Roman"/>
          <w:b/>
          <w:i/>
          <w:sz w:val="28"/>
          <w:szCs w:val="28"/>
        </w:rPr>
        <w:t xml:space="preserve">Познавательные УУД: </w:t>
      </w:r>
    </w:p>
    <w:p w14:paraId="5D111EB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осуществление поиска необходимой информации для выполнения учебных заданий с использованием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информации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представленной в табличном виде; </w:t>
      </w:r>
    </w:p>
    <w:p w14:paraId="74D4192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sym w:font="Times New Roman" w:char="F02D"/>
      </w:r>
      <w:r w:rsidRPr="00C05D0D">
        <w:rPr>
          <w:rFonts w:ascii="Times New Roman" w:hAnsi="Times New Roman" w:cs="Times New Roman"/>
          <w:sz w:val="28"/>
          <w:szCs w:val="28"/>
        </w:rPr>
        <w:t xml:space="preserve"> ориентация на разнообразие способов решения задач.</w:t>
      </w:r>
    </w:p>
    <w:p w14:paraId="07D53892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9E7FF6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Ход урока.</w:t>
      </w:r>
    </w:p>
    <w:p w14:paraId="743DB508" w14:textId="77777777" w:rsidR="00C05D0D" w:rsidRPr="00C05D0D" w:rsidRDefault="00C05D0D" w:rsidP="00C05D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момент.</w:t>
      </w:r>
    </w:p>
    <w:p w14:paraId="7E56F0F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Прозвенел у нас звонок.</w:t>
      </w:r>
      <w:r w:rsidRPr="00C05D0D">
        <w:rPr>
          <w:rFonts w:ascii="Times New Roman" w:hAnsi="Times New Roman" w:cs="Times New Roman"/>
          <w:sz w:val="28"/>
          <w:szCs w:val="28"/>
        </w:rPr>
        <w:br/>
        <w:t>Начинается урок.</w:t>
      </w:r>
      <w:r w:rsidRPr="00C05D0D">
        <w:rPr>
          <w:rFonts w:ascii="Times New Roman" w:hAnsi="Times New Roman" w:cs="Times New Roman"/>
          <w:sz w:val="28"/>
          <w:szCs w:val="28"/>
        </w:rPr>
        <w:br/>
        <w:t>На меня все посмотрели.</w:t>
      </w:r>
      <w:r w:rsidRPr="00C05D0D">
        <w:rPr>
          <w:rFonts w:ascii="Times New Roman" w:hAnsi="Times New Roman" w:cs="Times New Roman"/>
          <w:sz w:val="28"/>
          <w:szCs w:val="28"/>
        </w:rPr>
        <w:br/>
        <w:t>Стали ровно, тихо сели.</w:t>
      </w:r>
    </w:p>
    <w:p w14:paraId="6866ED59" w14:textId="77777777" w:rsidR="00C05D0D" w:rsidRPr="00C05D0D" w:rsidRDefault="00C05D0D" w:rsidP="00C05D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Сообщение темы и цели урока.</w:t>
      </w:r>
    </w:p>
    <w:p w14:paraId="4FAC636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-В каком виде мы привыкли воспринимать информацию вокруг нас? Слайд 1 (В виде картинок, текста, символов)</w:t>
      </w:r>
    </w:p>
    <w:p w14:paraId="236E016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- Слайд 2 А ещё информация для нас может быть представлена в виде таблицы и в виде диаграммы. Мы должны уметь работать с информацией, представленной в виде таблицы и в виде диаграммы. </w:t>
      </w:r>
    </w:p>
    <w:p w14:paraId="4E38422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– Какова тема урока? Какие задачи поставим на урок?</w:t>
      </w:r>
    </w:p>
    <w:p w14:paraId="5F4EB06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3. Работа по теме урока</w:t>
      </w:r>
    </w:p>
    <w:p w14:paraId="68D332C4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i/>
          <w:iCs/>
          <w:sz w:val="28"/>
          <w:szCs w:val="28"/>
        </w:rPr>
        <w:t xml:space="preserve">- </w:t>
      </w:r>
      <w:r w:rsidRPr="00C05D0D">
        <w:rPr>
          <w:rFonts w:ascii="Times New Roman" w:hAnsi="Times New Roman" w:cs="Times New Roman"/>
          <w:sz w:val="28"/>
          <w:szCs w:val="28"/>
        </w:rPr>
        <w:t>Слайд 3 Что называется</w:t>
      </w:r>
      <w:r w:rsidRPr="00C05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таблицей? Таблица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 — это </w:t>
      </w:r>
      <w:r w:rsidRPr="00C05D0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перечень цифровых данных или каких-либо других сведений, расположенных в определённом порядке по графам</w:t>
      </w:r>
    </w:p>
    <w:p w14:paraId="094F7BF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lastRenderedPageBreak/>
        <w:t>–Что называется диаграммой? 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(Диаграмма – чертеж или схема, которая наглядно показывает соотношение между различными величинами. Сами величины изображаются в виде отрезков или геометрических фигур.)</w:t>
      </w:r>
    </w:p>
    <w:p w14:paraId="4954A39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br/>
        <w:t>– Давайте вспомним, какие бывают диаграммы? 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(Линейные, столбчатые, круговые.)</w:t>
      </w:r>
      <w:r w:rsidRPr="00C05D0D">
        <w:rPr>
          <w:rFonts w:ascii="Times New Roman" w:hAnsi="Times New Roman" w:cs="Times New Roman"/>
          <w:sz w:val="28"/>
          <w:szCs w:val="28"/>
        </w:rPr>
        <w:t> Слайд 4</w:t>
      </w:r>
      <w:r w:rsidRPr="00C05D0D">
        <w:rPr>
          <w:rFonts w:ascii="Times New Roman" w:hAnsi="Times New Roman" w:cs="Times New Roman"/>
          <w:sz w:val="28"/>
          <w:szCs w:val="28"/>
        </w:rPr>
        <w:br/>
        <w:t>– С каким видом диаграмм мы с вами уже работали? 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(Столбчатая диаграмма.)</w:t>
      </w:r>
    </w:p>
    <w:p w14:paraId="4F152D1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05D0D">
        <w:rPr>
          <w:rFonts w:ascii="Times New Roman" w:hAnsi="Times New Roman" w:cs="Times New Roman"/>
          <w:bCs/>
          <w:sz w:val="28"/>
          <w:szCs w:val="28"/>
        </w:rPr>
        <w:t>- Сегодня мы должны с вами хорошо поработать и показать все свои знания, которые вы приобрели на прошлых уроках.</w:t>
      </w:r>
    </w:p>
    <w:p w14:paraId="7A70165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– Слайд 5 Сегодня я приглашаю вас в одно важное учреждение, которое тесно связано с таблицами и диаграммами. Это учреждение называется «Финанс +» и работают там аналитики данных.</w:t>
      </w:r>
    </w:p>
    <w:p w14:paraId="3915BD8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Кто такой аналитик </w:t>
      </w:r>
      <w:r w:rsidRPr="00C05D0D">
        <w:rPr>
          <w:rFonts w:ascii="Times New Roman" w:hAnsi="Times New Roman" w:cs="Times New Roman"/>
          <w:b/>
          <w:bCs/>
          <w:sz w:val="28"/>
          <w:szCs w:val="28"/>
        </w:rPr>
        <w:t>данных</w:t>
      </w:r>
      <w:r w:rsidRPr="00C05D0D">
        <w:rPr>
          <w:rFonts w:ascii="Times New Roman" w:hAnsi="Times New Roman" w:cs="Times New Roman"/>
          <w:sz w:val="28"/>
          <w:szCs w:val="28"/>
        </w:rPr>
        <w:t> и чем он </w:t>
      </w:r>
      <w:r w:rsidRPr="00C05D0D">
        <w:rPr>
          <w:rFonts w:ascii="Times New Roman" w:hAnsi="Times New Roman" w:cs="Times New Roman"/>
          <w:b/>
          <w:bCs/>
          <w:sz w:val="28"/>
          <w:szCs w:val="28"/>
        </w:rPr>
        <w:t>занимается</w:t>
      </w:r>
      <w:r w:rsidRPr="00C05D0D">
        <w:rPr>
          <w:rFonts w:ascii="Times New Roman" w:hAnsi="Times New Roman" w:cs="Times New Roman"/>
          <w:sz w:val="28"/>
          <w:szCs w:val="28"/>
        </w:rPr>
        <w:t>. Это высокопрофессиональный специалист, который собирает </w:t>
      </w:r>
      <w:r w:rsidRPr="00C05D0D">
        <w:rPr>
          <w:rFonts w:ascii="Times New Roman" w:hAnsi="Times New Roman" w:cs="Times New Roman"/>
          <w:b/>
          <w:bCs/>
          <w:sz w:val="28"/>
          <w:szCs w:val="28"/>
        </w:rPr>
        <w:t>данные</w:t>
      </w:r>
      <w:r w:rsidRPr="00C05D0D">
        <w:rPr>
          <w:rFonts w:ascii="Times New Roman" w:hAnsi="Times New Roman" w:cs="Times New Roman"/>
          <w:sz w:val="28"/>
          <w:szCs w:val="28"/>
        </w:rPr>
        <w:t>, обрабатывает их и делает выводы в виде таблиц и диаграмм, а на основании его отчетов в компаниях принимают важнейшие решения. Сегодня мы попробуем себя в роли аналитиков и поэтому во время нашего урока-игры мне нужны надежные, внимательные и ответственные помощники. Вы согласны?</w:t>
      </w:r>
    </w:p>
    <w:p w14:paraId="1215C20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7C197C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- Для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того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чтобы стать сотрудниками «Финанс+», вы должны пройти первое испытание и показать, как хорошо вы считаете, работаете с таблицами и диаграммами. </w:t>
      </w:r>
    </w:p>
    <w:p w14:paraId="08E7A1B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05D0D">
        <w:rPr>
          <w:rFonts w:ascii="Times New Roman" w:hAnsi="Times New Roman" w:cs="Times New Roman"/>
          <w:b/>
          <w:sz w:val="28"/>
          <w:szCs w:val="28"/>
        </w:rPr>
        <w:t>Обобщение и систематизация знаний.</w:t>
      </w:r>
    </w:p>
    <w:p w14:paraId="3933410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E52335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Анализ диаграммы Слайд 6</w:t>
      </w:r>
    </w:p>
    <w:p w14:paraId="3289226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– Перед Вами диаграмма. Какую информацию вы можете из нее извлечь?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 (Речь идет о цене на разные овощи.)</w:t>
      </w:r>
      <w:r w:rsidRPr="00C05D0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F94BB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lastRenderedPageBreak/>
        <w:t>- Сколько стоит морковь, лук и т.д.</w:t>
      </w:r>
      <w:r w:rsidRPr="00C05D0D">
        <w:rPr>
          <w:rFonts w:ascii="Times New Roman" w:hAnsi="Times New Roman" w:cs="Times New Roman"/>
          <w:sz w:val="28"/>
          <w:szCs w:val="28"/>
        </w:rPr>
        <w:br/>
        <w:t xml:space="preserve">- На столе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у  вас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бейджики с числами. Я буду задавать вопросы по диаграмме, а вы должны быстро посчитать и, если этот ответ будет совпадать с числом на вашем бейджике, поднимите и покажите нам. После этого прикрепляете его себе.</w:t>
      </w:r>
    </w:p>
    <w:p w14:paraId="63DB83B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Во сколько раз морковь дороже лука? Как ты узнал?</w:t>
      </w:r>
    </w:p>
    <w:p w14:paraId="7758556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Во сколько раз лук дешевле картофеля? Как ты узнал?</w:t>
      </w:r>
    </w:p>
    <w:p w14:paraId="12D10F1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На сколько рублей помидоры дороже, чем огурцы? Как ты узнал?</w:t>
      </w:r>
    </w:p>
    <w:p w14:paraId="793B869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 На сколько рублей свекла дешевле, чем огурцы? Как ты узнал?</w:t>
      </w:r>
    </w:p>
    <w:p w14:paraId="7BA74E61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Молодцы! Теперь вы можете прикрепить бейджик с логотипом нашего отдела. Вы приняты на работу.</w:t>
      </w:r>
    </w:p>
    <w:p w14:paraId="5C76E56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Внимание! К нам обратился первый клиент. Повар, который работает в кафе, приобрёл продукты и у него получилось приготовить 4 таких пиццы. Чтобы их продать, ему нужно знать сколько будет стоить одна пицца. Это задание будете выполнять индивидуально, оно находится на желтом листочке. В нашем распоряжении список продуктов и их стоимость.</w:t>
      </w:r>
    </w:p>
    <w:p w14:paraId="584CB97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- Что надо сделать, чтобы узнать стоимость 1 пиццы? </w:t>
      </w:r>
    </w:p>
    <w:p w14:paraId="127360B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F525AE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Приступайте к работе.</w:t>
      </w:r>
    </w:p>
    <w:p w14:paraId="4576CEA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Давайте проверим.</w:t>
      </w:r>
    </w:p>
    <w:p w14:paraId="79E38C8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– Молодцы!</w:t>
      </w:r>
    </w:p>
    <w:p w14:paraId="2991F98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01F2AD4" w14:textId="77777777" w:rsidR="00C05D0D" w:rsidRPr="00C05D0D" w:rsidRDefault="00C05D0D" w:rsidP="00C05D0D">
      <w:pPr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05D0D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</w:p>
    <w:p w14:paraId="26BADEF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У сотрудников нашего отдела сидячая работа. Нам необходимо провести производственную гимнастику.</w:t>
      </w:r>
    </w:p>
    <w:p w14:paraId="6A09267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Хлопните в ладоши, если это слово можно купить за деньги, поднимите руки вверх, если нельзя.</w:t>
      </w:r>
    </w:p>
    <w:p w14:paraId="7C15708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Конфеты, любовь, дружба, тетрадь, машина, здоровье, цветы, заботу, внимание, халву, чемодан, знания.</w:t>
      </w:r>
    </w:p>
    <w:p w14:paraId="5D8BE2C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A88F65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35F4AF6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3. Работа по теме урока</w:t>
      </w:r>
    </w:p>
    <w:p w14:paraId="09CB93A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05D0D">
        <w:rPr>
          <w:rFonts w:ascii="Times New Roman" w:hAnsi="Times New Roman" w:cs="Times New Roman"/>
          <w:bCs/>
          <w:sz w:val="28"/>
          <w:szCs w:val="28"/>
        </w:rPr>
        <w:t xml:space="preserve">- Внимание всем сотрудникам! К нам обратилась организация «Улыбка». </w:t>
      </w:r>
    </w:p>
    <w:p w14:paraId="61ECA17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05D0D">
        <w:rPr>
          <w:rFonts w:ascii="Times New Roman" w:hAnsi="Times New Roman" w:cs="Times New Roman"/>
          <w:bCs/>
          <w:sz w:val="28"/>
          <w:szCs w:val="28"/>
        </w:rPr>
        <w:t>Они хотят организовать праздник для детей на 1 апреля. А что за праздник в этот день отмечают?</w:t>
      </w:r>
    </w:p>
    <w:p w14:paraId="4DFC5C94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C05D0D">
        <w:rPr>
          <w:rFonts w:ascii="Times New Roman" w:hAnsi="Times New Roman" w:cs="Times New Roman"/>
          <w:bCs/>
          <w:sz w:val="28"/>
          <w:szCs w:val="28"/>
        </w:rPr>
        <w:t>- Правильно, День Смеха.</w:t>
      </w:r>
    </w:p>
    <w:p w14:paraId="657872A1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Для проведения праздника необходимо купить продукты, напитки и расходный материал (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слова на доску).</w:t>
      </w:r>
      <w:r w:rsidRPr="00C05D0D">
        <w:rPr>
          <w:rFonts w:ascii="Times New Roman" w:hAnsi="Times New Roman" w:cs="Times New Roman"/>
          <w:sz w:val="28"/>
          <w:szCs w:val="28"/>
        </w:rPr>
        <w:t xml:space="preserve"> Организация просит нас подсчитать, в каком магазине им выгоднее будет купить эти товары. Для этого вы сначала поработаете в парах.</w:t>
      </w:r>
    </w:p>
    <w:p w14:paraId="58D274A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05D0D">
        <w:rPr>
          <w:rFonts w:ascii="Times New Roman" w:hAnsi="Times New Roman" w:cs="Times New Roman"/>
          <w:sz w:val="28"/>
          <w:szCs w:val="28"/>
        </w:rPr>
        <w:t>- Это</w:t>
      </w:r>
      <w:proofErr w:type="gramEnd"/>
      <w:r w:rsidRPr="00C05D0D">
        <w:rPr>
          <w:rFonts w:ascii="Times New Roman" w:hAnsi="Times New Roman" w:cs="Times New Roman"/>
          <w:sz w:val="28"/>
          <w:szCs w:val="28"/>
        </w:rPr>
        <w:t xml:space="preserve"> задание находится на синем листочке.</w:t>
      </w:r>
    </w:p>
    <w:p w14:paraId="1CD25FF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Для того чтобы выполнить задание заказчика, мы попросили магазины предоставить нам данные о стоимости их товара. </w:t>
      </w:r>
    </w:p>
    <w:p w14:paraId="4DB982F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Первый ряд анализирует данные и подсчитывает стоимость напитков.</w:t>
      </w:r>
    </w:p>
    <w:p w14:paraId="60E31D71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Второй ряд – продукты. Третий ряд – расходный материал. Каждая пара работает с 1 магазином.</w:t>
      </w:r>
    </w:p>
    <w:p w14:paraId="03ED69B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Давайте проверим правильно ли вы посчитали. Для этого вам необходимо стереть защитный слой. Поднимите руки у кого совпали данные.</w:t>
      </w:r>
    </w:p>
    <w:p w14:paraId="45FD8060" w14:textId="69C7EC5B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Теперь вам необходимо свои результаты представить в виде диаграммы.</w:t>
      </w:r>
      <w:r>
        <w:rPr>
          <w:rFonts w:ascii="Times New Roman" w:hAnsi="Times New Roman" w:cs="Times New Roman"/>
          <w:sz w:val="28"/>
          <w:szCs w:val="28"/>
        </w:rPr>
        <w:t xml:space="preserve"> (Работа выполняется на компьютере)</w:t>
      </w:r>
    </w:p>
    <w:p w14:paraId="2932B61F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Если будут затруднения, я вам помогу. Приступайте к работе.</w:t>
      </w:r>
    </w:p>
    <w:p w14:paraId="1981958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B526D2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Сбор данных на мой компьютер</w:t>
      </w:r>
    </w:p>
    <w:p w14:paraId="44335155" w14:textId="35C3510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Давайте проанализируем полученные данные и сделаем вывод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FC3F8A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В каком магазине выгоднее купить напитки, продукты, расходный материал? На доске название магазинов и продуктов.</w:t>
      </w:r>
    </w:p>
    <w:p w14:paraId="1C260EA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7B0D18A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Теперь мы можем передать результаты нашего анализа заказчику для дальнейшей работы.</w:t>
      </w:r>
    </w:p>
    <w:p w14:paraId="40786FE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(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На слайде готовый текст)</w:t>
      </w:r>
    </w:p>
    <w:p w14:paraId="676AB13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C05D0D">
        <w:rPr>
          <w:rFonts w:ascii="Times New Roman" w:hAnsi="Times New Roman" w:cs="Times New Roman"/>
          <w:i/>
          <w:iCs/>
          <w:sz w:val="28"/>
          <w:szCs w:val="28"/>
        </w:rPr>
        <w:lastRenderedPageBreak/>
        <w:t>Аналитический отчет</w:t>
      </w:r>
    </w:p>
    <w:p w14:paraId="031E3859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 xml:space="preserve">- За хорошую работу сотрудники получают премию, а ваша премия находится в этом сейфе, который закрыт на замочек. Каждый замочек имеет свой код. Код я зашифровала вот так. Расшифровать его помогут те цифры, которые вы вставили в таблицы. Заодно мы и проверим, правильно ли вы вставили пропущенные цифры. (Показываю зашифрованный код на слайде). </w:t>
      </w:r>
    </w:p>
    <w:p w14:paraId="396450E0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587F711A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C22C71E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7. Рефлексия учебной деятельности</w:t>
      </w:r>
    </w:p>
    <w:p w14:paraId="4D3D871D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Спасибо всем за работу. Давайте вспомним, какие операции мы сегодня выполняли, как сотрудники аналитического отдела.</w:t>
      </w:r>
    </w:p>
    <w:p w14:paraId="4C754CBC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43A5383" w14:textId="77777777" w:rsid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– Какие задачи ставили на урок? </w:t>
      </w:r>
      <w:r w:rsidRPr="00C05D0D">
        <w:rPr>
          <w:rFonts w:ascii="Times New Roman" w:hAnsi="Times New Roman" w:cs="Times New Roman"/>
          <w:i/>
          <w:iCs/>
          <w:sz w:val="28"/>
          <w:szCs w:val="28"/>
        </w:rPr>
        <w:t>(Учились читать диаграммы и таблицы, составлять по ней вопросы, создавать диаграмму на компьютере.)</w:t>
      </w:r>
      <w:r w:rsidRPr="00C05D0D">
        <w:rPr>
          <w:rFonts w:ascii="Times New Roman" w:hAnsi="Times New Roman" w:cs="Times New Roman"/>
          <w:sz w:val="28"/>
          <w:szCs w:val="28"/>
        </w:rPr>
        <w:t> </w:t>
      </w:r>
    </w:p>
    <w:p w14:paraId="4B0DA309" w14:textId="31B62871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5D0D">
        <w:rPr>
          <w:rFonts w:ascii="Times New Roman" w:hAnsi="Times New Roman" w:cs="Times New Roman"/>
          <w:sz w:val="28"/>
          <w:szCs w:val="28"/>
        </w:rPr>
        <w:t>Достигли их?</w:t>
      </w:r>
      <w:r w:rsidRPr="00C05D0D">
        <w:rPr>
          <w:rFonts w:ascii="Times New Roman" w:hAnsi="Times New Roman" w:cs="Times New Roman"/>
          <w:sz w:val="28"/>
          <w:szCs w:val="28"/>
        </w:rPr>
        <w:br/>
      </w:r>
    </w:p>
    <w:p w14:paraId="653468D5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b/>
          <w:bCs/>
          <w:sz w:val="28"/>
          <w:szCs w:val="28"/>
        </w:rPr>
        <w:t>8. Итог</w:t>
      </w:r>
    </w:p>
    <w:p w14:paraId="26A6A80B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Мне бы хотелось дать вам небольшое пожелание.</w:t>
      </w:r>
    </w:p>
    <w:p w14:paraId="628980B7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Чем бы вы ни занимались в будущем, помните, что самые дорогие вещи не имеют цены! Например - здоровье.</w:t>
      </w:r>
    </w:p>
    <w:p w14:paraId="501BDAB3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Помните, что за </w:t>
      </w:r>
      <w:r w:rsidRPr="00C05D0D">
        <w:rPr>
          <w:rFonts w:ascii="Times New Roman" w:hAnsi="Times New Roman" w:cs="Times New Roman"/>
          <w:b/>
          <w:bCs/>
          <w:sz w:val="28"/>
          <w:szCs w:val="28"/>
        </w:rPr>
        <w:t>деньги</w:t>
      </w:r>
      <w:r w:rsidRPr="00C05D0D">
        <w:rPr>
          <w:rFonts w:ascii="Times New Roman" w:hAnsi="Times New Roman" w:cs="Times New Roman"/>
          <w:sz w:val="28"/>
          <w:szCs w:val="28"/>
        </w:rPr>
        <w:t> не купишь хорошее настроение, или уважение близких. Или их любовь. Далеко не всё на свете продаётся и покупается.</w:t>
      </w:r>
    </w:p>
    <w:p w14:paraId="57A1E648" w14:textId="77777777" w:rsidR="00C05D0D" w:rsidRPr="00C05D0D" w:rsidRDefault="00C05D0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05D0D">
        <w:rPr>
          <w:rFonts w:ascii="Times New Roman" w:hAnsi="Times New Roman" w:cs="Times New Roman"/>
          <w:sz w:val="28"/>
          <w:szCs w:val="28"/>
        </w:rPr>
        <w:t>- Всего вам доброго. Спасибо за работу на уроке.</w:t>
      </w:r>
    </w:p>
    <w:p w14:paraId="7E5C7CC3" w14:textId="77777777" w:rsidR="00AB6D9D" w:rsidRPr="00C05D0D" w:rsidRDefault="00AB6D9D" w:rsidP="00C05D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AB6D9D" w:rsidRPr="00C05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7994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79"/>
    <w:rsid w:val="002A4179"/>
    <w:rsid w:val="006826B5"/>
    <w:rsid w:val="00AB6D9D"/>
    <w:rsid w:val="00B1716F"/>
    <w:rsid w:val="00C05D0D"/>
    <w:rsid w:val="00F0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551A"/>
  <w15:chartTrackingRefBased/>
  <w15:docId w15:val="{63AD9EB9-938C-48CC-BD21-3EC60168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A41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41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417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41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417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41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41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41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41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417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A417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A417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A417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A417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A417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A417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A417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A417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A41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A41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A41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A41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A41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A417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A417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A417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A417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A417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A417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1334</Words>
  <Characters>7605</Characters>
  <Application>Microsoft Office Word</Application>
  <DocSecurity>0</DocSecurity>
  <Lines>63</Lines>
  <Paragraphs>17</Paragraphs>
  <ScaleCrop>false</ScaleCrop>
  <Company/>
  <LinksUpToDate>false</LinksUpToDate>
  <CharactersWithSpaces>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Petay</dc:creator>
  <cp:keywords/>
  <dc:description/>
  <cp:lastModifiedBy>Petay</cp:lastModifiedBy>
  <cp:revision>3</cp:revision>
  <dcterms:created xsi:type="dcterms:W3CDTF">2025-03-27T13:53:00Z</dcterms:created>
  <dcterms:modified xsi:type="dcterms:W3CDTF">2025-03-27T13:57:00Z</dcterms:modified>
</cp:coreProperties>
</file>