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08E" w:rsidRPr="003D108E" w:rsidRDefault="003D108E" w:rsidP="00150036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МКУ РУО «Ленский район» РС(Я)</w:t>
      </w:r>
    </w:p>
    <w:p w:rsidR="003D108E" w:rsidRPr="003D108E" w:rsidRDefault="003D108E" w:rsidP="00150036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МКОУ «Средняя общеобразовательная школа им. </w:t>
      </w:r>
      <w:proofErr w:type="spellStart"/>
      <w:r w:rsidRPr="003D1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Е.Мыреева</w:t>
      </w:r>
      <w:proofErr w:type="spellEnd"/>
      <w:r w:rsidRPr="003D1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 </w:t>
      </w:r>
      <w:proofErr w:type="spellStart"/>
      <w:r w:rsidRPr="003D1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Беченча</w:t>
      </w:r>
      <w:proofErr w:type="spellEnd"/>
      <w:r w:rsidRPr="003D1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3D108E" w:rsidRPr="003D108E" w:rsidRDefault="003D108E" w:rsidP="00150036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108E" w:rsidRPr="003D108E" w:rsidRDefault="003D108E" w:rsidP="00150036">
      <w:pPr>
        <w:spacing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D108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Республиканская очно-заочная научно-практическая конференция обучающихся и педагогов «</w:t>
      </w:r>
      <w:proofErr w:type="spellStart"/>
      <w:r w:rsidRPr="003D108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Мыреевские</w:t>
      </w:r>
      <w:proofErr w:type="spellEnd"/>
      <w:r w:rsidRPr="003D108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чтения», посвященная 80-летию в ВОВ 1941-1945 гг., Году защитника Отечества в РФ, Году защитника Родины в РС (Я)</w:t>
      </w:r>
    </w:p>
    <w:p w:rsidR="003D108E" w:rsidRDefault="003D108E" w:rsidP="00150036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108E" w:rsidRDefault="003D108E" w:rsidP="00150036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108E" w:rsidRDefault="003D108E" w:rsidP="00150036">
      <w:pPr>
        <w:spacing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D108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Секция для педагогов, советников директоров по воспитанию и взаимодействию с ДОО</w:t>
      </w:r>
    </w:p>
    <w:p w:rsidR="00897D62" w:rsidRDefault="00897D62" w:rsidP="00150036">
      <w:pPr>
        <w:spacing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897D62" w:rsidRPr="00897D62" w:rsidRDefault="00897D62" w:rsidP="00150036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897D62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Доклад</w:t>
      </w:r>
    </w:p>
    <w:p w:rsidR="003D108E" w:rsidRDefault="003D108E" w:rsidP="00150036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D108E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Тема: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30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Художественная литература как средство патр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иотического воспитания обучающихся</w:t>
      </w:r>
    </w:p>
    <w:p w:rsidR="003D108E" w:rsidRPr="003D108E" w:rsidRDefault="003D108E" w:rsidP="00150036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108E" w:rsidRDefault="003D108E" w:rsidP="00150036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D108E" w:rsidRDefault="003D108E" w:rsidP="00150036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D108E" w:rsidRDefault="003D108E" w:rsidP="00150036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D108E" w:rsidRPr="003D108E" w:rsidRDefault="003D108E" w:rsidP="00150036">
      <w:pPr>
        <w:spacing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Автор: </w:t>
      </w:r>
      <w:proofErr w:type="spellStart"/>
      <w:r w:rsidRPr="003D1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Винокурова</w:t>
      </w:r>
      <w:proofErr w:type="spellEnd"/>
      <w:r w:rsidRPr="003D1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Александра Владимировна,</w:t>
      </w:r>
    </w:p>
    <w:p w:rsidR="00897D62" w:rsidRDefault="003D108E" w:rsidP="00150036">
      <w:pPr>
        <w:spacing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русского языка и литературы</w:t>
      </w:r>
    </w:p>
    <w:p w:rsidR="003D108E" w:rsidRDefault="003D108E" w:rsidP="00150036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108E" w:rsidRPr="003D108E" w:rsidRDefault="003D108E" w:rsidP="00150036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108E" w:rsidRDefault="003D108E" w:rsidP="00150036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97D62" w:rsidRDefault="003D108E" w:rsidP="007E2A44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Беченча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2025</w:t>
      </w:r>
    </w:p>
    <w:p w:rsidR="00897D62" w:rsidRDefault="00897D62" w:rsidP="00150036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897D62" w:rsidRDefault="00897D62" w:rsidP="00150036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7D62" w:rsidRPr="00897D62" w:rsidRDefault="00897D62" w:rsidP="0015003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97D62" w:rsidRPr="00897D62" w:rsidRDefault="00897D62" w:rsidP="0015003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7D62">
        <w:rPr>
          <w:rFonts w:ascii="Times New Roman" w:eastAsia="Calibri" w:hAnsi="Times New Roman" w:cs="Times New Roman"/>
          <w:sz w:val="24"/>
          <w:szCs w:val="24"/>
        </w:rPr>
        <w:t>Вступление………………………………………………………………………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……………...</w:t>
      </w:r>
      <w:r w:rsidR="00F524D1">
        <w:rPr>
          <w:rFonts w:ascii="Times New Roman" w:eastAsia="Calibri" w:hAnsi="Times New Roman" w:cs="Times New Roman"/>
          <w:sz w:val="24"/>
          <w:szCs w:val="24"/>
        </w:rPr>
        <w:t>...3</w:t>
      </w:r>
    </w:p>
    <w:p w:rsidR="00897D62" w:rsidRPr="00897D62" w:rsidRDefault="00897D62" w:rsidP="0015003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7D62">
        <w:rPr>
          <w:rFonts w:ascii="Times New Roman" w:eastAsia="Calibri" w:hAnsi="Times New Roman" w:cs="Times New Roman"/>
          <w:sz w:val="24"/>
          <w:szCs w:val="24"/>
        </w:rPr>
        <w:t xml:space="preserve">Основная часть. Патриотическое воспитание </w:t>
      </w:r>
      <w:r w:rsidR="005156F7">
        <w:rPr>
          <w:rFonts w:ascii="Times New Roman" w:eastAsia="Calibri" w:hAnsi="Times New Roman" w:cs="Times New Roman"/>
          <w:sz w:val="24"/>
          <w:szCs w:val="24"/>
        </w:rPr>
        <w:t>школьников……………………………………5</w:t>
      </w:r>
    </w:p>
    <w:p w:rsidR="00897D62" w:rsidRPr="00897D62" w:rsidRDefault="005156F7" w:rsidP="00150036">
      <w:pPr>
        <w:spacing w:after="0" w:line="360" w:lineRule="auto"/>
        <w:ind w:left="106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2.1. </w:t>
      </w:r>
      <w:r w:rsidR="00897D62" w:rsidRPr="00897D62">
        <w:rPr>
          <w:rFonts w:ascii="Times New Roman" w:eastAsia="Calibri" w:hAnsi="Times New Roman" w:cs="Times New Roman"/>
          <w:sz w:val="24"/>
          <w:szCs w:val="24"/>
        </w:rPr>
        <w:t>У</w:t>
      </w:r>
      <w:r w:rsidR="00295724">
        <w:rPr>
          <w:rFonts w:ascii="Times New Roman" w:eastAsia="Calibri" w:hAnsi="Times New Roman" w:cs="Times New Roman"/>
          <w:sz w:val="24"/>
          <w:szCs w:val="24"/>
        </w:rPr>
        <w:t xml:space="preserve">роки литературы как основа </w:t>
      </w:r>
      <w:r w:rsidR="00897D62" w:rsidRPr="00897D62">
        <w:rPr>
          <w:rFonts w:ascii="Times New Roman" w:eastAsia="Calibri" w:hAnsi="Times New Roman" w:cs="Times New Roman"/>
          <w:sz w:val="24"/>
          <w:szCs w:val="24"/>
        </w:rPr>
        <w:t>патриотического воспитания…</w:t>
      </w:r>
      <w:r w:rsidR="00897D62">
        <w:rPr>
          <w:rFonts w:ascii="Times New Roman" w:eastAsia="Calibri" w:hAnsi="Times New Roman" w:cs="Times New Roman"/>
          <w:sz w:val="24"/>
          <w:szCs w:val="24"/>
        </w:rPr>
        <w:t>……………</w:t>
      </w:r>
      <w:r w:rsidR="00F524D1">
        <w:rPr>
          <w:rFonts w:ascii="Times New Roman" w:eastAsia="Calibri" w:hAnsi="Times New Roman" w:cs="Times New Roman"/>
          <w:sz w:val="24"/>
          <w:szCs w:val="24"/>
        </w:rPr>
        <w:t>…………...</w:t>
      </w:r>
      <w:r>
        <w:rPr>
          <w:rFonts w:ascii="Times New Roman" w:eastAsia="Calibri" w:hAnsi="Times New Roman" w:cs="Times New Roman"/>
          <w:sz w:val="24"/>
          <w:szCs w:val="24"/>
        </w:rPr>
        <w:t>....6</w:t>
      </w:r>
    </w:p>
    <w:p w:rsidR="00897D62" w:rsidRPr="00897D62" w:rsidRDefault="00897D62" w:rsidP="00150036">
      <w:pPr>
        <w:spacing w:after="0" w:line="360" w:lineRule="auto"/>
        <w:ind w:left="106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2.2. </w:t>
      </w:r>
      <w:r w:rsidRPr="00897D62">
        <w:rPr>
          <w:rFonts w:ascii="Times New Roman" w:eastAsia="Calibri" w:hAnsi="Times New Roman" w:cs="Times New Roman"/>
          <w:sz w:val="24"/>
          <w:szCs w:val="24"/>
        </w:rPr>
        <w:t>Патриотическое воспитание на уроках внеклассного чтения……………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</w:t>
      </w:r>
      <w:r w:rsidR="005156F7">
        <w:rPr>
          <w:rFonts w:ascii="Times New Roman" w:eastAsia="Calibri" w:hAnsi="Times New Roman" w:cs="Times New Roman"/>
          <w:sz w:val="24"/>
          <w:szCs w:val="24"/>
        </w:rPr>
        <w:t>..............9</w:t>
      </w:r>
    </w:p>
    <w:p w:rsidR="00897D62" w:rsidRPr="00897D62" w:rsidRDefault="00897D62" w:rsidP="0015003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897D62">
        <w:rPr>
          <w:rFonts w:ascii="Times New Roman" w:eastAsia="Calibri" w:hAnsi="Times New Roman" w:cs="Times New Roman"/>
          <w:sz w:val="24"/>
          <w:szCs w:val="24"/>
        </w:rPr>
        <w:t>3. Заключение………………………………………………………………………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</w:t>
      </w:r>
      <w:r w:rsidR="005156F7">
        <w:rPr>
          <w:rFonts w:ascii="Times New Roman" w:eastAsia="Calibri" w:hAnsi="Times New Roman" w:cs="Times New Roman"/>
          <w:sz w:val="24"/>
          <w:szCs w:val="24"/>
        </w:rPr>
        <w:t>…..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5156F7">
        <w:rPr>
          <w:rFonts w:ascii="Times New Roman" w:eastAsia="Calibri" w:hAnsi="Times New Roman" w:cs="Times New Roman"/>
          <w:sz w:val="24"/>
          <w:szCs w:val="24"/>
        </w:rPr>
        <w:t>11</w:t>
      </w:r>
    </w:p>
    <w:p w:rsidR="00897D62" w:rsidRPr="00897D62" w:rsidRDefault="00897D62" w:rsidP="0015003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7D62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3C0570">
        <w:rPr>
          <w:rFonts w:ascii="Times New Roman" w:eastAsia="Calibri" w:hAnsi="Times New Roman" w:cs="Times New Roman"/>
          <w:sz w:val="24"/>
          <w:szCs w:val="24"/>
        </w:rPr>
        <w:t xml:space="preserve"> Список литературы </w:t>
      </w:r>
      <w:r w:rsidRPr="00897D6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</w:t>
      </w:r>
      <w:r w:rsidR="003C0570">
        <w:rPr>
          <w:rFonts w:ascii="Times New Roman" w:eastAsia="Calibri" w:hAnsi="Times New Roman" w:cs="Times New Roman"/>
          <w:sz w:val="24"/>
          <w:szCs w:val="24"/>
        </w:rPr>
        <w:t>.............</w:t>
      </w:r>
      <w:r>
        <w:rPr>
          <w:rFonts w:ascii="Times New Roman" w:eastAsia="Calibri" w:hAnsi="Times New Roman" w:cs="Times New Roman"/>
          <w:sz w:val="24"/>
          <w:szCs w:val="24"/>
        </w:rPr>
        <w:t>…</w:t>
      </w:r>
      <w:r w:rsidRPr="00897D62">
        <w:rPr>
          <w:rFonts w:ascii="Times New Roman" w:eastAsia="Calibri" w:hAnsi="Times New Roman" w:cs="Times New Roman"/>
          <w:sz w:val="24"/>
          <w:szCs w:val="24"/>
        </w:rPr>
        <w:t>16</w:t>
      </w:r>
    </w:p>
    <w:p w:rsidR="00897D62" w:rsidRPr="00897D62" w:rsidRDefault="00897D62" w:rsidP="0015003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7D62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897D62" w:rsidRDefault="00897D62" w:rsidP="00150036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97D62" w:rsidRDefault="00897D62" w:rsidP="00150036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97D62" w:rsidRDefault="00897D62" w:rsidP="00150036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97D62" w:rsidRDefault="00897D62" w:rsidP="00150036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97D62" w:rsidRDefault="00897D62" w:rsidP="00150036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97D62" w:rsidRDefault="00897D62" w:rsidP="00150036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97D62" w:rsidRDefault="00897D62" w:rsidP="00150036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97D62" w:rsidRDefault="00897D62" w:rsidP="00150036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97D62" w:rsidRDefault="00897D62" w:rsidP="00150036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97D62" w:rsidRDefault="00897D62" w:rsidP="00150036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97D62" w:rsidRDefault="00897D62" w:rsidP="00150036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97D62" w:rsidRDefault="00897D62" w:rsidP="00150036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156F7" w:rsidRDefault="005156F7" w:rsidP="00150036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156F7" w:rsidRDefault="005156F7" w:rsidP="00150036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97D62" w:rsidRDefault="00897D62" w:rsidP="00150036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97D62" w:rsidRDefault="00897D62" w:rsidP="00150036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E2A44" w:rsidRDefault="007E2A44" w:rsidP="00150036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D79AF" w:rsidRPr="00150036" w:rsidRDefault="00897D62" w:rsidP="00150036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00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Вступление</w:t>
      </w:r>
    </w:p>
    <w:p w:rsidR="00F57F4B" w:rsidRDefault="00F57F4B" w:rsidP="00150036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32784" w:rsidRDefault="00F57F4B" w:rsidP="0015003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«Патриотизм – это не значит только одна любовь к своей родине. Это гораздо больше…Это сознание своей неотъемлемости от родины и неотъемлемое переживание вместе с ней её счастливых и её несчастных дней», - Алексей Николаевич Толстой.</w:t>
      </w:r>
    </w:p>
    <w:p w:rsidR="00532784" w:rsidRDefault="00532784" w:rsidP="001500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F57F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57F4B" w:rsidRPr="00F57F4B">
        <w:rPr>
          <w:rFonts w:ascii="Times New Roman" w:eastAsia="Calibri" w:hAnsi="Times New Roman" w:cs="Times New Roman"/>
          <w:sz w:val="24"/>
          <w:szCs w:val="24"/>
        </w:rPr>
        <w:t>Современное общественное развитие России остро ставит задачу духовного возрождения страны</w:t>
      </w:r>
      <w:r w:rsidR="00F57F4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57F4B" w:rsidRPr="002B508D">
        <w:rPr>
          <w:rFonts w:ascii="Times New Roman" w:hAnsi="Times New Roman" w:cs="Times New Roman"/>
          <w:sz w:val="24"/>
          <w:szCs w:val="24"/>
        </w:rPr>
        <w:t>Патриотическое и гражданское воспитание молодёжи всё чаще определяется как одно из приоритетных направлений в современной молодёжной политике.</w:t>
      </w:r>
    </w:p>
    <w:p w:rsidR="00532784" w:rsidRDefault="00532784" w:rsidP="0015003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Именно на школу возложена одна из самых важных задач - </w:t>
      </w:r>
      <w:r>
        <w:rPr>
          <w:rFonts w:ascii="Times New Roman" w:eastAsia="Calibri" w:hAnsi="Times New Roman" w:cs="Times New Roman"/>
          <w:sz w:val="24"/>
          <w:szCs w:val="24"/>
        </w:rPr>
        <w:t>сформировать основы гражданской позиции</w:t>
      </w:r>
      <w:r w:rsidRPr="00532784">
        <w:rPr>
          <w:rFonts w:ascii="Times New Roman" w:eastAsia="Calibri" w:hAnsi="Times New Roman" w:cs="Times New Roman"/>
          <w:sz w:val="24"/>
          <w:szCs w:val="24"/>
        </w:rPr>
        <w:t xml:space="preserve"> у подрастающего поколения, потребности в духовно-нравственном совершенствовании, уважения к историко-культурному наследию своего народа и всех народов России.</w:t>
      </w:r>
    </w:p>
    <w:p w:rsidR="00532784" w:rsidRPr="00532784" w:rsidRDefault="00532784" w:rsidP="0015003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532784">
        <w:rPr>
          <w:rFonts w:ascii="Times New Roman" w:eastAsia="Calibri" w:hAnsi="Times New Roman" w:cs="Times New Roman"/>
          <w:sz w:val="24"/>
          <w:szCs w:val="24"/>
        </w:rPr>
        <w:t xml:space="preserve">Для молодого поколения, живущего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век постмодернистской </w:t>
      </w:r>
      <w:r w:rsidRPr="00532784">
        <w:rPr>
          <w:rFonts w:ascii="Times New Roman" w:eastAsia="Calibri" w:hAnsi="Times New Roman" w:cs="Times New Roman"/>
          <w:sz w:val="24"/>
          <w:szCs w:val="24"/>
        </w:rPr>
        <w:t xml:space="preserve">литературы, очень важную роль играют произведения о войне, несущие незыблемые вечные истины. Известно, что словесное искусство, как наиболее духовная область человеческой деятельности, обладает огромными воспитательными возможностями. Оно учит читателя эмоциональной восприимчивости и эстетическому вкусу, а, в конечном счёте, способствует выработке нравственной жизненной позиции и обретению истинных ценностей. Безусловно, среди многочисленных художественных творений в плане эстетического воздействия и этического воспитания высоких гражданских чувств особое место занимают произведения, написанные на тему Великой Отечественной войны. </w:t>
      </w:r>
      <w:r w:rsidRPr="0053278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произведений о войне развивает чувство патриотизма, любви к Родине, заставляет гордиться своей страной и народом, который живёт на её территории, учит быть человечными даже в самой трудной и страшной ситуации.</w:t>
      </w:r>
    </w:p>
    <w:p w:rsidR="00532784" w:rsidRPr="00532784" w:rsidRDefault="00532784" w:rsidP="001500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79AF" w:rsidRPr="00532784" w:rsidRDefault="00532784" w:rsidP="00150036">
      <w:pPr>
        <w:pStyle w:val="futurismarkdown-paragraph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>
        <w:rPr>
          <w:b/>
          <w:color w:val="000000"/>
        </w:rPr>
        <w:t xml:space="preserve">      </w:t>
      </w:r>
      <w:r w:rsidR="003D79AF" w:rsidRPr="003D79AF">
        <w:rPr>
          <w:b/>
          <w:color w:val="000000"/>
        </w:rPr>
        <w:t>Цели:</w:t>
      </w:r>
      <w:r w:rsidR="003D79AF">
        <w:rPr>
          <w:b/>
          <w:color w:val="000000"/>
          <w:sz w:val="28"/>
          <w:szCs w:val="28"/>
        </w:rPr>
        <w:t xml:space="preserve"> </w:t>
      </w:r>
      <w:r w:rsidR="000E3515" w:rsidRPr="000E3515">
        <w:rPr>
          <w:color w:val="000000"/>
        </w:rPr>
        <w:t>с помощью художественной литературы</w:t>
      </w:r>
      <w:r w:rsidR="000E3515">
        <w:rPr>
          <w:b/>
          <w:color w:val="000000"/>
          <w:sz w:val="28"/>
          <w:szCs w:val="28"/>
        </w:rPr>
        <w:t xml:space="preserve"> </w:t>
      </w:r>
      <w:r w:rsidR="003D79AF" w:rsidRPr="003D79AF">
        <w:rPr>
          <w:rStyle w:val="a3"/>
          <w:b w:val="0"/>
          <w:color w:val="333333"/>
          <w:shd w:val="clear" w:color="auto" w:fill="FFFFFF"/>
        </w:rPr>
        <w:t>погрузить обучающихся в историю своей страны, понять её ценности и национальную идентичность</w:t>
      </w:r>
      <w:r w:rsidR="003D79AF" w:rsidRPr="003D79AF">
        <w:rPr>
          <w:b/>
          <w:color w:val="333333"/>
          <w:shd w:val="clear" w:color="auto" w:fill="FFFFFF"/>
        </w:rPr>
        <w:t>;</w:t>
      </w:r>
      <w:r w:rsidR="003D79AF" w:rsidRPr="003D79AF">
        <w:rPr>
          <w:b/>
          <w:color w:val="333333"/>
        </w:rPr>
        <w:t xml:space="preserve"> </w:t>
      </w:r>
      <w:r w:rsidR="003D79AF" w:rsidRPr="003D79AF">
        <w:rPr>
          <w:rStyle w:val="a3"/>
          <w:b w:val="0"/>
          <w:color w:val="333333"/>
        </w:rPr>
        <w:t>стимулировать развитие эмоционального интеллекта</w:t>
      </w:r>
      <w:r w:rsidR="003D79AF" w:rsidRPr="003D79AF">
        <w:rPr>
          <w:b/>
          <w:color w:val="333333"/>
        </w:rPr>
        <w:t>,</w:t>
      </w:r>
      <w:r w:rsidR="003D79AF" w:rsidRPr="003D79AF">
        <w:rPr>
          <w:color w:val="333333"/>
        </w:rPr>
        <w:t xml:space="preserve"> способствовать формированию у обучающихся чувства гордости за свою страну, уважени</w:t>
      </w:r>
      <w:r w:rsidR="003D79AF">
        <w:rPr>
          <w:color w:val="333333"/>
        </w:rPr>
        <w:t>я к своим предкам и их подвигам; понять ценность мира, развитие критического мышления и творческого потенциала.</w:t>
      </w:r>
    </w:p>
    <w:p w:rsidR="00532784" w:rsidRDefault="00532784" w:rsidP="00150036">
      <w:pPr>
        <w:spacing w:after="0" w:line="360" w:lineRule="auto"/>
        <w:jc w:val="both"/>
        <w:rPr>
          <w:rFonts w:ascii="Arial" w:hAnsi="Arial" w:cs="Arial"/>
          <w:b/>
          <w:color w:val="333333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    </w:t>
      </w:r>
      <w:r w:rsidR="003D79AF" w:rsidRPr="00FB14C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Задачи: </w:t>
      </w:r>
      <w:r w:rsidR="003D79AF" w:rsidRPr="00FB14C7">
        <w:rPr>
          <w:rFonts w:ascii="Arial" w:hAnsi="Arial" w:cs="Arial"/>
          <w:b/>
          <w:color w:val="333333"/>
          <w:shd w:val="clear" w:color="auto" w:fill="FFFFFF"/>
        </w:rPr>
        <w:t xml:space="preserve"> </w:t>
      </w:r>
    </w:p>
    <w:p w:rsidR="00532784" w:rsidRDefault="00B03BC2" w:rsidP="00150036">
      <w:pPr>
        <w:spacing w:after="0" w:line="360" w:lineRule="auto"/>
        <w:jc w:val="both"/>
        <w:rPr>
          <w:rFonts w:ascii="Arial" w:hAnsi="Arial" w:cs="Arial"/>
          <w:b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- </w:t>
      </w:r>
      <w:r w:rsidR="006E3DE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</w:t>
      </w:r>
      <w:r w:rsidR="003D79AF" w:rsidRPr="003D79A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аскрытие ценностных позиций и нравственных мотивов поступков героев</w:t>
      </w:r>
      <w:r w:rsidR="00FB14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формирование </w:t>
      </w:r>
      <w:r w:rsidR="003D79AF" w:rsidRPr="003D79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</w:t>
      </w:r>
      <w:r w:rsidR="00FB14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ых идеалов, уважения</w:t>
      </w:r>
      <w:r w:rsidR="003D79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532784" w:rsidRDefault="00532784" w:rsidP="00150036">
      <w:pPr>
        <w:spacing w:after="0" w:line="360" w:lineRule="auto"/>
        <w:jc w:val="both"/>
        <w:rPr>
          <w:rFonts w:ascii="Arial" w:hAnsi="Arial" w:cs="Arial"/>
          <w:b/>
          <w:color w:val="333333"/>
          <w:shd w:val="clear" w:color="auto" w:fill="FFFFFF"/>
        </w:rPr>
      </w:pPr>
      <w:r w:rsidRPr="00532784">
        <w:rPr>
          <w:rFonts w:ascii="Arial" w:hAnsi="Arial" w:cs="Arial"/>
          <w:color w:val="333333"/>
          <w:shd w:val="clear" w:color="auto" w:fill="FFFFFF"/>
        </w:rPr>
        <w:t xml:space="preserve">- </w:t>
      </w:r>
      <w:r w:rsidR="00B03BC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 w:rsidR="00FB14C7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</w:t>
      </w:r>
      <w:r w:rsidR="003D79AF" w:rsidRPr="003D79A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богащение нравственного опыта отношений</w:t>
      </w:r>
      <w:r w:rsidR="003D79AF" w:rsidRPr="003D79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На основе художественных произведений различных </w:t>
      </w:r>
      <w:r w:rsidR="00FB14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жанров и тематики формирование нравственных понятий -</w:t>
      </w:r>
      <w:r w:rsidR="003D79AF" w:rsidRPr="003D79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уважение к памяти предков, к</w:t>
      </w:r>
      <w:r w:rsidR="00B03BC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истории народа, героизм, отвагу</w:t>
      </w:r>
      <w:r w:rsidR="003D79AF" w:rsidRPr="003D79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FB14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благородство, любовь к Родине;</w:t>
      </w:r>
    </w:p>
    <w:p w:rsidR="00532784" w:rsidRDefault="00B03BC2" w:rsidP="00150036">
      <w:pPr>
        <w:spacing w:after="0" w:line="360" w:lineRule="auto"/>
        <w:jc w:val="both"/>
        <w:rPr>
          <w:rFonts w:ascii="Arial" w:hAnsi="Arial" w:cs="Arial"/>
          <w:b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- </w:t>
      </w:r>
      <w:r w:rsidR="00FB14C7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ф</w:t>
      </w:r>
      <w:r w:rsidR="003D79AF" w:rsidRPr="003D79A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ормирование действенной любви к добру и справедливости</w:t>
      </w:r>
      <w:r w:rsidR="00FB14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3D79AF" w:rsidRPr="00532784" w:rsidRDefault="00B03BC2" w:rsidP="00150036">
      <w:pPr>
        <w:spacing w:after="0" w:line="360" w:lineRule="auto"/>
        <w:jc w:val="both"/>
        <w:rPr>
          <w:rFonts w:ascii="Arial" w:hAnsi="Arial" w:cs="Arial"/>
          <w:b/>
          <w:color w:val="333333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lastRenderedPageBreak/>
        <w:t xml:space="preserve">- </w:t>
      </w:r>
      <w:r w:rsidR="00FB14C7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</w:t>
      </w:r>
      <w:r w:rsidR="003D79AF" w:rsidRPr="003D79A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тимулирование чувства гордости за свою страну</w:t>
      </w:r>
      <w:r w:rsidR="003D79AF" w:rsidRPr="003D79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 w:rsidR="00FB14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Формирование истинных человеческих ценностей - </w:t>
      </w:r>
      <w:r w:rsidR="003D79AF" w:rsidRPr="003D79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верность данному слову, бескорыстие в любви и дружбе, желание творить добр</w:t>
      </w:r>
      <w:r w:rsidR="00FB14C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о, чувство чести и достоинства.</w:t>
      </w:r>
      <w:r w:rsidR="00FB14C7" w:rsidRPr="003D79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532784" w:rsidRDefault="00B03BC2" w:rsidP="00150036">
      <w:pPr>
        <w:spacing w:after="0" w:line="360" w:lineRule="auto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6E3DE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Актуальность:</w:t>
      </w:r>
    </w:p>
    <w:p w:rsidR="00B03BC2" w:rsidRPr="00532784" w:rsidRDefault="00532784" w:rsidP="00150036">
      <w:pPr>
        <w:spacing w:after="0" w:line="360" w:lineRule="auto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03BC2" w:rsidRPr="00B03B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</w:t>
      </w:r>
      <w:r w:rsidR="00B0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ский интерес к данному вопросу </w:t>
      </w:r>
      <w:r w:rsidR="00B03BC2" w:rsidRPr="00B03BC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современном этапе обоснован необходимостью осознания сущно</w:t>
      </w:r>
      <w:r w:rsidR="006E3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 патриотического воспитания </w:t>
      </w:r>
      <w:r w:rsidR="00B03BC2" w:rsidRPr="00B0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</w:t>
      </w:r>
      <w:r w:rsidR="006E3DE4" w:rsidRPr="00B03BC2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нравственной основы</w:t>
      </w:r>
      <w:r w:rsidR="006E3D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государственности, </w:t>
      </w:r>
      <w:r w:rsidR="00B03BC2" w:rsidRPr="00B0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условие силы русского народа, единства и величия России, могущества государства. В связи с этим проблема    патриотического воспитания становится одной из актуальнейших.     </w:t>
      </w:r>
    </w:p>
    <w:p w:rsidR="00B03BC2" w:rsidRDefault="00B03BC2" w:rsidP="00150036">
      <w:pPr>
        <w:spacing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B03BC2" w:rsidRDefault="00B03BC2" w:rsidP="00150036">
      <w:pPr>
        <w:spacing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532784" w:rsidRDefault="00532784" w:rsidP="00150036">
      <w:pPr>
        <w:spacing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532784" w:rsidRDefault="00532784" w:rsidP="00150036">
      <w:pPr>
        <w:spacing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532784" w:rsidRDefault="00532784" w:rsidP="00150036">
      <w:pPr>
        <w:spacing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532784" w:rsidRDefault="00532784" w:rsidP="00150036">
      <w:pPr>
        <w:spacing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532784" w:rsidRDefault="00532784" w:rsidP="00150036">
      <w:pPr>
        <w:spacing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532784" w:rsidRDefault="00532784" w:rsidP="00150036">
      <w:pPr>
        <w:spacing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532784" w:rsidRDefault="00532784" w:rsidP="00150036">
      <w:pPr>
        <w:spacing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532784" w:rsidRDefault="00532784" w:rsidP="00150036">
      <w:pPr>
        <w:spacing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532784" w:rsidRDefault="00532784" w:rsidP="00150036">
      <w:pPr>
        <w:spacing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532784" w:rsidRDefault="00532784" w:rsidP="00150036">
      <w:pPr>
        <w:spacing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532784" w:rsidRDefault="00532784" w:rsidP="00150036">
      <w:pPr>
        <w:spacing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532784" w:rsidRDefault="00532784" w:rsidP="00150036">
      <w:pPr>
        <w:spacing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532784" w:rsidRDefault="00532784" w:rsidP="00150036">
      <w:pPr>
        <w:spacing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532784" w:rsidRDefault="00532784" w:rsidP="00150036">
      <w:pPr>
        <w:spacing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532784" w:rsidRDefault="00532784" w:rsidP="00150036">
      <w:pPr>
        <w:spacing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532784" w:rsidRDefault="00532784" w:rsidP="00150036">
      <w:pPr>
        <w:spacing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532784" w:rsidRDefault="00532784" w:rsidP="00150036">
      <w:pPr>
        <w:spacing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150036" w:rsidRDefault="00150036" w:rsidP="00150036">
      <w:pPr>
        <w:spacing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150036" w:rsidRDefault="00150036" w:rsidP="00150036">
      <w:pPr>
        <w:spacing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</w:p>
    <w:p w:rsidR="00532784" w:rsidRPr="005156F7" w:rsidRDefault="00532784" w:rsidP="005156F7">
      <w:pPr>
        <w:pStyle w:val="ab"/>
        <w:numPr>
          <w:ilvl w:val="0"/>
          <w:numId w:val="6"/>
        </w:numPr>
        <w:spacing w:line="360" w:lineRule="auto"/>
        <w:jc w:val="center"/>
        <w:rPr>
          <w:b/>
          <w:color w:val="333333"/>
          <w:shd w:val="clear" w:color="auto" w:fill="FFFFFF"/>
        </w:rPr>
      </w:pPr>
      <w:r w:rsidRPr="005156F7">
        <w:rPr>
          <w:b/>
          <w:color w:val="333333"/>
          <w:shd w:val="clear" w:color="auto" w:fill="FFFFFF"/>
        </w:rPr>
        <w:lastRenderedPageBreak/>
        <w:t>Основная часть. Патриотическое воспитание школьников</w:t>
      </w:r>
    </w:p>
    <w:p w:rsidR="005156F7" w:rsidRPr="005156F7" w:rsidRDefault="005156F7" w:rsidP="005156F7">
      <w:pPr>
        <w:pStyle w:val="ab"/>
        <w:spacing w:line="360" w:lineRule="auto"/>
        <w:ind w:left="1068"/>
        <w:rPr>
          <w:b/>
          <w:color w:val="333333"/>
          <w:shd w:val="clear" w:color="auto" w:fill="FFFFFF"/>
        </w:rPr>
      </w:pPr>
    </w:p>
    <w:p w:rsidR="00863EAA" w:rsidRPr="00863EAA" w:rsidRDefault="00863EAA" w:rsidP="0015003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     </w:t>
      </w:r>
      <w:proofErr w:type="spellStart"/>
      <w:r w:rsidRPr="00863EAA">
        <w:rPr>
          <w:rFonts w:ascii="Times New Roman" w:eastAsia="Calibri" w:hAnsi="Times New Roman" w:cs="Times New Roman"/>
          <w:spacing w:val="-1"/>
          <w:sz w:val="24"/>
          <w:szCs w:val="24"/>
        </w:rPr>
        <w:t>А.Т.Твардовский</w:t>
      </w:r>
      <w:proofErr w:type="spellEnd"/>
      <w:r w:rsidRPr="00863EAA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писал: «</w:t>
      </w:r>
      <w:r w:rsidRPr="00863EAA">
        <w:rPr>
          <w:rFonts w:ascii="Times New Roman" w:eastAsia="Calibri" w:hAnsi="Times New Roman" w:cs="Times New Roman"/>
          <w:sz w:val="24"/>
          <w:szCs w:val="24"/>
        </w:rPr>
        <w:t>Литература в школе делает то самое дело, что и в жизни, - формирует человеческое сознание, миропонимание, личность человека в пору его наибольшей восприимчивости, наибольшей впечатлительности и даже просто памятливости... Ясно, какая огромная ответственность возлагается здесь на педагога, когда он с наибольшим успехом, с на</w:t>
      </w:r>
      <w:r w:rsidR="00150036">
        <w:rPr>
          <w:rFonts w:ascii="Times New Roman" w:eastAsia="Calibri" w:hAnsi="Times New Roman" w:cs="Times New Roman"/>
          <w:sz w:val="24"/>
          <w:szCs w:val="24"/>
        </w:rPr>
        <w:t xml:space="preserve">иболее благодарным результатом </w:t>
      </w:r>
      <w:r w:rsidRPr="00863EAA">
        <w:rPr>
          <w:rFonts w:ascii="Times New Roman" w:eastAsia="Calibri" w:hAnsi="Times New Roman" w:cs="Times New Roman"/>
          <w:spacing w:val="-1"/>
          <w:sz w:val="24"/>
          <w:szCs w:val="24"/>
        </w:rPr>
        <w:t>может применить свой опыт, свои знания, свой талант».</w:t>
      </w:r>
    </w:p>
    <w:p w:rsidR="00863EAA" w:rsidRDefault="00863EAA" w:rsidP="0015003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0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же такое патриотизм? </w:t>
      </w:r>
    </w:p>
    <w:p w:rsidR="00B03BC2" w:rsidRDefault="00863EAA" w:rsidP="0015003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03BC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500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атриотизм – это </w:t>
      </w:r>
      <w:r w:rsidR="00B03BC2" w:rsidRPr="00B03BC2">
        <w:rPr>
          <w:rFonts w:ascii="Times New Roman" w:eastAsia="Symbol" w:hAnsi="Times New Roman" w:cs="Times New Roman"/>
          <w:noProof/>
          <w:sz w:val="24"/>
          <w:szCs w:val="24"/>
          <w:lang w:eastAsia="ru-RU"/>
        </w:rPr>
        <w:t>ч</w:t>
      </w:r>
      <w:r w:rsidR="00B03BC2" w:rsidRPr="00B03BC2">
        <w:rPr>
          <w:rFonts w:ascii="Times New Roman" w:eastAsia="Times New Roman" w:hAnsi="Times New Roman" w:cs="Times New Roman"/>
          <w:sz w:val="24"/>
          <w:szCs w:val="24"/>
          <w:lang w:eastAsia="ru-RU"/>
        </w:rPr>
        <w:t>увство привязанности к тем местам, где человек родился и вырос; осознание долга перед Родиной, отстаивание ее чести и достоинства, свободы и независимости;</w:t>
      </w:r>
      <w:r w:rsidR="00150036">
        <w:rPr>
          <w:rFonts w:ascii="Times New Roman" w:eastAsia="Symbol" w:hAnsi="Times New Roman" w:cs="Times New Roman"/>
          <w:sz w:val="24"/>
          <w:szCs w:val="24"/>
          <w:lang w:eastAsia="ru-RU"/>
        </w:rPr>
        <w:t> </w:t>
      </w:r>
      <w:r w:rsidR="001500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гордость за социальные и </w:t>
      </w:r>
      <w:r w:rsidR="00B03BC2" w:rsidRPr="00B03BC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культурные достижения своей страны;</w:t>
      </w:r>
      <w:r w:rsidR="00B03BC2" w:rsidRPr="00B03BC2">
        <w:rPr>
          <w:rFonts w:ascii="Times New Roman" w:eastAsia="Symbol" w:hAnsi="Times New Roman" w:cs="Times New Roman"/>
          <w:noProof/>
          <w:sz w:val="24"/>
          <w:szCs w:val="24"/>
          <w:lang w:eastAsia="ru-RU"/>
        </w:rPr>
        <w:t xml:space="preserve"> </w:t>
      </w:r>
      <w:r w:rsidR="00B03BC2" w:rsidRPr="00B03BC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гордость за свое Отечество;</w:t>
      </w:r>
      <w:r w:rsidR="00B03BC2" w:rsidRPr="00B03BC2">
        <w:rPr>
          <w:rFonts w:ascii="Times New Roman" w:eastAsia="Symbol" w:hAnsi="Times New Roman" w:cs="Times New Roman"/>
          <w:sz w:val="24"/>
          <w:szCs w:val="24"/>
          <w:lang w:eastAsia="ru-RU"/>
        </w:rPr>
        <w:t> </w:t>
      </w:r>
      <w:r w:rsidR="00B03BC2" w:rsidRPr="00B03BC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к историческому прошлому Родины, своего народа, его обычаям и традициям.</w:t>
      </w:r>
    </w:p>
    <w:p w:rsidR="00863EAA" w:rsidRDefault="00863EAA" w:rsidP="0015003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03BC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словаре данное понятие определено следующим образом:</w:t>
      </w:r>
    </w:p>
    <w:p w:rsidR="00B03BC2" w:rsidRPr="00863EAA" w:rsidRDefault="00B03BC2" w:rsidP="0015003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EAA">
        <w:rPr>
          <w:rFonts w:ascii="Times New Roman" w:eastAsia="+mn-ea" w:hAnsi="Times New Roman" w:cs="Times New Roman"/>
          <w:b/>
          <w:i/>
          <w:kern w:val="24"/>
          <w:sz w:val="24"/>
          <w:szCs w:val="24"/>
        </w:rPr>
        <w:t>Патриотизм</w:t>
      </w:r>
      <w:r w:rsidRPr="00863EAA">
        <w:rPr>
          <w:rFonts w:ascii="Times New Roman" w:eastAsia="+mn-ea" w:hAnsi="Times New Roman" w:cs="Times New Roman"/>
          <w:b/>
          <w:i/>
          <w:color w:val="000000"/>
          <w:kern w:val="24"/>
          <w:sz w:val="24"/>
          <w:szCs w:val="24"/>
        </w:rPr>
        <w:t>,</w:t>
      </w:r>
      <w:r w:rsidRPr="00863EAA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 -а; </w:t>
      </w:r>
      <w:r w:rsidRPr="00863EAA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</w:rPr>
        <w:t>м.</w:t>
      </w:r>
      <w:r w:rsidRPr="00863EAA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 [от греч. </w:t>
      </w:r>
      <w:proofErr w:type="spellStart"/>
      <w:r w:rsidRPr="00863EAA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patrïs</w:t>
      </w:r>
      <w:proofErr w:type="spellEnd"/>
      <w:r w:rsidRPr="00863EAA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 - родина, отечество]. Любовь к отчизне, преданность своему отечеству, своему народу, выражающаяся в готовности отстаивать интересы родины. </w:t>
      </w:r>
      <w:r w:rsidRPr="00863EAA">
        <w:rPr>
          <w:rFonts w:ascii="Times New Roman" w:eastAsia="+mn-ea" w:hAnsi="Times New Roman" w:cs="Times New Roman"/>
          <w:i/>
          <w:iCs/>
          <w:color w:val="000000"/>
          <w:kern w:val="24"/>
          <w:sz w:val="24"/>
          <w:szCs w:val="24"/>
        </w:rPr>
        <w:t>Воспитывать в духе патриотизма. Пробуждать чувство патриотизма в душе. П. во время войны.</w:t>
      </w:r>
      <w:r w:rsidRPr="00863EAA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 // Чувство гордости за принадлежность к какому-л. коллективу; приверженность к какому-л. месту и т.п. </w:t>
      </w:r>
    </w:p>
    <w:p w:rsidR="00B03BC2" w:rsidRPr="00B03BC2" w:rsidRDefault="00B03BC2" w:rsidP="00150036">
      <w:pPr>
        <w:pStyle w:val="a5"/>
        <w:spacing w:before="0" w:beforeAutospacing="0" w:after="0" w:afterAutospacing="0" w:line="360" w:lineRule="auto"/>
        <w:jc w:val="both"/>
        <w:rPr>
          <w:b/>
          <w:i/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</w:t>
      </w:r>
      <w:r w:rsidRPr="00B03BC2">
        <w:rPr>
          <w:color w:val="000000"/>
          <w:shd w:val="clear" w:color="auto" w:fill="FFFFFF"/>
        </w:rPr>
        <w:t xml:space="preserve">Многие мыслители и педагоги прошлого, раскрывая роль патриотизма в процессе личностного становления человека, указывали на их многостороннее формирующее влияние. Так, например, </w:t>
      </w:r>
      <w:proofErr w:type="spellStart"/>
      <w:r w:rsidRPr="00B03BC2">
        <w:rPr>
          <w:color w:val="000000"/>
          <w:shd w:val="clear" w:color="auto" w:fill="FFFFFF"/>
        </w:rPr>
        <w:t>К.Д.Ушинский</w:t>
      </w:r>
      <w:proofErr w:type="spellEnd"/>
      <w:r w:rsidRPr="00B03BC2">
        <w:rPr>
          <w:color w:val="000000"/>
          <w:shd w:val="clear" w:color="auto" w:fill="FFFFFF"/>
        </w:rPr>
        <w:t xml:space="preserve"> считал, что патриотизм является не только важной задачей воспитания, но и могучим педагогическим средством: </w:t>
      </w:r>
      <w:r w:rsidRPr="00B03BC2">
        <w:rPr>
          <w:b/>
          <w:i/>
          <w:color w:val="000000"/>
          <w:shd w:val="clear" w:color="auto" w:fill="FFFFFF"/>
        </w:rPr>
        <w:t>«Как нет человека без самолюбия, так нет человека без любви к отечеству, и эта любовь дает воспитанию верный ключ к сердцу человека и могущественную опору для борьбы с его дурными природными, личными, семейными и родовыми наклонностями».</w:t>
      </w:r>
    </w:p>
    <w:p w:rsidR="00B03BC2" w:rsidRPr="00B03BC2" w:rsidRDefault="00B03BC2" w:rsidP="00150036">
      <w:pPr>
        <w:pStyle w:val="a5"/>
        <w:spacing w:before="0" w:beforeAutospacing="0" w:after="0" w:afterAutospacing="0" w:line="360" w:lineRule="auto"/>
        <w:jc w:val="both"/>
      </w:pPr>
      <w:r>
        <w:t xml:space="preserve">      </w:t>
      </w:r>
      <w:r w:rsidRPr="00B03BC2">
        <w:t>Практиче</w:t>
      </w:r>
      <w:r>
        <w:t xml:space="preserve">ский интерес к данному вопросу </w:t>
      </w:r>
      <w:r w:rsidRPr="00B03BC2">
        <w:t>на современном этапе обоснован необходимостью осознания сущно</w:t>
      </w:r>
      <w:r w:rsidR="006E3DE4">
        <w:t xml:space="preserve">сти патриотического воспитания </w:t>
      </w:r>
      <w:r w:rsidR="00863EAA">
        <w:t xml:space="preserve">как нравственной основы государственности, </w:t>
      </w:r>
      <w:r w:rsidRPr="00B03BC2">
        <w:t xml:space="preserve">как условие силы русского народа, единства и величия России, могущества государства. В связи с этим проблема    патриотического воспитания становится одной из актуальнейших.     </w:t>
      </w:r>
    </w:p>
    <w:p w:rsidR="00B03BC2" w:rsidRDefault="00150036" w:rsidP="00150036">
      <w:pPr>
        <w:pStyle w:val="a5"/>
        <w:spacing w:before="0" w:beforeAutospacing="0" w:after="0" w:afterAutospacing="0" w:line="360" w:lineRule="auto"/>
        <w:jc w:val="both"/>
      </w:pPr>
      <w:r>
        <w:t xml:space="preserve">      </w:t>
      </w:r>
      <w:r w:rsidR="00B03BC2" w:rsidRPr="00B03BC2">
        <w:t>Как же решить проблему патриотического воспитания учащихся?</w:t>
      </w:r>
    </w:p>
    <w:p w:rsidR="00B03BC2" w:rsidRPr="00B03BC2" w:rsidRDefault="00B03BC2" w:rsidP="00150036">
      <w:pPr>
        <w:pStyle w:val="a5"/>
        <w:spacing w:before="0" w:beforeAutospacing="0" w:after="0" w:afterAutospacing="0" w:line="360" w:lineRule="auto"/>
        <w:jc w:val="both"/>
        <w:rPr>
          <w:b/>
          <w:i/>
        </w:rPr>
      </w:pPr>
      <w:r>
        <w:t xml:space="preserve">      </w:t>
      </w:r>
      <w:r w:rsidRPr="00B03BC2">
        <w:t>Им</w:t>
      </w:r>
      <w:r w:rsidR="006E3DE4">
        <w:t xml:space="preserve">енно художественная литература </w:t>
      </w:r>
      <w:r w:rsidR="00A763CA">
        <w:t xml:space="preserve">призвана </w:t>
      </w:r>
      <w:r w:rsidRPr="00B03BC2">
        <w:t xml:space="preserve">воспитывать личность, оказывать влияние на её духовный мир, на выбор ею нравственных ориентиров, ведь у учителя – словесника всегда в руках книги, которые помогают воспитывать истинного человека, человека духовного. </w:t>
      </w:r>
      <w:r w:rsidRPr="00B03BC2">
        <w:rPr>
          <w:b/>
          <w:i/>
        </w:rPr>
        <w:t xml:space="preserve">«Книга, -  по </w:t>
      </w:r>
      <w:proofErr w:type="gramStart"/>
      <w:r w:rsidRPr="00B03BC2">
        <w:rPr>
          <w:b/>
          <w:i/>
        </w:rPr>
        <w:t xml:space="preserve">словам  </w:t>
      </w:r>
      <w:proofErr w:type="spellStart"/>
      <w:r w:rsidRPr="00B03BC2">
        <w:rPr>
          <w:b/>
          <w:i/>
        </w:rPr>
        <w:t>А.Герцена</w:t>
      </w:r>
      <w:proofErr w:type="spellEnd"/>
      <w:proofErr w:type="gramEnd"/>
      <w:r w:rsidRPr="00B03BC2">
        <w:rPr>
          <w:b/>
          <w:i/>
        </w:rPr>
        <w:t>, - это духовное завещание одного поколения другому, совет умирающего старца юноше, начинающему жить, приказ, передаваемый часовым, отправляющимся на отдых человеку, заступающему на его место».</w:t>
      </w:r>
    </w:p>
    <w:p w:rsidR="007C3E7D" w:rsidRDefault="00B03BC2" w:rsidP="00150036">
      <w:pPr>
        <w:spacing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D79AF" w:rsidRPr="00B03BC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Через литературные произведения ученики узнают о подвигах предков, о значимых исторических событиях, которые сформировали национальную культуру. Это позволяет им почувствовать себя частью истории страны, проникнуться любовью к ней, её культуре и традициям</w:t>
      </w:r>
      <w:r w:rsidRPr="00B03BC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r w:rsidR="003D79AF" w:rsidRPr="00B03BC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Таким образом, </w:t>
      </w:r>
      <w:r w:rsidR="003D79AF" w:rsidRPr="00B03BC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использование художественной литературы помогает воспитывать гражданскую позицию, любовь к Родине и ответственность за своё отечество.</w:t>
      </w:r>
    </w:p>
    <w:p w:rsidR="003D79AF" w:rsidRDefault="007C3E7D" w:rsidP="00150036">
      <w:pPr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</w:t>
      </w:r>
      <w:r w:rsidR="003D79AF" w:rsidRPr="00B03BC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7C3E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Художественная литература </w:t>
      </w:r>
      <w:r w:rsidRPr="007C3E7D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любого народа содержит богатейший материал для воспитания в духе дружбы, взаимопонимания, трудолюбия, патриотизма. Этой цели служат пословицы, поговорки, загадки, песни, былины, рассказы, стихотворения</w:t>
      </w:r>
      <w:r w:rsidRPr="00E326D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957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295724" w:rsidRPr="00295724" w:rsidRDefault="00295724" w:rsidP="00295724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2.1 </w:t>
      </w:r>
      <w:r w:rsidRPr="002957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Уроки литературы как основа патриотического воспитания.</w:t>
      </w:r>
    </w:p>
    <w:p w:rsidR="007C3E7D" w:rsidRPr="00150036" w:rsidRDefault="00295724" w:rsidP="0015003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C3E7D" w:rsidRPr="001500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по патриотическому воспитанию ведется планомерно и целенап</w:t>
      </w:r>
      <w:r w:rsidR="00863EAA" w:rsidRPr="0015003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равленно в течение всей учебы в школе</w:t>
      </w:r>
      <w:r w:rsidR="007C3E7D" w:rsidRPr="001500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3EAA" w:rsidRPr="001500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Мною проанализирована и составлена таблица произведений, направленных на развитие чувства патриотизма</w:t>
      </w:r>
      <w:r w:rsidR="00150036" w:rsidRPr="001500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программе </w:t>
      </w:r>
      <w:proofErr w:type="spellStart"/>
      <w:r w:rsidR="00150036" w:rsidRPr="00150036">
        <w:rPr>
          <w:rFonts w:ascii="Times New Roman" w:eastAsia="Times New Roman" w:hAnsi="Times New Roman" w:cs="Times New Roman"/>
          <w:sz w:val="24"/>
          <w:szCs w:val="24"/>
          <w:lang w:eastAsia="ru-RU"/>
        </w:rPr>
        <w:t>В.Я.Коровиной</w:t>
      </w:r>
      <w:proofErr w:type="spellEnd"/>
      <w:r w:rsidR="0080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5-9 классы</w:t>
      </w:r>
      <w:r w:rsidR="00150036" w:rsidRPr="001500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7C3E7D" w:rsidRPr="001500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8"/>
        <w:tblW w:w="10768" w:type="dxa"/>
        <w:tblLook w:val="04A0" w:firstRow="1" w:lastRow="0" w:firstColumn="1" w:lastColumn="0" w:noHBand="0" w:noVBand="1"/>
      </w:tblPr>
      <w:tblGrid>
        <w:gridCol w:w="3964"/>
        <w:gridCol w:w="2977"/>
        <w:gridCol w:w="3827"/>
      </w:tblGrid>
      <w:tr w:rsidR="007C3E7D" w:rsidTr="00150036">
        <w:tc>
          <w:tcPr>
            <w:tcW w:w="10768" w:type="dxa"/>
            <w:gridSpan w:val="3"/>
          </w:tcPr>
          <w:p w:rsidR="005A62B4" w:rsidRDefault="005A62B4" w:rsidP="00150036">
            <w:pPr>
              <w:pStyle w:val="a5"/>
              <w:shd w:val="clear" w:color="auto" w:fill="FFFFFF"/>
              <w:spacing w:before="0" w:beforeAutospacing="0" w:after="0" w:afterAutospacing="0" w:line="306" w:lineRule="atLeast"/>
              <w:jc w:val="both"/>
              <w:rPr>
                <w:rFonts w:ascii="Arial" w:hAnsi="Arial" w:cs="Arial"/>
                <w:color w:val="212529"/>
              </w:rPr>
            </w:pPr>
            <w:r>
              <w:rPr>
                <w:b/>
                <w:color w:val="333333"/>
                <w:shd w:val="clear" w:color="auto" w:fill="FFFFFF"/>
              </w:rPr>
              <w:t xml:space="preserve">Цель: </w:t>
            </w:r>
            <w:r w:rsidRPr="005A62B4">
              <w:rPr>
                <w:color w:val="212529"/>
                <w:shd w:val="clear" w:color="auto" w:fill="FFFFFF"/>
              </w:rPr>
              <w:t>показать внутреннюю красоту характера русского человека, его душевную щедрость, скромность, сочетающие в нём с поразительной стойкостью и самоотверженностью.</w:t>
            </w:r>
            <w:r>
              <w:rPr>
                <w:rFonts w:ascii="Arial" w:hAnsi="Arial" w:cs="Arial"/>
                <w:color w:val="212529"/>
              </w:rPr>
              <w:t xml:space="preserve"> </w:t>
            </w:r>
          </w:p>
          <w:p w:rsidR="005A62B4" w:rsidRPr="00150036" w:rsidRDefault="005A62B4" w:rsidP="00150036">
            <w:pPr>
              <w:pStyle w:val="a5"/>
              <w:shd w:val="clear" w:color="auto" w:fill="FFFFFF"/>
              <w:spacing w:before="0" w:beforeAutospacing="0" w:after="0" w:afterAutospacing="0" w:line="306" w:lineRule="atLeast"/>
              <w:jc w:val="both"/>
              <w:rPr>
                <w:b/>
                <w:color w:val="212529"/>
              </w:rPr>
            </w:pPr>
            <w:r w:rsidRPr="00150036">
              <w:rPr>
                <w:b/>
                <w:color w:val="212529"/>
              </w:rPr>
              <w:t>Задачи:</w:t>
            </w:r>
          </w:p>
          <w:p w:rsidR="005A62B4" w:rsidRPr="005A62B4" w:rsidRDefault="005A62B4" w:rsidP="00150036">
            <w:pPr>
              <w:pStyle w:val="a5"/>
              <w:shd w:val="clear" w:color="auto" w:fill="FFFFFF"/>
              <w:spacing w:before="0" w:beforeAutospacing="0" w:after="0" w:afterAutospacing="0" w:line="306" w:lineRule="atLeast"/>
              <w:jc w:val="both"/>
              <w:rPr>
                <w:color w:val="212529"/>
              </w:rPr>
            </w:pPr>
            <w:r w:rsidRPr="005A62B4">
              <w:rPr>
                <w:color w:val="212529"/>
              </w:rPr>
              <w:t>- заинтересовать учеников самим процессом чтения военно-патриотической литературы,</w:t>
            </w:r>
          </w:p>
          <w:p w:rsidR="005A62B4" w:rsidRPr="005A62B4" w:rsidRDefault="005A62B4" w:rsidP="00150036">
            <w:pPr>
              <w:pStyle w:val="a5"/>
              <w:shd w:val="clear" w:color="auto" w:fill="FFFFFF"/>
              <w:spacing w:before="0" w:beforeAutospacing="0" w:after="0" w:afterAutospacing="0" w:line="306" w:lineRule="atLeast"/>
              <w:jc w:val="both"/>
              <w:rPr>
                <w:color w:val="212529"/>
              </w:rPr>
            </w:pPr>
            <w:r w:rsidRPr="005A62B4">
              <w:rPr>
                <w:color w:val="212529"/>
              </w:rPr>
              <w:t>- формирование устойчивой потребности в чтении патриотической литературы,</w:t>
            </w:r>
          </w:p>
          <w:p w:rsidR="005A62B4" w:rsidRPr="005A62B4" w:rsidRDefault="00531195" w:rsidP="00150036">
            <w:pPr>
              <w:pStyle w:val="a5"/>
              <w:shd w:val="clear" w:color="auto" w:fill="FFFFFF"/>
              <w:spacing w:before="0" w:beforeAutospacing="0" w:after="0" w:afterAutospacing="0" w:line="306" w:lineRule="atLeast"/>
              <w:jc w:val="both"/>
              <w:rPr>
                <w:color w:val="212529"/>
              </w:rPr>
            </w:pPr>
            <w:r>
              <w:rPr>
                <w:color w:val="212529"/>
              </w:rPr>
              <w:t xml:space="preserve">- </w:t>
            </w:r>
            <w:r w:rsidR="005A62B4" w:rsidRPr="005A62B4">
              <w:rPr>
                <w:color w:val="212529"/>
              </w:rPr>
              <w:t>потребность в постоянном общении с историческим прошлым родного края, посредством краеведческого материала.</w:t>
            </w:r>
          </w:p>
        </w:tc>
      </w:tr>
      <w:tr w:rsidR="00150036" w:rsidTr="00150036">
        <w:tc>
          <w:tcPr>
            <w:tcW w:w="10768" w:type="dxa"/>
            <w:gridSpan w:val="3"/>
          </w:tcPr>
          <w:p w:rsidR="00150036" w:rsidRPr="007C3E7D" w:rsidRDefault="00150036" w:rsidP="0015003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7C3E7D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5-6 классы</w:t>
            </w:r>
          </w:p>
        </w:tc>
      </w:tr>
      <w:tr w:rsidR="007C3E7D" w:rsidTr="00150036">
        <w:tc>
          <w:tcPr>
            <w:tcW w:w="3964" w:type="dxa"/>
          </w:tcPr>
          <w:p w:rsidR="007C3E7D" w:rsidRPr="007C3E7D" w:rsidRDefault="007C3E7D" w:rsidP="008279F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7C3E7D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Произведение</w:t>
            </w:r>
          </w:p>
        </w:tc>
        <w:tc>
          <w:tcPr>
            <w:tcW w:w="2977" w:type="dxa"/>
          </w:tcPr>
          <w:p w:rsidR="007C3E7D" w:rsidRPr="007C3E7D" w:rsidRDefault="00786BB8" w:rsidP="008279F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Формы и методы</w:t>
            </w:r>
            <w:r w:rsidR="007C3E7D" w:rsidRPr="007C3E7D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 работы</w:t>
            </w:r>
          </w:p>
        </w:tc>
        <w:tc>
          <w:tcPr>
            <w:tcW w:w="3827" w:type="dxa"/>
          </w:tcPr>
          <w:p w:rsidR="007C3E7D" w:rsidRPr="007C3E7D" w:rsidRDefault="007C3E7D" w:rsidP="008279F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7C3E7D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Ключевые понятия</w:t>
            </w:r>
          </w:p>
        </w:tc>
      </w:tr>
      <w:tr w:rsidR="007C3E7D" w:rsidTr="00150036">
        <w:tc>
          <w:tcPr>
            <w:tcW w:w="3964" w:type="dxa"/>
          </w:tcPr>
          <w:p w:rsidR="007C3E7D" w:rsidRDefault="008279F4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8279F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М.Ю.Лермонтов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6E3DE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«Бородино» </w:t>
            </w:r>
          </w:p>
        </w:tc>
        <w:tc>
          <w:tcPr>
            <w:tcW w:w="2977" w:type="dxa"/>
          </w:tcPr>
          <w:p w:rsidR="007C3E7D" w:rsidRDefault="00150036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Урок. Виртуальная экскурсия по местам сражений в годы Отечественной войны 1812 г.</w:t>
            </w:r>
          </w:p>
        </w:tc>
        <w:tc>
          <w:tcPr>
            <w:tcW w:w="3827" w:type="dxa"/>
          </w:tcPr>
          <w:p w:rsidR="007C3E7D" w:rsidRDefault="00531195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значение Бородинского сражения</w:t>
            </w:r>
          </w:p>
          <w:p w:rsidR="00531195" w:rsidRDefault="00531195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роль простого народа</w:t>
            </w:r>
          </w:p>
          <w:p w:rsidR="00531195" w:rsidRDefault="00531195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русский национальный характер</w:t>
            </w:r>
          </w:p>
        </w:tc>
      </w:tr>
      <w:tr w:rsidR="007C3E7D" w:rsidTr="00150036">
        <w:tc>
          <w:tcPr>
            <w:tcW w:w="3964" w:type="dxa"/>
          </w:tcPr>
          <w:p w:rsidR="007C3E7D" w:rsidRDefault="008279F4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8279F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Л.Н.Толстой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6E3DE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«Кавказский пленник»</w:t>
            </w:r>
          </w:p>
          <w:p w:rsidR="006E3DE4" w:rsidRPr="008279F4" w:rsidRDefault="006E3DE4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77" w:type="dxa"/>
          </w:tcPr>
          <w:p w:rsidR="007C3E7D" w:rsidRDefault="006E3DE4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Киноурок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. </w:t>
            </w:r>
            <w:r w:rsidR="0015003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Создание </w:t>
            </w:r>
            <w:r w:rsidR="00EA3B7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электронных презентаций. Круглый стол.</w:t>
            </w:r>
          </w:p>
        </w:tc>
        <w:tc>
          <w:tcPr>
            <w:tcW w:w="3827" w:type="dxa"/>
          </w:tcPr>
          <w:p w:rsidR="007C3E7D" w:rsidRDefault="00531195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чувство патриотизма</w:t>
            </w:r>
          </w:p>
          <w:p w:rsidR="00531195" w:rsidRDefault="00531195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честь</w:t>
            </w:r>
          </w:p>
          <w:p w:rsidR="00531195" w:rsidRDefault="00531195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храбрость</w:t>
            </w:r>
          </w:p>
          <w:p w:rsidR="00531195" w:rsidRDefault="00531195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находчивость</w:t>
            </w:r>
          </w:p>
        </w:tc>
      </w:tr>
      <w:tr w:rsidR="007C3E7D" w:rsidTr="00150036">
        <w:tc>
          <w:tcPr>
            <w:tcW w:w="3964" w:type="dxa"/>
          </w:tcPr>
          <w:p w:rsidR="007C3E7D" w:rsidRDefault="008279F4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8279F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И.А.Крылов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6E3DE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«Волк на псарне»</w:t>
            </w:r>
          </w:p>
          <w:p w:rsidR="006E3DE4" w:rsidRPr="008279F4" w:rsidRDefault="006E3DE4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77" w:type="dxa"/>
          </w:tcPr>
          <w:p w:rsidR="007C3E7D" w:rsidRDefault="00EA3B79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Интегрированный урок- литература и история. События. Люди.</w:t>
            </w:r>
          </w:p>
        </w:tc>
        <w:tc>
          <w:tcPr>
            <w:tcW w:w="3827" w:type="dxa"/>
          </w:tcPr>
          <w:p w:rsidR="007C3E7D" w:rsidRDefault="006E76BF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всенародный патриотический подъем</w:t>
            </w:r>
          </w:p>
          <w:p w:rsidR="006E76BF" w:rsidRDefault="006E76BF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7C3E7D" w:rsidTr="00150036">
        <w:tc>
          <w:tcPr>
            <w:tcW w:w="3964" w:type="dxa"/>
          </w:tcPr>
          <w:p w:rsidR="007C3E7D" w:rsidRPr="00A763CA" w:rsidRDefault="006E3DE4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8279F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Стихотворения отечественных поэтов </w:t>
            </w:r>
            <w:r w:rsidR="00A763CA" w:rsidRPr="008279F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XIX</w:t>
            </w:r>
            <w:r w:rsidR="00A763CA" w:rsidRPr="008279F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–ХХ веков</w:t>
            </w:r>
            <w:r w:rsidR="00A763CA" w:rsidRPr="00A763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 родной природе и о связи человека с Родиной</w:t>
            </w:r>
          </w:p>
        </w:tc>
        <w:tc>
          <w:tcPr>
            <w:tcW w:w="2977" w:type="dxa"/>
          </w:tcPr>
          <w:p w:rsidR="007C3E7D" w:rsidRDefault="000E3515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Анализ стихотворений</w:t>
            </w:r>
            <w:r w:rsidR="00882B6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827" w:type="dxa"/>
          </w:tcPr>
          <w:p w:rsidR="007C3E7D" w:rsidRDefault="006E76BF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чувство любви к родине</w:t>
            </w:r>
          </w:p>
          <w:p w:rsidR="006E76BF" w:rsidRDefault="006E76BF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7C3E7D" w:rsidTr="00150036">
        <w:tc>
          <w:tcPr>
            <w:tcW w:w="3964" w:type="dxa"/>
          </w:tcPr>
          <w:p w:rsidR="007C3E7D" w:rsidRPr="00A763CA" w:rsidRDefault="00A763CA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8279F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Ю.Я.Яковлев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«Девочки с Васильевского острова»</w:t>
            </w:r>
          </w:p>
        </w:tc>
        <w:tc>
          <w:tcPr>
            <w:tcW w:w="2977" w:type="dxa"/>
          </w:tcPr>
          <w:p w:rsidR="007C3E7D" w:rsidRDefault="00786BB8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Выборочное чтение. Анализ эпизода.</w:t>
            </w:r>
          </w:p>
        </w:tc>
        <w:tc>
          <w:tcPr>
            <w:tcW w:w="3827" w:type="dxa"/>
          </w:tcPr>
          <w:p w:rsidR="007C3E7D" w:rsidRDefault="006E76BF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малая родина</w:t>
            </w:r>
          </w:p>
          <w:p w:rsidR="006E76BF" w:rsidRDefault="006E76BF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- увековечивание памяти павших в годы ВОВ</w:t>
            </w:r>
          </w:p>
          <w:p w:rsidR="006E76BF" w:rsidRDefault="006E76BF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преемственность поколений</w:t>
            </w:r>
          </w:p>
        </w:tc>
      </w:tr>
      <w:tr w:rsidR="00A763CA" w:rsidTr="00150036">
        <w:tc>
          <w:tcPr>
            <w:tcW w:w="3964" w:type="dxa"/>
          </w:tcPr>
          <w:p w:rsidR="00A763CA" w:rsidRDefault="008279F4" w:rsidP="008279F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279F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Древнерусская литература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63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«Повесть временных лет» </w:t>
            </w:r>
          </w:p>
          <w:p w:rsidR="00A763CA" w:rsidRPr="00A763CA" w:rsidRDefault="00A763CA" w:rsidP="008279F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763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«Сказание о походе князя Олега на Царьград»</w:t>
            </w:r>
          </w:p>
        </w:tc>
        <w:tc>
          <w:tcPr>
            <w:tcW w:w="2977" w:type="dxa"/>
          </w:tcPr>
          <w:p w:rsidR="00A763CA" w:rsidRDefault="000E3515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Экскурс в историю.</w:t>
            </w:r>
          </w:p>
        </w:tc>
        <w:tc>
          <w:tcPr>
            <w:tcW w:w="3827" w:type="dxa"/>
          </w:tcPr>
          <w:p w:rsidR="00A763CA" w:rsidRDefault="006E76BF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патриотизм</w:t>
            </w:r>
          </w:p>
          <w:p w:rsidR="006E76BF" w:rsidRDefault="006E76BF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богатырская сила</w:t>
            </w:r>
          </w:p>
          <w:p w:rsidR="006E76BF" w:rsidRDefault="006E76BF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мудрость</w:t>
            </w:r>
          </w:p>
          <w:p w:rsidR="006E76BF" w:rsidRDefault="006E76BF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находчивость</w:t>
            </w:r>
          </w:p>
        </w:tc>
      </w:tr>
      <w:tr w:rsidR="00A763CA" w:rsidTr="00150036">
        <w:tc>
          <w:tcPr>
            <w:tcW w:w="3964" w:type="dxa"/>
          </w:tcPr>
          <w:p w:rsidR="00A763CA" w:rsidRDefault="002F50F5" w:rsidP="008279F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50F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Стихотворения отечественных поэтов </w:t>
            </w:r>
            <w:r w:rsidRPr="002F50F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XX</w:t>
            </w:r>
            <w:r w:rsidRPr="002F50F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века</w:t>
            </w:r>
            <w:r w:rsidRPr="002F50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Д.С. Самойлов, </w:t>
            </w:r>
            <w:r w:rsidRPr="002F50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О.Ф. </w:t>
            </w:r>
            <w:proofErr w:type="spellStart"/>
            <w:r w:rsidRPr="002F50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Берггольц</w:t>
            </w:r>
            <w:proofErr w:type="spellEnd"/>
          </w:p>
        </w:tc>
        <w:tc>
          <w:tcPr>
            <w:tcW w:w="2977" w:type="dxa"/>
          </w:tcPr>
          <w:p w:rsidR="00A763CA" w:rsidRDefault="000E3515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Анализ стихотворений.</w:t>
            </w:r>
          </w:p>
          <w:p w:rsidR="000E3515" w:rsidRDefault="000E3515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Выразительное чтение.</w:t>
            </w:r>
          </w:p>
        </w:tc>
        <w:tc>
          <w:tcPr>
            <w:tcW w:w="3827" w:type="dxa"/>
          </w:tcPr>
          <w:p w:rsidR="00A763CA" w:rsidRDefault="006E76BF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малая родина</w:t>
            </w:r>
          </w:p>
          <w:p w:rsidR="006E76BF" w:rsidRDefault="006E76BF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подвиг</w:t>
            </w:r>
          </w:p>
          <w:p w:rsidR="006E76BF" w:rsidRDefault="006E76BF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патриотизм</w:t>
            </w:r>
          </w:p>
          <w:p w:rsidR="006E76BF" w:rsidRDefault="006E76BF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жестокая правда</w:t>
            </w:r>
          </w:p>
        </w:tc>
      </w:tr>
      <w:tr w:rsidR="00A763CA" w:rsidTr="00150036">
        <w:tc>
          <w:tcPr>
            <w:tcW w:w="3964" w:type="dxa"/>
          </w:tcPr>
          <w:p w:rsidR="00A763CA" w:rsidRDefault="002F50F5" w:rsidP="008279F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F50F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Проза отечественных писателей конца </w:t>
            </w:r>
            <w:r w:rsidRPr="002F50F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XX</w:t>
            </w:r>
            <w:r w:rsidRPr="002F50F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– начала </w:t>
            </w:r>
            <w:r w:rsidRPr="002F50F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века </w:t>
            </w:r>
            <w:r w:rsidRPr="002F50F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 Великой Отечественной войне</w:t>
            </w:r>
          </w:p>
          <w:p w:rsidR="002F50F5" w:rsidRDefault="002F50F5" w:rsidP="008279F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F50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Э.Н. </w:t>
            </w:r>
            <w:proofErr w:type="spellStart"/>
            <w:r w:rsidRPr="002F50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Веркин</w:t>
            </w:r>
            <w:proofErr w:type="spellEnd"/>
            <w:r w:rsidRPr="002F50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«Облачный полк»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B33103" w:rsidRPr="00B331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Б.П. Екимов «Ночь исцеления»</w:t>
            </w:r>
            <w:r w:rsidR="00B331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B33103" w:rsidRPr="00B331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Б.Л. Васильев «Экспонат №...»</w:t>
            </w:r>
          </w:p>
        </w:tc>
        <w:tc>
          <w:tcPr>
            <w:tcW w:w="2977" w:type="dxa"/>
          </w:tcPr>
          <w:p w:rsidR="00A763CA" w:rsidRDefault="00786BB8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Письмо от лица героя рассказа. </w:t>
            </w:r>
          </w:p>
          <w:p w:rsidR="00786BB8" w:rsidRDefault="00786BB8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Создание аудиокниги. </w:t>
            </w:r>
          </w:p>
        </w:tc>
        <w:tc>
          <w:tcPr>
            <w:tcW w:w="3827" w:type="dxa"/>
          </w:tcPr>
          <w:p w:rsidR="00A763CA" w:rsidRDefault="006E76BF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подвиг</w:t>
            </w:r>
          </w:p>
          <w:p w:rsidR="006E76BF" w:rsidRDefault="006E76BF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память о героях</w:t>
            </w:r>
          </w:p>
          <w:p w:rsidR="006E76BF" w:rsidRDefault="006E76BF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неповторимость детства</w:t>
            </w:r>
          </w:p>
          <w:p w:rsidR="006E76BF" w:rsidRDefault="006E76BF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эхо войны</w:t>
            </w:r>
          </w:p>
          <w:p w:rsidR="006E76BF" w:rsidRDefault="006E76BF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равнодушие и жестокость</w:t>
            </w:r>
          </w:p>
        </w:tc>
      </w:tr>
      <w:tr w:rsidR="00A763CA" w:rsidTr="00150036">
        <w:tc>
          <w:tcPr>
            <w:tcW w:w="3964" w:type="dxa"/>
          </w:tcPr>
          <w:p w:rsidR="00A763CA" w:rsidRDefault="00B33103" w:rsidP="008279F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3310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Литература народов Российской Федерации</w:t>
            </w:r>
          </w:p>
          <w:p w:rsidR="00B33103" w:rsidRDefault="00B33103" w:rsidP="008279F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331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М. Карим. «Бессмертие»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Р. Гамзатов «Журавли».</w:t>
            </w:r>
          </w:p>
        </w:tc>
        <w:tc>
          <w:tcPr>
            <w:tcW w:w="2977" w:type="dxa"/>
          </w:tcPr>
          <w:p w:rsidR="00A763CA" w:rsidRDefault="000E3515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Стихи и музыка. </w:t>
            </w:r>
          </w:p>
        </w:tc>
        <w:tc>
          <w:tcPr>
            <w:tcW w:w="3827" w:type="dxa"/>
          </w:tcPr>
          <w:p w:rsidR="00A763CA" w:rsidRDefault="006E76BF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мужество</w:t>
            </w:r>
          </w:p>
          <w:p w:rsidR="006E76BF" w:rsidRDefault="006E76BF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героический подвиг</w:t>
            </w:r>
          </w:p>
          <w:p w:rsidR="006E76BF" w:rsidRDefault="006E76BF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мотив воинской славы</w:t>
            </w:r>
          </w:p>
          <w:p w:rsidR="006E76BF" w:rsidRDefault="006E76BF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память</w:t>
            </w:r>
          </w:p>
        </w:tc>
      </w:tr>
      <w:tr w:rsidR="007C3E7D" w:rsidTr="00150036">
        <w:tc>
          <w:tcPr>
            <w:tcW w:w="10768" w:type="dxa"/>
            <w:gridSpan w:val="3"/>
          </w:tcPr>
          <w:p w:rsidR="00882B67" w:rsidRPr="00882B67" w:rsidRDefault="007C3E7D" w:rsidP="008279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882B67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7-8 классы</w:t>
            </w:r>
          </w:p>
          <w:p w:rsidR="005A62B4" w:rsidRPr="00882B67" w:rsidRDefault="005A62B4" w:rsidP="008279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882B67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- усложнение отбора произведений о Великой Отечественной войне,</w:t>
            </w:r>
          </w:p>
          <w:p w:rsidR="005A62B4" w:rsidRPr="00882B67" w:rsidRDefault="005A62B4" w:rsidP="008279F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</w:rPr>
            </w:pPr>
            <w:r w:rsidRPr="00882B67">
              <w:rPr>
                <w:color w:val="212529"/>
              </w:rPr>
              <w:t>- дать учащимся круг знаний по военно-патриотической тематике,</w:t>
            </w:r>
          </w:p>
          <w:p w:rsidR="005A62B4" w:rsidRPr="00882B67" w:rsidRDefault="005A62B4" w:rsidP="008279F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</w:rPr>
            </w:pPr>
            <w:r w:rsidRPr="00882B67">
              <w:rPr>
                <w:color w:val="212529"/>
              </w:rPr>
              <w:t>- познакомить с важнейшими понятиями.</w:t>
            </w:r>
          </w:p>
        </w:tc>
      </w:tr>
      <w:tr w:rsidR="007C3E7D" w:rsidTr="00150036">
        <w:tc>
          <w:tcPr>
            <w:tcW w:w="3964" w:type="dxa"/>
          </w:tcPr>
          <w:p w:rsidR="007C3E7D" w:rsidRDefault="00B33103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B3310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Н. В. Гоголь. </w:t>
            </w:r>
            <w:r w:rsidRPr="00B331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Повесть «Тарас Бульба».</w:t>
            </w:r>
          </w:p>
        </w:tc>
        <w:tc>
          <w:tcPr>
            <w:tcW w:w="2977" w:type="dxa"/>
          </w:tcPr>
          <w:p w:rsidR="007C3E7D" w:rsidRDefault="00786BB8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Инсценировка эпизода. </w:t>
            </w:r>
          </w:p>
        </w:tc>
        <w:tc>
          <w:tcPr>
            <w:tcW w:w="3827" w:type="dxa"/>
          </w:tcPr>
          <w:p w:rsidR="00025A82" w:rsidRPr="00025A82" w:rsidRDefault="00025A82" w:rsidP="00025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A82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- героизм и самоотверженность</w:t>
            </w:r>
          </w:p>
          <w:p w:rsidR="00025A82" w:rsidRPr="00025A82" w:rsidRDefault="00025A82" w:rsidP="00025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A82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- патриотический пафос</w:t>
            </w:r>
          </w:p>
          <w:p w:rsidR="00025A82" w:rsidRPr="00025A82" w:rsidRDefault="00025A82" w:rsidP="00025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A82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- преданность</w:t>
            </w:r>
          </w:p>
          <w:p w:rsidR="00025A82" w:rsidRPr="00025A82" w:rsidRDefault="00025A82" w:rsidP="00025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A82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- храбрость и мужество</w:t>
            </w:r>
          </w:p>
          <w:p w:rsidR="00025A82" w:rsidRPr="00025A82" w:rsidRDefault="00025A82" w:rsidP="00025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A82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 xml:space="preserve">- отстаивание независимости </w:t>
            </w:r>
          </w:p>
          <w:p w:rsidR="007C3E7D" w:rsidRPr="00025A82" w:rsidRDefault="007C3E7D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8279F4" w:rsidTr="00150036">
        <w:tc>
          <w:tcPr>
            <w:tcW w:w="3964" w:type="dxa"/>
          </w:tcPr>
          <w:p w:rsidR="008279F4" w:rsidRPr="008279F4" w:rsidRDefault="008279F4" w:rsidP="008279F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А.С.Пушкин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«Капитанская дочка»</w:t>
            </w:r>
          </w:p>
        </w:tc>
        <w:tc>
          <w:tcPr>
            <w:tcW w:w="2977" w:type="dxa"/>
          </w:tcPr>
          <w:p w:rsidR="008279F4" w:rsidRDefault="00295724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Анализ исторического события. </w:t>
            </w:r>
          </w:p>
        </w:tc>
        <w:tc>
          <w:tcPr>
            <w:tcW w:w="3827" w:type="dxa"/>
          </w:tcPr>
          <w:p w:rsidR="008279F4" w:rsidRDefault="00025A82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честь</w:t>
            </w:r>
          </w:p>
          <w:p w:rsidR="00025A82" w:rsidRDefault="00025A82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преданность</w:t>
            </w:r>
          </w:p>
          <w:p w:rsidR="00025A82" w:rsidRDefault="00025A82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мужество</w:t>
            </w:r>
          </w:p>
          <w:p w:rsidR="00025A82" w:rsidRDefault="00025A82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храбрость</w:t>
            </w:r>
          </w:p>
        </w:tc>
      </w:tr>
      <w:tr w:rsidR="007C3E7D" w:rsidTr="00150036">
        <w:tc>
          <w:tcPr>
            <w:tcW w:w="3964" w:type="dxa"/>
          </w:tcPr>
          <w:p w:rsidR="007C3E7D" w:rsidRDefault="001E3428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8279F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А.П.Платонов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5A62B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«Возвращение». </w:t>
            </w:r>
          </w:p>
        </w:tc>
        <w:tc>
          <w:tcPr>
            <w:tcW w:w="2977" w:type="dxa"/>
          </w:tcPr>
          <w:p w:rsidR="007C3E7D" w:rsidRDefault="00882B67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Урок-диспут.</w:t>
            </w:r>
          </w:p>
        </w:tc>
        <w:tc>
          <w:tcPr>
            <w:tcW w:w="3827" w:type="dxa"/>
          </w:tcPr>
          <w:p w:rsidR="007C3E7D" w:rsidRDefault="00025A82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мирная жизнь</w:t>
            </w:r>
          </w:p>
          <w:p w:rsidR="00025A82" w:rsidRDefault="00025A82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утрата детства</w:t>
            </w:r>
          </w:p>
          <w:p w:rsidR="00025A82" w:rsidRDefault="00025A82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- возрождение</w:t>
            </w:r>
          </w:p>
        </w:tc>
      </w:tr>
      <w:tr w:rsidR="00B33103" w:rsidTr="00150036">
        <w:tc>
          <w:tcPr>
            <w:tcW w:w="3964" w:type="dxa"/>
          </w:tcPr>
          <w:p w:rsidR="00B33103" w:rsidRDefault="005A62B4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8279F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lastRenderedPageBreak/>
              <w:t>Е.Носов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«Живое пламя», «Кукла».</w:t>
            </w:r>
          </w:p>
        </w:tc>
        <w:tc>
          <w:tcPr>
            <w:tcW w:w="2977" w:type="dxa"/>
          </w:tcPr>
          <w:p w:rsidR="00B33103" w:rsidRDefault="00882B67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Проблемный диалог.</w:t>
            </w:r>
          </w:p>
        </w:tc>
        <w:tc>
          <w:tcPr>
            <w:tcW w:w="3827" w:type="dxa"/>
          </w:tcPr>
          <w:p w:rsidR="00B33103" w:rsidRDefault="00025A82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память</w:t>
            </w:r>
          </w:p>
          <w:p w:rsidR="00025A82" w:rsidRDefault="00025A82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подвиг</w:t>
            </w:r>
          </w:p>
          <w:p w:rsidR="00025A82" w:rsidRDefault="00025A82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преемственность поколений</w:t>
            </w:r>
          </w:p>
          <w:p w:rsidR="00025A82" w:rsidRDefault="00025A82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падение нравственности</w:t>
            </w:r>
          </w:p>
          <w:p w:rsidR="00025A82" w:rsidRDefault="00025A82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бессердечие</w:t>
            </w:r>
          </w:p>
        </w:tc>
      </w:tr>
      <w:tr w:rsidR="00B33103" w:rsidTr="00150036">
        <w:tc>
          <w:tcPr>
            <w:tcW w:w="3964" w:type="dxa"/>
          </w:tcPr>
          <w:p w:rsidR="00B33103" w:rsidRDefault="005A62B4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«На дорогах войны»: образы военной лирики.</w:t>
            </w:r>
          </w:p>
        </w:tc>
        <w:tc>
          <w:tcPr>
            <w:tcW w:w="2977" w:type="dxa"/>
          </w:tcPr>
          <w:p w:rsidR="00B33103" w:rsidRDefault="00786BB8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Конкурс чтецов.</w:t>
            </w:r>
          </w:p>
        </w:tc>
        <w:tc>
          <w:tcPr>
            <w:tcW w:w="3827" w:type="dxa"/>
          </w:tcPr>
          <w:p w:rsidR="00B33103" w:rsidRDefault="00025A82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патриотизм</w:t>
            </w:r>
          </w:p>
          <w:p w:rsidR="00025A82" w:rsidRDefault="00025A82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подвиг</w:t>
            </w:r>
          </w:p>
          <w:p w:rsidR="00025A82" w:rsidRDefault="00025A82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мужество</w:t>
            </w:r>
          </w:p>
          <w:p w:rsidR="00025A82" w:rsidRDefault="00025A82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память</w:t>
            </w:r>
          </w:p>
        </w:tc>
      </w:tr>
      <w:tr w:rsidR="00B33103" w:rsidTr="00150036">
        <w:tc>
          <w:tcPr>
            <w:tcW w:w="3964" w:type="dxa"/>
          </w:tcPr>
          <w:p w:rsidR="00B33103" w:rsidRDefault="008279F4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8279F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А.Т.Твардовский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«Василий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Тёркин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977" w:type="dxa"/>
          </w:tcPr>
          <w:p w:rsidR="00B33103" w:rsidRDefault="00295724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Анализ поэмы.</w:t>
            </w:r>
          </w:p>
        </w:tc>
        <w:tc>
          <w:tcPr>
            <w:tcW w:w="3827" w:type="dxa"/>
          </w:tcPr>
          <w:p w:rsidR="00B33103" w:rsidRDefault="00025A82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русский национальный характер</w:t>
            </w:r>
          </w:p>
          <w:p w:rsidR="006F06ED" w:rsidRDefault="006F06ED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мужество</w:t>
            </w:r>
          </w:p>
          <w:p w:rsidR="006F06ED" w:rsidRDefault="006F06ED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борьба за родную землю</w:t>
            </w:r>
          </w:p>
        </w:tc>
      </w:tr>
      <w:tr w:rsidR="007C3E7D" w:rsidTr="00150036">
        <w:tc>
          <w:tcPr>
            <w:tcW w:w="10768" w:type="dxa"/>
            <w:gridSpan w:val="3"/>
          </w:tcPr>
          <w:p w:rsidR="007C3E7D" w:rsidRPr="00150036" w:rsidRDefault="008057E0" w:rsidP="008279F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9 класс</w:t>
            </w:r>
          </w:p>
          <w:p w:rsidR="005A62B4" w:rsidRPr="00150036" w:rsidRDefault="00150036" w:rsidP="008279F4">
            <w:pPr>
              <w:pStyle w:val="a5"/>
              <w:shd w:val="clear" w:color="auto" w:fill="FFFFFF"/>
              <w:spacing w:before="0" w:beforeAutospacing="0" w:after="0" w:afterAutospacing="0" w:line="306" w:lineRule="atLeast"/>
              <w:jc w:val="both"/>
              <w:rPr>
                <w:color w:val="212529"/>
              </w:rPr>
            </w:pPr>
            <w:r>
              <w:rPr>
                <w:color w:val="212529"/>
              </w:rPr>
              <w:t xml:space="preserve">- </w:t>
            </w:r>
            <w:r w:rsidR="005A62B4" w:rsidRPr="00150036">
              <w:rPr>
                <w:color w:val="212529"/>
              </w:rPr>
              <w:t xml:space="preserve">формирование бережного отношения </w:t>
            </w:r>
            <w:proofErr w:type="gramStart"/>
            <w:r>
              <w:rPr>
                <w:color w:val="212529"/>
              </w:rPr>
              <w:t>к историческому прошлому России</w:t>
            </w:r>
            <w:proofErr w:type="gramEnd"/>
            <w:r>
              <w:rPr>
                <w:color w:val="212529"/>
              </w:rPr>
              <w:t>;</w:t>
            </w:r>
          </w:p>
          <w:p w:rsidR="005A62B4" w:rsidRPr="00150036" w:rsidRDefault="005A62B4" w:rsidP="008279F4">
            <w:pPr>
              <w:pStyle w:val="a5"/>
              <w:shd w:val="clear" w:color="auto" w:fill="FFFFFF"/>
              <w:spacing w:before="0" w:beforeAutospacing="0" w:after="0" w:afterAutospacing="0" w:line="306" w:lineRule="atLeast"/>
              <w:jc w:val="both"/>
              <w:rPr>
                <w:color w:val="212529"/>
              </w:rPr>
            </w:pPr>
            <w:r w:rsidRPr="00150036">
              <w:rPr>
                <w:color w:val="212529"/>
              </w:rPr>
              <w:t xml:space="preserve">- возможность продолжения </w:t>
            </w:r>
            <w:r w:rsidR="00150036">
              <w:rPr>
                <w:color w:val="212529"/>
              </w:rPr>
              <w:t>традиций наших дедов и прадедов;</w:t>
            </w:r>
          </w:p>
          <w:p w:rsidR="005A62B4" w:rsidRPr="00150036" w:rsidRDefault="005A62B4" w:rsidP="008279F4">
            <w:pPr>
              <w:pStyle w:val="a5"/>
              <w:shd w:val="clear" w:color="auto" w:fill="FFFFFF"/>
              <w:spacing w:before="0" w:beforeAutospacing="0" w:after="0" w:afterAutospacing="0" w:line="306" w:lineRule="atLeast"/>
              <w:jc w:val="both"/>
              <w:rPr>
                <w:color w:val="212529"/>
              </w:rPr>
            </w:pPr>
            <w:r w:rsidRPr="00150036">
              <w:rPr>
                <w:color w:val="212529"/>
              </w:rPr>
              <w:t>- формирование собственной точки зрения на проблемы военно-патриотического воспитания и умения аргументировано её доказывать.</w:t>
            </w:r>
          </w:p>
          <w:p w:rsidR="005A62B4" w:rsidRPr="000E3515" w:rsidRDefault="005A62B4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7C3E7D" w:rsidTr="00150036">
        <w:tc>
          <w:tcPr>
            <w:tcW w:w="3964" w:type="dxa"/>
          </w:tcPr>
          <w:p w:rsidR="007C3E7D" w:rsidRPr="008279F4" w:rsidRDefault="008279F4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8279F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Древнерусская литература</w:t>
            </w:r>
          </w:p>
          <w:p w:rsidR="008279F4" w:rsidRDefault="008279F4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«Слово о полку Игореве»</w:t>
            </w:r>
          </w:p>
        </w:tc>
        <w:tc>
          <w:tcPr>
            <w:tcW w:w="2977" w:type="dxa"/>
          </w:tcPr>
          <w:p w:rsidR="007C3E7D" w:rsidRDefault="00531195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Эвристическая беседа.</w:t>
            </w:r>
          </w:p>
        </w:tc>
        <w:tc>
          <w:tcPr>
            <w:tcW w:w="3827" w:type="dxa"/>
          </w:tcPr>
          <w:p w:rsidR="007C3E7D" w:rsidRDefault="006F06ED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единение</w:t>
            </w:r>
          </w:p>
          <w:p w:rsidR="006F06ED" w:rsidRDefault="006F06ED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братство</w:t>
            </w:r>
          </w:p>
          <w:p w:rsidR="006F06ED" w:rsidRDefault="006F06ED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взаимопомощь</w:t>
            </w:r>
          </w:p>
        </w:tc>
      </w:tr>
      <w:tr w:rsidR="008279F4" w:rsidTr="00150036">
        <w:tc>
          <w:tcPr>
            <w:tcW w:w="3964" w:type="dxa"/>
          </w:tcPr>
          <w:p w:rsidR="008279F4" w:rsidRDefault="008279F4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8279F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М.А.Шолохов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«Судьба человека»</w:t>
            </w:r>
          </w:p>
        </w:tc>
        <w:tc>
          <w:tcPr>
            <w:tcW w:w="2977" w:type="dxa"/>
          </w:tcPr>
          <w:p w:rsidR="008279F4" w:rsidRDefault="00295724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Анализ эпизодов. Творческая работа. </w:t>
            </w:r>
          </w:p>
          <w:p w:rsidR="00295724" w:rsidRDefault="00295724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Киноурок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827" w:type="dxa"/>
          </w:tcPr>
          <w:p w:rsidR="008279F4" w:rsidRDefault="006F06ED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стойкость</w:t>
            </w:r>
          </w:p>
          <w:p w:rsidR="006F06ED" w:rsidRDefault="006F06ED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дух товарищества</w:t>
            </w:r>
          </w:p>
          <w:p w:rsidR="006F06ED" w:rsidRDefault="006F06ED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преданность Отечеству</w:t>
            </w:r>
          </w:p>
          <w:p w:rsidR="006F06ED" w:rsidRDefault="006F06ED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несокрушимая нравственная сила</w:t>
            </w:r>
          </w:p>
          <w:p w:rsidR="006F06ED" w:rsidRDefault="006F06ED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исключительное мужество</w:t>
            </w:r>
          </w:p>
        </w:tc>
      </w:tr>
      <w:tr w:rsidR="008279F4" w:rsidTr="00150036">
        <w:tc>
          <w:tcPr>
            <w:tcW w:w="3964" w:type="dxa"/>
          </w:tcPr>
          <w:p w:rsidR="008279F4" w:rsidRDefault="008279F4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8279F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А.И.Солженицын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«Матренин двор»</w:t>
            </w:r>
          </w:p>
        </w:tc>
        <w:tc>
          <w:tcPr>
            <w:tcW w:w="2977" w:type="dxa"/>
          </w:tcPr>
          <w:p w:rsidR="008279F4" w:rsidRDefault="00531195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Урок-диспут. </w:t>
            </w:r>
          </w:p>
        </w:tc>
        <w:tc>
          <w:tcPr>
            <w:tcW w:w="3827" w:type="dxa"/>
          </w:tcPr>
          <w:p w:rsidR="008279F4" w:rsidRDefault="006F06ED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образ многострада</w:t>
            </w:r>
            <w:r w:rsidR="0029572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льного русского народа</w:t>
            </w:r>
          </w:p>
          <w:p w:rsidR="00295724" w:rsidRDefault="00295724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судьба русского человека и судьба Родины</w:t>
            </w:r>
          </w:p>
          <w:p w:rsidR="00295724" w:rsidRDefault="00295724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русский национальный характер</w:t>
            </w:r>
          </w:p>
        </w:tc>
      </w:tr>
      <w:tr w:rsidR="00531195" w:rsidTr="00150036">
        <w:tc>
          <w:tcPr>
            <w:tcW w:w="3964" w:type="dxa"/>
          </w:tcPr>
          <w:p w:rsidR="00531195" w:rsidRPr="008279F4" w:rsidRDefault="00531195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А.Т.Твардовский</w:t>
            </w:r>
            <w:proofErr w:type="spellEnd"/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53119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«Я убит подо Ржевом…»</w:t>
            </w:r>
          </w:p>
        </w:tc>
        <w:tc>
          <w:tcPr>
            <w:tcW w:w="2977" w:type="dxa"/>
          </w:tcPr>
          <w:p w:rsidR="00531195" w:rsidRDefault="00295724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Анализ стихотворения.</w:t>
            </w:r>
          </w:p>
        </w:tc>
        <w:tc>
          <w:tcPr>
            <w:tcW w:w="3827" w:type="dxa"/>
          </w:tcPr>
          <w:p w:rsidR="00531195" w:rsidRDefault="00295724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патриотический дух</w:t>
            </w:r>
          </w:p>
          <w:p w:rsidR="00295724" w:rsidRDefault="00295724" w:rsidP="008279F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 тема памяти</w:t>
            </w:r>
          </w:p>
        </w:tc>
      </w:tr>
    </w:tbl>
    <w:p w:rsidR="007C3E7D" w:rsidRPr="00B03BC2" w:rsidRDefault="007C3E7D" w:rsidP="00150036">
      <w:pPr>
        <w:spacing w:line="36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D79AF" w:rsidRDefault="003D79AF" w:rsidP="00150036">
      <w:pPr>
        <w:spacing w:line="360" w:lineRule="auto"/>
        <w:jc w:val="both"/>
      </w:pPr>
    </w:p>
    <w:p w:rsidR="00295724" w:rsidRDefault="00295724" w:rsidP="00150036">
      <w:pPr>
        <w:spacing w:line="360" w:lineRule="auto"/>
        <w:jc w:val="both"/>
      </w:pPr>
    </w:p>
    <w:p w:rsidR="00295724" w:rsidRDefault="00295724" w:rsidP="005156F7">
      <w:pPr>
        <w:pStyle w:val="ab"/>
        <w:numPr>
          <w:ilvl w:val="1"/>
          <w:numId w:val="7"/>
        </w:numPr>
        <w:spacing w:line="360" w:lineRule="auto"/>
        <w:jc w:val="center"/>
        <w:rPr>
          <w:b/>
        </w:rPr>
      </w:pPr>
      <w:r w:rsidRPr="00577AB6">
        <w:rPr>
          <w:b/>
        </w:rPr>
        <w:lastRenderedPageBreak/>
        <w:t xml:space="preserve">Патриотическое воспитание </w:t>
      </w:r>
      <w:r w:rsidR="00577AB6" w:rsidRPr="00577AB6">
        <w:rPr>
          <w:b/>
        </w:rPr>
        <w:t>на уроках внеклассного чтения</w:t>
      </w:r>
    </w:p>
    <w:p w:rsidR="00577AB6" w:rsidRDefault="00577AB6" w:rsidP="00577AB6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2B508D">
        <w:rPr>
          <w:rFonts w:ascii="Times New Roman" w:hAnsi="Times New Roman" w:cs="Times New Roman"/>
          <w:sz w:val="24"/>
          <w:szCs w:val="24"/>
        </w:rPr>
        <w:t>Понятно, что произведений о войне в основной школе недостаточно, поэтому необходимо проводить уроки внеклассного чт</w:t>
      </w:r>
      <w:r>
        <w:rPr>
          <w:rFonts w:ascii="Times New Roman" w:hAnsi="Times New Roman" w:cs="Times New Roman"/>
          <w:sz w:val="24"/>
          <w:szCs w:val="24"/>
        </w:rPr>
        <w:t xml:space="preserve">ения. Ценность таких уроков </w:t>
      </w:r>
      <w:r w:rsidRPr="002B508D">
        <w:rPr>
          <w:rFonts w:ascii="Times New Roman" w:hAnsi="Times New Roman" w:cs="Times New Roman"/>
          <w:sz w:val="24"/>
          <w:szCs w:val="24"/>
        </w:rPr>
        <w:t>вижу в том, что мы изучаем произведения, которые пр</w:t>
      </w:r>
      <w:r>
        <w:rPr>
          <w:rFonts w:ascii="Times New Roman" w:hAnsi="Times New Roman" w:cs="Times New Roman"/>
          <w:sz w:val="24"/>
          <w:szCs w:val="24"/>
        </w:rPr>
        <w:t>оникнуты духом того</w:t>
      </w:r>
      <w:r w:rsidRPr="002B508D">
        <w:rPr>
          <w:rFonts w:ascii="Times New Roman" w:hAnsi="Times New Roman" w:cs="Times New Roman"/>
          <w:sz w:val="24"/>
          <w:szCs w:val="24"/>
        </w:rPr>
        <w:t xml:space="preserve"> времени. Есть возможность сравнить два поколения, ответить на вопрос: «А как бы поступил я?».  </w:t>
      </w:r>
    </w:p>
    <w:p w:rsidR="00577AB6" w:rsidRPr="002B508D" w:rsidRDefault="00577AB6" w:rsidP="00577AB6">
      <w:pPr>
        <w:pStyle w:val="a9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Главная</w:t>
      </w:r>
      <w:r w:rsidRPr="002B508D">
        <w:rPr>
          <w:rFonts w:ascii="Times New Roman" w:hAnsi="Times New Roman" w:cs="Times New Roman"/>
          <w:sz w:val="24"/>
          <w:szCs w:val="24"/>
        </w:rPr>
        <w:t xml:space="preserve"> цель: показать внутреннюю красоту характера русского человека, его душевную щедрость, скромность, сочетающие в нём с поразительной стойкостью и самоотверженностью. </w:t>
      </w:r>
    </w:p>
    <w:p w:rsidR="00577AB6" w:rsidRDefault="00577AB6" w:rsidP="00577A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</w:t>
      </w:r>
      <w:r>
        <w:rPr>
          <w:rFonts w:ascii="Times New Roman" w:hAnsi="Times New Roman" w:cs="Times New Roman"/>
          <w:sz w:val="24"/>
          <w:szCs w:val="24"/>
        </w:rPr>
        <w:t>Уроки внеклассного чтения:</w:t>
      </w:r>
    </w:p>
    <w:p w:rsidR="00577AB6" w:rsidRPr="002B508D" w:rsidRDefault="00577AB6" w:rsidP="00577A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08D">
        <w:rPr>
          <w:rFonts w:ascii="Times New Roman" w:hAnsi="Times New Roman" w:cs="Times New Roman"/>
          <w:sz w:val="24"/>
          <w:szCs w:val="24"/>
        </w:rPr>
        <w:t>5 класс –</w:t>
      </w:r>
      <w:r w:rsidRPr="002B508D">
        <w:rPr>
          <w:rFonts w:ascii="Times New Roman" w:eastAsia="Times New Roman" w:hAnsi="Times New Roman" w:cs="Times New Roman"/>
          <w:sz w:val="24"/>
          <w:szCs w:val="24"/>
        </w:rPr>
        <w:t xml:space="preserve"> Проект «Война и дети - тема стихотворений о войне».</w:t>
      </w:r>
    </w:p>
    <w:p w:rsidR="00577AB6" w:rsidRPr="002B508D" w:rsidRDefault="00577AB6" w:rsidP="00577AB6">
      <w:pPr>
        <w:pStyle w:val="a9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B508D">
        <w:rPr>
          <w:rFonts w:ascii="Times New Roman" w:hAnsi="Times New Roman" w:cs="Times New Roman"/>
          <w:sz w:val="24"/>
          <w:szCs w:val="24"/>
        </w:rPr>
        <w:t>6 класс – Картины военного лихолетья и послевоенного времени в стихах и повестях русских писателей Е. Ильина «Четвёртая высота», В. Катаев «Сын полка».</w:t>
      </w:r>
    </w:p>
    <w:p w:rsidR="00577AB6" w:rsidRPr="00577AB6" w:rsidRDefault="00577AB6" w:rsidP="00577AB6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577AB6">
        <w:rPr>
          <w:rFonts w:ascii="Times New Roman" w:eastAsia="Calibri" w:hAnsi="Times New Roman" w:cs="Times New Roman"/>
          <w:sz w:val="24"/>
          <w:szCs w:val="24"/>
        </w:rPr>
        <w:t>Изучая героическое прошлое истории нашей страны на страницах литературных произведений, учащиеся 5-6 классов раскрывают мысли и чувства простых солдат, отстоявших родину от врага, размышляют о значении победы в ВОВ и роли простого народа, о том, что такое настоящие люди, какой ценой добывается слава родины. На таких уроках происходит беседа о Великой Отечественной войне, выразительное чтение стихотворений. Анализ текстов дополняют репродукции картин, творческие работы самих учащихся.</w:t>
      </w:r>
    </w:p>
    <w:p w:rsidR="00577AB6" w:rsidRPr="00577AB6" w:rsidRDefault="00577AB6" w:rsidP="00577AB6">
      <w:pPr>
        <w:pStyle w:val="a9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577AB6">
        <w:rPr>
          <w:rFonts w:ascii="Times New Roman" w:eastAsia="Times New Roman" w:hAnsi="Times New Roman" w:cs="Times New Roman"/>
          <w:sz w:val="24"/>
          <w:szCs w:val="24"/>
        </w:rPr>
        <w:t>В 7-8-х классах – актуализация проблемы патриотического воспитания усложняется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77AB6">
        <w:rPr>
          <w:rFonts w:ascii="Times New Roman" w:eastAsia="Times New Roman" w:hAnsi="Times New Roman" w:cs="Times New Roman"/>
          <w:sz w:val="24"/>
          <w:szCs w:val="24"/>
        </w:rPr>
        <w:t xml:space="preserve"> В этих классах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организуется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самостоятельная работа</w:t>
      </w:r>
      <w:r w:rsidRPr="00577AB6">
        <w:rPr>
          <w:rFonts w:ascii="Times New Roman" w:eastAsia="Times New Roman" w:hAnsi="Times New Roman" w:cs="Times New Roman"/>
          <w:sz w:val="24"/>
          <w:szCs w:val="24"/>
        </w:rPr>
        <w:t xml:space="preserve"> учащихся с дополнительными источниками информации. Такая работа позволяет ребятам обмениваться собственными мнениями, определять темы и идеи произведений, ключевые слова и понятия, влиять на формирование эстетического вкуса одноклассников, развивать их творческую активность.</w:t>
      </w:r>
    </w:p>
    <w:p w:rsidR="00577AB6" w:rsidRDefault="00577AB6" w:rsidP="00577AB6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577AB6">
        <w:rPr>
          <w:rFonts w:ascii="Times New Roman" w:eastAsia="Calibri" w:hAnsi="Times New Roman" w:cs="Times New Roman"/>
          <w:sz w:val="24"/>
          <w:szCs w:val="24"/>
        </w:rPr>
        <w:t xml:space="preserve">В седьмом классе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можно провести урок </w:t>
      </w:r>
      <w:r w:rsidRPr="00577AB6">
        <w:rPr>
          <w:rFonts w:ascii="Times New Roman" w:eastAsia="Calibri" w:hAnsi="Times New Roman" w:cs="Times New Roman"/>
          <w:sz w:val="24"/>
          <w:szCs w:val="24"/>
        </w:rPr>
        <w:t xml:space="preserve">«Моя семья в годы Великой Отечественной войны». К нему учащиеся готовятся заранее, разыскивая материал о своих родственниках – участниках войны или трудового фронта. </w:t>
      </w:r>
      <w:r w:rsidRPr="00577AB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577AB6" w:rsidRPr="00577AB6" w:rsidRDefault="00577AB6" w:rsidP="00577AB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</w:t>
      </w:r>
      <w:r w:rsidRPr="00577AB6">
        <w:rPr>
          <w:rFonts w:ascii="Times New Roman" w:eastAsia="Calibri" w:hAnsi="Times New Roman" w:cs="Times New Roman"/>
          <w:bCs/>
          <w:sz w:val="24"/>
          <w:szCs w:val="24"/>
        </w:rPr>
        <w:t>Подобные уроки оказывают огромное эмоциональное воздействие на ребят, вызывают чувство гордости за своих близких - участников велича</w:t>
      </w:r>
      <w:r>
        <w:rPr>
          <w:rFonts w:ascii="Times New Roman" w:eastAsia="Calibri" w:hAnsi="Times New Roman" w:cs="Times New Roman"/>
          <w:bCs/>
          <w:sz w:val="24"/>
          <w:szCs w:val="24"/>
        </w:rPr>
        <w:t>йших событий истории и</w:t>
      </w:r>
      <w:r w:rsidRPr="00577AB6">
        <w:rPr>
          <w:rFonts w:ascii="Times New Roman" w:eastAsia="Calibri" w:hAnsi="Times New Roman" w:cs="Times New Roman"/>
          <w:bCs/>
          <w:sz w:val="24"/>
          <w:szCs w:val="24"/>
        </w:rPr>
        <w:t xml:space="preserve"> заставляют гордиться подвигом Родины, спасшей мир от угрозы фашизма. Для самостоятельного чтения рек</w:t>
      </w:r>
      <w:r>
        <w:rPr>
          <w:rFonts w:ascii="Times New Roman" w:eastAsia="Calibri" w:hAnsi="Times New Roman" w:cs="Times New Roman"/>
          <w:bCs/>
          <w:sz w:val="24"/>
          <w:szCs w:val="24"/>
        </w:rPr>
        <w:t>омендуется</w:t>
      </w:r>
      <w:r w:rsidRPr="00577AB6">
        <w:rPr>
          <w:rFonts w:ascii="Times New Roman" w:eastAsia="Calibri" w:hAnsi="Times New Roman" w:cs="Times New Roman"/>
          <w:bCs/>
          <w:sz w:val="24"/>
          <w:szCs w:val="24"/>
        </w:rPr>
        <w:t xml:space="preserve"> повесть Б. Полевого «Повесть о настоящем человеке» с последующим обсуждением на уроке внеклассного чтения.</w:t>
      </w:r>
    </w:p>
    <w:p w:rsidR="00577AB6" w:rsidRDefault="00577AB6" w:rsidP="00577AB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577AB6">
        <w:rPr>
          <w:rFonts w:ascii="Times New Roman" w:eastAsia="Calibri" w:hAnsi="Times New Roman" w:cs="Times New Roman"/>
          <w:sz w:val="24"/>
          <w:szCs w:val="24"/>
        </w:rPr>
        <w:t>В 8 классе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можно провести</w:t>
      </w:r>
      <w:r w:rsidRPr="00577AB6">
        <w:rPr>
          <w:rFonts w:ascii="Times New Roman" w:eastAsia="Calibri" w:hAnsi="Times New Roman" w:cs="Times New Roman"/>
          <w:sz w:val="24"/>
          <w:szCs w:val="24"/>
        </w:rPr>
        <w:t xml:space="preserve"> урок внеклассного чтения «На </w:t>
      </w:r>
      <w:r>
        <w:rPr>
          <w:rFonts w:ascii="Times New Roman" w:eastAsia="Calibri" w:hAnsi="Times New Roman" w:cs="Times New Roman"/>
          <w:sz w:val="24"/>
          <w:szCs w:val="24"/>
        </w:rPr>
        <w:t>детстве войны отметина». Начинать следует</w:t>
      </w:r>
      <w:r w:rsidRPr="00577A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его с составления ассоциаций </w:t>
      </w:r>
      <w:r w:rsidR="00151309">
        <w:rPr>
          <w:rFonts w:ascii="Times New Roman" w:eastAsia="Calibri" w:hAnsi="Times New Roman" w:cs="Times New Roman"/>
          <w:sz w:val="24"/>
          <w:szCs w:val="24"/>
        </w:rPr>
        <w:t>к слову «дети», которые записываются</w:t>
      </w:r>
      <w:r w:rsidRPr="00577AB6">
        <w:rPr>
          <w:rFonts w:ascii="Times New Roman" w:eastAsia="Calibri" w:hAnsi="Times New Roman" w:cs="Times New Roman"/>
          <w:sz w:val="24"/>
          <w:szCs w:val="24"/>
        </w:rPr>
        <w:t xml:space="preserve"> на доске.  Затем </w:t>
      </w:r>
      <w:r w:rsidR="00151309">
        <w:rPr>
          <w:rFonts w:ascii="Times New Roman" w:eastAsia="Calibri" w:hAnsi="Times New Roman" w:cs="Times New Roman"/>
          <w:sz w:val="24"/>
          <w:szCs w:val="24"/>
        </w:rPr>
        <w:t xml:space="preserve">можно подготовить презентацию «Дети войны», проанализировать </w:t>
      </w:r>
      <w:r w:rsidRPr="00577AB6">
        <w:rPr>
          <w:rFonts w:ascii="Times New Roman" w:eastAsia="Calibri" w:hAnsi="Times New Roman" w:cs="Times New Roman"/>
          <w:sz w:val="24"/>
          <w:szCs w:val="24"/>
        </w:rPr>
        <w:t>стихи и песни о Великой Отечественной войне. А в конце урока снова</w:t>
      </w:r>
      <w:r w:rsidR="00734694">
        <w:rPr>
          <w:rFonts w:ascii="Times New Roman" w:eastAsia="Calibri" w:hAnsi="Times New Roman" w:cs="Times New Roman"/>
          <w:sz w:val="24"/>
          <w:szCs w:val="24"/>
        </w:rPr>
        <w:t xml:space="preserve"> провести параллель и составить </w:t>
      </w:r>
      <w:r w:rsidR="00151309">
        <w:rPr>
          <w:rFonts w:ascii="Times New Roman" w:eastAsia="Calibri" w:hAnsi="Times New Roman" w:cs="Times New Roman"/>
          <w:sz w:val="24"/>
          <w:szCs w:val="24"/>
        </w:rPr>
        <w:t>ассоциацию</w:t>
      </w:r>
      <w:r w:rsidRPr="00577AB6">
        <w:rPr>
          <w:rFonts w:ascii="Times New Roman" w:eastAsia="Calibri" w:hAnsi="Times New Roman" w:cs="Times New Roman"/>
          <w:sz w:val="24"/>
          <w:szCs w:val="24"/>
        </w:rPr>
        <w:t xml:space="preserve">, но уже со словосочетанием «дети войны». </w:t>
      </w:r>
    </w:p>
    <w:p w:rsidR="00151309" w:rsidRPr="00151309" w:rsidRDefault="00151309" w:rsidP="00151309">
      <w:pPr>
        <w:pStyle w:val="a9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В 9 классе можно провести уроки по произведениям </w:t>
      </w:r>
      <w:r w:rsidRPr="00151309">
        <w:rPr>
          <w:rFonts w:ascii="Times New Roman" w:eastAsia="Calibri" w:hAnsi="Times New Roman" w:cs="Times New Roman"/>
          <w:sz w:val="24"/>
          <w:szCs w:val="24"/>
        </w:rPr>
        <w:t>Б. Васильева «В списках не значился» и «А зори здесь тихие»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15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произведения о людях, чувствующих и несущих личную ответственность </w:t>
      </w:r>
      <w:r w:rsidRPr="001513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 судьбу страны. Мы должны знать, какой ценой было завоевано наше счастье. Знать и помнить о тех, почти совсем девчонках из повести Бориса Васильева «А зори здесь тихие», которые смело смотрели смерти в глаза, защищая свою Родину. Пятеро совсем ещё юных девчат и бывалый солдат... У каждой из девушек свой суровый счёт с фашистами. У Риты </w:t>
      </w:r>
      <w:proofErr w:type="spellStart"/>
      <w:r w:rsidRPr="0015130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Осяниной</w:t>
      </w:r>
      <w:proofErr w:type="spellEnd"/>
      <w:r w:rsidRPr="0015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гибель "на второй день войны в утренней контратаке" мужа. У Жени </w:t>
      </w:r>
      <w:proofErr w:type="spellStart"/>
      <w:r w:rsidRPr="001513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Комельковой</w:t>
      </w:r>
      <w:proofErr w:type="spellEnd"/>
      <w:r w:rsidRPr="0015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"маму, сестру, братишку - всех из пулемёта уложили"... У Сони Гурвич - "дружная и очень большая семья" в оккупированном Минске. У Лизы </w:t>
      </w:r>
      <w:proofErr w:type="spellStart"/>
      <w:r w:rsidRPr="00151309">
        <w:rPr>
          <w:rFonts w:ascii="Times New Roman" w:eastAsia="Times New Roman" w:hAnsi="Times New Roman" w:cs="Times New Roman"/>
          <w:sz w:val="24"/>
          <w:szCs w:val="24"/>
          <w:lang w:eastAsia="ru-RU"/>
        </w:rPr>
        <w:t>Бричкиной</w:t>
      </w:r>
      <w:proofErr w:type="spellEnd"/>
      <w:r w:rsidRPr="0015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"несостоявшееся предчувствие ослепительного счастья". У Гали Четвертак - неосуществлённые мечты. Разные характеры, разные жизни, но одна любовь к Родине и ненависть к врагу. Все девушки погибли, навеки остались лежать в краю, где зори тихие-тихие. И это очень больно, потому что война - не женское дело и "у войны - не женское лицо".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Благодаря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героям</w:t>
      </w:r>
      <w:r w:rsidRPr="0015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тысячам таких же, как 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51309">
        <w:rPr>
          <w:rFonts w:ascii="Times New Roman" w:eastAsia="Times New Roman" w:hAnsi="Times New Roman" w:cs="Times New Roman"/>
          <w:sz w:val="24"/>
          <w:szCs w:val="24"/>
          <w:lang w:eastAsia="ru-RU"/>
        </w:rPr>
        <w:t>, была одержана победа.</w:t>
      </w:r>
    </w:p>
    <w:p w:rsidR="00151309" w:rsidRPr="00151309" w:rsidRDefault="00F524D1" w:rsidP="00F524D1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51309" w:rsidRPr="001513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Повесть интересна старшеклассникам тем</w:t>
      </w:r>
      <w:r w:rsidR="00151309" w:rsidRPr="00151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ее героини по возрасту близки им. Сам писатель, ушедший на фронт в 19 лет, подчеркивал, что его повесть адресована прежде всего молодежи: «Я хотел рассказать о пережитом сегодняшним 19-летним. Рассказать так, чтобы они сами словно бы прошли дорогами войны, чтобы погибшие девчонки показались им близкими, понятными - их современницами и в то же время девчонками 30-х годов». Писатель исследует нравственные истоки героизма нашего народа в годы Великой Отечественной войны. В основу повести положен маленький в масштабах войны эпизод, но рассказано о нем так, что за ним встает вся минувшая воина - в ее страшном несоответствии с самой сущностью человека.</w:t>
      </w:r>
    </w:p>
    <w:p w:rsidR="00151309" w:rsidRPr="00151309" w:rsidRDefault="00F524D1" w:rsidP="00F524D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151309" w:rsidRPr="001513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Повесть написана страстно, эмоционально и в то же время просто. Поэтому нельзя без волнения следить за судьбами героев, поэтому с такой взволнованностью пишут старшеклассники о пережитом во время чтения. В их нравственно-патриотическом воспитании повесть, безусловно, играет огромную роль.</w:t>
      </w:r>
    </w:p>
    <w:p w:rsidR="00151309" w:rsidRPr="00151309" w:rsidRDefault="00151309" w:rsidP="00F524D1">
      <w:pPr>
        <w:pStyle w:val="futurismarkdown-paragraph"/>
        <w:shd w:val="clear" w:color="auto" w:fill="FFFFFF"/>
        <w:spacing w:before="0" w:beforeAutospacing="0" w:after="0" w:afterAutospacing="0" w:line="360" w:lineRule="auto"/>
        <w:jc w:val="both"/>
        <w:rPr>
          <w:color w:val="333333"/>
        </w:rPr>
      </w:pPr>
      <w:r>
        <w:rPr>
          <w:rFonts w:eastAsia="Calibri"/>
          <w:bCs/>
        </w:rPr>
        <w:t xml:space="preserve">     Также можно предложить повесть «А завтра была война…»</w:t>
      </w:r>
      <w:r w:rsidR="00F524D1">
        <w:rPr>
          <w:rFonts w:ascii="Arial" w:hAnsi="Arial" w:cs="Arial"/>
          <w:color w:val="333333"/>
        </w:rPr>
        <w:t>. П</w:t>
      </w:r>
      <w:r w:rsidRPr="00151309">
        <w:rPr>
          <w:color w:val="333333"/>
        </w:rPr>
        <w:t>овесть Васильева — о взрослении, но не о естественном, а о вынужденном. Жизнь, учителя и родители ставят школьников перед такими выборами, которые не всякий взрослый в состоянии сделать, а уж вчерашние дети совершенно оказываются не готовы к подобному — вместе с тем многие из них ведут себя смелее и честнее некоторых пре</w:t>
      </w:r>
      <w:r>
        <w:rPr>
          <w:color w:val="333333"/>
        </w:rPr>
        <w:t>дставителей старшего поколения.</w:t>
      </w:r>
      <w:r w:rsidR="00F524D1">
        <w:rPr>
          <w:color w:val="333333"/>
        </w:rPr>
        <w:t xml:space="preserve"> </w:t>
      </w:r>
      <w:r w:rsidRPr="00F524D1">
        <w:rPr>
          <w:bCs/>
          <w:color w:val="333333"/>
        </w:rPr>
        <w:t>Несмотря на название</w:t>
      </w:r>
      <w:r w:rsidRPr="00151309">
        <w:rPr>
          <w:color w:val="333333"/>
        </w:rPr>
        <w:t>, война не фигурирует в действии повести, а как бы вытекает из её содержания, завершая детство героев</w:t>
      </w:r>
      <w:r w:rsidR="00F524D1">
        <w:rPr>
          <w:color w:val="333333"/>
        </w:rPr>
        <w:t>.</w:t>
      </w:r>
    </w:p>
    <w:p w:rsidR="00151309" w:rsidRPr="00151309" w:rsidRDefault="00151309" w:rsidP="00151309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524D1" w:rsidRDefault="00F524D1" w:rsidP="00F524D1">
      <w:pPr>
        <w:spacing w:after="0" w:line="360" w:lineRule="auto"/>
        <w:ind w:firstLine="708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524D1" w:rsidRDefault="00F524D1" w:rsidP="00F524D1">
      <w:pPr>
        <w:spacing w:after="0" w:line="360" w:lineRule="auto"/>
        <w:ind w:firstLine="708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524D1" w:rsidRDefault="00F524D1" w:rsidP="00F524D1">
      <w:pPr>
        <w:spacing w:after="0" w:line="360" w:lineRule="auto"/>
        <w:ind w:firstLine="708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524D1" w:rsidRDefault="00F524D1" w:rsidP="00F524D1">
      <w:pPr>
        <w:spacing w:after="0" w:line="360" w:lineRule="auto"/>
        <w:ind w:firstLine="708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524D1" w:rsidRDefault="00F524D1" w:rsidP="00F524D1">
      <w:pPr>
        <w:spacing w:after="0" w:line="360" w:lineRule="auto"/>
        <w:ind w:firstLine="708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524D1" w:rsidRDefault="00F524D1" w:rsidP="00F524D1">
      <w:pPr>
        <w:spacing w:after="0" w:line="360" w:lineRule="auto"/>
        <w:ind w:firstLine="708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524D1" w:rsidRDefault="00F524D1" w:rsidP="00F524D1">
      <w:pPr>
        <w:spacing w:after="0" w:line="360" w:lineRule="auto"/>
        <w:ind w:firstLine="708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524D1" w:rsidRPr="00F524D1" w:rsidRDefault="00F524D1" w:rsidP="005156F7">
      <w:pPr>
        <w:pStyle w:val="ab"/>
        <w:numPr>
          <w:ilvl w:val="0"/>
          <w:numId w:val="2"/>
        </w:numPr>
        <w:spacing w:line="360" w:lineRule="auto"/>
        <w:jc w:val="center"/>
        <w:rPr>
          <w:rFonts w:eastAsia="Calibri"/>
          <w:b/>
          <w:bCs/>
        </w:rPr>
      </w:pPr>
      <w:r w:rsidRPr="00F524D1">
        <w:rPr>
          <w:rFonts w:eastAsia="Calibri"/>
          <w:b/>
          <w:bCs/>
        </w:rPr>
        <w:lastRenderedPageBreak/>
        <w:t>Заключение</w:t>
      </w:r>
    </w:p>
    <w:p w:rsidR="00F524D1" w:rsidRPr="00F524D1" w:rsidRDefault="005156F7" w:rsidP="005156F7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</w:t>
      </w:r>
      <w:r w:rsidR="00F524D1" w:rsidRPr="00F524D1">
        <w:rPr>
          <w:rFonts w:ascii="Times New Roman" w:eastAsia="Calibri" w:hAnsi="Times New Roman" w:cs="Times New Roman"/>
          <w:bCs/>
          <w:sz w:val="24"/>
          <w:szCs w:val="24"/>
        </w:rPr>
        <w:t>Таким образом, используя все имеющиес</w:t>
      </w:r>
      <w:r w:rsidR="00F524D1">
        <w:rPr>
          <w:rFonts w:ascii="Times New Roman" w:eastAsia="Calibri" w:hAnsi="Times New Roman" w:cs="Times New Roman"/>
          <w:bCs/>
          <w:sz w:val="24"/>
          <w:szCs w:val="24"/>
        </w:rPr>
        <w:t>я в</w:t>
      </w:r>
      <w:r w:rsidR="00F524D1" w:rsidRPr="00F524D1">
        <w:rPr>
          <w:rFonts w:ascii="Times New Roman" w:eastAsia="Calibri" w:hAnsi="Times New Roman" w:cs="Times New Roman"/>
          <w:bCs/>
          <w:sz w:val="24"/>
          <w:szCs w:val="24"/>
        </w:rPr>
        <w:t xml:space="preserve"> распоряжении средства, </w:t>
      </w:r>
      <w:r w:rsidR="00F524D1">
        <w:rPr>
          <w:rFonts w:ascii="Times New Roman" w:eastAsia="Calibri" w:hAnsi="Times New Roman" w:cs="Times New Roman"/>
          <w:bCs/>
          <w:sz w:val="24"/>
          <w:szCs w:val="24"/>
        </w:rPr>
        <w:t>необходимо стараться</w:t>
      </w:r>
      <w:r w:rsidR="00F524D1" w:rsidRPr="00F524D1">
        <w:rPr>
          <w:rFonts w:ascii="Times New Roman" w:eastAsia="Calibri" w:hAnsi="Times New Roman" w:cs="Times New Roman"/>
          <w:bCs/>
          <w:sz w:val="24"/>
          <w:szCs w:val="24"/>
        </w:rPr>
        <w:t xml:space="preserve"> привить учащимся чувство патриотизма, любви к Родине, своей малой Родине, семье, воспитать из них </w:t>
      </w:r>
      <w:r w:rsidR="00F524D1">
        <w:rPr>
          <w:rFonts w:ascii="Times New Roman" w:eastAsia="Calibri" w:hAnsi="Times New Roman" w:cs="Times New Roman"/>
          <w:bCs/>
          <w:sz w:val="24"/>
          <w:szCs w:val="24"/>
        </w:rPr>
        <w:t xml:space="preserve">истинного </w:t>
      </w:r>
      <w:r w:rsidR="00F524D1" w:rsidRPr="00F524D1">
        <w:rPr>
          <w:rFonts w:ascii="Times New Roman" w:eastAsia="Calibri" w:hAnsi="Times New Roman" w:cs="Times New Roman"/>
          <w:bCs/>
          <w:sz w:val="24"/>
          <w:szCs w:val="24"/>
        </w:rPr>
        <w:t xml:space="preserve">Гражданина </w:t>
      </w:r>
      <w:r w:rsidR="00F524D1">
        <w:rPr>
          <w:rFonts w:ascii="Times New Roman" w:eastAsia="Calibri" w:hAnsi="Times New Roman" w:cs="Times New Roman"/>
          <w:bCs/>
          <w:sz w:val="24"/>
          <w:szCs w:val="24"/>
        </w:rPr>
        <w:t>своей страны.  Б</w:t>
      </w:r>
      <w:r w:rsidR="00F524D1" w:rsidRPr="00F524D1">
        <w:rPr>
          <w:rFonts w:ascii="Times New Roman" w:eastAsia="Calibri" w:hAnsi="Times New Roman" w:cs="Times New Roman"/>
          <w:bCs/>
          <w:sz w:val="24"/>
          <w:szCs w:val="24"/>
        </w:rPr>
        <w:t xml:space="preserve">ез этого у нашего общества не может быть будущего. </w:t>
      </w:r>
      <w:r w:rsidR="00F524D1">
        <w:rPr>
          <w:rFonts w:ascii="Times New Roman" w:eastAsia="Times New Roman" w:hAnsi="Times New Roman" w:cs="Times New Roman"/>
          <w:sz w:val="24"/>
          <w:szCs w:val="24"/>
        </w:rPr>
        <w:t>Особый акцент необходимо делать</w:t>
      </w:r>
      <w:r w:rsidR="00F524D1" w:rsidRPr="00F524D1">
        <w:rPr>
          <w:rFonts w:ascii="Times New Roman" w:eastAsia="Times New Roman" w:hAnsi="Times New Roman" w:cs="Times New Roman"/>
          <w:sz w:val="24"/>
          <w:szCs w:val="24"/>
        </w:rPr>
        <w:t xml:space="preserve"> на подборе литературных произведений, соответствующих целям и психологическим особенностям ребят, которые формируют бережное отношение к прошлым заслугам наших воинов-ветеранов Великой Отечественной войны и тружеников тыла, заставляют детей задуматься о таких понятиях, как Отечество, патриотизм, толерантность.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После таких уроков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повышается интерес к </w:t>
      </w:r>
      <w:r w:rsidR="00F524D1" w:rsidRPr="00F524D1">
        <w:rPr>
          <w:rFonts w:ascii="Times New Roman" w:eastAsia="Calibri" w:hAnsi="Times New Roman" w:cs="Times New Roman"/>
          <w:bCs/>
          <w:sz w:val="24"/>
          <w:szCs w:val="24"/>
        </w:rPr>
        <w:t>чтению, эмоциональная устойчивость, формиру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ется нравственный идеал. Вся </w:t>
      </w:r>
      <w:r w:rsidR="00F524D1" w:rsidRPr="00F524D1">
        <w:rPr>
          <w:rFonts w:ascii="Times New Roman" w:eastAsia="Calibri" w:hAnsi="Times New Roman" w:cs="Times New Roman"/>
          <w:bCs/>
          <w:sz w:val="24"/>
          <w:szCs w:val="24"/>
        </w:rPr>
        <w:t>работа направлена на воспитание у учащихся чувства сопричастности к этим подвигам.</w:t>
      </w:r>
    </w:p>
    <w:p w:rsidR="005156F7" w:rsidRDefault="005156F7" w:rsidP="005156F7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524D1" w:rsidRPr="00F524D1">
        <w:rPr>
          <w:rFonts w:ascii="Times New Roman" w:eastAsia="Times New Roman" w:hAnsi="Times New Roman" w:cs="Times New Roman"/>
          <w:sz w:val="24"/>
          <w:szCs w:val="24"/>
        </w:rPr>
        <w:t xml:space="preserve">Воспитание патриотизма – это неустанная работа по созданию у школьников чувства гордости за свою Родину и свой народ, уважение к его великим свершениям и достойным страницам прошлого, и роль литературы в этом плане невозможно переоценить.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Именно книги смогут </w:t>
      </w:r>
      <w:r w:rsidR="00F524D1" w:rsidRPr="00F524D1">
        <w:rPr>
          <w:rFonts w:ascii="Times New Roman" w:eastAsia="Calibri" w:hAnsi="Times New Roman" w:cs="Times New Roman"/>
          <w:color w:val="000000"/>
          <w:sz w:val="24"/>
          <w:szCs w:val="24"/>
        </w:rPr>
        <w:t>передать это великое и трагическое событие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Великую Отечественную войну и осознание ценности мирной жизни.</w:t>
      </w:r>
    </w:p>
    <w:p w:rsidR="00F524D1" w:rsidRPr="00F524D1" w:rsidRDefault="005156F7" w:rsidP="005156F7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</w:t>
      </w:r>
      <w:r w:rsidRPr="00F524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F524D1" w:rsidRPr="00F524D1">
        <w:rPr>
          <w:rFonts w:ascii="Times New Roman" w:eastAsia="Calibri" w:hAnsi="Times New Roman" w:cs="Times New Roman"/>
          <w:color w:val="000000"/>
          <w:sz w:val="24"/>
          <w:szCs w:val="24"/>
        </w:rPr>
        <w:t>И поэтому наша задача - не только сохранить, но передать молодому поколению то богатство, которое определяется словами «историческое наследие», научить дорожить им.</w:t>
      </w:r>
    </w:p>
    <w:p w:rsidR="00F524D1" w:rsidRPr="00F524D1" w:rsidRDefault="005156F7" w:rsidP="005156F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F524D1" w:rsidRPr="00F524D1">
        <w:rPr>
          <w:rFonts w:ascii="Times New Roman" w:eastAsia="Calibri" w:hAnsi="Times New Roman" w:cs="Times New Roman"/>
          <w:bCs/>
          <w:sz w:val="24"/>
          <w:szCs w:val="24"/>
        </w:rPr>
        <w:t xml:space="preserve">Свою работу мне хочется закончить словами </w:t>
      </w:r>
      <w:r w:rsidR="00F524D1" w:rsidRPr="00F524D1">
        <w:rPr>
          <w:rFonts w:ascii="Times New Roman" w:eastAsia="Calibri" w:hAnsi="Times New Roman" w:cs="Times New Roman"/>
          <w:sz w:val="24"/>
          <w:szCs w:val="24"/>
        </w:rPr>
        <w:t xml:space="preserve">В. А. Сухомлинского: «Путь к вершине долга, долга перед обществом, Отечеством учитель видит в том, чтобы с первых шагов своей сознательной жизни ребенок прикасался сердцем к человеческим судьбам. Чтобы чужие судьбы входили в его сердце, стали глубоко личным делом, чтобы через человеческие судьбы прошёл путь к познанию высших интересов». </w:t>
      </w:r>
      <w:r w:rsidR="00F524D1" w:rsidRPr="00F524D1">
        <w:rPr>
          <w:rFonts w:ascii="Times New Roman" w:eastAsia="Times New Roman" w:hAnsi="Times New Roman" w:cs="Times New Roman"/>
          <w:color w:val="000000"/>
          <w:sz w:val="24"/>
          <w:szCs w:val="24"/>
        </w:rPr>
        <w:t>Таким образом, значимость изучения системы патриотического воспитания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чащихся заключается в том, что </w:t>
      </w:r>
      <w:r w:rsidR="00F524D1" w:rsidRPr="00F524D1">
        <w:rPr>
          <w:rFonts w:ascii="Times New Roman" w:eastAsia="Times New Roman" w:hAnsi="Times New Roman" w:cs="Times New Roman"/>
          <w:color w:val="000000"/>
          <w:sz w:val="24"/>
          <w:szCs w:val="24"/>
        </w:rPr>
        <w:t>именно в школе воспитание гражданина страны рассматривается как одно из главных средств национального возрождения.</w:t>
      </w:r>
    </w:p>
    <w:p w:rsidR="00F524D1" w:rsidRPr="00F524D1" w:rsidRDefault="00F524D1" w:rsidP="005156F7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24D1" w:rsidRPr="00F524D1" w:rsidRDefault="00F524D1" w:rsidP="005156F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524D1" w:rsidRPr="00F524D1" w:rsidRDefault="00F524D1" w:rsidP="005156F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7AB6" w:rsidRDefault="00577AB6" w:rsidP="005156F7">
      <w:pPr>
        <w:spacing w:line="360" w:lineRule="auto"/>
        <w:jc w:val="both"/>
      </w:pPr>
    </w:p>
    <w:p w:rsidR="003C0570" w:rsidRDefault="003C0570" w:rsidP="005156F7">
      <w:pPr>
        <w:spacing w:line="360" w:lineRule="auto"/>
        <w:jc w:val="both"/>
      </w:pPr>
    </w:p>
    <w:p w:rsidR="003C0570" w:rsidRDefault="003C0570" w:rsidP="005156F7">
      <w:pPr>
        <w:spacing w:line="360" w:lineRule="auto"/>
        <w:jc w:val="both"/>
      </w:pPr>
    </w:p>
    <w:p w:rsidR="003C0570" w:rsidRDefault="003C0570" w:rsidP="005156F7">
      <w:pPr>
        <w:spacing w:line="360" w:lineRule="auto"/>
        <w:jc w:val="both"/>
      </w:pPr>
    </w:p>
    <w:p w:rsidR="003C0570" w:rsidRDefault="003C0570" w:rsidP="005156F7">
      <w:pPr>
        <w:spacing w:line="360" w:lineRule="auto"/>
        <w:jc w:val="both"/>
      </w:pPr>
    </w:p>
    <w:p w:rsidR="003C0570" w:rsidRDefault="003C0570" w:rsidP="005156F7">
      <w:pPr>
        <w:spacing w:line="360" w:lineRule="auto"/>
        <w:jc w:val="both"/>
      </w:pPr>
    </w:p>
    <w:p w:rsidR="003C0570" w:rsidRDefault="003C0570" w:rsidP="005156F7">
      <w:pPr>
        <w:spacing w:line="360" w:lineRule="auto"/>
        <w:jc w:val="both"/>
      </w:pPr>
    </w:p>
    <w:p w:rsidR="003C0570" w:rsidRDefault="003C0570" w:rsidP="005156F7">
      <w:pPr>
        <w:spacing w:line="360" w:lineRule="auto"/>
        <w:jc w:val="both"/>
      </w:pPr>
    </w:p>
    <w:p w:rsidR="003C0570" w:rsidRDefault="003C0570" w:rsidP="003C0570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3C0570">
        <w:rPr>
          <w:rFonts w:ascii="Times New Roman" w:hAnsi="Times New Roman" w:cs="Times New Roman"/>
          <w:b/>
        </w:rPr>
        <w:lastRenderedPageBreak/>
        <w:t>Список литературы</w:t>
      </w:r>
    </w:p>
    <w:p w:rsidR="003C0570" w:rsidRDefault="003C0570" w:rsidP="003C0570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C0570" w:rsidRDefault="003C0570" w:rsidP="003C0570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Электронные источники:</w:t>
      </w:r>
    </w:p>
    <w:p w:rsidR="003C0570" w:rsidRPr="003C0570" w:rsidRDefault="003C0570" w:rsidP="003C0570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3C0570">
        <w:rPr>
          <w:rFonts w:ascii="Times New Roman" w:eastAsia="Calibri" w:hAnsi="Times New Roman" w:cs="Times New Roman"/>
          <w:sz w:val="24"/>
          <w:szCs w:val="24"/>
        </w:rPr>
        <w:t>https://infourok.ru/</w:t>
      </w:r>
    </w:p>
    <w:p w:rsidR="003C0570" w:rsidRPr="003C0570" w:rsidRDefault="003C0570" w:rsidP="003C057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0570">
        <w:rPr>
          <w:rFonts w:ascii="Times New Roman" w:eastAsia="Calibri" w:hAnsi="Times New Roman" w:cs="Times New Roman"/>
          <w:sz w:val="24"/>
          <w:szCs w:val="24"/>
        </w:rPr>
        <w:t>https://nsportal.ru/download</w:t>
      </w:r>
    </w:p>
    <w:p w:rsidR="003C0570" w:rsidRDefault="00305787" w:rsidP="003C0570">
      <w:pPr>
        <w:spacing w:after="0" w:line="360" w:lineRule="auto"/>
        <w:rPr>
          <w:rFonts w:ascii="Times New Roman" w:eastAsia="Times New Roman" w:hAnsi="Times New Roman" w:cs="Times New Roman"/>
          <w:kern w:val="36"/>
          <w:sz w:val="24"/>
          <w:szCs w:val="24"/>
        </w:rPr>
      </w:pPr>
      <w:hyperlink r:id="rId6" w:history="1">
        <w:r w:rsidR="003C0570" w:rsidRPr="00241A4B">
          <w:rPr>
            <w:rStyle w:val="a4"/>
            <w:rFonts w:ascii="Times New Roman" w:eastAsia="Times New Roman" w:hAnsi="Times New Roman" w:cs="Times New Roman"/>
            <w:kern w:val="36"/>
            <w:sz w:val="24"/>
            <w:szCs w:val="24"/>
          </w:rPr>
          <w:t>http://pedsovet.org</w:t>
        </w:r>
      </w:hyperlink>
    </w:p>
    <w:p w:rsidR="003C0570" w:rsidRDefault="003C0570" w:rsidP="003C057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3C05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Касимова</w:t>
      </w:r>
      <w:proofErr w:type="spellEnd"/>
      <w:r w:rsidRPr="003C0570">
        <w:rPr>
          <w:rFonts w:ascii="Times New Roman" w:eastAsia="Times New Roman" w:hAnsi="Times New Roman" w:cs="Times New Roman"/>
          <w:sz w:val="24"/>
          <w:szCs w:val="24"/>
          <w:lang w:eastAsia="ru-RU"/>
        </w:rPr>
        <w:t>, Т.А. Патриотическое воспитание школьников: Методическое пособие / Т.А. </w:t>
      </w:r>
      <w:proofErr w:type="spellStart"/>
      <w:r w:rsidRPr="003C05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Касимова</w:t>
      </w:r>
      <w:proofErr w:type="spellEnd"/>
      <w:r w:rsidRPr="003C0570">
        <w:rPr>
          <w:rFonts w:ascii="Times New Roman" w:eastAsia="Times New Roman" w:hAnsi="Times New Roman" w:cs="Times New Roman"/>
          <w:sz w:val="24"/>
          <w:szCs w:val="24"/>
          <w:lang w:eastAsia="ru-RU"/>
        </w:rPr>
        <w:t>, Д.Е. Яковлев. – М.: Айрис-пресс, 2005. – 64 с.</w:t>
      </w:r>
    </w:p>
    <w:p w:rsidR="003C0570" w:rsidRDefault="003C0570" w:rsidP="003C057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3C0570">
        <w:rPr>
          <w:rFonts w:ascii="Times New Roman" w:eastAsia="Times New Roman" w:hAnsi="Times New Roman" w:cs="Times New Roman"/>
          <w:sz w:val="24"/>
          <w:szCs w:val="24"/>
          <w:lang w:eastAsia="ru-RU"/>
        </w:rPr>
        <w:t>Овчинникова</w:t>
      </w:r>
      <w:proofErr w:type="spellEnd"/>
      <w:r w:rsidRPr="003C0570">
        <w:rPr>
          <w:rFonts w:ascii="Times New Roman" w:eastAsia="Times New Roman" w:hAnsi="Times New Roman" w:cs="Times New Roman"/>
          <w:sz w:val="24"/>
          <w:szCs w:val="24"/>
          <w:lang w:eastAsia="ru-RU"/>
        </w:rPr>
        <w:t>, Н.П. Идея патриотизма и Отечества в ист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ории русской педагогики</w:t>
      </w:r>
      <w:r w:rsidRPr="003C0570">
        <w:rPr>
          <w:rFonts w:ascii="Times New Roman" w:eastAsia="Times New Roman" w:hAnsi="Times New Roman" w:cs="Times New Roman"/>
          <w:sz w:val="24"/>
          <w:szCs w:val="24"/>
          <w:lang w:eastAsia="ru-RU"/>
        </w:rPr>
        <w:t>/ Н.П. </w:t>
      </w:r>
      <w:proofErr w:type="spellStart"/>
      <w:r w:rsidRPr="003C0570">
        <w:rPr>
          <w:rFonts w:ascii="Times New Roman" w:eastAsia="Times New Roman" w:hAnsi="Times New Roman" w:cs="Times New Roman"/>
          <w:sz w:val="24"/>
          <w:szCs w:val="24"/>
          <w:lang w:eastAsia="ru-RU"/>
        </w:rPr>
        <w:t>Овчинникова</w:t>
      </w:r>
      <w:proofErr w:type="spellEnd"/>
      <w:r w:rsidRPr="003C0570">
        <w:rPr>
          <w:rFonts w:ascii="Times New Roman" w:eastAsia="Times New Roman" w:hAnsi="Times New Roman" w:cs="Times New Roman"/>
          <w:sz w:val="24"/>
          <w:szCs w:val="24"/>
          <w:lang w:eastAsia="ru-RU"/>
        </w:rPr>
        <w:t> // Педагогика. – 2007. – №1. – С. 93 – 101</w:t>
      </w:r>
    </w:p>
    <w:p w:rsidR="003C0570" w:rsidRDefault="003C0570" w:rsidP="003C057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570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Патриотическое воспитание: система работы, планирование, конспекты уроков, разработки занятий /Авт.-сост. И.А. </w:t>
      </w:r>
      <w:proofErr w:type="spellStart"/>
      <w:r w:rsidRPr="003C057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Пашкович</w:t>
      </w:r>
      <w:proofErr w:type="spellEnd"/>
      <w:r w:rsidRPr="003C057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лгоград: Учитель, 2006. – 169 с</w:t>
      </w:r>
    </w:p>
    <w:p w:rsidR="003C0570" w:rsidRPr="003C0570" w:rsidRDefault="003C0570" w:rsidP="003C057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C0570">
        <w:rPr>
          <w:rFonts w:ascii="Times New Roman" w:eastAsia="Times New Roman" w:hAnsi="Times New Roman" w:cs="Times New Roman"/>
          <w:sz w:val="24"/>
          <w:szCs w:val="24"/>
          <w:lang w:eastAsia="ru-RU"/>
        </w:rPr>
        <w:t>.Суходольская С.А</w:t>
      </w:r>
      <w:r w:rsidRPr="003C0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C057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гражданственности на уроках русского языка и литературы - Дрофа, 2007, с 69(4)</w:t>
      </w:r>
    </w:p>
    <w:p w:rsidR="008E3CBF" w:rsidRDefault="008E3CBF" w:rsidP="003C057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E3CBF" w:rsidRDefault="008E3CBF" w:rsidP="003C057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CBF" w:rsidRDefault="008E3CBF" w:rsidP="003C057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CBF" w:rsidRDefault="008E3CBF" w:rsidP="003C057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CBF" w:rsidRDefault="008E3CBF" w:rsidP="003C057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CBF" w:rsidRDefault="008E3CBF" w:rsidP="003C057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CBF" w:rsidRDefault="008E3CBF" w:rsidP="003C057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CBF" w:rsidRDefault="008E3CBF" w:rsidP="003C057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570" w:rsidRPr="003C0570" w:rsidRDefault="003C0570" w:rsidP="008E3CBF">
      <w:pPr>
        <w:spacing w:line="360" w:lineRule="auto"/>
        <w:rPr>
          <w:rFonts w:ascii="Times New Roman" w:hAnsi="Times New Roman" w:cs="Times New Roman"/>
          <w:b/>
        </w:rPr>
      </w:pPr>
    </w:p>
    <w:sectPr w:rsidR="003C0570" w:rsidRPr="003C0570" w:rsidSect="00897D6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B5022"/>
    <w:multiLevelType w:val="hybridMultilevel"/>
    <w:tmpl w:val="9440010A"/>
    <w:lvl w:ilvl="0" w:tplc="47F61BE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9B0F26"/>
    <w:multiLevelType w:val="multilevel"/>
    <w:tmpl w:val="8D8E0DC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FA0097"/>
    <w:multiLevelType w:val="multilevel"/>
    <w:tmpl w:val="801401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F37CBF"/>
    <w:multiLevelType w:val="hybridMultilevel"/>
    <w:tmpl w:val="A274C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FA444C"/>
    <w:multiLevelType w:val="multilevel"/>
    <w:tmpl w:val="A3EC0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4B28F0"/>
    <w:multiLevelType w:val="multilevel"/>
    <w:tmpl w:val="5D981F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1F7544"/>
    <w:multiLevelType w:val="multilevel"/>
    <w:tmpl w:val="FA9A91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310592"/>
    <w:multiLevelType w:val="multilevel"/>
    <w:tmpl w:val="A65205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44" w:hanging="1800"/>
      </w:pPr>
      <w:rPr>
        <w:rFonts w:hint="default"/>
      </w:rPr>
    </w:lvl>
  </w:abstractNum>
  <w:abstractNum w:abstractNumId="8" w15:restartNumberingAfterBreak="0">
    <w:nsid w:val="53AE72AD"/>
    <w:multiLevelType w:val="hybridMultilevel"/>
    <w:tmpl w:val="4FA82E6E"/>
    <w:lvl w:ilvl="0" w:tplc="B2DE9E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0A67D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2EE7ED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A2A99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A456E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98F96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D0D81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D8161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149D8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E890013"/>
    <w:multiLevelType w:val="hybridMultilevel"/>
    <w:tmpl w:val="F928317E"/>
    <w:lvl w:ilvl="0" w:tplc="2C866C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2A01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F0828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FEDDE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DF0AC9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48D1D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DB675B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1E99D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A67FA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E1D1284"/>
    <w:multiLevelType w:val="multilevel"/>
    <w:tmpl w:val="3168F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3E41B8"/>
    <w:multiLevelType w:val="multilevel"/>
    <w:tmpl w:val="02C6B8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AE2B45"/>
    <w:multiLevelType w:val="multilevel"/>
    <w:tmpl w:val="B6DA59B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9"/>
  </w:num>
  <w:num w:numId="5">
    <w:abstractNumId w:val="3"/>
  </w:num>
  <w:num w:numId="6">
    <w:abstractNumId w:val="0"/>
  </w:num>
  <w:num w:numId="7">
    <w:abstractNumId w:val="7"/>
  </w:num>
  <w:num w:numId="8">
    <w:abstractNumId w:val="10"/>
  </w:num>
  <w:num w:numId="9">
    <w:abstractNumId w:val="2"/>
  </w:num>
  <w:num w:numId="10">
    <w:abstractNumId w:val="6"/>
  </w:num>
  <w:num w:numId="11">
    <w:abstractNumId w:val="4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9AF"/>
    <w:rsid w:val="00025A82"/>
    <w:rsid w:val="00051D70"/>
    <w:rsid w:val="000E3515"/>
    <w:rsid w:val="00150036"/>
    <w:rsid w:val="00151309"/>
    <w:rsid w:val="001E3428"/>
    <w:rsid w:val="00295724"/>
    <w:rsid w:val="002F50F5"/>
    <w:rsid w:val="00305787"/>
    <w:rsid w:val="003C0570"/>
    <w:rsid w:val="003D108E"/>
    <w:rsid w:val="003D79AF"/>
    <w:rsid w:val="005156F7"/>
    <w:rsid w:val="00531195"/>
    <w:rsid w:val="00532784"/>
    <w:rsid w:val="00577AB6"/>
    <w:rsid w:val="005A62B4"/>
    <w:rsid w:val="006E3DE4"/>
    <w:rsid w:val="006E76BF"/>
    <w:rsid w:val="006F06ED"/>
    <w:rsid w:val="00734694"/>
    <w:rsid w:val="00786BB8"/>
    <w:rsid w:val="007C3E7D"/>
    <w:rsid w:val="007E2A44"/>
    <w:rsid w:val="008057E0"/>
    <w:rsid w:val="008279F4"/>
    <w:rsid w:val="00863EAA"/>
    <w:rsid w:val="00882B67"/>
    <w:rsid w:val="00897D62"/>
    <w:rsid w:val="008E3CBF"/>
    <w:rsid w:val="00A34BE3"/>
    <w:rsid w:val="00A763CA"/>
    <w:rsid w:val="00B03BC2"/>
    <w:rsid w:val="00B33103"/>
    <w:rsid w:val="00EA3B79"/>
    <w:rsid w:val="00F524D1"/>
    <w:rsid w:val="00F57F4B"/>
    <w:rsid w:val="00FB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AC334"/>
  <w15:chartTrackingRefBased/>
  <w15:docId w15:val="{653E9573-F07E-46B5-9AC8-2642EE336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lang w:val="ru-RU" w:eastAsia="en-US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9AF"/>
    <w:pPr>
      <w:spacing w:after="200" w:line="276" w:lineRule="auto"/>
    </w:pPr>
    <w:rPr>
      <w:kern w:val="0"/>
      <w:szCs w:val="22"/>
      <w:lang w:bidi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D79AF"/>
    <w:rPr>
      <w:b/>
      <w:bCs/>
    </w:rPr>
  </w:style>
  <w:style w:type="paragraph" w:customStyle="1" w:styleId="futurismarkdown-paragraph">
    <w:name w:val="futurismarkdown-paragraph"/>
    <w:basedOn w:val="a"/>
    <w:rsid w:val="003D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D79A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03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03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03BC2"/>
    <w:rPr>
      <w:kern w:val="0"/>
      <w:szCs w:val="22"/>
      <w:lang w:bidi="ar-SA"/>
      <w14:ligatures w14:val="none"/>
    </w:rPr>
  </w:style>
  <w:style w:type="table" w:styleId="a8">
    <w:name w:val="Table Grid"/>
    <w:basedOn w:val="a1"/>
    <w:uiPriority w:val="39"/>
    <w:rsid w:val="007C3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link w:val="aa"/>
    <w:qFormat/>
    <w:rsid w:val="00532784"/>
    <w:pPr>
      <w:spacing w:after="0" w:line="240" w:lineRule="auto"/>
    </w:pPr>
    <w:rPr>
      <w:kern w:val="0"/>
      <w:szCs w:val="22"/>
      <w:lang w:bidi="ar-SA"/>
      <w14:ligatures w14:val="none"/>
    </w:rPr>
  </w:style>
  <w:style w:type="character" w:customStyle="1" w:styleId="aa">
    <w:name w:val="Без интервала Знак"/>
    <w:basedOn w:val="a0"/>
    <w:link w:val="a9"/>
    <w:rsid w:val="00532784"/>
    <w:rPr>
      <w:kern w:val="0"/>
      <w:szCs w:val="22"/>
      <w:lang w:bidi="ar-SA"/>
      <w14:ligatures w14:val="none"/>
    </w:rPr>
  </w:style>
  <w:style w:type="paragraph" w:styleId="ab">
    <w:name w:val="List Paragraph"/>
    <w:basedOn w:val="a"/>
    <w:uiPriority w:val="34"/>
    <w:qFormat/>
    <w:rsid w:val="00025A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1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3049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321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862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249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4054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edsovet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88B12-5D7C-4943-BEF0-DE92993A8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12</Pages>
  <Words>2957</Words>
  <Characters>16858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Алек84сандра</dc:creator>
  <cp:keywords/>
  <dc:description/>
  <cp:lastModifiedBy>1</cp:lastModifiedBy>
  <cp:revision>5</cp:revision>
  <dcterms:created xsi:type="dcterms:W3CDTF">2025-02-25T14:15:00Z</dcterms:created>
  <dcterms:modified xsi:type="dcterms:W3CDTF">2025-02-27T00:13:00Z</dcterms:modified>
</cp:coreProperties>
</file>