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069AD" w14:textId="4328F29F" w:rsidR="00811DD9" w:rsidRPr="00811DD9" w:rsidRDefault="00811DD9" w:rsidP="00811D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DD9">
        <w:rPr>
          <w:rFonts w:ascii="Times New Roman" w:hAnsi="Times New Roman" w:cs="Times New Roman"/>
          <w:sz w:val="24"/>
          <w:szCs w:val="24"/>
        </w:rPr>
        <w:t>Акопова Любовь Владимировна,</w:t>
      </w:r>
    </w:p>
    <w:p w14:paraId="6D5F1BD4" w14:textId="1DC23B9F" w:rsidR="00811DD9" w:rsidRPr="00811DD9" w:rsidRDefault="00811DD9" w:rsidP="00811D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DD9">
        <w:rPr>
          <w:rFonts w:ascii="Times New Roman" w:hAnsi="Times New Roman" w:cs="Times New Roman"/>
          <w:sz w:val="24"/>
          <w:szCs w:val="24"/>
        </w:rPr>
        <w:t>учитель английского языка МАОУ СОШ № 103</w:t>
      </w:r>
    </w:p>
    <w:p w14:paraId="2D85F8ED" w14:textId="4941FCBE" w:rsidR="002963F5" w:rsidRPr="008E6B25" w:rsidRDefault="00811DD9" w:rsidP="008E6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1DD9">
        <w:rPr>
          <w:rFonts w:ascii="Times New Roman" w:hAnsi="Times New Roman" w:cs="Times New Roman"/>
          <w:sz w:val="24"/>
          <w:szCs w:val="24"/>
        </w:rPr>
        <w:t>город Краснодар</w:t>
      </w:r>
    </w:p>
    <w:p w14:paraId="13F656DE" w14:textId="77777777" w:rsidR="008E6B25" w:rsidRDefault="008E6B25" w:rsidP="008E6B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D5BD06" w14:textId="43B50E67" w:rsidR="008E6B25" w:rsidRDefault="00432DE6" w:rsidP="008E6B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6B25">
        <w:rPr>
          <w:rFonts w:ascii="Times New Roman" w:hAnsi="Times New Roman" w:cs="Times New Roman"/>
          <w:b/>
          <w:bCs/>
          <w:sz w:val="32"/>
          <w:szCs w:val="32"/>
        </w:rPr>
        <w:t xml:space="preserve">Коммуникативные компетенции </w:t>
      </w:r>
    </w:p>
    <w:p w14:paraId="5E690278" w14:textId="2A0D572A" w:rsidR="005C2889" w:rsidRPr="008E6B25" w:rsidRDefault="00432DE6" w:rsidP="008E6B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6B25">
        <w:rPr>
          <w:rFonts w:ascii="Times New Roman" w:hAnsi="Times New Roman" w:cs="Times New Roman"/>
          <w:b/>
          <w:bCs/>
          <w:sz w:val="32"/>
          <w:szCs w:val="32"/>
        </w:rPr>
        <w:t>на уроке английского языка</w:t>
      </w:r>
      <w:r w:rsidR="000910FB" w:rsidRPr="008E6B2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174E2599" w14:textId="77777777" w:rsidR="00811DD9" w:rsidRPr="00811DD9" w:rsidRDefault="00811DD9" w:rsidP="00432DE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2194DC8" w14:textId="1B16D5C3" w:rsidR="00432DE6" w:rsidRDefault="00432DE6" w:rsidP="00811DD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учебного предмета «иностранный язык» коммуникативная цель является ведущей.</w:t>
      </w:r>
    </w:p>
    <w:p w14:paraId="3CC956C3" w14:textId="7B276AC2" w:rsidR="00432DE6" w:rsidRPr="00811DD9" w:rsidRDefault="00432DE6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цель данного курса «Английский в фокусе»</w:t>
      </w:r>
      <w:r w:rsidR="00E84F05">
        <w:rPr>
          <w:rFonts w:ascii="Times New Roman" w:hAnsi="Times New Roman" w:cs="Times New Roman"/>
          <w:sz w:val="28"/>
          <w:szCs w:val="28"/>
        </w:rPr>
        <w:t xml:space="preserve"> — это</w:t>
      </w:r>
      <w:r>
        <w:rPr>
          <w:rFonts w:ascii="Times New Roman" w:hAnsi="Times New Roman" w:cs="Times New Roman"/>
          <w:sz w:val="28"/>
          <w:szCs w:val="28"/>
        </w:rPr>
        <w:t xml:space="preserve"> развитие и воспитание потребности школьника в использовании английского языка как средства общения, познания и социальной адаптации, а также стремление к диалогу культур</w:t>
      </w:r>
      <w:r w:rsidR="0001171D">
        <w:rPr>
          <w:rFonts w:ascii="Times New Roman" w:hAnsi="Times New Roman" w:cs="Times New Roman"/>
          <w:sz w:val="28"/>
          <w:szCs w:val="28"/>
        </w:rPr>
        <w:t>, т.</w:t>
      </w:r>
      <w:r w:rsidR="00E84F05">
        <w:rPr>
          <w:rFonts w:ascii="Times New Roman" w:hAnsi="Times New Roman" w:cs="Times New Roman"/>
          <w:sz w:val="28"/>
          <w:szCs w:val="28"/>
        </w:rPr>
        <w:t xml:space="preserve"> </w:t>
      </w:r>
      <w:r w:rsidR="0001171D">
        <w:rPr>
          <w:rFonts w:ascii="Times New Roman" w:hAnsi="Times New Roman" w:cs="Times New Roman"/>
          <w:sz w:val="28"/>
          <w:szCs w:val="28"/>
        </w:rPr>
        <w:t xml:space="preserve">е. </w:t>
      </w:r>
      <w:r w:rsidR="0001171D" w:rsidRPr="00811DD9">
        <w:rPr>
          <w:rFonts w:ascii="Times New Roman" w:hAnsi="Times New Roman" w:cs="Times New Roman"/>
          <w:sz w:val="28"/>
          <w:szCs w:val="28"/>
        </w:rPr>
        <w:t>научить общаться</w:t>
      </w:r>
      <w:r w:rsidR="00811DD9" w:rsidRPr="00811DD9">
        <w:rPr>
          <w:rFonts w:ascii="Times New Roman" w:hAnsi="Times New Roman" w:cs="Times New Roman"/>
          <w:sz w:val="28"/>
          <w:szCs w:val="28"/>
        </w:rPr>
        <w:t>, научиться коммуникации</w:t>
      </w:r>
    </w:p>
    <w:p w14:paraId="0D2CAE4C" w14:textId="5D617CAF" w:rsidR="00410C7E" w:rsidRPr="00811DD9" w:rsidRDefault="00A87FE3" w:rsidP="0081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DD9">
        <w:rPr>
          <w:rFonts w:ascii="Times New Roman" w:hAnsi="Times New Roman" w:cs="Times New Roman"/>
          <w:sz w:val="28"/>
          <w:szCs w:val="28"/>
        </w:rPr>
        <w:t>Коммуникация</w:t>
      </w:r>
      <w:r w:rsidR="00811DD9" w:rsidRPr="00811DD9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410C7E" w:rsidRPr="00811DD9">
        <w:rPr>
          <w:rFonts w:ascii="Times New Roman" w:hAnsi="Times New Roman" w:cs="Times New Roman"/>
          <w:sz w:val="28"/>
          <w:szCs w:val="28"/>
        </w:rPr>
        <w:t xml:space="preserve"> </w:t>
      </w:r>
      <w:r w:rsidR="00811DD9" w:rsidRPr="00811DD9">
        <w:rPr>
          <w:rFonts w:ascii="Times New Roman" w:hAnsi="Times New Roman" w:cs="Times New Roman"/>
          <w:sz w:val="28"/>
          <w:szCs w:val="28"/>
        </w:rPr>
        <w:t xml:space="preserve">значит </w:t>
      </w:r>
      <w:r w:rsidR="00410C7E" w:rsidRPr="00811DD9">
        <w:rPr>
          <w:rFonts w:ascii="Times New Roman" w:hAnsi="Times New Roman" w:cs="Times New Roman"/>
          <w:sz w:val="28"/>
          <w:szCs w:val="28"/>
        </w:rPr>
        <w:t>понять и быть понятым, услышать и суметь ответить, чтобы тебя поняли</w:t>
      </w:r>
      <w:r w:rsidR="00354B28">
        <w:rPr>
          <w:rFonts w:ascii="Times New Roman" w:hAnsi="Times New Roman" w:cs="Times New Roman"/>
          <w:sz w:val="28"/>
          <w:szCs w:val="28"/>
        </w:rPr>
        <w:t>, это умение задавать вопросы и отвечать на вопросы.</w:t>
      </w:r>
    </w:p>
    <w:p w14:paraId="350D4F48" w14:textId="52AD34F0" w:rsidR="00432DE6" w:rsidRDefault="003D793B" w:rsidP="003D7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14ABE">
        <w:rPr>
          <w:rFonts w:ascii="Times New Roman" w:hAnsi="Times New Roman" w:cs="Times New Roman"/>
          <w:sz w:val="28"/>
          <w:szCs w:val="28"/>
        </w:rPr>
        <w:t>В</w:t>
      </w:r>
      <w:r w:rsidR="00114ABE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4ABE">
        <w:rPr>
          <w:rFonts w:ascii="Times New Roman" w:hAnsi="Times New Roman" w:cs="Times New Roman"/>
          <w:sz w:val="28"/>
          <w:szCs w:val="28"/>
        </w:rPr>
        <w:t xml:space="preserve"> иностранному языку</w:t>
      </w:r>
      <w:r w:rsidR="00114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14ABE">
        <w:rPr>
          <w:rFonts w:ascii="Times New Roman" w:hAnsi="Times New Roman" w:cs="Times New Roman"/>
          <w:sz w:val="28"/>
          <w:szCs w:val="28"/>
        </w:rPr>
        <w:t xml:space="preserve">ешающими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32DE6">
        <w:rPr>
          <w:rFonts w:ascii="Times New Roman" w:hAnsi="Times New Roman" w:cs="Times New Roman"/>
          <w:sz w:val="28"/>
          <w:szCs w:val="28"/>
        </w:rPr>
        <w:t xml:space="preserve">коммуникативно-когнитивный, личностно-ориентированный и деятельностный подход, </w:t>
      </w:r>
      <w:r>
        <w:rPr>
          <w:rFonts w:ascii="Times New Roman" w:hAnsi="Times New Roman" w:cs="Times New Roman"/>
          <w:sz w:val="28"/>
          <w:szCs w:val="28"/>
        </w:rPr>
        <w:t>который предусматривает формирование</w:t>
      </w:r>
      <w:r w:rsidR="00432DE6">
        <w:rPr>
          <w:rFonts w:ascii="Times New Roman" w:hAnsi="Times New Roman" w:cs="Times New Roman"/>
          <w:sz w:val="28"/>
          <w:szCs w:val="28"/>
        </w:rPr>
        <w:t xml:space="preserve"> и развитие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432DE6">
        <w:rPr>
          <w:rFonts w:ascii="Times New Roman" w:hAnsi="Times New Roman" w:cs="Times New Roman"/>
          <w:sz w:val="28"/>
          <w:szCs w:val="28"/>
        </w:rPr>
        <w:t>учёт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32DE6">
        <w:rPr>
          <w:rFonts w:ascii="Times New Roman" w:hAnsi="Times New Roman" w:cs="Times New Roman"/>
          <w:sz w:val="28"/>
          <w:szCs w:val="28"/>
        </w:rPr>
        <w:t xml:space="preserve"> психологических, возрастных, и физиологических особенностей и потребностей учащихся и получение знаний в процессе личностно-значимой деятельности.</w:t>
      </w:r>
    </w:p>
    <w:p w14:paraId="39252482" w14:textId="2F196BE7" w:rsidR="00121D1C" w:rsidRDefault="00121D1C" w:rsidP="0081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целью </w:t>
      </w:r>
      <w:r w:rsidR="00811DD9">
        <w:rPr>
          <w:rFonts w:ascii="Times New Roman" w:hAnsi="Times New Roman" w:cs="Times New Roman"/>
          <w:sz w:val="28"/>
          <w:szCs w:val="28"/>
        </w:rPr>
        <w:t xml:space="preserve">обучения иноязычной речи </w:t>
      </w:r>
      <w:r>
        <w:rPr>
          <w:rFonts w:ascii="Times New Roman" w:hAnsi="Times New Roman" w:cs="Times New Roman"/>
          <w:sz w:val="28"/>
          <w:szCs w:val="28"/>
        </w:rPr>
        <w:t xml:space="preserve">является развитие </w:t>
      </w:r>
      <w:r w:rsidRPr="00811DD9">
        <w:rPr>
          <w:rFonts w:ascii="Times New Roman" w:hAnsi="Times New Roman" w:cs="Times New Roman"/>
          <w:sz w:val="28"/>
          <w:szCs w:val="28"/>
        </w:rPr>
        <w:t>речевых умений</w:t>
      </w:r>
      <w:r>
        <w:rPr>
          <w:rFonts w:ascii="Times New Roman" w:hAnsi="Times New Roman" w:cs="Times New Roman"/>
          <w:sz w:val="28"/>
          <w:szCs w:val="28"/>
        </w:rPr>
        <w:t>, которые выступают в качестве основных способов речевого общения.</w:t>
      </w:r>
    </w:p>
    <w:p w14:paraId="348711BC" w14:textId="6CE13C4A" w:rsidR="00121D1C" w:rsidRDefault="00121D1C" w:rsidP="0081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4 вида </w:t>
      </w:r>
      <w:r w:rsidR="009B5A5D">
        <w:rPr>
          <w:rFonts w:ascii="Times New Roman" w:hAnsi="Times New Roman" w:cs="Times New Roman"/>
          <w:sz w:val="28"/>
          <w:szCs w:val="28"/>
        </w:rPr>
        <w:t>речевых умений:</w:t>
      </w:r>
    </w:p>
    <w:p w14:paraId="0D8A3555" w14:textId="2451B752" w:rsidR="009B5A5D" w:rsidRDefault="009B5A5D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1DD9">
        <w:rPr>
          <w:rFonts w:ascii="Times New Roman" w:hAnsi="Times New Roman" w:cs="Times New Roman"/>
          <w:sz w:val="28"/>
          <w:szCs w:val="28"/>
        </w:rPr>
        <w:t>аудирование</w:t>
      </w:r>
      <w:r w:rsidR="00810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2A2F1" w14:textId="72A77927" w:rsidR="00810989" w:rsidRDefault="00810989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1DD9">
        <w:rPr>
          <w:rFonts w:ascii="Times New Roman" w:hAnsi="Times New Roman" w:cs="Times New Roman"/>
          <w:sz w:val="28"/>
          <w:szCs w:val="28"/>
        </w:rPr>
        <w:t>чтение</w:t>
      </w:r>
    </w:p>
    <w:p w14:paraId="3823ED7F" w14:textId="2604065A" w:rsidR="009B5A5D" w:rsidRPr="00811DD9" w:rsidRDefault="009B5A5D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DD9">
        <w:rPr>
          <w:rFonts w:ascii="Times New Roman" w:hAnsi="Times New Roman" w:cs="Times New Roman"/>
          <w:sz w:val="28"/>
          <w:szCs w:val="28"/>
        </w:rPr>
        <w:t>- говорение</w:t>
      </w:r>
      <w:r w:rsidR="00810989" w:rsidRPr="00811DD9">
        <w:rPr>
          <w:rFonts w:ascii="Times New Roman" w:hAnsi="Times New Roman" w:cs="Times New Roman"/>
          <w:sz w:val="28"/>
          <w:szCs w:val="28"/>
        </w:rPr>
        <w:t xml:space="preserve"> (диалогическая, монологическая речь)</w:t>
      </w:r>
    </w:p>
    <w:p w14:paraId="22D04670" w14:textId="498D5A97" w:rsidR="00D12722" w:rsidRDefault="00811DD9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DD9">
        <w:rPr>
          <w:rFonts w:ascii="Times New Roman" w:hAnsi="Times New Roman" w:cs="Times New Roman"/>
          <w:sz w:val="28"/>
          <w:szCs w:val="28"/>
        </w:rPr>
        <w:t>-письмо</w:t>
      </w:r>
      <w:r w:rsidR="00E84F05">
        <w:rPr>
          <w:rFonts w:ascii="Times New Roman" w:hAnsi="Times New Roman" w:cs="Times New Roman"/>
          <w:sz w:val="28"/>
          <w:szCs w:val="28"/>
        </w:rPr>
        <w:t xml:space="preserve"> (</w:t>
      </w:r>
      <w:r w:rsidR="00E84F05">
        <w:rPr>
          <w:rFonts w:ascii="Times New Roman" w:hAnsi="Times New Roman" w:cs="Times New Roman"/>
          <w:sz w:val="28"/>
          <w:szCs w:val="28"/>
        </w:rPr>
        <w:t>письменная речь развивает устную</w:t>
      </w:r>
      <w:r w:rsidR="00E84F05">
        <w:rPr>
          <w:rFonts w:ascii="Times New Roman" w:hAnsi="Times New Roman" w:cs="Times New Roman"/>
          <w:sz w:val="28"/>
          <w:szCs w:val="28"/>
        </w:rPr>
        <w:t>)</w:t>
      </w:r>
    </w:p>
    <w:p w14:paraId="0FE6DDB7" w14:textId="25C85DBD" w:rsidR="00114ABE" w:rsidRDefault="00114ABE" w:rsidP="00114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компетенция – это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пользоваться </w:t>
      </w:r>
      <w:r>
        <w:rPr>
          <w:rFonts w:ascii="Times New Roman" w:hAnsi="Times New Roman" w:cs="Times New Roman"/>
          <w:sz w:val="28"/>
          <w:szCs w:val="28"/>
        </w:rPr>
        <w:t>иностранным языком</w:t>
      </w:r>
      <w:r>
        <w:rPr>
          <w:rFonts w:ascii="Times New Roman" w:hAnsi="Times New Roman" w:cs="Times New Roman"/>
          <w:sz w:val="28"/>
          <w:szCs w:val="28"/>
        </w:rPr>
        <w:t xml:space="preserve"> в целях общения с учётом различных ситуаций общения.</w:t>
      </w:r>
    </w:p>
    <w:p w14:paraId="5CE6736C" w14:textId="25380121" w:rsidR="00114ABE" w:rsidRDefault="00114ABE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Понимание иноязычной речи обеспечивается умением слушать.</w:t>
      </w:r>
      <w:r w:rsidR="003D7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3D7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аудирования и устной речи в целом является самой важной задачей поскольку создаёт необходимую </w:t>
      </w:r>
      <w:r w:rsidRPr="00114ABE">
        <w:rPr>
          <w:rFonts w:ascii="Times New Roman" w:hAnsi="Times New Roman" w:cs="Times New Roman"/>
          <w:sz w:val="28"/>
          <w:szCs w:val="28"/>
        </w:rPr>
        <w:t xml:space="preserve">коммуникативную </w:t>
      </w:r>
      <w:r>
        <w:rPr>
          <w:rFonts w:ascii="Times New Roman" w:hAnsi="Times New Roman" w:cs="Times New Roman"/>
          <w:sz w:val="28"/>
          <w:szCs w:val="28"/>
        </w:rPr>
        <w:t>базу и предпосылки для естественного перехода к чтению, говорению и письму на английском языке</w:t>
      </w:r>
    </w:p>
    <w:p w14:paraId="16AAD454" w14:textId="1D55428B" w:rsidR="00811DD9" w:rsidRDefault="00811DD9" w:rsidP="00811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компетенций идёт от аудированию к чтению и затем к говорению (диалогу/ монологу) и письму.</w:t>
      </w:r>
    </w:p>
    <w:p w14:paraId="21FF9DA3" w14:textId="7FF93870" w:rsidR="00E84F05" w:rsidRDefault="00E84F05" w:rsidP="00E84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Аудирование и чтение- рецептивные виды речевой деятельности, т.</w:t>
      </w:r>
      <w:r w:rsidR="0035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 служат для восприятия и понимания (чужих) уже выраженных мыслей.</w:t>
      </w:r>
    </w:p>
    <w:p w14:paraId="6B9DDBA1" w14:textId="73D1ED2F" w:rsidR="00E84F05" w:rsidRDefault="00E84F05" w:rsidP="00E84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Говорение и письмо- продуктивные виды речевой деятельности, т.</w:t>
      </w:r>
      <w:r w:rsidR="0035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 служат для выражения мыслей</w:t>
      </w:r>
      <w:r w:rsidR="00354B28">
        <w:rPr>
          <w:rFonts w:ascii="Times New Roman" w:hAnsi="Times New Roman" w:cs="Times New Roman"/>
          <w:sz w:val="28"/>
          <w:szCs w:val="28"/>
        </w:rPr>
        <w:t>.</w:t>
      </w:r>
    </w:p>
    <w:p w14:paraId="2746C6B7" w14:textId="261FF4A7" w:rsidR="00354B28" w:rsidRDefault="00354B28" w:rsidP="00E84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я выстраиваю так коммуникацию, чтобы говорили учащиеся, учитель должен подводить учащихся к говорению. На уроке, в основном, должны говорить дети, а учитель помогает им в этом.</w:t>
      </w:r>
    </w:p>
    <w:p w14:paraId="788013E4" w14:textId="70900C21" w:rsidR="00354B28" w:rsidRDefault="00354B28" w:rsidP="003D7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4B28">
        <w:rPr>
          <w:rFonts w:ascii="Times New Roman" w:hAnsi="Times New Roman" w:cs="Times New Roman"/>
          <w:sz w:val="28"/>
          <w:szCs w:val="28"/>
        </w:rPr>
        <w:t>Коммуникация</w:t>
      </w:r>
      <w:r w:rsidR="00114ABE" w:rsidRPr="00354B2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114ABE">
        <w:rPr>
          <w:rFonts w:ascii="Times New Roman" w:hAnsi="Times New Roman" w:cs="Times New Roman"/>
          <w:sz w:val="28"/>
          <w:szCs w:val="28"/>
        </w:rPr>
        <w:t xml:space="preserve"> </w:t>
      </w:r>
      <w:r w:rsidRPr="00354B28">
        <w:rPr>
          <w:rFonts w:ascii="Times New Roman" w:hAnsi="Times New Roman" w:cs="Times New Roman"/>
          <w:sz w:val="28"/>
          <w:szCs w:val="28"/>
        </w:rPr>
        <w:t>понять и быть понятым</w:t>
      </w:r>
      <w:r>
        <w:rPr>
          <w:rFonts w:ascii="Times New Roman" w:hAnsi="Times New Roman" w:cs="Times New Roman"/>
          <w:sz w:val="28"/>
          <w:szCs w:val="28"/>
        </w:rPr>
        <w:t>. Я обучаю учащихся коммуникации ч</w:t>
      </w:r>
      <w:r w:rsidRPr="00354B28">
        <w:rPr>
          <w:rFonts w:ascii="Times New Roman" w:hAnsi="Times New Roman" w:cs="Times New Roman"/>
          <w:sz w:val="28"/>
          <w:szCs w:val="28"/>
        </w:rPr>
        <w:t>ерез</w:t>
      </w:r>
      <w:r>
        <w:rPr>
          <w:rFonts w:ascii="Times New Roman" w:hAnsi="Times New Roman" w:cs="Times New Roman"/>
          <w:sz w:val="28"/>
          <w:szCs w:val="28"/>
        </w:rPr>
        <w:t xml:space="preserve"> игру</w:t>
      </w:r>
      <w:r w:rsidRPr="00354B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учебные видеоролики</w:t>
      </w:r>
      <w:r w:rsidRPr="00354B28">
        <w:rPr>
          <w:rFonts w:ascii="Times New Roman" w:hAnsi="Times New Roman" w:cs="Times New Roman"/>
          <w:sz w:val="28"/>
          <w:szCs w:val="28"/>
        </w:rPr>
        <w:t>, видео</w:t>
      </w:r>
      <w:r w:rsidR="002963F5">
        <w:rPr>
          <w:rFonts w:ascii="Times New Roman" w:hAnsi="Times New Roman" w:cs="Times New Roman"/>
          <w:sz w:val="28"/>
          <w:szCs w:val="28"/>
        </w:rPr>
        <w:t xml:space="preserve"> </w:t>
      </w:r>
      <w:r w:rsidRPr="00354B28">
        <w:rPr>
          <w:rFonts w:ascii="Times New Roman" w:hAnsi="Times New Roman" w:cs="Times New Roman"/>
          <w:sz w:val="28"/>
          <w:szCs w:val="28"/>
        </w:rPr>
        <w:t>экскурсии, спектакли, про</w:t>
      </w:r>
      <w:r w:rsidR="002963F5">
        <w:rPr>
          <w:rFonts w:ascii="Times New Roman" w:hAnsi="Times New Roman" w:cs="Times New Roman"/>
          <w:sz w:val="28"/>
          <w:szCs w:val="28"/>
        </w:rPr>
        <w:t>е</w:t>
      </w:r>
      <w:r w:rsidRPr="00354B28">
        <w:rPr>
          <w:rFonts w:ascii="Times New Roman" w:hAnsi="Times New Roman" w:cs="Times New Roman"/>
          <w:sz w:val="28"/>
          <w:szCs w:val="28"/>
        </w:rPr>
        <w:t>ктную деятельность.</w:t>
      </w:r>
    </w:p>
    <w:p w14:paraId="6A85583B" w14:textId="0208E486" w:rsidR="003D793B" w:rsidRPr="003D793B" w:rsidRDefault="003D793B" w:rsidP="007B3B19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Игра- является самым важным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методов, позволяющи</w:t>
      </w:r>
      <w:r>
        <w:rPr>
          <w:rStyle w:val="c0"/>
          <w:rFonts w:eastAsiaTheme="majorEastAsia"/>
          <w:color w:val="000000"/>
          <w:sz w:val="28"/>
          <w:szCs w:val="28"/>
        </w:rPr>
        <w:t>м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заинтересовать ученика занятиями. 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В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игр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ах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внимание к учебному процессу резко возрастает, изучаемый материал становится более легкодоступным, работоспособность значительно увеличивается</w:t>
      </w:r>
      <w:r w:rsidR="007B3B19">
        <w:rPr>
          <w:rStyle w:val="c0"/>
          <w:rFonts w:eastAsiaTheme="majorEastAsia"/>
          <w:color w:val="000000"/>
          <w:sz w:val="28"/>
          <w:szCs w:val="28"/>
        </w:rPr>
        <w:t xml:space="preserve">, 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>учащи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еся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быстро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запомина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ют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необходимую информацию. Данная технология воспитывает культуру общения и развивает умение трудиться в коллективе и с коллективом, а ее внедрение на уроках вызывает у детей желание и готовность общаться и играть. Такой метод организации урока позволяет тренировать детей в выборе необходимого речевого клише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,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частое повторение языковых единиц развивает запоминание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,</w:t>
      </w:r>
    </w:p>
    <w:p w14:paraId="6F8BDA19" w14:textId="3519376E" w:rsidR="003D793B" w:rsidRPr="007B3B19" w:rsidRDefault="003D793B" w:rsidP="007B3B19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 подготавливает учеников к реальному общению.</w:t>
      </w:r>
      <w:r w:rsidR="007B3B19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 xml:space="preserve">Коммуникативное обучение включает формирование </w:t>
      </w:r>
      <w:r w:rsidR="007B3B19">
        <w:rPr>
          <w:rStyle w:val="c0"/>
          <w:rFonts w:eastAsiaTheme="majorEastAsia"/>
          <w:color w:val="000000"/>
          <w:sz w:val="28"/>
          <w:szCs w:val="28"/>
        </w:rPr>
        <w:t xml:space="preserve">и развитие </w:t>
      </w:r>
      <w:r w:rsidRPr="003D793B">
        <w:rPr>
          <w:rStyle w:val="c0"/>
          <w:rFonts w:eastAsiaTheme="majorEastAsia"/>
          <w:color w:val="000000"/>
          <w:sz w:val="28"/>
          <w:szCs w:val="28"/>
        </w:rPr>
        <w:t>коммуникативной компетенции, то есть готовности и способности к речевому общению</w:t>
      </w:r>
      <w:r w:rsidR="007B3B19">
        <w:rPr>
          <w:rStyle w:val="c0"/>
          <w:rFonts w:eastAsiaTheme="majorEastAsia"/>
          <w:color w:val="000000"/>
          <w:sz w:val="28"/>
          <w:szCs w:val="28"/>
        </w:rPr>
        <w:t>.</w:t>
      </w:r>
    </w:p>
    <w:p w14:paraId="2AC9BFF7" w14:textId="3C7B35EF" w:rsidR="00811DD9" w:rsidRDefault="00811DD9" w:rsidP="00811D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на начальных этапах освоения английского языка</w:t>
      </w:r>
      <w:r w:rsidR="00065213">
        <w:rPr>
          <w:rFonts w:ascii="Times New Roman" w:hAnsi="Times New Roman" w:cs="Times New Roman"/>
          <w:sz w:val="28"/>
          <w:szCs w:val="28"/>
        </w:rPr>
        <w:t xml:space="preserve"> школьниками я предлагаю им разнообразные игры для формирования иноязычной речи. В частности</w:t>
      </w:r>
      <w:r w:rsidR="00E84F05" w:rsidRPr="00E84F05">
        <w:rPr>
          <w:rFonts w:ascii="Times New Roman" w:hAnsi="Times New Roman" w:cs="Times New Roman"/>
          <w:sz w:val="28"/>
          <w:szCs w:val="28"/>
        </w:rPr>
        <w:t>,</w:t>
      </w:r>
      <w:r w:rsidR="00065213">
        <w:rPr>
          <w:rFonts w:ascii="Times New Roman" w:hAnsi="Times New Roman" w:cs="Times New Roman"/>
          <w:sz w:val="28"/>
          <w:szCs w:val="28"/>
        </w:rPr>
        <w:t xml:space="preserve"> для формирования коммуникативной компетенции для перехода от </w:t>
      </w:r>
    </w:p>
    <w:p w14:paraId="60AB2917" w14:textId="0328F14E" w:rsidR="00D12722" w:rsidRPr="00065213" w:rsidRDefault="00D12722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213">
        <w:rPr>
          <w:rFonts w:ascii="Times New Roman" w:hAnsi="Times New Roman" w:cs="Times New Roman"/>
          <w:sz w:val="28"/>
          <w:szCs w:val="28"/>
        </w:rPr>
        <w:t>от</w:t>
      </w:r>
      <w:r w:rsidRPr="00D127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5213">
        <w:rPr>
          <w:rFonts w:ascii="Times New Roman" w:hAnsi="Times New Roman" w:cs="Times New Roman"/>
          <w:sz w:val="28"/>
          <w:szCs w:val="28"/>
        </w:rPr>
        <w:t>диалога к монологу</w:t>
      </w:r>
      <w:r w:rsidR="00065213">
        <w:rPr>
          <w:rFonts w:ascii="Times New Roman" w:hAnsi="Times New Roman" w:cs="Times New Roman"/>
          <w:sz w:val="28"/>
          <w:szCs w:val="28"/>
        </w:rPr>
        <w:t xml:space="preserve"> я предлагаю учащимся игу «Отгадай</w:t>
      </w:r>
      <w:r w:rsidR="00354B28">
        <w:rPr>
          <w:rFonts w:ascii="Times New Roman" w:hAnsi="Times New Roman" w:cs="Times New Roman"/>
          <w:sz w:val="28"/>
          <w:szCs w:val="28"/>
        </w:rPr>
        <w:t>-</w:t>
      </w:r>
      <w:r w:rsidR="00065213">
        <w:rPr>
          <w:rFonts w:ascii="Times New Roman" w:hAnsi="Times New Roman" w:cs="Times New Roman"/>
          <w:sz w:val="28"/>
          <w:szCs w:val="28"/>
        </w:rPr>
        <w:t>ка»:</w:t>
      </w:r>
    </w:p>
    <w:p w14:paraId="7BE411D6" w14:textId="34DC6CE8" w:rsidR="00D12722" w:rsidRDefault="00D12722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065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 ученик)- задумал игрушку</w:t>
      </w:r>
      <w:r w:rsidR="00065213">
        <w:rPr>
          <w:rFonts w:ascii="Times New Roman" w:hAnsi="Times New Roman" w:cs="Times New Roman"/>
          <w:sz w:val="28"/>
          <w:szCs w:val="28"/>
        </w:rPr>
        <w:t>, а учащиеся отгадывают, спрашивая</w:t>
      </w:r>
    </w:p>
    <w:p w14:paraId="14F6E46E" w14:textId="77777777" w:rsidR="00065213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D12722"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D12722"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12722"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rabbit</w:t>
      </w:r>
      <w:r w:rsidR="00D12722"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14:paraId="67B2E494" w14:textId="2B3926CD" w:rsidR="00D12722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it isn’t</w:t>
      </w:r>
    </w:p>
    <w:p w14:paraId="05BD1213" w14:textId="76F7971B" w:rsidR="00065213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P-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Is it a fox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14:paraId="69F28F0C" w14:textId="136CD33C" w:rsidR="00D12722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T-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06521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it isn’t</w:t>
      </w:r>
    </w:p>
    <w:p w14:paraId="7709DED9" w14:textId="77777777" w:rsidR="00065213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P-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 xml:space="preserve">Is it a bear? </w:t>
      </w:r>
    </w:p>
    <w:p w14:paraId="341D3BAC" w14:textId="67A42AC9" w:rsidR="00D12722" w:rsidRPr="00065213" w:rsidRDefault="00065213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65213">
        <w:rPr>
          <w:rFonts w:ascii="Times New Roman" w:hAnsi="Times New Roman" w:cs="Times New Roman"/>
          <w:sz w:val="28"/>
          <w:szCs w:val="28"/>
        </w:rPr>
        <w:t>-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Yes</w:t>
      </w:r>
      <w:r w:rsidR="00D12722" w:rsidRPr="00065213">
        <w:rPr>
          <w:rFonts w:ascii="Times New Roman" w:hAnsi="Times New Roman" w:cs="Times New Roman"/>
          <w:sz w:val="28"/>
          <w:szCs w:val="28"/>
        </w:rPr>
        <w:t xml:space="preserve">,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D12722" w:rsidRPr="00065213">
        <w:rPr>
          <w:rFonts w:ascii="Times New Roman" w:hAnsi="Times New Roman" w:cs="Times New Roman"/>
          <w:sz w:val="28"/>
          <w:szCs w:val="28"/>
        </w:rPr>
        <w:t xml:space="preserve">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D12722" w:rsidRPr="00065213">
        <w:rPr>
          <w:rFonts w:ascii="Times New Roman" w:hAnsi="Times New Roman" w:cs="Times New Roman"/>
          <w:sz w:val="28"/>
          <w:szCs w:val="28"/>
        </w:rPr>
        <w:t xml:space="preserve"> </w:t>
      </w:r>
      <w:r w:rsidRPr="0006521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и дальше уже уточняем) </w:t>
      </w:r>
    </w:p>
    <w:p w14:paraId="5727F64D" w14:textId="22512FD6" w:rsidR="00D12722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proofErr w:type="spellStart"/>
      <w:r w:rsidR="00D12722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="00D12722">
        <w:rPr>
          <w:rFonts w:ascii="Times New Roman" w:hAnsi="Times New Roman" w:cs="Times New Roman"/>
          <w:sz w:val="28"/>
          <w:szCs w:val="28"/>
          <w:lang w:val="en-US"/>
        </w:rPr>
        <w:t xml:space="preserve"> is it?</w:t>
      </w:r>
    </w:p>
    <w:p w14:paraId="45F93F24" w14:textId="77484523" w:rsidR="00E84F05" w:rsidRPr="00354B28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P- It’s brown</w:t>
      </w:r>
      <w:r w:rsidR="00354B28" w:rsidRPr="00354B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CF4DEE" w14:textId="70B8F41A" w:rsidR="00D12722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T-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Where is it?</w:t>
      </w:r>
    </w:p>
    <w:p w14:paraId="303186E0" w14:textId="47232B7C" w:rsidR="00D12722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Is it on the table? (near</w:t>
      </w:r>
      <w:r>
        <w:rPr>
          <w:rFonts w:ascii="Times New Roman" w:hAnsi="Times New Roman" w:cs="Times New Roman"/>
          <w:sz w:val="28"/>
          <w:szCs w:val="28"/>
          <w:lang w:val="en-US"/>
        </w:rPr>
        <w:t>/u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nder)</w:t>
      </w:r>
    </w:p>
    <w:p w14:paraId="34FFC054" w14:textId="0A93700A" w:rsidR="00D12722" w:rsidRPr="00E84F05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такой диалог подводит к монологу. Следующий этап – это построение монологической речи</w:t>
      </w:r>
      <w:r w:rsidR="00D12722" w:rsidRPr="00E84F05">
        <w:rPr>
          <w:rFonts w:ascii="Times New Roman" w:hAnsi="Times New Roman" w:cs="Times New Roman"/>
          <w:sz w:val="28"/>
          <w:szCs w:val="28"/>
        </w:rPr>
        <w:t>:</w:t>
      </w:r>
    </w:p>
    <w:p w14:paraId="450B9FF4" w14:textId="54FEB7FD" w:rsidR="00D12722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Tell us about this toy:</w:t>
      </w:r>
    </w:p>
    <w:p w14:paraId="2C41E4DB" w14:textId="07AB77AA" w:rsidR="00D12722" w:rsidRPr="00E84F05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P- </w:t>
      </w:r>
      <w:r w:rsidR="00D12722">
        <w:rPr>
          <w:rFonts w:ascii="Times New Roman" w:hAnsi="Times New Roman" w:cs="Times New Roman"/>
          <w:sz w:val="28"/>
          <w:szCs w:val="28"/>
          <w:lang w:val="en-US"/>
        </w:rPr>
        <w:t>This is a bear. It is brown. It is on the table. I like this toy</w:t>
      </w:r>
      <w:r w:rsidR="00D12722" w:rsidRPr="00D12722">
        <w:rPr>
          <w:rFonts w:ascii="Times New Roman" w:hAnsi="Times New Roman" w:cs="Times New Roman"/>
          <w:sz w:val="28"/>
          <w:szCs w:val="28"/>
          <w:lang w:val="en-US"/>
        </w:rPr>
        <w:t>. (</w:t>
      </w:r>
      <w:r w:rsidR="00D12722">
        <w:rPr>
          <w:rFonts w:ascii="Times New Roman" w:hAnsi="Times New Roman" w:cs="Times New Roman"/>
          <w:sz w:val="28"/>
          <w:szCs w:val="28"/>
        </w:rPr>
        <w:t>Вступление</w:t>
      </w:r>
      <w:r w:rsidR="00D12722" w:rsidRPr="00811DD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12722">
        <w:rPr>
          <w:rFonts w:ascii="Times New Roman" w:hAnsi="Times New Roman" w:cs="Times New Roman"/>
          <w:sz w:val="28"/>
          <w:szCs w:val="28"/>
        </w:rPr>
        <w:t>Содержание. Вывод)</w:t>
      </w:r>
      <w:r w:rsidR="002963F5">
        <w:rPr>
          <w:rFonts w:ascii="Times New Roman" w:hAnsi="Times New Roman" w:cs="Times New Roman"/>
          <w:sz w:val="28"/>
          <w:szCs w:val="28"/>
        </w:rPr>
        <w:t>. И так по образцу с разными игрушками выстраиваем диалог, а потом переходим к монологу.</w:t>
      </w:r>
      <w:r w:rsidR="00D12722">
        <w:rPr>
          <w:rFonts w:ascii="Times New Roman" w:hAnsi="Times New Roman" w:cs="Times New Roman"/>
          <w:sz w:val="28"/>
          <w:szCs w:val="28"/>
        </w:rPr>
        <w:t xml:space="preserve"> В любой монологической речи</w:t>
      </w:r>
      <w:r w:rsidRPr="00E84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сразу обучаю учащихся правильно выстраивать монологическое сообщение.</w:t>
      </w:r>
    </w:p>
    <w:p w14:paraId="240702DA" w14:textId="4DE9CCAC" w:rsidR="00D12722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первых уроков обучения иноязычной речи </w:t>
      </w:r>
      <w:r w:rsidR="007B3B1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говор</w:t>
      </w:r>
      <w:r w:rsidR="007B3B1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на английском языке, погружая учащихся в языковую среду.</w:t>
      </w:r>
    </w:p>
    <w:p w14:paraId="1CC5356C" w14:textId="4F852396" w:rsidR="00E84F05" w:rsidRDefault="00E84F05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7B3B19">
        <w:rPr>
          <w:rFonts w:ascii="Times New Roman" w:hAnsi="Times New Roman" w:cs="Times New Roman"/>
          <w:sz w:val="28"/>
          <w:szCs w:val="28"/>
        </w:rPr>
        <w:t xml:space="preserve">самом первом </w:t>
      </w:r>
      <w:r>
        <w:rPr>
          <w:rFonts w:ascii="Times New Roman" w:hAnsi="Times New Roman" w:cs="Times New Roman"/>
          <w:sz w:val="28"/>
          <w:szCs w:val="28"/>
        </w:rPr>
        <w:t>уроке</w:t>
      </w:r>
      <w:r w:rsidR="007B3B19">
        <w:rPr>
          <w:rFonts w:ascii="Times New Roman" w:hAnsi="Times New Roman" w:cs="Times New Roman"/>
          <w:sz w:val="28"/>
          <w:szCs w:val="28"/>
        </w:rPr>
        <w:t xml:space="preserve">, где ещё только вводятся слова </w:t>
      </w:r>
      <w:r w:rsidR="000B1220">
        <w:rPr>
          <w:rFonts w:ascii="Times New Roman" w:hAnsi="Times New Roman" w:cs="Times New Roman"/>
          <w:sz w:val="28"/>
          <w:szCs w:val="28"/>
        </w:rPr>
        <w:t xml:space="preserve">и выражения начала коммуникации </w:t>
      </w:r>
      <w:r w:rsidR="007B3B19" w:rsidRPr="007B3B19">
        <w:rPr>
          <w:rFonts w:ascii="Times New Roman" w:hAnsi="Times New Roman" w:cs="Times New Roman"/>
          <w:sz w:val="28"/>
          <w:szCs w:val="28"/>
        </w:rPr>
        <w:t>“</w:t>
      </w:r>
      <w:r w:rsidR="007B3B19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="007B3B19" w:rsidRPr="007B3B19">
        <w:rPr>
          <w:rFonts w:ascii="Times New Roman" w:hAnsi="Times New Roman" w:cs="Times New Roman"/>
          <w:sz w:val="28"/>
          <w:szCs w:val="28"/>
        </w:rPr>
        <w:t>”, “</w:t>
      </w:r>
      <w:r w:rsidR="007B3B19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="007B3B19" w:rsidRPr="007B3B19">
        <w:rPr>
          <w:rFonts w:ascii="Times New Roman" w:hAnsi="Times New Roman" w:cs="Times New Roman"/>
          <w:sz w:val="28"/>
          <w:szCs w:val="28"/>
        </w:rPr>
        <w:t>”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, </w:t>
      </w:r>
      <w:r w:rsidR="000B1220">
        <w:rPr>
          <w:rFonts w:ascii="Times New Roman" w:hAnsi="Times New Roman" w:cs="Times New Roman"/>
          <w:sz w:val="28"/>
          <w:szCs w:val="28"/>
        </w:rPr>
        <w:t>«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?”, “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am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Sasha</w:t>
      </w:r>
      <w:r w:rsidR="000B1220" w:rsidRPr="000B1220">
        <w:rPr>
          <w:rFonts w:ascii="Times New Roman" w:hAnsi="Times New Roman" w:cs="Times New Roman"/>
          <w:sz w:val="28"/>
          <w:szCs w:val="28"/>
        </w:rPr>
        <w:t xml:space="preserve">”, “ </w:t>
      </w:r>
      <w:r w:rsidR="000B1220">
        <w:rPr>
          <w:rFonts w:ascii="Times New Roman" w:hAnsi="Times New Roman" w:cs="Times New Roman"/>
          <w:sz w:val="28"/>
          <w:szCs w:val="28"/>
          <w:lang w:val="en-US"/>
        </w:rPr>
        <w:t>Goodbye</w:t>
      </w:r>
      <w:r w:rsidR="000B1220" w:rsidRPr="000B1220">
        <w:rPr>
          <w:rFonts w:ascii="Times New Roman" w:hAnsi="Times New Roman" w:cs="Times New Roman"/>
          <w:sz w:val="28"/>
          <w:szCs w:val="28"/>
        </w:rPr>
        <w:t>”</w:t>
      </w:r>
    </w:p>
    <w:p w14:paraId="0CF1AB9D" w14:textId="11D0F1D1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сразу выстраиваю с учащимися диалог вначале задавая вопросы учащимся, потом учащиеся сами задавали вопросы и приглашались к доске по парам и строили диалог по образцу:</w:t>
      </w:r>
    </w:p>
    <w:p w14:paraId="1020131C" w14:textId="7B8D529A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GB"/>
        </w:rPr>
        <w:t>Hello!</w:t>
      </w:r>
    </w:p>
    <w:p w14:paraId="57BC2884" w14:textId="33FC0A8A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-Hello!</w:t>
      </w:r>
    </w:p>
    <w:p w14:paraId="4ADE050F" w14:textId="4D440741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-Who are you?</w:t>
      </w:r>
    </w:p>
    <w:p w14:paraId="7FA00290" w14:textId="45D734F6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-I am Sasha. And who are you?</w:t>
      </w:r>
    </w:p>
    <w:p w14:paraId="5EAA68F2" w14:textId="651A09F8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-I am Dima!</w:t>
      </w:r>
    </w:p>
    <w:p w14:paraId="3F7B4A18" w14:textId="5A1BFA36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-Goodbye!</w:t>
      </w:r>
    </w:p>
    <w:p w14:paraId="7DA1334C" w14:textId="4A9F67F7" w:rsidR="000B1220" w:rsidRDefault="000B122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-Goodbye!</w:t>
      </w:r>
    </w:p>
    <w:p w14:paraId="71FD2EA8" w14:textId="05ACE7AB" w:rsidR="008D66C8" w:rsidRPr="00FE3F50" w:rsidRDefault="000B1220" w:rsidP="00FE3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опрашиваю всех учащихся и таким образом уже формирую у них с первых уроков коммуникативные компетенци</w:t>
      </w:r>
      <w:r w:rsidR="00FE3F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ситуацию успеха и мотивацию к освоению иностранного языка.</w:t>
      </w:r>
    </w:p>
    <w:p w14:paraId="72655B82" w14:textId="195C7D3B" w:rsidR="008D66C8" w:rsidRPr="00FE3F50" w:rsidRDefault="008D66C8" w:rsidP="00FE3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50">
        <w:rPr>
          <w:rFonts w:ascii="Times New Roman" w:hAnsi="Times New Roman" w:cs="Times New Roman"/>
          <w:sz w:val="28"/>
          <w:szCs w:val="28"/>
        </w:rPr>
        <w:t>Урок – единое целое, подчинён одной теме и на нём присутствуют все виды деятельности</w:t>
      </w:r>
      <w:r w:rsidR="00FE3F50">
        <w:rPr>
          <w:rFonts w:ascii="Times New Roman" w:hAnsi="Times New Roman" w:cs="Times New Roman"/>
          <w:sz w:val="28"/>
          <w:szCs w:val="28"/>
        </w:rPr>
        <w:t xml:space="preserve"> </w:t>
      </w:r>
      <w:r w:rsidRPr="00FE3F50">
        <w:rPr>
          <w:rFonts w:ascii="Times New Roman" w:hAnsi="Times New Roman" w:cs="Times New Roman"/>
          <w:sz w:val="28"/>
          <w:szCs w:val="28"/>
        </w:rPr>
        <w:t xml:space="preserve">(аудирование, </w:t>
      </w:r>
      <w:r w:rsidR="00FE3F50">
        <w:rPr>
          <w:rFonts w:ascii="Times New Roman" w:hAnsi="Times New Roman" w:cs="Times New Roman"/>
          <w:sz w:val="28"/>
          <w:szCs w:val="28"/>
        </w:rPr>
        <w:t xml:space="preserve">чтение, </w:t>
      </w:r>
      <w:r w:rsidRPr="00FE3F50">
        <w:rPr>
          <w:rFonts w:ascii="Times New Roman" w:hAnsi="Times New Roman" w:cs="Times New Roman"/>
          <w:sz w:val="28"/>
          <w:szCs w:val="28"/>
        </w:rPr>
        <w:t>говорение, письмо)</w:t>
      </w:r>
    </w:p>
    <w:p w14:paraId="1ACAAADE" w14:textId="345D64EC" w:rsidR="005C64D3" w:rsidRPr="00FE3F50" w:rsidRDefault="00FE3F50" w:rsidP="00811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стараюсь так выстраивать урок, чтобы н</w:t>
      </w:r>
      <w:r w:rsidR="008D66C8" w:rsidRPr="00FE3F50">
        <w:rPr>
          <w:rFonts w:ascii="Times New Roman" w:hAnsi="Times New Roman" w:cs="Times New Roman"/>
          <w:sz w:val="28"/>
          <w:szCs w:val="28"/>
        </w:rPr>
        <w:t>а уроке говор</w:t>
      </w:r>
      <w:r>
        <w:rPr>
          <w:rFonts w:ascii="Times New Roman" w:hAnsi="Times New Roman" w:cs="Times New Roman"/>
          <w:sz w:val="28"/>
          <w:szCs w:val="28"/>
        </w:rPr>
        <w:t>или, в основном,</w:t>
      </w:r>
      <w:r w:rsidR="008D66C8" w:rsidRPr="00FE3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ученики</w:t>
      </w:r>
      <w:r w:rsidR="008D66C8" w:rsidRPr="00FE3F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D66C8" w:rsidRPr="00FE3F50">
        <w:rPr>
          <w:rFonts w:ascii="Times New Roman" w:hAnsi="Times New Roman" w:cs="Times New Roman"/>
          <w:sz w:val="28"/>
          <w:szCs w:val="28"/>
        </w:rPr>
        <w:t>учитель направляет коммуникацию в необходимое русло.</w:t>
      </w:r>
    </w:p>
    <w:p w14:paraId="6AAD5CEF" w14:textId="2FD6448D" w:rsidR="005C64D3" w:rsidRPr="00FE3F50" w:rsidRDefault="00072C99" w:rsidP="00FE3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F50">
        <w:rPr>
          <w:rFonts w:ascii="Times New Roman" w:hAnsi="Times New Roman" w:cs="Times New Roman"/>
          <w:sz w:val="28"/>
          <w:szCs w:val="28"/>
        </w:rPr>
        <w:t xml:space="preserve">На примере </w:t>
      </w:r>
      <w:r w:rsidR="00FE3F50">
        <w:rPr>
          <w:rFonts w:ascii="Times New Roman" w:hAnsi="Times New Roman" w:cs="Times New Roman"/>
          <w:sz w:val="28"/>
          <w:szCs w:val="28"/>
        </w:rPr>
        <w:t>одного</w:t>
      </w:r>
      <w:r w:rsidRPr="00FE3F50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FE3F50">
        <w:rPr>
          <w:rFonts w:ascii="Times New Roman" w:hAnsi="Times New Roman" w:cs="Times New Roman"/>
          <w:sz w:val="28"/>
          <w:szCs w:val="28"/>
        </w:rPr>
        <w:t xml:space="preserve"> можно увидеть, как я использую все виды речевой деятельности для формирования и развития коммуникативных навыков учащихся.</w:t>
      </w:r>
    </w:p>
    <w:p w14:paraId="030B4257" w14:textId="4AE4BF24" w:rsidR="008D66C8" w:rsidRDefault="00FE3F50" w:rsidP="008D66C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3F50">
        <w:rPr>
          <w:rFonts w:ascii="Times New Roman" w:hAnsi="Times New Roman" w:cs="Times New Roman"/>
          <w:sz w:val="28"/>
          <w:szCs w:val="28"/>
        </w:rPr>
        <w:t>Т</w:t>
      </w:r>
      <w:r w:rsidR="008D66C8" w:rsidRPr="00FE3F50">
        <w:rPr>
          <w:rFonts w:ascii="Times New Roman" w:hAnsi="Times New Roman" w:cs="Times New Roman"/>
          <w:sz w:val="28"/>
          <w:szCs w:val="28"/>
        </w:rPr>
        <w:t xml:space="preserve">ема </w:t>
      </w:r>
      <w:r w:rsidRPr="00FE3F50">
        <w:rPr>
          <w:rFonts w:ascii="Times New Roman" w:hAnsi="Times New Roman" w:cs="Times New Roman"/>
          <w:sz w:val="28"/>
          <w:szCs w:val="28"/>
        </w:rPr>
        <w:t>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D66C8" w:rsidRPr="00FE3F50">
        <w:rPr>
          <w:rFonts w:ascii="Times New Roman" w:hAnsi="Times New Roman" w:cs="Times New Roman"/>
          <w:sz w:val="28"/>
          <w:szCs w:val="28"/>
        </w:rPr>
        <w:t>СЕМЬЯ</w:t>
      </w:r>
    </w:p>
    <w:p w14:paraId="4D44483C" w14:textId="77777777" w:rsidR="005C64D3" w:rsidRPr="00FE3F50" w:rsidRDefault="008D66C8" w:rsidP="008D66C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3F50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Pr="00FE3F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B71935" w14:textId="638FC5CD" w:rsidR="008D66C8" w:rsidRDefault="008D66C8" w:rsidP="008D66C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66C8">
        <w:rPr>
          <w:rFonts w:ascii="Times New Roman" w:hAnsi="Times New Roman" w:cs="Times New Roman"/>
          <w:sz w:val="28"/>
          <w:szCs w:val="28"/>
          <w:lang w:val="en-US"/>
        </w:rPr>
        <w:t xml:space="preserve">Good </w:t>
      </w:r>
      <w:r>
        <w:rPr>
          <w:rFonts w:ascii="Times New Roman" w:hAnsi="Times New Roman" w:cs="Times New Roman"/>
          <w:sz w:val="28"/>
          <w:szCs w:val="28"/>
          <w:lang w:val="en-US"/>
        </w:rPr>
        <w:t>morning, dear children!</w:t>
      </w:r>
    </w:p>
    <w:p w14:paraId="31E19CD0" w14:textId="506A6544" w:rsidR="008D66C8" w:rsidRDefault="008D66C8" w:rsidP="008D66C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D66C8">
        <w:rPr>
          <w:rFonts w:ascii="Times New Roman" w:hAnsi="Times New Roman" w:cs="Times New Roman"/>
          <w:sz w:val="28"/>
          <w:szCs w:val="28"/>
          <w:lang w:val="en-US"/>
        </w:rPr>
        <w:t xml:space="preserve">Good </w:t>
      </w:r>
      <w:r>
        <w:rPr>
          <w:rFonts w:ascii="Times New Roman" w:hAnsi="Times New Roman" w:cs="Times New Roman"/>
          <w:sz w:val="28"/>
          <w:szCs w:val="28"/>
          <w:lang w:val="en-US"/>
        </w:rPr>
        <w:t>morning, dear tea</w:t>
      </w:r>
      <w:r w:rsidR="005C64D3">
        <w:rPr>
          <w:rFonts w:ascii="Times New Roman" w:hAnsi="Times New Roman" w:cs="Times New Roman"/>
          <w:sz w:val="28"/>
          <w:szCs w:val="28"/>
          <w:lang w:val="en-US"/>
        </w:rPr>
        <w:t>cher</w:t>
      </w:r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2713D1FA" w14:textId="6C864C35" w:rsidR="008D66C8" w:rsidRDefault="008D66C8" w:rsidP="008D66C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am glad to see you!</w:t>
      </w:r>
    </w:p>
    <w:p w14:paraId="1C9A986D" w14:textId="639711A0" w:rsidR="008D66C8" w:rsidRDefault="008D66C8" w:rsidP="008D66C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are glad to see yo</w:t>
      </w:r>
      <w:r w:rsidR="005C64D3">
        <w:rPr>
          <w:rFonts w:ascii="Times New Roman" w:hAnsi="Times New Roman" w:cs="Times New Roman"/>
          <w:sz w:val="28"/>
          <w:szCs w:val="28"/>
          <w:lang w:val="en-US"/>
        </w:rPr>
        <w:t>u too!</w:t>
      </w:r>
    </w:p>
    <w:p w14:paraId="5BCDBEB2" w14:textId="2483DF64" w:rsidR="005C64D3" w:rsidRDefault="005C64D3" w:rsidP="008D66C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Thank you! Sit down,</w:t>
      </w:r>
      <w:r w:rsidR="00B9716A" w:rsidRPr="00811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please.</w:t>
      </w:r>
    </w:p>
    <w:p w14:paraId="62A63E2C" w14:textId="77777777" w:rsidR="00E400EB" w:rsidRPr="001D50C2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Фонетическая зарядка</w:t>
      </w:r>
    </w:p>
    <w:p w14:paraId="1EAC02D7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Посмотрите на слова и догадайтесь, о чем мы сегодня с вами будем говорить? (о семье)</w:t>
      </w:r>
    </w:p>
    <w:p w14:paraId="47F5B850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Правильно. Для этого нам надо вспомнить, как правильно произносятся эти слова, которые мы будем сегодня употреблять.</w:t>
      </w:r>
    </w:p>
    <w:p w14:paraId="38ACB678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Звук</w:t>
      </w:r>
      <w:r w:rsidRPr="00C12FE0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[/\]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  <w14:ligatures w14:val="none"/>
        </w:rPr>
        <w:t>.</w:t>
      </w:r>
    </w:p>
    <w:p w14:paraId="54E0F887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Repeat after me.</w:t>
      </w:r>
    </w:p>
    <w:p w14:paraId="55AB3233" w14:textId="77777777" w:rsidR="00E400EB" w:rsidRPr="00AF4E4D" w:rsidRDefault="00E400EB" w:rsidP="00E400EB">
      <w:pPr>
        <w:tabs>
          <w:tab w:val="left" w:pos="3807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[/\]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ab/>
        <w:t>[a:]</w:t>
      </w:r>
    </w:p>
    <w:p w14:paraId="23B1C298" w14:textId="77777777" w:rsidR="00E400EB" w:rsidRPr="00AF4E4D" w:rsidRDefault="00E400EB" w:rsidP="00E400E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mother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ab/>
        <w:t xml:space="preserve">                        father</w:t>
      </w:r>
    </w:p>
    <w:p w14:paraId="7583028E" w14:textId="77777777" w:rsidR="00E400EB" w:rsidRPr="00AF4E4D" w:rsidRDefault="00E400EB" w:rsidP="00E400EB">
      <w:pPr>
        <w:tabs>
          <w:tab w:val="left" w:pos="38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brother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ab/>
        <w:t>grandfather</w:t>
      </w:r>
    </w:p>
    <w:p w14:paraId="3E05EA69" w14:textId="77777777" w:rsidR="00E400EB" w:rsidRPr="00AF4E4D" w:rsidRDefault="00E400EB" w:rsidP="00E400EB">
      <w:pPr>
        <w:tabs>
          <w:tab w:val="left" w:pos="38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son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ab/>
        <w:t>aunt</w:t>
      </w:r>
    </w:p>
    <w:p w14:paraId="03FE9C7C" w14:textId="77777777" w:rsidR="00E400EB" w:rsidRPr="00AF4E4D" w:rsidRDefault="00E400EB" w:rsidP="00E40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grandmother</w:t>
      </w:r>
    </w:p>
    <w:p w14:paraId="59C5E875" w14:textId="77777777" w:rsidR="00E400EB" w:rsidRPr="00AF4E4D" w:rsidRDefault="00E400EB" w:rsidP="00E40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grandson</w:t>
      </w:r>
    </w:p>
    <w:p w14:paraId="2B79DFB1" w14:textId="15392CB9" w:rsidR="00E400EB" w:rsidRDefault="00E400EB" w:rsidP="00E40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uncle</w:t>
      </w:r>
    </w:p>
    <w:p w14:paraId="2B5ABD77" w14:textId="77777777" w:rsidR="00E400EB" w:rsidRDefault="00E400EB" w:rsidP="00E40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</w:p>
    <w:p w14:paraId="34B741CE" w14:textId="77777777" w:rsidR="008E6B25" w:rsidRPr="00AF4E4D" w:rsidRDefault="008E6B25" w:rsidP="00E40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</w:p>
    <w:p w14:paraId="7D874192" w14:textId="77777777" w:rsidR="00E400EB" w:rsidRPr="00E400EB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>Речевая зарядка</w:t>
      </w:r>
    </w:p>
    <w:p w14:paraId="48EB67B0" w14:textId="532343EA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Для того, чтобы мы говорили о своих семьях нам надо вспомнить структуру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have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got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/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has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got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(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вспоминают правило, опрос фронтально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)</w:t>
      </w:r>
    </w:p>
    <w:p w14:paraId="09F5A947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T- I have got a mother.</w:t>
      </w:r>
    </w:p>
    <w:p w14:paraId="306BB035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     Have you got a mother (sister, brother</w:t>
      </w:r>
      <w:proofErr w:type="gramStart"/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…..</w:t>
      </w:r>
      <w:proofErr w:type="gramEnd"/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)?</w:t>
      </w:r>
    </w:p>
    <w:p w14:paraId="2E53A990" w14:textId="77777777" w:rsidR="00E400EB" w:rsidRPr="00C12FE0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     What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is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her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name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>?</w:t>
      </w:r>
    </w:p>
    <w:p w14:paraId="5A9CB7A7" w14:textId="5934F0AF" w:rsidR="00E400EB" w:rsidRPr="00C12FE0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(и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так 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учитель 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опрашивает весь класс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>)</w:t>
      </w:r>
    </w:p>
    <w:p w14:paraId="493E604D" w14:textId="6B50ADED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>Т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- Ann, has Sasha got a sister? </w:t>
      </w:r>
    </w:p>
    <w:p w14:paraId="7901539E" w14:textId="778DAD16" w:rsidR="00E400EB" w:rsidRPr="00C12FE0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    What is his sister’s name?</w:t>
      </w:r>
    </w:p>
    <w:p w14:paraId="531CA231" w14:textId="55CCCD1A" w:rsidR="00E400EB" w:rsidRDefault="00E400EB" w:rsidP="008E6B25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8E6B25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>(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опрашиваю</w:t>
      </w:r>
      <w:r w:rsid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тся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все</w:t>
      </w:r>
      <w:r w:rsid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учащиеся, 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а также можно вызывать 1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ученика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,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и он задаёт вопросы детя</w:t>
      </w:r>
      <w:r w:rsid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м</w:t>
      </w: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, затем другой)</w:t>
      </w:r>
    </w:p>
    <w:p w14:paraId="5AE9D665" w14:textId="77777777" w:rsidR="008E6B25" w:rsidRPr="008E6B25" w:rsidRDefault="008E6B25" w:rsidP="008E6B25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</w:p>
    <w:p w14:paraId="0C870952" w14:textId="77777777" w:rsidR="00E400EB" w:rsidRPr="00E400EB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proofErr w:type="spellStart"/>
      <w:r w:rsidRP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Формироваие</w:t>
      </w:r>
      <w:proofErr w:type="spellEnd"/>
      <w:r w:rsidRP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навыков диалогической речи (говорение)</w:t>
      </w:r>
    </w:p>
    <w:p w14:paraId="337D4843" w14:textId="77777777" w:rsidR="00E400EB" w:rsidRPr="00E400EB" w:rsidRDefault="00E400EB" w:rsidP="00E400EB">
      <w:pPr>
        <w:tabs>
          <w:tab w:val="left" w:pos="1891"/>
        </w:tabs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E400EB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Ask</w:t>
      </w:r>
      <w:r w:rsidRP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E400EB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each</w:t>
      </w:r>
      <w:r w:rsidRP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E400EB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other</w:t>
      </w:r>
    </w:p>
    <w:p w14:paraId="77D6DF84" w14:textId="66DED5F0" w:rsidR="00E400EB" w:rsidRPr="00AF4E4D" w:rsidRDefault="00E400EB" w:rsidP="001D50C2">
      <w:pPr>
        <w:tabs>
          <w:tab w:val="left" w:pos="1891"/>
        </w:tabs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Работа в парах</w:t>
      </w:r>
      <w:r w:rsidRPr="00AF4E4D">
        <w:rPr>
          <w:rFonts w:ascii="Times New Roman" w:eastAsia="Times New Roman" w:hAnsi="Times New Roman" w:cs="Times New Roman"/>
          <w:b/>
          <w:bCs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– дети спрашивают друг друга о членах семьи (на местах и у доски)</w:t>
      </w:r>
    </w:p>
    <w:p w14:paraId="1DD08972" w14:textId="57D2CE89" w:rsidR="001D50C2" w:rsidRPr="00AF4E4D" w:rsidRDefault="00E400EB" w:rsidP="008E6B25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8E6B25">
        <w:rPr>
          <w:rFonts w:ascii="Times New Roman" w:eastAsia="Times New Roman" w:hAnsi="Times New Roman" w:cs="Times New Roman"/>
          <w:sz w:val="28"/>
          <w:szCs w:val="28"/>
          <w14:ligatures w14:val="none"/>
        </w:rPr>
        <w:t>Что вы сейчас делали? Спрашивали у друг друга о членах семьи</w:t>
      </w:r>
    </w:p>
    <w:p w14:paraId="6C0411BB" w14:textId="77777777" w:rsidR="00E400EB" w:rsidRPr="001D50C2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Формирование навыков аудирования</w:t>
      </w:r>
    </w:p>
    <w:p w14:paraId="73292678" w14:textId="0DC2364D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Нам пришло письмо от Бэна, давайте его послушаем и узнаем, есть ли у него брат, как зовут.</w:t>
      </w:r>
    </w:p>
    <w:p w14:paraId="0CB5CD65" w14:textId="604BF180" w:rsidR="00E400EB" w:rsidRPr="001D50C2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Дети слушают </w:t>
      </w:r>
      <w:r w:rsidR="001D50C2"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текст </w:t>
      </w: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и отвечают на это вопрос</w:t>
      </w:r>
      <w:r w:rsidR="001D50C2"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.</w:t>
      </w:r>
    </w:p>
    <w:p w14:paraId="359562A6" w14:textId="77777777" w:rsidR="00E400EB" w:rsidRPr="001D50C2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А затем опять слушают и отвечают на другие вопросы. </w:t>
      </w:r>
    </w:p>
    <w:p w14:paraId="7E9D83B6" w14:textId="72499BD5" w:rsidR="008E6B25" w:rsidRPr="00AF4E4D" w:rsidRDefault="00E400EB" w:rsidP="008E6B25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Кто может рассказать о Бене? 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(можно поставить оценк</w:t>
      </w:r>
      <w:r w:rsid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и</w:t>
      </w:r>
      <w:r w:rsidR="008E6B25">
        <w:rPr>
          <w:rFonts w:ascii="Times New Roman" w:eastAsia="Times New Roman" w:hAnsi="Times New Roman" w:cs="Times New Roman"/>
          <w:sz w:val="28"/>
          <w:szCs w:val="28"/>
          <w14:ligatures w14:val="none"/>
        </w:rPr>
        <w:t>)</w:t>
      </w:r>
    </w:p>
    <w:p w14:paraId="25E3D429" w14:textId="77777777" w:rsidR="00E400EB" w:rsidRPr="00C12FE0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Формирование навыков чтения</w:t>
      </w:r>
      <w:r w:rsidRPr="00AF4E4D">
        <w:rPr>
          <w:rFonts w:ascii="Times New Roman" w:eastAsia="Times New Roman" w:hAnsi="Times New Roman" w:cs="Times New Roman"/>
          <w:b/>
          <w:bCs/>
          <w:sz w:val="28"/>
          <w:szCs w:val="28"/>
          <w14:ligatures w14:val="none"/>
        </w:rPr>
        <w:t xml:space="preserve">. 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(проверка домашнего задания)</w:t>
      </w:r>
    </w:p>
    <w:p w14:paraId="304EF9BE" w14:textId="77777777" w:rsidR="00E400EB" w:rsidRPr="001D50C2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Вы дома читали рассказ </w:t>
      </w:r>
      <w:proofErr w:type="gramStart"/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о  семье</w:t>
      </w:r>
      <w:proofErr w:type="gramEnd"/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Тома, давайте послушаем.</w:t>
      </w:r>
    </w:p>
    <w:p w14:paraId="60CFC77C" w14:textId="77777777" w:rsidR="00E400EB" w:rsidRPr="001D50C2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А давайте прочитаем рассказ о семье Тома (в учебнике)</w:t>
      </w:r>
    </w:p>
    <w:p w14:paraId="1E24DB9B" w14:textId="77777777" w:rsidR="00E400EB" w:rsidRPr="001D50C2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Отвечают на </w:t>
      </w:r>
      <w:proofErr w:type="gramStart"/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2-3</w:t>
      </w:r>
      <w:proofErr w:type="gramEnd"/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вопроса) </w:t>
      </w:r>
    </w:p>
    <w:p w14:paraId="070990F2" w14:textId="77777777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(выставление оценок)</w:t>
      </w:r>
    </w:p>
    <w:p w14:paraId="150A39E8" w14:textId="21F52386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Что мы сейчас делали? Читали рассказ о Томе.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Том пошёл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отдыхать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и мы с вами 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сейчас немного отдохнём)</w:t>
      </w:r>
    </w:p>
    <w:p w14:paraId="445C3047" w14:textId="77777777" w:rsidR="00E400EB" w:rsidRPr="00055FB4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Физкультминутка</w:t>
      </w:r>
      <w:r w:rsidRPr="00AF4E4D">
        <w:rPr>
          <w:rFonts w:ascii="Times New Roman" w:eastAsia="Times New Roman" w:hAnsi="Times New Roman" w:cs="Times New Roman"/>
          <w:b/>
          <w:bCs/>
          <w:sz w:val="28"/>
          <w:szCs w:val="28"/>
          <w14:ligatures w14:val="none"/>
        </w:rPr>
        <w:t xml:space="preserve"> (</w:t>
      </w:r>
      <w:r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желательно по теме)</w:t>
      </w:r>
    </w:p>
    <w:p w14:paraId="572864ED" w14:textId="77777777" w:rsidR="001479FF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</w:rPr>
      </w:pPr>
      <w:r w:rsidRPr="00BE3742">
        <w:rPr>
          <w:color w:val="010101"/>
          <w:sz w:val="26"/>
          <w:szCs w:val="26"/>
          <w:lang w:val="en-US"/>
        </w:rPr>
        <w:t>Finger family.</w:t>
      </w:r>
    </w:p>
    <w:p w14:paraId="1FB4FA13" w14:textId="507943BC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</w:rPr>
      </w:pPr>
      <w:r w:rsidRPr="00BE3742">
        <w:rPr>
          <w:color w:val="010101"/>
          <w:sz w:val="26"/>
          <w:szCs w:val="26"/>
          <w:lang w:val="en-US"/>
        </w:rPr>
        <w:tab/>
      </w:r>
    </w:p>
    <w:p w14:paraId="7CEA5C0D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Father finger, Father finger</w:t>
      </w:r>
    </w:p>
    <w:p w14:paraId="45DA64EB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Where are you?</w:t>
      </w:r>
    </w:p>
    <w:p w14:paraId="665E717F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Here I am. Here I am.</w:t>
      </w:r>
    </w:p>
    <w:p w14:paraId="50350514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How do you do?</w:t>
      </w:r>
    </w:p>
    <w:p w14:paraId="1D10B858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Mother finger, Mother finger</w:t>
      </w:r>
    </w:p>
    <w:p w14:paraId="257CC6E9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Where are you?</w:t>
      </w:r>
    </w:p>
    <w:p w14:paraId="3EE7A24D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24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Here I am. Here I am.</w:t>
      </w:r>
    </w:p>
    <w:p w14:paraId="574A2CA7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How do you do?</w:t>
      </w:r>
    </w:p>
    <w:p w14:paraId="539FE3D9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Brother finger, Brother finger</w:t>
      </w:r>
    </w:p>
    <w:p w14:paraId="37F4EC3A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Where are you?</w:t>
      </w:r>
    </w:p>
    <w:p w14:paraId="4A17323B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Here I am. Here I am.</w:t>
      </w:r>
    </w:p>
    <w:p w14:paraId="76EECE02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How do you do?</w:t>
      </w:r>
    </w:p>
    <w:p w14:paraId="426214FE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Sister finger, Sister finger</w:t>
      </w:r>
    </w:p>
    <w:p w14:paraId="47CC2E43" w14:textId="77777777" w:rsidR="00E400EB" w:rsidRPr="00BE3742" w:rsidRDefault="00E400EB" w:rsidP="00E400EB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  <w:lang w:val="en-US"/>
        </w:rPr>
      </w:pPr>
      <w:r w:rsidRPr="00BE3742">
        <w:rPr>
          <w:color w:val="010101"/>
          <w:sz w:val="26"/>
          <w:szCs w:val="26"/>
          <w:lang w:val="en-US"/>
        </w:rPr>
        <w:t>Where are you?</w:t>
      </w:r>
    </w:p>
    <w:p w14:paraId="15D56961" w14:textId="3C2E934E" w:rsidR="001D50C2" w:rsidRPr="00BE3742" w:rsidRDefault="00E400EB" w:rsidP="00BE3742">
      <w:pPr>
        <w:pStyle w:val="ae"/>
        <w:shd w:val="clear" w:color="auto" w:fill="F9FAFA"/>
        <w:spacing w:before="0" w:beforeAutospacing="0" w:after="0" w:afterAutospacing="0"/>
        <w:rPr>
          <w:color w:val="010101"/>
          <w:sz w:val="26"/>
          <w:szCs w:val="26"/>
        </w:rPr>
      </w:pPr>
      <w:r w:rsidRPr="00BE3742">
        <w:rPr>
          <w:color w:val="010101"/>
          <w:sz w:val="26"/>
          <w:szCs w:val="26"/>
          <w:lang w:val="en-US"/>
        </w:rPr>
        <w:t>Here I am. Here I am</w:t>
      </w:r>
    </w:p>
    <w:p w14:paraId="7B08E18D" w14:textId="546084D9" w:rsidR="00E400EB" w:rsidRPr="001D50C2" w:rsidRDefault="00E400EB" w:rsidP="00E400EB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Формирование монологической речи (говорение)</w:t>
      </w:r>
    </w:p>
    <w:p w14:paraId="1EC1E9AB" w14:textId="60BBEAD9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А сейчас мы будем учиться говорить о своей семье</w:t>
      </w: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, на следующем уроке </w:t>
      </w:r>
      <w:r w:rsid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каждый</w:t>
      </w: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расскаж</w:t>
      </w:r>
      <w:r w:rsid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>ет о своей семье.</w:t>
      </w:r>
    </w:p>
    <w:p w14:paraId="102DF9F3" w14:textId="57C8C635" w:rsidR="00E400EB" w:rsidRPr="00AF4E4D" w:rsidRDefault="00E400EB" w:rsidP="00E400EB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(учитель записывает на доске</w:t>
      </w:r>
      <w:r w:rsid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образец монолога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, дети записывают тоже)</w:t>
      </w:r>
    </w:p>
    <w:p w14:paraId="1CCFB29E" w14:textId="77777777" w:rsidR="00BE3742" w:rsidRDefault="00BE3742" w:rsidP="00BE37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          1)</w:t>
      </w:r>
      <w:r w:rsidR="001D50C2" w:rsidRPr="00BE374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</w:t>
      </w:r>
      <w:r w:rsidR="00E400EB" w:rsidRPr="00BE374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Представление</w:t>
      </w:r>
      <w:r w:rsidR="001D50C2" w:rsidRPr="00BE374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)</w:t>
      </w:r>
    </w:p>
    <w:p w14:paraId="32902409" w14:textId="0E646BA9" w:rsidR="00E400EB" w:rsidRPr="00BE3742" w:rsidRDefault="00BE3742" w:rsidP="00BE37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              </w:t>
      </w:r>
      <w:r w:rsidR="00E400EB"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I</w:t>
      </w:r>
      <w:r w:rsidR="00E400EB" w:rsidRPr="00BE3742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="00E400EB"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am</w:t>
      </w:r>
      <w:r w:rsidR="00E400EB" w:rsidRPr="00BE3742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proofErr w:type="gramStart"/>
      <w:r w:rsid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>….(</w:t>
      </w:r>
      <w:proofErr w:type="gramEnd"/>
      <w:r w:rsidR="00E400EB"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Kolya</w:t>
      </w:r>
      <w:r w:rsidR="00E400EB">
        <w:rPr>
          <w:rFonts w:ascii="Times New Roman" w:eastAsia="Times New Roman" w:hAnsi="Times New Roman" w:cs="Times New Roman"/>
          <w:sz w:val="28"/>
          <w:szCs w:val="28"/>
          <w14:ligatures w14:val="none"/>
        </w:rPr>
        <w:t>)</w:t>
      </w:r>
      <w:r w:rsidR="00E400EB" w:rsidRPr="00BE3742">
        <w:rPr>
          <w:rFonts w:ascii="Times New Roman" w:eastAsia="Times New Roman" w:hAnsi="Times New Roman" w:cs="Times New Roman"/>
          <w:sz w:val="28"/>
          <w:szCs w:val="28"/>
          <w14:ligatures w14:val="none"/>
        </w:rPr>
        <w:t>.</w:t>
      </w:r>
    </w:p>
    <w:p w14:paraId="5EC3423D" w14:textId="7BAE426E" w:rsidR="00E400EB" w:rsidRPr="00BE3742" w:rsidRDefault="00BE3742" w:rsidP="00BE374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2) </w:t>
      </w:r>
      <w:r w:rsid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(</w:t>
      </w:r>
      <w:r w:rsidR="00E400EB"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Рассказ о семье</w:t>
      </w:r>
      <w:r w:rsid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)</w:t>
      </w:r>
    </w:p>
    <w:p w14:paraId="03D0F741" w14:textId="77777777" w:rsidR="00E400EB" w:rsidRPr="00AF4E4D" w:rsidRDefault="00E400EB" w:rsidP="00BE3742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I have got a mother. Her name is……</w:t>
      </w:r>
    </w:p>
    <w:p w14:paraId="02AA2AF8" w14:textId="77777777" w:rsidR="00E400EB" w:rsidRDefault="00E400EB" w:rsidP="00BE3742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I have got a </w:t>
      </w:r>
      <w:r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brother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. H</w:t>
      </w:r>
      <w:r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is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 name is…</w:t>
      </w:r>
    </w:p>
    <w:p w14:paraId="21326BFB" w14:textId="77777777" w:rsidR="008E6B25" w:rsidRPr="008E6B25" w:rsidRDefault="008E6B25" w:rsidP="00BE3742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</w:p>
    <w:p w14:paraId="553F21F7" w14:textId="66FFD5E8" w:rsidR="00E400EB" w:rsidRPr="008E6B25" w:rsidRDefault="00E400EB" w:rsidP="008E6B25">
      <w:pPr>
        <w:pStyle w:val="a7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  <w14:ligatures w14:val="none"/>
        </w:rPr>
      </w:pPr>
      <w:r w:rsidRPr="008E6B25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Вывод (заключение)</w:t>
      </w:r>
    </w:p>
    <w:p w14:paraId="7206F192" w14:textId="77777777" w:rsidR="00E400EB" w:rsidRPr="00AF4E4D" w:rsidRDefault="00E400EB" w:rsidP="00E400EB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I love my </w:t>
      </w:r>
      <w:r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family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.</w:t>
      </w:r>
    </w:p>
    <w:p w14:paraId="1C5CBB23" w14:textId="44E72367" w:rsidR="00E400EB" w:rsidRPr="00BE3742" w:rsidRDefault="00BE3742" w:rsidP="00BE3742">
      <w:pPr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      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о</w:t>
      </w:r>
      <w:r w:rsidR="00E400EB"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просить </w:t>
      </w:r>
      <w:proofErr w:type="gramStart"/>
      <w:r w:rsidR="00E400EB"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1-2</w:t>
      </w:r>
      <w:proofErr w:type="gramEnd"/>
      <w:r w:rsidR="00E400EB"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уч</w:t>
      </w:r>
      <w:r w:rsidR="00A236E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ащихся</w:t>
      </w:r>
      <w:r w:rsidR="00E400EB" w:rsidRPr="00AF4E4D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рассказать</w:t>
      </w:r>
      <w:r w:rsidR="00A236E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 xml:space="preserve"> о своей семье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)</w:t>
      </w:r>
    </w:p>
    <w:p w14:paraId="2C83F26D" w14:textId="00EC7661" w:rsidR="00E400EB" w:rsidRPr="00BE3742" w:rsidRDefault="00E400EB" w:rsidP="00731513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BE3742">
        <w:rPr>
          <w:rFonts w:ascii="Times New Roman" w:eastAsia="Times New Roman" w:hAnsi="Times New Roman" w:cs="Times New Roman"/>
          <w:sz w:val="28"/>
          <w:szCs w:val="28"/>
          <w14:ligatures w14:val="none"/>
        </w:rPr>
        <w:t>Объяснение домашнего задания</w:t>
      </w:r>
    </w:p>
    <w:p w14:paraId="65AA4447" w14:textId="2123C1BE" w:rsidR="001D50C2" w:rsidRPr="00BE3742" w:rsidRDefault="00E400EB" w:rsidP="00731513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i/>
          <w:iCs/>
          <w:sz w:val="28"/>
          <w:szCs w:val="28"/>
          <w14:ligatures w14:val="none"/>
        </w:rPr>
        <w:t>Написать и выучить рассказ о семье по образцу (нарисовать рисунки)</w:t>
      </w:r>
    </w:p>
    <w:p w14:paraId="52BB5D92" w14:textId="792F3FF6" w:rsidR="00E400EB" w:rsidRPr="00BE3742" w:rsidRDefault="00E400EB" w:rsidP="00731513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BE3742">
        <w:rPr>
          <w:rFonts w:ascii="Times New Roman" w:eastAsia="Times New Roman" w:hAnsi="Times New Roman" w:cs="Times New Roman"/>
          <w:sz w:val="28"/>
          <w:szCs w:val="28"/>
          <w14:ligatures w14:val="none"/>
        </w:rPr>
        <w:t>Подведение итогов урока (рефлексия)</w:t>
      </w:r>
    </w:p>
    <w:p w14:paraId="790187D9" w14:textId="77777777" w:rsidR="00E400EB" w:rsidRPr="00AF4E4D" w:rsidRDefault="00E400EB" w:rsidP="00731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   - Дети, что мы сегодня на уроке делали? (говорили о семье…)</w:t>
      </w:r>
    </w:p>
    <w:p w14:paraId="4AC5798E" w14:textId="4184CAEC" w:rsidR="00E400EB" w:rsidRPr="00AF4E4D" w:rsidRDefault="00E400EB" w:rsidP="00731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</w:t>
      </w:r>
      <w:r w:rsidR="001D50C2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- Чему научились?</w:t>
      </w:r>
    </w:p>
    <w:p w14:paraId="14D521D1" w14:textId="77777777" w:rsidR="00E400EB" w:rsidRPr="00AF4E4D" w:rsidRDefault="00E400EB" w:rsidP="00731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  -</w:t>
      </w:r>
      <w:r w:rsidRPr="00C12FE0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</w:t>
      </w: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>Что было для вас легко, что трудно?</w:t>
      </w:r>
    </w:p>
    <w:p w14:paraId="4DD92A0F" w14:textId="1F2F610F" w:rsidR="00731513" w:rsidRPr="00AF4E4D" w:rsidRDefault="00E400EB" w:rsidP="00731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AF4E4D"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     Итак, вы молодцы! Хорошо потрудились! </w:t>
      </w:r>
    </w:p>
    <w:p w14:paraId="198566FB" w14:textId="55B0E586" w:rsidR="00DD62CD" w:rsidRDefault="00E400EB" w:rsidP="007315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  <w:r w:rsidRPr="001D50C2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    T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. </w:t>
      </w:r>
      <w:r w:rsidR="001D50C2" w:rsidRPr="001D50C2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 xml:space="preserve">– </w:t>
      </w:r>
      <w:r w:rsidR="001D50C2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Now o</w:t>
      </w:r>
      <w:r w:rsidRPr="00AF4E4D">
        <w:rPr>
          <w:rFonts w:ascii="Times New Roman" w:eastAsia="Times New Roman" w:hAnsi="Times New Roman" w:cs="Times New Roman"/>
          <w:sz w:val="28"/>
          <w:szCs w:val="28"/>
          <w:lang w:val="en-US"/>
          <w14:ligatures w14:val="none"/>
        </w:rPr>
        <w:t>ur lesson is over! Goodbye!</w:t>
      </w:r>
    </w:p>
    <w:p w14:paraId="01CCB590" w14:textId="77777777" w:rsidR="00731513" w:rsidRPr="00731513" w:rsidRDefault="00731513" w:rsidP="007315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14:ligatures w14:val="none"/>
        </w:rPr>
      </w:pPr>
    </w:p>
    <w:p w14:paraId="433E0E4C" w14:textId="54F7953F" w:rsidR="005A6872" w:rsidRPr="00C002D5" w:rsidRDefault="00C002D5" w:rsidP="00C002D5">
      <w:pPr>
        <w:spacing w:after="0"/>
        <w:jc w:val="both"/>
        <w:rPr>
          <w:rStyle w:val="c18"/>
          <w:rFonts w:ascii="Times New Roman" w:eastAsia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z w:val="28"/>
          <w:szCs w:val="28"/>
          <w14:ligatures w14:val="none"/>
        </w:rPr>
        <w:t xml:space="preserve">           В рамках этого урока можно увидеть, как все этапы урока тесно переплетаются, взаимосвязаны и один этап урока логично вытекает из другого, всё подчинено одной цели формированию коммуникативных навыков.</w:t>
      </w:r>
    </w:p>
    <w:p w14:paraId="1F3008AA" w14:textId="0814774B" w:rsidR="00827035" w:rsidRPr="001D50C2" w:rsidRDefault="004165F4" w:rsidP="004165F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rFonts w:eastAsiaTheme="majorEastAsia"/>
          <w:color w:val="000000"/>
          <w:sz w:val="28"/>
          <w:szCs w:val="28"/>
        </w:rPr>
        <w:t xml:space="preserve">         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На своих уроках я также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 xml:space="preserve"> применя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ю</w:t>
      </w:r>
      <w:r w:rsidR="00C002D5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и</w:t>
      </w:r>
      <w:r w:rsidR="003969CB" w:rsidRPr="001D50C2">
        <w:rPr>
          <w:rStyle w:val="c4"/>
          <w:rFonts w:eastAsiaTheme="majorEastAsia"/>
          <w:b/>
          <w:bCs/>
          <w:color w:val="000000"/>
          <w:sz w:val="28"/>
          <w:szCs w:val="28"/>
        </w:rPr>
        <w:t> 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информационно-коммуникативные технол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огии: и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спольз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ую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 xml:space="preserve"> интерактивн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ую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 xml:space="preserve"> доск</w:t>
      </w:r>
      <w:r w:rsidR="002963F5" w:rsidRPr="001D50C2">
        <w:rPr>
          <w:rStyle w:val="c0"/>
          <w:rFonts w:eastAsiaTheme="majorEastAsia"/>
          <w:color w:val="000000"/>
          <w:sz w:val="28"/>
          <w:szCs w:val="28"/>
        </w:rPr>
        <w:t>у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, Интернет, мультимедийной установки</w:t>
      </w:r>
      <w:r w:rsidR="005A6872" w:rsidRPr="001D50C2">
        <w:rPr>
          <w:rStyle w:val="c0"/>
          <w:rFonts w:eastAsiaTheme="majorEastAsia"/>
          <w:color w:val="000000"/>
          <w:sz w:val="28"/>
          <w:szCs w:val="28"/>
        </w:rPr>
        <w:t>, видеоуроки.</w:t>
      </w:r>
      <w:r w:rsidR="005A6872" w:rsidRPr="001D50C2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Внедрение компьютерной технологии помогает</w:t>
      </w:r>
      <w:r w:rsidR="005A6872" w:rsidRPr="001D50C2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сделать урок более наглядным и интересным</w:t>
      </w:r>
      <w:r w:rsidR="005A6872" w:rsidRPr="001D50C2">
        <w:rPr>
          <w:rStyle w:val="c0"/>
          <w:rFonts w:eastAsiaTheme="majorEastAsia"/>
          <w:color w:val="000000"/>
          <w:sz w:val="28"/>
          <w:szCs w:val="28"/>
        </w:rPr>
        <w:t xml:space="preserve">, 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активизирует познавательный интерес</w:t>
      </w:r>
      <w:r w:rsidR="005A6872" w:rsidRPr="001D50C2">
        <w:rPr>
          <w:rStyle w:val="c0"/>
          <w:rFonts w:eastAsiaTheme="majorEastAsia"/>
          <w:color w:val="000000"/>
          <w:sz w:val="28"/>
          <w:szCs w:val="28"/>
        </w:rPr>
        <w:t xml:space="preserve">, </w:t>
      </w:r>
      <w:r w:rsidR="003969CB" w:rsidRPr="001D50C2">
        <w:rPr>
          <w:rStyle w:val="c0"/>
          <w:rFonts w:eastAsiaTheme="majorEastAsia"/>
          <w:color w:val="000000"/>
          <w:sz w:val="28"/>
          <w:szCs w:val="28"/>
        </w:rPr>
        <w:t>развивает социально-коммуникативные навыки у детей.</w:t>
      </w:r>
    </w:p>
    <w:p w14:paraId="6BA8108D" w14:textId="77777777" w:rsidR="00C002D5" w:rsidRDefault="00827035" w:rsidP="00C002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963F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Развитие коммуникативной компетенции достигается через практику, обратную связь и моделирование коммуникационных ситуаций. Учащиеся могут улучшить свои навыки общения, работая в парах или небольших группах, обсуждая темы, анализируя тексты и участвуя в различных играх. </w:t>
      </w:r>
    </w:p>
    <w:p w14:paraId="3DFC2D11" w14:textId="130CC32B" w:rsidR="00DC5425" w:rsidRPr="00C002D5" w:rsidRDefault="00DC5425" w:rsidP="00C002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1D50C2">
        <w:rPr>
          <w:rFonts w:ascii="Times New Roman" w:hAnsi="Times New Roman" w:cs="Times New Roman"/>
          <w:sz w:val="28"/>
          <w:szCs w:val="28"/>
        </w:rPr>
        <w:t>образовательные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0C2">
        <w:rPr>
          <w:rFonts w:ascii="Times New Roman" w:hAnsi="Times New Roman" w:cs="Times New Roman"/>
          <w:sz w:val="28"/>
          <w:szCs w:val="28"/>
        </w:rPr>
        <w:t xml:space="preserve">такие как </w:t>
      </w:r>
      <w:r>
        <w:rPr>
          <w:rFonts w:ascii="Times New Roman" w:hAnsi="Times New Roman" w:cs="Times New Roman"/>
          <w:sz w:val="28"/>
          <w:szCs w:val="28"/>
        </w:rPr>
        <w:t>интегрированно</w:t>
      </w:r>
      <w:r w:rsidR="001D50C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1D50C2"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sz w:val="28"/>
          <w:szCs w:val="28"/>
        </w:rPr>
        <w:t>развивающе</w:t>
      </w:r>
      <w:r w:rsidR="001D50C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1D50C2"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sz w:val="28"/>
          <w:szCs w:val="28"/>
        </w:rPr>
        <w:t xml:space="preserve"> игровые</w:t>
      </w:r>
      <w:r w:rsidR="00C002D5">
        <w:rPr>
          <w:rFonts w:ascii="Times New Roman" w:hAnsi="Times New Roman" w:cs="Times New Roman"/>
          <w:sz w:val="28"/>
          <w:szCs w:val="28"/>
        </w:rPr>
        <w:t xml:space="preserve"> технологии, </w:t>
      </w:r>
      <w:r>
        <w:rPr>
          <w:rFonts w:ascii="Times New Roman" w:hAnsi="Times New Roman" w:cs="Times New Roman"/>
          <w:sz w:val="28"/>
          <w:szCs w:val="28"/>
        </w:rPr>
        <w:t>проектно</w:t>
      </w:r>
      <w:r w:rsidR="00C002D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C002D5"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sz w:val="28"/>
          <w:szCs w:val="28"/>
        </w:rPr>
        <w:t>исследовательские методы обучения</w:t>
      </w:r>
      <w:r w:rsidR="00C00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телекоммуникационные</w:t>
      </w:r>
      <w:r w:rsidR="00C00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(презентации,</w:t>
      </w:r>
      <w:r w:rsidR="00C00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r w:rsidR="00C00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личностно-ориентированные</w:t>
      </w:r>
      <w:r w:rsidR="00C00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дифференцированного обучения</w:t>
      </w:r>
      <w:r w:rsidR="00C00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педагогика сотрудничества</w:t>
      </w:r>
      <w:r w:rsidR="00C002D5">
        <w:rPr>
          <w:rFonts w:ascii="Times New Roman" w:hAnsi="Times New Roman" w:cs="Times New Roman"/>
          <w:sz w:val="28"/>
          <w:szCs w:val="28"/>
        </w:rPr>
        <w:t xml:space="preserve">, видео </w:t>
      </w:r>
      <w:r w:rsidR="002963F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озволяют </w:t>
      </w:r>
      <w:r w:rsidR="002963F5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оптимизировать образовательный процесс, повысить качество образования и мотивацию к изучению английского языка, активизировать самостоятельную деятельность учащихся, создать благоприятный психологический климат, формируют у учащихся коммуникативные навыки.</w:t>
      </w:r>
    </w:p>
    <w:p w14:paraId="4201AC3A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79FCC43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A42B31B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9A8B1E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057638B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C3F6184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73A4D3F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FD97A7B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23FE9FE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9DB6B9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95C6DAD" w14:textId="77777777" w:rsidR="005579B0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6515115" w14:textId="306A83E9" w:rsidR="005579B0" w:rsidRPr="00C002D5" w:rsidRDefault="005579B0" w:rsidP="001D50C2">
      <w:pPr>
        <w:tabs>
          <w:tab w:val="left" w:pos="98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5579B0" w:rsidRPr="00C002D5" w:rsidSect="008E6B2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129C0"/>
    <w:multiLevelType w:val="hybridMultilevel"/>
    <w:tmpl w:val="319462D8"/>
    <w:lvl w:ilvl="0" w:tplc="80A0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D4D7B"/>
    <w:multiLevelType w:val="multilevel"/>
    <w:tmpl w:val="5EEA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A47F5"/>
    <w:multiLevelType w:val="hybridMultilevel"/>
    <w:tmpl w:val="C8D4ECB0"/>
    <w:lvl w:ilvl="0" w:tplc="26B2C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CD01CC"/>
    <w:multiLevelType w:val="hybridMultilevel"/>
    <w:tmpl w:val="CD862CE2"/>
    <w:lvl w:ilvl="0" w:tplc="DD78EBDA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25E033C1"/>
    <w:multiLevelType w:val="multilevel"/>
    <w:tmpl w:val="441E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37F3D"/>
    <w:multiLevelType w:val="multilevel"/>
    <w:tmpl w:val="333E3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AD76F9"/>
    <w:multiLevelType w:val="hybridMultilevel"/>
    <w:tmpl w:val="40F4377A"/>
    <w:lvl w:ilvl="0" w:tplc="4CD4E85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6878D6"/>
    <w:multiLevelType w:val="multilevel"/>
    <w:tmpl w:val="1E5C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800AD"/>
    <w:multiLevelType w:val="hybridMultilevel"/>
    <w:tmpl w:val="C7BC1D64"/>
    <w:lvl w:ilvl="0" w:tplc="0234E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E3AA7"/>
    <w:multiLevelType w:val="multilevel"/>
    <w:tmpl w:val="9C44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C54428"/>
    <w:multiLevelType w:val="multilevel"/>
    <w:tmpl w:val="D822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FF1776"/>
    <w:multiLevelType w:val="hybridMultilevel"/>
    <w:tmpl w:val="1FDA5E92"/>
    <w:lvl w:ilvl="0" w:tplc="DE76DE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EB055B"/>
    <w:multiLevelType w:val="multilevel"/>
    <w:tmpl w:val="693A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E6AAB"/>
    <w:multiLevelType w:val="hybridMultilevel"/>
    <w:tmpl w:val="3BCA0B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775111">
    <w:abstractNumId w:val="1"/>
  </w:num>
  <w:num w:numId="2" w16cid:durableId="761877297">
    <w:abstractNumId w:val="5"/>
  </w:num>
  <w:num w:numId="3" w16cid:durableId="650477101">
    <w:abstractNumId w:val="9"/>
  </w:num>
  <w:num w:numId="4" w16cid:durableId="879782313">
    <w:abstractNumId w:val="10"/>
  </w:num>
  <w:num w:numId="5" w16cid:durableId="2059892306">
    <w:abstractNumId w:val="12"/>
  </w:num>
  <w:num w:numId="6" w16cid:durableId="740369990">
    <w:abstractNumId w:val="7"/>
  </w:num>
  <w:num w:numId="7" w16cid:durableId="669720282">
    <w:abstractNumId w:val="4"/>
  </w:num>
  <w:num w:numId="8" w16cid:durableId="382950614">
    <w:abstractNumId w:val="8"/>
  </w:num>
  <w:num w:numId="9" w16cid:durableId="574433885">
    <w:abstractNumId w:val="11"/>
  </w:num>
  <w:num w:numId="10" w16cid:durableId="1793136629">
    <w:abstractNumId w:val="13"/>
  </w:num>
  <w:num w:numId="11" w16cid:durableId="1500466584">
    <w:abstractNumId w:val="2"/>
  </w:num>
  <w:num w:numId="12" w16cid:durableId="1085877452">
    <w:abstractNumId w:val="0"/>
  </w:num>
  <w:num w:numId="13" w16cid:durableId="966395639">
    <w:abstractNumId w:val="3"/>
  </w:num>
  <w:num w:numId="14" w16cid:durableId="6052304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E6"/>
    <w:rsid w:val="0001171D"/>
    <w:rsid w:val="000458BF"/>
    <w:rsid w:val="00065213"/>
    <w:rsid w:val="00072C99"/>
    <w:rsid w:val="000910FB"/>
    <w:rsid w:val="000A684E"/>
    <w:rsid w:val="000B1220"/>
    <w:rsid w:val="00114ABE"/>
    <w:rsid w:val="00121D1C"/>
    <w:rsid w:val="001479FF"/>
    <w:rsid w:val="00150122"/>
    <w:rsid w:val="001D50C2"/>
    <w:rsid w:val="002963F5"/>
    <w:rsid w:val="00354B28"/>
    <w:rsid w:val="003969CB"/>
    <w:rsid w:val="003D793B"/>
    <w:rsid w:val="00410C7E"/>
    <w:rsid w:val="004165F4"/>
    <w:rsid w:val="00432DE6"/>
    <w:rsid w:val="004F5829"/>
    <w:rsid w:val="0050306B"/>
    <w:rsid w:val="005579B0"/>
    <w:rsid w:val="00576AE4"/>
    <w:rsid w:val="005A6872"/>
    <w:rsid w:val="005C2889"/>
    <w:rsid w:val="005C64D3"/>
    <w:rsid w:val="00602828"/>
    <w:rsid w:val="00731513"/>
    <w:rsid w:val="00781A56"/>
    <w:rsid w:val="007B3B19"/>
    <w:rsid w:val="00810989"/>
    <w:rsid w:val="00811DD9"/>
    <w:rsid w:val="00827035"/>
    <w:rsid w:val="008D66C8"/>
    <w:rsid w:val="008E6B25"/>
    <w:rsid w:val="009B5A5D"/>
    <w:rsid w:val="00A236E2"/>
    <w:rsid w:val="00A87FE3"/>
    <w:rsid w:val="00B81FD0"/>
    <w:rsid w:val="00B9716A"/>
    <w:rsid w:val="00BB5952"/>
    <w:rsid w:val="00BE3742"/>
    <w:rsid w:val="00C002D5"/>
    <w:rsid w:val="00CF7E99"/>
    <w:rsid w:val="00D12722"/>
    <w:rsid w:val="00D15D0D"/>
    <w:rsid w:val="00D34A5C"/>
    <w:rsid w:val="00DC5425"/>
    <w:rsid w:val="00DD62CD"/>
    <w:rsid w:val="00E400EB"/>
    <w:rsid w:val="00E84F05"/>
    <w:rsid w:val="00F655A0"/>
    <w:rsid w:val="00F751AA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0C8A"/>
  <w15:chartTrackingRefBased/>
  <w15:docId w15:val="{89828192-B94B-43B1-A900-AF262A65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2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2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2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D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D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2D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D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2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2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2DE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2DE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2D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2D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2D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2D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2D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2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2D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2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2D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2DE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2DE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2DE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2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2DE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32DE6"/>
    <w:rPr>
      <w:b/>
      <w:bCs/>
      <w:smallCaps/>
      <w:color w:val="0F4761" w:themeColor="accent1" w:themeShade="BF"/>
      <w:spacing w:val="5"/>
    </w:rPr>
  </w:style>
  <w:style w:type="paragraph" w:customStyle="1" w:styleId="futurismarkdown-paragraph">
    <w:name w:val="futurismarkdown-paragraph"/>
    <w:basedOn w:val="a"/>
    <w:rsid w:val="00DD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Strong"/>
    <w:basedOn w:val="a0"/>
    <w:uiPriority w:val="22"/>
    <w:qFormat/>
    <w:rsid w:val="00DD62CD"/>
    <w:rPr>
      <w:b/>
      <w:bCs/>
    </w:rPr>
  </w:style>
  <w:style w:type="character" w:styleId="ad">
    <w:name w:val="Hyperlink"/>
    <w:basedOn w:val="a0"/>
    <w:uiPriority w:val="99"/>
    <w:semiHidden/>
    <w:unhideWhenUsed/>
    <w:rsid w:val="00DD62CD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DD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">
    <w:name w:val="c5"/>
    <w:basedOn w:val="a"/>
    <w:rsid w:val="0039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3969CB"/>
  </w:style>
  <w:style w:type="character" w:customStyle="1" w:styleId="c4">
    <w:name w:val="c4"/>
    <w:basedOn w:val="a0"/>
    <w:rsid w:val="003969CB"/>
  </w:style>
  <w:style w:type="character" w:customStyle="1" w:styleId="c18">
    <w:name w:val="c18"/>
    <w:basedOn w:val="a0"/>
    <w:rsid w:val="003969CB"/>
  </w:style>
  <w:style w:type="character" w:customStyle="1" w:styleId="c27">
    <w:name w:val="c27"/>
    <w:basedOn w:val="a0"/>
    <w:rsid w:val="003969CB"/>
  </w:style>
  <w:style w:type="paragraph" w:styleId="ae">
    <w:name w:val="Normal (Web)"/>
    <w:basedOn w:val="a"/>
    <w:uiPriority w:val="99"/>
    <w:unhideWhenUsed/>
    <w:rsid w:val="0082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6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MAKSIK</dc:creator>
  <cp:keywords/>
  <dc:description/>
  <cp:lastModifiedBy>MAKSIK</cp:lastModifiedBy>
  <cp:revision>21</cp:revision>
  <cp:lastPrinted>2025-03-28T05:11:00Z</cp:lastPrinted>
  <dcterms:created xsi:type="dcterms:W3CDTF">2025-03-27T20:56:00Z</dcterms:created>
  <dcterms:modified xsi:type="dcterms:W3CDTF">2025-03-28T18:31:00Z</dcterms:modified>
</cp:coreProperties>
</file>