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27209" w14:textId="77777777" w:rsidR="006E005E" w:rsidRPr="00FD6D49" w:rsidRDefault="006E005E" w:rsidP="006E00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6D4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«Жарханская средняя общеобразовательная школа-интернат им.Б.Г. Игнатьева» Муниципального района «Сунтарский улус (район)» Республики Саха (Якутия)</w:t>
      </w:r>
    </w:p>
    <w:p w14:paraId="309D965E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BB725A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1E9215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0D6E9A0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CD693A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4AC890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FD04C4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ACC5D9" w14:textId="017067DA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4CBBE2" w14:textId="2AD0B4F4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BAD081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2EC602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6F3310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4406CF6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A0D755" w14:textId="7CC29CC3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статьи:</w:t>
      </w:r>
    </w:p>
    <w:p w14:paraId="5104CE1D" w14:textId="4F587FD6" w:rsidR="006E005E" w:rsidRPr="006E005E" w:rsidRDefault="006E005E" w:rsidP="006E005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2C2D2E"/>
          <w:sz w:val="28"/>
          <w:szCs w:val="28"/>
          <w:lang w:val="sah-RU"/>
        </w:rPr>
      </w:pPr>
      <w:r>
        <w:rPr>
          <w:sz w:val="28"/>
          <w:szCs w:val="28"/>
        </w:rPr>
        <w:t>«</w:t>
      </w:r>
      <w:r w:rsidRPr="00264291">
        <w:rPr>
          <w:b/>
          <w:bCs/>
          <w:color w:val="2C2D2E"/>
          <w:sz w:val="28"/>
          <w:szCs w:val="28"/>
          <w:lang w:val="sah-RU"/>
        </w:rPr>
        <w:t>Оҕону маска кыһарга уерэтии</w:t>
      </w:r>
      <w:r>
        <w:rPr>
          <w:sz w:val="28"/>
          <w:szCs w:val="28"/>
        </w:rPr>
        <w:t>»</w:t>
      </w:r>
    </w:p>
    <w:p w14:paraId="7371BA08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FAC328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1DD847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FF1AA5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AE19B6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1D3901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20A5B2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815856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5269755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888BA5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6204C5" w14:textId="50DDB2DD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23A57E" w14:textId="4690D17A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C11514" w14:textId="56527F59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EC666E" w14:textId="49224F6B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44DA452" w14:textId="71A5BF91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EB31F73" w14:textId="38CA6FB2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BCF50" w14:textId="30BD0D20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AD4F07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5DCC83" w14:textId="77777777" w:rsidR="006E005E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7B9A5A" w14:textId="112D0525" w:rsidR="006E005E" w:rsidRPr="00CE68F4" w:rsidRDefault="006E005E" w:rsidP="006E00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68F4">
        <w:rPr>
          <w:rFonts w:ascii="Times New Roman" w:hAnsi="Times New Roman" w:cs="Times New Roman"/>
          <w:sz w:val="28"/>
          <w:szCs w:val="28"/>
        </w:rPr>
        <w:t>Выполнил:</w:t>
      </w:r>
    </w:p>
    <w:p w14:paraId="11DD4398" w14:textId="17570BE7" w:rsidR="006E005E" w:rsidRDefault="006E005E" w:rsidP="006E005E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6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Гуляев С.А.</w:t>
      </w:r>
    </w:p>
    <w:p w14:paraId="7076C9F9" w14:textId="77777777" w:rsidR="006E005E" w:rsidRDefault="006E005E" w:rsidP="006E005E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82F58A9" w14:textId="77777777" w:rsidR="006E005E" w:rsidRDefault="006E005E" w:rsidP="006E005E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6B6900F7" w14:textId="77777777" w:rsidR="006E005E" w:rsidRPr="00CE68F4" w:rsidRDefault="006E005E" w:rsidP="006E0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68F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68F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68F4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14:paraId="1C197E3E" w14:textId="77777777" w:rsidR="00E4769F" w:rsidRPr="00264291" w:rsidRDefault="00E4769F" w:rsidP="00E476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2C2D2E"/>
          <w:sz w:val="28"/>
          <w:szCs w:val="28"/>
          <w:lang w:val="sah-RU"/>
        </w:rPr>
      </w:pPr>
      <w:r w:rsidRPr="00264291">
        <w:rPr>
          <w:b/>
          <w:bCs/>
          <w:color w:val="2C2D2E"/>
          <w:sz w:val="28"/>
          <w:szCs w:val="28"/>
          <w:lang w:val="sah-RU"/>
        </w:rPr>
        <w:lastRenderedPageBreak/>
        <w:t>Оҕону маска кыһарга уерэтии</w:t>
      </w:r>
    </w:p>
    <w:p w14:paraId="190CE14D" w14:textId="77777777" w:rsidR="00E4769F" w:rsidRPr="00264291" w:rsidRDefault="00E4769F" w:rsidP="00E4769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C2D2E"/>
          <w:sz w:val="28"/>
          <w:szCs w:val="28"/>
          <w:lang w:val="sah-RU"/>
        </w:rPr>
      </w:pPr>
      <w:r w:rsidRPr="00264291">
        <w:rPr>
          <w:color w:val="2C2D2E"/>
          <w:sz w:val="28"/>
          <w:szCs w:val="28"/>
          <w:lang w:val="sah-RU"/>
        </w:rPr>
        <w:t>Эбии үөрэхтээһин быһыытынан үөрэнээччилэрбин маска кыһыыга дьарыктаабытым бэһис сылыгар барда. О</w:t>
      </w:r>
      <w:r>
        <w:rPr>
          <w:color w:val="2C2D2E"/>
          <w:sz w:val="28"/>
          <w:szCs w:val="28"/>
          <w:lang w:val="sah-RU"/>
        </w:rPr>
        <w:t>ҕ</w:t>
      </w:r>
      <w:r w:rsidRPr="00264291">
        <w:rPr>
          <w:color w:val="2C2D2E"/>
          <w:sz w:val="28"/>
          <w:szCs w:val="28"/>
          <w:lang w:val="sah-RU"/>
        </w:rPr>
        <w:t>олор манна сөбүлээн дьарыктаналлар. Оҥорор оҥоһуктарбыт сүрүннээн сыл логотиптарын кыһан ойуулаа</w:t>
      </w:r>
      <w:r>
        <w:rPr>
          <w:color w:val="2C2D2E"/>
          <w:sz w:val="28"/>
          <w:szCs w:val="28"/>
          <w:lang w:val="sah-RU"/>
        </w:rPr>
        <w:t>һ</w:t>
      </w:r>
      <w:r w:rsidRPr="00264291">
        <w:rPr>
          <w:color w:val="2C2D2E"/>
          <w:sz w:val="28"/>
          <w:szCs w:val="28"/>
          <w:lang w:val="sah-RU"/>
        </w:rPr>
        <w:t>ын, ол курдук Арассыыйа, Республика, Улуус киэннэрин тус туһунан биирдии оҕоҕо үлэлэтэбин. Материаалбыт хатыҥ мас, кыһарга сымнаҕас, көрөргө үчүгэй, размера 10 см. * 20см. хаптаһын. Логотип ойуутун интернеттан ылан бу размерынан кумааҕыга бэчээттэтэбит уонна заготовкабытыгар сыһыарабыт, бу үлэни түргэтэтэр, үгүс оҕо сатаан уру</w:t>
      </w:r>
      <w:r>
        <w:rPr>
          <w:color w:val="2C2D2E"/>
          <w:sz w:val="28"/>
          <w:szCs w:val="28"/>
          <w:lang w:val="sah-RU"/>
        </w:rPr>
        <w:t>һ</w:t>
      </w:r>
      <w:r w:rsidRPr="00264291">
        <w:rPr>
          <w:color w:val="2C2D2E"/>
          <w:sz w:val="28"/>
          <w:szCs w:val="28"/>
          <w:lang w:val="sah-RU"/>
        </w:rPr>
        <w:t>уйдаабаппын диэн толлооччу, ол суох буолар. Кы</w:t>
      </w:r>
      <w:r>
        <w:rPr>
          <w:color w:val="2C2D2E"/>
          <w:sz w:val="28"/>
          <w:szCs w:val="28"/>
          <w:lang w:val="sah-RU"/>
        </w:rPr>
        <w:t>һ</w:t>
      </w:r>
      <w:r w:rsidRPr="00264291">
        <w:rPr>
          <w:color w:val="2C2D2E"/>
          <w:sz w:val="28"/>
          <w:szCs w:val="28"/>
          <w:lang w:val="sah-RU"/>
        </w:rPr>
        <w:t>ар инструменнарбыт бэйэ оҥоруута да заводской да резактар, сүрүн кыһар төбөлөөх биилээх резагы эргэ тимир эрбиир болотунаттан оҥостобут. Сорох дьоҕурдаах оҕо түргэнник ыраастык оҥорор, бытаан оҕолорго көмөлөһөн көннөрөн с</w:t>
      </w:r>
      <w:r>
        <w:rPr>
          <w:color w:val="2C2D2E"/>
          <w:sz w:val="28"/>
          <w:szCs w:val="28"/>
          <w:lang w:val="sah-RU"/>
        </w:rPr>
        <w:t>ү</w:t>
      </w:r>
      <w:r w:rsidRPr="00264291">
        <w:rPr>
          <w:color w:val="2C2D2E"/>
          <w:sz w:val="28"/>
          <w:szCs w:val="28"/>
          <w:lang w:val="sah-RU"/>
        </w:rPr>
        <w:t>бэлээн биэрэбин. Үлэ иннигэр уонна буола турдаҕына сэрэхтээх буолуу инструктаа</w:t>
      </w:r>
      <w:r>
        <w:rPr>
          <w:color w:val="2C2D2E"/>
          <w:sz w:val="28"/>
          <w:szCs w:val="28"/>
          <w:lang w:val="sah-RU"/>
        </w:rPr>
        <w:t>һ</w:t>
      </w:r>
      <w:r w:rsidRPr="00264291">
        <w:rPr>
          <w:color w:val="2C2D2E"/>
          <w:sz w:val="28"/>
          <w:szCs w:val="28"/>
          <w:lang w:val="sah-RU"/>
        </w:rPr>
        <w:t>ын ыытабын, санатабын. Бүппүт үчүгэй үлэлэри выставка5а кытыннарабыт, ол курдук улууска  республикаҕа кыттыбыт миэстэлэспит үлэлэр бааллар.</w:t>
      </w:r>
      <w:r w:rsidRPr="00264291">
        <w:rPr>
          <w:color w:val="2C2D2E"/>
          <w:sz w:val="28"/>
          <w:szCs w:val="28"/>
          <w:lang w:val="sah-RU"/>
        </w:rPr>
        <w:br/>
        <w:t>Маска кыһыы оҕо дьоҕурун сайыннарар, кыһаллыгас, тулуурдаах, эппиэтинэстээх буолуу курдук хаачыстыбалара үөрэтэр, кэрэни көрүүгэ угуйар.</w:t>
      </w:r>
    </w:p>
    <w:p w14:paraId="026C39D4" w14:textId="4EC93E0E" w:rsidR="00F36ABC" w:rsidRDefault="00F36ABC">
      <w:pPr>
        <w:rPr>
          <w:lang w:val="sah-RU"/>
        </w:rPr>
      </w:pPr>
    </w:p>
    <w:p w14:paraId="195E6FDC" w14:textId="56F61D6B" w:rsidR="00721ACE" w:rsidRDefault="00721ACE">
      <w:pPr>
        <w:rPr>
          <w:lang w:val="sah-RU"/>
        </w:rPr>
      </w:pPr>
    </w:p>
    <w:p w14:paraId="3AD36B30" w14:textId="5BC3D7B1" w:rsidR="00721ACE" w:rsidRDefault="00721ACE">
      <w:pPr>
        <w:rPr>
          <w:lang w:val="sah-RU"/>
        </w:rPr>
      </w:pPr>
    </w:p>
    <w:p w14:paraId="0336978B" w14:textId="606054BC" w:rsidR="00721ACE" w:rsidRDefault="00721ACE">
      <w:pPr>
        <w:rPr>
          <w:lang w:val="sah-RU"/>
        </w:rPr>
      </w:pPr>
    </w:p>
    <w:p w14:paraId="6A9F94B3" w14:textId="07189729" w:rsidR="00721ACE" w:rsidRDefault="00721ACE">
      <w:pPr>
        <w:rPr>
          <w:lang w:val="sah-RU"/>
        </w:rPr>
      </w:pPr>
    </w:p>
    <w:p w14:paraId="556BA43C" w14:textId="1D886F4F" w:rsidR="00721ACE" w:rsidRDefault="00721ACE">
      <w:pPr>
        <w:rPr>
          <w:lang w:val="sah-RU"/>
        </w:rPr>
      </w:pPr>
    </w:p>
    <w:p w14:paraId="1622F78D" w14:textId="567FAB7F" w:rsidR="00721ACE" w:rsidRDefault="00721ACE">
      <w:pPr>
        <w:rPr>
          <w:lang w:val="sah-RU"/>
        </w:rPr>
      </w:pPr>
    </w:p>
    <w:p w14:paraId="7AE307B7" w14:textId="72ABFCDA" w:rsidR="00721ACE" w:rsidRDefault="00721ACE">
      <w:pPr>
        <w:rPr>
          <w:lang w:val="sah-RU"/>
        </w:rPr>
      </w:pPr>
    </w:p>
    <w:p w14:paraId="4B101D52" w14:textId="4441C2CF" w:rsidR="00721ACE" w:rsidRDefault="00721ACE">
      <w:pPr>
        <w:rPr>
          <w:lang w:val="sah-RU"/>
        </w:rPr>
      </w:pPr>
    </w:p>
    <w:p w14:paraId="29DB47E2" w14:textId="5C6163EB" w:rsidR="00721ACE" w:rsidRDefault="00721ACE">
      <w:pPr>
        <w:rPr>
          <w:lang w:val="sah-RU"/>
        </w:rPr>
      </w:pPr>
    </w:p>
    <w:p w14:paraId="1F431EC4" w14:textId="6D000A5C" w:rsidR="00721ACE" w:rsidRDefault="00721ACE">
      <w:pPr>
        <w:rPr>
          <w:lang w:val="sah-RU"/>
        </w:rPr>
      </w:pPr>
    </w:p>
    <w:p w14:paraId="359A5E5D" w14:textId="7E22E1D5" w:rsidR="00721ACE" w:rsidRDefault="00721ACE">
      <w:pPr>
        <w:rPr>
          <w:lang w:val="sah-RU"/>
        </w:rPr>
      </w:pPr>
    </w:p>
    <w:p w14:paraId="1B3EB698" w14:textId="1749D45F" w:rsidR="00721ACE" w:rsidRPr="00E4769F" w:rsidRDefault="00721ACE">
      <w:pPr>
        <w:rPr>
          <w:lang w:val="sah-RU"/>
        </w:rPr>
      </w:pPr>
      <w:r>
        <w:rPr>
          <w:noProof/>
        </w:rPr>
        <w:lastRenderedPageBreak/>
        <w:drawing>
          <wp:inline distT="0" distB="0" distL="0" distR="0" wp14:anchorId="0665078C" wp14:editId="6F0B9E4C">
            <wp:extent cx="5940425" cy="44564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5E36CDB5" wp14:editId="72A156D5">
            <wp:extent cx="5940425" cy="44557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1ACE" w:rsidRPr="00E4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BC"/>
    <w:rsid w:val="006E005E"/>
    <w:rsid w:val="00721ACE"/>
    <w:rsid w:val="00E4769F"/>
    <w:rsid w:val="00F3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FF10"/>
  <w15:chartTrackingRefBased/>
  <w15:docId w15:val="{A3828334-D1D2-4665-9BCE-49EC241C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7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2025-03-28T01:27:00Z</dcterms:created>
  <dcterms:modified xsi:type="dcterms:W3CDTF">2025-03-28T06:33:00Z</dcterms:modified>
</cp:coreProperties>
</file>