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4F" w:rsidRPr="00A14479" w:rsidRDefault="009A044F" w:rsidP="009A044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14479">
        <w:rPr>
          <w:rFonts w:ascii="Times New Roman" w:hAnsi="Times New Roman"/>
          <w:b/>
          <w:sz w:val="20"/>
          <w:szCs w:val="20"/>
        </w:rPr>
        <w:t>Предмет: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14479">
        <w:rPr>
          <w:rFonts w:ascii="Times New Roman" w:hAnsi="Times New Roman"/>
          <w:b/>
          <w:sz w:val="20"/>
          <w:szCs w:val="20"/>
        </w:rPr>
        <w:t xml:space="preserve"> </w:t>
      </w:r>
      <w:r w:rsidRPr="00A14479">
        <w:rPr>
          <w:rFonts w:ascii="Times New Roman" w:hAnsi="Times New Roman"/>
          <w:sz w:val="20"/>
          <w:szCs w:val="20"/>
        </w:rPr>
        <w:t xml:space="preserve">Математика </w:t>
      </w:r>
    </w:p>
    <w:p w:rsidR="009A044F" w:rsidRPr="00A14479" w:rsidRDefault="009A044F" w:rsidP="009A044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14479">
        <w:rPr>
          <w:rFonts w:ascii="Times New Roman" w:hAnsi="Times New Roman"/>
          <w:b/>
          <w:sz w:val="20"/>
          <w:szCs w:val="20"/>
        </w:rPr>
        <w:t>Класс: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14479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4</w:t>
      </w:r>
      <w:r w:rsidR="0005673B">
        <w:rPr>
          <w:rFonts w:ascii="Times New Roman" w:hAnsi="Times New Roman"/>
          <w:sz w:val="20"/>
          <w:szCs w:val="20"/>
        </w:rPr>
        <w:t xml:space="preserve"> </w:t>
      </w:r>
    </w:p>
    <w:p w:rsidR="009A044F" w:rsidRPr="008C7318" w:rsidRDefault="009A044F" w:rsidP="009A044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14479">
        <w:rPr>
          <w:rFonts w:ascii="Times New Roman" w:hAnsi="Times New Roman"/>
          <w:b/>
          <w:sz w:val="20"/>
          <w:szCs w:val="20"/>
        </w:rPr>
        <w:t xml:space="preserve">Тема: </w:t>
      </w:r>
      <w:r w:rsidR="004F7D28" w:rsidRPr="004F7D28">
        <w:rPr>
          <w:rFonts w:ascii="Times New Roman" w:hAnsi="Times New Roman"/>
          <w:sz w:val="20"/>
          <w:szCs w:val="20"/>
        </w:rPr>
        <w:t>«Умножение числа на произведение».</w:t>
      </w:r>
    </w:p>
    <w:p w:rsidR="009A044F" w:rsidRPr="00A14479" w:rsidRDefault="009A044F" w:rsidP="009A044F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14479">
        <w:rPr>
          <w:rFonts w:ascii="Times New Roman" w:hAnsi="Times New Roman"/>
          <w:b/>
          <w:sz w:val="20"/>
          <w:szCs w:val="20"/>
        </w:rPr>
        <w:t xml:space="preserve">Тип урока: </w:t>
      </w:r>
      <w:r w:rsidR="00E30055">
        <w:rPr>
          <w:rFonts w:ascii="Times New Roman" w:hAnsi="Times New Roman"/>
          <w:b/>
          <w:sz w:val="20"/>
          <w:szCs w:val="20"/>
        </w:rPr>
        <w:t>ОНЗ</w:t>
      </w:r>
    </w:p>
    <w:p w:rsidR="009A044F" w:rsidRPr="009D0386" w:rsidRDefault="009A044F" w:rsidP="00E30055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A14479">
        <w:rPr>
          <w:rFonts w:ascii="Times New Roman" w:hAnsi="Times New Roman"/>
          <w:b/>
          <w:color w:val="000000"/>
          <w:sz w:val="20"/>
          <w:szCs w:val="20"/>
        </w:rPr>
        <w:t xml:space="preserve">Цель: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E30055" w:rsidRPr="00E30055">
        <w:rPr>
          <w:rFonts w:ascii="Times New Roman" w:hAnsi="Times New Roman"/>
          <w:color w:val="000000"/>
          <w:sz w:val="20"/>
          <w:szCs w:val="20"/>
        </w:rPr>
        <w:t>способствовать ознакомлению со способами умножения числа на произведение, развитию умения умножать число на произ</w:t>
      </w:r>
      <w:r w:rsidR="00E30055">
        <w:rPr>
          <w:rFonts w:ascii="Times New Roman" w:hAnsi="Times New Roman"/>
          <w:color w:val="000000"/>
          <w:sz w:val="20"/>
          <w:szCs w:val="20"/>
        </w:rPr>
        <w:t>ведение, выбирая удобный способ;</w:t>
      </w:r>
      <w:r w:rsidR="00E30055" w:rsidRPr="00E30055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9A044F" w:rsidRPr="009D0386" w:rsidRDefault="009A044F" w:rsidP="009A044F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9D0386">
        <w:rPr>
          <w:rFonts w:ascii="Times New Roman" w:hAnsi="Times New Roman"/>
          <w:b/>
          <w:color w:val="000000"/>
          <w:sz w:val="20"/>
          <w:szCs w:val="20"/>
        </w:rPr>
        <w:t>О</w:t>
      </w:r>
      <w:r>
        <w:rPr>
          <w:rFonts w:ascii="Times New Roman" w:hAnsi="Times New Roman"/>
          <w:b/>
          <w:color w:val="000000"/>
          <w:sz w:val="20"/>
          <w:szCs w:val="20"/>
        </w:rPr>
        <w:t>бразовательные</w:t>
      </w:r>
      <w:r w:rsidRPr="009D0386">
        <w:rPr>
          <w:rFonts w:ascii="Times New Roman" w:hAnsi="Times New Roman"/>
          <w:b/>
          <w:color w:val="000000"/>
          <w:sz w:val="20"/>
          <w:szCs w:val="20"/>
        </w:rPr>
        <w:t>: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E30055">
        <w:rPr>
          <w:rFonts w:ascii="Times New Roman" w:hAnsi="Times New Roman"/>
          <w:color w:val="000000"/>
          <w:sz w:val="20"/>
          <w:szCs w:val="20"/>
        </w:rPr>
        <w:t xml:space="preserve">формировать умение </w:t>
      </w:r>
      <w:r w:rsidR="00E30055" w:rsidRPr="00E30055">
        <w:rPr>
          <w:rFonts w:ascii="Times New Roman" w:hAnsi="Times New Roman"/>
          <w:color w:val="000000"/>
          <w:sz w:val="20"/>
          <w:szCs w:val="20"/>
        </w:rPr>
        <w:t>решать задачи на нахождение четвертого пропорционального разными способами, соблюдать порядок выполнения действий в выражениях.</w:t>
      </w:r>
    </w:p>
    <w:p w:rsidR="009A044F" w:rsidRPr="00A14479" w:rsidRDefault="009A044F" w:rsidP="009A04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14479">
        <w:rPr>
          <w:rFonts w:ascii="Times New Roman" w:hAnsi="Times New Roman"/>
          <w:b/>
          <w:color w:val="000000"/>
          <w:sz w:val="20"/>
          <w:szCs w:val="20"/>
        </w:rPr>
        <w:t xml:space="preserve">Развивающие: </w:t>
      </w:r>
      <w:r w:rsidRPr="00AA0F9D">
        <w:rPr>
          <w:rFonts w:ascii="Times New Roman" w:hAnsi="Times New Roman"/>
          <w:color w:val="000000"/>
          <w:sz w:val="20"/>
          <w:szCs w:val="20"/>
        </w:rPr>
        <w:t>развивать приемы логического мышления – анализ и синтез, сравнение, классификацию, обобщение, математическую речь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:rsidR="009A044F" w:rsidRPr="00A14479" w:rsidRDefault="009A044F" w:rsidP="009A04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A14479">
        <w:rPr>
          <w:rFonts w:ascii="Times New Roman" w:hAnsi="Times New Roman"/>
          <w:b/>
          <w:color w:val="000000"/>
          <w:sz w:val="20"/>
          <w:szCs w:val="20"/>
        </w:rPr>
        <w:t>Воспитательные</w:t>
      </w:r>
      <w:proofErr w:type="gramEnd"/>
      <w:r w:rsidRPr="00A14479">
        <w:rPr>
          <w:rFonts w:ascii="Times New Roman" w:hAnsi="Times New Roman"/>
          <w:b/>
          <w:color w:val="000000"/>
          <w:sz w:val="20"/>
          <w:szCs w:val="20"/>
        </w:rPr>
        <w:t xml:space="preserve">: </w:t>
      </w:r>
      <w:r w:rsidRPr="00AA0F9D">
        <w:rPr>
          <w:rFonts w:ascii="Times New Roman" w:hAnsi="Times New Roman"/>
          <w:color w:val="000000"/>
          <w:sz w:val="20"/>
          <w:szCs w:val="20"/>
        </w:rPr>
        <w:t>воспитывать уважительное отношение к одноклассникам, ответственное отношение к результатам своего учебного труда.</w:t>
      </w:r>
    </w:p>
    <w:tbl>
      <w:tblPr>
        <w:tblW w:w="1077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3"/>
      </w:tblGrid>
      <w:tr w:rsidR="009A044F" w:rsidRPr="00653351" w:rsidTr="00A82646">
        <w:trPr>
          <w:trHeight w:val="88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A044F" w:rsidRPr="008C7318" w:rsidRDefault="009A044F" w:rsidP="004F7D2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5335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ПЛАНИРУЕМЫЕ </w:t>
            </w:r>
            <w:r w:rsidRPr="00653351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ПРЕДМЕТНЫЕ</w:t>
            </w:r>
            <w:r w:rsidRPr="0065335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РЕЗУЛЬТАТЫ УРОКА: 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 </w:t>
            </w:r>
            <w:r w:rsidR="00E30055">
              <w:rPr>
                <w:rFonts w:ascii="Times New Roman" w:hAnsi="Times New Roman"/>
                <w:bCs/>
                <w:sz w:val="20"/>
                <w:szCs w:val="20"/>
              </w:rPr>
              <w:t xml:space="preserve">знакомы </w:t>
            </w:r>
            <w:r w:rsidR="00E30055" w:rsidRPr="00E30055">
              <w:rPr>
                <w:rFonts w:ascii="Times New Roman" w:hAnsi="Times New Roman"/>
                <w:bCs/>
                <w:sz w:val="20"/>
                <w:szCs w:val="20"/>
              </w:rPr>
              <w:t xml:space="preserve"> со способами умножения числа на произведение; </w:t>
            </w:r>
            <w:r w:rsidR="004F7D28">
              <w:rPr>
                <w:rFonts w:ascii="Times New Roman" w:hAnsi="Times New Roman"/>
                <w:bCs/>
                <w:sz w:val="20"/>
                <w:szCs w:val="20"/>
              </w:rPr>
              <w:t xml:space="preserve">умеют </w:t>
            </w:r>
            <w:r w:rsidR="00E30055" w:rsidRPr="00E30055">
              <w:rPr>
                <w:rFonts w:ascii="Times New Roman" w:hAnsi="Times New Roman"/>
                <w:bCs/>
                <w:sz w:val="20"/>
                <w:szCs w:val="20"/>
              </w:rPr>
              <w:t xml:space="preserve"> умножать число на произведение, выбирая удобный способ, решать задачи на нахождение четвертого пропорционального разными способами, соблюдать порядок выполнения действий в выражениях.</w:t>
            </w:r>
          </w:p>
        </w:tc>
      </w:tr>
      <w:tr w:rsidR="009A044F" w:rsidRPr="00653351" w:rsidTr="00A82646">
        <w:trPr>
          <w:trHeight w:val="1375"/>
        </w:trPr>
        <w:tc>
          <w:tcPr>
            <w:tcW w:w="10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044F" w:rsidRPr="00653351" w:rsidRDefault="009A044F" w:rsidP="00A8264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53351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 xml:space="preserve">МЕТАПРЕДМЕТНЫЕ 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РЕЗУЛЬТАТЫ</w:t>
            </w:r>
            <w:r w:rsidRPr="0065335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9A044F" w:rsidRPr="00653351" w:rsidRDefault="009A044F" w:rsidP="00A82646">
            <w:pPr>
              <w:spacing w:after="0" w:line="240" w:lineRule="auto"/>
              <w:ind w:right="1160"/>
              <w:rPr>
                <w:rStyle w:val="FontStyle15"/>
                <w:bCs/>
              </w:rPr>
            </w:pPr>
            <w:r w:rsidRPr="00653351">
              <w:rPr>
                <w:rStyle w:val="FontStyle15"/>
                <w:b/>
                <w:bCs/>
              </w:rPr>
              <w:t>Регулятивные:</w:t>
            </w:r>
            <w:r>
              <w:rPr>
                <w:rStyle w:val="FontStyle15"/>
                <w:bCs/>
              </w:rPr>
              <w:t xml:space="preserve"> </w:t>
            </w:r>
            <w:r w:rsidRPr="00AA0F9D">
              <w:rPr>
                <w:rStyle w:val="FontStyle15"/>
                <w:bCs/>
              </w:rPr>
              <w:t>определяют цели и задачи учебной деятельности, осуществляет контроль и коррекцию</w:t>
            </w:r>
            <w:r>
              <w:rPr>
                <w:rStyle w:val="FontStyle15"/>
                <w:bCs/>
              </w:rPr>
              <w:t xml:space="preserve"> </w:t>
            </w:r>
            <w:r w:rsidRPr="00AA0F9D">
              <w:rPr>
                <w:rStyle w:val="FontStyle15"/>
                <w:bCs/>
              </w:rPr>
              <w:t>результатов самостоятельной работы.</w:t>
            </w:r>
          </w:p>
          <w:p w:rsidR="009A044F" w:rsidRPr="00653351" w:rsidRDefault="009A044F" w:rsidP="00A82646">
            <w:pPr>
              <w:spacing w:after="0" w:line="240" w:lineRule="auto"/>
              <w:rPr>
                <w:rStyle w:val="FontStyle15"/>
                <w:bCs/>
              </w:rPr>
            </w:pPr>
            <w:r w:rsidRPr="00653351">
              <w:rPr>
                <w:rStyle w:val="FontStyle15"/>
                <w:b/>
                <w:bCs/>
              </w:rPr>
              <w:t xml:space="preserve">Познавательные: </w:t>
            </w:r>
            <w:r w:rsidRPr="00AA0F9D">
              <w:rPr>
                <w:rFonts w:ascii="Times New Roman" w:hAnsi="Times New Roman"/>
                <w:bCs/>
                <w:sz w:val="20"/>
                <w:szCs w:val="20"/>
              </w:rPr>
              <w:t>выполняют анализ и синтез, сравнение, классификацию, обобщение.</w:t>
            </w:r>
          </w:p>
          <w:p w:rsidR="009A044F" w:rsidRPr="00653351" w:rsidRDefault="009A044F" w:rsidP="00A82646">
            <w:pPr>
              <w:spacing w:after="0" w:line="240" w:lineRule="auto"/>
              <w:rPr>
                <w:rStyle w:val="FontStyle15"/>
                <w:bCs/>
              </w:rPr>
            </w:pPr>
            <w:r w:rsidRPr="00653351">
              <w:rPr>
                <w:rStyle w:val="FontStyle15"/>
                <w:b/>
                <w:bCs/>
              </w:rPr>
              <w:t>Коммуникативные:</w:t>
            </w:r>
            <w:r>
              <w:rPr>
                <w:rStyle w:val="FontStyle15"/>
                <w:bCs/>
              </w:rPr>
              <w:t xml:space="preserve"> </w:t>
            </w:r>
            <w:r w:rsidRPr="00653351">
              <w:rPr>
                <w:rStyle w:val="FontStyle15"/>
                <w:bCs/>
              </w:rPr>
              <w:t xml:space="preserve"> </w:t>
            </w:r>
            <w:r w:rsidRPr="00AA0F9D">
              <w:rPr>
                <w:rStyle w:val="FontStyle15"/>
                <w:bCs/>
              </w:rPr>
              <w:t>владеют монологической и диалогической формой речи.</w:t>
            </w:r>
          </w:p>
          <w:p w:rsidR="009A044F" w:rsidRPr="00653351" w:rsidRDefault="009A044F" w:rsidP="00A82646">
            <w:pPr>
              <w:spacing w:after="0" w:line="240" w:lineRule="auto"/>
              <w:rPr>
                <w:rStyle w:val="FontStyle15"/>
                <w:bCs/>
              </w:rPr>
            </w:pPr>
            <w:r w:rsidRPr="00653351">
              <w:rPr>
                <w:rStyle w:val="FontStyle15"/>
                <w:b/>
                <w:bCs/>
                <w:i/>
              </w:rPr>
              <w:t xml:space="preserve">ЛИЧНОСТНЫЕ 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РЕЗУЛЬТАТЫ</w:t>
            </w:r>
            <w:r w:rsidRPr="0065335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AA0F9D">
              <w:rPr>
                <w:rFonts w:ascii="Times New Roman" w:hAnsi="Times New Roman"/>
                <w:color w:val="000000"/>
                <w:sz w:val="20"/>
                <w:szCs w:val="20"/>
              </w:rPr>
              <w:t>понимают важность систематичности для ученика.</w:t>
            </w:r>
          </w:p>
        </w:tc>
      </w:tr>
    </w:tbl>
    <w:p w:rsidR="009A044F" w:rsidRPr="00A14479" w:rsidRDefault="009A044F" w:rsidP="009A044F">
      <w:pPr>
        <w:pStyle w:val="1"/>
        <w:spacing w:before="0"/>
        <w:ind w:left="75" w:right="75"/>
        <w:rPr>
          <w:rFonts w:ascii="Times New Roman" w:hAnsi="Times New Roman"/>
          <w:b w:val="0"/>
          <w:color w:val="auto"/>
          <w:sz w:val="20"/>
          <w:szCs w:val="20"/>
        </w:rPr>
      </w:pPr>
      <w:r w:rsidRPr="00A14479">
        <w:rPr>
          <w:rFonts w:ascii="Times New Roman" w:hAnsi="Times New Roman"/>
          <w:color w:val="00000A"/>
          <w:sz w:val="20"/>
          <w:szCs w:val="20"/>
        </w:rPr>
        <w:t xml:space="preserve">Средства обучения: </w:t>
      </w:r>
      <w:r w:rsidRPr="00A14479">
        <w:rPr>
          <w:rFonts w:ascii="Times New Roman" w:hAnsi="Times New Roman"/>
          <w:b w:val="0"/>
          <w:color w:val="auto"/>
          <w:sz w:val="20"/>
          <w:szCs w:val="20"/>
        </w:rPr>
        <w:t>Учебник Математики</w:t>
      </w:r>
      <w:r>
        <w:rPr>
          <w:rFonts w:ascii="Times New Roman" w:hAnsi="Times New Roman"/>
          <w:b w:val="0"/>
          <w:color w:val="auto"/>
          <w:sz w:val="20"/>
          <w:szCs w:val="20"/>
        </w:rPr>
        <w:t xml:space="preserve"> 4</w:t>
      </w:r>
      <w:r w:rsidRPr="00A14479">
        <w:rPr>
          <w:rFonts w:ascii="Times New Roman" w:hAnsi="Times New Roman"/>
          <w:b w:val="0"/>
          <w:color w:val="auto"/>
          <w:sz w:val="20"/>
          <w:szCs w:val="20"/>
        </w:rPr>
        <w:t xml:space="preserve"> класс, </w:t>
      </w:r>
      <w:r>
        <w:rPr>
          <w:rFonts w:ascii="Times New Roman" w:hAnsi="Times New Roman"/>
          <w:b w:val="0"/>
          <w:color w:val="auto"/>
          <w:sz w:val="20"/>
          <w:szCs w:val="20"/>
        </w:rPr>
        <w:t>М.И. Моро,</w:t>
      </w:r>
      <w:r w:rsidRPr="00A14479">
        <w:rPr>
          <w:rFonts w:ascii="Times New Roman" w:hAnsi="Times New Roman"/>
          <w:b w:val="0"/>
          <w:color w:val="auto"/>
          <w:sz w:val="20"/>
          <w:szCs w:val="20"/>
        </w:rPr>
        <w:t xml:space="preserve"> компьютер, презентация.</w:t>
      </w:r>
    </w:p>
    <w:p w:rsidR="009A044F" w:rsidRPr="00A14479" w:rsidRDefault="009A044F" w:rsidP="009A044F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 w:rsidRPr="00A14479">
        <w:rPr>
          <w:rFonts w:ascii="Times New Roman" w:hAnsi="Times New Roman"/>
          <w:b/>
          <w:sz w:val="20"/>
          <w:szCs w:val="20"/>
        </w:rPr>
        <w:t>ХОД УРОКА:</w:t>
      </w:r>
    </w:p>
    <w:tbl>
      <w:tblPr>
        <w:tblW w:w="10820" w:type="dxa"/>
        <w:jc w:val="center"/>
        <w:tblInd w:w="-1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7"/>
        <w:gridCol w:w="5473"/>
      </w:tblGrid>
      <w:tr w:rsidR="009A044F" w:rsidRPr="00653351" w:rsidTr="00A82646">
        <w:trPr>
          <w:jc w:val="center"/>
        </w:trPr>
        <w:tc>
          <w:tcPr>
            <w:tcW w:w="5347" w:type="dxa"/>
            <w:shd w:val="clear" w:color="auto" w:fill="F2F2F2"/>
          </w:tcPr>
          <w:p w:rsidR="009A044F" w:rsidRPr="00653351" w:rsidRDefault="009A044F" w:rsidP="00A82646">
            <w:pPr>
              <w:pStyle w:val="a4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3351">
              <w:rPr>
                <w:rFonts w:ascii="Times New Roman" w:hAnsi="Times New Roman"/>
                <w:b/>
                <w:i/>
                <w:sz w:val="20"/>
                <w:szCs w:val="20"/>
              </w:rPr>
              <w:t>ПЕДАГОГИЧЕСКАЯ ДЕЯТЕЛЬНОСТЬ УЧИТЕЛЯ</w:t>
            </w:r>
          </w:p>
        </w:tc>
        <w:tc>
          <w:tcPr>
            <w:tcW w:w="5473" w:type="dxa"/>
            <w:shd w:val="clear" w:color="auto" w:fill="F2F2F2"/>
          </w:tcPr>
          <w:p w:rsidR="009A044F" w:rsidRPr="00653351" w:rsidRDefault="009A044F" w:rsidP="00A82646">
            <w:pPr>
              <w:pStyle w:val="a4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3351">
              <w:rPr>
                <w:rFonts w:ascii="Times New Roman" w:hAnsi="Times New Roman"/>
                <w:b/>
                <w:i/>
                <w:sz w:val="20"/>
                <w:szCs w:val="20"/>
              </w:rPr>
              <w:t>УЧЕБНАЯ ДЕЯТЕЛЬНОСТЬ УЧАЩИХСЯ</w:t>
            </w:r>
          </w:p>
        </w:tc>
      </w:tr>
      <w:tr w:rsidR="009A044F" w:rsidRPr="00653351" w:rsidTr="00A82646">
        <w:trPr>
          <w:jc w:val="center"/>
        </w:trPr>
        <w:tc>
          <w:tcPr>
            <w:tcW w:w="10820" w:type="dxa"/>
            <w:gridSpan w:val="2"/>
          </w:tcPr>
          <w:p w:rsidR="009A044F" w:rsidRPr="00653351" w:rsidRDefault="009A044F" w:rsidP="009A044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>Мотивация к учебной деятельности.</w:t>
            </w:r>
          </w:p>
        </w:tc>
      </w:tr>
      <w:tr w:rsidR="009A044F" w:rsidRPr="00653351" w:rsidTr="00A82646">
        <w:trPr>
          <w:jc w:val="center"/>
        </w:trPr>
        <w:tc>
          <w:tcPr>
            <w:tcW w:w="5347" w:type="dxa"/>
          </w:tcPr>
          <w:p w:rsidR="009A044F" w:rsidRPr="00653351" w:rsidRDefault="009A044F" w:rsidP="00A82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3351">
              <w:rPr>
                <w:rFonts w:ascii="Times New Roman" w:hAnsi="Times New Roman"/>
                <w:sz w:val="20"/>
                <w:szCs w:val="20"/>
              </w:rPr>
              <w:t xml:space="preserve">- Здравствуйте, дети. Садитесь. </w:t>
            </w:r>
          </w:p>
          <w:p w:rsidR="009A044F" w:rsidRPr="00653351" w:rsidRDefault="009A044F" w:rsidP="00A82646">
            <w:pPr>
              <w:pStyle w:val="11"/>
              <w:ind w:left="0"/>
              <w:rPr>
                <w:sz w:val="20"/>
                <w:szCs w:val="20"/>
              </w:rPr>
            </w:pPr>
            <w:r w:rsidRPr="00653351">
              <w:rPr>
                <w:sz w:val="20"/>
                <w:szCs w:val="20"/>
              </w:rPr>
              <w:t xml:space="preserve">- Скажите, как вы понимаете </w:t>
            </w:r>
          </w:p>
          <w:p w:rsidR="009A044F" w:rsidRPr="00273C7B" w:rsidRDefault="009A044F" w:rsidP="00A82646">
            <w:pPr>
              <w:pStyle w:val="a4"/>
              <w:rPr>
                <w:rFonts w:ascii="Times New Roman" w:hAnsi="Times New Roman"/>
                <w:i/>
                <w:kern w:val="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kern w:val="1"/>
                <w:sz w:val="20"/>
                <w:szCs w:val="20"/>
              </w:rPr>
              <w:t>«</w:t>
            </w:r>
            <w:r w:rsidR="006C5827">
              <w:rPr>
                <w:rFonts w:ascii="Times New Roman" w:hAnsi="Times New Roman"/>
                <w:i/>
                <w:kern w:val="1"/>
                <w:sz w:val="20"/>
                <w:szCs w:val="20"/>
              </w:rPr>
              <w:t>Математику уже за тем учить надо</w:t>
            </w:r>
            <w:r w:rsidR="007A2E17">
              <w:rPr>
                <w:rFonts w:ascii="Times New Roman" w:hAnsi="Times New Roman"/>
                <w:i/>
                <w:kern w:val="1"/>
                <w:sz w:val="20"/>
                <w:szCs w:val="20"/>
              </w:rPr>
              <w:t xml:space="preserve"> , что она ум в порядок приводит».</w:t>
            </w:r>
            <w:r>
              <w:rPr>
                <w:rFonts w:ascii="Times New Roman" w:hAnsi="Times New Roman"/>
                <w:i/>
                <w:kern w:val="1"/>
                <w:sz w:val="20"/>
                <w:szCs w:val="20"/>
              </w:rPr>
              <w:t xml:space="preserve"> </w:t>
            </w:r>
          </w:p>
          <w:p w:rsidR="009A044F" w:rsidRPr="00653351" w:rsidRDefault="009A044F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53351">
              <w:rPr>
                <w:rFonts w:ascii="Times New Roman" w:hAnsi="Times New Roman"/>
                <w:sz w:val="20"/>
                <w:szCs w:val="20"/>
              </w:rPr>
              <w:t>Сделайте вывод.</w:t>
            </w:r>
          </w:p>
        </w:tc>
        <w:tc>
          <w:tcPr>
            <w:tcW w:w="5473" w:type="dxa"/>
          </w:tcPr>
          <w:p w:rsidR="009A044F" w:rsidRPr="00653351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 xml:space="preserve">Приветствуют учителя. </w:t>
            </w:r>
          </w:p>
          <w:p w:rsidR="009A044F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44F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51F9A" w:rsidRDefault="00351F9A" w:rsidP="00A826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44F" w:rsidRPr="00F027EB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Размышляют, рассуждают, делают вывод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том, что </w:t>
            </w:r>
            <w:r w:rsidRPr="0029007A">
              <w:rPr>
                <w:rFonts w:ascii="Times New Roman" w:hAnsi="Times New Roman"/>
                <w:sz w:val="20"/>
                <w:szCs w:val="20"/>
              </w:rPr>
              <w:t>математичес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кие упражнения тренируют мозги, </w:t>
            </w:r>
            <w:r w:rsidRPr="0029007A">
              <w:rPr>
                <w:rFonts w:ascii="Times New Roman" w:hAnsi="Times New Roman"/>
                <w:sz w:val="20"/>
                <w:szCs w:val="20"/>
              </w:rPr>
              <w:t>абстрактное мышление.</w:t>
            </w:r>
          </w:p>
        </w:tc>
      </w:tr>
      <w:tr w:rsidR="009A044F" w:rsidRPr="00653351" w:rsidTr="00A82646">
        <w:trPr>
          <w:jc w:val="center"/>
        </w:trPr>
        <w:tc>
          <w:tcPr>
            <w:tcW w:w="10820" w:type="dxa"/>
            <w:gridSpan w:val="2"/>
          </w:tcPr>
          <w:p w:rsidR="009A044F" w:rsidRPr="00653351" w:rsidRDefault="009A044F" w:rsidP="00A82646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>2. Актуализация знаний.</w:t>
            </w:r>
          </w:p>
        </w:tc>
      </w:tr>
      <w:tr w:rsidR="009A044F" w:rsidRPr="00653351" w:rsidTr="00A82646">
        <w:trPr>
          <w:jc w:val="center"/>
        </w:trPr>
        <w:tc>
          <w:tcPr>
            <w:tcW w:w="5347" w:type="dxa"/>
          </w:tcPr>
          <w:p w:rsidR="009A044F" w:rsidRDefault="009A044F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счёт.</w:t>
            </w:r>
          </w:p>
          <w:p w:rsidR="009A044F" w:rsidRDefault="009A044F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Какое число надо уменьшить  в 7 раз, чтобы получить 60?</w:t>
            </w:r>
          </w:p>
          <w:p w:rsidR="009A044F" w:rsidRDefault="009A044F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Во сколько раз уменьшили число 120, если получили 10?</w:t>
            </w:r>
          </w:p>
          <w:p w:rsidR="009A044F" w:rsidRDefault="009A044F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На сколько уменьшили число 120,если получили 10?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Купили 5 тетрадей по 4 р. и несколько ручек по 8р. За всю покупку заплатили 52р. Сколько ручек купили?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Ребус.с.12,задание на полях.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Игра «Меткий стрелок»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1700:10+210=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590-90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3=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26000:100+260=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560:70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7=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90+15=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15+83=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2+300=</w:t>
            </w:r>
          </w:p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- Вы догадались, чему будем учиться на уроке? </w:t>
            </w:r>
          </w:p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- Предположите тему урока.</w:t>
            </w:r>
          </w:p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- Прочитайте тему урока на доске.</w:t>
            </w:r>
          </w:p>
          <w:p w:rsidR="009A044F" w:rsidRPr="00653351" w:rsidRDefault="009A044F" w:rsidP="00A82646">
            <w:pPr>
              <w:pStyle w:val="a4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-Какие задачи поставим на сегодняшнем уроке?</w:t>
            </w:r>
          </w:p>
        </w:tc>
        <w:tc>
          <w:tcPr>
            <w:tcW w:w="5473" w:type="dxa"/>
          </w:tcPr>
          <w:p w:rsidR="009A044F" w:rsidRDefault="009A044F" w:rsidP="00A82646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Решают:</w:t>
            </w:r>
          </w:p>
          <w:p w:rsidR="009A044F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F7D28">
              <w:rPr>
                <w:rFonts w:ascii="Times New Roman" w:hAnsi="Times New Roman"/>
                <w:sz w:val="20"/>
                <w:szCs w:val="20"/>
              </w:rPr>
              <w:t xml:space="preserve"> 420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F7D28">
              <w:rPr>
                <w:rFonts w:ascii="Times New Roman" w:hAnsi="Times New Roman"/>
                <w:sz w:val="20"/>
                <w:szCs w:val="20"/>
              </w:rPr>
              <w:t xml:space="preserve"> 12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F7D28">
              <w:rPr>
                <w:rFonts w:ascii="Times New Roman" w:hAnsi="Times New Roman"/>
                <w:sz w:val="20"/>
                <w:szCs w:val="20"/>
              </w:rPr>
              <w:t xml:space="preserve"> 110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F7D28">
              <w:rPr>
                <w:rFonts w:ascii="Times New Roman" w:hAnsi="Times New Roman"/>
                <w:sz w:val="20"/>
                <w:szCs w:val="20"/>
              </w:rPr>
              <w:t xml:space="preserve">  5•4=20(р.)- за 5 тетрадей. </w:t>
            </w:r>
          </w:p>
          <w:p w:rsidR="004F7D28" w:rsidRDefault="004F7D28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52-20=32(р.)- за ручки.</w:t>
            </w:r>
          </w:p>
          <w:p w:rsidR="007964E2" w:rsidRDefault="004F7D28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32:8=4(шт.)- ручек купили.</w:t>
            </w:r>
          </w:p>
          <w:p w:rsidR="007964E2" w:rsidRDefault="007964E2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-644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7=4508</w:t>
            </w:r>
          </w:p>
          <w:p w:rsidR="009A044F" w:rsidRDefault="009A044F" w:rsidP="00A8264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964E2" w:rsidRDefault="007964E2" w:rsidP="007964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1700:10+210=</w:t>
            </w:r>
            <w:r w:rsidR="00B21E0E">
              <w:rPr>
                <w:rFonts w:ascii="Times New Roman" w:hAnsi="Times New Roman"/>
                <w:sz w:val="20"/>
                <w:szCs w:val="20"/>
              </w:rPr>
              <w:t>380</w:t>
            </w:r>
          </w:p>
          <w:p w:rsidR="007964E2" w:rsidRDefault="007964E2" w:rsidP="007964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590-90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3=</w:t>
            </w:r>
            <w:r w:rsidR="00B21E0E">
              <w:rPr>
                <w:rFonts w:ascii="Times New Roman" w:hAnsi="Times New Roman"/>
                <w:sz w:val="20"/>
                <w:szCs w:val="20"/>
              </w:rPr>
              <w:t>320</w:t>
            </w:r>
          </w:p>
          <w:p w:rsidR="007964E2" w:rsidRDefault="007964E2" w:rsidP="007964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26000:100+260=</w:t>
            </w:r>
            <w:r w:rsidR="00B21E0E">
              <w:rPr>
                <w:rFonts w:ascii="Times New Roman" w:hAnsi="Times New Roman"/>
                <w:sz w:val="20"/>
                <w:szCs w:val="20"/>
              </w:rPr>
              <w:t>520</w:t>
            </w:r>
          </w:p>
          <w:p w:rsidR="007964E2" w:rsidRDefault="007964E2" w:rsidP="007964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560:70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7=</w:t>
            </w:r>
            <w:r w:rsidR="00B21E0E"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7964E2" w:rsidRDefault="007964E2" w:rsidP="007964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90+15=</w:t>
            </w:r>
            <w:r w:rsidR="00B21E0E">
              <w:rPr>
                <w:rFonts w:ascii="Times New Roman" w:hAnsi="Times New Roman"/>
                <w:sz w:val="20"/>
                <w:szCs w:val="20"/>
              </w:rPr>
              <w:t>8115</w:t>
            </w:r>
          </w:p>
          <w:p w:rsidR="007964E2" w:rsidRDefault="007964E2" w:rsidP="007964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15+83=</w:t>
            </w:r>
            <w:r w:rsidR="00B21E0E">
              <w:rPr>
                <w:rFonts w:ascii="Times New Roman" w:hAnsi="Times New Roman"/>
                <w:sz w:val="20"/>
                <w:szCs w:val="20"/>
              </w:rPr>
              <w:t>83</w:t>
            </w:r>
          </w:p>
          <w:p w:rsidR="007964E2" w:rsidRDefault="007964E2" w:rsidP="007964E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 w:rsidR="00B21E0E">
              <w:rPr>
                <w:rFonts w:ascii="Times New Roman" w:hAnsi="Times New Roman"/>
                <w:sz w:val="20"/>
                <w:szCs w:val="20"/>
              </w:rPr>
              <w:t>2+300=1000</w:t>
            </w:r>
          </w:p>
          <w:p w:rsidR="007964E2" w:rsidRDefault="007964E2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Умножению чисел, оканчивающихся на ноль.</w:t>
            </w:r>
          </w:p>
          <w:p w:rsidR="009A044F" w:rsidRPr="00816D95" w:rsidRDefault="009A044F" w:rsidP="00A82646">
            <w:pPr>
              <w:pStyle w:val="a4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F027EB">
              <w:rPr>
                <w:rFonts w:ascii="Times New Roman" w:hAnsi="Times New Roman"/>
                <w:b/>
                <w:noProof/>
                <w:sz w:val="20"/>
                <w:szCs w:val="20"/>
              </w:rPr>
              <w:t>Предполагают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 xml:space="preserve">  тему урока.</w:t>
            </w:r>
          </w:p>
          <w:p w:rsidR="009A044F" w:rsidRPr="00167741" w:rsidRDefault="009A044F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Читают </w:t>
            </w:r>
            <w:r>
              <w:rPr>
                <w:rFonts w:ascii="Times New Roman" w:hAnsi="Times New Roman"/>
                <w:sz w:val="20"/>
                <w:szCs w:val="20"/>
              </w:rPr>
              <w:t>тему урока.</w:t>
            </w:r>
          </w:p>
          <w:p w:rsidR="009A044F" w:rsidRPr="004F7D28" w:rsidRDefault="009A044F" w:rsidP="004F7D2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Формулируют задачи урока продолжим </w:t>
            </w:r>
            <w:r w:rsidR="004F7D2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учиться </w:t>
            </w:r>
            <w:r w:rsidR="004F7D28" w:rsidRPr="00E30055">
              <w:rPr>
                <w:rFonts w:ascii="Times New Roman" w:hAnsi="Times New Roman"/>
                <w:color w:val="000000"/>
                <w:sz w:val="20"/>
                <w:szCs w:val="20"/>
              </w:rPr>
              <w:t>решать задачи на нахождение четвертого пропорционального разными способами, соблюдать порядок выполнения действий в выражениях.</w:t>
            </w:r>
          </w:p>
        </w:tc>
      </w:tr>
      <w:tr w:rsidR="009A044F" w:rsidRPr="00653351" w:rsidTr="00A82646">
        <w:trPr>
          <w:jc w:val="center"/>
        </w:trPr>
        <w:tc>
          <w:tcPr>
            <w:tcW w:w="10820" w:type="dxa"/>
            <w:gridSpan w:val="2"/>
          </w:tcPr>
          <w:p w:rsidR="009A044F" w:rsidRPr="00653351" w:rsidRDefault="009A044F" w:rsidP="00A82646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Проблемное объяснение и фиксирование нового знания</w:t>
            </w: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9A044F" w:rsidRPr="00653351" w:rsidTr="00A82646">
        <w:trPr>
          <w:jc w:val="center"/>
        </w:trPr>
        <w:tc>
          <w:tcPr>
            <w:tcW w:w="5347" w:type="dxa"/>
            <w:tcBorders>
              <w:bottom w:val="single" w:sz="4" w:space="0" w:color="auto"/>
            </w:tcBorders>
          </w:tcPr>
          <w:p w:rsidR="009A044F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Откройте учебник на с.12.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Какими способами можно сосчитать, какую сумму в рублях составляют все монеты?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 записывает выражение на доске.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Прочитайте выражения.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Давайте посмотрим, что нам предлагают авторы учебника (с.12)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Как можно умножить число на произведение?</w:t>
            </w:r>
          </w:p>
          <w:p w:rsidR="009A5F6B" w:rsidRPr="00653351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-Почему при разных способах умножения получаются одинаковые ответы?</w:t>
            </w:r>
          </w:p>
        </w:tc>
        <w:tc>
          <w:tcPr>
            <w:tcW w:w="5473" w:type="dxa"/>
            <w:tcBorders>
              <w:bottom w:val="single" w:sz="4" w:space="0" w:color="auto"/>
            </w:tcBorders>
          </w:tcPr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- 5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•(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F7D28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2)=40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(5</w:t>
            </w:r>
            <w:r w:rsidR="004F7D28">
              <w:rPr>
                <w:rFonts w:ascii="Times New Roman" w:hAnsi="Times New Roman"/>
                <w:sz w:val="20"/>
                <w:szCs w:val="20"/>
              </w:rPr>
              <w:t xml:space="preserve">•4) • </w:t>
            </w:r>
            <w:r>
              <w:rPr>
                <w:rFonts w:ascii="Times New Roman" w:hAnsi="Times New Roman"/>
                <w:sz w:val="20"/>
                <w:szCs w:val="20"/>
              </w:rPr>
              <w:t>2=40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4F7D28">
              <w:rPr>
                <w:rFonts w:ascii="Times New Roman" w:hAnsi="Times New Roman"/>
                <w:sz w:val="20"/>
                <w:szCs w:val="20"/>
              </w:rPr>
              <w:t>5•2) •</w:t>
            </w:r>
            <w:r>
              <w:rPr>
                <w:rFonts w:ascii="Times New Roman" w:hAnsi="Times New Roman"/>
                <w:sz w:val="20"/>
                <w:szCs w:val="20"/>
              </w:rPr>
              <w:t>4=40 (р.)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Находим произведение чисел и умножаем на него число; 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Умножаем число на первый множитель и результат умножаем на второй множитель; умножаем число на второй множитель и результат умножаем на первый множитель.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F1095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Читают на с.12.</w:t>
            </w:r>
          </w:p>
          <w:p w:rsidR="009A5F6B" w:rsidRPr="004E2A88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Действует сочетательный закон умножения.</w:t>
            </w:r>
          </w:p>
        </w:tc>
      </w:tr>
      <w:tr w:rsidR="009A044F" w:rsidRPr="00653351" w:rsidTr="00A82646">
        <w:trPr>
          <w:jc w:val="center"/>
        </w:trPr>
        <w:tc>
          <w:tcPr>
            <w:tcW w:w="10820" w:type="dxa"/>
            <w:gridSpan w:val="2"/>
            <w:tcBorders>
              <w:bottom w:val="single" w:sz="4" w:space="0" w:color="auto"/>
            </w:tcBorders>
          </w:tcPr>
          <w:p w:rsidR="009A044F" w:rsidRDefault="009A044F" w:rsidP="00A82646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4. </w:t>
            </w:r>
            <w:r w:rsidRPr="007947CF">
              <w:rPr>
                <w:rFonts w:ascii="Times New Roman" w:hAnsi="Times New Roman"/>
                <w:b/>
              </w:rPr>
              <w:t>Первичное закрепление во внешней речи.</w:t>
            </w:r>
          </w:p>
        </w:tc>
      </w:tr>
      <w:tr w:rsidR="009A044F" w:rsidRPr="00653351" w:rsidTr="00A82646">
        <w:trPr>
          <w:jc w:val="center"/>
        </w:trPr>
        <w:tc>
          <w:tcPr>
            <w:tcW w:w="5347" w:type="dxa"/>
            <w:tcBorders>
              <w:bottom w:val="single" w:sz="4" w:space="0" w:color="auto"/>
            </w:tcBorders>
          </w:tcPr>
          <w:p w:rsidR="009A044F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Прочитайте задание 35 на с.12.</w:t>
            </w:r>
          </w:p>
          <w:p w:rsidR="009A5F6B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Вычисли</w:t>
            </w:r>
            <w:r w:rsidR="00B21E0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(ученик у доски)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A5F6B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A5F6B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Что вы заметили? Какие способы вычисления использовали?</w:t>
            </w:r>
          </w:p>
          <w:p w:rsidR="009A5F6B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Что можно сказать про результаты?</w:t>
            </w:r>
          </w:p>
          <w:p w:rsidR="009A5F6B" w:rsidRDefault="009A5F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Прочитайте задание 36 с.12.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Вычислите результат удобным способом.</w:t>
            </w: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9A044F" w:rsidRPr="00CF1095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53351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Физ.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653351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инутка</w:t>
            </w:r>
          </w:p>
        </w:tc>
        <w:tc>
          <w:tcPr>
            <w:tcW w:w="5473" w:type="dxa"/>
            <w:tcBorders>
              <w:bottom w:val="single" w:sz="4" w:space="0" w:color="auto"/>
            </w:tcBorders>
          </w:tcPr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5F6B" w:rsidRPr="009A5F6B" w:rsidRDefault="004F7D28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7•</w:t>
            </w:r>
            <w:r w:rsidRPr="009A5F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(2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5)=7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 xml:space="preserve">10=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70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 xml:space="preserve">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4•</w:t>
            </w:r>
            <w:r w:rsidRPr="009A5F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(5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3)=4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15=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9A5F6B" w:rsidRPr="009A5F6B" w:rsidRDefault="004F7D28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7•</w:t>
            </w:r>
            <w:r w:rsidRPr="009A5F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(2•5)=(7•2) 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5=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70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sz w:val="20"/>
                <w:szCs w:val="20"/>
              </w:rPr>
              <w:t>4•</w:t>
            </w:r>
            <w:r w:rsidRPr="009A5F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(5•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3)=(4</w:t>
            </w:r>
            <w:r>
              <w:rPr>
                <w:rFonts w:ascii="Times New Roman" w:hAnsi="Times New Roman"/>
                <w:sz w:val="20"/>
                <w:szCs w:val="20"/>
              </w:rPr>
              <w:t>•5) 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3=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9A5F6B" w:rsidRPr="009A5F6B" w:rsidRDefault="004F7D28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7•</w:t>
            </w:r>
            <w:r w:rsidRPr="009A5F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(2•5)=(7•5) 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 xml:space="preserve">2= 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70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 xml:space="preserve">                 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Pr="009A5F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(5•3)=(4•3) •</w:t>
            </w:r>
            <w:r w:rsidR="009A5F6B" w:rsidRPr="009A5F6B">
              <w:rPr>
                <w:rFonts w:ascii="Times New Roman" w:hAnsi="Times New Roman"/>
                <w:sz w:val="20"/>
                <w:szCs w:val="20"/>
              </w:rPr>
              <w:t>5=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60</w:t>
            </w:r>
          </w:p>
          <w:p w:rsidR="009A5F6B" w:rsidRDefault="009A5F6B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1095" w:rsidRDefault="00CF1095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Читают.</w:t>
            </w:r>
          </w:p>
          <w:p w:rsidR="00AF254E" w:rsidRPr="00AF254E" w:rsidRDefault="004F7D28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12•</w:t>
            </w:r>
            <w:r w:rsidRPr="00AF2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(5•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7)=(12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•5) 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7=60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7=420</w:t>
            </w:r>
            <w:r w:rsidR="007A2E1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</w:rPr>
              <w:t>29•</w:t>
            </w:r>
            <w:r w:rsidRPr="00AF2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(2•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5)=29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10=290</w:t>
            </w:r>
          </w:p>
          <w:p w:rsidR="00AF254E" w:rsidRPr="00AF254E" w:rsidRDefault="004F7D28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35•</w:t>
            </w:r>
            <w:r w:rsidRPr="00AF2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(2•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7)=(35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•2) 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7=70</w:t>
            </w:r>
            <w:r w:rsidR="007A2E17" w:rsidRPr="007A2E17"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7=490</w:t>
            </w:r>
          </w:p>
          <w:p w:rsidR="00AF254E" w:rsidRPr="00AF254E" w:rsidRDefault="004F7D28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17•</w:t>
            </w:r>
            <w:r w:rsidRPr="00AF25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(4•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10)=(17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•4) 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10=68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 w:rsidRPr="00AF254E">
              <w:rPr>
                <w:rFonts w:ascii="Times New Roman" w:hAnsi="Times New Roman"/>
                <w:sz w:val="20"/>
                <w:szCs w:val="20"/>
              </w:rPr>
              <w:t>10=680</w:t>
            </w:r>
          </w:p>
          <w:p w:rsidR="009A044F" w:rsidRPr="00B65437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6E9B">
              <w:rPr>
                <w:rFonts w:ascii="Times New Roman" w:hAnsi="Times New Roman"/>
                <w:b/>
                <w:sz w:val="20"/>
                <w:szCs w:val="20"/>
              </w:rPr>
              <w:t>Выполняют физ. минутку.</w:t>
            </w:r>
          </w:p>
        </w:tc>
      </w:tr>
      <w:tr w:rsidR="009A044F" w:rsidRPr="00653351" w:rsidTr="00A82646">
        <w:trPr>
          <w:jc w:val="center"/>
        </w:trPr>
        <w:tc>
          <w:tcPr>
            <w:tcW w:w="10820" w:type="dxa"/>
            <w:gridSpan w:val="2"/>
          </w:tcPr>
          <w:p w:rsidR="009A044F" w:rsidRPr="00653351" w:rsidRDefault="009A044F" w:rsidP="00A82646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>. Самостоятельная работа с самопроверкой.</w:t>
            </w:r>
          </w:p>
        </w:tc>
      </w:tr>
      <w:tr w:rsidR="009A044F" w:rsidRPr="00653351" w:rsidTr="00A82646">
        <w:trPr>
          <w:trHeight w:val="723"/>
          <w:jc w:val="center"/>
        </w:trPr>
        <w:tc>
          <w:tcPr>
            <w:tcW w:w="5347" w:type="dxa"/>
          </w:tcPr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24B17">
              <w:rPr>
                <w:rFonts w:ascii="Times New Roman" w:hAnsi="Times New Roman"/>
                <w:b/>
                <w:sz w:val="20"/>
                <w:szCs w:val="20"/>
              </w:rPr>
              <w:t xml:space="preserve">Организует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выполнение заданий самостоятельно.</w:t>
            </w:r>
            <w:r w:rsidRPr="00524B1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F254E" w:rsidRDefault="009A044F" w:rsidP="00AF254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Проведем самостоятельную работу.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(слайд)</w:t>
            </w:r>
          </w:p>
          <w:p w:rsidR="00AF254E" w:rsidRDefault="00AF254E" w:rsidP="00AF254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-Перепишите примеры в тетрадь и решите их.</w:t>
            </w:r>
          </w:p>
          <w:p w:rsidR="00AF254E" w:rsidRDefault="00AF254E" w:rsidP="00AF254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Вариант</w:t>
            </w:r>
          </w:p>
          <w:p w:rsidR="00AF254E" w:rsidRDefault="007A2E17" w:rsidP="00AF254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9•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>25)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15•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>9)</w:t>
            </w:r>
          </w:p>
          <w:p w:rsidR="00AF254E" w:rsidRDefault="00AF254E" w:rsidP="00AF254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F254E" w:rsidRDefault="00AF254E" w:rsidP="00AF254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Вариант</w:t>
            </w:r>
          </w:p>
          <w:p w:rsidR="00AF254E" w:rsidRDefault="007A2E17" w:rsidP="00AF254E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11•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 xml:space="preserve">3)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10•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(29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 xml:space="preserve">2)           </w:t>
            </w:r>
          </w:p>
          <w:p w:rsidR="009A044F" w:rsidRPr="00E804CC" w:rsidRDefault="009A044F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3" w:type="dxa"/>
          </w:tcPr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474D">
              <w:rPr>
                <w:rFonts w:ascii="Times New Roman" w:hAnsi="Times New Roman"/>
                <w:b/>
                <w:sz w:val="20"/>
                <w:szCs w:val="20"/>
              </w:rPr>
              <w:t>Выполняют задания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Pr="006B03A6">
              <w:rPr>
                <w:rFonts w:ascii="Times New Roman" w:hAnsi="Times New Roman"/>
                <w:sz w:val="20"/>
                <w:szCs w:val="20"/>
              </w:rPr>
              <w:t>решают в тетради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DB474D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Вариант 1.</w:t>
            </w:r>
          </w:p>
          <w:p w:rsidR="007A2E17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>25)=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30055">
              <w:rPr>
                <w:rFonts w:ascii="Times New Roman" w:hAnsi="Times New Roman"/>
                <w:sz w:val="20"/>
                <w:szCs w:val="20"/>
              </w:rPr>
              <w:t>100=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900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</w:p>
          <w:p w:rsidR="009A044F" w:rsidRPr="00E30055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15•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>9)=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(15</w:t>
            </w:r>
            <w:r>
              <w:rPr>
                <w:rFonts w:ascii="Times New Roman" w:hAnsi="Times New Roman"/>
                <w:sz w:val="20"/>
                <w:szCs w:val="20"/>
              </w:rPr>
              <w:t>•4) •</w:t>
            </w:r>
            <w:r w:rsidR="00E30055">
              <w:rPr>
                <w:rFonts w:ascii="Times New Roman" w:hAnsi="Times New Roman"/>
                <w:sz w:val="20"/>
                <w:szCs w:val="20"/>
              </w:rPr>
              <w:t>9=60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30055">
              <w:rPr>
                <w:rFonts w:ascii="Times New Roman" w:hAnsi="Times New Roman"/>
                <w:sz w:val="20"/>
                <w:szCs w:val="20"/>
              </w:rPr>
              <w:t>9=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540</w:t>
            </w:r>
          </w:p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Вариант 2.</w:t>
            </w:r>
          </w:p>
          <w:p w:rsidR="00E30055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11•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>3)=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(11</w:t>
            </w:r>
            <w:r>
              <w:rPr>
                <w:rFonts w:ascii="Times New Roman" w:hAnsi="Times New Roman"/>
                <w:sz w:val="20"/>
                <w:szCs w:val="20"/>
              </w:rPr>
              <w:t>•3) •</w:t>
            </w:r>
            <w:r w:rsidR="00E30055">
              <w:rPr>
                <w:rFonts w:ascii="Times New Roman" w:hAnsi="Times New Roman"/>
                <w:sz w:val="20"/>
                <w:szCs w:val="20"/>
              </w:rPr>
              <w:t>10=33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30055">
              <w:rPr>
                <w:rFonts w:ascii="Times New Roman" w:hAnsi="Times New Roman"/>
                <w:sz w:val="20"/>
                <w:szCs w:val="20"/>
              </w:rPr>
              <w:t>10=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330</w:t>
            </w:r>
            <w:r w:rsidR="00AF254E">
              <w:rPr>
                <w:rFonts w:ascii="Times New Roman" w:hAnsi="Times New Roman"/>
                <w:sz w:val="20"/>
                <w:szCs w:val="20"/>
              </w:rPr>
              <w:t xml:space="preserve">                        </w:t>
            </w:r>
          </w:p>
          <w:p w:rsidR="009A044F" w:rsidRPr="00AF254E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10• </w:t>
            </w:r>
            <w:r w:rsidR="00AF254E">
              <w:rPr>
                <w:rFonts w:ascii="Times New Roman" w:hAnsi="Times New Roman"/>
                <w:sz w:val="20"/>
                <w:szCs w:val="20"/>
              </w:rPr>
              <w:t>(29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AF254E">
              <w:rPr>
                <w:rFonts w:ascii="Times New Roman" w:hAnsi="Times New Roman"/>
                <w:sz w:val="20"/>
                <w:szCs w:val="20"/>
              </w:rPr>
              <w:t>2)=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30055">
              <w:rPr>
                <w:rFonts w:ascii="Times New Roman" w:hAnsi="Times New Roman"/>
                <w:sz w:val="20"/>
                <w:szCs w:val="20"/>
              </w:rPr>
              <w:t>58=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580</w:t>
            </w:r>
            <w:r w:rsidR="00AF254E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 w:rsidR="009A044F" w:rsidRPr="005007C2" w:rsidRDefault="009A044F" w:rsidP="00A82646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Выполняют </w:t>
            </w:r>
            <w:r>
              <w:rPr>
                <w:rFonts w:ascii="Times New Roman" w:hAnsi="Times New Roman"/>
                <w:sz w:val="20"/>
                <w:szCs w:val="20"/>
              </w:rPr>
              <w:t>взаимопроверку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.</w:t>
            </w:r>
          </w:p>
        </w:tc>
      </w:tr>
      <w:tr w:rsidR="009A044F" w:rsidRPr="00653351" w:rsidTr="00A82646">
        <w:trPr>
          <w:jc w:val="center"/>
        </w:trPr>
        <w:tc>
          <w:tcPr>
            <w:tcW w:w="10820" w:type="dxa"/>
            <w:gridSpan w:val="2"/>
          </w:tcPr>
          <w:p w:rsidR="009A044F" w:rsidRPr="00653351" w:rsidRDefault="009A044F" w:rsidP="00A82646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7947CF">
              <w:rPr>
                <w:rFonts w:ascii="Times New Roman" w:hAnsi="Times New Roman"/>
                <w:b/>
              </w:rPr>
              <w:t>Включение нового знания в систему знаний и повторение.</w:t>
            </w:r>
          </w:p>
        </w:tc>
      </w:tr>
      <w:tr w:rsidR="009A044F" w:rsidRPr="00653351" w:rsidTr="00A82646">
        <w:trPr>
          <w:jc w:val="center"/>
        </w:trPr>
        <w:tc>
          <w:tcPr>
            <w:tcW w:w="5347" w:type="dxa"/>
          </w:tcPr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Прочитайте задание №</w:t>
            </w:r>
            <w:r w:rsidR="00AF254E">
              <w:rPr>
                <w:rFonts w:ascii="Times New Roman" w:hAnsi="Times New Roman"/>
                <w:sz w:val="20"/>
                <w:szCs w:val="20"/>
              </w:rPr>
              <w:t>37 на с.12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-Запишите решение разными способами.</w:t>
            </w: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6463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-Сколько способов вы нашли?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-Какое правило вы использовали?</w:t>
            </w:r>
          </w:p>
          <w:p w:rsidR="0006706B" w:rsidRDefault="0006706B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-Вычисли результат удобным способом: </w:t>
            </w:r>
          </w:p>
          <w:p w:rsidR="0006706B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(5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 xml:space="preserve">10)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70•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45•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(2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7)</w:t>
            </w:r>
          </w:p>
          <w:p w:rsidR="0006706B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(3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9)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17•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2)</w:t>
            </w:r>
            <w:r w:rsidR="00E14E6C">
              <w:rPr>
                <w:rFonts w:ascii="Times New Roman" w:hAnsi="Times New Roman"/>
                <w:sz w:val="20"/>
                <w:szCs w:val="20"/>
              </w:rPr>
              <w:t xml:space="preserve">       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25)</w:t>
            </w:r>
          </w:p>
          <w:p w:rsidR="0006706B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 xml:space="preserve">10)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(20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17•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(2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5</w:t>
            </w:r>
            <w:r w:rsidR="0006706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A044F" w:rsidRDefault="009A044F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4E6C" w:rsidRDefault="00E14E6C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51F9A" w:rsidRDefault="00351F9A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4E6C" w:rsidRDefault="00E14E6C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-Прочитайте задание 39 на с.12.</w:t>
            </w:r>
          </w:p>
          <w:p w:rsidR="00E14E6C" w:rsidRPr="00D44F63" w:rsidRDefault="00E14E6C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Решите примеры 1 и 3 столбиков.</w:t>
            </w:r>
          </w:p>
        </w:tc>
        <w:tc>
          <w:tcPr>
            <w:tcW w:w="5473" w:type="dxa"/>
          </w:tcPr>
          <w:p w:rsidR="009A044F" w:rsidRPr="00DB474D" w:rsidRDefault="009A044F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Читают задание.</w:t>
            </w:r>
          </w:p>
          <w:p w:rsidR="009A044F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способ 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1)14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10=140 (л.)- молока получат от 10 коров за 1 сутки.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140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7=980 (л.) 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способ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14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7=98 (л.)- получат от одной коровы за 7 суток.</w:t>
            </w:r>
          </w:p>
          <w:p w:rsidR="00AF254E" w:rsidRDefault="00AF254E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98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10=980(л.)</w:t>
            </w: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Ответ: 980 л.</w:t>
            </w: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- 2</w:t>
            </w: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-Умножение числа на произведение.</w:t>
            </w:r>
          </w:p>
          <w:p w:rsidR="00556463" w:rsidRDefault="00556463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6706B" w:rsidRDefault="007A2E17" w:rsidP="0006706B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(5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10)=6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5-30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 xml:space="preserve">10=300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(3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9)=</w:t>
            </w:r>
            <w:r w:rsidR="00E14E6C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3=10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27=270</w:t>
            </w:r>
            <w:r w:rsidR="0006706B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 w:rsidR="00E14E6C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15• </w:t>
            </w:r>
            <w:r w:rsidR="0006706B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06706B">
              <w:rPr>
                <w:rFonts w:ascii="Times New Roman" w:hAnsi="Times New Roman"/>
                <w:sz w:val="20"/>
                <w:szCs w:val="20"/>
              </w:rPr>
              <w:t>10)</w:t>
            </w:r>
            <w:r w:rsidR="00E14E6C">
              <w:rPr>
                <w:rFonts w:ascii="Times New Roman" w:hAnsi="Times New Roman"/>
                <w:sz w:val="20"/>
                <w:szCs w:val="20"/>
              </w:rPr>
              <w:t>=15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4=60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10=600</w:t>
            </w:r>
            <w:r w:rsidR="0006706B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70•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(10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2)=70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2=140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 xml:space="preserve">10=1400      </w:t>
            </w:r>
          </w:p>
          <w:p w:rsidR="00E14E6C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17•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(10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2)=17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2=34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 xml:space="preserve">10=340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20•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(20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2)=20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20=400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 xml:space="preserve">2=800       </w:t>
            </w:r>
          </w:p>
          <w:p w:rsidR="00E14E6C" w:rsidRDefault="007A2E17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45•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(2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7)=45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2=90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7=630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• </w:t>
            </w:r>
            <w:r w:rsidR="00E14E6C">
              <w:rPr>
                <w:rFonts w:ascii="Times New Roman" w:hAnsi="Times New Roman"/>
                <w:sz w:val="20"/>
                <w:szCs w:val="20"/>
              </w:rPr>
              <w:t>(4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25)=25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4=100</w:t>
            </w:r>
            <w:r>
              <w:rPr>
                <w:rFonts w:ascii="Times New Roman" w:hAnsi="Times New Roman"/>
                <w:sz w:val="20"/>
                <w:szCs w:val="20"/>
              </w:rPr>
              <w:t>•</w:t>
            </w:r>
            <w:r w:rsidR="00E14E6C">
              <w:rPr>
                <w:rFonts w:ascii="Times New Roman" w:hAnsi="Times New Roman"/>
                <w:sz w:val="20"/>
                <w:szCs w:val="20"/>
              </w:rPr>
              <w:t>10=1000</w:t>
            </w:r>
          </w:p>
          <w:p w:rsidR="00E14E6C" w:rsidRDefault="00E14E6C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2E17">
              <w:rPr>
                <w:rFonts w:ascii="Times New Roman" w:hAnsi="Times New Roman"/>
                <w:sz w:val="20"/>
                <w:szCs w:val="20"/>
              </w:rPr>
              <w:t xml:space="preserve">17• </w:t>
            </w:r>
            <w:r>
              <w:rPr>
                <w:rFonts w:ascii="Times New Roman" w:hAnsi="Times New Roman"/>
                <w:sz w:val="20"/>
                <w:szCs w:val="20"/>
              </w:rPr>
              <w:t>(2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5)=2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5=10</w:t>
            </w:r>
            <w:r w:rsidR="007A2E17">
              <w:rPr>
                <w:rFonts w:ascii="Times New Roman" w:hAnsi="Times New Roman"/>
                <w:sz w:val="20"/>
                <w:szCs w:val="20"/>
              </w:rPr>
              <w:t>•</w:t>
            </w:r>
            <w:r>
              <w:rPr>
                <w:rFonts w:ascii="Times New Roman" w:hAnsi="Times New Roman"/>
                <w:sz w:val="20"/>
                <w:szCs w:val="20"/>
              </w:rPr>
              <w:t>17=170</w:t>
            </w:r>
          </w:p>
          <w:p w:rsidR="00E14E6C" w:rsidRDefault="00E14E6C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4E6C" w:rsidRDefault="00E14E6C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521600:8=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65200</w:t>
            </w:r>
            <w:r w:rsidR="007A2E17"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sz w:val="20"/>
                <w:szCs w:val="20"/>
              </w:rPr>
              <w:t>102018:6=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17003</w:t>
            </w:r>
          </w:p>
          <w:p w:rsidR="00E14E6C" w:rsidRPr="00DB474D" w:rsidRDefault="00E14E6C" w:rsidP="00A82646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40200:6=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6700</w:t>
            </w:r>
            <w:r w:rsidR="007A2E17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/>
                <w:sz w:val="20"/>
                <w:szCs w:val="20"/>
              </w:rPr>
              <w:t>36040:5=</w:t>
            </w:r>
            <w:r w:rsidR="00E30055">
              <w:rPr>
                <w:rFonts w:ascii="Times New Roman" w:hAnsi="Times New Roman"/>
                <w:sz w:val="20"/>
                <w:szCs w:val="20"/>
              </w:rPr>
              <w:t>7208</w:t>
            </w:r>
          </w:p>
        </w:tc>
      </w:tr>
      <w:tr w:rsidR="009A044F" w:rsidRPr="00653351" w:rsidTr="00A82646">
        <w:trPr>
          <w:jc w:val="center"/>
        </w:trPr>
        <w:tc>
          <w:tcPr>
            <w:tcW w:w="10820" w:type="dxa"/>
            <w:gridSpan w:val="2"/>
          </w:tcPr>
          <w:p w:rsidR="009A044F" w:rsidRPr="00653351" w:rsidRDefault="009A044F" w:rsidP="00A82646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653351">
              <w:rPr>
                <w:rFonts w:ascii="Times New Roman" w:hAnsi="Times New Roman"/>
                <w:b/>
                <w:sz w:val="20"/>
                <w:szCs w:val="20"/>
              </w:rPr>
              <w:t>. Рефлексия учебной деятельности на уроке.</w:t>
            </w:r>
          </w:p>
        </w:tc>
      </w:tr>
      <w:tr w:rsidR="009A044F" w:rsidRPr="00653351" w:rsidTr="00A82646">
        <w:trPr>
          <w:jc w:val="center"/>
        </w:trPr>
        <w:tc>
          <w:tcPr>
            <w:tcW w:w="5347" w:type="dxa"/>
          </w:tcPr>
          <w:p w:rsidR="009A044F" w:rsidRPr="009A044F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Что нового узнали на уроке? </w:t>
            </w:r>
          </w:p>
          <w:p w:rsidR="009A044F" w:rsidRDefault="00E30055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Какими способами можно умножить число на произведение?</w:t>
            </w:r>
          </w:p>
          <w:p w:rsidR="00E30055" w:rsidRDefault="00E30055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30055" w:rsidRDefault="00E30055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30055" w:rsidRDefault="00E30055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A044F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Записываем домашнее задание. </w:t>
            </w:r>
          </w:p>
          <w:p w:rsidR="009A044F" w:rsidRPr="00653351" w:rsidRDefault="009A044F" w:rsidP="00E3005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</w:t>
            </w:r>
            <w:r w:rsidR="00E30055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., №</w:t>
            </w:r>
            <w:r w:rsidR="00E30055">
              <w:rPr>
                <w:rFonts w:ascii="Times New Roman" w:hAnsi="Times New Roman"/>
                <w:sz w:val="20"/>
                <w:szCs w:val="20"/>
              </w:rPr>
              <w:t>38, 39 (2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="00E300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73" w:type="dxa"/>
          </w:tcPr>
          <w:p w:rsidR="009A044F" w:rsidRDefault="009A044F" w:rsidP="00E3005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Отвечают.</w:t>
            </w:r>
          </w:p>
          <w:p w:rsidR="00E30055" w:rsidRDefault="00E30055" w:rsidP="00E3005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- 1) Вычислить произведение и умножить на него число.</w:t>
            </w:r>
          </w:p>
          <w:p w:rsidR="00E30055" w:rsidRDefault="00E30055" w:rsidP="00E3005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Умножить число на первый множитель и результат умножить на второй множитель.</w:t>
            </w:r>
          </w:p>
          <w:p w:rsidR="00E30055" w:rsidRDefault="00E30055" w:rsidP="00E3005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Умножить число на второй множитель и результат умножить на первый множитель.</w:t>
            </w:r>
          </w:p>
          <w:p w:rsidR="009A044F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Записывают домашнее задание. </w:t>
            </w:r>
          </w:p>
          <w:p w:rsidR="009A044F" w:rsidRPr="009B1D25" w:rsidRDefault="009A044F" w:rsidP="00A826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077FD" w:rsidRPr="00351F9A" w:rsidRDefault="004077FD" w:rsidP="00351F9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4077FD" w:rsidRPr="00351F9A" w:rsidSect="008C731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4B9"/>
    <w:multiLevelType w:val="hybridMultilevel"/>
    <w:tmpl w:val="CD82A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37E74"/>
    <w:multiLevelType w:val="hybridMultilevel"/>
    <w:tmpl w:val="DD4C2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975C3"/>
    <w:multiLevelType w:val="hybridMultilevel"/>
    <w:tmpl w:val="942E2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01821"/>
    <w:multiLevelType w:val="multilevel"/>
    <w:tmpl w:val="6D524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4D5DA8"/>
    <w:multiLevelType w:val="multilevel"/>
    <w:tmpl w:val="4B58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747D99"/>
    <w:multiLevelType w:val="hybridMultilevel"/>
    <w:tmpl w:val="33C0DB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63315"/>
    <w:multiLevelType w:val="hybridMultilevel"/>
    <w:tmpl w:val="1D663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25088"/>
    <w:multiLevelType w:val="hybridMultilevel"/>
    <w:tmpl w:val="6DE8C7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EE2E42"/>
    <w:multiLevelType w:val="hybridMultilevel"/>
    <w:tmpl w:val="945877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044F"/>
    <w:rsid w:val="0005673B"/>
    <w:rsid w:val="0006706B"/>
    <w:rsid w:val="00351F9A"/>
    <w:rsid w:val="004077FD"/>
    <w:rsid w:val="004466B2"/>
    <w:rsid w:val="004F7D28"/>
    <w:rsid w:val="00556463"/>
    <w:rsid w:val="00601651"/>
    <w:rsid w:val="006C5827"/>
    <w:rsid w:val="006C7850"/>
    <w:rsid w:val="007964E2"/>
    <w:rsid w:val="007A2E17"/>
    <w:rsid w:val="009A044F"/>
    <w:rsid w:val="009A5F6B"/>
    <w:rsid w:val="00AF254E"/>
    <w:rsid w:val="00B21E0E"/>
    <w:rsid w:val="00C013BF"/>
    <w:rsid w:val="00CF1095"/>
    <w:rsid w:val="00E14E6C"/>
    <w:rsid w:val="00E3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44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0"/>
    <w:link w:val="10"/>
    <w:qFormat/>
    <w:rsid w:val="009A044F"/>
    <w:pPr>
      <w:keepNext/>
      <w:keepLines/>
      <w:widowControl w:val="0"/>
      <w:suppressAutoHyphens/>
      <w:spacing w:before="480" w:after="0" w:line="240" w:lineRule="auto"/>
      <w:outlineLvl w:val="0"/>
    </w:pPr>
    <w:rPr>
      <w:rFonts w:ascii="Cambria" w:eastAsia="Andale Sans UI" w:hAnsi="Cambria"/>
      <w:b/>
      <w:bCs/>
      <w:color w:val="365F91"/>
      <w:kern w:val="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A044F"/>
    <w:rPr>
      <w:rFonts w:ascii="Cambria" w:eastAsia="Andale Sans UI" w:hAnsi="Cambria" w:cs="Times New Roman"/>
      <w:b/>
      <w:bCs/>
      <w:color w:val="365F91"/>
      <w:kern w:val="1"/>
      <w:sz w:val="28"/>
      <w:szCs w:val="28"/>
      <w:lang w:eastAsia="ru-RU"/>
    </w:rPr>
  </w:style>
  <w:style w:type="paragraph" w:styleId="a4">
    <w:name w:val="No Spacing"/>
    <w:uiPriority w:val="1"/>
    <w:qFormat/>
    <w:rsid w:val="009A04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5">
    <w:name w:val="Font Style15"/>
    <w:rsid w:val="009A044F"/>
    <w:rPr>
      <w:rFonts w:ascii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9A044F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/>
      <w:kern w:val="1"/>
      <w:sz w:val="24"/>
      <w:szCs w:val="24"/>
    </w:rPr>
  </w:style>
  <w:style w:type="paragraph" w:styleId="a0">
    <w:name w:val="Body Text"/>
    <w:basedOn w:val="a"/>
    <w:link w:val="a5"/>
    <w:uiPriority w:val="99"/>
    <w:semiHidden/>
    <w:unhideWhenUsed/>
    <w:rsid w:val="009A044F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9A044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Жиленова</dc:creator>
  <cp:lastModifiedBy>Gera!!!</cp:lastModifiedBy>
  <cp:revision>4</cp:revision>
  <cp:lastPrinted>2020-01-21T20:59:00Z</cp:lastPrinted>
  <dcterms:created xsi:type="dcterms:W3CDTF">2020-02-19T17:19:00Z</dcterms:created>
  <dcterms:modified xsi:type="dcterms:W3CDTF">2020-08-05T18:56:00Z</dcterms:modified>
</cp:coreProperties>
</file>