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1226A" w14:textId="7F431F0E" w:rsidR="004E7CB6" w:rsidRPr="006F7CA4" w:rsidRDefault="004E7CB6" w:rsidP="006F7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F7CA4">
        <w:rPr>
          <w:rFonts w:ascii="Times New Roman" w:hAnsi="Times New Roman" w:cs="Times New Roman"/>
          <w:sz w:val="28"/>
          <w:szCs w:val="28"/>
        </w:rPr>
        <w:t xml:space="preserve">1.Здравствуйте, дорогие гости. Мы стоим между двумя главными достопримечательностями нашего города: Екатерининским дворцом и Лицеем. Они прекрасны, но сегодня я хотела бы рассказать вам </w:t>
      </w:r>
      <w:r w:rsidR="00293B7A" w:rsidRPr="006F7CA4">
        <w:rPr>
          <w:rFonts w:ascii="Times New Roman" w:hAnsi="Times New Roman" w:cs="Times New Roman"/>
          <w:sz w:val="28"/>
          <w:szCs w:val="28"/>
        </w:rPr>
        <w:t>о достопримечательностях</w:t>
      </w:r>
      <w:r w:rsidRPr="006F7CA4">
        <w:rPr>
          <w:rFonts w:ascii="Times New Roman" w:hAnsi="Times New Roman" w:cs="Times New Roman"/>
          <w:sz w:val="28"/>
          <w:szCs w:val="28"/>
        </w:rPr>
        <w:t xml:space="preserve"> одной из самых важных улиц нашего города. Это Дворцовая улица. Она была первой дорогой в Санкт-Петербург. Сейчас это отдельная улица, идущая от Екатерининского дворца к Египетским воротам. </w:t>
      </w:r>
    </w:p>
    <w:p w14:paraId="674320D4" w14:textId="4D0B5C83" w:rsidR="004E7CB6" w:rsidRPr="006F7CA4" w:rsidRDefault="004E7CB6" w:rsidP="006F7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CA4">
        <w:rPr>
          <w:rFonts w:ascii="Times New Roman" w:hAnsi="Times New Roman" w:cs="Times New Roman"/>
          <w:sz w:val="28"/>
          <w:szCs w:val="28"/>
        </w:rPr>
        <w:t xml:space="preserve"> После появления прекрасной летней резиденции русских царей эта улица становилась всё более населённой. Там жили как дворяне, так и простые люди, известные писатели и художники. Там же были построены некоторые официальные и частные здания. Давайте прогуляемся и найдём их от Екатерининского дворца до Египетских ворот. </w:t>
      </w:r>
    </w:p>
    <w:p w14:paraId="4BDC75A8" w14:textId="540A610B" w:rsidR="004E7CB6" w:rsidRPr="006F7CA4" w:rsidRDefault="004E7CB6" w:rsidP="006F7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CA4">
        <w:rPr>
          <w:rFonts w:ascii="Times New Roman" w:hAnsi="Times New Roman" w:cs="Times New Roman"/>
          <w:sz w:val="28"/>
          <w:szCs w:val="28"/>
        </w:rPr>
        <w:t>2. Рядом с Лицеем мы видим церковь Знамения Божией Матери. Елизавета Петровна хотела назвать е</w:t>
      </w:r>
      <w:r w:rsidR="00852D7F" w:rsidRPr="006F7CA4">
        <w:rPr>
          <w:rFonts w:ascii="Times New Roman" w:hAnsi="Times New Roman" w:cs="Times New Roman"/>
          <w:sz w:val="28"/>
          <w:szCs w:val="28"/>
        </w:rPr>
        <w:t>е</w:t>
      </w:r>
      <w:r w:rsidRPr="006F7CA4">
        <w:rPr>
          <w:rFonts w:ascii="Times New Roman" w:hAnsi="Times New Roman" w:cs="Times New Roman"/>
          <w:sz w:val="28"/>
          <w:szCs w:val="28"/>
        </w:rPr>
        <w:t xml:space="preserve"> так, потому что очень </w:t>
      </w:r>
      <w:r w:rsidR="00293B7A" w:rsidRPr="006F7CA4">
        <w:rPr>
          <w:rFonts w:ascii="Times New Roman" w:hAnsi="Times New Roman" w:cs="Times New Roman"/>
          <w:sz w:val="28"/>
          <w:szCs w:val="28"/>
        </w:rPr>
        <w:t>почитала</w:t>
      </w:r>
      <w:r w:rsidRPr="006F7CA4">
        <w:rPr>
          <w:rFonts w:ascii="Times New Roman" w:hAnsi="Times New Roman" w:cs="Times New Roman"/>
          <w:sz w:val="28"/>
          <w:szCs w:val="28"/>
        </w:rPr>
        <w:t xml:space="preserve"> эту икону. Во времена Екатерины I на месте будущего сада </w:t>
      </w:r>
      <w:r w:rsidR="00852D7F" w:rsidRPr="006F7CA4">
        <w:rPr>
          <w:rFonts w:ascii="Times New Roman" w:hAnsi="Times New Roman" w:cs="Times New Roman"/>
          <w:sz w:val="28"/>
          <w:szCs w:val="28"/>
        </w:rPr>
        <w:t xml:space="preserve">вокруг церкви </w:t>
      </w:r>
      <w:r w:rsidRPr="006F7CA4">
        <w:rPr>
          <w:rFonts w:ascii="Times New Roman" w:hAnsi="Times New Roman" w:cs="Times New Roman"/>
          <w:sz w:val="28"/>
          <w:szCs w:val="28"/>
        </w:rPr>
        <w:t>была дикая берёзовая роща. Но затем по указу императрицы там были проложены дорожки. Позже его обнесли каменным забором. Это было место, где могли гулять ученики лицея, но им оно не</w:t>
      </w:r>
      <w:r w:rsidR="00293B7A" w:rsidRPr="006F7CA4">
        <w:rPr>
          <w:rFonts w:ascii="Times New Roman" w:hAnsi="Times New Roman" w:cs="Times New Roman"/>
          <w:sz w:val="28"/>
          <w:szCs w:val="28"/>
        </w:rPr>
        <w:t xml:space="preserve"> очень </w:t>
      </w:r>
      <w:r w:rsidRPr="006F7CA4">
        <w:rPr>
          <w:rFonts w:ascii="Times New Roman" w:hAnsi="Times New Roman" w:cs="Times New Roman"/>
          <w:sz w:val="28"/>
          <w:szCs w:val="28"/>
        </w:rPr>
        <w:t xml:space="preserve"> нравилось. Они предпочитали Екатерининский парк. </w:t>
      </w:r>
      <w:r w:rsidR="00293B7A" w:rsidRPr="006F7CA4">
        <w:rPr>
          <w:rFonts w:ascii="Times New Roman" w:hAnsi="Times New Roman" w:cs="Times New Roman"/>
          <w:sz w:val="28"/>
          <w:szCs w:val="28"/>
        </w:rPr>
        <w:t>Как вы видите, в</w:t>
      </w:r>
      <w:r w:rsidRPr="006F7CA4">
        <w:rPr>
          <w:rFonts w:ascii="Times New Roman" w:hAnsi="Times New Roman" w:cs="Times New Roman"/>
          <w:sz w:val="28"/>
          <w:szCs w:val="28"/>
        </w:rPr>
        <w:t xml:space="preserve"> центре сада находится памятник Александру Пушкину, который был установлен в честь столетия со дня его рождения.</w:t>
      </w:r>
    </w:p>
    <w:p w14:paraId="639A8D1D" w14:textId="2E680CC2" w:rsidR="004E7CB6" w:rsidRPr="006F7CA4" w:rsidRDefault="00293B7A" w:rsidP="006F7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CA4">
        <w:rPr>
          <w:rFonts w:ascii="Times New Roman" w:hAnsi="Times New Roman" w:cs="Times New Roman"/>
          <w:sz w:val="28"/>
          <w:szCs w:val="28"/>
        </w:rPr>
        <w:t>3</w:t>
      </w:r>
      <w:r w:rsidR="00852D7F" w:rsidRPr="006F7CA4">
        <w:rPr>
          <w:rFonts w:ascii="Times New Roman" w:hAnsi="Times New Roman" w:cs="Times New Roman"/>
          <w:sz w:val="28"/>
          <w:szCs w:val="28"/>
        </w:rPr>
        <w:t>.</w:t>
      </w:r>
      <w:r w:rsidR="004E7CB6" w:rsidRPr="006F7CA4">
        <w:rPr>
          <w:rFonts w:ascii="Times New Roman" w:hAnsi="Times New Roman" w:cs="Times New Roman"/>
          <w:sz w:val="28"/>
          <w:szCs w:val="28"/>
        </w:rPr>
        <w:t xml:space="preserve"> </w:t>
      </w:r>
      <w:r w:rsidR="00852D7F" w:rsidRPr="006F7CA4">
        <w:rPr>
          <w:rFonts w:ascii="Times New Roman" w:hAnsi="Times New Roman" w:cs="Times New Roman"/>
          <w:sz w:val="28"/>
          <w:szCs w:val="28"/>
        </w:rPr>
        <w:t xml:space="preserve">ул. Дворцовая д 7/2 </w:t>
      </w:r>
      <w:r w:rsidR="004E7CB6" w:rsidRPr="006F7CA4">
        <w:rPr>
          <w:rFonts w:ascii="Times New Roman" w:hAnsi="Times New Roman" w:cs="Times New Roman"/>
          <w:sz w:val="28"/>
          <w:szCs w:val="28"/>
        </w:rPr>
        <w:t>Фонд</w:t>
      </w:r>
      <w:r w:rsidR="00852D7F" w:rsidRPr="006F7CA4">
        <w:rPr>
          <w:rFonts w:ascii="Times New Roman" w:hAnsi="Times New Roman" w:cs="Times New Roman"/>
          <w:sz w:val="28"/>
          <w:szCs w:val="28"/>
        </w:rPr>
        <w:t xml:space="preserve"> развития культуры</w:t>
      </w:r>
      <w:r w:rsidR="004E7CB6" w:rsidRPr="006F7CA4">
        <w:rPr>
          <w:rFonts w:ascii="Times New Roman" w:hAnsi="Times New Roman" w:cs="Times New Roman"/>
          <w:sz w:val="28"/>
          <w:szCs w:val="28"/>
        </w:rPr>
        <w:t xml:space="preserve"> «</w:t>
      </w:r>
      <w:r w:rsidR="00852D7F" w:rsidRPr="006F7CA4">
        <w:rPr>
          <w:rFonts w:ascii="Times New Roman" w:hAnsi="Times New Roman" w:cs="Times New Roman"/>
          <w:sz w:val="28"/>
          <w:szCs w:val="28"/>
        </w:rPr>
        <w:t>Лицейский фонд</w:t>
      </w:r>
      <w:r w:rsidR="004E7CB6" w:rsidRPr="006F7CA4">
        <w:rPr>
          <w:rFonts w:ascii="Times New Roman" w:hAnsi="Times New Roman" w:cs="Times New Roman"/>
          <w:sz w:val="28"/>
          <w:szCs w:val="28"/>
        </w:rPr>
        <w:t>» — это общественный и благотворительный фонд, созданный в 1991 году. Его цель — сохранять и увековечивать память о лицее и Пушкине, исторические и культурные традиции нашего города.</w:t>
      </w:r>
    </w:p>
    <w:p w14:paraId="3B247EA2" w14:textId="66FD3C31" w:rsidR="004E7CB6" w:rsidRPr="006F7CA4" w:rsidRDefault="00293B7A" w:rsidP="006F7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CA4">
        <w:rPr>
          <w:rFonts w:ascii="Times New Roman" w:hAnsi="Times New Roman" w:cs="Times New Roman"/>
          <w:sz w:val="28"/>
          <w:szCs w:val="28"/>
        </w:rPr>
        <w:t>4</w:t>
      </w:r>
      <w:r w:rsidR="00852D7F" w:rsidRPr="006F7CA4">
        <w:rPr>
          <w:rFonts w:ascii="Times New Roman" w:hAnsi="Times New Roman" w:cs="Times New Roman"/>
          <w:sz w:val="28"/>
          <w:szCs w:val="28"/>
        </w:rPr>
        <w:t xml:space="preserve">. на пересечении Дворцовой и Средней </w:t>
      </w:r>
      <w:r w:rsidRPr="006F7CA4">
        <w:rPr>
          <w:rFonts w:ascii="Times New Roman" w:hAnsi="Times New Roman" w:cs="Times New Roman"/>
          <w:sz w:val="28"/>
          <w:szCs w:val="28"/>
        </w:rPr>
        <w:t>улиц напротив</w:t>
      </w:r>
      <w:r w:rsidR="004E7CB6" w:rsidRPr="006F7CA4">
        <w:rPr>
          <w:rFonts w:ascii="Times New Roman" w:hAnsi="Times New Roman" w:cs="Times New Roman"/>
          <w:sz w:val="28"/>
          <w:szCs w:val="28"/>
        </w:rPr>
        <w:t xml:space="preserve"> </w:t>
      </w:r>
      <w:r w:rsidR="00852D7F" w:rsidRPr="006F7CA4">
        <w:rPr>
          <w:rFonts w:ascii="Times New Roman" w:hAnsi="Times New Roman" w:cs="Times New Roman"/>
          <w:sz w:val="28"/>
          <w:szCs w:val="28"/>
        </w:rPr>
        <w:t>Лицейского фонда</w:t>
      </w:r>
      <w:r w:rsidR="004E7CB6" w:rsidRPr="006F7CA4">
        <w:rPr>
          <w:rFonts w:ascii="Times New Roman" w:hAnsi="Times New Roman" w:cs="Times New Roman"/>
          <w:sz w:val="28"/>
          <w:szCs w:val="28"/>
        </w:rPr>
        <w:t xml:space="preserve"> вы можете увидеть бывшую усадьбу Джакомо Кваренги, которого Екатерина Великая пригласила в 1780 году. Он был итальянским архитектором и создал множество прекрасных зданий. За 37 лет жизни в России Кваренги стал одним из самых выдающихся русских архитекторов. </w:t>
      </w:r>
    </w:p>
    <w:p w14:paraId="021AD250" w14:textId="637AFAD4" w:rsidR="004E7CB6" w:rsidRPr="006F7CA4" w:rsidRDefault="004E7CB6" w:rsidP="006F7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CA4">
        <w:rPr>
          <w:rFonts w:ascii="Times New Roman" w:hAnsi="Times New Roman" w:cs="Times New Roman"/>
          <w:sz w:val="28"/>
          <w:szCs w:val="28"/>
        </w:rPr>
        <w:t xml:space="preserve"> </w:t>
      </w:r>
      <w:r w:rsidR="00293B7A" w:rsidRPr="006F7CA4">
        <w:rPr>
          <w:rFonts w:ascii="Times New Roman" w:hAnsi="Times New Roman" w:cs="Times New Roman"/>
          <w:sz w:val="28"/>
          <w:szCs w:val="28"/>
        </w:rPr>
        <w:t>5.</w:t>
      </w:r>
      <w:r w:rsidRPr="006F7CA4">
        <w:rPr>
          <w:rFonts w:ascii="Times New Roman" w:hAnsi="Times New Roman" w:cs="Times New Roman"/>
          <w:sz w:val="28"/>
          <w:szCs w:val="28"/>
        </w:rPr>
        <w:t xml:space="preserve"> Слева вы можете увидеть Александровский дворец, в котором родился последний император Николай II. </w:t>
      </w:r>
      <w:r w:rsidR="00293B7A" w:rsidRPr="006F7CA4">
        <w:rPr>
          <w:rFonts w:ascii="Times New Roman" w:hAnsi="Times New Roman" w:cs="Times New Roman"/>
          <w:sz w:val="28"/>
          <w:szCs w:val="28"/>
        </w:rPr>
        <w:t>Дворец</w:t>
      </w:r>
      <w:r w:rsidRPr="006F7CA4">
        <w:rPr>
          <w:rFonts w:ascii="Times New Roman" w:hAnsi="Times New Roman" w:cs="Times New Roman"/>
          <w:sz w:val="28"/>
          <w:szCs w:val="28"/>
        </w:rPr>
        <w:t xml:space="preserve"> был отреставрирован, и теперь вы можете многое узнать о жизни царской семьи.</w:t>
      </w:r>
    </w:p>
    <w:p w14:paraId="5A030926" w14:textId="1718E8E3" w:rsidR="004E7CB6" w:rsidRPr="006F7CA4" w:rsidRDefault="00293B7A" w:rsidP="006F7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CA4">
        <w:rPr>
          <w:rFonts w:ascii="Times New Roman" w:hAnsi="Times New Roman" w:cs="Times New Roman"/>
          <w:sz w:val="28"/>
          <w:szCs w:val="28"/>
        </w:rPr>
        <w:t>6. ул. Дворцовая д.8.</w:t>
      </w:r>
      <w:r w:rsidR="004E7CB6" w:rsidRPr="006F7CA4">
        <w:rPr>
          <w:rFonts w:ascii="Times New Roman" w:hAnsi="Times New Roman" w:cs="Times New Roman"/>
          <w:sz w:val="28"/>
          <w:szCs w:val="28"/>
        </w:rPr>
        <w:t xml:space="preserve"> Здесь вы можете увидеть дом Павла Андреевича Колзакова, который был русским адмиралом и участвовал в военных действиях. Он также был членом Географического общества и </w:t>
      </w:r>
      <w:r w:rsidRPr="006F7CA4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4E7CB6" w:rsidRPr="006F7CA4">
        <w:rPr>
          <w:rFonts w:ascii="Times New Roman" w:hAnsi="Times New Roman" w:cs="Times New Roman"/>
          <w:sz w:val="28"/>
          <w:szCs w:val="28"/>
        </w:rPr>
        <w:t>Адмиралтейств</w:t>
      </w:r>
      <w:r w:rsidRPr="006F7CA4">
        <w:rPr>
          <w:rFonts w:ascii="Times New Roman" w:hAnsi="Times New Roman" w:cs="Times New Roman"/>
          <w:sz w:val="28"/>
          <w:szCs w:val="28"/>
        </w:rPr>
        <w:t>а</w:t>
      </w:r>
      <w:r w:rsidR="004E7CB6" w:rsidRPr="006F7CA4">
        <w:rPr>
          <w:rFonts w:ascii="Times New Roman" w:hAnsi="Times New Roman" w:cs="Times New Roman"/>
          <w:sz w:val="28"/>
          <w:szCs w:val="28"/>
        </w:rPr>
        <w:t>.</w:t>
      </w:r>
    </w:p>
    <w:p w14:paraId="4182D897" w14:textId="136C1F45" w:rsidR="004E7CB6" w:rsidRPr="006F7CA4" w:rsidRDefault="00293B7A" w:rsidP="006F7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CA4">
        <w:rPr>
          <w:rFonts w:ascii="Times New Roman" w:hAnsi="Times New Roman" w:cs="Times New Roman"/>
          <w:sz w:val="28"/>
          <w:szCs w:val="28"/>
        </w:rPr>
        <w:t>7</w:t>
      </w:r>
      <w:r w:rsidR="004E7CB6" w:rsidRPr="006F7CA4">
        <w:rPr>
          <w:rFonts w:ascii="Times New Roman" w:hAnsi="Times New Roman" w:cs="Times New Roman"/>
          <w:sz w:val="28"/>
          <w:szCs w:val="28"/>
        </w:rPr>
        <w:t xml:space="preserve">. </w:t>
      </w:r>
      <w:r w:rsidR="00124D08" w:rsidRPr="006F7CA4">
        <w:rPr>
          <w:rFonts w:ascii="Times New Roman" w:hAnsi="Times New Roman" w:cs="Times New Roman"/>
          <w:sz w:val="28"/>
          <w:szCs w:val="28"/>
        </w:rPr>
        <w:t>на пересечении Дворцовой и Московской улиц находится</w:t>
      </w:r>
      <w:r w:rsidR="004E7CB6" w:rsidRPr="006F7CA4">
        <w:rPr>
          <w:rFonts w:ascii="Times New Roman" w:hAnsi="Times New Roman" w:cs="Times New Roman"/>
          <w:sz w:val="28"/>
          <w:szCs w:val="28"/>
        </w:rPr>
        <w:t xml:space="preserve"> моя любимая школа, она расположена в здании </w:t>
      </w:r>
      <w:r w:rsidR="00124D08" w:rsidRPr="006F7CA4">
        <w:rPr>
          <w:rFonts w:ascii="Times New Roman" w:hAnsi="Times New Roman" w:cs="Times New Roman"/>
          <w:sz w:val="28"/>
          <w:szCs w:val="28"/>
        </w:rPr>
        <w:t>первого в России среднего женского учебного заведения духовного ведомства, затем там располагалась церковно- приходская школа, школа- колония №5, долгое время здесь находилась школа- интернат</w:t>
      </w:r>
      <w:r w:rsidR="002F7C27" w:rsidRPr="006F7CA4">
        <w:rPr>
          <w:rFonts w:ascii="Times New Roman" w:hAnsi="Times New Roman" w:cs="Times New Roman"/>
          <w:sz w:val="28"/>
          <w:szCs w:val="28"/>
        </w:rPr>
        <w:t xml:space="preserve"> № 1</w:t>
      </w:r>
      <w:r w:rsidR="004E7CB6" w:rsidRPr="006F7CA4">
        <w:rPr>
          <w:rFonts w:ascii="Times New Roman" w:hAnsi="Times New Roman" w:cs="Times New Roman"/>
          <w:sz w:val="28"/>
          <w:szCs w:val="28"/>
        </w:rPr>
        <w:t>. Сейчас это школа № 606</w:t>
      </w:r>
      <w:r w:rsidR="002F7C27" w:rsidRPr="006F7CA4">
        <w:rPr>
          <w:rFonts w:ascii="Times New Roman" w:hAnsi="Times New Roman" w:cs="Times New Roman"/>
          <w:sz w:val="28"/>
          <w:szCs w:val="28"/>
        </w:rPr>
        <w:t xml:space="preserve"> с углублённым изучением английского языка</w:t>
      </w:r>
      <w:proofErr w:type="gramStart"/>
      <w:r w:rsidR="002F7C27" w:rsidRPr="006F7CA4">
        <w:rPr>
          <w:rFonts w:ascii="Times New Roman" w:hAnsi="Times New Roman" w:cs="Times New Roman"/>
          <w:sz w:val="28"/>
          <w:szCs w:val="28"/>
        </w:rPr>
        <w:t xml:space="preserve"> </w:t>
      </w:r>
      <w:r w:rsidR="004E7CB6" w:rsidRPr="006F7CA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2E6441CF" w14:textId="77777777" w:rsidR="003104B0" w:rsidRPr="006F7CA4" w:rsidRDefault="002F7C27" w:rsidP="006F7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CA4">
        <w:rPr>
          <w:rFonts w:ascii="Times New Roman" w:hAnsi="Times New Roman" w:cs="Times New Roman"/>
          <w:sz w:val="28"/>
          <w:szCs w:val="28"/>
        </w:rPr>
        <w:t>8</w:t>
      </w:r>
      <w:r w:rsidR="004E7CB6" w:rsidRPr="006F7CA4">
        <w:rPr>
          <w:rFonts w:ascii="Times New Roman" w:hAnsi="Times New Roman" w:cs="Times New Roman"/>
          <w:sz w:val="28"/>
          <w:szCs w:val="28"/>
        </w:rPr>
        <w:t xml:space="preserve">. </w:t>
      </w:r>
      <w:r w:rsidRPr="006F7CA4">
        <w:rPr>
          <w:rFonts w:ascii="Times New Roman" w:hAnsi="Times New Roman" w:cs="Times New Roman"/>
          <w:sz w:val="28"/>
          <w:szCs w:val="28"/>
        </w:rPr>
        <w:t xml:space="preserve">ул. Дворцовая д. 15 это </w:t>
      </w:r>
      <w:r w:rsidR="004E7CB6" w:rsidRPr="006F7CA4">
        <w:rPr>
          <w:rFonts w:ascii="Times New Roman" w:hAnsi="Times New Roman" w:cs="Times New Roman"/>
          <w:sz w:val="28"/>
          <w:szCs w:val="28"/>
        </w:rPr>
        <w:t xml:space="preserve">Католическая церковь </w:t>
      </w:r>
      <w:r w:rsidRPr="006F7CA4">
        <w:rPr>
          <w:rFonts w:ascii="Times New Roman" w:hAnsi="Times New Roman" w:cs="Times New Roman"/>
          <w:sz w:val="28"/>
          <w:szCs w:val="28"/>
        </w:rPr>
        <w:t xml:space="preserve"> Приход </w:t>
      </w:r>
      <w:r w:rsidR="004E7CB6" w:rsidRPr="006F7CA4">
        <w:rPr>
          <w:rFonts w:ascii="Times New Roman" w:hAnsi="Times New Roman" w:cs="Times New Roman"/>
          <w:sz w:val="28"/>
          <w:szCs w:val="28"/>
        </w:rPr>
        <w:t>Святог</w:t>
      </w:r>
      <w:proofErr w:type="gramStart"/>
      <w:r w:rsidR="004E7CB6" w:rsidRPr="006F7CA4">
        <w:rPr>
          <w:rFonts w:ascii="Times New Roman" w:hAnsi="Times New Roman" w:cs="Times New Roman"/>
          <w:sz w:val="28"/>
          <w:szCs w:val="28"/>
        </w:rPr>
        <w:t>о Иоа</w:t>
      </w:r>
      <w:proofErr w:type="gramEnd"/>
      <w:r w:rsidR="004E7CB6" w:rsidRPr="006F7CA4">
        <w:rPr>
          <w:rFonts w:ascii="Times New Roman" w:hAnsi="Times New Roman" w:cs="Times New Roman"/>
          <w:sz w:val="28"/>
          <w:szCs w:val="28"/>
        </w:rPr>
        <w:t xml:space="preserve">нна Крестителя. Она была построена в 1824–1826 годах </w:t>
      </w:r>
      <w:r w:rsidRPr="006F7CA4">
        <w:rPr>
          <w:rFonts w:ascii="Times New Roman" w:hAnsi="Times New Roman" w:cs="Times New Roman"/>
          <w:sz w:val="28"/>
          <w:szCs w:val="28"/>
        </w:rPr>
        <w:t xml:space="preserve">братьями Леоне и Доменико </w:t>
      </w:r>
      <w:proofErr w:type="spellStart"/>
      <w:r w:rsidRPr="006F7CA4">
        <w:rPr>
          <w:rFonts w:ascii="Times New Roman" w:hAnsi="Times New Roman" w:cs="Times New Roman"/>
          <w:sz w:val="28"/>
          <w:szCs w:val="28"/>
        </w:rPr>
        <w:t>Адамини</w:t>
      </w:r>
      <w:proofErr w:type="spellEnd"/>
      <w:r w:rsidRPr="006F7CA4">
        <w:rPr>
          <w:rFonts w:ascii="Times New Roman" w:hAnsi="Times New Roman" w:cs="Times New Roman"/>
          <w:sz w:val="28"/>
          <w:szCs w:val="28"/>
        </w:rPr>
        <w:t xml:space="preserve"> </w:t>
      </w:r>
      <w:r w:rsidR="004E7CB6" w:rsidRPr="006F7CA4">
        <w:rPr>
          <w:rFonts w:ascii="Times New Roman" w:hAnsi="Times New Roman" w:cs="Times New Roman"/>
          <w:sz w:val="28"/>
          <w:szCs w:val="28"/>
        </w:rPr>
        <w:t>на средства, выделенные императором Александром</w:t>
      </w:r>
      <w:r w:rsidRPr="006F7CA4">
        <w:rPr>
          <w:rFonts w:ascii="Times New Roman" w:hAnsi="Times New Roman" w:cs="Times New Roman"/>
          <w:sz w:val="28"/>
          <w:szCs w:val="28"/>
        </w:rPr>
        <w:t xml:space="preserve"> 1</w:t>
      </w:r>
      <w:r w:rsidR="004E7CB6" w:rsidRPr="006F7CA4">
        <w:rPr>
          <w:rFonts w:ascii="Times New Roman" w:hAnsi="Times New Roman" w:cs="Times New Roman"/>
          <w:sz w:val="28"/>
          <w:szCs w:val="28"/>
        </w:rPr>
        <w:t xml:space="preserve"> для придворных католиков</w:t>
      </w:r>
      <w:r w:rsidRPr="006F7CA4">
        <w:rPr>
          <w:rFonts w:ascii="Times New Roman" w:hAnsi="Times New Roman" w:cs="Times New Roman"/>
          <w:sz w:val="28"/>
          <w:szCs w:val="28"/>
        </w:rPr>
        <w:t>, не все были православными.</w:t>
      </w:r>
    </w:p>
    <w:p w14:paraId="0A943C11" w14:textId="6623C2E0" w:rsidR="002F7C27" w:rsidRPr="002F7C27" w:rsidRDefault="003104B0" w:rsidP="006F7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CA4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="001715C9" w:rsidRPr="006F7CA4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="001715C9" w:rsidRPr="006F7CA4">
        <w:rPr>
          <w:rFonts w:ascii="Times New Roman" w:hAnsi="Times New Roman" w:cs="Times New Roman"/>
          <w:sz w:val="28"/>
          <w:szCs w:val="28"/>
        </w:rPr>
        <w:t xml:space="preserve"> Дворцовая д 17 Это дом Олениных. </w:t>
      </w:r>
      <w:r w:rsidR="002F7C27" w:rsidRPr="002F7C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Дом был построен в 1828 году архитектором Горностаевым</w:t>
      </w:r>
      <w:r w:rsidR="002F7C27" w:rsidRPr="006F7CA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. </w:t>
      </w:r>
      <w:r w:rsidR="002F7C27" w:rsidRPr="002F7C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то время здание имело только один этаж</w:t>
      </w:r>
      <w:r w:rsidRPr="006F7CA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. </w:t>
      </w:r>
      <w:r w:rsidR="002F7C27" w:rsidRPr="002F7C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1831 году дом приобрёл Алексей Николаевич Оленин</w:t>
      </w:r>
      <w:r w:rsidR="001715C9" w:rsidRPr="006F7CA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который </w:t>
      </w:r>
      <w:r w:rsidR="002F7C27" w:rsidRPr="002F7C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был президентом Академии художеств, директором Публичной библиотеки и известным меценатом</w:t>
      </w:r>
      <w:r w:rsidRPr="006F7CA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. </w:t>
      </w:r>
      <w:r w:rsidR="002F7C27" w:rsidRPr="002F7C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Пушкин был влюблён в дочь Оленина, Анну Алексеевну</w:t>
      </w:r>
      <w:r w:rsidRPr="006F7CA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 даже</w:t>
      </w:r>
      <w:r w:rsidR="002F7C27" w:rsidRPr="002F7C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ухаживал за</w:t>
      </w:r>
      <w:r w:rsidRPr="006F7CA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ней.</w:t>
      </w:r>
      <w:r w:rsidR="002F7C27" w:rsidRPr="002F7C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r w:rsidR="001715C9" w:rsidRPr="006F7CA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Но отношения не сложились.</w:t>
      </w:r>
      <w:r w:rsidR="002F7C27" w:rsidRPr="002F7C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 </w:t>
      </w:r>
      <w:r w:rsidR="001715C9" w:rsidRPr="006F7CA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 этом доме бывали Жуковский и Крылов. </w:t>
      </w:r>
      <w:r w:rsidR="002F7C27" w:rsidRPr="002F7C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 1907 году в здании </w:t>
      </w:r>
      <w:r w:rsidR="002F7C27" w:rsidRPr="002F7C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располагался санаторий Свято-Троицкой общины сестёр милосердия</w:t>
      </w:r>
      <w:r w:rsidR="001715C9" w:rsidRPr="006F7CA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а в</w:t>
      </w:r>
      <w:r w:rsidR="002F7C27" w:rsidRPr="002F7C2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1921 году в санатории жила А. А. Ахматова</w:t>
      </w:r>
      <w:r w:rsidR="001715C9" w:rsidRPr="006F7CA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 Сейчас здесь жилой дом.</w:t>
      </w:r>
    </w:p>
    <w:p w14:paraId="06124503" w14:textId="10F0DAEA" w:rsidR="004E7CB6" w:rsidRPr="006F7CA4" w:rsidRDefault="004E7CB6" w:rsidP="006F7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CA4">
        <w:rPr>
          <w:rFonts w:ascii="Times New Roman" w:hAnsi="Times New Roman" w:cs="Times New Roman"/>
          <w:sz w:val="28"/>
          <w:szCs w:val="28"/>
        </w:rPr>
        <w:t xml:space="preserve"> </w:t>
      </w:r>
      <w:r w:rsidR="001715C9" w:rsidRPr="006F7CA4">
        <w:rPr>
          <w:rFonts w:ascii="Times New Roman" w:hAnsi="Times New Roman" w:cs="Times New Roman"/>
          <w:sz w:val="28"/>
          <w:szCs w:val="28"/>
        </w:rPr>
        <w:t xml:space="preserve">10. Напротив дома Олениных мы видим </w:t>
      </w:r>
      <w:r w:rsidRPr="006F7CA4">
        <w:rPr>
          <w:rFonts w:ascii="Times New Roman" w:hAnsi="Times New Roman" w:cs="Times New Roman"/>
          <w:sz w:val="28"/>
          <w:szCs w:val="28"/>
        </w:rPr>
        <w:t xml:space="preserve"> Дом Китаева</w:t>
      </w:r>
      <w:r w:rsidR="001715C9" w:rsidRPr="006F7CA4">
        <w:rPr>
          <w:rFonts w:ascii="Times New Roman" w:hAnsi="Times New Roman" w:cs="Times New Roman"/>
          <w:sz w:val="28"/>
          <w:szCs w:val="28"/>
        </w:rPr>
        <w:t>.</w:t>
      </w:r>
      <w:r w:rsidRPr="006F7CA4">
        <w:rPr>
          <w:rFonts w:ascii="Times New Roman" w:hAnsi="Times New Roman" w:cs="Times New Roman"/>
          <w:sz w:val="28"/>
          <w:szCs w:val="28"/>
        </w:rPr>
        <w:t xml:space="preserve"> Дом был построен в 1827 году архитектором Николая I для придворного лакея Якова Китаева, который умер в 1831 году, и его вдова Анна Китаева стала владелицей дома. В том же году Александр Пушкин с женой провели в этом доме лето и осень.  В те дни Пушкин написал «Сказку о царе Салтане», «Письмо Татьяны» из романа «Евгений Онегин», а также подготовил к публикации «Повести Белкина».  С 1958 года дом открыт как музей. </w:t>
      </w:r>
    </w:p>
    <w:p w14:paraId="05EE3F36" w14:textId="6ED259DD" w:rsidR="004E7CB6" w:rsidRPr="006F7CA4" w:rsidRDefault="001715C9" w:rsidP="006F7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CA4">
        <w:rPr>
          <w:rFonts w:ascii="Times New Roman" w:hAnsi="Times New Roman" w:cs="Times New Roman"/>
          <w:sz w:val="28"/>
          <w:szCs w:val="28"/>
        </w:rPr>
        <w:t>11. ул. Дворцовая д.8.</w:t>
      </w:r>
      <w:r w:rsidR="004E7CB6" w:rsidRPr="006F7CA4">
        <w:rPr>
          <w:rFonts w:ascii="Times New Roman" w:hAnsi="Times New Roman" w:cs="Times New Roman"/>
          <w:sz w:val="28"/>
          <w:szCs w:val="28"/>
        </w:rPr>
        <w:t xml:space="preserve"> Татьяна Гнедич жила в </w:t>
      </w:r>
      <w:r w:rsidRPr="006F7CA4">
        <w:rPr>
          <w:rFonts w:ascii="Times New Roman" w:hAnsi="Times New Roman" w:cs="Times New Roman"/>
          <w:sz w:val="28"/>
          <w:szCs w:val="28"/>
        </w:rPr>
        <w:t xml:space="preserve">этом </w:t>
      </w:r>
      <w:r w:rsidR="004E7CB6" w:rsidRPr="006F7CA4">
        <w:rPr>
          <w:rFonts w:ascii="Times New Roman" w:hAnsi="Times New Roman" w:cs="Times New Roman"/>
          <w:sz w:val="28"/>
          <w:szCs w:val="28"/>
        </w:rPr>
        <w:t>доме с 1969 по 1976 год. Она была талантливым переводчиком, поэтессой и настоящим знатоком английской литературы. Она переводила поэзию Байрона, Шекспира и произведения Киплинга. В 1942 году Татьяну Гнедич арестовали по обвинению в антисоветской пропаганде. Она провела в тюрьме 10 лет. В лагере, где не было ни книг, ни бумаги, Татьяна Гнедич перевела на русский язык «Дон Жуана» Байрона.  Она перевела около 16 тысяч строк, держа их в памяти. Она умерла в возрасте 76 лет и была похоронена на Казанском кладбище.</w:t>
      </w:r>
    </w:p>
    <w:p w14:paraId="1FFBBA29" w14:textId="52F1237B" w:rsidR="004E7CB6" w:rsidRPr="006F7CA4" w:rsidRDefault="001715C9" w:rsidP="006F7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CA4">
        <w:rPr>
          <w:rFonts w:ascii="Times New Roman" w:hAnsi="Times New Roman" w:cs="Times New Roman"/>
          <w:sz w:val="28"/>
          <w:szCs w:val="28"/>
        </w:rPr>
        <w:t>12</w:t>
      </w:r>
      <w:r w:rsidR="004E7CB6" w:rsidRPr="006F7CA4">
        <w:rPr>
          <w:rFonts w:ascii="Times New Roman" w:hAnsi="Times New Roman" w:cs="Times New Roman"/>
          <w:sz w:val="28"/>
          <w:szCs w:val="28"/>
        </w:rPr>
        <w:t>. Недалеко от дома Татьяны Гнедич вы можете увидеть тёмно-оранжевое здание. Это Императорский гараж. Поначалу Николай II не интересовался автомобилями, но князь Владимир Орлов настаивал на их пользе. Он также принимал участие в строительстве гаража в 1905 году. Там было несколько зданий. К началу 1916 года в гараже было 56 автомобилей. После Февральской революции автомобили из императорского гаража перешли под контроль Временного правительства, а затем и Советского правительства.</w:t>
      </w:r>
    </w:p>
    <w:p w14:paraId="78288E1C" w14:textId="216DA499" w:rsidR="004E7CB6" w:rsidRPr="006F7CA4" w:rsidRDefault="006F7CA4" w:rsidP="006F7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CA4">
        <w:rPr>
          <w:rFonts w:ascii="Times New Roman" w:hAnsi="Times New Roman" w:cs="Times New Roman"/>
          <w:sz w:val="28"/>
          <w:szCs w:val="28"/>
        </w:rPr>
        <w:t>13.</w:t>
      </w:r>
      <w:r w:rsidR="004E7CB6" w:rsidRPr="006F7CA4">
        <w:rPr>
          <w:rFonts w:ascii="Times New Roman" w:hAnsi="Times New Roman" w:cs="Times New Roman"/>
          <w:sz w:val="28"/>
          <w:szCs w:val="28"/>
        </w:rPr>
        <w:t xml:space="preserve"> Недалеко от Египетских ворот находится памятник Александру Пушкину, великому русскому поэту, известному во всём мире. </w:t>
      </w:r>
    </w:p>
    <w:p w14:paraId="46E0D2B7" w14:textId="7D4B5F40" w:rsidR="004E7CB6" w:rsidRPr="006F7CA4" w:rsidRDefault="004E7CB6" w:rsidP="006F7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CA4">
        <w:rPr>
          <w:rFonts w:ascii="Times New Roman" w:hAnsi="Times New Roman" w:cs="Times New Roman"/>
          <w:sz w:val="28"/>
          <w:szCs w:val="28"/>
        </w:rPr>
        <w:t xml:space="preserve"> У него интересная история. В 1916 году, перед революцией, российский император Николай II приобрёл его на выставке в Париже и отправил в Царское Село по железной дороге, где он был утерян.  Скульптура пережила </w:t>
      </w:r>
      <w:r w:rsidR="006F7CA4" w:rsidRPr="006F7CA4">
        <w:rPr>
          <w:rFonts w:ascii="Times New Roman" w:hAnsi="Times New Roman" w:cs="Times New Roman"/>
          <w:sz w:val="28"/>
          <w:szCs w:val="28"/>
        </w:rPr>
        <w:t xml:space="preserve">самого </w:t>
      </w:r>
      <w:r w:rsidRPr="006F7CA4">
        <w:rPr>
          <w:rFonts w:ascii="Times New Roman" w:hAnsi="Times New Roman" w:cs="Times New Roman"/>
          <w:sz w:val="28"/>
          <w:szCs w:val="28"/>
        </w:rPr>
        <w:t xml:space="preserve">царя, монархию, революцию и гражданскую войну. Она была случайно найдена сотрудниками музея на царском вокзале. В 1923–1925 годах её перенесли в зал Лицея. </w:t>
      </w:r>
      <w:r w:rsidR="006F7CA4" w:rsidRPr="006F7CA4">
        <w:rPr>
          <w:rFonts w:ascii="Times New Roman" w:hAnsi="Times New Roman" w:cs="Times New Roman"/>
          <w:sz w:val="28"/>
          <w:szCs w:val="28"/>
        </w:rPr>
        <w:t>А затем он был перенесен</w:t>
      </w:r>
      <w:r w:rsidRPr="006F7CA4">
        <w:rPr>
          <w:rFonts w:ascii="Times New Roman" w:hAnsi="Times New Roman" w:cs="Times New Roman"/>
          <w:sz w:val="28"/>
          <w:szCs w:val="28"/>
        </w:rPr>
        <w:t xml:space="preserve"> на пересечени</w:t>
      </w:r>
      <w:r w:rsidR="006F7CA4" w:rsidRPr="006F7CA4">
        <w:rPr>
          <w:rFonts w:ascii="Times New Roman" w:hAnsi="Times New Roman" w:cs="Times New Roman"/>
          <w:sz w:val="28"/>
          <w:szCs w:val="28"/>
        </w:rPr>
        <w:t>е</w:t>
      </w:r>
      <w:r w:rsidRPr="006F7CA4">
        <w:rPr>
          <w:rFonts w:ascii="Times New Roman" w:hAnsi="Times New Roman" w:cs="Times New Roman"/>
          <w:sz w:val="28"/>
          <w:szCs w:val="28"/>
        </w:rPr>
        <w:t xml:space="preserve"> трёх улиц: Октябрьского бульвара, Дворцовой улицы и Петербургского шоссе.</w:t>
      </w:r>
      <w:r w:rsidR="006F7CA4" w:rsidRPr="006F7CA4">
        <w:rPr>
          <w:rFonts w:ascii="Times New Roman" w:hAnsi="Times New Roman" w:cs="Times New Roman"/>
          <w:sz w:val="28"/>
          <w:szCs w:val="28"/>
        </w:rPr>
        <w:t xml:space="preserve"> Во время войны его не убирали, и вы можете увидеть на нем следы от осколков.</w:t>
      </w:r>
    </w:p>
    <w:p w14:paraId="31A5CB59" w14:textId="658EE424" w:rsidR="004E7CB6" w:rsidRPr="006F7CA4" w:rsidRDefault="006F7CA4" w:rsidP="006F7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CA4">
        <w:rPr>
          <w:rFonts w:ascii="Times New Roman" w:hAnsi="Times New Roman" w:cs="Times New Roman"/>
          <w:sz w:val="28"/>
          <w:szCs w:val="28"/>
        </w:rPr>
        <w:t xml:space="preserve">14. </w:t>
      </w:r>
      <w:r w:rsidR="004E7CB6" w:rsidRPr="006F7CA4">
        <w:rPr>
          <w:rFonts w:ascii="Times New Roman" w:hAnsi="Times New Roman" w:cs="Times New Roman"/>
          <w:sz w:val="28"/>
          <w:szCs w:val="28"/>
        </w:rPr>
        <w:t xml:space="preserve">Наконец мы подошли к Египетским воротам. Изначально ворота назывались Кузьминскими, так как были построены на въезде в Царское Село со стороны бывшего поселения Большое Кузьмино. Они служили главным входом в Царское Село. Они открывали дорогу в Александровский парк. Идея строительства принадлежит императору Николаю I. Строительство Египетских ворот в Царском Селе началось в 1827 году по проекту английского архитектора Адама </w:t>
      </w:r>
      <w:proofErr w:type="spellStart"/>
      <w:r w:rsidR="004E7CB6" w:rsidRPr="006F7CA4">
        <w:rPr>
          <w:rFonts w:ascii="Times New Roman" w:hAnsi="Times New Roman" w:cs="Times New Roman"/>
          <w:sz w:val="28"/>
          <w:szCs w:val="28"/>
        </w:rPr>
        <w:t>Менеласа</w:t>
      </w:r>
      <w:proofErr w:type="spellEnd"/>
      <w:r w:rsidR="004E7CB6" w:rsidRPr="006F7CA4">
        <w:rPr>
          <w:rFonts w:ascii="Times New Roman" w:hAnsi="Times New Roman" w:cs="Times New Roman"/>
          <w:sz w:val="28"/>
          <w:szCs w:val="28"/>
        </w:rPr>
        <w:t>. На стенах башен мы можем увидеть более 3</w:t>
      </w:r>
      <w:r w:rsidRPr="006F7CA4">
        <w:rPr>
          <w:rFonts w:ascii="Times New Roman" w:hAnsi="Times New Roman" w:cs="Times New Roman"/>
          <w:sz w:val="28"/>
          <w:szCs w:val="28"/>
        </w:rPr>
        <w:t>0</w:t>
      </w:r>
      <w:r w:rsidR="004E7CB6" w:rsidRPr="006F7CA4">
        <w:rPr>
          <w:rFonts w:ascii="Times New Roman" w:hAnsi="Times New Roman" w:cs="Times New Roman"/>
          <w:sz w:val="28"/>
          <w:szCs w:val="28"/>
        </w:rPr>
        <w:t xml:space="preserve"> сцен, посвящённых легенде об Осирисе и Исиде, а также некоторые другие сцены из жизни египтян. Ворота выглядят чудесно. Сейчас они являются лишь историческим памятником и украшают наш город. </w:t>
      </w:r>
    </w:p>
    <w:p w14:paraId="4076EE33" w14:textId="77777777" w:rsidR="004E7CB6" w:rsidRPr="006F7CA4" w:rsidRDefault="004E7CB6" w:rsidP="006F7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FFF3FE" w14:textId="6A81AF96" w:rsidR="00E52602" w:rsidRPr="006F7CA4" w:rsidRDefault="004E7CB6" w:rsidP="006F7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CA4">
        <w:rPr>
          <w:rFonts w:ascii="Times New Roman" w:hAnsi="Times New Roman" w:cs="Times New Roman"/>
          <w:sz w:val="28"/>
          <w:szCs w:val="28"/>
        </w:rPr>
        <w:t xml:space="preserve">  В заключение я хотел бы сказать, что очень важно изучать место, в котором вы живёте. Город Пушкин — это место, которое стоит посетить. Мы осмотрели лишь </w:t>
      </w:r>
      <w:r w:rsidR="006F7CA4" w:rsidRPr="006F7CA4">
        <w:rPr>
          <w:rFonts w:ascii="Times New Roman" w:hAnsi="Times New Roman" w:cs="Times New Roman"/>
          <w:sz w:val="28"/>
          <w:szCs w:val="28"/>
        </w:rPr>
        <w:t>одну улицу</w:t>
      </w:r>
      <w:r w:rsidRPr="006F7CA4">
        <w:rPr>
          <w:rFonts w:ascii="Times New Roman" w:hAnsi="Times New Roman" w:cs="Times New Roman"/>
          <w:sz w:val="28"/>
          <w:szCs w:val="28"/>
        </w:rPr>
        <w:t xml:space="preserve"> и нашли так много достопримечательностей, интересных вещей и талантливых людей. Наши великие императоры, поэты, писатели, архитекторы и другие талантливые люди жили и создавали замечательные вещи. Я горжусь своим городом, а также его историей, и надеюсь, что вам понравил</w:t>
      </w:r>
      <w:r w:rsidR="006F7CA4" w:rsidRPr="006F7CA4">
        <w:rPr>
          <w:rFonts w:ascii="Times New Roman" w:hAnsi="Times New Roman" w:cs="Times New Roman"/>
          <w:sz w:val="28"/>
          <w:szCs w:val="28"/>
        </w:rPr>
        <w:t>ась моя экскурсия.</w:t>
      </w:r>
    </w:p>
    <w:sectPr w:rsidR="00E52602" w:rsidRPr="006F7CA4" w:rsidSect="004E7C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97DC2"/>
    <w:multiLevelType w:val="hybridMultilevel"/>
    <w:tmpl w:val="C2E8F01A"/>
    <w:lvl w:ilvl="0" w:tplc="84D8C450">
      <w:start w:val="9"/>
      <w:numFmt w:val="decimal"/>
      <w:lvlText w:val="%1."/>
      <w:lvlJc w:val="left"/>
      <w:pPr>
        <w:ind w:left="720" w:hanging="360"/>
      </w:pPr>
      <w:rPr>
        <w:rFonts w:asciiTheme="minorHAnsi" w:eastAsiaTheme="majorEastAsia" w:hAnsiTheme="minorHAnsi" w:cstheme="majorBidi" w:hint="default"/>
        <w:b w:val="0"/>
        <w:color w:val="2F5496" w:themeColor="accent1" w:themeShade="BF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E9398F"/>
    <w:multiLevelType w:val="hybridMultilevel"/>
    <w:tmpl w:val="2CC8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5E53B2"/>
    <w:multiLevelType w:val="multilevel"/>
    <w:tmpl w:val="32F66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CB6"/>
    <w:rsid w:val="00103F42"/>
    <w:rsid w:val="00124D08"/>
    <w:rsid w:val="001715C9"/>
    <w:rsid w:val="00293B7A"/>
    <w:rsid w:val="002F7C27"/>
    <w:rsid w:val="003104B0"/>
    <w:rsid w:val="004E7CB6"/>
    <w:rsid w:val="006F7CA4"/>
    <w:rsid w:val="00852D7F"/>
    <w:rsid w:val="00AE316B"/>
    <w:rsid w:val="00E0098E"/>
    <w:rsid w:val="00E52602"/>
    <w:rsid w:val="00F6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56E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7C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7C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E7C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7C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7C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7C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7C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7C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7C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7C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E7C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E7C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E7CB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E7CB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E7CB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E7CB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E7CB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E7CB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E7C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E7C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E7C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E7C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E7C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E7CB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E7CB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E7CB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E7C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E7CB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E7CB6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7C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7C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E7C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7C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7C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7C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7C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7C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7C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7C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E7C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E7C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E7CB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E7CB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E7CB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E7CB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E7CB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E7CB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E7C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E7C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E7C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E7C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E7C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E7CB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E7CB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E7CB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E7C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E7CB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E7CB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4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Evgeniy Khardykaynen</dc:creator>
  <cp:lastModifiedBy>Пользователь Windows</cp:lastModifiedBy>
  <cp:revision>2</cp:revision>
  <dcterms:created xsi:type="dcterms:W3CDTF">2025-03-30T06:13:00Z</dcterms:created>
  <dcterms:modified xsi:type="dcterms:W3CDTF">2025-03-30T06:13:00Z</dcterms:modified>
</cp:coreProperties>
</file>