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6"/>
        <w:gridCol w:w="9156"/>
      </w:tblGrid>
      <w:tr w:rsidR="0043253A" w:rsidRPr="00697CBE" w14:paraId="3617CA36" w14:textId="77777777" w:rsidTr="0042790C">
        <w:tc>
          <w:tcPr>
            <w:tcW w:w="1526" w:type="dxa"/>
          </w:tcPr>
          <w:p w14:paraId="15E90746" w14:textId="77777777" w:rsidR="0043253A" w:rsidRPr="00697CBE" w:rsidRDefault="0043253A" w:rsidP="0042790C">
            <w:r w:rsidRPr="00697CBE">
              <w:rPr>
                <w:noProof/>
              </w:rPr>
              <w:drawing>
                <wp:inline distT="0" distB="0" distL="0" distR="0" wp14:anchorId="42CF336A" wp14:editId="21F432B7">
                  <wp:extent cx="959476" cy="72973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охраненное изображение 2022-9-30_12-7-26.90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89" cy="732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6" w:type="dxa"/>
          </w:tcPr>
          <w:p w14:paraId="27C8C81F" w14:textId="77777777" w:rsidR="0043253A" w:rsidRPr="00697CBE" w:rsidRDefault="0043253A" w:rsidP="0042790C">
            <w:pPr>
              <w:jc w:val="center"/>
            </w:pPr>
            <w:r w:rsidRPr="00697CBE">
              <w:t>МАУ ДО «Детская художественная школа им. Р.С. Мэрдыгеева» г. Улан-Удэ</w:t>
            </w:r>
          </w:p>
          <w:p w14:paraId="5CB20FDF" w14:textId="77777777" w:rsidR="0043253A" w:rsidRPr="00697CBE" w:rsidRDefault="0043253A" w:rsidP="0042790C"/>
        </w:tc>
      </w:tr>
    </w:tbl>
    <w:p w14:paraId="49B5382F" w14:textId="77777777" w:rsidR="0043253A" w:rsidRPr="00697CBE" w:rsidRDefault="0043253A" w:rsidP="0043253A"/>
    <w:p w14:paraId="489F0699" w14:textId="77777777" w:rsidR="0043253A" w:rsidRPr="00697CBE" w:rsidRDefault="0043253A" w:rsidP="0043253A"/>
    <w:p w14:paraId="17CD00BD" w14:textId="77777777" w:rsidR="0043253A" w:rsidRPr="00697CBE" w:rsidRDefault="0043253A" w:rsidP="0043253A">
      <w:pPr>
        <w:spacing w:line="360" w:lineRule="auto"/>
        <w:jc w:val="center"/>
        <w:rPr>
          <w:b/>
          <w:sz w:val="32"/>
          <w:szCs w:val="32"/>
        </w:rPr>
      </w:pPr>
      <w:r w:rsidRPr="00697CBE">
        <w:rPr>
          <w:b/>
          <w:sz w:val="32"/>
          <w:szCs w:val="32"/>
        </w:rPr>
        <w:t>Открытый урок</w:t>
      </w:r>
    </w:p>
    <w:p w14:paraId="2EA20E61" w14:textId="77777777" w:rsidR="0043253A" w:rsidRPr="00697CBE" w:rsidRDefault="0043253A" w:rsidP="0043253A">
      <w:pPr>
        <w:spacing w:line="360" w:lineRule="auto"/>
        <w:jc w:val="center"/>
        <w:rPr>
          <w:b/>
          <w:sz w:val="32"/>
          <w:szCs w:val="32"/>
        </w:rPr>
      </w:pPr>
    </w:p>
    <w:p w14:paraId="1A0E702A" w14:textId="30E10B23" w:rsidR="0043253A" w:rsidRPr="00697CBE" w:rsidRDefault="0043253A" w:rsidP="00BC6EEF">
      <w:pPr>
        <w:spacing w:line="360" w:lineRule="auto"/>
        <w:jc w:val="center"/>
        <w:rPr>
          <w:b/>
          <w:sz w:val="36"/>
          <w:szCs w:val="36"/>
        </w:rPr>
      </w:pPr>
      <w:r w:rsidRPr="00697CBE">
        <w:rPr>
          <w:b/>
          <w:sz w:val="40"/>
          <w:szCs w:val="40"/>
        </w:rPr>
        <w:t xml:space="preserve">по УП </w:t>
      </w:r>
      <w:r w:rsidR="00BC6EEF" w:rsidRPr="00697CBE">
        <w:rPr>
          <w:b/>
          <w:sz w:val="40"/>
          <w:szCs w:val="40"/>
        </w:rPr>
        <w:t>«Основы дизайн-проектирование</w:t>
      </w:r>
      <w:r w:rsidRPr="00697CBE">
        <w:rPr>
          <w:b/>
          <w:sz w:val="40"/>
          <w:szCs w:val="40"/>
        </w:rPr>
        <w:t xml:space="preserve">» </w:t>
      </w:r>
    </w:p>
    <w:p w14:paraId="36F1B554" w14:textId="108797C3" w:rsidR="0043253A" w:rsidRPr="00697CBE" w:rsidRDefault="0043253A" w:rsidP="0043253A">
      <w:pPr>
        <w:spacing w:line="360" w:lineRule="auto"/>
        <w:jc w:val="center"/>
        <w:rPr>
          <w:sz w:val="32"/>
          <w:szCs w:val="32"/>
        </w:rPr>
      </w:pPr>
      <w:r w:rsidRPr="00697CBE">
        <w:rPr>
          <w:sz w:val="32"/>
          <w:szCs w:val="32"/>
        </w:rPr>
        <w:t>Дополнительная предпрофессиональная общеразвивающая программа «</w:t>
      </w:r>
      <w:r w:rsidR="00BC6EEF" w:rsidRPr="00697CBE">
        <w:rPr>
          <w:sz w:val="32"/>
          <w:szCs w:val="32"/>
        </w:rPr>
        <w:t>Дизайн</w:t>
      </w:r>
      <w:r w:rsidRPr="00697CBE">
        <w:rPr>
          <w:sz w:val="32"/>
          <w:szCs w:val="32"/>
        </w:rPr>
        <w:t>»</w:t>
      </w:r>
    </w:p>
    <w:p w14:paraId="71C62896" w14:textId="5B9F6E0C" w:rsidR="0043253A" w:rsidRPr="00697CBE" w:rsidRDefault="00BC6EEF" w:rsidP="0043253A">
      <w:pPr>
        <w:spacing w:line="360" w:lineRule="auto"/>
        <w:jc w:val="center"/>
        <w:rPr>
          <w:sz w:val="32"/>
          <w:szCs w:val="32"/>
        </w:rPr>
      </w:pPr>
      <w:r w:rsidRPr="00697CBE">
        <w:rPr>
          <w:sz w:val="32"/>
          <w:szCs w:val="32"/>
        </w:rPr>
        <w:t>3</w:t>
      </w:r>
      <w:r w:rsidR="0043253A" w:rsidRPr="00697CBE">
        <w:rPr>
          <w:sz w:val="32"/>
          <w:szCs w:val="32"/>
        </w:rPr>
        <w:t xml:space="preserve"> класс</w:t>
      </w:r>
    </w:p>
    <w:p w14:paraId="5A0FF0DC" w14:textId="77777777" w:rsidR="0043253A" w:rsidRPr="00697CBE" w:rsidRDefault="0043253A" w:rsidP="0043253A">
      <w:pPr>
        <w:spacing w:line="360" w:lineRule="auto"/>
        <w:jc w:val="center"/>
        <w:rPr>
          <w:sz w:val="32"/>
          <w:szCs w:val="32"/>
        </w:rPr>
      </w:pPr>
    </w:p>
    <w:p w14:paraId="30981731" w14:textId="55AB1B8F" w:rsidR="0043253A" w:rsidRPr="00697CBE" w:rsidRDefault="0043253A" w:rsidP="0043253A">
      <w:pPr>
        <w:spacing w:line="360" w:lineRule="auto"/>
        <w:jc w:val="center"/>
        <w:rPr>
          <w:sz w:val="32"/>
          <w:szCs w:val="32"/>
        </w:rPr>
      </w:pPr>
      <w:r w:rsidRPr="00697CBE">
        <w:rPr>
          <w:b/>
          <w:sz w:val="32"/>
          <w:szCs w:val="32"/>
        </w:rPr>
        <w:t>Тема:</w:t>
      </w:r>
      <w:r w:rsidRPr="00697CBE">
        <w:rPr>
          <w:sz w:val="32"/>
          <w:szCs w:val="32"/>
        </w:rPr>
        <w:t xml:space="preserve"> «</w:t>
      </w:r>
      <w:r w:rsidR="00C60ACA" w:rsidRPr="00697CBE">
        <w:rPr>
          <w:b/>
          <w:i/>
          <w:sz w:val="32"/>
          <w:szCs w:val="32"/>
        </w:rPr>
        <w:t>Композиция в трех цветах по произведению Ершова -Конек Горбунок</w:t>
      </w:r>
      <w:r w:rsidRPr="00697CBE">
        <w:rPr>
          <w:b/>
          <w:bCs/>
          <w:sz w:val="32"/>
          <w:szCs w:val="32"/>
        </w:rPr>
        <w:t>»</w:t>
      </w:r>
    </w:p>
    <w:p w14:paraId="55BE8286" w14:textId="77777777" w:rsidR="0043253A" w:rsidRPr="00697CBE" w:rsidRDefault="0043253A" w:rsidP="0043253A">
      <w:pPr>
        <w:jc w:val="right"/>
        <w:rPr>
          <w:b/>
        </w:rPr>
      </w:pPr>
      <w:r w:rsidRPr="00697CBE">
        <w:rPr>
          <w:b/>
        </w:rPr>
        <w:t>Разработчик:</w:t>
      </w:r>
    </w:p>
    <w:p w14:paraId="08A232B6" w14:textId="204D2A32" w:rsidR="0043253A" w:rsidRPr="00697CBE" w:rsidRDefault="0043253A" w:rsidP="0043253A">
      <w:pPr>
        <w:jc w:val="right"/>
        <w:rPr>
          <w:i/>
        </w:rPr>
      </w:pPr>
      <w:r w:rsidRPr="00697CBE">
        <w:rPr>
          <w:i/>
        </w:rPr>
        <w:t xml:space="preserve">Преподаватель </w:t>
      </w:r>
    </w:p>
    <w:p w14:paraId="51803666" w14:textId="77777777" w:rsidR="0043253A" w:rsidRPr="00697CBE" w:rsidRDefault="0043253A" w:rsidP="0043253A">
      <w:pPr>
        <w:jc w:val="right"/>
        <w:rPr>
          <w:i/>
        </w:rPr>
      </w:pPr>
      <w:r w:rsidRPr="00697CBE">
        <w:rPr>
          <w:i/>
        </w:rPr>
        <w:t>ДХШ им. Р.С. Мэрдыгеева</w:t>
      </w:r>
    </w:p>
    <w:p w14:paraId="132989C7" w14:textId="46B6C80D" w:rsidR="0043253A" w:rsidRPr="00697CBE" w:rsidRDefault="00C60ACA" w:rsidP="0043253A">
      <w:pPr>
        <w:jc w:val="right"/>
        <w:rPr>
          <w:i/>
        </w:rPr>
      </w:pPr>
      <w:r w:rsidRPr="00697CBE">
        <w:rPr>
          <w:i/>
        </w:rPr>
        <w:t xml:space="preserve">Доржиева </w:t>
      </w:r>
      <w:proofErr w:type="spellStart"/>
      <w:r w:rsidRPr="00697CBE">
        <w:rPr>
          <w:i/>
        </w:rPr>
        <w:t>Раджана</w:t>
      </w:r>
      <w:proofErr w:type="spellEnd"/>
      <w:r w:rsidRPr="00697CBE">
        <w:rPr>
          <w:i/>
        </w:rPr>
        <w:t xml:space="preserve"> Анатольевна</w:t>
      </w:r>
    </w:p>
    <w:p w14:paraId="3B975077" w14:textId="77777777" w:rsidR="0043253A" w:rsidRPr="00697CBE" w:rsidRDefault="0043253A" w:rsidP="0043253A">
      <w:pPr>
        <w:jc w:val="right"/>
        <w:rPr>
          <w:i/>
        </w:rPr>
      </w:pPr>
    </w:p>
    <w:p w14:paraId="245B1AD4" w14:textId="77777777" w:rsidR="0043253A" w:rsidRPr="00697CBE" w:rsidRDefault="0043253A" w:rsidP="0043253A">
      <w:pPr>
        <w:jc w:val="right"/>
        <w:rPr>
          <w:i/>
        </w:rPr>
      </w:pPr>
    </w:p>
    <w:p w14:paraId="5368468C" w14:textId="77777777" w:rsidR="0043253A" w:rsidRPr="00697CBE" w:rsidRDefault="0043253A" w:rsidP="0043253A">
      <w:pPr>
        <w:jc w:val="center"/>
      </w:pPr>
    </w:p>
    <w:p w14:paraId="62675D5F" w14:textId="77777777" w:rsidR="0043253A" w:rsidRPr="00697CBE" w:rsidRDefault="0043253A" w:rsidP="0043253A">
      <w:pPr>
        <w:jc w:val="center"/>
      </w:pPr>
    </w:p>
    <w:p w14:paraId="3275F0A9" w14:textId="77777777" w:rsidR="0043253A" w:rsidRPr="00697CBE" w:rsidRDefault="0043253A" w:rsidP="0043253A">
      <w:pPr>
        <w:jc w:val="center"/>
      </w:pPr>
    </w:p>
    <w:p w14:paraId="719E537D" w14:textId="77777777" w:rsidR="0043253A" w:rsidRPr="00697CBE" w:rsidRDefault="0043253A" w:rsidP="0043253A">
      <w:pPr>
        <w:jc w:val="center"/>
      </w:pPr>
      <w:r w:rsidRPr="00697CBE">
        <w:t>Улан-Удэ</w:t>
      </w:r>
    </w:p>
    <w:p w14:paraId="32034733" w14:textId="304A5BB7" w:rsidR="0043253A" w:rsidRPr="00697CBE" w:rsidRDefault="0043253A" w:rsidP="0043253A">
      <w:pPr>
        <w:jc w:val="center"/>
      </w:pPr>
      <w:r w:rsidRPr="00697CBE">
        <w:t>2025</w:t>
      </w:r>
      <w:r w:rsidRPr="00697CBE">
        <w:br w:type="page"/>
      </w:r>
    </w:p>
    <w:p w14:paraId="3640F079" w14:textId="77777777" w:rsidR="004A4367" w:rsidRPr="009C3A68" w:rsidRDefault="004A4367" w:rsidP="004A4367">
      <w:pPr>
        <w:jc w:val="center"/>
        <w:rPr>
          <w:b/>
        </w:rPr>
      </w:pPr>
      <w:r w:rsidRPr="009C3A68">
        <w:rPr>
          <w:b/>
        </w:rPr>
        <w:lastRenderedPageBreak/>
        <w:t>Технологическая карта открытого урока</w:t>
      </w:r>
    </w:p>
    <w:p w14:paraId="74563589" w14:textId="77777777" w:rsidR="004A4367" w:rsidRPr="009C3A68" w:rsidRDefault="004A4367" w:rsidP="004A4367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10832"/>
      </w:tblGrid>
      <w:tr w:rsidR="004A4367" w:rsidRPr="009C3A68" w14:paraId="237A825E" w14:textId="77777777" w:rsidTr="00251965">
        <w:trPr>
          <w:trHeight w:val="454"/>
        </w:trPr>
        <w:tc>
          <w:tcPr>
            <w:tcW w:w="3484" w:type="dxa"/>
          </w:tcPr>
          <w:p w14:paraId="74C851D4" w14:textId="73769EC0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 xml:space="preserve">Автор материала </w:t>
            </w:r>
          </w:p>
        </w:tc>
        <w:tc>
          <w:tcPr>
            <w:tcW w:w="11019" w:type="dxa"/>
            <w:hideMark/>
          </w:tcPr>
          <w:p w14:paraId="00A2FA45" w14:textId="77777777" w:rsidR="00C60ACA" w:rsidRPr="009C3A68" w:rsidRDefault="00C60ACA" w:rsidP="00C60ACA">
            <w:pPr>
              <w:rPr>
                <w:i/>
              </w:rPr>
            </w:pPr>
            <w:r w:rsidRPr="009C3A68">
              <w:rPr>
                <w:i/>
              </w:rPr>
              <w:t xml:space="preserve">Доржиева </w:t>
            </w:r>
            <w:proofErr w:type="spellStart"/>
            <w:r w:rsidRPr="009C3A68">
              <w:rPr>
                <w:i/>
              </w:rPr>
              <w:t>Раджана</w:t>
            </w:r>
            <w:proofErr w:type="spellEnd"/>
            <w:r w:rsidRPr="009C3A68">
              <w:rPr>
                <w:i/>
              </w:rPr>
              <w:t xml:space="preserve"> Анатольевна</w:t>
            </w:r>
          </w:p>
          <w:p w14:paraId="43F830F2" w14:textId="6D2565B9" w:rsidR="004A4367" w:rsidRPr="009C3A68" w:rsidRDefault="004A4367" w:rsidP="0028480A">
            <w:pPr>
              <w:rPr>
                <w:b/>
                <w:i/>
                <w:iCs/>
              </w:rPr>
            </w:pPr>
          </w:p>
        </w:tc>
      </w:tr>
      <w:tr w:rsidR="004A4367" w:rsidRPr="009C3A68" w14:paraId="3314298D" w14:textId="77777777" w:rsidTr="00251965">
        <w:trPr>
          <w:trHeight w:val="454"/>
        </w:trPr>
        <w:tc>
          <w:tcPr>
            <w:tcW w:w="3484" w:type="dxa"/>
            <w:hideMark/>
          </w:tcPr>
          <w:p w14:paraId="2DE80A72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 xml:space="preserve">Должность (с указанием преподаваемого предмета) </w:t>
            </w:r>
          </w:p>
        </w:tc>
        <w:tc>
          <w:tcPr>
            <w:tcW w:w="11019" w:type="dxa"/>
            <w:hideMark/>
          </w:tcPr>
          <w:p w14:paraId="39E57707" w14:textId="74F29FB1" w:rsidR="004A4367" w:rsidRPr="009C3A68" w:rsidRDefault="004A4367" w:rsidP="0028480A">
            <w:pPr>
              <w:rPr>
                <w:i/>
                <w:iCs/>
              </w:rPr>
            </w:pPr>
            <w:r w:rsidRPr="009C3A68">
              <w:rPr>
                <w:i/>
                <w:iCs/>
              </w:rPr>
              <w:t xml:space="preserve">Преподаватель </w:t>
            </w:r>
            <w:r w:rsidR="00C60ACA" w:rsidRPr="009C3A68">
              <w:rPr>
                <w:i/>
                <w:iCs/>
              </w:rPr>
              <w:t>композиции, дизайн-проектирования</w:t>
            </w:r>
          </w:p>
        </w:tc>
      </w:tr>
      <w:tr w:rsidR="004A4367" w:rsidRPr="009C3A68" w14:paraId="12EA989E" w14:textId="77777777" w:rsidTr="00251965">
        <w:trPr>
          <w:trHeight w:val="454"/>
        </w:trPr>
        <w:tc>
          <w:tcPr>
            <w:tcW w:w="3484" w:type="dxa"/>
            <w:hideMark/>
          </w:tcPr>
          <w:p w14:paraId="278AD02E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>Название материала</w:t>
            </w:r>
          </w:p>
        </w:tc>
        <w:tc>
          <w:tcPr>
            <w:tcW w:w="11019" w:type="dxa"/>
            <w:hideMark/>
          </w:tcPr>
          <w:p w14:paraId="136132E8" w14:textId="77777777" w:rsidR="004A4367" w:rsidRPr="009C3A68" w:rsidRDefault="004A4367" w:rsidP="0028480A">
            <w:pPr>
              <w:rPr>
                <w:i/>
                <w:iCs/>
              </w:rPr>
            </w:pPr>
            <w:r w:rsidRPr="009C3A68">
              <w:rPr>
                <w:bCs/>
                <w:i/>
              </w:rPr>
              <w:t>Конспект урока</w:t>
            </w:r>
          </w:p>
        </w:tc>
      </w:tr>
      <w:tr w:rsidR="004A4367" w:rsidRPr="009C3A68" w14:paraId="5BA9BBA6" w14:textId="77777777" w:rsidTr="00251965">
        <w:trPr>
          <w:trHeight w:val="454"/>
        </w:trPr>
        <w:tc>
          <w:tcPr>
            <w:tcW w:w="3484" w:type="dxa"/>
            <w:hideMark/>
          </w:tcPr>
          <w:p w14:paraId="4CEDB0ED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>Учебный предмет</w:t>
            </w:r>
          </w:p>
        </w:tc>
        <w:tc>
          <w:tcPr>
            <w:tcW w:w="11019" w:type="dxa"/>
          </w:tcPr>
          <w:p w14:paraId="55A95188" w14:textId="5691D2E3" w:rsidR="004A4367" w:rsidRPr="009C3A68" w:rsidRDefault="00C60ACA" w:rsidP="0028480A">
            <w:pPr>
              <w:rPr>
                <w:i/>
                <w:iCs/>
              </w:rPr>
            </w:pPr>
            <w:r w:rsidRPr="009C3A68">
              <w:rPr>
                <w:i/>
                <w:iCs/>
              </w:rPr>
              <w:t>Основы дизайн-проектирование</w:t>
            </w:r>
          </w:p>
        </w:tc>
      </w:tr>
      <w:tr w:rsidR="004A4367" w:rsidRPr="009C3A68" w14:paraId="2210E159" w14:textId="77777777" w:rsidTr="00251965">
        <w:trPr>
          <w:trHeight w:val="454"/>
        </w:trPr>
        <w:tc>
          <w:tcPr>
            <w:tcW w:w="3484" w:type="dxa"/>
            <w:hideMark/>
          </w:tcPr>
          <w:p w14:paraId="1990C911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 xml:space="preserve">Класс (возраст) </w:t>
            </w:r>
          </w:p>
        </w:tc>
        <w:tc>
          <w:tcPr>
            <w:tcW w:w="11019" w:type="dxa"/>
          </w:tcPr>
          <w:p w14:paraId="627E4B05" w14:textId="04FE5E6C" w:rsidR="004A4367" w:rsidRPr="009C3A68" w:rsidRDefault="00C60ACA" w:rsidP="004A4367">
            <w:pPr>
              <w:rPr>
                <w:i/>
                <w:iCs/>
              </w:rPr>
            </w:pPr>
            <w:r w:rsidRPr="009C3A68">
              <w:rPr>
                <w:i/>
                <w:iCs/>
              </w:rPr>
              <w:t>3</w:t>
            </w:r>
            <w:r w:rsidR="004A4367" w:rsidRPr="009C3A68">
              <w:rPr>
                <w:i/>
                <w:iCs/>
              </w:rPr>
              <w:t xml:space="preserve"> класс, 13</w:t>
            </w:r>
            <w:r w:rsidRPr="009C3A68">
              <w:rPr>
                <w:i/>
                <w:iCs/>
              </w:rPr>
              <w:t>-14</w:t>
            </w:r>
            <w:r w:rsidR="004A4367" w:rsidRPr="009C3A68">
              <w:rPr>
                <w:i/>
                <w:iCs/>
              </w:rPr>
              <w:t xml:space="preserve"> лет</w:t>
            </w:r>
          </w:p>
        </w:tc>
      </w:tr>
      <w:tr w:rsidR="004A4367" w:rsidRPr="009C3A68" w14:paraId="1AD10E7B" w14:textId="77777777" w:rsidTr="00251965">
        <w:trPr>
          <w:trHeight w:val="454"/>
        </w:trPr>
        <w:tc>
          <w:tcPr>
            <w:tcW w:w="3484" w:type="dxa"/>
            <w:hideMark/>
          </w:tcPr>
          <w:p w14:paraId="7CA1E7B3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>Тема урока</w:t>
            </w:r>
          </w:p>
        </w:tc>
        <w:tc>
          <w:tcPr>
            <w:tcW w:w="11019" w:type="dxa"/>
          </w:tcPr>
          <w:p w14:paraId="6A42AC18" w14:textId="45838FB3" w:rsidR="004A4367" w:rsidRPr="009C3A68" w:rsidRDefault="00C60ACA" w:rsidP="00B76A3F">
            <w:pPr>
              <w:rPr>
                <w:b/>
                <w:bCs/>
                <w:iCs/>
              </w:rPr>
            </w:pPr>
            <w:r w:rsidRPr="009C3A68">
              <w:rPr>
                <w:b/>
                <w:iCs/>
              </w:rPr>
              <w:t>Композиция в трех цветах по произведению Ершова -Конек Горбунок</w:t>
            </w:r>
          </w:p>
        </w:tc>
      </w:tr>
      <w:tr w:rsidR="004A4367" w:rsidRPr="009C3A68" w14:paraId="677C12C5" w14:textId="77777777" w:rsidTr="00251965">
        <w:trPr>
          <w:trHeight w:val="454"/>
        </w:trPr>
        <w:tc>
          <w:tcPr>
            <w:tcW w:w="3484" w:type="dxa"/>
            <w:hideMark/>
          </w:tcPr>
          <w:p w14:paraId="61253E87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>Тип урока</w:t>
            </w:r>
          </w:p>
        </w:tc>
        <w:tc>
          <w:tcPr>
            <w:tcW w:w="11019" w:type="dxa"/>
            <w:hideMark/>
          </w:tcPr>
          <w:p w14:paraId="6CDCA392" w14:textId="409A62BE" w:rsidR="004A4367" w:rsidRPr="009C3A68" w:rsidRDefault="004A4367" w:rsidP="00C60ACA">
            <w:pPr>
              <w:jc w:val="both"/>
              <w:rPr>
                <w:i/>
                <w:iCs/>
              </w:rPr>
            </w:pPr>
            <w:r w:rsidRPr="009C3A68">
              <w:rPr>
                <w:i/>
                <w:iCs/>
              </w:rPr>
              <w:t>тренировочный урок</w:t>
            </w:r>
          </w:p>
        </w:tc>
      </w:tr>
      <w:tr w:rsidR="004A4367" w:rsidRPr="009C3A68" w14:paraId="1D6E19CB" w14:textId="77777777" w:rsidTr="00251965">
        <w:trPr>
          <w:trHeight w:val="454"/>
        </w:trPr>
        <w:tc>
          <w:tcPr>
            <w:tcW w:w="3484" w:type="dxa"/>
            <w:hideMark/>
          </w:tcPr>
          <w:p w14:paraId="1DE8FDCA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>Форма урока</w:t>
            </w:r>
          </w:p>
        </w:tc>
        <w:tc>
          <w:tcPr>
            <w:tcW w:w="11019" w:type="dxa"/>
            <w:hideMark/>
          </w:tcPr>
          <w:p w14:paraId="0E5CE948" w14:textId="77777777" w:rsidR="004A4367" w:rsidRPr="009C3A68" w:rsidRDefault="004A4367" w:rsidP="0028480A">
            <w:pPr>
              <w:jc w:val="both"/>
              <w:rPr>
                <w:bCs/>
              </w:rPr>
            </w:pPr>
            <w:r w:rsidRPr="009C3A68">
              <w:rPr>
                <w:i/>
                <w:iCs/>
              </w:rPr>
              <w:t>Практическая</w:t>
            </w:r>
          </w:p>
        </w:tc>
      </w:tr>
      <w:tr w:rsidR="004A4367" w:rsidRPr="009C3A68" w14:paraId="12BB80D7" w14:textId="77777777" w:rsidTr="00251965">
        <w:trPr>
          <w:trHeight w:val="454"/>
        </w:trPr>
        <w:tc>
          <w:tcPr>
            <w:tcW w:w="3484" w:type="dxa"/>
            <w:hideMark/>
          </w:tcPr>
          <w:p w14:paraId="23E041C9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>Цель</w:t>
            </w:r>
          </w:p>
        </w:tc>
        <w:tc>
          <w:tcPr>
            <w:tcW w:w="11019" w:type="dxa"/>
            <w:hideMark/>
          </w:tcPr>
          <w:p w14:paraId="6D4888F8" w14:textId="6ADAA619" w:rsidR="004A4367" w:rsidRPr="009C3A68" w:rsidRDefault="00C60ACA" w:rsidP="000E01FE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9C3A68">
              <w:rPr>
                <w:color w:val="000000"/>
                <w:shd w:val="clear" w:color="auto" w:fill="FFFFFF"/>
              </w:rPr>
              <w:t xml:space="preserve">Создать </w:t>
            </w:r>
            <w:r w:rsidR="004C21A9" w:rsidRPr="009C3A68">
              <w:rPr>
                <w:color w:val="000000"/>
                <w:shd w:val="clear" w:color="auto" w:fill="FFFFFF"/>
              </w:rPr>
              <w:t>образ</w:t>
            </w:r>
            <w:r w:rsidR="007724C1">
              <w:rPr>
                <w:color w:val="000000"/>
                <w:shd w:val="clear" w:color="auto" w:fill="FFFFFF"/>
              </w:rPr>
              <w:t xml:space="preserve"> К</w:t>
            </w:r>
            <w:r w:rsidRPr="009C3A68">
              <w:rPr>
                <w:color w:val="000000"/>
                <w:shd w:val="clear" w:color="auto" w:fill="FFFFFF"/>
              </w:rPr>
              <w:t>онька</w:t>
            </w:r>
            <w:r w:rsidR="007724C1">
              <w:rPr>
                <w:color w:val="000000"/>
                <w:shd w:val="clear" w:color="auto" w:fill="FFFFFF"/>
              </w:rPr>
              <w:t xml:space="preserve"> -</w:t>
            </w:r>
            <w:r w:rsidRPr="009C3A68">
              <w:rPr>
                <w:color w:val="000000"/>
                <w:shd w:val="clear" w:color="auto" w:fill="FFFFFF"/>
              </w:rPr>
              <w:t xml:space="preserve"> Горбунка </w:t>
            </w:r>
            <w:r w:rsidR="004C21A9" w:rsidRPr="009C3A68">
              <w:rPr>
                <w:color w:val="000000"/>
                <w:shd w:val="clear" w:color="auto" w:fill="FFFFFF"/>
              </w:rPr>
              <w:t xml:space="preserve">в трех цветах </w:t>
            </w:r>
            <w:r w:rsidR="000E01FE">
              <w:rPr>
                <w:color w:val="000000"/>
                <w:shd w:val="clear" w:color="auto" w:fill="FFFFFF"/>
              </w:rPr>
              <w:t xml:space="preserve">для </w:t>
            </w:r>
            <w:r w:rsidRPr="009C3A68">
              <w:rPr>
                <w:color w:val="000000"/>
                <w:shd w:val="clear" w:color="auto" w:fill="FFFFFF"/>
              </w:rPr>
              <w:t xml:space="preserve"> </w:t>
            </w:r>
            <w:r w:rsidR="004C21A9" w:rsidRPr="009C3A68">
              <w:rPr>
                <w:color w:val="000000"/>
                <w:shd w:val="clear" w:color="auto" w:fill="FFFFFF"/>
              </w:rPr>
              <w:t xml:space="preserve">печати </w:t>
            </w:r>
            <w:r w:rsidR="000E01FE">
              <w:rPr>
                <w:color w:val="000000"/>
                <w:shd w:val="clear" w:color="auto" w:fill="FFFFFF"/>
              </w:rPr>
              <w:t>принта</w:t>
            </w:r>
            <w:r w:rsidR="004C21A9" w:rsidRPr="009C3A68">
              <w:rPr>
                <w:color w:val="000000"/>
                <w:shd w:val="clear" w:color="auto" w:fill="FFFFFF"/>
              </w:rPr>
              <w:t xml:space="preserve"> на футболке </w:t>
            </w:r>
          </w:p>
        </w:tc>
      </w:tr>
      <w:tr w:rsidR="004A4367" w:rsidRPr="009C3A68" w14:paraId="0367B392" w14:textId="77777777" w:rsidTr="00251965">
        <w:trPr>
          <w:trHeight w:val="454"/>
        </w:trPr>
        <w:tc>
          <w:tcPr>
            <w:tcW w:w="3484" w:type="dxa"/>
            <w:hideMark/>
          </w:tcPr>
          <w:p w14:paraId="3E4A7D90" w14:textId="7C414E3B" w:rsidR="004A4367" w:rsidRPr="009C3A68" w:rsidRDefault="004A4367" w:rsidP="000E4441">
            <w:pPr>
              <w:rPr>
                <w:bCs/>
              </w:rPr>
            </w:pPr>
            <w:r w:rsidRPr="009C3A68">
              <w:rPr>
                <w:bCs/>
              </w:rPr>
              <w:t>Задачи предметные</w:t>
            </w:r>
          </w:p>
        </w:tc>
        <w:tc>
          <w:tcPr>
            <w:tcW w:w="11019" w:type="dxa"/>
            <w:hideMark/>
          </w:tcPr>
          <w:p w14:paraId="6A2D8E21" w14:textId="4F8D4D19" w:rsidR="004C21A9" w:rsidRPr="009C3A68" w:rsidRDefault="004C21A9" w:rsidP="00697CBE">
            <w:pPr>
              <w:pStyle w:val="a4"/>
              <w:numPr>
                <w:ilvl w:val="0"/>
                <w:numId w:val="16"/>
              </w:num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86763" w:rsidRPr="009C3A68">
              <w:rPr>
                <w:rFonts w:ascii="Times New Roman" w:hAnsi="Times New Roman" w:cs="Times New Roman"/>
                <w:sz w:val="24"/>
                <w:szCs w:val="24"/>
              </w:rPr>
              <w:t>зобразить</w:t>
            </w: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силуэт </w:t>
            </w:r>
            <w:r w:rsidR="007940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>онька</w:t>
            </w:r>
            <w:r w:rsidR="00794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B8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940EF">
              <w:rPr>
                <w:rFonts w:ascii="Times New Roman" w:hAnsi="Times New Roman" w:cs="Times New Roman"/>
                <w:sz w:val="24"/>
                <w:szCs w:val="24"/>
              </w:rPr>
              <w:t xml:space="preserve"> Горбунка</w:t>
            </w:r>
          </w:p>
          <w:p w14:paraId="070C4BEF" w14:textId="1E52ED3F" w:rsidR="004C21A9" w:rsidRPr="009C3A68" w:rsidRDefault="004C21A9" w:rsidP="00697CBE">
            <w:pPr>
              <w:pStyle w:val="a4"/>
              <w:numPr>
                <w:ilvl w:val="0"/>
                <w:numId w:val="16"/>
              </w:num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6F6F95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изобразительные средства: </w:t>
            </w:r>
            <w:r w:rsidR="007724C1">
              <w:rPr>
                <w:rFonts w:ascii="Times New Roman" w:hAnsi="Times New Roman" w:cs="Times New Roman"/>
                <w:sz w:val="24"/>
                <w:szCs w:val="24"/>
              </w:rPr>
              <w:t xml:space="preserve">линию, пятно, </w:t>
            </w:r>
            <w:r w:rsidR="00860B87">
              <w:rPr>
                <w:rFonts w:ascii="Times New Roman" w:hAnsi="Times New Roman" w:cs="Times New Roman"/>
                <w:sz w:val="24"/>
                <w:szCs w:val="24"/>
              </w:rPr>
              <w:t xml:space="preserve">точку, </w:t>
            </w:r>
            <w:r w:rsidR="007724C1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  <w:p w14:paraId="5848FEE6" w14:textId="00F395CB" w:rsidR="004A4367" w:rsidRPr="009C3A68" w:rsidRDefault="007724C1" w:rsidP="004C21A9">
            <w:pPr>
              <w:pStyle w:val="a4"/>
              <w:numPr>
                <w:ilvl w:val="0"/>
                <w:numId w:val="16"/>
              </w:num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в работе цветового</w:t>
            </w:r>
            <w:r w:rsidR="00721B29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21B29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965" w:rsidRPr="009C3A68" w14:paraId="6454A156" w14:textId="77777777" w:rsidTr="00251965">
        <w:trPr>
          <w:trHeight w:val="454"/>
        </w:trPr>
        <w:tc>
          <w:tcPr>
            <w:tcW w:w="3484" w:type="dxa"/>
          </w:tcPr>
          <w:p w14:paraId="75B67C11" w14:textId="4C17458E" w:rsidR="00251965" w:rsidRPr="009C3A68" w:rsidRDefault="0027472D" w:rsidP="000E4441">
            <w:pPr>
              <w:rPr>
                <w:bCs/>
              </w:rPr>
            </w:pPr>
            <w:r w:rsidRPr="009C3A68">
              <w:rPr>
                <w:bCs/>
              </w:rPr>
              <w:t>Задачи развивающие</w:t>
            </w:r>
          </w:p>
        </w:tc>
        <w:tc>
          <w:tcPr>
            <w:tcW w:w="11019" w:type="dxa"/>
          </w:tcPr>
          <w:p w14:paraId="4F45909F" w14:textId="6E10A4AF" w:rsidR="00251965" w:rsidRPr="009C3A68" w:rsidRDefault="000E4441" w:rsidP="00037AC4">
            <w:pPr>
              <w:spacing w:after="60"/>
              <w:jc w:val="both"/>
            </w:pPr>
            <w:r w:rsidRPr="009C3A68">
              <w:t>Развивать практические умения работы с эскизом,</w:t>
            </w:r>
          </w:p>
          <w:p w14:paraId="1B955DD3" w14:textId="445B0251" w:rsidR="00721B29" w:rsidRPr="009C3A68" w:rsidRDefault="000E4441" w:rsidP="00455982">
            <w:pPr>
              <w:spacing w:after="60"/>
              <w:jc w:val="both"/>
            </w:pPr>
            <w:r w:rsidRPr="009C3A68">
              <w:t>Развивать</w:t>
            </w:r>
            <w:r w:rsidR="00721B29" w:rsidRPr="009C3A68">
              <w:t xml:space="preserve"> умение работать с </w:t>
            </w:r>
            <w:r w:rsidR="00455982" w:rsidRPr="009C3A68">
              <w:t>линия</w:t>
            </w:r>
            <w:r w:rsidR="00721B29" w:rsidRPr="009C3A68">
              <w:t>ми</w:t>
            </w:r>
            <w:r w:rsidR="00455982" w:rsidRPr="009C3A68">
              <w:t xml:space="preserve"> и пятна</w:t>
            </w:r>
            <w:r w:rsidR="00721B29" w:rsidRPr="009C3A68">
              <w:t>ми</w:t>
            </w:r>
          </w:p>
          <w:p w14:paraId="74C27D7A" w14:textId="07051D3A" w:rsidR="000E4441" w:rsidRPr="009C3A68" w:rsidRDefault="000E4441" w:rsidP="00455982">
            <w:pPr>
              <w:spacing w:after="60"/>
              <w:jc w:val="both"/>
            </w:pPr>
            <w:r w:rsidRPr="009C3A68">
              <w:t xml:space="preserve">Развивать практические умения работы </w:t>
            </w:r>
            <w:r w:rsidR="008343BD" w:rsidRPr="009C3A68">
              <w:t xml:space="preserve">графическими материалами: </w:t>
            </w:r>
            <w:r w:rsidR="00455982" w:rsidRPr="009C3A68">
              <w:t xml:space="preserve">маркерами и гуашью </w:t>
            </w:r>
          </w:p>
        </w:tc>
      </w:tr>
      <w:tr w:rsidR="00251965" w:rsidRPr="009C3A68" w14:paraId="7C2D5FCA" w14:textId="77777777" w:rsidTr="00251965">
        <w:trPr>
          <w:trHeight w:val="454"/>
        </w:trPr>
        <w:tc>
          <w:tcPr>
            <w:tcW w:w="3484" w:type="dxa"/>
          </w:tcPr>
          <w:p w14:paraId="3B662A38" w14:textId="5702EB48" w:rsidR="00251965" w:rsidRPr="009C3A68" w:rsidRDefault="0027472D" w:rsidP="0027472D">
            <w:pPr>
              <w:rPr>
                <w:bCs/>
              </w:rPr>
            </w:pPr>
            <w:r w:rsidRPr="009C3A68">
              <w:rPr>
                <w:bCs/>
              </w:rPr>
              <w:t>Задачи</w:t>
            </w:r>
            <w:r w:rsidRPr="009C3A68">
              <w:t xml:space="preserve"> в</w:t>
            </w:r>
            <w:r w:rsidR="00251965" w:rsidRPr="009C3A68">
              <w:t>оспитательные</w:t>
            </w:r>
          </w:p>
        </w:tc>
        <w:tc>
          <w:tcPr>
            <w:tcW w:w="11019" w:type="dxa"/>
          </w:tcPr>
          <w:p w14:paraId="596E6BE0" w14:textId="0F967F85" w:rsidR="00251965" w:rsidRPr="009C3A68" w:rsidRDefault="00455982" w:rsidP="008343BD">
            <w:pPr>
              <w:jc w:val="both"/>
            </w:pPr>
            <w:r w:rsidRPr="009C3A68">
              <w:t xml:space="preserve">Показать, что бумажный вариант эскиза может дойти до печатной продукции, которую можно использовать по назначению с собственным принтом, что повышают интерес обучающегося к </w:t>
            </w:r>
            <w:r w:rsidR="00B45D02" w:rsidRPr="009C3A68">
              <w:t xml:space="preserve">творческому </w:t>
            </w:r>
            <w:r w:rsidR="008343BD" w:rsidRPr="009C3A68">
              <w:t>процессу.</w:t>
            </w:r>
          </w:p>
        </w:tc>
      </w:tr>
      <w:tr w:rsidR="004A4367" w:rsidRPr="009C3A68" w14:paraId="4A3E64DB" w14:textId="77777777" w:rsidTr="00251965">
        <w:trPr>
          <w:trHeight w:val="454"/>
        </w:trPr>
        <w:tc>
          <w:tcPr>
            <w:tcW w:w="3484" w:type="dxa"/>
            <w:hideMark/>
          </w:tcPr>
          <w:p w14:paraId="3C609EBD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>Планируемые результаты</w:t>
            </w:r>
          </w:p>
        </w:tc>
        <w:tc>
          <w:tcPr>
            <w:tcW w:w="11019" w:type="dxa"/>
            <w:hideMark/>
          </w:tcPr>
          <w:p w14:paraId="61B68310" w14:textId="77777777" w:rsidR="004A4367" w:rsidRPr="009C3A68" w:rsidRDefault="004A4367" w:rsidP="00883FD7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8">
              <w:rPr>
                <w:rFonts w:ascii="Times New Roman" w:hAnsi="Times New Roman" w:cs="Times New Roman"/>
                <w:bCs/>
                <w:sz w:val="24"/>
                <w:szCs w:val="24"/>
              </w:rPr>
              <w:t>Личностные результаты</w:t>
            </w:r>
          </w:p>
          <w:p w14:paraId="692CDDE5" w14:textId="0FCADFDC" w:rsidR="004A4367" w:rsidRPr="009C3A68" w:rsidRDefault="00B45D02" w:rsidP="00883FD7">
            <w:pPr>
              <w:pStyle w:val="a4"/>
              <w:numPr>
                <w:ilvl w:val="0"/>
                <w:numId w:val="13"/>
              </w:numPr>
              <w:shd w:val="clear" w:color="auto" w:fill="FFFFFF"/>
              <w:tabs>
                <w:tab w:val="left" w:pos="7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53B36" w:rsidRPr="009C3A68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воображения</w:t>
            </w:r>
            <w:r w:rsidR="00553B36" w:rsidRPr="009C3A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неординарного способа мышления</w:t>
            </w:r>
          </w:p>
          <w:p w14:paraId="79498E54" w14:textId="56C2BD29" w:rsidR="004A4367" w:rsidRPr="009C3A68" w:rsidRDefault="00B45D02" w:rsidP="00883FD7">
            <w:pPr>
              <w:pStyle w:val="a4"/>
              <w:numPr>
                <w:ilvl w:val="0"/>
                <w:numId w:val="13"/>
              </w:numPr>
              <w:shd w:val="clear" w:color="auto" w:fill="FFFFFF"/>
              <w:tabs>
                <w:tab w:val="left" w:pos="7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7CA7" w:rsidRPr="009C3A68">
              <w:rPr>
                <w:rFonts w:ascii="Times New Roman" w:hAnsi="Times New Roman" w:cs="Times New Roman"/>
                <w:sz w:val="24"/>
                <w:szCs w:val="24"/>
              </w:rPr>
              <w:t>аучиться</w:t>
            </w: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</w:t>
            </w:r>
            <w:r w:rsidR="008343BD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выразительный</w:t>
            </w: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силуэт объекта</w:t>
            </w:r>
            <w:r w:rsidR="004A4367" w:rsidRPr="009C3A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E61B30" w14:textId="550D61CB" w:rsidR="004A4367" w:rsidRPr="009C3A68" w:rsidRDefault="004A4367" w:rsidP="00883FD7">
            <w:pPr>
              <w:pStyle w:val="a4"/>
              <w:numPr>
                <w:ilvl w:val="0"/>
                <w:numId w:val="13"/>
              </w:numPr>
              <w:shd w:val="clear" w:color="auto" w:fill="FFFFFF"/>
              <w:tabs>
                <w:tab w:val="left" w:pos="7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>воспитывать терпение, наблюдательность, умение доводить работу до конца</w:t>
            </w:r>
            <w:r w:rsidR="00721B29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F7F96CD" w14:textId="77777777" w:rsidR="004A4367" w:rsidRPr="009C3A68" w:rsidRDefault="004A4367" w:rsidP="00883FD7">
            <w:pPr>
              <w:pStyle w:val="a4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A6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C3A68">
              <w:rPr>
                <w:rFonts w:ascii="Times New Roman" w:hAnsi="Times New Roman" w:cs="Times New Roman"/>
                <w:bCs/>
                <w:sz w:val="24"/>
                <w:szCs w:val="24"/>
              </w:rPr>
              <w:t>етапредметные</w:t>
            </w:r>
            <w:proofErr w:type="spellEnd"/>
            <w:r w:rsidRPr="009C3A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результаты</w:t>
            </w:r>
            <w:r w:rsidRPr="009C3A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22822AC3" w14:textId="30B919F9" w:rsidR="004A4367" w:rsidRPr="009C3A68" w:rsidRDefault="00883FD7" w:rsidP="00486763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и закрепить знания в области законов композиции, </w:t>
            </w:r>
            <w:r w:rsidR="00486763" w:rsidRPr="009C3A68">
              <w:rPr>
                <w:rFonts w:ascii="Times New Roman" w:hAnsi="Times New Roman" w:cs="Times New Roman"/>
                <w:sz w:val="24"/>
                <w:szCs w:val="24"/>
              </w:rPr>
              <w:t>умения обобщать</w:t>
            </w: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6AF44B7" w14:textId="0CDE62A3" w:rsidR="004A4367" w:rsidRPr="009C3A68" w:rsidRDefault="004A4367" w:rsidP="00B45D02">
            <w:pPr>
              <w:pStyle w:val="a4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работать </w:t>
            </w:r>
            <w:r w:rsidR="00B45D02" w:rsidRPr="009C3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линиями</w:t>
            </w:r>
            <w:r w:rsidR="008343BD" w:rsidRPr="009C3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разной формы и характера</w:t>
            </w:r>
            <w:r w:rsidR="00B45D02" w:rsidRPr="009C3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45D02" w:rsidRPr="004D62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узорами и </w:t>
            </w:r>
            <w:r w:rsidR="004D62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цветовым пятном</w:t>
            </w:r>
          </w:p>
          <w:p w14:paraId="3CEC246E" w14:textId="426FBE55" w:rsidR="004A4367" w:rsidRPr="009C3A68" w:rsidRDefault="008343BD" w:rsidP="008343BD">
            <w:pPr>
              <w:pStyle w:val="a4"/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умение</w:t>
            </w:r>
            <w:r w:rsidR="00721B29" w:rsidRPr="009C3A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работать с цветовым кругом </w:t>
            </w:r>
          </w:p>
        </w:tc>
      </w:tr>
      <w:tr w:rsidR="004A4367" w:rsidRPr="009C3A68" w14:paraId="0257C73A" w14:textId="77777777" w:rsidTr="00251965">
        <w:trPr>
          <w:trHeight w:val="454"/>
        </w:trPr>
        <w:tc>
          <w:tcPr>
            <w:tcW w:w="3484" w:type="dxa"/>
          </w:tcPr>
          <w:p w14:paraId="56AFF7AE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lastRenderedPageBreak/>
              <w:t xml:space="preserve">Материалы </w:t>
            </w:r>
          </w:p>
        </w:tc>
        <w:tc>
          <w:tcPr>
            <w:tcW w:w="11019" w:type="dxa"/>
          </w:tcPr>
          <w:p w14:paraId="37BDAB0C" w14:textId="3725E2DB" w:rsidR="004A4367" w:rsidRPr="009C3A68" w:rsidRDefault="004A4367" w:rsidP="00697CA7">
            <w:pPr>
              <w:shd w:val="clear" w:color="auto" w:fill="FFFFFF"/>
              <w:jc w:val="both"/>
              <w:rPr>
                <w:bCs/>
              </w:rPr>
            </w:pPr>
            <w:r w:rsidRPr="009C3A68">
              <w:rPr>
                <w:i/>
                <w:iCs/>
              </w:rPr>
              <w:t xml:space="preserve">Бумага для </w:t>
            </w:r>
            <w:r w:rsidR="00B45D02" w:rsidRPr="009C3A68">
              <w:rPr>
                <w:i/>
                <w:iCs/>
              </w:rPr>
              <w:t>черчения</w:t>
            </w:r>
            <w:r w:rsidRPr="009C3A68">
              <w:rPr>
                <w:i/>
                <w:iCs/>
              </w:rPr>
              <w:t xml:space="preserve"> (формат А</w:t>
            </w:r>
            <w:r w:rsidR="00B45D02" w:rsidRPr="009C3A68">
              <w:rPr>
                <w:i/>
                <w:iCs/>
              </w:rPr>
              <w:t>4</w:t>
            </w:r>
            <w:r w:rsidRPr="009C3A68">
              <w:rPr>
                <w:i/>
                <w:iCs/>
              </w:rPr>
              <w:t xml:space="preserve">), карандаш графитовый </w:t>
            </w:r>
            <w:r w:rsidRPr="009C3A68">
              <w:rPr>
                <w:i/>
                <w:iCs/>
                <w:lang w:val="en-US"/>
              </w:rPr>
              <w:t>HB</w:t>
            </w:r>
            <w:r w:rsidRPr="009C3A68">
              <w:rPr>
                <w:i/>
                <w:iCs/>
              </w:rPr>
              <w:t xml:space="preserve">- </w:t>
            </w:r>
            <w:r w:rsidRPr="009C3A68">
              <w:rPr>
                <w:i/>
                <w:iCs/>
                <w:lang w:val="en-US"/>
              </w:rPr>
              <w:t>B</w:t>
            </w:r>
            <w:r w:rsidRPr="009C3A68">
              <w:rPr>
                <w:i/>
                <w:iCs/>
              </w:rPr>
              <w:t xml:space="preserve">. ластик, </w:t>
            </w:r>
            <w:r w:rsidR="00B45D02" w:rsidRPr="009C3A68">
              <w:rPr>
                <w:i/>
                <w:iCs/>
              </w:rPr>
              <w:t xml:space="preserve">гуашь, </w:t>
            </w:r>
            <w:r w:rsidRPr="009C3A68">
              <w:rPr>
                <w:i/>
                <w:iCs/>
              </w:rPr>
              <w:t>кисти</w:t>
            </w:r>
            <w:r w:rsidR="00B45D02" w:rsidRPr="009C3A68">
              <w:rPr>
                <w:i/>
                <w:iCs/>
              </w:rPr>
              <w:t>, маркеры</w:t>
            </w:r>
            <w:r w:rsidR="00B955DD">
              <w:rPr>
                <w:i/>
                <w:iCs/>
              </w:rPr>
              <w:t>, ножницы</w:t>
            </w:r>
            <w:r w:rsidR="00B45D02" w:rsidRPr="009C3A68">
              <w:rPr>
                <w:i/>
                <w:iCs/>
              </w:rPr>
              <w:t xml:space="preserve"> </w:t>
            </w:r>
          </w:p>
        </w:tc>
      </w:tr>
      <w:tr w:rsidR="004A4367" w:rsidRPr="009C3A68" w14:paraId="3A097A26" w14:textId="77777777" w:rsidTr="00251965">
        <w:trPr>
          <w:trHeight w:val="454"/>
        </w:trPr>
        <w:tc>
          <w:tcPr>
            <w:tcW w:w="3484" w:type="dxa"/>
            <w:hideMark/>
          </w:tcPr>
          <w:p w14:paraId="7C82A3B4" w14:textId="77777777" w:rsidR="004A4367" w:rsidRPr="009C3A68" w:rsidRDefault="004A4367" w:rsidP="0028480A">
            <w:pPr>
              <w:rPr>
                <w:bCs/>
              </w:rPr>
            </w:pPr>
            <w:r w:rsidRPr="009C3A68">
              <w:rPr>
                <w:bCs/>
              </w:rPr>
              <w:t>Оборудование урока</w:t>
            </w:r>
          </w:p>
        </w:tc>
        <w:tc>
          <w:tcPr>
            <w:tcW w:w="11019" w:type="dxa"/>
            <w:hideMark/>
          </w:tcPr>
          <w:p w14:paraId="3ACF33F8" w14:textId="2F1B927B" w:rsidR="004A4367" w:rsidRPr="009C3A68" w:rsidRDefault="00B45D02" w:rsidP="00365F7E">
            <w:pPr>
              <w:jc w:val="both"/>
              <w:rPr>
                <w:bCs/>
              </w:rPr>
            </w:pPr>
            <w:r w:rsidRPr="004D629F">
              <w:rPr>
                <w:i/>
                <w:iCs/>
              </w:rPr>
              <w:t>Наглядное пособие</w:t>
            </w:r>
            <w:r w:rsidRPr="009C3A68">
              <w:rPr>
                <w:i/>
                <w:iCs/>
              </w:rPr>
              <w:t xml:space="preserve"> разных вариантов конька горбунка</w:t>
            </w:r>
            <w:r w:rsidR="00721B29" w:rsidRPr="009C3A68">
              <w:rPr>
                <w:i/>
                <w:iCs/>
              </w:rPr>
              <w:t xml:space="preserve"> (</w:t>
            </w:r>
            <w:r w:rsidRPr="009C3A68">
              <w:rPr>
                <w:i/>
                <w:iCs/>
              </w:rPr>
              <w:t>стилизованных, упрощенных</w:t>
            </w:r>
            <w:r w:rsidR="00721B29" w:rsidRPr="009C3A68">
              <w:rPr>
                <w:i/>
                <w:iCs/>
              </w:rPr>
              <w:t>)</w:t>
            </w:r>
            <w:r w:rsidRPr="009C3A68">
              <w:rPr>
                <w:i/>
                <w:iCs/>
              </w:rPr>
              <w:t xml:space="preserve"> и фотографии образцов футболок с принтом</w:t>
            </w:r>
            <w:r w:rsidR="00721B29" w:rsidRPr="009C3A68">
              <w:rPr>
                <w:i/>
                <w:iCs/>
              </w:rPr>
              <w:t>, цветовой круг</w:t>
            </w:r>
          </w:p>
        </w:tc>
      </w:tr>
    </w:tbl>
    <w:p w14:paraId="3DBADDD5" w14:textId="77777777" w:rsidR="00697CA7" w:rsidRPr="009C3A68" w:rsidRDefault="00697CA7" w:rsidP="004A4367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87"/>
      </w:tblGrid>
      <w:tr w:rsidR="004A4367" w:rsidRPr="009C3A68" w14:paraId="411E7CD9" w14:textId="77777777" w:rsidTr="00697CA7">
        <w:tc>
          <w:tcPr>
            <w:tcW w:w="14287" w:type="dxa"/>
            <w:hideMark/>
          </w:tcPr>
          <w:p w14:paraId="48996E04" w14:textId="77777777" w:rsidR="004A4367" w:rsidRPr="009C3A68" w:rsidRDefault="004A4367" w:rsidP="00697CA7">
            <w:pPr>
              <w:jc w:val="center"/>
              <w:rPr>
                <w:b/>
                <w:bCs/>
              </w:rPr>
            </w:pPr>
            <w:r w:rsidRPr="009C3A68">
              <w:rPr>
                <w:b/>
                <w:iCs/>
              </w:rPr>
              <w:t>Ход урока</w:t>
            </w:r>
          </w:p>
        </w:tc>
      </w:tr>
    </w:tbl>
    <w:p w14:paraId="49A8722A" w14:textId="77777777" w:rsidR="004A4367" w:rsidRPr="009C3A68" w:rsidRDefault="004A4367" w:rsidP="004A4367"/>
    <w:tbl>
      <w:tblPr>
        <w:tblW w:w="14571" w:type="dxa"/>
        <w:shd w:val="clear" w:color="auto" w:fill="FFFFFF"/>
        <w:tblLook w:val="04A0" w:firstRow="1" w:lastRow="0" w:firstColumn="1" w:lastColumn="0" w:noHBand="0" w:noVBand="1"/>
      </w:tblPr>
      <w:tblGrid>
        <w:gridCol w:w="2285"/>
        <w:gridCol w:w="808"/>
        <w:gridCol w:w="5350"/>
        <w:gridCol w:w="4006"/>
        <w:gridCol w:w="2122"/>
      </w:tblGrid>
      <w:tr w:rsidR="00291E91" w:rsidRPr="009C3A68" w14:paraId="11CB8DD4" w14:textId="77777777" w:rsidTr="0028480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E308D39" w14:textId="77777777" w:rsidR="004A4367" w:rsidRPr="009C3A68" w:rsidRDefault="004A4367" w:rsidP="0028480A">
            <w:pPr>
              <w:ind w:right="-57"/>
              <w:jc w:val="center"/>
              <w:rPr>
                <w:color w:val="000000"/>
              </w:rPr>
            </w:pPr>
            <w:r w:rsidRPr="009C3A68">
              <w:rPr>
                <w:color w:val="000000"/>
              </w:rPr>
              <w:t>Этапы урока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7A6A6FE" w14:textId="77777777" w:rsidR="004A4367" w:rsidRPr="009C3A68" w:rsidRDefault="004A4367" w:rsidP="0028480A">
            <w:pPr>
              <w:ind w:left="-57" w:right="-57"/>
              <w:jc w:val="center"/>
              <w:rPr>
                <w:color w:val="000000"/>
              </w:rPr>
            </w:pPr>
            <w:r w:rsidRPr="009C3A68">
              <w:rPr>
                <w:color w:val="000000"/>
              </w:rPr>
              <w:t>Время</w:t>
            </w:r>
          </w:p>
          <w:p w14:paraId="1F61053D" w14:textId="77777777" w:rsidR="004A4367" w:rsidRPr="009C3A68" w:rsidRDefault="004A4367" w:rsidP="0028480A">
            <w:pPr>
              <w:ind w:left="-57" w:right="-57"/>
              <w:jc w:val="center"/>
              <w:rPr>
                <w:color w:val="000000"/>
              </w:rPr>
            </w:pPr>
            <w:r w:rsidRPr="009C3A68">
              <w:rPr>
                <w:color w:val="000000"/>
              </w:rPr>
              <w:t>(мин.)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812BA04" w14:textId="77777777" w:rsidR="004A4367" w:rsidRPr="009C3A68" w:rsidRDefault="004A4367" w:rsidP="0028480A">
            <w:pPr>
              <w:ind w:right="-57"/>
              <w:jc w:val="center"/>
              <w:rPr>
                <w:color w:val="000000"/>
              </w:rPr>
            </w:pPr>
            <w:r w:rsidRPr="009C3A68">
              <w:rPr>
                <w:color w:val="000000"/>
              </w:rPr>
              <w:t>Деятельность учителя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7728E2" w14:textId="2EBC2117" w:rsidR="004A4367" w:rsidRPr="009C3A68" w:rsidRDefault="004A4367" w:rsidP="0028480A">
            <w:pPr>
              <w:ind w:right="-57"/>
              <w:jc w:val="center"/>
              <w:rPr>
                <w:color w:val="000000"/>
              </w:rPr>
            </w:pPr>
            <w:r w:rsidRPr="009C3A68">
              <w:rPr>
                <w:color w:val="000000"/>
              </w:rPr>
              <w:t xml:space="preserve">Деятельность </w:t>
            </w:r>
            <w:r w:rsidR="00B76A3F" w:rsidRPr="009C3A68">
              <w:rPr>
                <w:color w:val="000000"/>
              </w:rPr>
              <w:t>обучающихся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68427D" w14:textId="77777777" w:rsidR="004A4367" w:rsidRPr="009C3A68" w:rsidRDefault="004A4367" w:rsidP="0028480A">
            <w:pPr>
              <w:ind w:right="-57"/>
              <w:jc w:val="center"/>
              <w:rPr>
                <w:color w:val="000000"/>
              </w:rPr>
            </w:pPr>
            <w:r w:rsidRPr="009C3A68">
              <w:rPr>
                <w:color w:val="000000"/>
              </w:rPr>
              <w:t>Формы и приемы организации деятельности</w:t>
            </w:r>
          </w:p>
        </w:tc>
      </w:tr>
      <w:tr w:rsidR="00291E91" w:rsidRPr="009C3A68" w14:paraId="08A88E0C" w14:textId="77777777" w:rsidTr="007A4DD0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0CBE61" w14:textId="217F1272" w:rsidR="004A4367" w:rsidRDefault="00390528" w:rsidP="00390528">
            <w:pPr>
              <w:ind w:left="28" w:right="-113"/>
              <w:jc w:val="center"/>
              <w:rPr>
                <w:b/>
              </w:rPr>
            </w:pPr>
            <w:r>
              <w:rPr>
                <w:b/>
              </w:rPr>
              <w:t>Организационный этап</w:t>
            </w:r>
          </w:p>
          <w:p w14:paraId="22F369F8" w14:textId="6DA75112" w:rsidR="00390528" w:rsidRDefault="00390528" w:rsidP="00390528">
            <w:pPr>
              <w:ind w:left="28" w:right="-113"/>
              <w:jc w:val="center"/>
              <w:rPr>
                <w:b/>
              </w:rPr>
            </w:pPr>
          </w:p>
          <w:p w14:paraId="46DE1C72" w14:textId="76970F88" w:rsidR="00390528" w:rsidRDefault="00390528" w:rsidP="00390528">
            <w:pPr>
              <w:ind w:left="28" w:right="-113"/>
              <w:jc w:val="center"/>
              <w:rPr>
                <w:b/>
              </w:rPr>
            </w:pPr>
            <w:r w:rsidRPr="00390528">
              <w:rPr>
                <w:b/>
              </w:rPr>
              <w:t>Мотивация к учебной деятельности</w:t>
            </w:r>
          </w:p>
          <w:p w14:paraId="1C3BD476" w14:textId="6A515499" w:rsidR="00390528" w:rsidRDefault="00390528" w:rsidP="00390528">
            <w:pPr>
              <w:ind w:left="28" w:right="-113"/>
              <w:jc w:val="center"/>
              <w:rPr>
                <w:b/>
              </w:rPr>
            </w:pPr>
          </w:p>
          <w:p w14:paraId="4D276D70" w14:textId="1FE7F8AE" w:rsidR="00390528" w:rsidRDefault="00390528" w:rsidP="00390528">
            <w:pPr>
              <w:ind w:left="28" w:right="-113"/>
              <w:jc w:val="center"/>
              <w:rPr>
                <w:b/>
              </w:rPr>
            </w:pPr>
          </w:p>
          <w:p w14:paraId="213BFB16" w14:textId="1F916312" w:rsidR="00390528" w:rsidRDefault="00390528" w:rsidP="00390528">
            <w:pPr>
              <w:ind w:left="28" w:right="-113"/>
              <w:jc w:val="center"/>
              <w:rPr>
                <w:b/>
              </w:rPr>
            </w:pPr>
          </w:p>
          <w:p w14:paraId="2792796A" w14:textId="2463D7D0" w:rsidR="00390528" w:rsidRDefault="00390528" w:rsidP="00390528">
            <w:pPr>
              <w:ind w:left="28" w:right="-113"/>
              <w:jc w:val="center"/>
              <w:rPr>
                <w:b/>
              </w:rPr>
            </w:pPr>
          </w:p>
          <w:p w14:paraId="255B02CF" w14:textId="1BC9122A" w:rsidR="00390528" w:rsidRDefault="00390528" w:rsidP="00390528">
            <w:pPr>
              <w:ind w:left="28" w:right="-113"/>
              <w:jc w:val="center"/>
              <w:rPr>
                <w:b/>
              </w:rPr>
            </w:pPr>
          </w:p>
          <w:p w14:paraId="0BCAA4C3" w14:textId="16E92EF1" w:rsidR="00390528" w:rsidRDefault="00390528" w:rsidP="00390528">
            <w:pPr>
              <w:ind w:left="28" w:right="-113"/>
              <w:jc w:val="center"/>
              <w:rPr>
                <w:b/>
              </w:rPr>
            </w:pPr>
          </w:p>
          <w:p w14:paraId="0ABA975D" w14:textId="445DF4A0" w:rsidR="00390528" w:rsidRDefault="00390528" w:rsidP="00390528">
            <w:pPr>
              <w:ind w:left="28" w:right="-113"/>
              <w:jc w:val="center"/>
              <w:rPr>
                <w:b/>
              </w:rPr>
            </w:pPr>
          </w:p>
          <w:p w14:paraId="637E6D3F" w14:textId="491E1BB7" w:rsidR="00390528" w:rsidRDefault="00390528" w:rsidP="00390528">
            <w:pPr>
              <w:ind w:left="28" w:right="-113"/>
              <w:jc w:val="center"/>
              <w:rPr>
                <w:b/>
              </w:rPr>
            </w:pPr>
            <w:r>
              <w:rPr>
                <w:b/>
              </w:rPr>
              <w:t xml:space="preserve">Этап </w:t>
            </w:r>
            <w:r w:rsidR="00370799">
              <w:rPr>
                <w:b/>
              </w:rPr>
              <w:t>проверки первичных знаний</w:t>
            </w:r>
          </w:p>
          <w:p w14:paraId="231A1BFD" w14:textId="3EFD7E2C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1DDE3DF8" w14:textId="3A99381E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230AABDF" w14:textId="4359CDEE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673DFFD8" w14:textId="2A0EA32E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0E96EC69" w14:textId="7B5057E4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5448B0D3" w14:textId="14258FD3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000B57CA" w14:textId="73AC7C7A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3B305247" w14:textId="07C419A5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0918862B" w14:textId="616D3226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3529B8B7" w14:textId="15D9495C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4BE00904" w14:textId="0305B8BD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0D8CD42D" w14:textId="3166FD10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57071159" w14:textId="25F2FEB1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762180D3" w14:textId="0E10BB43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32ECB2D0" w14:textId="1E9C18D6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65717952" w14:textId="01480FF3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44989C24" w14:textId="20A30D98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2A4D4754" w14:textId="00C60603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47E15CCF" w14:textId="59720F30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07BD77B0" w14:textId="604069F8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222E390B" w14:textId="06DCE88D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63D20A57" w14:textId="4998FF7E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0D8E5327" w14:textId="53783127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45027BDC" w14:textId="5F5E5D50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422EB362" w14:textId="25BD3B3B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6795FFE7" w14:textId="35B36FA5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3FCED53F" w14:textId="4D0C44BD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6AB5D482" w14:textId="16FFB33F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6A8C2B6F" w14:textId="1BC6C01D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32C4CBDD" w14:textId="45AE2EA8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4640C590" w14:textId="77777777" w:rsidR="00C52F21" w:rsidRDefault="00C52F21" w:rsidP="00390528">
            <w:pPr>
              <w:ind w:left="28" w:right="-113"/>
              <w:jc w:val="center"/>
              <w:rPr>
                <w:b/>
              </w:rPr>
            </w:pPr>
          </w:p>
          <w:p w14:paraId="2FFCA4B6" w14:textId="7A467E3C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7D65B16A" w14:textId="38521D2D" w:rsidR="00291E91" w:rsidRDefault="00291E91" w:rsidP="00390528">
            <w:pPr>
              <w:ind w:left="28" w:right="-113"/>
              <w:jc w:val="center"/>
              <w:rPr>
                <w:b/>
              </w:rPr>
            </w:pPr>
            <w:r>
              <w:rPr>
                <w:b/>
              </w:rPr>
              <w:t>Этап выполнения творческого задания</w:t>
            </w:r>
          </w:p>
          <w:p w14:paraId="77FA08A3" w14:textId="05226ECF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1501B160" w14:textId="7DD3D86A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43225803" w14:textId="3A13A802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1F212A26" w14:textId="4FB70C13" w:rsidR="00291E91" w:rsidRDefault="00291E91" w:rsidP="00390528">
            <w:pPr>
              <w:ind w:left="28" w:right="-113"/>
              <w:jc w:val="center"/>
              <w:rPr>
                <w:b/>
              </w:rPr>
            </w:pPr>
          </w:p>
          <w:p w14:paraId="0A271400" w14:textId="77777777" w:rsidR="004A4367" w:rsidRPr="009C3A68" w:rsidRDefault="004A4367" w:rsidP="004C4755">
            <w:pPr>
              <w:ind w:left="28" w:right="-113"/>
              <w:rPr>
                <w:bCs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3705F1" w14:textId="7EC1737E" w:rsidR="004A4367" w:rsidRPr="009C3A68" w:rsidRDefault="00486763" w:rsidP="0028480A">
            <w:pPr>
              <w:ind w:left="-57" w:right="-57"/>
              <w:jc w:val="center"/>
              <w:rPr>
                <w:color w:val="000000"/>
              </w:rPr>
            </w:pPr>
            <w:r w:rsidRPr="00B955DD">
              <w:lastRenderedPageBreak/>
              <w:t>5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EB9C09" w14:textId="238EF668" w:rsidR="004A4367" w:rsidRDefault="004A4367" w:rsidP="0028480A">
            <w:pPr>
              <w:ind w:left="-57" w:right="-57"/>
            </w:pPr>
            <w:r w:rsidRPr="009C3A68">
              <w:t>Приветствие, подготовка рабочего места.</w:t>
            </w:r>
          </w:p>
          <w:p w14:paraId="3E8FB186" w14:textId="77777777" w:rsidR="00691147" w:rsidRPr="009C3A68" w:rsidRDefault="00691147" w:rsidP="0028480A">
            <w:pPr>
              <w:ind w:left="-57" w:right="-57"/>
            </w:pPr>
          </w:p>
          <w:p w14:paraId="2B94EB23" w14:textId="538102D9" w:rsidR="00C70192" w:rsidRDefault="00C70192" w:rsidP="001A00DD">
            <w:pPr>
              <w:ind w:left="-57" w:right="-57"/>
            </w:pPr>
            <w:r>
              <w:t>Объявление темы урока, цели, задачи.</w:t>
            </w:r>
          </w:p>
          <w:p w14:paraId="2F979A5E" w14:textId="27F90001" w:rsidR="00C70192" w:rsidRDefault="00C70192" w:rsidP="001A00DD">
            <w:pPr>
              <w:ind w:left="-57" w:right="-57"/>
              <w:rPr>
                <w:b/>
                <w:iCs/>
              </w:rPr>
            </w:pPr>
            <w:r w:rsidRPr="00C70192">
              <w:rPr>
                <w:b/>
              </w:rPr>
              <w:t>Тема:</w:t>
            </w:r>
            <w:r>
              <w:t xml:space="preserve"> </w:t>
            </w:r>
            <w:r w:rsidRPr="00C70192">
              <w:rPr>
                <w:iCs/>
              </w:rPr>
              <w:t xml:space="preserve">Композиция в трех цветах по произведению Ершова </w:t>
            </w:r>
            <w:r w:rsidR="00B955DD">
              <w:rPr>
                <w:iCs/>
              </w:rPr>
              <w:t>– «</w:t>
            </w:r>
            <w:r w:rsidRPr="00C70192">
              <w:rPr>
                <w:iCs/>
              </w:rPr>
              <w:t>Конек</w:t>
            </w:r>
            <w:r w:rsidR="00B955DD">
              <w:rPr>
                <w:iCs/>
              </w:rPr>
              <w:t xml:space="preserve"> –</w:t>
            </w:r>
            <w:r w:rsidRPr="00C70192">
              <w:rPr>
                <w:iCs/>
              </w:rPr>
              <w:t xml:space="preserve"> Горбунок</w:t>
            </w:r>
            <w:r w:rsidR="00B955DD">
              <w:rPr>
                <w:iCs/>
              </w:rPr>
              <w:t>»</w:t>
            </w:r>
            <w:r w:rsidRPr="00C70192">
              <w:rPr>
                <w:iCs/>
              </w:rPr>
              <w:t>.</w:t>
            </w:r>
          </w:p>
          <w:p w14:paraId="7EFA5C3A" w14:textId="763B85C7" w:rsidR="00C70192" w:rsidRDefault="00C70192" w:rsidP="001A00DD">
            <w:pPr>
              <w:ind w:left="-57" w:right="-57"/>
              <w:rPr>
                <w:color w:val="000000"/>
                <w:shd w:val="clear" w:color="auto" w:fill="FFFFFF"/>
              </w:rPr>
            </w:pPr>
            <w:r>
              <w:rPr>
                <w:b/>
              </w:rPr>
              <w:t xml:space="preserve">Цель: </w:t>
            </w:r>
            <w:r w:rsidRPr="009C3A68">
              <w:rPr>
                <w:color w:val="000000"/>
                <w:shd w:val="clear" w:color="auto" w:fill="FFFFFF"/>
              </w:rPr>
              <w:t>Создать образ</w:t>
            </w:r>
            <w:r>
              <w:rPr>
                <w:color w:val="000000"/>
                <w:shd w:val="clear" w:color="auto" w:fill="FFFFFF"/>
              </w:rPr>
              <w:t xml:space="preserve"> К</w:t>
            </w:r>
            <w:r w:rsidRPr="009C3A68">
              <w:rPr>
                <w:color w:val="000000"/>
                <w:shd w:val="clear" w:color="auto" w:fill="FFFFFF"/>
              </w:rPr>
              <w:t>онька</w:t>
            </w:r>
            <w:r>
              <w:rPr>
                <w:color w:val="000000"/>
                <w:shd w:val="clear" w:color="auto" w:fill="FFFFFF"/>
              </w:rPr>
              <w:t xml:space="preserve"> -</w:t>
            </w:r>
            <w:r w:rsidRPr="009C3A68">
              <w:rPr>
                <w:color w:val="000000"/>
                <w:shd w:val="clear" w:color="auto" w:fill="FFFFFF"/>
              </w:rPr>
              <w:t xml:space="preserve"> Горбунка в трех цветах </w:t>
            </w:r>
            <w:proofErr w:type="gramStart"/>
            <w:r>
              <w:rPr>
                <w:color w:val="000000"/>
                <w:shd w:val="clear" w:color="auto" w:fill="FFFFFF"/>
              </w:rPr>
              <w:t xml:space="preserve">для </w:t>
            </w:r>
            <w:r w:rsidRPr="009C3A68">
              <w:rPr>
                <w:color w:val="000000"/>
                <w:shd w:val="clear" w:color="auto" w:fill="FFFFFF"/>
              </w:rPr>
              <w:t xml:space="preserve"> печати</w:t>
            </w:r>
            <w:proofErr w:type="gramEnd"/>
            <w:r w:rsidRPr="009C3A68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принта</w:t>
            </w:r>
            <w:r w:rsidRPr="009C3A68">
              <w:rPr>
                <w:color w:val="000000"/>
                <w:shd w:val="clear" w:color="auto" w:fill="FFFFFF"/>
              </w:rPr>
              <w:t xml:space="preserve"> на футболке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4C28BCC7" w14:textId="77777777" w:rsidR="00C70192" w:rsidRDefault="00C70192" w:rsidP="00C70192">
            <w:pPr>
              <w:spacing w:after="60"/>
              <w:jc w:val="both"/>
            </w:pPr>
            <w:r w:rsidRPr="00C70192">
              <w:rPr>
                <w:b/>
              </w:rPr>
              <w:t>Задачи:</w:t>
            </w:r>
            <w:r>
              <w:t xml:space="preserve"> </w:t>
            </w:r>
          </w:p>
          <w:p w14:paraId="2E95A12C" w14:textId="77888A26" w:rsidR="00C70192" w:rsidRPr="00CC4BF9" w:rsidRDefault="00C70192" w:rsidP="00C70192">
            <w:pPr>
              <w:pStyle w:val="a4"/>
              <w:numPr>
                <w:ilvl w:val="0"/>
                <w:numId w:val="17"/>
              </w:num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BF9">
              <w:rPr>
                <w:rFonts w:ascii="Times New Roman" w:hAnsi="Times New Roman" w:cs="Times New Roman"/>
                <w:sz w:val="24"/>
                <w:szCs w:val="24"/>
              </w:rPr>
              <w:t>Изобразить силуэт Конька - Горбунка</w:t>
            </w:r>
          </w:p>
          <w:p w14:paraId="13C49441" w14:textId="232CC697" w:rsidR="00C70192" w:rsidRPr="00CC4BF9" w:rsidRDefault="00C70192" w:rsidP="00C70192">
            <w:pPr>
              <w:pStyle w:val="a4"/>
              <w:numPr>
                <w:ilvl w:val="0"/>
                <w:numId w:val="16"/>
              </w:num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BF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изобразительные средства: линию, пятно, </w:t>
            </w:r>
            <w:r w:rsidR="00122210" w:rsidRPr="00CC4BF9">
              <w:rPr>
                <w:rFonts w:ascii="Times New Roman" w:hAnsi="Times New Roman" w:cs="Times New Roman"/>
                <w:sz w:val="24"/>
                <w:szCs w:val="24"/>
              </w:rPr>
              <w:t xml:space="preserve">точку, </w:t>
            </w:r>
            <w:r w:rsidRPr="00CC4BF9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  <w:p w14:paraId="64882597" w14:textId="2127ED3A" w:rsidR="00C70192" w:rsidRPr="00CC4BF9" w:rsidRDefault="00C70192" w:rsidP="00C70192">
            <w:pPr>
              <w:pStyle w:val="a4"/>
              <w:numPr>
                <w:ilvl w:val="0"/>
                <w:numId w:val="16"/>
              </w:num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BF9">
              <w:rPr>
                <w:rFonts w:ascii="Times New Roman" w:hAnsi="Times New Roman" w:cs="Times New Roman"/>
                <w:sz w:val="24"/>
                <w:szCs w:val="24"/>
              </w:rPr>
              <w:t>Применение в работе цветового круга</w:t>
            </w:r>
          </w:p>
          <w:p w14:paraId="7C7E3217" w14:textId="33CDFEE4" w:rsidR="00B76A3F" w:rsidRDefault="00C70192" w:rsidP="00C70192">
            <w:pPr>
              <w:ind w:left="-57" w:right="-57"/>
              <w:jc w:val="both"/>
            </w:pPr>
            <w:r>
              <w:t xml:space="preserve">- </w:t>
            </w:r>
            <w:r w:rsidR="001A00DD" w:rsidRPr="009C3A68">
              <w:t xml:space="preserve">Сегодня </w:t>
            </w:r>
            <w:r>
              <w:t xml:space="preserve">на уроке, </w:t>
            </w:r>
            <w:r w:rsidR="001A00DD" w:rsidRPr="009C3A68">
              <w:t>мы будем создавать подготовительный образ</w:t>
            </w:r>
            <w:r w:rsidR="00AB03F3">
              <w:t>,</w:t>
            </w:r>
            <w:r w:rsidR="001A00DD" w:rsidRPr="009C3A68">
              <w:t xml:space="preserve"> для будущего </w:t>
            </w:r>
            <w:r w:rsidR="006F6F95" w:rsidRPr="009C3A68">
              <w:t>принта на футболке</w:t>
            </w:r>
            <w:r w:rsidR="001A00DD" w:rsidRPr="009C3A68">
              <w:t xml:space="preserve">. </w:t>
            </w:r>
            <w:r w:rsidR="00370799">
              <w:t xml:space="preserve"> Мы будем это реализовывать изобразительными средствами: линией, пятном</w:t>
            </w:r>
            <w:r w:rsidR="00B955DD">
              <w:t>, точкой</w:t>
            </w:r>
            <w:r w:rsidR="00370799">
              <w:t xml:space="preserve"> и цветом.</w:t>
            </w:r>
          </w:p>
          <w:p w14:paraId="4A88CDB1" w14:textId="58863032" w:rsidR="00370799" w:rsidRDefault="00370799" w:rsidP="00370799">
            <w:pPr>
              <w:rPr>
                <w:rStyle w:val="cskcde"/>
                <w:b/>
                <w:bCs/>
                <w:color w:val="000000" w:themeColor="text1"/>
              </w:rPr>
            </w:pPr>
            <w:r>
              <w:rPr>
                <w:rStyle w:val="cskcde"/>
                <w:b/>
                <w:bCs/>
                <w:color w:val="000000" w:themeColor="text1"/>
              </w:rPr>
              <w:t>Устный опрос:</w:t>
            </w:r>
          </w:p>
          <w:p w14:paraId="0A03FAA6" w14:textId="31767E58" w:rsidR="00370799" w:rsidRPr="007A4DD0" w:rsidRDefault="007A4DD0" w:rsidP="00370799">
            <w:pPr>
              <w:rPr>
                <w:bCs/>
                <w:color w:val="000000" w:themeColor="text1"/>
              </w:rPr>
            </w:pPr>
            <w:r>
              <w:rPr>
                <w:rStyle w:val="cskcde"/>
                <w:bCs/>
                <w:color w:val="000000" w:themeColor="text1"/>
              </w:rPr>
              <w:t xml:space="preserve">- </w:t>
            </w:r>
            <w:r w:rsidR="00370799" w:rsidRPr="007A4DD0">
              <w:rPr>
                <w:rStyle w:val="cskcde"/>
                <w:bCs/>
                <w:color w:val="000000" w:themeColor="text1"/>
              </w:rPr>
              <w:t>Что такое принт в одежде?</w:t>
            </w:r>
          </w:p>
          <w:p w14:paraId="616DD7A2" w14:textId="77777777" w:rsidR="00370799" w:rsidRPr="009C3A68" w:rsidRDefault="00370799" w:rsidP="00370799">
            <w:pPr>
              <w:rPr>
                <w:rStyle w:val="hgkelc"/>
              </w:rPr>
            </w:pPr>
          </w:p>
          <w:p w14:paraId="693D636A" w14:textId="77777777" w:rsidR="00370799" w:rsidRDefault="00370799" w:rsidP="00370799">
            <w:pPr>
              <w:rPr>
                <w:rStyle w:val="hgkelc"/>
                <w:b/>
                <w:bCs/>
                <w:color w:val="000000" w:themeColor="text1"/>
              </w:rPr>
            </w:pPr>
          </w:p>
          <w:p w14:paraId="11EE4F7C" w14:textId="77777777" w:rsidR="00370799" w:rsidRDefault="00370799" w:rsidP="00370799">
            <w:pPr>
              <w:rPr>
                <w:rStyle w:val="hgkelc"/>
                <w:b/>
                <w:bCs/>
                <w:color w:val="000000" w:themeColor="text1"/>
              </w:rPr>
            </w:pPr>
          </w:p>
          <w:p w14:paraId="38228E69" w14:textId="77777777" w:rsidR="00370799" w:rsidRDefault="00370799" w:rsidP="00370799">
            <w:pPr>
              <w:rPr>
                <w:rStyle w:val="hgkelc"/>
                <w:b/>
                <w:bCs/>
                <w:color w:val="000000" w:themeColor="text1"/>
              </w:rPr>
            </w:pPr>
          </w:p>
          <w:p w14:paraId="3232C263" w14:textId="77777777" w:rsidR="00370799" w:rsidRDefault="00370799" w:rsidP="00370799">
            <w:pPr>
              <w:rPr>
                <w:rStyle w:val="hgkelc"/>
                <w:b/>
                <w:bCs/>
                <w:color w:val="000000" w:themeColor="text1"/>
              </w:rPr>
            </w:pPr>
          </w:p>
          <w:p w14:paraId="1FDD0797" w14:textId="3C33EEE4" w:rsidR="007A4DD0" w:rsidRDefault="007A4DD0" w:rsidP="00370799">
            <w:pPr>
              <w:rPr>
                <w:rStyle w:val="hgkelc"/>
                <w:b/>
                <w:bCs/>
                <w:color w:val="000000" w:themeColor="text1"/>
              </w:rPr>
            </w:pPr>
          </w:p>
          <w:p w14:paraId="2F606B3C" w14:textId="77777777" w:rsidR="007A4DD0" w:rsidRDefault="007A4DD0" w:rsidP="00370799">
            <w:pPr>
              <w:rPr>
                <w:rStyle w:val="hgkelc"/>
                <w:b/>
                <w:bCs/>
                <w:color w:val="000000" w:themeColor="text1"/>
              </w:rPr>
            </w:pPr>
          </w:p>
          <w:p w14:paraId="4DF648BA" w14:textId="3B86899E" w:rsidR="00370799" w:rsidRPr="009C3A68" w:rsidRDefault="007A4DD0" w:rsidP="00370799">
            <w:r>
              <w:rPr>
                <w:rStyle w:val="hgkelc"/>
                <w:b/>
                <w:bCs/>
                <w:color w:val="000000" w:themeColor="text1"/>
              </w:rPr>
              <w:t xml:space="preserve">- </w:t>
            </w:r>
            <w:r w:rsidR="00370799" w:rsidRPr="007A4DD0">
              <w:rPr>
                <w:rStyle w:val="hgkelc"/>
                <w:bCs/>
                <w:color w:val="000000" w:themeColor="text1"/>
              </w:rPr>
              <w:t>Что такое линия?</w:t>
            </w:r>
            <w:r w:rsidR="00370799" w:rsidRPr="009C3A68">
              <w:rPr>
                <w:rStyle w:val="hgkelc"/>
                <w:b/>
                <w:bCs/>
                <w:color w:val="000000" w:themeColor="text1"/>
              </w:rPr>
              <w:t xml:space="preserve"> </w:t>
            </w:r>
          </w:p>
          <w:p w14:paraId="7C50F077" w14:textId="77777777" w:rsidR="00370799" w:rsidRPr="009C3A68" w:rsidRDefault="00370799" w:rsidP="00370799">
            <w:pPr>
              <w:rPr>
                <w:rStyle w:val="hgkelc"/>
                <w:b/>
                <w:bCs/>
                <w:color w:val="000000" w:themeColor="text1"/>
              </w:rPr>
            </w:pPr>
          </w:p>
          <w:p w14:paraId="482610D2" w14:textId="77777777" w:rsidR="00370799" w:rsidRPr="009C3A68" w:rsidRDefault="00370799" w:rsidP="00370799">
            <w:pPr>
              <w:rPr>
                <w:rStyle w:val="hgkelc"/>
              </w:rPr>
            </w:pPr>
          </w:p>
          <w:p w14:paraId="74A35C2A" w14:textId="00B85337" w:rsidR="007A4DD0" w:rsidRDefault="007A4DD0" w:rsidP="00370799">
            <w:pPr>
              <w:rPr>
                <w:rStyle w:val="hgkelc"/>
                <w:b/>
                <w:bCs/>
              </w:rPr>
            </w:pPr>
          </w:p>
          <w:p w14:paraId="5B090B85" w14:textId="77777777" w:rsidR="00B955DD" w:rsidRDefault="00B955DD" w:rsidP="00370799">
            <w:pPr>
              <w:rPr>
                <w:rStyle w:val="hgkelc"/>
                <w:b/>
                <w:bCs/>
              </w:rPr>
            </w:pPr>
          </w:p>
          <w:p w14:paraId="7753A216" w14:textId="77777777" w:rsidR="007A4DD0" w:rsidRDefault="007A4DD0" w:rsidP="00370799">
            <w:pPr>
              <w:rPr>
                <w:rStyle w:val="hgkelc"/>
                <w:b/>
                <w:bCs/>
              </w:rPr>
            </w:pPr>
          </w:p>
          <w:p w14:paraId="77603169" w14:textId="6486C3DF" w:rsidR="00370799" w:rsidRDefault="007A4DD0" w:rsidP="00370799">
            <w:pPr>
              <w:rPr>
                <w:rStyle w:val="hgkelc"/>
              </w:rPr>
            </w:pPr>
            <w:r>
              <w:rPr>
                <w:rStyle w:val="hgkelc"/>
                <w:b/>
                <w:bCs/>
              </w:rPr>
              <w:t xml:space="preserve">- </w:t>
            </w:r>
            <w:r w:rsidR="00370799" w:rsidRPr="007A4DD0">
              <w:rPr>
                <w:rStyle w:val="hgkelc"/>
                <w:bCs/>
              </w:rPr>
              <w:t>Что такое силуэт в изобразительном искусстве?</w:t>
            </w:r>
            <w:r w:rsidR="00370799" w:rsidRPr="009C3A68">
              <w:rPr>
                <w:rStyle w:val="hgkelc"/>
              </w:rPr>
              <w:t xml:space="preserve"> </w:t>
            </w:r>
          </w:p>
          <w:p w14:paraId="211539C0" w14:textId="62E77802" w:rsidR="00291E91" w:rsidRDefault="00291E91" w:rsidP="00370799">
            <w:pPr>
              <w:rPr>
                <w:rStyle w:val="hgkelc"/>
              </w:rPr>
            </w:pPr>
          </w:p>
          <w:p w14:paraId="64F3C5FB" w14:textId="5A0B08ED" w:rsidR="00291E91" w:rsidRDefault="00291E91" w:rsidP="00370799">
            <w:pPr>
              <w:rPr>
                <w:rStyle w:val="hgkelc"/>
              </w:rPr>
            </w:pPr>
          </w:p>
          <w:p w14:paraId="746245EF" w14:textId="6B282A24" w:rsidR="00291E91" w:rsidRDefault="00291E91" w:rsidP="00370799">
            <w:pPr>
              <w:rPr>
                <w:rStyle w:val="hgkelc"/>
              </w:rPr>
            </w:pPr>
          </w:p>
          <w:p w14:paraId="7EE58E8D" w14:textId="1C4BE081" w:rsidR="00291E91" w:rsidRPr="009C3A68" w:rsidRDefault="00291E91" w:rsidP="00370799">
            <w:r>
              <w:rPr>
                <w:rStyle w:val="hgkelc"/>
              </w:rPr>
              <w:t>- Какие вы знаете способы работы с цветовым кругом и характеристики цвета</w:t>
            </w:r>
          </w:p>
          <w:p w14:paraId="5090FFEB" w14:textId="310F2C6A" w:rsidR="00370799" w:rsidRDefault="00370799" w:rsidP="00C70192">
            <w:pPr>
              <w:ind w:left="-57" w:right="-57"/>
              <w:jc w:val="both"/>
            </w:pPr>
          </w:p>
          <w:p w14:paraId="2E27AC6F" w14:textId="594C6888" w:rsidR="00370799" w:rsidRDefault="00370799" w:rsidP="00C70192">
            <w:pPr>
              <w:ind w:left="-57" w:right="-57"/>
              <w:jc w:val="both"/>
            </w:pPr>
          </w:p>
          <w:p w14:paraId="6353165A" w14:textId="5F5E14DC" w:rsidR="00370799" w:rsidRDefault="00370799" w:rsidP="00C70192">
            <w:pPr>
              <w:ind w:left="-57" w:right="-57"/>
              <w:jc w:val="both"/>
            </w:pPr>
          </w:p>
          <w:p w14:paraId="375327D2" w14:textId="5D987651" w:rsidR="00291E91" w:rsidRDefault="00291E91" w:rsidP="00C70192">
            <w:pPr>
              <w:ind w:left="-57" w:right="-57"/>
              <w:jc w:val="both"/>
            </w:pPr>
          </w:p>
          <w:p w14:paraId="3CFFE5AE" w14:textId="7CBA7F1F" w:rsidR="00291E91" w:rsidRDefault="00291E91" w:rsidP="00C70192">
            <w:pPr>
              <w:ind w:left="-57" w:right="-57"/>
              <w:jc w:val="both"/>
            </w:pPr>
          </w:p>
          <w:p w14:paraId="19ABC3D2" w14:textId="437CC33A" w:rsidR="00291E91" w:rsidRDefault="00291E91" w:rsidP="00C70192">
            <w:pPr>
              <w:ind w:left="-57" w:right="-57"/>
              <w:jc w:val="both"/>
            </w:pPr>
          </w:p>
          <w:p w14:paraId="572AB72C" w14:textId="77777777" w:rsidR="00370799" w:rsidRPr="009C3A68" w:rsidRDefault="00370799" w:rsidP="00B955DD">
            <w:pPr>
              <w:ind w:right="-57"/>
              <w:jc w:val="both"/>
            </w:pPr>
          </w:p>
          <w:p w14:paraId="47577B32" w14:textId="77777777" w:rsidR="00C52F21" w:rsidRDefault="00C52F21" w:rsidP="00AB03F3">
            <w:pPr>
              <w:ind w:left="-57" w:right="-57"/>
              <w:jc w:val="both"/>
            </w:pPr>
          </w:p>
          <w:p w14:paraId="31D9AC87" w14:textId="59BF0EB3" w:rsidR="00AB03F3" w:rsidRDefault="004C6001" w:rsidP="00AB03F3">
            <w:pPr>
              <w:ind w:left="-57" w:right="-57"/>
              <w:jc w:val="both"/>
            </w:pPr>
            <w:r>
              <w:t xml:space="preserve">- </w:t>
            </w:r>
            <w:r w:rsidR="001A00DD" w:rsidRPr="009C3A68">
              <w:t xml:space="preserve">Посмотрите пожалуйста внимательно на образцы </w:t>
            </w:r>
            <w:r w:rsidR="00AB03F3">
              <w:t>итогового варианта, к которому</w:t>
            </w:r>
            <w:r w:rsidR="001A00DD" w:rsidRPr="009C3A68">
              <w:t xml:space="preserve"> мы должны прийти. </w:t>
            </w:r>
          </w:p>
          <w:p w14:paraId="11A3C6EA" w14:textId="77777777" w:rsidR="00457034" w:rsidRDefault="00457034" w:rsidP="00AB03F3">
            <w:pPr>
              <w:ind w:left="-57" w:right="-57"/>
              <w:jc w:val="both"/>
            </w:pPr>
          </w:p>
          <w:p w14:paraId="56319437" w14:textId="7C9EDD01" w:rsidR="001A00DD" w:rsidRPr="009C3A68" w:rsidRDefault="001A00DD" w:rsidP="001A00DD">
            <w:pPr>
              <w:ind w:left="-57" w:right="-57"/>
            </w:pPr>
            <w:r w:rsidRPr="009C3A68">
              <w:t xml:space="preserve">Предоставлены </w:t>
            </w:r>
            <w:r w:rsidR="005E477E" w:rsidRPr="009C3A68">
              <w:t xml:space="preserve">наглядные иллюстрации </w:t>
            </w:r>
            <w:r w:rsidRPr="009C3A68">
              <w:t xml:space="preserve">футболки и </w:t>
            </w:r>
            <w:r w:rsidR="00BE47C2">
              <w:t>свитер</w:t>
            </w:r>
            <w:r w:rsidRPr="009C3A68">
              <w:t xml:space="preserve">а с </w:t>
            </w:r>
            <w:proofErr w:type="spellStart"/>
            <w:r w:rsidRPr="009C3A68">
              <w:t>принтом</w:t>
            </w:r>
            <w:proofErr w:type="spellEnd"/>
            <w:r w:rsidRPr="009C3A68">
              <w:t xml:space="preserve"> </w:t>
            </w:r>
            <w:r w:rsidR="001D44D2">
              <w:t>К</w:t>
            </w:r>
            <w:r w:rsidRPr="009C3A68">
              <w:t xml:space="preserve">онька </w:t>
            </w:r>
            <w:r w:rsidR="001D44D2">
              <w:t>- Г</w:t>
            </w:r>
            <w:r w:rsidRPr="009C3A68">
              <w:t xml:space="preserve">орбунка.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BA05E0" w14:textId="70BEF9CB" w:rsidR="00691147" w:rsidRDefault="00691147" w:rsidP="0028480A">
            <w:r>
              <w:lastRenderedPageBreak/>
              <w:t>Обучающиеся проверяют готовность к уроку, наличие бумаги, маркеров, гуаши, кисти, ластик, карандаш, палитра, непроливашка.</w:t>
            </w:r>
          </w:p>
          <w:p w14:paraId="143497EF" w14:textId="77777777" w:rsidR="00691147" w:rsidRDefault="00691147" w:rsidP="0028480A"/>
          <w:p w14:paraId="0CB88FB2" w14:textId="77777777" w:rsidR="00C70192" w:rsidRDefault="00C70192" w:rsidP="0028480A"/>
          <w:p w14:paraId="51652372" w14:textId="77777777" w:rsidR="00C70192" w:rsidRDefault="00C70192" w:rsidP="0028480A"/>
          <w:p w14:paraId="470FE9FB" w14:textId="42127113" w:rsidR="004A4367" w:rsidRPr="009C3A68" w:rsidRDefault="00C70192" w:rsidP="0028480A">
            <w:r>
              <w:t>Прослушивают тему, цели, задачи урока.</w:t>
            </w:r>
          </w:p>
          <w:p w14:paraId="3F18118F" w14:textId="77777777" w:rsidR="00C70192" w:rsidRDefault="00C70192" w:rsidP="0028480A"/>
          <w:p w14:paraId="2643B943" w14:textId="77777777" w:rsidR="00C70192" w:rsidRDefault="00C70192" w:rsidP="0028480A"/>
          <w:p w14:paraId="36C7320F" w14:textId="77777777" w:rsidR="00C70192" w:rsidRDefault="00C70192" w:rsidP="0028480A"/>
          <w:p w14:paraId="1CE65852" w14:textId="37E3409F" w:rsidR="00C70192" w:rsidRDefault="00C70192" w:rsidP="0028480A"/>
          <w:p w14:paraId="2432E523" w14:textId="2D0B40D6" w:rsidR="00370799" w:rsidRDefault="00370799" w:rsidP="0028480A"/>
          <w:p w14:paraId="23C31FAB" w14:textId="3D3F4A5D" w:rsidR="00370799" w:rsidRDefault="00370799" w:rsidP="0028480A"/>
          <w:p w14:paraId="4014AB7A" w14:textId="34930600" w:rsidR="00370799" w:rsidRDefault="00370799" w:rsidP="0028480A"/>
          <w:p w14:paraId="0759EEF7" w14:textId="4BBB0517" w:rsidR="00370799" w:rsidRDefault="00370799" w:rsidP="0028480A"/>
          <w:p w14:paraId="60BF3060" w14:textId="5934B006" w:rsidR="00370799" w:rsidRDefault="00370799" w:rsidP="0028480A"/>
          <w:p w14:paraId="6E918EDB" w14:textId="3B718CC3" w:rsidR="00370799" w:rsidRDefault="00370799" w:rsidP="0028480A">
            <w:pPr>
              <w:rPr>
                <w:b/>
              </w:rPr>
            </w:pPr>
            <w:r w:rsidRPr="00370799">
              <w:rPr>
                <w:b/>
              </w:rPr>
              <w:t>Ответы на вопросы</w:t>
            </w:r>
            <w:r>
              <w:rPr>
                <w:b/>
              </w:rPr>
              <w:t>:</w:t>
            </w:r>
          </w:p>
          <w:p w14:paraId="20F94182" w14:textId="77777777" w:rsidR="00370799" w:rsidRPr="009C3A68" w:rsidRDefault="00370799" w:rsidP="007A4DD0">
            <w:pPr>
              <w:jc w:val="both"/>
              <w:rPr>
                <w:rStyle w:val="hgkelc"/>
              </w:rPr>
            </w:pPr>
            <w:r>
              <w:rPr>
                <w:b/>
              </w:rPr>
              <w:t xml:space="preserve">- </w:t>
            </w:r>
            <w:r w:rsidRPr="009C3A68">
              <w:rPr>
                <w:rStyle w:val="hgkelc"/>
              </w:rPr>
              <w:t xml:space="preserve">Принт на ткани или одежде – </w:t>
            </w:r>
            <w:r w:rsidRPr="007A4DD0">
              <w:rPr>
                <w:rStyle w:val="hgkelc"/>
              </w:rPr>
              <w:t>это</w:t>
            </w:r>
            <w:r w:rsidRPr="007A4DD0">
              <w:rPr>
                <w:rStyle w:val="apple-converted-space"/>
                <w:rFonts w:eastAsiaTheme="minorEastAsia"/>
              </w:rPr>
              <w:t> </w:t>
            </w:r>
            <w:r w:rsidRPr="007A4DD0">
              <w:rPr>
                <w:rStyle w:val="hgkelc"/>
              </w:rPr>
              <w:t xml:space="preserve">изображение, нанесенное на материал с использованием различных методов печати. </w:t>
            </w:r>
            <w:proofErr w:type="spellStart"/>
            <w:r w:rsidRPr="009C3A68">
              <w:rPr>
                <w:rStyle w:val="hgkelc"/>
              </w:rPr>
              <w:t>Принты</w:t>
            </w:r>
            <w:proofErr w:type="spellEnd"/>
            <w:r w:rsidRPr="009C3A68">
              <w:rPr>
                <w:rStyle w:val="hgkelc"/>
              </w:rPr>
              <w:t xml:space="preserve"> могут представлять собой </w:t>
            </w:r>
            <w:r w:rsidRPr="009C3A68">
              <w:rPr>
                <w:rStyle w:val="hgkelc"/>
              </w:rPr>
              <w:lastRenderedPageBreak/>
              <w:t xml:space="preserve">разнообразные дизайны, цвета и текстуры, делая одежду более яркой, оригинальной и уникальной. </w:t>
            </w:r>
          </w:p>
          <w:p w14:paraId="0E31D668" w14:textId="2B8A82D1" w:rsidR="00370799" w:rsidRPr="00370799" w:rsidRDefault="00370799" w:rsidP="0028480A">
            <w:pPr>
              <w:rPr>
                <w:b/>
              </w:rPr>
            </w:pPr>
          </w:p>
          <w:p w14:paraId="2D7DF939" w14:textId="5CEFED97" w:rsidR="007A4DD0" w:rsidRPr="009C3A68" w:rsidRDefault="007A4DD0" w:rsidP="007A4DD0">
            <w:pPr>
              <w:jc w:val="both"/>
            </w:pPr>
            <w:r>
              <w:t xml:space="preserve">- </w:t>
            </w:r>
            <w:r w:rsidRPr="007A4DD0">
              <w:t>Линия —</w:t>
            </w:r>
            <w:r>
              <w:t xml:space="preserve"> </w:t>
            </w:r>
            <w:r w:rsidRPr="007A4DD0">
              <w:rPr>
                <w:rStyle w:val="apple-converted-space"/>
              </w:rPr>
              <w:t> </w:t>
            </w:r>
            <w:r>
              <w:rPr>
                <w:rStyle w:val="apple-converted-space"/>
              </w:rPr>
              <w:t xml:space="preserve">это графическое </w:t>
            </w:r>
            <w:r>
              <w:t>средство. Линия может быть прямой, волнистой, толстой, тонкой, ломаной и т.д.</w:t>
            </w:r>
          </w:p>
          <w:p w14:paraId="551E0B58" w14:textId="07EE92C3" w:rsidR="007A4DD0" w:rsidRDefault="007A4DD0" w:rsidP="0028480A"/>
          <w:p w14:paraId="2D7075CA" w14:textId="4177462A" w:rsidR="00370799" w:rsidRDefault="007A4DD0" w:rsidP="007A4DD0">
            <w:pPr>
              <w:jc w:val="both"/>
            </w:pPr>
            <w:r>
              <w:t xml:space="preserve">- </w:t>
            </w:r>
            <w:proofErr w:type="gramStart"/>
            <w:r w:rsidRPr="009C3A68">
              <w:rPr>
                <w:rStyle w:val="hgkelc"/>
              </w:rPr>
              <w:t xml:space="preserve">Это </w:t>
            </w:r>
            <w:r w:rsidRPr="009C3A68">
              <w:rPr>
                <w:rStyle w:val="apple-converted-space"/>
                <w:color w:val="202122"/>
                <w:shd w:val="clear" w:color="auto" w:fill="FFFFFF"/>
              </w:rPr>
              <w:t> </w:t>
            </w:r>
            <w:r w:rsidRPr="009C3A68">
              <w:rPr>
                <w:color w:val="202122"/>
                <w:shd w:val="clear" w:color="auto" w:fill="FFFFFF"/>
              </w:rPr>
              <w:t>плоскостное</w:t>
            </w:r>
            <w:proofErr w:type="gramEnd"/>
            <w:r w:rsidRPr="009C3A68">
              <w:rPr>
                <w:color w:val="202122"/>
                <w:shd w:val="clear" w:color="auto" w:fill="FFFFFF"/>
              </w:rPr>
              <w:t xml:space="preserve"> однотонное изображение профилей фигур и предметов.</w:t>
            </w:r>
          </w:p>
          <w:p w14:paraId="03FA80E8" w14:textId="77777777" w:rsidR="00370799" w:rsidRDefault="00370799" w:rsidP="0028480A"/>
          <w:p w14:paraId="6323641C" w14:textId="11032CA0" w:rsidR="00291E91" w:rsidRDefault="00291E91" w:rsidP="0028480A">
            <w:r>
              <w:t xml:space="preserve">- способы работы: </w:t>
            </w:r>
            <w:proofErr w:type="gramStart"/>
            <w:r>
              <w:t>цвета</w:t>
            </w:r>
            <w:proofErr w:type="gramEnd"/>
            <w:r>
              <w:t xml:space="preserve"> расположенные напротив друг друга (контрастные), три цвета по соседству (родственные), триада цветов. </w:t>
            </w:r>
          </w:p>
          <w:p w14:paraId="4D8E3677" w14:textId="3366A6FF" w:rsidR="00370799" w:rsidRDefault="00291E91" w:rsidP="0028480A">
            <w:r>
              <w:t>- характеристики цвета: контрастные, родственные, тёплые, холодные, светлые, тёмные.</w:t>
            </w:r>
          </w:p>
          <w:p w14:paraId="1F794C07" w14:textId="77777777" w:rsidR="00370799" w:rsidRDefault="00370799" w:rsidP="0028480A"/>
          <w:p w14:paraId="01A8740E" w14:textId="77777777" w:rsidR="00370799" w:rsidRDefault="00370799" w:rsidP="0028480A"/>
          <w:p w14:paraId="741608EE" w14:textId="599290C8" w:rsidR="00C70192" w:rsidRDefault="00AB03F3" w:rsidP="0028480A">
            <w:r>
              <w:t>Просмотр образца</w:t>
            </w:r>
            <w:r w:rsidR="00390528">
              <w:t xml:space="preserve"> Конька - Горбунка</w:t>
            </w:r>
          </w:p>
          <w:p w14:paraId="183EBC5C" w14:textId="77777777" w:rsidR="00C70192" w:rsidRDefault="00C70192" w:rsidP="0028480A"/>
          <w:p w14:paraId="571ED5B9" w14:textId="77777777" w:rsidR="001D44D2" w:rsidRDefault="001D44D2" w:rsidP="0028480A"/>
          <w:p w14:paraId="6960492D" w14:textId="583728A3" w:rsidR="001D44D2" w:rsidRDefault="00390528" w:rsidP="0028480A">
            <w:r>
              <w:t xml:space="preserve">Просмотр образца футболки с </w:t>
            </w:r>
          </w:p>
          <w:p w14:paraId="4917AB53" w14:textId="2DE437DD" w:rsidR="00390528" w:rsidRDefault="00390528" w:rsidP="0028480A">
            <w:proofErr w:type="spellStart"/>
            <w:r>
              <w:t>принтом</w:t>
            </w:r>
            <w:proofErr w:type="spellEnd"/>
          </w:p>
          <w:p w14:paraId="7DB743E1" w14:textId="43FC9BEA" w:rsidR="00580769" w:rsidRPr="009C3A68" w:rsidRDefault="00580769" w:rsidP="00D55933"/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B15F0F" w14:textId="3D511E34" w:rsidR="00C70192" w:rsidRDefault="00AB03F3" w:rsidP="00D55933">
            <w:pPr>
              <w:ind w:right="-57"/>
              <w:rPr>
                <w:color w:val="000000"/>
                <w:shd w:val="clear" w:color="auto" w:fill="FFFFFF"/>
              </w:rPr>
            </w:pPr>
            <w:r>
              <w:lastRenderedPageBreak/>
              <w:t>Настрой на урок</w:t>
            </w:r>
          </w:p>
          <w:p w14:paraId="582D9D93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0D5CA6EB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4E31C786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8D3F08F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D0A5852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01D47ED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7B3D67E8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3D17FD29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25197CC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3544C089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224A31AA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41BBC86B" w14:textId="77777777" w:rsidR="00C70192" w:rsidRDefault="00C70192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3869FC39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48D9F00B" w14:textId="7A5D2A22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32664D1" w14:textId="17278465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20EE151" w14:textId="11E3343E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5457EAEA" w14:textId="50659AC2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4EED7B8" w14:textId="41197DCA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Устные ответы. Дают определения терминам.</w:t>
            </w:r>
          </w:p>
          <w:p w14:paraId="2C5FF396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0EE33A2F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3177C7B5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844A44F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D6264FA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51B0F63F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1E893F81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F3610E5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72C8D554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281E756D" w14:textId="77777777" w:rsidR="00370799" w:rsidRDefault="00370799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1AB882F4" w14:textId="77777777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35E89914" w14:textId="77777777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0EFEC1A1" w14:textId="77777777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23F32093" w14:textId="77777777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4682CE9D" w14:textId="77777777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2EB539A" w14:textId="77777777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56FD09C0" w14:textId="77777777" w:rsidR="007A4DD0" w:rsidRDefault="007A4DD0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209846C8" w14:textId="77777777" w:rsidR="00291E91" w:rsidRDefault="00291E91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7C36247B" w14:textId="77777777" w:rsidR="00291E91" w:rsidRDefault="00291E91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24E9A215" w14:textId="77777777" w:rsidR="00291E91" w:rsidRDefault="00291E91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425544B9" w14:textId="77777777" w:rsidR="00291E91" w:rsidRDefault="00291E91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2B0DF3E5" w14:textId="77777777" w:rsidR="00291E91" w:rsidRDefault="00291E91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7511BABF" w14:textId="77777777" w:rsidR="00B26583" w:rsidRDefault="00B26583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4F28B0BD" w14:textId="77777777" w:rsidR="00B26583" w:rsidRDefault="00B26583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D52AAEA" w14:textId="77777777" w:rsidR="00B26583" w:rsidRDefault="00B26583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3C12B80B" w14:textId="77777777" w:rsidR="00B26583" w:rsidRDefault="00B26583" w:rsidP="00D55933">
            <w:pPr>
              <w:ind w:right="-57"/>
              <w:rPr>
                <w:color w:val="000000"/>
                <w:shd w:val="clear" w:color="auto" w:fill="FFFFFF"/>
              </w:rPr>
            </w:pPr>
          </w:p>
          <w:p w14:paraId="6965FD05" w14:textId="10F903C8" w:rsidR="004A4367" w:rsidRPr="009C3A68" w:rsidRDefault="00390528" w:rsidP="00D55933">
            <w:pPr>
              <w:ind w:right="-57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Демонстрация образцов</w:t>
            </w:r>
          </w:p>
        </w:tc>
      </w:tr>
      <w:tr w:rsidR="00291E91" w:rsidRPr="009C3A68" w14:paraId="750D9DD9" w14:textId="77777777" w:rsidTr="0028480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C00A29" w14:textId="4C9A4921" w:rsidR="004A4367" w:rsidRPr="009C3A68" w:rsidRDefault="004A4367" w:rsidP="004A4367">
            <w:pPr>
              <w:ind w:right="-57"/>
              <w:rPr>
                <w:b/>
                <w:color w:val="000000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52A7B4" w14:textId="6E8F54E6" w:rsidR="004A4367" w:rsidRPr="009C3A68" w:rsidRDefault="004A4367" w:rsidP="0028480A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EB3B08" w14:textId="77777777" w:rsidR="00AC50B3" w:rsidRDefault="00AC50B3" w:rsidP="00A7164F">
            <w:pPr>
              <w:pStyle w:val="a4"/>
              <w:spacing w:after="0" w:line="240" w:lineRule="auto"/>
              <w:ind w:left="2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Приступаем к выполнению практического задания. Вам необходимо</w:t>
            </w:r>
            <w:r w:rsidR="00643317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64F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три </w:t>
            </w:r>
            <w:r w:rsidR="00810AC4" w:rsidRPr="009C3A68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7164F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онька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7164F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Горбунка в разных вариациях. </w:t>
            </w:r>
          </w:p>
          <w:p w14:paraId="27810F49" w14:textId="438148B5" w:rsidR="00AC50B3" w:rsidRDefault="00A7164F" w:rsidP="00A7164F">
            <w:pPr>
              <w:pStyle w:val="a4"/>
              <w:spacing w:after="0" w:line="240" w:lineRule="auto"/>
              <w:ind w:left="2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C50B3">
              <w:rPr>
                <w:rFonts w:ascii="Times New Roman" w:hAnsi="Times New Roman" w:cs="Times New Roman"/>
                <w:b/>
                <w:sz w:val="24"/>
                <w:szCs w:val="24"/>
              </w:rPr>
              <w:t>Первый вариант</w:t>
            </w: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AC4" w:rsidRPr="009C3A6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A54AF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0B3"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</w:t>
            </w:r>
            <w:r w:rsidR="00810AC4" w:rsidRPr="009C3A68">
              <w:rPr>
                <w:rFonts w:ascii="Times New Roman" w:hAnsi="Times New Roman" w:cs="Times New Roman"/>
                <w:sz w:val="24"/>
                <w:szCs w:val="24"/>
              </w:rPr>
              <w:t>силуэт</w:t>
            </w:r>
            <w:r w:rsidR="00AC50B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холодные оттенки.</w:t>
            </w:r>
          </w:p>
          <w:p w14:paraId="0BF52B7B" w14:textId="20CDA73A" w:rsidR="00AC50B3" w:rsidRDefault="00AC50B3" w:rsidP="00A7164F">
            <w:pPr>
              <w:pStyle w:val="a4"/>
              <w:spacing w:after="0" w:line="240" w:lineRule="auto"/>
              <w:ind w:left="2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C50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  <w:r w:rsidR="004A54AF" w:rsidRPr="00AC5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торой </w:t>
            </w:r>
            <w:r w:rsidRPr="00AC50B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54AF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</w:t>
            </w:r>
            <w:r w:rsidRPr="009C3A68">
              <w:rPr>
                <w:rFonts w:ascii="Times New Roman" w:hAnsi="Times New Roman" w:cs="Times New Roman"/>
                <w:sz w:val="24"/>
                <w:szCs w:val="24"/>
              </w:rPr>
              <w:t>силуэт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тёплые оттенки.</w:t>
            </w:r>
          </w:p>
          <w:p w14:paraId="58A89F8C" w14:textId="141F53DF" w:rsidR="00374FA2" w:rsidRPr="009C3A68" w:rsidRDefault="00AC50B3" w:rsidP="00A7164F">
            <w:pPr>
              <w:pStyle w:val="a4"/>
              <w:spacing w:after="0" w:line="240" w:lineRule="auto"/>
              <w:ind w:left="2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C50B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4A54AF" w:rsidRPr="00AC5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ретий </w:t>
            </w:r>
            <w:r w:rsidR="00810AC4" w:rsidRPr="00AC50B3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  <w:r w:rsidR="004A54AF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– сделать с помощью линий узор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AC4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внутри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силуэта</w:t>
            </w:r>
            <w:r w:rsidR="00810AC4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персонажа</w:t>
            </w:r>
            <w:r w:rsidR="004A54AF" w:rsidRPr="009C3A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CCE2DF1" w14:textId="58F9308D" w:rsidR="00643317" w:rsidRPr="009C3A68" w:rsidRDefault="00643317" w:rsidP="0028480A">
            <w:pPr>
              <w:pStyle w:val="a4"/>
              <w:spacing w:after="0" w:line="240" w:lineRule="auto"/>
              <w:ind w:left="28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871F1" w14:textId="7D901DA5" w:rsidR="004A4367" w:rsidRPr="005003E1" w:rsidRDefault="004A4367" w:rsidP="0028480A">
            <w:pPr>
              <w:pStyle w:val="a4"/>
              <w:spacing w:after="0" w:line="240" w:lineRule="auto"/>
              <w:ind w:left="28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3E1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 действий:</w:t>
            </w:r>
          </w:p>
          <w:p w14:paraId="14380451" w14:textId="59F691DD" w:rsidR="004A4367" w:rsidRPr="009C3A68" w:rsidRDefault="004A54AF" w:rsidP="00860B87">
            <w:pPr>
              <w:numPr>
                <w:ilvl w:val="0"/>
                <w:numId w:val="9"/>
              </w:numPr>
              <w:tabs>
                <w:tab w:val="left" w:pos="311"/>
              </w:tabs>
              <w:ind w:left="28" w:right="-57" w:firstLine="0"/>
              <w:contextualSpacing/>
              <w:jc w:val="both"/>
            </w:pPr>
            <w:r w:rsidRPr="009C3A68">
              <w:t>Берем бумагу А4 формата. Рисуем</w:t>
            </w:r>
            <w:r w:rsidR="00810AC4" w:rsidRPr="009C3A68">
              <w:t xml:space="preserve"> три образа конька</w:t>
            </w:r>
            <w:r w:rsidR="005234A0" w:rsidRPr="009C3A68">
              <w:t xml:space="preserve"> в горизонтальном положение, как на образце.  </w:t>
            </w:r>
          </w:p>
          <w:p w14:paraId="5567E760" w14:textId="77777777" w:rsidR="005003E1" w:rsidRDefault="005234A0" w:rsidP="00860B87">
            <w:pPr>
              <w:numPr>
                <w:ilvl w:val="0"/>
                <w:numId w:val="9"/>
              </w:numPr>
              <w:tabs>
                <w:tab w:val="left" w:pos="311"/>
              </w:tabs>
              <w:ind w:left="28" w:right="-57" w:firstLine="0"/>
              <w:contextualSpacing/>
              <w:jc w:val="both"/>
            </w:pPr>
            <w:r w:rsidRPr="009C3A68">
              <w:t>Далее</w:t>
            </w:r>
            <w:r w:rsidR="006F6F95" w:rsidRPr="009C3A68">
              <w:t>,</w:t>
            </w:r>
            <w:r w:rsidRPr="009C3A68">
              <w:t xml:space="preserve"> одного конька мы заливаем просто пятном холодного цвета. Здесь мы смотрим на цветовой круг. </w:t>
            </w:r>
          </w:p>
          <w:p w14:paraId="6966E16E" w14:textId="77777777" w:rsidR="005003E1" w:rsidRDefault="005003E1" w:rsidP="00860B87">
            <w:pPr>
              <w:tabs>
                <w:tab w:val="left" w:pos="311"/>
              </w:tabs>
              <w:ind w:left="28" w:right="-57"/>
              <w:contextualSpacing/>
              <w:jc w:val="both"/>
            </w:pPr>
            <w:r>
              <w:t xml:space="preserve">- </w:t>
            </w:r>
            <w:r w:rsidR="00502D55" w:rsidRPr="009C3A68">
              <w:rPr>
                <w:b/>
                <w:bCs/>
              </w:rPr>
              <w:t>Холодный цвет это какой?</w:t>
            </w:r>
            <w:r w:rsidR="005234A0" w:rsidRPr="009C3A68">
              <w:t xml:space="preserve"> </w:t>
            </w:r>
          </w:p>
          <w:p w14:paraId="12091673" w14:textId="29A19322" w:rsidR="00502D55" w:rsidRDefault="005003E1" w:rsidP="00860B87">
            <w:pPr>
              <w:tabs>
                <w:tab w:val="left" w:pos="311"/>
              </w:tabs>
              <w:ind w:left="28" w:right="-57"/>
              <w:contextualSpacing/>
              <w:jc w:val="both"/>
            </w:pPr>
            <w:r>
              <w:t xml:space="preserve">- </w:t>
            </w:r>
            <w:r w:rsidR="00502D55" w:rsidRPr="009C3A68">
              <w:t xml:space="preserve">Верно, синий. От синего цвета какие полутона исходят? </w:t>
            </w:r>
          </w:p>
          <w:p w14:paraId="36964124" w14:textId="7C576D18" w:rsidR="001C5115" w:rsidRPr="009C3A68" w:rsidRDefault="001C5115" w:rsidP="00860B87">
            <w:pPr>
              <w:tabs>
                <w:tab w:val="left" w:pos="311"/>
              </w:tabs>
              <w:ind w:left="28" w:right="-57"/>
              <w:contextualSpacing/>
              <w:jc w:val="both"/>
            </w:pPr>
            <w:r>
              <w:t xml:space="preserve">- </w:t>
            </w:r>
            <w:r w:rsidRPr="009C3A68">
              <w:t xml:space="preserve">Вы можете выбрать не обязательно основной цвет, это может быть и полутона синего.  </w:t>
            </w:r>
          </w:p>
          <w:p w14:paraId="0C30BDA0" w14:textId="77777777" w:rsidR="00502D55" w:rsidRPr="009C3A68" w:rsidRDefault="00502D55" w:rsidP="00860B87">
            <w:pPr>
              <w:tabs>
                <w:tab w:val="left" w:pos="311"/>
              </w:tabs>
              <w:ind w:left="28" w:right="-57"/>
              <w:contextualSpacing/>
              <w:jc w:val="both"/>
            </w:pPr>
          </w:p>
          <w:p w14:paraId="0258692D" w14:textId="77777777" w:rsidR="001C5115" w:rsidRDefault="00502D55" w:rsidP="00860B87">
            <w:pPr>
              <w:numPr>
                <w:ilvl w:val="0"/>
                <w:numId w:val="9"/>
              </w:numPr>
              <w:tabs>
                <w:tab w:val="left" w:pos="311"/>
              </w:tabs>
              <w:ind w:left="28" w:right="-57" w:firstLine="0"/>
              <w:contextualSpacing/>
              <w:jc w:val="both"/>
            </w:pPr>
            <w:r w:rsidRPr="009C3A68">
              <w:t>Второе изображение конька красим теплым</w:t>
            </w:r>
            <w:r w:rsidR="001C5115">
              <w:t xml:space="preserve"> оттенком</w:t>
            </w:r>
            <w:r w:rsidRPr="009C3A68">
              <w:t xml:space="preserve">. </w:t>
            </w:r>
          </w:p>
          <w:p w14:paraId="29BF5BBC" w14:textId="77777777" w:rsidR="001C5115" w:rsidRDefault="001C5115" w:rsidP="00860B87">
            <w:pPr>
              <w:tabs>
                <w:tab w:val="left" w:pos="311"/>
              </w:tabs>
              <w:ind w:left="28" w:right="-57"/>
              <w:contextualSpacing/>
              <w:jc w:val="both"/>
            </w:pPr>
            <w:r>
              <w:t xml:space="preserve">- </w:t>
            </w:r>
            <w:r w:rsidR="00502D55" w:rsidRPr="009C3A68">
              <w:rPr>
                <w:b/>
                <w:bCs/>
              </w:rPr>
              <w:t>Теплый цвет это какой?</w:t>
            </w:r>
            <w:r w:rsidR="007B0BCB" w:rsidRPr="009C3A68">
              <w:t xml:space="preserve"> </w:t>
            </w:r>
          </w:p>
          <w:p w14:paraId="6FD7EDA5" w14:textId="77777777" w:rsidR="001C5115" w:rsidRDefault="001C5115" w:rsidP="00860B87">
            <w:pPr>
              <w:tabs>
                <w:tab w:val="left" w:pos="311"/>
              </w:tabs>
              <w:ind w:left="28" w:right="-57"/>
              <w:contextualSpacing/>
              <w:jc w:val="both"/>
            </w:pPr>
            <w:r>
              <w:t xml:space="preserve">- </w:t>
            </w:r>
            <w:r w:rsidR="007B0BCB" w:rsidRPr="009C3A68">
              <w:t xml:space="preserve">Красный верно. </w:t>
            </w:r>
            <w:r w:rsidR="00502D55" w:rsidRPr="009C3A68">
              <w:t xml:space="preserve"> </w:t>
            </w:r>
          </w:p>
          <w:p w14:paraId="7251F8D2" w14:textId="77777777" w:rsidR="00860B87" w:rsidRDefault="001C5115" w:rsidP="00860B87">
            <w:pPr>
              <w:tabs>
                <w:tab w:val="left" w:pos="311"/>
              </w:tabs>
              <w:ind w:left="28" w:right="-57"/>
              <w:contextualSpacing/>
              <w:jc w:val="both"/>
            </w:pPr>
            <w:r>
              <w:t xml:space="preserve">- </w:t>
            </w:r>
            <w:r w:rsidR="007B0BCB" w:rsidRPr="009C3A68">
              <w:t xml:space="preserve">От основного красного цвета какие полутона исходят? </w:t>
            </w:r>
          </w:p>
          <w:p w14:paraId="55E38921" w14:textId="3170FE8C" w:rsidR="00502D55" w:rsidRPr="009C3A68" w:rsidRDefault="00860B87" w:rsidP="00860B87">
            <w:pPr>
              <w:tabs>
                <w:tab w:val="left" w:pos="311"/>
              </w:tabs>
              <w:ind w:left="28" w:right="-57"/>
              <w:contextualSpacing/>
              <w:jc w:val="both"/>
            </w:pPr>
            <w:r>
              <w:t xml:space="preserve">- </w:t>
            </w:r>
            <w:r w:rsidR="007B0BCB" w:rsidRPr="009C3A68">
              <w:t xml:space="preserve">Вы так же </w:t>
            </w:r>
            <w:r>
              <w:t xml:space="preserve">можете второго конька покрасить, </w:t>
            </w:r>
            <w:r w:rsidR="007B0BCB" w:rsidRPr="009C3A68">
              <w:t xml:space="preserve">например оранжевым, а не красным. </w:t>
            </w:r>
          </w:p>
          <w:p w14:paraId="73610184" w14:textId="7C55DD38" w:rsidR="00052AF2" w:rsidRPr="009C3A68" w:rsidRDefault="007B0BCB" w:rsidP="00052AF2">
            <w:pPr>
              <w:numPr>
                <w:ilvl w:val="0"/>
                <w:numId w:val="9"/>
              </w:numPr>
              <w:tabs>
                <w:tab w:val="left" w:pos="311"/>
              </w:tabs>
              <w:ind w:left="28" w:right="-57" w:firstLine="0"/>
              <w:contextualSpacing/>
              <w:jc w:val="both"/>
            </w:pPr>
            <w:r w:rsidRPr="009C3A68">
              <w:t>Самый интересный момент наступает тогда, когда мы приступаем к третьему изображению персонажа. Здесь задача немного иная, чем с предыду</w:t>
            </w:r>
            <w:r w:rsidR="00860B87">
              <w:t>щими. Нам необходимо нарисовать</w:t>
            </w:r>
            <w:r w:rsidRPr="009C3A68">
              <w:t xml:space="preserve"> принт</w:t>
            </w:r>
            <w:r w:rsidR="006F6F95" w:rsidRPr="009C3A68">
              <w:t xml:space="preserve"> </w:t>
            </w:r>
            <w:r w:rsidR="00860B87">
              <w:t>используя графическое средство - линию</w:t>
            </w:r>
            <w:r w:rsidRPr="009C3A68">
              <w:t>. То есть нам необходимо придумать узор из линий. Лини</w:t>
            </w:r>
            <w:r w:rsidR="00860B87">
              <w:t>и</w:t>
            </w:r>
            <w:r w:rsidRPr="009C3A68">
              <w:t xml:space="preserve"> могут быть разными широкие, тонкие, волнообразные, могут </w:t>
            </w:r>
            <w:proofErr w:type="spellStart"/>
            <w:r w:rsidRPr="009C3A68">
              <w:t>пр</w:t>
            </w:r>
            <w:r w:rsidR="00052AF2" w:rsidRPr="009C3A68">
              <w:t>исутвовать</w:t>
            </w:r>
            <w:proofErr w:type="spellEnd"/>
            <w:r w:rsidR="00052AF2" w:rsidRPr="009C3A68">
              <w:t xml:space="preserve"> Цвет выбираем желтый или его полутона. Это может быть охра и зеленый.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57049C" w14:textId="06F742F1" w:rsidR="004A4367" w:rsidRDefault="004A4367" w:rsidP="0028480A">
            <w:pPr>
              <w:ind w:right="-57"/>
              <w:rPr>
                <w:color w:val="000000"/>
              </w:rPr>
            </w:pPr>
            <w:r w:rsidRPr="009C3A68">
              <w:rPr>
                <w:color w:val="000000"/>
              </w:rPr>
              <w:lastRenderedPageBreak/>
              <w:t>Выполнение практической работы</w:t>
            </w:r>
            <w:r w:rsidR="001D67CF">
              <w:rPr>
                <w:color w:val="000000"/>
              </w:rPr>
              <w:t xml:space="preserve"> </w:t>
            </w:r>
          </w:p>
          <w:p w14:paraId="56CFBF56" w14:textId="1C7A4B8E" w:rsidR="001D67CF" w:rsidRDefault="001D67CF" w:rsidP="0028480A">
            <w:pPr>
              <w:ind w:right="-57"/>
              <w:rPr>
                <w:color w:val="000000"/>
              </w:rPr>
            </w:pPr>
            <w:r>
              <w:rPr>
                <w:color w:val="000000"/>
              </w:rPr>
              <w:t>в три этапа</w:t>
            </w:r>
            <w:r w:rsidR="005003E1">
              <w:rPr>
                <w:color w:val="000000"/>
              </w:rPr>
              <w:t>.</w:t>
            </w:r>
          </w:p>
          <w:p w14:paraId="1AB13678" w14:textId="6EF458F5" w:rsidR="005003E1" w:rsidRDefault="005003E1" w:rsidP="0028480A">
            <w:pPr>
              <w:ind w:right="-57"/>
              <w:rPr>
                <w:color w:val="000000"/>
              </w:rPr>
            </w:pPr>
            <w:r>
              <w:rPr>
                <w:color w:val="000000"/>
              </w:rPr>
              <w:t>Ответы на вопросы преподавателя.</w:t>
            </w:r>
          </w:p>
          <w:p w14:paraId="2F05A34B" w14:textId="7A6F59F6" w:rsidR="005003E1" w:rsidRDefault="005003E1" w:rsidP="0028480A">
            <w:pPr>
              <w:ind w:right="-57"/>
              <w:rPr>
                <w:color w:val="000000"/>
              </w:rPr>
            </w:pPr>
          </w:p>
          <w:p w14:paraId="1CDB2EAD" w14:textId="56FF325D" w:rsidR="005003E1" w:rsidRDefault="005003E1" w:rsidP="0028480A">
            <w:pPr>
              <w:ind w:right="-57"/>
              <w:rPr>
                <w:color w:val="000000"/>
              </w:rPr>
            </w:pPr>
          </w:p>
          <w:p w14:paraId="173BED55" w14:textId="4DDB6F22" w:rsidR="005003E1" w:rsidRDefault="005003E1" w:rsidP="0028480A">
            <w:pPr>
              <w:ind w:right="-57"/>
              <w:rPr>
                <w:color w:val="000000"/>
              </w:rPr>
            </w:pPr>
          </w:p>
          <w:p w14:paraId="76435B5E" w14:textId="1451DCE4" w:rsidR="005003E1" w:rsidRDefault="005003E1" w:rsidP="0028480A">
            <w:pPr>
              <w:ind w:right="-57"/>
              <w:rPr>
                <w:color w:val="000000"/>
              </w:rPr>
            </w:pPr>
          </w:p>
          <w:p w14:paraId="2393C270" w14:textId="32D0FFA2" w:rsidR="005003E1" w:rsidRDefault="005003E1" w:rsidP="0028480A">
            <w:pPr>
              <w:ind w:right="-57"/>
              <w:rPr>
                <w:color w:val="000000"/>
              </w:rPr>
            </w:pPr>
          </w:p>
          <w:p w14:paraId="16EBC438" w14:textId="1009BB52" w:rsidR="005003E1" w:rsidRDefault="005003E1" w:rsidP="0028480A">
            <w:pPr>
              <w:ind w:right="-57"/>
              <w:rPr>
                <w:color w:val="000000"/>
              </w:rPr>
            </w:pPr>
          </w:p>
          <w:p w14:paraId="6063FE9F" w14:textId="27F3D57C" w:rsidR="005003E1" w:rsidRDefault="005003E1" w:rsidP="0028480A">
            <w:pPr>
              <w:ind w:right="-57"/>
              <w:rPr>
                <w:color w:val="000000"/>
              </w:rPr>
            </w:pPr>
          </w:p>
          <w:p w14:paraId="5051CC97" w14:textId="30DB7400" w:rsidR="005003E1" w:rsidRDefault="005003E1" w:rsidP="0028480A">
            <w:pPr>
              <w:ind w:right="-57"/>
              <w:rPr>
                <w:color w:val="000000"/>
              </w:rPr>
            </w:pPr>
          </w:p>
          <w:p w14:paraId="6DFDE33D" w14:textId="6BE428A3" w:rsidR="005003E1" w:rsidRDefault="005003E1" w:rsidP="0028480A">
            <w:pPr>
              <w:ind w:right="-57"/>
              <w:rPr>
                <w:color w:val="000000"/>
              </w:rPr>
            </w:pPr>
          </w:p>
          <w:p w14:paraId="2AF7E5C2" w14:textId="1FFE4628" w:rsidR="005003E1" w:rsidRDefault="005003E1" w:rsidP="0028480A">
            <w:pPr>
              <w:ind w:right="-57"/>
              <w:rPr>
                <w:color w:val="000000"/>
              </w:rPr>
            </w:pPr>
          </w:p>
          <w:p w14:paraId="78D62CE4" w14:textId="395F5591" w:rsidR="005003E1" w:rsidRDefault="005003E1" w:rsidP="0028480A">
            <w:pPr>
              <w:ind w:right="-57"/>
              <w:rPr>
                <w:color w:val="000000"/>
              </w:rPr>
            </w:pPr>
          </w:p>
          <w:p w14:paraId="19627405" w14:textId="76EBE6E1" w:rsidR="005003E1" w:rsidRDefault="005003E1" w:rsidP="0028480A">
            <w:pPr>
              <w:ind w:right="-57"/>
              <w:rPr>
                <w:color w:val="000000"/>
              </w:rPr>
            </w:pPr>
          </w:p>
          <w:p w14:paraId="530536BB" w14:textId="12EF86C8" w:rsidR="005003E1" w:rsidRDefault="005003E1" w:rsidP="0028480A">
            <w:pPr>
              <w:ind w:right="-57"/>
              <w:rPr>
                <w:color w:val="000000"/>
              </w:rPr>
            </w:pPr>
          </w:p>
          <w:p w14:paraId="0A125903" w14:textId="244A5451" w:rsidR="005003E1" w:rsidRDefault="005003E1" w:rsidP="0028480A">
            <w:pPr>
              <w:ind w:right="-57"/>
              <w:rPr>
                <w:color w:val="000000"/>
              </w:rPr>
            </w:pPr>
          </w:p>
          <w:p w14:paraId="52916EAF" w14:textId="25A98780" w:rsidR="005003E1" w:rsidRDefault="005003E1" w:rsidP="0028480A">
            <w:pPr>
              <w:ind w:right="-57"/>
              <w:rPr>
                <w:color w:val="000000"/>
              </w:rPr>
            </w:pPr>
          </w:p>
          <w:p w14:paraId="6472DDA4" w14:textId="77777777" w:rsidR="001C5115" w:rsidRDefault="001C5115" w:rsidP="0028480A">
            <w:pPr>
              <w:ind w:right="-57"/>
            </w:pPr>
            <w:r>
              <w:t>- Синий</w:t>
            </w:r>
          </w:p>
          <w:p w14:paraId="67AD9AEB" w14:textId="2D59F1CF" w:rsidR="005003E1" w:rsidRPr="009C3A68" w:rsidRDefault="001C5115" w:rsidP="001C5115">
            <w:pPr>
              <w:ind w:right="-57"/>
              <w:jc w:val="both"/>
              <w:rPr>
                <w:color w:val="000000"/>
              </w:rPr>
            </w:pPr>
            <w:r>
              <w:t xml:space="preserve">- </w:t>
            </w:r>
            <w:r w:rsidR="005003E1" w:rsidRPr="009C3A68">
              <w:t xml:space="preserve">Бирюзовый и сине-фиолетовый. </w:t>
            </w:r>
          </w:p>
          <w:p w14:paraId="16248B17" w14:textId="77777777" w:rsidR="006F6F95" w:rsidRPr="009C3A68" w:rsidRDefault="006F6F95" w:rsidP="0028480A">
            <w:pPr>
              <w:ind w:right="-57"/>
              <w:rPr>
                <w:color w:val="000000"/>
              </w:rPr>
            </w:pPr>
          </w:p>
          <w:p w14:paraId="7C4C8527" w14:textId="77777777" w:rsidR="006F6F95" w:rsidRDefault="006F6F95" w:rsidP="0028480A">
            <w:pPr>
              <w:ind w:right="-57"/>
              <w:rPr>
                <w:color w:val="000000"/>
              </w:rPr>
            </w:pPr>
          </w:p>
          <w:p w14:paraId="1365D155" w14:textId="77777777" w:rsidR="001C5115" w:rsidRDefault="001C5115" w:rsidP="0028480A">
            <w:pPr>
              <w:ind w:right="-57"/>
              <w:rPr>
                <w:color w:val="000000"/>
              </w:rPr>
            </w:pPr>
          </w:p>
          <w:p w14:paraId="0EC668BC" w14:textId="77777777" w:rsidR="001C5115" w:rsidRDefault="001C5115" w:rsidP="0028480A">
            <w:pPr>
              <w:ind w:right="-57"/>
              <w:rPr>
                <w:color w:val="000000"/>
              </w:rPr>
            </w:pPr>
          </w:p>
          <w:p w14:paraId="4A15FCEA" w14:textId="77777777" w:rsidR="001C5115" w:rsidRDefault="001C5115" w:rsidP="0028480A">
            <w:pPr>
              <w:ind w:right="-57"/>
              <w:rPr>
                <w:color w:val="000000"/>
              </w:rPr>
            </w:pPr>
          </w:p>
          <w:p w14:paraId="7E7F1AB6" w14:textId="77777777" w:rsidR="001C5115" w:rsidRDefault="001C5115" w:rsidP="0028480A">
            <w:pPr>
              <w:ind w:right="-57"/>
              <w:rPr>
                <w:color w:val="000000"/>
              </w:rPr>
            </w:pPr>
            <w:r>
              <w:rPr>
                <w:color w:val="000000"/>
              </w:rPr>
              <w:t>- Красный</w:t>
            </w:r>
          </w:p>
          <w:p w14:paraId="0A18DCA0" w14:textId="77777777" w:rsidR="001C5115" w:rsidRDefault="001C5115" w:rsidP="0028480A">
            <w:pPr>
              <w:ind w:right="-57"/>
              <w:rPr>
                <w:color w:val="000000"/>
              </w:rPr>
            </w:pPr>
          </w:p>
          <w:p w14:paraId="692178CF" w14:textId="77777777" w:rsidR="001C5115" w:rsidRDefault="001C5115" w:rsidP="0028480A">
            <w:pPr>
              <w:ind w:right="-57"/>
              <w:rPr>
                <w:color w:val="000000"/>
              </w:rPr>
            </w:pPr>
          </w:p>
          <w:p w14:paraId="6B840D07" w14:textId="581B9697" w:rsidR="001C5115" w:rsidRPr="009C3A68" w:rsidRDefault="001C5115" w:rsidP="0028480A">
            <w:pPr>
              <w:ind w:right="-57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C3A68">
              <w:t>Оранжевый и фиолетова -красный.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4DF06F" w14:textId="771E2555" w:rsidR="004A4367" w:rsidRPr="009C3A68" w:rsidRDefault="001D67CF" w:rsidP="001D67CF">
            <w:pPr>
              <w:tabs>
                <w:tab w:val="left" w:pos="311"/>
              </w:tabs>
              <w:ind w:left="28" w:right="-57"/>
              <w:contextualSpacing/>
            </w:pPr>
            <w:r>
              <w:lastRenderedPageBreak/>
              <w:t>Выполнение практического задания</w:t>
            </w:r>
          </w:p>
        </w:tc>
      </w:tr>
      <w:tr w:rsidR="00291E91" w:rsidRPr="009C3A68" w14:paraId="42E48185" w14:textId="77777777" w:rsidTr="0028480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6D91A2" w14:textId="77777777" w:rsidR="004A4367" w:rsidRPr="009C3A68" w:rsidRDefault="004A4367" w:rsidP="0028480A">
            <w:pPr>
              <w:ind w:right="-57"/>
              <w:rPr>
                <w:b/>
                <w:color w:val="000000"/>
              </w:rPr>
            </w:pPr>
            <w:r w:rsidRPr="009C3A68">
              <w:rPr>
                <w:b/>
                <w:color w:val="000000"/>
              </w:rPr>
              <w:lastRenderedPageBreak/>
              <w:t>Практическая часть</w:t>
            </w:r>
          </w:p>
          <w:p w14:paraId="5478BACF" w14:textId="77777777" w:rsidR="004A4367" w:rsidRPr="009C3A68" w:rsidRDefault="004A4367" w:rsidP="0028480A">
            <w:pPr>
              <w:ind w:right="-57"/>
              <w:rPr>
                <w:color w:val="000000"/>
              </w:rPr>
            </w:pP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A37190" w14:textId="2F323411" w:rsidR="004A4367" w:rsidRPr="009C3A68" w:rsidRDefault="00CC4E3A" w:rsidP="0028480A">
            <w:pPr>
              <w:ind w:left="-57" w:right="-57"/>
              <w:jc w:val="center"/>
              <w:rPr>
                <w:color w:val="000000"/>
              </w:rPr>
            </w:pPr>
            <w:r w:rsidRPr="009C3A68">
              <w:rPr>
                <w:color w:val="000000"/>
              </w:rPr>
              <w:t>17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487D66" w14:textId="77777777" w:rsidR="004A4367" w:rsidRPr="009C3A68" w:rsidRDefault="004A4367" w:rsidP="0028480A">
            <w:pPr>
              <w:ind w:right="-57"/>
              <w:rPr>
                <w:color w:val="000000"/>
              </w:rPr>
            </w:pPr>
            <w:r w:rsidRPr="009C3A68">
              <w:rPr>
                <w:color w:val="000000"/>
              </w:rPr>
              <w:t xml:space="preserve">Обход обучающихся, помощь и объяснение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FF94F5" w14:textId="77777777" w:rsidR="004A4367" w:rsidRPr="009C3A68" w:rsidRDefault="004A4367" w:rsidP="0028480A">
            <w:pPr>
              <w:ind w:right="-57"/>
              <w:rPr>
                <w:color w:val="000000"/>
              </w:rPr>
            </w:pPr>
            <w:r w:rsidRPr="009C3A68">
              <w:rPr>
                <w:color w:val="000000"/>
              </w:rPr>
              <w:t>Выполнение практической работы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027237" w14:textId="77777777" w:rsidR="004A4367" w:rsidRPr="009C3A68" w:rsidRDefault="004A4367" w:rsidP="0028480A">
            <w:pPr>
              <w:ind w:right="-57"/>
              <w:rPr>
                <w:color w:val="000000"/>
              </w:rPr>
            </w:pPr>
            <w:r w:rsidRPr="009C3A68">
              <w:rPr>
                <w:color w:val="000000"/>
                <w:shd w:val="clear" w:color="auto" w:fill="FFFFFF"/>
              </w:rPr>
              <w:t>Метод самостоятельной работы обучающихся под руководством преподавателя</w:t>
            </w:r>
          </w:p>
        </w:tc>
      </w:tr>
      <w:tr w:rsidR="00291E91" w:rsidRPr="009C3A68" w14:paraId="2409D9C8" w14:textId="77777777" w:rsidTr="0028480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49A77A" w14:textId="77777777" w:rsidR="004A4367" w:rsidRPr="009C3A68" w:rsidRDefault="004A4367" w:rsidP="0028480A">
            <w:pPr>
              <w:ind w:right="-57"/>
              <w:rPr>
                <w:b/>
                <w:color w:val="000000"/>
              </w:rPr>
            </w:pPr>
            <w:r w:rsidRPr="009C3A68">
              <w:rPr>
                <w:b/>
                <w:color w:val="000000"/>
              </w:rPr>
              <w:t>Заключительная, итоговая часть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AADD32" w14:textId="00B4909F" w:rsidR="004A4367" w:rsidRPr="009C3A68" w:rsidRDefault="00CC4E3A" w:rsidP="0028480A">
            <w:pPr>
              <w:ind w:left="-57" w:right="-57"/>
              <w:jc w:val="center"/>
              <w:rPr>
                <w:color w:val="000000"/>
              </w:rPr>
            </w:pPr>
            <w:r w:rsidRPr="009C3A68">
              <w:rPr>
                <w:color w:val="000000"/>
              </w:rPr>
              <w:t>5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F493E3" w14:textId="01C7413E" w:rsidR="004A4367" w:rsidRPr="009C3A68" w:rsidRDefault="004A4367" w:rsidP="0028480A">
            <w:pPr>
              <w:ind w:left="28" w:right="-113"/>
            </w:pPr>
            <w:r w:rsidRPr="009C3A68">
              <w:t xml:space="preserve">Просмотр и обсуждение </w:t>
            </w:r>
            <w:r w:rsidR="00122210">
              <w:t>итоговых работ</w:t>
            </w:r>
            <w:r w:rsidRPr="009C3A68">
              <w:t xml:space="preserve">. </w:t>
            </w:r>
          </w:p>
          <w:p w14:paraId="6769D3A6" w14:textId="5F5BC163" w:rsidR="00B76A3F" w:rsidRPr="009C3A68" w:rsidRDefault="00CC4E3A" w:rsidP="0028480A">
            <w:pPr>
              <w:ind w:left="28" w:right="-113"/>
            </w:pPr>
            <w:r w:rsidRPr="009C3A68">
              <w:t>Какие задачи мы ставили?</w:t>
            </w:r>
            <w:r w:rsidR="00B76A3F" w:rsidRPr="009C3A68">
              <w:t xml:space="preserve"> </w:t>
            </w:r>
          </w:p>
          <w:p w14:paraId="1A124686" w14:textId="5BA25AEB" w:rsidR="00B76A3F" w:rsidRPr="009C3A68" w:rsidRDefault="00122210" w:rsidP="0028480A">
            <w:pPr>
              <w:ind w:left="28" w:right="-113"/>
            </w:pPr>
            <w:r>
              <w:t>Давайте попробуем определить лучшую работу</w:t>
            </w:r>
            <w:r w:rsidR="00972F14" w:rsidRPr="009C3A68">
              <w:t>?</w:t>
            </w:r>
            <w:r>
              <w:t xml:space="preserve"> И объясните, почему вы так считаете.</w:t>
            </w:r>
          </w:p>
          <w:p w14:paraId="0279E17D" w14:textId="43F8DACA" w:rsidR="00B76A3F" w:rsidRPr="009C3A68" w:rsidRDefault="00B76A3F" w:rsidP="0028480A">
            <w:pPr>
              <w:ind w:left="28" w:right="-113"/>
            </w:pPr>
            <w:r w:rsidRPr="009C3A68">
              <w:t>С чем не справились</w:t>
            </w:r>
            <w:r w:rsidR="00972F14" w:rsidRPr="009C3A68">
              <w:t>?</w:t>
            </w:r>
          </w:p>
          <w:p w14:paraId="53F4773D" w14:textId="18F77EDC" w:rsidR="00B76A3F" w:rsidRPr="009C3A68" w:rsidRDefault="00CC4E3A" w:rsidP="0028480A">
            <w:pPr>
              <w:ind w:left="28" w:right="-113"/>
            </w:pPr>
            <w:r w:rsidRPr="009C3A68">
              <w:t xml:space="preserve">Скажите </w:t>
            </w:r>
            <w:r w:rsidR="00697CA7" w:rsidRPr="009C3A68">
              <w:t>свои «плюсы»</w:t>
            </w:r>
          </w:p>
          <w:p w14:paraId="076150DF" w14:textId="56542AE2" w:rsidR="004A4367" w:rsidRPr="009C3A68" w:rsidRDefault="001B61B5" w:rsidP="0028480A">
            <w:pPr>
              <w:ind w:left="28" w:right="-113"/>
            </w:pPr>
            <w:r>
              <w:t>Рефлексия</w:t>
            </w:r>
            <w:r w:rsidR="004A4367" w:rsidRPr="009C3A68">
              <w:t xml:space="preserve">: </w:t>
            </w:r>
          </w:p>
          <w:p w14:paraId="4102875C" w14:textId="57A5AC02" w:rsidR="001B61B5" w:rsidRPr="002C477F" w:rsidRDefault="001B61B5" w:rsidP="001B61B5">
            <w:pPr>
              <w:pStyle w:val="a4"/>
              <w:numPr>
                <w:ilvl w:val="0"/>
                <w:numId w:val="17"/>
              </w:num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77F">
              <w:rPr>
                <w:rFonts w:ascii="Times New Roman" w:hAnsi="Times New Roman" w:cs="Times New Roman"/>
                <w:sz w:val="24"/>
                <w:szCs w:val="24"/>
              </w:rPr>
              <w:t>Изобразить силуэт Конька – Горбунка (выразительность силуэта)</w:t>
            </w:r>
            <w:r w:rsidR="002C477F" w:rsidRPr="002C477F">
              <w:rPr>
                <w:rFonts w:ascii="Times New Roman" w:hAnsi="Times New Roman" w:cs="Times New Roman"/>
                <w:sz w:val="24"/>
                <w:szCs w:val="24"/>
              </w:rPr>
              <w:t xml:space="preserve"> – 2 б.</w:t>
            </w:r>
          </w:p>
          <w:p w14:paraId="190F9DC8" w14:textId="66622BE1" w:rsidR="001B61B5" w:rsidRPr="002C477F" w:rsidRDefault="001B61B5" w:rsidP="001B61B5">
            <w:pPr>
              <w:pStyle w:val="a4"/>
              <w:numPr>
                <w:ilvl w:val="0"/>
                <w:numId w:val="16"/>
              </w:num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77F">
              <w:rPr>
                <w:rFonts w:ascii="Times New Roman" w:hAnsi="Times New Roman" w:cs="Times New Roman"/>
                <w:sz w:val="24"/>
                <w:szCs w:val="24"/>
              </w:rPr>
              <w:t>Использовать изобразительные средства: линию, пятно, точку, цвет (</w:t>
            </w:r>
            <w:r w:rsidR="002C477F" w:rsidRPr="002C477F">
              <w:rPr>
                <w:rFonts w:ascii="Times New Roman" w:hAnsi="Times New Roman" w:cs="Times New Roman"/>
                <w:sz w:val="24"/>
                <w:szCs w:val="24"/>
              </w:rPr>
              <w:t>выразительность средств</w:t>
            </w:r>
            <w:r w:rsidRPr="002C47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C477F" w:rsidRPr="002C477F">
              <w:rPr>
                <w:rFonts w:ascii="Times New Roman" w:hAnsi="Times New Roman" w:cs="Times New Roman"/>
                <w:sz w:val="24"/>
                <w:szCs w:val="24"/>
              </w:rPr>
              <w:t xml:space="preserve"> – 2 б</w:t>
            </w:r>
          </w:p>
          <w:p w14:paraId="2F7E0DAF" w14:textId="312CD711" w:rsidR="004A4367" w:rsidRPr="001B61B5" w:rsidRDefault="002C477F" w:rsidP="001B61B5">
            <w:pPr>
              <w:pStyle w:val="a4"/>
              <w:numPr>
                <w:ilvl w:val="0"/>
                <w:numId w:val="16"/>
              </w:num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77F">
              <w:rPr>
                <w:rFonts w:ascii="Times New Roman" w:hAnsi="Times New Roman" w:cs="Times New Roman"/>
                <w:sz w:val="24"/>
                <w:szCs w:val="24"/>
              </w:rPr>
              <w:t>Завершённость работы – 1б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5ADE8F" w14:textId="77777777" w:rsidR="004A4367" w:rsidRDefault="004A4367" w:rsidP="0028480A">
            <w:pPr>
              <w:ind w:right="-57"/>
              <w:rPr>
                <w:color w:val="000000"/>
              </w:rPr>
            </w:pPr>
            <w:r w:rsidRPr="009C3A68">
              <w:rPr>
                <w:color w:val="000000"/>
              </w:rPr>
              <w:t>Участие в обсуждении работ, анализ работ по критериям</w:t>
            </w:r>
            <w:r w:rsidR="00122210">
              <w:rPr>
                <w:color w:val="000000"/>
              </w:rPr>
              <w:t>.</w:t>
            </w:r>
          </w:p>
          <w:p w14:paraId="11DFBEEE" w14:textId="7679764F" w:rsidR="002C477F" w:rsidRPr="009C3A68" w:rsidRDefault="002C477F" w:rsidP="0028480A">
            <w:pPr>
              <w:ind w:right="-57"/>
              <w:rPr>
                <w:color w:val="000000"/>
              </w:rPr>
            </w:pPr>
            <w:r>
              <w:rPr>
                <w:color w:val="000000"/>
              </w:rPr>
              <w:t>Выставление оценки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AC6775" w14:textId="77777777" w:rsidR="004A4367" w:rsidRPr="009C3A68" w:rsidRDefault="004A4367" w:rsidP="0028480A">
            <w:pPr>
              <w:ind w:right="-57"/>
              <w:rPr>
                <w:color w:val="000000"/>
              </w:rPr>
            </w:pPr>
            <w:r w:rsidRPr="009C3A68">
              <w:rPr>
                <w:color w:val="000000"/>
              </w:rPr>
              <w:t xml:space="preserve">Подход в оценке проделанной работы индивидуален. Учёт </w:t>
            </w:r>
            <w:r w:rsidRPr="009C3A68">
              <w:t>индивидуальных особенностей обучающегося</w:t>
            </w:r>
          </w:p>
        </w:tc>
      </w:tr>
      <w:tr w:rsidR="00291E91" w:rsidRPr="009C3A68" w14:paraId="321EC2F3" w14:textId="77777777" w:rsidTr="0028480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F4A52D" w14:textId="648F3CD2" w:rsidR="004A4367" w:rsidRPr="009C3A68" w:rsidRDefault="004A4367" w:rsidP="0028480A">
            <w:pPr>
              <w:ind w:right="-57"/>
              <w:rPr>
                <w:b/>
                <w:color w:val="000000"/>
              </w:rPr>
            </w:pPr>
            <w:r w:rsidRPr="009C3A68">
              <w:rPr>
                <w:b/>
                <w:color w:val="000000"/>
              </w:rPr>
              <w:t>Домашнее задание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7168D1" w14:textId="685A025A" w:rsidR="004A4367" w:rsidRPr="009C3A68" w:rsidRDefault="00CC4E3A" w:rsidP="0028480A">
            <w:pPr>
              <w:ind w:left="-57" w:right="-57"/>
              <w:jc w:val="center"/>
              <w:rPr>
                <w:color w:val="000000"/>
              </w:rPr>
            </w:pPr>
            <w:r w:rsidRPr="009C3A68">
              <w:rPr>
                <w:color w:val="000000"/>
              </w:rPr>
              <w:t>2</w:t>
            </w:r>
          </w:p>
        </w:tc>
        <w:tc>
          <w:tcPr>
            <w:tcW w:w="5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459EF3" w14:textId="0FE2D84A" w:rsidR="002C477F" w:rsidRDefault="002C477F" w:rsidP="0028480A">
            <w:pPr>
              <w:ind w:right="-5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 </w:t>
            </w:r>
            <w:r w:rsidRPr="009C3A68">
              <w:rPr>
                <w:b/>
                <w:bCs/>
                <w:color w:val="000000"/>
              </w:rPr>
              <w:t>Кто помнит главных других героев из данной сказки, помимо самого конька Горбунка?</w:t>
            </w:r>
          </w:p>
          <w:p w14:paraId="0C9038EC" w14:textId="77777777" w:rsidR="004A70A2" w:rsidRDefault="004A70A2" w:rsidP="0028480A">
            <w:pPr>
              <w:ind w:right="-57"/>
              <w:rPr>
                <w:color w:val="000000"/>
              </w:rPr>
            </w:pPr>
          </w:p>
          <w:p w14:paraId="35CEFFFB" w14:textId="1CB0A2D4" w:rsidR="004A4367" w:rsidRPr="009C3A68" w:rsidRDefault="003626B4" w:rsidP="0028480A">
            <w:pPr>
              <w:ind w:right="-57"/>
              <w:rPr>
                <w:color w:val="000000"/>
              </w:rPr>
            </w:pPr>
            <w:r w:rsidRPr="009C3A68">
              <w:rPr>
                <w:color w:val="000000"/>
              </w:rPr>
              <w:t xml:space="preserve">На формате А4 нарисовать два- три изображения героев сказки </w:t>
            </w:r>
            <w:r w:rsidR="002C477F">
              <w:rPr>
                <w:color w:val="000000"/>
              </w:rPr>
              <w:t xml:space="preserve">Конёк-Горбунок </w:t>
            </w:r>
            <w:r w:rsidR="004A70A2">
              <w:rPr>
                <w:color w:val="000000"/>
              </w:rPr>
              <w:t xml:space="preserve">в цветовом </w:t>
            </w:r>
            <w:r w:rsidRPr="009C3A68">
              <w:rPr>
                <w:color w:val="000000"/>
              </w:rPr>
              <w:t xml:space="preserve">варианте с помощью гуаши и маркеров. </w:t>
            </w:r>
          </w:p>
          <w:p w14:paraId="613F02CB" w14:textId="1C85FAB9" w:rsidR="004A4367" w:rsidRPr="009C3A68" w:rsidRDefault="004A4367" w:rsidP="0028480A">
            <w:pPr>
              <w:ind w:right="-57"/>
              <w:rPr>
                <w:color w:val="000000"/>
              </w:rPr>
            </w:pPr>
          </w:p>
          <w:p w14:paraId="45464EDC" w14:textId="61C5080A" w:rsidR="004A4367" w:rsidRPr="009C3A68" w:rsidRDefault="004A4367" w:rsidP="003626B4">
            <w:pPr>
              <w:tabs>
                <w:tab w:val="left" w:pos="356"/>
              </w:tabs>
              <w:ind w:right="-57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70A458" w14:textId="5FEBD215" w:rsidR="004A70A2" w:rsidRDefault="004A70A2" w:rsidP="003626B4">
            <w:pPr>
              <w:ind w:right="-57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Pr="002C085E">
              <w:rPr>
                <w:color w:val="000000"/>
              </w:rPr>
              <w:t xml:space="preserve">Иванушка, </w:t>
            </w:r>
            <w:r w:rsidR="002C085E" w:rsidRPr="002C085E">
              <w:rPr>
                <w:color w:val="000000"/>
              </w:rPr>
              <w:t xml:space="preserve">Данило, Гаврило, </w:t>
            </w:r>
            <w:r w:rsidRPr="002C085E">
              <w:rPr>
                <w:color w:val="000000"/>
              </w:rPr>
              <w:t>царь</w:t>
            </w:r>
            <w:r w:rsidR="00B955DD" w:rsidRPr="002C085E">
              <w:rPr>
                <w:color w:val="000000"/>
              </w:rPr>
              <w:t xml:space="preserve"> </w:t>
            </w:r>
            <w:r w:rsidRPr="002C085E">
              <w:rPr>
                <w:color w:val="000000"/>
              </w:rPr>
              <w:t xml:space="preserve">и </w:t>
            </w:r>
            <w:proofErr w:type="gramStart"/>
            <w:r w:rsidRPr="002C085E">
              <w:rPr>
                <w:color w:val="000000"/>
              </w:rPr>
              <w:t>т.д..</w:t>
            </w:r>
            <w:proofErr w:type="gramEnd"/>
          </w:p>
          <w:p w14:paraId="68F8BF1D" w14:textId="77777777" w:rsidR="004A70A2" w:rsidRDefault="004A70A2" w:rsidP="003626B4">
            <w:pPr>
              <w:ind w:right="-57"/>
              <w:rPr>
                <w:bCs/>
                <w:color w:val="000000"/>
              </w:rPr>
            </w:pPr>
          </w:p>
          <w:p w14:paraId="354C2B35" w14:textId="4FA43100" w:rsidR="004A4367" w:rsidRPr="002C477F" w:rsidRDefault="002C477F" w:rsidP="003626B4">
            <w:pPr>
              <w:ind w:right="-57"/>
              <w:rPr>
                <w:bCs/>
                <w:color w:val="000000"/>
              </w:rPr>
            </w:pPr>
            <w:r w:rsidRPr="002C477F">
              <w:rPr>
                <w:bCs/>
                <w:color w:val="000000"/>
              </w:rPr>
              <w:t>Прослушивают, записывают домашнее задание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226F90" w14:textId="77777777" w:rsidR="004A4367" w:rsidRPr="009C3A68" w:rsidRDefault="004A4367" w:rsidP="0028480A">
            <w:pPr>
              <w:ind w:right="-57"/>
              <w:jc w:val="center"/>
              <w:rPr>
                <w:color w:val="000000"/>
              </w:rPr>
            </w:pPr>
          </w:p>
        </w:tc>
      </w:tr>
    </w:tbl>
    <w:p w14:paraId="6129C3BC" w14:textId="77777777" w:rsidR="004A4367" w:rsidRPr="00697CBE" w:rsidRDefault="004A4367" w:rsidP="004A4367">
      <w:pPr>
        <w:tabs>
          <w:tab w:val="left" w:pos="4208"/>
        </w:tabs>
        <w:ind w:right="-113"/>
      </w:pPr>
    </w:p>
    <w:p w14:paraId="1A46ECE0" w14:textId="5F56F3EB" w:rsidR="0089108A" w:rsidRDefault="0089108A">
      <w:pPr>
        <w:spacing w:after="160" w:line="259" w:lineRule="auto"/>
      </w:pPr>
      <w:r>
        <w:br w:type="page"/>
      </w:r>
    </w:p>
    <w:p w14:paraId="25D878F5" w14:textId="321DBAA7" w:rsidR="00B1779B" w:rsidRDefault="0089108A" w:rsidP="0089108A">
      <w:pPr>
        <w:jc w:val="right"/>
      </w:pPr>
      <w:r>
        <w:lastRenderedPageBreak/>
        <w:t>Приложение №1</w:t>
      </w:r>
    </w:p>
    <w:p w14:paraId="398E5510" w14:textId="70438A63" w:rsidR="0089108A" w:rsidRDefault="0089108A" w:rsidP="0089108A">
      <w:pPr>
        <w:jc w:val="right"/>
      </w:pPr>
      <w:r>
        <w:t>Образец силуэтов Конька – Горбунка</w:t>
      </w:r>
    </w:p>
    <w:p w14:paraId="18868B97" w14:textId="1DA747C2" w:rsidR="0089108A" w:rsidRDefault="0089108A" w:rsidP="0089108A">
      <w:pPr>
        <w:jc w:val="right"/>
      </w:pPr>
    </w:p>
    <w:p w14:paraId="3578AB54" w14:textId="6B0FE002" w:rsidR="0089108A" w:rsidRDefault="0089108A" w:rsidP="0089108A">
      <w:pPr>
        <w:jc w:val="right"/>
      </w:pPr>
      <w:r>
        <w:t>Приложение №2</w:t>
      </w:r>
    </w:p>
    <w:p w14:paraId="5B119B2B" w14:textId="25C81F03" w:rsidR="0089108A" w:rsidRDefault="0089108A" w:rsidP="0089108A">
      <w:pPr>
        <w:jc w:val="right"/>
      </w:pPr>
      <w:r>
        <w:t xml:space="preserve">Принт на футболке и </w:t>
      </w:r>
      <w:proofErr w:type="spellStart"/>
      <w:r>
        <w:t>свитшоте</w:t>
      </w:r>
      <w:proofErr w:type="spellEnd"/>
    </w:p>
    <w:p w14:paraId="095A7E40" w14:textId="1045C9EC" w:rsidR="0089108A" w:rsidRDefault="0089108A" w:rsidP="0089108A">
      <w:pPr>
        <w:jc w:val="right"/>
      </w:pPr>
    </w:p>
    <w:p w14:paraId="606015FC" w14:textId="655F9CAB" w:rsidR="0089108A" w:rsidRDefault="0089108A" w:rsidP="0089108A">
      <w:pPr>
        <w:jc w:val="right"/>
      </w:pPr>
      <w:r>
        <w:t>Приложение №3</w:t>
      </w:r>
    </w:p>
    <w:p w14:paraId="200A480E" w14:textId="1B4CCCD3" w:rsidR="0089108A" w:rsidRDefault="0089108A" w:rsidP="0089108A">
      <w:pPr>
        <w:jc w:val="right"/>
      </w:pPr>
      <w:r>
        <w:t>Цветовой круг и цветовые схемы</w:t>
      </w:r>
    </w:p>
    <w:p w14:paraId="6C5A6E47" w14:textId="055E39FF" w:rsidR="0089108A" w:rsidRDefault="0089108A" w:rsidP="0089108A">
      <w:pPr>
        <w:jc w:val="right"/>
      </w:pPr>
    </w:p>
    <w:p w14:paraId="0AE38F02" w14:textId="4F9F58BD" w:rsidR="0089108A" w:rsidRDefault="0089108A" w:rsidP="0089108A">
      <w:pPr>
        <w:jc w:val="right"/>
      </w:pPr>
      <w:r>
        <w:t>Приложение №4</w:t>
      </w:r>
    </w:p>
    <w:p w14:paraId="2F1C3117" w14:textId="29D8FCBC" w:rsidR="0089108A" w:rsidRDefault="0089108A" w:rsidP="0089108A">
      <w:pPr>
        <w:jc w:val="right"/>
      </w:pPr>
      <w:r>
        <w:t>Работы обучающихся</w:t>
      </w:r>
    </w:p>
    <w:p w14:paraId="046479F0" w14:textId="041071AB" w:rsidR="0089108A" w:rsidRDefault="0089108A" w:rsidP="0089108A">
      <w:pPr>
        <w:jc w:val="right"/>
      </w:pPr>
    </w:p>
    <w:p w14:paraId="05E56745" w14:textId="082E5433" w:rsidR="0089108A" w:rsidRDefault="0089108A" w:rsidP="0089108A">
      <w:pPr>
        <w:jc w:val="right"/>
      </w:pPr>
      <w:r>
        <w:t>Приложение №5</w:t>
      </w:r>
    </w:p>
    <w:p w14:paraId="7460DB07" w14:textId="3C7F5102" w:rsidR="0089108A" w:rsidRDefault="0089108A" w:rsidP="0089108A">
      <w:pPr>
        <w:jc w:val="right"/>
      </w:pPr>
      <w:r>
        <w:t>Фото с урока</w:t>
      </w:r>
    </w:p>
    <w:p w14:paraId="16A1BA40" w14:textId="77777777" w:rsidR="0089108A" w:rsidRPr="00697CBE" w:rsidRDefault="0089108A" w:rsidP="0089108A">
      <w:pPr>
        <w:jc w:val="right"/>
      </w:pPr>
    </w:p>
    <w:sectPr w:rsidR="0089108A" w:rsidRPr="00697CBE" w:rsidSect="005F3AD4">
      <w:footerReference w:type="default" r:id="rId8"/>
      <w:pgSz w:w="16838" w:h="11906" w:orient="landscape"/>
      <w:pgMar w:top="851" w:right="850" w:bottom="851" w:left="1701" w:header="708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4CDBC" w14:textId="77777777" w:rsidR="00F317FA" w:rsidRDefault="00F317FA">
      <w:r>
        <w:separator/>
      </w:r>
    </w:p>
  </w:endnote>
  <w:endnote w:type="continuationSeparator" w:id="0">
    <w:p w14:paraId="43BF20F8" w14:textId="77777777" w:rsidR="00F317FA" w:rsidRDefault="00F3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9957537"/>
      <w:docPartObj>
        <w:docPartGallery w:val="Page Numbers (Bottom of Page)"/>
        <w:docPartUnique/>
      </w:docPartObj>
    </w:sdtPr>
    <w:sdtEndPr/>
    <w:sdtContent>
      <w:p w14:paraId="2613D29B" w14:textId="4C9CD0D1" w:rsidR="005F3AD4" w:rsidRDefault="006823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08A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95967" w14:textId="77777777" w:rsidR="00F317FA" w:rsidRDefault="00F317FA">
      <w:r>
        <w:separator/>
      </w:r>
    </w:p>
  </w:footnote>
  <w:footnote w:type="continuationSeparator" w:id="0">
    <w:p w14:paraId="1AA52E29" w14:textId="77777777" w:rsidR="00F317FA" w:rsidRDefault="00F31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BFF"/>
    <w:multiLevelType w:val="hybridMultilevel"/>
    <w:tmpl w:val="9A5C228A"/>
    <w:lvl w:ilvl="0" w:tplc="04190005">
      <w:start w:val="1"/>
      <w:numFmt w:val="bullet"/>
      <w:lvlText w:val=""/>
      <w:lvlJc w:val="left"/>
      <w:pPr>
        <w:ind w:left="7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091644DE"/>
    <w:multiLevelType w:val="hybridMultilevel"/>
    <w:tmpl w:val="99306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B2756"/>
    <w:multiLevelType w:val="hybridMultilevel"/>
    <w:tmpl w:val="A3520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36AF2"/>
    <w:multiLevelType w:val="hybridMultilevel"/>
    <w:tmpl w:val="12CA5420"/>
    <w:lvl w:ilvl="0" w:tplc="C9FAF8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95C0C"/>
    <w:multiLevelType w:val="hybridMultilevel"/>
    <w:tmpl w:val="126E8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03600"/>
    <w:multiLevelType w:val="hybridMultilevel"/>
    <w:tmpl w:val="8D321AC0"/>
    <w:lvl w:ilvl="0" w:tplc="8006D2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25877"/>
    <w:multiLevelType w:val="hybridMultilevel"/>
    <w:tmpl w:val="179638A2"/>
    <w:lvl w:ilvl="0" w:tplc="FFFCF232">
      <w:start w:val="1"/>
      <w:numFmt w:val="bullet"/>
      <w:lvlText w:val=""/>
      <w:lvlJc w:val="left"/>
      <w:pPr>
        <w:ind w:left="12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7" w15:restartNumberingAfterBreak="0">
    <w:nsid w:val="35857360"/>
    <w:multiLevelType w:val="hybridMultilevel"/>
    <w:tmpl w:val="E68C34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835C1"/>
    <w:multiLevelType w:val="hybridMultilevel"/>
    <w:tmpl w:val="D5524128"/>
    <w:lvl w:ilvl="0" w:tplc="C9FAF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13404"/>
    <w:multiLevelType w:val="hybridMultilevel"/>
    <w:tmpl w:val="7B446556"/>
    <w:lvl w:ilvl="0" w:tplc="3E9E96FA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8353C"/>
    <w:multiLevelType w:val="hybridMultilevel"/>
    <w:tmpl w:val="02F246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13C6E"/>
    <w:multiLevelType w:val="hybridMultilevel"/>
    <w:tmpl w:val="308E3C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B72BE7"/>
    <w:multiLevelType w:val="hybridMultilevel"/>
    <w:tmpl w:val="07A82296"/>
    <w:lvl w:ilvl="0" w:tplc="FFFCF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42648"/>
    <w:multiLevelType w:val="hybridMultilevel"/>
    <w:tmpl w:val="8C504286"/>
    <w:lvl w:ilvl="0" w:tplc="C9FAF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B3049"/>
    <w:multiLevelType w:val="hybridMultilevel"/>
    <w:tmpl w:val="585E7CD8"/>
    <w:lvl w:ilvl="0" w:tplc="FFFCF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D6B9E"/>
    <w:multiLevelType w:val="hybridMultilevel"/>
    <w:tmpl w:val="D2ACB10A"/>
    <w:lvl w:ilvl="0" w:tplc="FFFCF232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5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3"/>
  </w:num>
  <w:num w:numId="14">
    <w:abstractNumId w:val="5"/>
  </w:num>
  <w:num w:numId="15">
    <w:abstractNumId w:val="13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F18"/>
    <w:rsid w:val="000261A9"/>
    <w:rsid w:val="00037AC4"/>
    <w:rsid w:val="00052AF2"/>
    <w:rsid w:val="000862EB"/>
    <w:rsid w:val="000A1392"/>
    <w:rsid w:val="000D60C2"/>
    <w:rsid w:val="000E01FE"/>
    <w:rsid w:val="000E4441"/>
    <w:rsid w:val="00122210"/>
    <w:rsid w:val="00142E03"/>
    <w:rsid w:val="00186F18"/>
    <w:rsid w:val="001A00DD"/>
    <w:rsid w:val="001A71C7"/>
    <w:rsid w:val="001B2A08"/>
    <w:rsid w:val="001B61B5"/>
    <w:rsid w:val="001C5115"/>
    <w:rsid w:val="001D44D2"/>
    <w:rsid w:val="001D67CF"/>
    <w:rsid w:val="002149BD"/>
    <w:rsid w:val="00251965"/>
    <w:rsid w:val="0027472D"/>
    <w:rsid w:val="00291E91"/>
    <w:rsid w:val="002C085E"/>
    <w:rsid w:val="002C477F"/>
    <w:rsid w:val="002D6DE1"/>
    <w:rsid w:val="00335B8D"/>
    <w:rsid w:val="003626B4"/>
    <w:rsid w:val="00362EF9"/>
    <w:rsid w:val="00365F7E"/>
    <w:rsid w:val="00370799"/>
    <w:rsid w:val="00374FA2"/>
    <w:rsid w:val="00390528"/>
    <w:rsid w:val="00392FB4"/>
    <w:rsid w:val="003E027F"/>
    <w:rsid w:val="0043253A"/>
    <w:rsid w:val="004459BF"/>
    <w:rsid w:val="00455982"/>
    <w:rsid w:val="00457034"/>
    <w:rsid w:val="00486763"/>
    <w:rsid w:val="004A4367"/>
    <w:rsid w:val="004A54AF"/>
    <w:rsid w:val="004A70A2"/>
    <w:rsid w:val="004C21A9"/>
    <w:rsid w:val="004C4755"/>
    <w:rsid w:val="004C6001"/>
    <w:rsid w:val="004D2386"/>
    <w:rsid w:val="004D629F"/>
    <w:rsid w:val="004F1C01"/>
    <w:rsid w:val="005003E1"/>
    <w:rsid w:val="00502D55"/>
    <w:rsid w:val="005234A0"/>
    <w:rsid w:val="00544215"/>
    <w:rsid w:val="00553B36"/>
    <w:rsid w:val="00554ACC"/>
    <w:rsid w:val="00560C08"/>
    <w:rsid w:val="0056439F"/>
    <w:rsid w:val="00580769"/>
    <w:rsid w:val="005927C1"/>
    <w:rsid w:val="005E477E"/>
    <w:rsid w:val="00614F37"/>
    <w:rsid w:val="00643317"/>
    <w:rsid w:val="006459FC"/>
    <w:rsid w:val="00656BC4"/>
    <w:rsid w:val="006823C9"/>
    <w:rsid w:val="00691147"/>
    <w:rsid w:val="00697CA7"/>
    <w:rsid w:val="00697CBE"/>
    <w:rsid w:val="006D02CD"/>
    <w:rsid w:val="006E7E7E"/>
    <w:rsid w:val="006F6F95"/>
    <w:rsid w:val="00721B29"/>
    <w:rsid w:val="00752D6D"/>
    <w:rsid w:val="007724C1"/>
    <w:rsid w:val="007940EF"/>
    <w:rsid w:val="00795E0D"/>
    <w:rsid w:val="007A4DD0"/>
    <w:rsid w:val="007B0BCB"/>
    <w:rsid w:val="007C0C00"/>
    <w:rsid w:val="007C6826"/>
    <w:rsid w:val="00810AC4"/>
    <w:rsid w:val="008343BD"/>
    <w:rsid w:val="00850C35"/>
    <w:rsid w:val="00860B87"/>
    <w:rsid w:val="00883FD7"/>
    <w:rsid w:val="0089108A"/>
    <w:rsid w:val="008A0B84"/>
    <w:rsid w:val="00932135"/>
    <w:rsid w:val="00972F14"/>
    <w:rsid w:val="009A092C"/>
    <w:rsid w:val="009A6678"/>
    <w:rsid w:val="009C3A68"/>
    <w:rsid w:val="009D1BA0"/>
    <w:rsid w:val="00A7164F"/>
    <w:rsid w:val="00A9706D"/>
    <w:rsid w:val="00AB03F3"/>
    <w:rsid w:val="00AC50B3"/>
    <w:rsid w:val="00AD44DC"/>
    <w:rsid w:val="00B1779B"/>
    <w:rsid w:val="00B26583"/>
    <w:rsid w:val="00B45D02"/>
    <w:rsid w:val="00B76A3F"/>
    <w:rsid w:val="00B81843"/>
    <w:rsid w:val="00B955DD"/>
    <w:rsid w:val="00BA02FE"/>
    <w:rsid w:val="00BC6EEF"/>
    <w:rsid w:val="00BE47C2"/>
    <w:rsid w:val="00C25D9E"/>
    <w:rsid w:val="00C35CC8"/>
    <w:rsid w:val="00C52F21"/>
    <w:rsid w:val="00C60ACA"/>
    <w:rsid w:val="00C70192"/>
    <w:rsid w:val="00CC04E4"/>
    <w:rsid w:val="00CC4BF9"/>
    <w:rsid w:val="00CC4E3A"/>
    <w:rsid w:val="00CD3F95"/>
    <w:rsid w:val="00D12FB9"/>
    <w:rsid w:val="00D55933"/>
    <w:rsid w:val="00DC4D49"/>
    <w:rsid w:val="00DE2FB7"/>
    <w:rsid w:val="00E13988"/>
    <w:rsid w:val="00E32C14"/>
    <w:rsid w:val="00F23BC0"/>
    <w:rsid w:val="00F317FA"/>
    <w:rsid w:val="00FA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A1D5"/>
  <w15:chartTrackingRefBased/>
  <w15:docId w15:val="{2D4A021E-5BC3-46BF-B2F9-EB182B0D7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436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A4367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4A436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E7E7E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7E7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6E7E7E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6E7E7E"/>
    <w:rPr>
      <w:rFonts w:eastAsiaTheme="minorEastAsia"/>
      <w:lang w:eastAsia="ru-RU"/>
    </w:rPr>
  </w:style>
  <w:style w:type="character" w:customStyle="1" w:styleId="cskcde">
    <w:name w:val="cskcde"/>
    <w:basedOn w:val="a0"/>
    <w:rsid w:val="00D55933"/>
  </w:style>
  <w:style w:type="character" w:customStyle="1" w:styleId="hgkelc">
    <w:name w:val="hgkelc"/>
    <w:basedOn w:val="a0"/>
    <w:rsid w:val="00D55933"/>
  </w:style>
  <w:style w:type="character" w:customStyle="1" w:styleId="apple-converted-space">
    <w:name w:val="apple-converted-space"/>
    <w:basedOn w:val="a0"/>
    <w:rsid w:val="00D55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9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8656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8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786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26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69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998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70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34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92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055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058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37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60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03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3176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900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7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7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radzhana1997@outlook.com</cp:lastModifiedBy>
  <cp:revision>30</cp:revision>
  <cp:lastPrinted>2025-02-20T13:13:00Z</cp:lastPrinted>
  <dcterms:created xsi:type="dcterms:W3CDTF">2025-02-27T03:02:00Z</dcterms:created>
  <dcterms:modified xsi:type="dcterms:W3CDTF">2025-03-03T05:37:00Z</dcterms:modified>
</cp:coreProperties>
</file>