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Государственное бюджетное дошкольное образовательное учреждение</w:t>
      </w:r>
    </w:p>
    <w:p w:rsidR="0001251E" w:rsidRDefault="00894E35">
      <w:pPr>
        <w:spacing w:line="240" w:lineRule="auto"/>
        <w:ind w:left="-851"/>
        <w:jc w:val="center"/>
        <w:rPr>
          <w:rFonts w:ascii="Times New Roman" w:eastAsia="Times New Roman" w:hAnsi="Times New Roman" w:cs="Times New Roman"/>
          <w:b/>
          <w:i/>
          <w:color w:val="0033CC"/>
          <w:sz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детский сад </w:t>
      </w:r>
      <w:r>
        <w:rPr>
          <w:rFonts w:ascii="Segoe UI Symbol" w:eastAsia="Segoe UI Symbol" w:hAnsi="Segoe UI Symbol" w:cs="Segoe UI Symbol"/>
          <w:b/>
          <w:i/>
          <w:sz w:val="24"/>
        </w:rPr>
        <w:t>№</w:t>
      </w:r>
      <w:r>
        <w:rPr>
          <w:rFonts w:ascii="Times New Roman" w:eastAsia="Times New Roman" w:hAnsi="Times New Roman" w:cs="Times New Roman"/>
          <w:b/>
          <w:i/>
          <w:sz w:val="24"/>
        </w:rPr>
        <w:t>35 Пушкинского района Санкт-Петербурга</w:t>
      </w: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КОНСПЕКТ </w:t>
      </w: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ОРГАНИЗОВАННОЙ ОБРАЗОВАТЕЛЬНОЙ ДЕЯТЕЛЬНОСТИ</w:t>
      </w: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«</w:t>
      </w: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ПУТЕШЕСТВИЕ ПО МЕСТАМ НАРОДНЫХ ПРОМЫСЛОВ</w:t>
      </w:r>
      <w:r>
        <w:rPr>
          <w:rFonts w:ascii="Times New Roman" w:eastAsia="Times New Roman" w:hAnsi="Times New Roman" w:cs="Times New Roman"/>
          <w:b/>
          <w:sz w:val="36"/>
        </w:rPr>
        <w:t>»</w:t>
      </w: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в подготовительной к школе группе компенсирующей направленности </w:t>
      </w: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(ТНР)</w:t>
      </w: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1251E" w:rsidRDefault="00894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Автор: </w:t>
      </w:r>
    </w:p>
    <w:p w:rsidR="0001251E" w:rsidRDefault="00894E35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Тардаскина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Лариса Петровна,</w:t>
      </w:r>
    </w:p>
    <w:p w:rsidR="0001251E" w:rsidRDefault="00894E35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воспитатель</w:t>
      </w:r>
    </w:p>
    <w:p w:rsidR="0001251E" w:rsidRDefault="000125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012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Санкт-Петербург</w:t>
      </w:r>
    </w:p>
    <w:p w:rsidR="0001251E" w:rsidRDefault="00894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</w:rPr>
        <w:t>2025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lastRenderedPageBreak/>
        <w:t>Цель:</w:t>
      </w:r>
      <w:r w:rsidRPr="001D5F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Способствовать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формированию у детей познавательного интереса к русской народной культуре через ознакомление с народными промыслами России, воспитание чувства гордости за русскую землю, славящуюся мастерами, которые создавали и создают своими руками сказочную красоту.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E77E6E" w:rsidRPr="001D5F48" w:rsidRDefault="00894E35" w:rsidP="00E7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Образовательные:</w:t>
      </w:r>
      <w:r w:rsidR="00E77E6E" w:rsidRPr="001D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E6E" w:rsidRPr="001D5F48" w:rsidRDefault="00E77E6E" w:rsidP="00E7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sz w:val="24"/>
          <w:szCs w:val="24"/>
        </w:rPr>
        <w:t xml:space="preserve">- совершенствовать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 детей знания о различных видах народно-прикладного искусства</w:t>
      </w:r>
      <w:r w:rsidRPr="001D5F48">
        <w:rPr>
          <w:rFonts w:ascii="Times New Roman" w:eastAsia="Times New Roman" w:hAnsi="Times New Roman" w:cs="Times New Roman"/>
          <w:sz w:val="24"/>
          <w:szCs w:val="24"/>
        </w:rPr>
        <w:t xml:space="preserve"> (х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охломская роспись, дымковская роспись, гжель) и их характерных особенностях.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Развивающие:</w:t>
      </w:r>
    </w:p>
    <w:p w:rsidR="0001251E" w:rsidRPr="001D5F48" w:rsidRDefault="00401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способствовать развитию творческих способностей</w:t>
      </w:r>
      <w:r w:rsidR="00894E35"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детей через приобщение к народному творчеству и прикладному искусству;</w:t>
      </w:r>
    </w:p>
    <w:p w:rsidR="00401556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sz w:val="24"/>
          <w:szCs w:val="24"/>
        </w:rPr>
        <w:t xml:space="preserve">- способствовать развитию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эстетического восприятия,</w:t>
      </w:r>
      <w:r w:rsidR="00401556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художественного вкуса;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sz w:val="24"/>
          <w:szCs w:val="24"/>
        </w:rPr>
        <w:t>- способствовать развитию мелкой моторики пальцев рук.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Воспитательные: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sz w:val="24"/>
          <w:szCs w:val="24"/>
        </w:rPr>
        <w:t>- воспитывать самостоятельность, аккуратность, инициативность;</w:t>
      </w:r>
    </w:p>
    <w:p w:rsidR="0001251E" w:rsidRPr="00401556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интерес и уважение к творчеству народных умельцев.</w:t>
      </w:r>
    </w:p>
    <w:p w:rsidR="0001251E" w:rsidRPr="001D5F48" w:rsidRDefault="0001251E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556" w:rsidRPr="001D5F48" w:rsidRDefault="00401556" w:rsidP="00401556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Демонстрационный материал</w:t>
      </w: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презентация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«Сказка о Марье Искуснице»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аудиозаписи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«Русские народные мелодии»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401556" w:rsidRPr="001D5F48" w:rsidRDefault="00401556" w:rsidP="00401556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Раздаточный материал: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разрезные картинки, деревянные ложки (Хохломские), одноразовые бумажные тарелки, кисточки, магнитные цветы.</w:t>
      </w:r>
    </w:p>
    <w:p w:rsidR="0001251E" w:rsidRPr="001D5F48" w:rsidRDefault="000125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1251E" w:rsidRPr="001D5F48" w:rsidRDefault="00894E35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Предварительная работа: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рассказ воспитателя об истории русского народного художественного промысла</w:t>
      </w:r>
      <w:proofErr w:type="gram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:«</w:t>
      </w:r>
      <w:proofErr w:type="gramEnd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Дымково»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«Хохлома»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«Гжель»</w:t>
      </w:r>
      <w:r w:rsidR="00BC3A2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возникновении промыслов, изготовлении предметов и росписи; рассматривание игрушек, иллюстраций, сравнивание их по внешнему виду, облику, росписи; чтение пословиц и поговорок о мастерах и мастерстве, труде.</w:t>
      </w:r>
    </w:p>
    <w:p w:rsidR="0001251E" w:rsidRPr="001D5F48" w:rsidRDefault="0001251E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01251E" w:rsidRPr="001D5F48" w:rsidRDefault="00894E35">
      <w:pPr>
        <w:spacing w:after="0" w:line="240" w:lineRule="auto"/>
        <w:ind w:right="30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5F48">
        <w:rPr>
          <w:rFonts w:ascii="Times New Roman" w:eastAsia="Times New Roman" w:hAnsi="Times New Roman" w:cs="Times New Roman"/>
          <w:b/>
          <w:i/>
          <w:sz w:val="24"/>
          <w:szCs w:val="24"/>
        </w:rPr>
        <w:t>Ход занятия: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E74B5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5"/>
          <w:sz w:val="24"/>
          <w:szCs w:val="24"/>
          <w:shd w:val="clear" w:color="auto" w:fill="FFFFFF"/>
        </w:rPr>
        <w:t xml:space="preserve">1. </w:t>
      </w:r>
      <w:r w:rsidRPr="001D5F48">
        <w:rPr>
          <w:rFonts w:ascii="Times New Roman" w:eastAsia="Times New Roman" w:hAnsi="Times New Roman" w:cs="Times New Roman"/>
          <w:b/>
          <w:color w:val="111115"/>
          <w:sz w:val="24"/>
          <w:szCs w:val="24"/>
          <w:u w:val="single"/>
          <w:shd w:val="clear" w:color="auto" w:fill="FFFFFF"/>
        </w:rPr>
        <w:t>Вступительная часть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2E74B5"/>
          <w:sz w:val="24"/>
          <w:szCs w:val="24"/>
          <w:shd w:val="clear" w:color="auto" w:fill="FFFFFF"/>
        </w:rPr>
        <w:t xml:space="preserve">   </w:t>
      </w:r>
      <w:r w:rsidRPr="001D5F4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Воспитатель: 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Мой звоночек звенит, заливается,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           И ребятки ко мне собираются!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           Вместе за руки возьмемся,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</w:t>
      </w:r>
      <w:r w:rsidR="001A42DA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         И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друг другу улыбнёмся.</w:t>
      </w:r>
    </w:p>
    <w:p w:rsidR="0001251E" w:rsidRPr="001D5F48" w:rsidRDefault="00894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Здравствуйте ребята! Вы уже знаете, что при встрече люди здороваются, и этим желают друг другу здоровья. Давайте, пожелаем здоровья всем присутствующим. Здравствуйте!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Воспитатель: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Ребята, как называется страна, в которой мы с вами живём?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(Россия)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Большая, великая наша страна – много городов, сёл и деревень в ней. И везде живут добрые и умелые люди. О них в народе говорят: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«Мастер на все руки»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Ребята, как можно еще объяснить это выражение?</w:t>
      </w:r>
      <w:r w:rsidR="001A42DA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         </w:t>
      </w:r>
      <w:r w:rsidR="001A42DA"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(ответы детей)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Мастером, умельцем можно назвать человека, который очень хорошо выполняет свою работу. Откуда же берутся такие мастера?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Интересно вам узнать…      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(ответы детей)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Тогда присаживайтесь и слушайте сказку о Марье - искуснице!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дети садятся к экрану в полукруг)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lastRenderedPageBreak/>
        <w:t>Сказка в гости приходи с нами дружбу заводи.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(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дети смотрят видеоролик про Марью - искусницу)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Жила – была в одном селе девушка по имени Марья, и такая эта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Марьюшка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была мастерица: и шить, и вышивать, и игрушки лепить, а посуду узорами разными расписывать умела – залюбуешься. Дарила Марья своими умениями красоту и радость людям. И прозвали ее за это Марья – искусница.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Прослышал о Марье Кощей Бессмертный и решил ее похитить, чтобы отнять у людей красоту и радость. Налетел, схватил Марью и понес в свое царство. А Марья – искусница обернулась в красивую Жар – птицу и стала ронять на землю разноцветные пёрышки на память о себе.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Куда падало пёрышко, там и появлялись м</w:t>
      </w:r>
      <w:r w:rsidR="00CE415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астера и мастерицы,  которые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делали замечательные изделия</w:t>
      </w:r>
      <w:r w:rsidR="00CE415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 даря людям красоту и радость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Увидев это, рассердился Кощей и задумал наложить ст</w:t>
      </w:r>
      <w:r w:rsidR="00CE415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р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ашное заклятье, чтобы исч</w:t>
      </w:r>
      <w:r w:rsidR="001E392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езли с земли русской народные умельцы и память об их мастерстве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 А как исчезнут мастера и</w:t>
      </w:r>
      <w:r w:rsidR="001E392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рукодельницы, исчезне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т красота и радость.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Чтобы не сбылось оно, надо нам ребята помочь мастерам.</w:t>
      </w:r>
    </w:p>
    <w:p w:rsidR="0001251E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Вы готовы помочь?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ответы детей)</w:t>
      </w:r>
    </w:p>
    <w:p w:rsidR="00BC3A21" w:rsidRPr="000667E3" w:rsidRDefault="001E392D" w:rsidP="00BC3A21">
      <w:pPr>
        <w:spacing w:before="225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Воспитатель: </w:t>
      </w: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Я предлагаю вам отправиться в путешествие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по местам русских </w:t>
      </w:r>
      <w:r w:rsidR="00E17803"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промыслов</w:t>
      </w: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 поможет нам в этом волшебный ручеек. </w:t>
      </w:r>
    </w:p>
    <w:p w:rsidR="00BC3A21" w:rsidRPr="000667E3" w:rsidRDefault="00BC3A21" w:rsidP="00BC3A21">
      <w:pPr>
        <w:spacing w:before="225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Возьмитесь за руки друзья, и повторяйте за мной!</w:t>
      </w:r>
    </w:p>
    <w:p w:rsidR="0001251E" w:rsidRPr="000667E3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Мой волшебный ручеек,</w:t>
      </w:r>
    </w:p>
    <w:p w:rsidR="0001251E" w:rsidRPr="000667E3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Много знаешь ты дорог.</w:t>
      </w:r>
    </w:p>
    <w:p w:rsidR="0001251E" w:rsidRPr="000667E3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Быстро весело беги,</w:t>
      </w:r>
    </w:p>
    <w:p w:rsidR="0001251E" w:rsidRPr="000667E3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 мастерам нас приведи.</w:t>
      </w:r>
    </w:p>
    <w:p w:rsidR="0001251E" w:rsidRPr="000667E3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667E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Воспитатель: </w:t>
      </w:r>
      <w:r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Ребята, а вот и первое перышко! </w:t>
      </w:r>
      <w:r w:rsidR="001E392D"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(дети идут, </w:t>
      </w:r>
      <w:r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взявшись за руки за воспитателем ручейком, останавливаются возле первого перышка)</w:t>
      </w:r>
    </w:p>
    <w:p w:rsidR="008F6F93" w:rsidRDefault="008F6F93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</w:t>
      </w:r>
      <w:r w:rsidR="00FA4CC1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смотрите внимательно на перы</w:t>
      </w:r>
      <w:r w:rsidR="00214C3C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шко</w:t>
      </w:r>
      <w:r w:rsidR="000667E3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какое оно необычное, Марья – Искусница словно дает подсказку, куда мы путь держим.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1251E" w:rsidRPr="000667E3" w:rsidRDefault="008F6F93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14C3C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Какие узоры  на нем вы видите</w:t>
      </w:r>
      <w:r w:rsidR="00FA4CC1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894E35"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(ответы детей)</w:t>
      </w:r>
    </w:p>
    <w:p w:rsidR="0001251E" w:rsidRPr="000667E3" w:rsidRDefault="008F6F93">
      <w:pPr>
        <w:spacing w:before="225"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FA4CC1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Какие цв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ета мы видим на перышке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="00894E35"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(дети перечисляют цвета)</w:t>
      </w:r>
    </w:p>
    <w:p w:rsidR="00357B03" w:rsidRPr="000667E3" w:rsidRDefault="008F6F93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14C3C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Как вы думаете, </w:t>
      </w:r>
      <w:r w:rsidR="00BC3A21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какое место мы с вами попали?     (</w:t>
      </w:r>
      <w:r w:rsidR="00894E35" w:rsidRPr="000667E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в деревню Дымково</w:t>
      </w:r>
      <w:r w:rsidR="00894E35" w:rsidRPr="000667E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Воспитатель: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Но, вот беда!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Кащей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решил встать у нас на пути! Дорожку в деревню он заколдовал! Нам с вами придется ее расколдовать! А помогут нам наши ручки! Подойдите к столу и встаньте возле листка с дорожкой! Перед выполнением задания нам необходимо подготовить пальчики! Смотрите на меня и повторяйте</w:t>
      </w:r>
      <w:r w:rsidRPr="001D5F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    ОМ – ОМ – ОМ - По дорожке мы пройдем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ЕМ – ЕМ – ЕМ</w:t>
      </w:r>
      <w:r w:rsidR="00E77E6E" w:rsidRPr="001D5F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 в Дымково мы попадем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А сейчас нам </w:t>
      </w:r>
      <w:proofErr w:type="gram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предстоит пройти по цветным элементам  дорожи</w:t>
      </w:r>
      <w:proofErr w:type="gram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нужным пальчиком!    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( дети выполняют задание по </w:t>
      </w:r>
      <w:proofErr w:type="spellStart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нейродорожке</w:t>
      </w:r>
      <w:proofErr w:type="spellEnd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)</w:t>
      </w:r>
    </w:p>
    <w:p w:rsidR="0001251E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lastRenderedPageBreak/>
        <w:t xml:space="preserve">Воспитатель: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Молодцы, ребята! Вы расколдовали дорож</w:t>
      </w:r>
      <w:r w:rsidR="00357B0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у в деревню Дымково!</w:t>
      </w:r>
    </w:p>
    <w:p w:rsidR="0060081C" w:rsidRDefault="000667E3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Ребята, чем знаменита эта деревня?</w:t>
      </w:r>
    </w:p>
    <w:p w:rsidR="0060081C" w:rsidRDefault="0060081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(</w:t>
      </w:r>
      <w:r w:rsidR="00DC06B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В деревне Дымково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мастерили </w:t>
      </w:r>
      <w:r w:rsidR="00DC06B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различные игрушки и свистульки из глины в виде</w:t>
      </w:r>
      <w:r w:rsidR="009733A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коней, баранов, козлов, индюшек,  лепили скоморохов и барышень!</w:t>
      </w:r>
      <w:proofErr w:type="gramEnd"/>
      <w:r w:rsidR="009733A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Расписывали игрушки яркими цветами, и различными узорами!</w:t>
      </w:r>
      <w:proofErr w:type="gramStart"/>
      <w:r w:rsidR="009733A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  <w:proofErr w:type="gramEnd"/>
    </w:p>
    <w:p w:rsidR="0060081C" w:rsidRDefault="0060081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Какими узорами расписывали эти игрушки?</w:t>
      </w:r>
    </w:p>
    <w:p w:rsidR="0060081C" w:rsidRDefault="0060081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(Дымковские игрушки расписывали кругами, ромбами, волнистыми линиями.)</w:t>
      </w:r>
    </w:p>
    <w:p w:rsidR="0060081C" w:rsidRDefault="0060081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Что обозначали эти узоры?</w:t>
      </w:r>
    </w:p>
    <w:p w:rsidR="00DC06B9" w:rsidRDefault="0060081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(</w:t>
      </w:r>
      <w:r w:rsidR="00CD508C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Круг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CD508C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 символизировал солнца, ромбы – символ плодородия, волны – знак неба и воды.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  <w:r w:rsidR="00CD508C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(дети подходят к накрытому столу, воспитатель убирает накидку </w:t>
      </w:r>
      <w:proofErr w:type="gramStart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со</w:t>
      </w:r>
      <w:proofErr w:type="gramEnd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proofErr w:type="gramStart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стала</w:t>
      </w:r>
      <w:proofErr w:type="gramEnd"/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,, на столе выставка   Дымковской игрушки)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Полюбуйтесь ребята, какая красота!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</w:t>
      </w:r>
      <w:r w:rsidR="00357B0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Какие вы видите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игрушки!                </w:t>
      </w:r>
    </w:p>
    <w:p w:rsidR="0001251E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 дети называют игрушки)</w:t>
      </w:r>
    </w:p>
    <w:p w:rsidR="00CD508C" w:rsidRDefault="00CD508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CD508C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Какие цвета присутствуют в росписи этих игрушек!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(красный, оранжевый, желтый, белый, зеленый, синий)</w:t>
      </w:r>
    </w:p>
    <w:p w:rsidR="00CD508C" w:rsidRPr="00CD508C" w:rsidRDefault="00CD508C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Что символизировали цвета в росписи, как вы думаете? ( красны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й-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силу, здоровье; синий – небо; белый – чистот</w:t>
      </w:r>
      <w:r w:rsidR="002B53E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у; зеленый – природу;  желтый – солнце)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Молодцы, ребята! Нам пора дальше в путь отправляться!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Мой волшебный ручеек,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Много знаешь ты дорог.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Быстро весело беги,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 мастерам нас приведи.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Воспитатель: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 вот и второе перышко на нашем пути!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-Ребята, какие узоры мы видим на этом перышке?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(дети называют элементы узоров)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 вы думаете, к какой росписи относятся эти элементы узоров? 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ответы детей)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- </w:t>
      </w:r>
      <w:r w:rsidR="00600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Мы с вами очутились в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посёлке </w:t>
      </w:r>
      <w:proofErr w:type="spellStart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Коверино</w:t>
      </w:r>
      <w:proofErr w:type="spellEnd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Нижегородской </w:t>
      </w:r>
      <w:proofErr w:type="gramStart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</w:t>
      </w:r>
      <w:proofErr w:type="gramEnd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Здесь зародился промысел под названием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«Хохлома»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Ребята, посмотрите какие здесь красивые изделия.</w:t>
      </w:r>
    </w:p>
    <w:p w:rsidR="0001251E" w:rsidRPr="001D5F48" w:rsidRDefault="0001251E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</w:p>
    <w:p w:rsidR="0001251E" w:rsidRDefault="00357B03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lastRenderedPageBreak/>
        <w:t>- Почему хохлому называют Золотой</w:t>
      </w:r>
      <w:r w:rsidR="00894E35"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? (</w:t>
      </w:r>
      <w:r w:rsidR="00894E35"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основной фон - золотой)</w:t>
      </w:r>
    </w:p>
    <w:p w:rsidR="002936CA" w:rsidRDefault="002936CA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Из какого материа</w:t>
      </w:r>
      <w:r w:rsidRPr="002936CA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ла изготавливали эту посуду?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(из дерева)</w:t>
      </w:r>
    </w:p>
    <w:p w:rsidR="002936CA" w:rsidRPr="001D5F48" w:rsidRDefault="002936CA" w:rsidP="002936CA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2936CA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Какие узоры вы видите на посуде?</w:t>
      </w:r>
      <w:r w:rsidRPr="002936CA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листочки, цветы, ягоды)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Откуда мастера заимствовали узоры</w:t>
      </w:r>
      <w:r w:rsidR="002936CA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для росписи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? </w:t>
      </w:r>
      <w:r w:rsidR="00357B03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из природы)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Перечислите, какие растительные узоры вы видите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?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357B0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Ребята,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Кащей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тут побывал! Разорвал он образцы 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хохломсой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росписи, не желает он, чтобы люди радовались при виде хохломской красоты!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Собрали жители этой деревни кусочки по конвертам и попросили нас собрать их в одно целое!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- Вы готовы помочь, собрать картинки в одно целое?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(дети подходят к столу, достают детали разрезанной картинки, собирают картинку папами)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Работу будем выполнять парами!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Игра  «Собери картинку»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Молодцы ребята, справились с заданием, помогли справиться с проделками Кощея!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 А сейчас предлагаю немножко отдохнуть, и поиграть с хохломскими ложками!</w:t>
      </w:r>
    </w:p>
    <w:p w:rsidR="0001251E" w:rsidRPr="001D5F48" w:rsidRDefault="00E77E6E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Физминутка</w:t>
      </w:r>
      <w:proofErr w:type="spellEnd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" Хохлома, Х</w:t>
      </w:r>
      <w:r w:rsidR="00894E35"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охлома!"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Танец - игра " Хохломские ложки"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Замечательно отдохнули, нам пора отправляться в путь!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Мой волшебный ручеек,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Много знаешь ты дорог.</w:t>
      </w:r>
    </w:p>
    <w:p w:rsidR="0001251E" w:rsidRPr="001D5F48" w:rsidRDefault="00894E35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Быстро весело беги,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 мастерам нас приведи.</w:t>
      </w:r>
    </w:p>
    <w:p w:rsidR="0001251E" w:rsidRPr="001D5F48" w:rsidRDefault="0001251E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А вот и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третье пёрышко! Ребята, вам знакомы узоры на перышке? 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К какой росписи относятся эти узоры?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(ответы детей)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Как вы догадались?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(ответы детей)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Упало оно в подмосковной деревушке под названием Гжель.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 появились там мастера на все руки.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Нашли они в родной сторонке глину чудесную, белую-белую, и решили </w:t>
      </w:r>
      <w:r w:rsidR="0042140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слепить из нее посуду разную.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 стали называть ее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«нежно-голубое чудо»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="00E77E6E"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Какие цвета и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спользовали для росписи? (</w:t>
      </w:r>
      <w:proofErr w:type="gramStart"/>
      <w:r w:rsidR="0042140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синий</w:t>
      </w:r>
      <w:proofErr w:type="gramEnd"/>
      <w:r w:rsidR="0042140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, голубой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Какими узорами расписывали посуду</w:t>
      </w:r>
      <w:r w:rsidR="0042140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? (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цветами, </w:t>
      </w:r>
      <w:proofErr w:type="spellStart"/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полосо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чками</w:t>
      </w:r>
      <w:proofErr w:type="spellEnd"/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, сеточкой)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="00E77E6E"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 какого материал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 изготавливали мастера посуду? 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из глины)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Ес</w:t>
      </w:r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 посуду делали из глины, посуда какая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глиняная)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proofErr w:type="gramStart"/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Посуда</w:t>
      </w:r>
      <w:proofErr w:type="gramEnd"/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из стекла </w:t>
      </w:r>
      <w:proofErr w:type="gramStart"/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какая</w:t>
      </w:r>
      <w:proofErr w:type="gramEnd"/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стеклянная)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Посуда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из металла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? 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мета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л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лическая)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Посуда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из дерева? 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(деревя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н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н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ая)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</w:t>
      </w:r>
      <w:r w:rsidR="00E77E6E"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 вы думаете, из какого материа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ла посуда самая прочная?</w:t>
      </w:r>
      <w:r w:rsidR="0042140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метал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л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ическая)</w:t>
      </w:r>
    </w:p>
    <w:p w:rsidR="0001251E" w:rsidRPr="001D5F48" w:rsidRDefault="00894E35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- </w:t>
      </w:r>
      <w:r w:rsidRPr="001D5F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 самая хрупкая? </w:t>
      </w:r>
      <w:r w:rsidR="00E77E6E"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стеклянная)</w:t>
      </w:r>
    </w:p>
    <w:p w:rsidR="001321E7" w:rsidRDefault="00894E35" w:rsidP="001321E7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 Ребята, подойдите</w:t>
      </w:r>
      <w:r w:rsidR="0042140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пожалуйста</w:t>
      </w:r>
      <w:r w:rsidR="0042140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 столу! Посмотрите, и тут успел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Кащей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натворить дела свои темные! Заколдовал он узоры на тарелочках, и сделал их невидимыми! Нам с вами предстоит расколдовать их! </w:t>
      </w:r>
    </w:p>
    <w:p w:rsidR="0001251E" w:rsidRPr="001321E7" w:rsidRDefault="00894E35" w:rsidP="001321E7">
      <w:pPr>
        <w:tabs>
          <w:tab w:val="left" w:pos="4253"/>
        </w:tabs>
        <w:spacing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Вы согласны?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ответы детей)</w:t>
      </w:r>
    </w:p>
    <w:p w:rsidR="0001251E" w:rsidRPr="001D5F48" w:rsidRDefault="00894E35">
      <w:pPr>
        <w:spacing w:before="225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Присаживайтесь за столы, на столах стоят чашечки с волшебной водой, нам необходимо намочить кисточку и нанести эту волшебную воду на дно тарелочки, аккуратными, плавными мазками!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(дети наносят воду на поверхность тарелки, узор начинает проявляться)</w:t>
      </w:r>
    </w:p>
    <w:p w:rsidR="0001251E" w:rsidRDefault="00894E35">
      <w:pPr>
        <w:spacing w:before="225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Какие вы молодцы, какая роспись появилась на тарелочках!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гжель)</w:t>
      </w:r>
    </w:p>
    <w:p w:rsidR="00457D68" w:rsidRDefault="00457D68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457D6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Спасая Марью – Искусницу, вы сами стали мастера на все руки!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Все преодолели</w:t>
      </w:r>
      <w:r w:rsidRPr="00457D6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со всем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 трудностями </w:t>
      </w:r>
      <w:r w:rsidRPr="00457D6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справились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!</w:t>
      </w:r>
      <w:r w:rsidR="00894E35" w:rsidRPr="00457D6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В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аш труд помог расколдовать Марью-Искусницу!</w:t>
      </w:r>
    </w:p>
    <w:p w:rsidR="0082357E" w:rsidRPr="00457D68" w:rsidRDefault="0082357E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А вот и Марья - Искусница! Какая она красивая, только </w:t>
      </w:r>
      <w:proofErr w:type="spell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Кащей</w:t>
      </w:r>
      <w:proofErr w:type="spell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забрал с ее сарафана цветы, но мы ей сейчас поможем! Смотрите, у меня есть разноцветные цветочки, давайте их наклеим на сарафан Марье - Искуснице:</w:t>
      </w:r>
    </w:p>
    <w:p w:rsidR="0082357E" w:rsidRPr="001D5F48" w:rsidRDefault="0082357E" w:rsidP="0082357E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Если вам больше понравилась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«ХОХЛОМА»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 наклейте же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лтый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цветок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82357E" w:rsidRPr="001D5F48" w:rsidRDefault="0082357E" w:rsidP="0082357E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Если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«ДЫМКОВО»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 наклейте красный.</w:t>
      </w:r>
    </w:p>
    <w:p w:rsidR="0082357E" w:rsidRPr="001D5F48" w:rsidRDefault="0082357E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Если 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«ГЖЕЛЬ»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proofErr w:type="gramStart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синий</w:t>
      </w:r>
      <w:proofErr w:type="gramEnd"/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82357E" w:rsidRPr="001D5F48" w:rsidRDefault="0082357E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Молодцы, ребята! Марья - Искусница благод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арит вас! Ей очень понравился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новый сарафан!</w:t>
      </w:r>
    </w:p>
    <w:p w:rsidR="0034673E" w:rsidRDefault="0082357E" w:rsidP="0034673E">
      <w:pPr>
        <w:spacing w:before="225" w:line="279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В благодарность она дарит вам раскраски с Красавицами из тех промысловых краев, в которых мы с вами сегодня побывали!</w:t>
      </w:r>
      <w:r w:rsidR="0034673E" w:rsidRPr="0034673E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:rsidR="0034673E" w:rsidRPr="0034673E" w:rsidRDefault="00830BB8" w:rsidP="0034673E">
      <w:pPr>
        <w:spacing w:before="225" w:after="0" w:line="2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Возьмитесь за руки друзья, </w:t>
      </w:r>
      <w:r w:rsidR="0034673E"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повторяйте за мной!</w:t>
      </w:r>
    </w:p>
    <w:p w:rsidR="0034673E" w:rsidRPr="0034673E" w:rsidRDefault="0034673E" w:rsidP="0034673E">
      <w:pPr>
        <w:spacing w:after="0" w:line="2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Мой волшебный ручеек,</w:t>
      </w:r>
    </w:p>
    <w:p w:rsidR="0034673E" w:rsidRPr="0034673E" w:rsidRDefault="0034673E" w:rsidP="0034673E">
      <w:pPr>
        <w:spacing w:after="0" w:line="2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Много знаешь ты дорог.</w:t>
      </w:r>
    </w:p>
    <w:p w:rsidR="0034673E" w:rsidRPr="0034673E" w:rsidRDefault="0034673E" w:rsidP="0034673E">
      <w:pPr>
        <w:spacing w:after="0" w:line="2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Быстро весело беги,</w:t>
      </w:r>
    </w:p>
    <w:p w:rsidR="0034673E" w:rsidRPr="0034673E" w:rsidRDefault="0034673E" w:rsidP="0034673E">
      <w:pPr>
        <w:spacing w:after="0" w:line="2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сад нас снова приведи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67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!</w:t>
      </w:r>
      <w:proofErr w:type="gramEnd"/>
    </w:p>
    <w:p w:rsidR="0001251E" w:rsidRPr="001D5F48" w:rsidRDefault="00894E35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Вот и закончилось наше путешествие по мастерским народных умельцев. </w:t>
      </w:r>
    </w:p>
    <w:p w:rsidR="0001251E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Ребята, скажите</w:t>
      </w:r>
      <w:r w:rsidR="00E85BE6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,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пожалуйста, </w:t>
      </w:r>
      <w:r w:rsidR="00BC3A2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 каких </w:t>
      </w:r>
      <w:r w:rsidR="00BC3A21"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промысловых </w:t>
      </w:r>
      <w:r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C3A21"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местах </w:t>
      </w:r>
      <w:r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мы с вами по</w:t>
      </w:r>
      <w:r w:rsidR="00BC3A21"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бывали</w:t>
      </w:r>
      <w:r w:rsidRPr="00346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="00E85BE6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Дымково, Хохлома, Гжель)</w:t>
      </w:r>
    </w:p>
    <w:p w:rsidR="0082357E" w:rsidRDefault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Какие игрушки мастерили</w:t>
      </w:r>
      <w:r w:rsidRPr="0034673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 Дымково?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(</w:t>
      </w:r>
      <w:r w:rsidR="00830BB8" w:rsidRPr="00830BB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свистульки, барышень, птиц, зверей</w:t>
      </w:r>
      <w:r w:rsid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</w:p>
    <w:p w:rsidR="00830BB8" w:rsidRDefault="00830BB8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Какими узорами расписывали посуду хохломскую? 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</w:t>
      </w:r>
      <w:r w:rsidRPr="00830BB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природными узорами)</w:t>
      </w:r>
    </w:p>
    <w:p w:rsidR="00830BB8" w:rsidRDefault="00830BB8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Почему Гжель называли «Нежно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830BB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 голубое чудо»?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(</w:t>
      </w:r>
      <w:r w:rsidRPr="00830BB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потому что роспись была в сине – голубых тонах) 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lastRenderedPageBreak/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Какое препятствие Кощея было самым трудным на ваш взгляд? 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ответы детей)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Что в нашем путешествии было самым интересным? </w:t>
      </w:r>
      <w:r w:rsidR="00E85BE6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(</w:t>
      </w:r>
      <w:r w:rsidRPr="001D5F48">
        <w:rPr>
          <w:rFonts w:ascii="Times New Roman" w:eastAsia="Times New Roman" w:hAnsi="Times New Roman" w:cs="Times New Roman"/>
          <w:i/>
          <w:color w:val="111111"/>
          <w:sz w:val="24"/>
          <w:szCs w:val="24"/>
          <w:shd w:val="clear" w:color="auto" w:fill="FFFFFF"/>
        </w:rPr>
        <w:t>ответы детей)</w:t>
      </w:r>
    </w:p>
    <w:p w:rsidR="0001251E" w:rsidRPr="001D5F48" w:rsidRDefault="00894E35">
      <w:pPr>
        <w:spacing w:before="225" w:after="0" w:line="279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D5F48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Спасибо вам ребята, мне с вами было очень интересно….</w:t>
      </w:r>
    </w:p>
    <w:p w:rsidR="0082357E" w:rsidRPr="001D5F48" w:rsidRDefault="00830BB8" w:rsidP="0082357E">
      <w:pPr>
        <w:spacing w:before="225" w:after="0" w:line="279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</w:t>
      </w:r>
      <w:r w:rsidR="0082357E" w:rsidRPr="001D5F48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Вы ребята молодцы, со всем справились. Никогда не исчезнут с нашей земли мастера и рукодельницы. </w:t>
      </w:r>
    </w:p>
    <w:p w:rsidR="0001251E" w:rsidRPr="001D5F48" w:rsidRDefault="0001251E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251E" w:rsidRPr="001D5F48" w:rsidRDefault="0001251E">
      <w:pPr>
        <w:spacing w:after="0" w:line="27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1251E" w:rsidRPr="001D5F48" w:rsidSect="00A1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1251E"/>
    <w:rsid w:val="0001251E"/>
    <w:rsid w:val="000667E3"/>
    <w:rsid w:val="00122B71"/>
    <w:rsid w:val="001321E7"/>
    <w:rsid w:val="001777EA"/>
    <w:rsid w:val="001A42DA"/>
    <w:rsid w:val="001B2153"/>
    <w:rsid w:val="001D5F48"/>
    <w:rsid w:val="001E392D"/>
    <w:rsid w:val="00214C3C"/>
    <w:rsid w:val="002936CA"/>
    <w:rsid w:val="002B53E9"/>
    <w:rsid w:val="0034673E"/>
    <w:rsid w:val="00357B03"/>
    <w:rsid w:val="00401556"/>
    <w:rsid w:val="00421409"/>
    <w:rsid w:val="00457D68"/>
    <w:rsid w:val="005830BC"/>
    <w:rsid w:val="0060081C"/>
    <w:rsid w:val="007B0659"/>
    <w:rsid w:val="0082357E"/>
    <w:rsid w:val="00830BB8"/>
    <w:rsid w:val="00894E35"/>
    <w:rsid w:val="008C4D30"/>
    <w:rsid w:val="008F6F93"/>
    <w:rsid w:val="009733A8"/>
    <w:rsid w:val="00977C3B"/>
    <w:rsid w:val="00A10698"/>
    <w:rsid w:val="00BC3A21"/>
    <w:rsid w:val="00BD4687"/>
    <w:rsid w:val="00C02899"/>
    <w:rsid w:val="00CD508C"/>
    <w:rsid w:val="00CE4159"/>
    <w:rsid w:val="00DC06B9"/>
    <w:rsid w:val="00E17803"/>
    <w:rsid w:val="00E77E6E"/>
    <w:rsid w:val="00E85BE6"/>
    <w:rsid w:val="00FA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14</cp:revision>
  <dcterms:created xsi:type="dcterms:W3CDTF">2025-03-12T07:16:00Z</dcterms:created>
  <dcterms:modified xsi:type="dcterms:W3CDTF">2025-03-19T10:59:00Z</dcterms:modified>
</cp:coreProperties>
</file>