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73" w:rsidRPr="00A56F73" w:rsidRDefault="00A56F73" w:rsidP="00A56F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F73">
        <w:rPr>
          <w:rFonts w:ascii="Times New Roman" w:hAnsi="Times New Roman" w:cs="Times New Roman"/>
          <w:b/>
          <w:sz w:val="28"/>
          <w:szCs w:val="28"/>
        </w:rPr>
        <w:t>Составить кроссворд по изо 6 класс</w:t>
      </w:r>
    </w:p>
    <w:p w:rsidR="00A56F73" w:rsidRDefault="00A56F73" w:rsidP="00A56F7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56F73" w:rsidRPr="00A56F73" w:rsidRDefault="00A56F73" w:rsidP="00A56F7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B4480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 xml:space="preserve">Пейзаж –это </w:t>
      </w:r>
      <w:proofErr w:type="gramStart"/>
      <w:r w:rsidRPr="00A56F73">
        <w:rPr>
          <w:rFonts w:ascii="Times New Roman" w:hAnsi="Times New Roman" w:cs="Times New Roman"/>
          <w:sz w:val="28"/>
          <w:szCs w:val="28"/>
        </w:rPr>
        <w:t>изображение  (</w:t>
      </w:r>
      <w:proofErr w:type="gramEnd"/>
      <w:r w:rsidRPr="00A56F73">
        <w:rPr>
          <w:rFonts w:ascii="Times New Roman" w:hAnsi="Times New Roman" w:cs="Times New Roman"/>
          <w:sz w:val="28"/>
          <w:szCs w:val="28"/>
        </w:rPr>
        <w:t xml:space="preserve"> природы)</w:t>
      </w:r>
      <w:bookmarkStart w:id="0" w:name="_GoBack"/>
      <w:bookmarkEnd w:id="0"/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 xml:space="preserve">Натюрморт – это </w:t>
      </w:r>
      <w:r w:rsidR="000F08D2" w:rsidRPr="00A56F73">
        <w:rPr>
          <w:rFonts w:ascii="Times New Roman" w:hAnsi="Times New Roman" w:cs="Times New Roman"/>
          <w:sz w:val="28"/>
          <w:szCs w:val="28"/>
        </w:rPr>
        <w:t>изображение (мертвой) натуры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 xml:space="preserve">Линия, штрих, тон-основные средства художественной </w:t>
      </w:r>
      <w:proofErr w:type="gramStart"/>
      <w:r w:rsidRPr="00A56F73">
        <w:rPr>
          <w:rFonts w:ascii="Times New Roman" w:hAnsi="Times New Roman" w:cs="Times New Roman"/>
          <w:sz w:val="28"/>
          <w:szCs w:val="28"/>
        </w:rPr>
        <w:t>выразительности .</w:t>
      </w:r>
      <w:proofErr w:type="gramEnd"/>
      <w:r w:rsidRPr="00A56F73">
        <w:rPr>
          <w:rFonts w:ascii="Times New Roman" w:hAnsi="Times New Roman" w:cs="Times New Roman"/>
          <w:sz w:val="28"/>
          <w:szCs w:val="28"/>
        </w:rPr>
        <w:t xml:space="preserve"> (графика)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Жанр изобразительного искусства- показывающий различные предметы, обихода, фрукты, цветы. (натюрморт)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Какой цвет не относится к теплым (синий)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Произведения какого вида искусства имеют трехмерный объем. (скульптура)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Кажущееся изменение форм и размеров предметов и их окраски на расстоянии (перспектива)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Жанр, в котором главный герой природа. (пейзаж)</w:t>
      </w:r>
    </w:p>
    <w:p w:rsidR="00A56F73" w:rsidRPr="00A56F73" w:rsidRDefault="00A56F73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Рисунок сделанный очень быстро.</w:t>
      </w:r>
      <w:r w:rsidRPr="00A56F7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(набросок)</w:t>
      </w:r>
    </w:p>
    <w:p w:rsidR="000F08D2" w:rsidRPr="00A56F73" w:rsidRDefault="000F08D2" w:rsidP="00A56F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6F73">
        <w:rPr>
          <w:rFonts w:ascii="Times New Roman" w:hAnsi="Times New Roman" w:cs="Times New Roman"/>
          <w:b/>
          <w:sz w:val="28"/>
          <w:szCs w:val="28"/>
        </w:rPr>
        <w:t>По вертикале</w:t>
      </w:r>
    </w:p>
    <w:p w:rsidR="00404068" w:rsidRPr="00A56F73" w:rsidRDefault="00404068" w:rsidP="00A56F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F73">
        <w:rPr>
          <w:rFonts w:ascii="Times New Roman" w:hAnsi="Times New Roman" w:cs="Times New Roman"/>
          <w:sz w:val="28"/>
          <w:szCs w:val="28"/>
        </w:rPr>
        <w:t>Рисунок, комически или сатирич</w:t>
      </w:r>
      <w:r w:rsidR="000F08D2" w:rsidRPr="00A56F73">
        <w:rPr>
          <w:rFonts w:ascii="Times New Roman" w:hAnsi="Times New Roman" w:cs="Times New Roman"/>
          <w:sz w:val="28"/>
          <w:szCs w:val="28"/>
        </w:rPr>
        <w:t>ески изображающий кого или что-</w:t>
      </w:r>
      <w:r w:rsidRPr="00A56F73">
        <w:rPr>
          <w:rFonts w:ascii="Times New Roman" w:hAnsi="Times New Roman" w:cs="Times New Roman"/>
          <w:sz w:val="28"/>
          <w:szCs w:val="28"/>
        </w:rPr>
        <w:t>нибудь. (карикатура</w:t>
      </w:r>
      <w:r w:rsidR="000F08D2" w:rsidRPr="00A56F73">
        <w:rPr>
          <w:rFonts w:ascii="Times New Roman" w:hAnsi="Times New Roman" w:cs="Times New Roman"/>
          <w:sz w:val="28"/>
          <w:szCs w:val="28"/>
        </w:rPr>
        <w:t>)</w:t>
      </w:r>
    </w:p>
    <w:p w:rsidR="000F08D2" w:rsidRPr="00A56F73" w:rsidRDefault="000F08D2" w:rsidP="00A56F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08D2" w:rsidRDefault="000F08D2" w:rsidP="00A56F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49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9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0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0" w:type="dxa"/>
          </w:tcPr>
          <w:p w:rsidR="000F08D2" w:rsidRDefault="00A56F73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D2" w:rsidTr="00A56F73">
        <w:trPr>
          <w:jc w:val="center"/>
        </w:trPr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0F08D2" w:rsidRDefault="00F711D5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50" w:type="dxa"/>
          </w:tcPr>
          <w:p w:rsidR="000F08D2" w:rsidRDefault="00F711D5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0" w:type="dxa"/>
          </w:tcPr>
          <w:p w:rsidR="000F08D2" w:rsidRDefault="00F711D5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50" w:type="dxa"/>
          </w:tcPr>
          <w:p w:rsidR="000F08D2" w:rsidRDefault="00F711D5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0" w:type="dxa"/>
          </w:tcPr>
          <w:p w:rsidR="000F08D2" w:rsidRDefault="00F711D5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0F08D2" w:rsidRDefault="000F08D2" w:rsidP="00A56F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8D2" w:rsidRPr="000F08D2" w:rsidRDefault="000F08D2" w:rsidP="000F08D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8D2" w:rsidRPr="000F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B0EFA"/>
    <w:multiLevelType w:val="hybridMultilevel"/>
    <w:tmpl w:val="04F69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CF"/>
    <w:rsid w:val="000F08D2"/>
    <w:rsid w:val="00321FCF"/>
    <w:rsid w:val="00404068"/>
    <w:rsid w:val="00542AB8"/>
    <w:rsid w:val="00672F87"/>
    <w:rsid w:val="00A56F73"/>
    <w:rsid w:val="00F7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7512"/>
  <w15:chartTrackingRefBased/>
  <w15:docId w15:val="{C5F2B796-E8F8-46D1-95F4-A5A64C06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068"/>
    <w:pPr>
      <w:ind w:left="720"/>
      <w:contextualSpacing/>
    </w:pPr>
  </w:style>
  <w:style w:type="table" w:styleId="a4">
    <w:name w:val="Table Grid"/>
    <w:basedOn w:val="a1"/>
    <w:uiPriority w:val="39"/>
    <w:rsid w:val="000F0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2025-04-01T05:10:00Z</dcterms:created>
  <dcterms:modified xsi:type="dcterms:W3CDTF">2025-04-01T05:39:00Z</dcterms:modified>
</cp:coreProperties>
</file>