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CA0A7" w14:textId="655BA570" w:rsidR="009271D2" w:rsidRPr="00433657" w:rsidRDefault="00F36DD7" w:rsidP="00E46673">
      <w:pPr>
        <w:jc w:val="center"/>
        <w:rPr>
          <w:rFonts w:ascii="Times New Roman" w:hAnsi="Times New Roman" w:cs="Times New Roman"/>
          <w:b/>
          <w:sz w:val="28"/>
          <w:szCs w:val="28"/>
        </w:rPr>
      </w:pPr>
      <w:r>
        <w:rPr>
          <w:rFonts w:ascii="Times New Roman" w:hAnsi="Times New Roman" w:cs="Times New Roman"/>
          <w:b/>
          <w:sz w:val="28"/>
          <w:szCs w:val="28"/>
        </w:rPr>
        <w:t xml:space="preserve">Конспект развлечения по ОБЖ </w:t>
      </w:r>
    </w:p>
    <w:p w14:paraId="7A5C2777" w14:textId="29D01264" w:rsidR="00E46673" w:rsidRPr="00433657" w:rsidRDefault="00E46673" w:rsidP="00E46673">
      <w:pPr>
        <w:jc w:val="center"/>
        <w:rPr>
          <w:rFonts w:ascii="Times New Roman" w:hAnsi="Times New Roman" w:cs="Times New Roman"/>
          <w:b/>
          <w:sz w:val="28"/>
          <w:szCs w:val="28"/>
        </w:rPr>
      </w:pPr>
      <w:r w:rsidRPr="00433657">
        <w:rPr>
          <w:rFonts w:ascii="Times New Roman" w:hAnsi="Times New Roman" w:cs="Times New Roman"/>
          <w:b/>
          <w:sz w:val="28"/>
          <w:szCs w:val="28"/>
        </w:rPr>
        <w:t xml:space="preserve">(для </w:t>
      </w:r>
      <w:r w:rsidR="00F36DD7">
        <w:rPr>
          <w:rFonts w:ascii="Times New Roman" w:hAnsi="Times New Roman" w:cs="Times New Roman"/>
          <w:b/>
          <w:sz w:val="28"/>
          <w:szCs w:val="28"/>
        </w:rPr>
        <w:t xml:space="preserve">подготовительной </w:t>
      </w:r>
      <w:r w:rsidRPr="00433657">
        <w:rPr>
          <w:rFonts w:ascii="Times New Roman" w:hAnsi="Times New Roman" w:cs="Times New Roman"/>
          <w:b/>
          <w:sz w:val="28"/>
          <w:szCs w:val="28"/>
        </w:rPr>
        <w:t>группы)</w:t>
      </w:r>
    </w:p>
    <w:p w14:paraId="3C6309B9" w14:textId="6F0B58C7" w:rsidR="00E46673" w:rsidRPr="00433657" w:rsidRDefault="00F36DD7" w:rsidP="00E46673">
      <w:pPr>
        <w:jc w:val="center"/>
        <w:rPr>
          <w:rFonts w:ascii="Times New Roman" w:hAnsi="Times New Roman" w:cs="Times New Roman"/>
          <w:b/>
          <w:sz w:val="28"/>
          <w:szCs w:val="28"/>
        </w:rPr>
      </w:pPr>
      <w:r>
        <w:rPr>
          <w:rFonts w:ascii="Times New Roman" w:hAnsi="Times New Roman" w:cs="Times New Roman"/>
          <w:b/>
          <w:sz w:val="28"/>
          <w:szCs w:val="28"/>
        </w:rPr>
        <w:t>МБДОУ</w:t>
      </w:r>
      <w:r w:rsidR="00E46673" w:rsidRPr="00433657">
        <w:rPr>
          <w:rFonts w:ascii="Times New Roman" w:hAnsi="Times New Roman" w:cs="Times New Roman"/>
          <w:b/>
          <w:sz w:val="28"/>
          <w:szCs w:val="28"/>
        </w:rPr>
        <w:t xml:space="preserve"> «</w:t>
      </w:r>
      <w:bookmarkStart w:id="0" w:name="_GoBack"/>
      <w:bookmarkEnd w:id="0"/>
      <w:r w:rsidR="00E46673" w:rsidRPr="00433657">
        <w:rPr>
          <w:rFonts w:ascii="Times New Roman" w:hAnsi="Times New Roman" w:cs="Times New Roman"/>
          <w:b/>
          <w:sz w:val="28"/>
          <w:szCs w:val="28"/>
        </w:rPr>
        <w:t>детский сад</w:t>
      </w:r>
      <w:r>
        <w:rPr>
          <w:rFonts w:ascii="Times New Roman" w:hAnsi="Times New Roman" w:cs="Times New Roman"/>
          <w:b/>
          <w:sz w:val="28"/>
          <w:szCs w:val="28"/>
        </w:rPr>
        <w:t xml:space="preserve"> № 389</w:t>
      </w:r>
      <w:r w:rsidR="00E46673" w:rsidRPr="00433657">
        <w:rPr>
          <w:rFonts w:ascii="Times New Roman" w:hAnsi="Times New Roman" w:cs="Times New Roman"/>
          <w:b/>
          <w:sz w:val="28"/>
          <w:szCs w:val="28"/>
        </w:rPr>
        <w:t xml:space="preserve"> </w:t>
      </w:r>
      <w:proofErr w:type="spellStart"/>
      <w:proofErr w:type="gramStart"/>
      <w:r>
        <w:rPr>
          <w:rFonts w:ascii="Times New Roman" w:hAnsi="Times New Roman" w:cs="Times New Roman"/>
          <w:b/>
          <w:sz w:val="28"/>
          <w:szCs w:val="28"/>
        </w:rPr>
        <w:t>г.Челябинска</w:t>
      </w:r>
      <w:proofErr w:type="spellEnd"/>
      <w:r>
        <w:rPr>
          <w:rFonts w:ascii="Times New Roman" w:hAnsi="Times New Roman" w:cs="Times New Roman"/>
          <w:b/>
          <w:sz w:val="28"/>
          <w:szCs w:val="28"/>
        </w:rPr>
        <w:t xml:space="preserve"> </w:t>
      </w:r>
      <w:r w:rsidR="00E46673" w:rsidRPr="00433657">
        <w:rPr>
          <w:rFonts w:ascii="Times New Roman" w:hAnsi="Times New Roman" w:cs="Times New Roman"/>
          <w:b/>
          <w:sz w:val="28"/>
          <w:szCs w:val="28"/>
        </w:rPr>
        <w:t>»</w:t>
      </w:r>
      <w:proofErr w:type="gramEnd"/>
    </w:p>
    <w:p w14:paraId="3ED10157" w14:textId="77777777" w:rsidR="00E46673" w:rsidRPr="00433657" w:rsidRDefault="00E46673" w:rsidP="00E46673">
      <w:pPr>
        <w:rPr>
          <w:rFonts w:ascii="Times New Roman" w:hAnsi="Times New Roman" w:cs="Times New Roman"/>
          <w:b/>
          <w:sz w:val="28"/>
          <w:szCs w:val="28"/>
        </w:rPr>
      </w:pPr>
      <w:r w:rsidRPr="00433657">
        <w:rPr>
          <w:rFonts w:ascii="Times New Roman" w:hAnsi="Times New Roman" w:cs="Times New Roman"/>
          <w:b/>
          <w:sz w:val="28"/>
          <w:szCs w:val="28"/>
        </w:rPr>
        <w:t xml:space="preserve">Место проведения: </w:t>
      </w:r>
      <w:r w:rsidRPr="00433657">
        <w:rPr>
          <w:rFonts w:ascii="Times New Roman" w:hAnsi="Times New Roman" w:cs="Times New Roman"/>
          <w:sz w:val="28"/>
          <w:szCs w:val="28"/>
        </w:rPr>
        <w:t>помещение общеобразовательной организации спортивный зал.</w:t>
      </w:r>
    </w:p>
    <w:p w14:paraId="732D38CD" w14:textId="77777777" w:rsidR="00E46673" w:rsidRPr="00433657" w:rsidRDefault="00E46673" w:rsidP="00E46673">
      <w:pPr>
        <w:rPr>
          <w:rFonts w:ascii="Times New Roman" w:hAnsi="Times New Roman" w:cs="Times New Roman"/>
          <w:b/>
          <w:sz w:val="28"/>
          <w:szCs w:val="28"/>
        </w:rPr>
      </w:pPr>
      <w:r w:rsidRPr="00433657">
        <w:rPr>
          <w:rFonts w:ascii="Times New Roman" w:hAnsi="Times New Roman" w:cs="Times New Roman"/>
          <w:b/>
          <w:sz w:val="28"/>
          <w:szCs w:val="28"/>
        </w:rPr>
        <w:t>Продолжительность мероприятия 45 минут</w:t>
      </w:r>
    </w:p>
    <w:p w14:paraId="28E8F447" w14:textId="77777777" w:rsidR="00E46673" w:rsidRPr="00433657" w:rsidRDefault="00E46673" w:rsidP="00E46673">
      <w:pPr>
        <w:rPr>
          <w:rFonts w:ascii="Times New Roman" w:hAnsi="Times New Roman" w:cs="Times New Roman"/>
          <w:sz w:val="28"/>
          <w:szCs w:val="28"/>
        </w:rPr>
      </w:pPr>
      <w:r w:rsidRPr="00433657">
        <w:rPr>
          <w:rFonts w:ascii="Times New Roman" w:hAnsi="Times New Roman" w:cs="Times New Roman"/>
          <w:b/>
          <w:sz w:val="28"/>
          <w:szCs w:val="28"/>
        </w:rPr>
        <w:t xml:space="preserve">Формат мероприятия: </w:t>
      </w:r>
      <w:r w:rsidRPr="00433657">
        <w:rPr>
          <w:rFonts w:ascii="Times New Roman" w:hAnsi="Times New Roman" w:cs="Times New Roman"/>
          <w:sz w:val="28"/>
          <w:szCs w:val="28"/>
        </w:rPr>
        <w:t>в форме развлечения « Осторожно огонь!» с презентацией.</w:t>
      </w:r>
    </w:p>
    <w:p w14:paraId="0BF01F8A" w14:textId="77777777" w:rsidR="00E46673" w:rsidRPr="00433657" w:rsidRDefault="00E46673" w:rsidP="00E46673">
      <w:pPr>
        <w:rPr>
          <w:rFonts w:ascii="Times New Roman" w:hAnsi="Times New Roman" w:cs="Times New Roman"/>
          <w:b/>
          <w:sz w:val="28"/>
          <w:szCs w:val="28"/>
        </w:rPr>
      </w:pPr>
      <w:r w:rsidRPr="00433657">
        <w:rPr>
          <w:rFonts w:ascii="Times New Roman" w:hAnsi="Times New Roman" w:cs="Times New Roman"/>
          <w:b/>
          <w:sz w:val="28"/>
          <w:szCs w:val="28"/>
        </w:rPr>
        <w:t>Основная часть:</w:t>
      </w:r>
    </w:p>
    <w:p w14:paraId="15F69926"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Добрый день, ребята. Я рада вас приветствовать  в нашем зале. Давным-давно человек добыл огонь. (слайд) Огонь – давний друг человека, с его помощью совершается много полезных дел. Давайте вместе вспомним, где человек не может обойтись без огня? (При приготовлении обеда, при работе кузнецов, сварщиков.) Жизнь древних людей во многом зависела от огня. Для того, чтобы согреться в своих пещерах, они разводили костер, обжигали глиняную посуду, которую потом использовали для приготовления пищи. Много полезных дел совершается с использованием огня в жизни современного человека. А вот каких, мы сейчас узнаем:</w:t>
      </w:r>
    </w:p>
    <w:p w14:paraId="305DFA22" w14:textId="77777777" w:rsidR="006A0C5A" w:rsidRPr="00433657" w:rsidRDefault="006A0C5A" w:rsidP="006A0C5A">
      <w:pPr>
        <w:spacing w:after="0" w:line="240" w:lineRule="auto"/>
        <w:rPr>
          <w:rFonts w:ascii="Times New Roman" w:hAnsi="Times New Roman" w:cs="Times New Roman"/>
          <w:i/>
          <w:sz w:val="28"/>
          <w:szCs w:val="28"/>
        </w:rPr>
        <w:sectPr w:rsidR="006A0C5A" w:rsidRPr="00433657">
          <w:pgSz w:w="11906" w:h="16838"/>
          <w:pgMar w:top="426" w:right="850" w:bottom="709" w:left="1701" w:header="708" w:footer="708" w:gutter="0"/>
          <w:cols w:space="720"/>
        </w:sectPr>
      </w:pPr>
    </w:p>
    <w:p w14:paraId="2051AE17"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А без доброго огня</w:t>
      </w:r>
    </w:p>
    <w:p w14:paraId="7890639F"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Обойтись нельзя и дня!</w:t>
      </w:r>
    </w:p>
    <w:p w14:paraId="564ABE9A"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Он надежно дружит с нами:</w:t>
      </w:r>
    </w:p>
    <w:p w14:paraId="0C7EECE5"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Гонит холод, гонит мрак,</w:t>
      </w:r>
    </w:p>
    <w:p w14:paraId="7C52C396"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Он приветливое пламя</w:t>
      </w:r>
    </w:p>
    <w:p w14:paraId="0E264CC1"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Поднимает, будто флаг!</w:t>
      </w:r>
    </w:p>
    <w:p w14:paraId="6E5B33F2"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Всем огонь хороший нужен,</w:t>
      </w:r>
    </w:p>
    <w:p w14:paraId="3BE4AEB8"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И за то ему – почет!</w:t>
      </w:r>
    </w:p>
    <w:p w14:paraId="4F0FA096"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Что ребятам греет ужин,</w:t>
      </w:r>
    </w:p>
    <w:p w14:paraId="259068DE"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Режет сталь и хлеб печет!</w:t>
      </w:r>
    </w:p>
    <w:p w14:paraId="3013E657"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Огонь - надежда в холода!</w:t>
      </w:r>
    </w:p>
    <w:p w14:paraId="06785B58"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Как верный друг</w:t>
      </w:r>
    </w:p>
    <w:p w14:paraId="5254FA3C"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Спешит на помощь:</w:t>
      </w:r>
    </w:p>
    <w:p w14:paraId="2110C3A3" w14:textId="77777777" w:rsidR="006A0C5A" w:rsidRPr="00433657" w:rsidRDefault="006A0C5A" w:rsidP="006A0C5A">
      <w:pPr>
        <w:spacing w:line="240" w:lineRule="auto"/>
        <w:ind w:left="-142" w:right="-143"/>
        <w:jc w:val="both"/>
        <w:rPr>
          <w:rFonts w:ascii="Times New Roman" w:hAnsi="Times New Roman" w:cs="Times New Roman"/>
          <w:i/>
          <w:sz w:val="28"/>
          <w:szCs w:val="28"/>
        </w:rPr>
      </w:pPr>
      <w:r w:rsidRPr="00433657">
        <w:rPr>
          <w:rFonts w:ascii="Times New Roman" w:hAnsi="Times New Roman" w:cs="Times New Roman"/>
          <w:i/>
          <w:sz w:val="28"/>
          <w:szCs w:val="28"/>
        </w:rPr>
        <w:t>И не замерзнешь никогда!</w:t>
      </w:r>
    </w:p>
    <w:p w14:paraId="1B2E1703" w14:textId="77777777" w:rsidR="006A0C5A" w:rsidRPr="00433657" w:rsidRDefault="006A0C5A" w:rsidP="006A0C5A">
      <w:pPr>
        <w:spacing w:after="0" w:line="240" w:lineRule="auto"/>
        <w:rPr>
          <w:rFonts w:ascii="Times New Roman" w:hAnsi="Times New Roman" w:cs="Times New Roman"/>
          <w:b/>
          <w:sz w:val="28"/>
          <w:szCs w:val="28"/>
        </w:rPr>
        <w:sectPr w:rsidR="006A0C5A" w:rsidRPr="00433657">
          <w:type w:val="continuous"/>
          <w:pgSz w:w="11906" w:h="16838"/>
          <w:pgMar w:top="426" w:right="850" w:bottom="709" w:left="1701" w:header="708" w:footer="708" w:gutter="0"/>
          <w:cols w:num="2" w:space="708"/>
        </w:sectPr>
      </w:pPr>
    </w:p>
    <w:p w14:paraId="52359CEA"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lastRenderedPageBreak/>
        <w:t>Воспитатель</w:t>
      </w:r>
      <w:r w:rsidRPr="00433657">
        <w:rPr>
          <w:rFonts w:ascii="Times New Roman" w:hAnsi="Times New Roman" w:cs="Times New Roman"/>
          <w:sz w:val="28"/>
          <w:szCs w:val="28"/>
        </w:rPr>
        <w:t>: - Но случается, что из верного друга огонь может превратиться в беспощадного врага и уничтожить в считанные минуты то, что создавалось долгими годами упорного труда. Давайте посмотрим, как это случается.(слайд)</w:t>
      </w:r>
    </w:p>
    <w:p w14:paraId="6DD19A24"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 Вот так бывает. Поэтому надо быть очень осторожными с огнем. А откуда берется огонь? (разжигают спичками).(слайд)</w:t>
      </w:r>
    </w:p>
    <w:p w14:paraId="1D134ED1"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 Скажите, а можно ли брать детям спички? (нет). Почему? (это не игрушка, может случиться пожар). Да, верно!</w:t>
      </w:r>
    </w:p>
    <w:p w14:paraId="08C36598"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 Давайте посмотрим, что случится, если дети будут играть спичками.(слайд)</w:t>
      </w:r>
    </w:p>
    <w:p w14:paraId="4B1D3E80" w14:textId="77777777" w:rsidR="006A0C5A" w:rsidRPr="00433657" w:rsidRDefault="006A0C5A" w:rsidP="006A0C5A">
      <w:pPr>
        <w:spacing w:line="240" w:lineRule="auto"/>
        <w:ind w:left="-142" w:right="-143"/>
        <w:jc w:val="both"/>
        <w:rPr>
          <w:rFonts w:ascii="Times New Roman" w:hAnsi="Times New Roman" w:cs="Times New Roman"/>
          <w:b/>
          <w:sz w:val="28"/>
          <w:szCs w:val="28"/>
        </w:rPr>
      </w:pPr>
      <w:r w:rsidRPr="00433657">
        <w:rPr>
          <w:rFonts w:ascii="Times New Roman" w:hAnsi="Times New Roman" w:cs="Times New Roman"/>
          <w:b/>
          <w:sz w:val="28"/>
          <w:szCs w:val="28"/>
        </w:rPr>
        <w:t xml:space="preserve">Воспитатель: </w:t>
      </w:r>
      <w:r w:rsidRPr="00433657">
        <w:rPr>
          <w:rFonts w:ascii="Times New Roman" w:hAnsi="Times New Roman" w:cs="Times New Roman"/>
          <w:sz w:val="28"/>
          <w:szCs w:val="28"/>
        </w:rPr>
        <w:t>Спички – не тронь,</w:t>
      </w:r>
    </w:p>
    <w:p w14:paraId="3BF39CE0"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 xml:space="preserve">                    В спичках – огонь!</w:t>
      </w:r>
    </w:p>
    <w:p w14:paraId="0BD61831" w14:textId="77777777" w:rsidR="00AC7949" w:rsidRPr="00433657" w:rsidRDefault="006A0C5A" w:rsidP="00AC7949">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У каждого из нас есть в доме печка. Как вы считаете, печка может быть причиной пожара?   Почему нельзя без разрешения взрослых открывать печную дверцу? (Можно обжечься, и может случиться пожар.)</w:t>
      </w:r>
    </w:p>
    <w:p w14:paraId="2F6AC8F9" w14:textId="77777777" w:rsidR="00AC7949" w:rsidRPr="00433657" w:rsidRDefault="00AC7949" w:rsidP="00AC7949">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i/>
          <w:sz w:val="28"/>
          <w:szCs w:val="28"/>
        </w:rPr>
        <w:t xml:space="preserve"> Дети читают стихотворения.</w:t>
      </w:r>
    </w:p>
    <w:p w14:paraId="2EACC2A3"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 xml:space="preserve">А без доброго огня </w:t>
      </w:r>
    </w:p>
    <w:p w14:paraId="34B3BA50"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Обойтись нельзя ни дня.</w:t>
      </w:r>
    </w:p>
    <w:p w14:paraId="6DFF5365"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Он надежно дружит с нами:</w:t>
      </w:r>
    </w:p>
    <w:p w14:paraId="772F3CB4"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Гонит холод, гонит мрак.</w:t>
      </w:r>
    </w:p>
    <w:p w14:paraId="6A38BEB3" w14:textId="77777777" w:rsidR="00AC7949" w:rsidRPr="00433657" w:rsidRDefault="00AC7949" w:rsidP="00AC7949">
      <w:pPr>
        <w:tabs>
          <w:tab w:val="left" w:pos="2700"/>
        </w:tabs>
        <w:jc w:val="center"/>
        <w:rPr>
          <w:rFonts w:ascii="Times New Roman" w:hAnsi="Times New Roman" w:cs="Times New Roman"/>
          <w:sz w:val="28"/>
          <w:szCs w:val="28"/>
        </w:rPr>
      </w:pPr>
    </w:p>
    <w:p w14:paraId="1DF8B5DE"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Вам огонь хороший нужен.</w:t>
      </w:r>
    </w:p>
    <w:p w14:paraId="6965BB25"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И за то ему почёт,</w:t>
      </w:r>
    </w:p>
    <w:p w14:paraId="7EC96ECD"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Что ребятам греет ужин,</w:t>
      </w:r>
    </w:p>
    <w:p w14:paraId="10ACB20D" w14:textId="77777777" w:rsidR="00AC7949" w:rsidRPr="00433657" w:rsidRDefault="00AC7949" w:rsidP="00AC7949">
      <w:pPr>
        <w:tabs>
          <w:tab w:val="left" w:pos="2700"/>
        </w:tabs>
        <w:jc w:val="center"/>
        <w:rPr>
          <w:rFonts w:ascii="Times New Roman" w:hAnsi="Times New Roman" w:cs="Times New Roman"/>
          <w:sz w:val="28"/>
          <w:szCs w:val="28"/>
        </w:rPr>
      </w:pPr>
      <w:r w:rsidRPr="00433657">
        <w:rPr>
          <w:rFonts w:ascii="Times New Roman" w:hAnsi="Times New Roman" w:cs="Times New Roman"/>
          <w:sz w:val="28"/>
          <w:szCs w:val="28"/>
        </w:rPr>
        <w:t>Режет сталь и хлеб печет.</w:t>
      </w:r>
    </w:p>
    <w:p w14:paraId="4C374EB3" w14:textId="77777777" w:rsidR="006A0C5A" w:rsidRPr="00433657" w:rsidRDefault="006A0C5A" w:rsidP="006A0C5A">
      <w:pPr>
        <w:spacing w:line="240" w:lineRule="auto"/>
        <w:ind w:left="-142" w:right="-143"/>
        <w:jc w:val="both"/>
        <w:rPr>
          <w:rFonts w:ascii="Times New Roman" w:hAnsi="Times New Roman" w:cs="Times New Roman"/>
          <w:sz w:val="28"/>
          <w:szCs w:val="28"/>
        </w:rPr>
      </w:pPr>
    </w:p>
    <w:p w14:paraId="00D308CA"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 Ну, вот случилась беда.  Кто поможет тогда?</w:t>
      </w:r>
    </w:p>
    <w:p w14:paraId="3B04E61B"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Дети</w:t>
      </w:r>
      <w:r w:rsidRPr="00433657">
        <w:rPr>
          <w:rFonts w:ascii="Times New Roman" w:hAnsi="Times New Roman" w:cs="Times New Roman"/>
          <w:sz w:val="28"/>
          <w:szCs w:val="28"/>
        </w:rPr>
        <w:t>: - Пожарные.</w:t>
      </w:r>
    </w:p>
    <w:p w14:paraId="45FC608B"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Ребята, посмотрите на эту картинку. Как вы думаете,  кто это? </w:t>
      </w:r>
    </w:p>
    <w:p w14:paraId="7E10856A"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 xml:space="preserve"> ( пожарный) .</w:t>
      </w:r>
    </w:p>
    <w:p w14:paraId="5ADB3A4D"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lastRenderedPageBreak/>
        <w:t xml:space="preserve"> </w:t>
      </w: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А как вы догадались? (Он в каске, в специальном костюме, у него в руках шланг для воды) .</w:t>
      </w:r>
    </w:p>
    <w:p w14:paraId="2758937C"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 xml:space="preserve"> </w:t>
      </w: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Раньше пожарные надевали суконные костюмы. Они были очень неудобные - горели, намокали и тогда становились тяжелыми, а зимой в морозы замерзали. Современный пожарный надевает брезентовый костюм. Он не горит, не намокает. Голову защищает шлем-маска. Если пожарным нужно работать в огне, они надевают специальный костюм и противогаз. (слайд)</w:t>
      </w:r>
    </w:p>
    <w:p w14:paraId="0C1ECB06"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 xml:space="preserve"> </w:t>
      </w: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А скажите, ребята, зачем пожарному каска? (Каска защищает голову от ударов, если на пожарного что-нибудь упадет) .</w:t>
      </w:r>
    </w:p>
    <w:p w14:paraId="145F69E4"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 xml:space="preserve"> </w:t>
      </w: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Работа пожарных трудная, тяжелая; при тушении огня они рискуют жизнью. Но работа пожарных нужна людям.   Как вы считаете, для чего эта работа нужна людям? (Они тушат пожары, спасают людей, технику, вещи).</w:t>
      </w:r>
    </w:p>
    <w:p w14:paraId="2B6E18F6"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sz w:val="28"/>
          <w:szCs w:val="28"/>
        </w:rPr>
        <w:t xml:space="preserve"> </w:t>
      </w: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А какими должны быть пожарные? (Пожарные должны быть сильными, ловкими, смелыми, отважными, закаленными). И, конечно же, внимательными. Сейчас я хочу проверить, какие вы внимательные. </w:t>
      </w:r>
    </w:p>
    <w:p w14:paraId="39C053A2"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xml:space="preserve"> На чем пожарные приезжают к месту пожара? Ответы детей.(слайд)</w:t>
      </w:r>
    </w:p>
    <w:p w14:paraId="22554585"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А если пожар случился на воде или воздухе? У пожарных есть различная техника – пожарные машины, вертолеты, катера. Почему пожарные машины, вертолеты, катера – красного цвета? Ответы детей.</w:t>
      </w:r>
    </w:p>
    <w:p w14:paraId="3C58C6B9" w14:textId="77777777" w:rsidR="006A0C5A" w:rsidRPr="00433657" w:rsidRDefault="006A0C5A"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Воспитатель</w:t>
      </w:r>
      <w:r w:rsidRPr="00433657">
        <w:rPr>
          <w:rFonts w:ascii="Times New Roman" w:hAnsi="Times New Roman" w:cs="Times New Roman"/>
          <w:sz w:val="28"/>
          <w:szCs w:val="28"/>
        </w:rPr>
        <w:t>. Если произошел пожар, по какому номеру нужно звонить? Ответы детей. (слайд) А сейчас я предлагаю вам стать юными пожарными .</w:t>
      </w:r>
    </w:p>
    <w:p w14:paraId="34CC8505" w14:textId="77777777" w:rsidR="00AC7949" w:rsidRPr="00433657" w:rsidRDefault="00AC7949"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Конкурс 1</w:t>
      </w:r>
      <w:r w:rsidRPr="00433657">
        <w:rPr>
          <w:rFonts w:ascii="Times New Roman" w:hAnsi="Times New Roman" w:cs="Times New Roman"/>
          <w:sz w:val="28"/>
          <w:szCs w:val="28"/>
        </w:rPr>
        <w:t>: Осторожно, огонь»</w:t>
      </w:r>
    </w:p>
    <w:p w14:paraId="2517D42E" w14:textId="77777777" w:rsidR="00AC7949" w:rsidRPr="00433657" w:rsidRDefault="00AC7949"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 xml:space="preserve">Горит дом </w:t>
      </w:r>
      <w:r w:rsidRPr="00433657">
        <w:rPr>
          <w:rFonts w:ascii="Times New Roman" w:hAnsi="Times New Roman" w:cs="Times New Roman"/>
          <w:sz w:val="28"/>
          <w:szCs w:val="28"/>
        </w:rPr>
        <w:t>. Нужно его потушить .Ребёнок бежит с ведром «воды»,  преодолевает препятствие – тушит дом Возвращается передаёт ведро следующему.</w:t>
      </w:r>
    </w:p>
    <w:p w14:paraId="1E33A781" w14:textId="77777777" w:rsidR="00AC7949" w:rsidRPr="00433657" w:rsidRDefault="00AC7949" w:rsidP="006A0C5A">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Конкурс 2</w:t>
      </w:r>
      <w:r w:rsidRPr="00433657">
        <w:rPr>
          <w:rFonts w:ascii="Times New Roman" w:hAnsi="Times New Roman" w:cs="Times New Roman"/>
          <w:sz w:val="28"/>
          <w:szCs w:val="28"/>
        </w:rPr>
        <w:t>:Операция спасения людей.</w:t>
      </w:r>
    </w:p>
    <w:p w14:paraId="3EADBB95" w14:textId="77777777" w:rsidR="00494068" w:rsidRPr="00433657" w:rsidRDefault="00AC7949" w:rsidP="00494068">
      <w:pPr>
        <w:spacing w:line="240" w:lineRule="auto"/>
        <w:ind w:left="-142" w:right="-143"/>
        <w:jc w:val="both"/>
        <w:rPr>
          <w:rFonts w:ascii="Times New Roman" w:hAnsi="Times New Roman" w:cs="Times New Roman"/>
          <w:sz w:val="28"/>
          <w:szCs w:val="28"/>
        </w:rPr>
      </w:pPr>
      <w:r w:rsidRPr="00433657">
        <w:rPr>
          <w:rFonts w:ascii="Times New Roman" w:hAnsi="Times New Roman" w:cs="Times New Roman"/>
          <w:b/>
          <w:sz w:val="28"/>
          <w:szCs w:val="28"/>
        </w:rPr>
        <w:t>Чтобы</w:t>
      </w:r>
      <w:r w:rsidRPr="00433657">
        <w:rPr>
          <w:rFonts w:ascii="Times New Roman" w:hAnsi="Times New Roman" w:cs="Times New Roman"/>
          <w:sz w:val="28"/>
          <w:szCs w:val="28"/>
        </w:rPr>
        <w:t xml:space="preserve"> спасти людей из пожара пожарным приходится преодолевать различные</w:t>
      </w:r>
      <w:r w:rsidR="00B76F60" w:rsidRPr="00433657">
        <w:rPr>
          <w:rFonts w:ascii="Times New Roman" w:hAnsi="Times New Roman" w:cs="Times New Roman"/>
          <w:sz w:val="28"/>
          <w:szCs w:val="28"/>
        </w:rPr>
        <w:t xml:space="preserve"> препятствия. Вот и вы сейчас как настоящие пожарные, тоже будете преодолевать препятствия и спасать кукол, которые сидят на скамейке.</w:t>
      </w:r>
      <w:r w:rsidR="00494068" w:rsidRPr="00433657">
        <w:rPr>
          <w:rFonts w:ascii="Times New Roman" w:hAnsi="Times New Roman" w:cs="Times New Roman"/>
          <w:sz w:val="28"/>
          <w:szCs w:val="28"/>
        </w:rPr>
        <w:t xml:space="preserve"> </w:t>
      </w:r>
      <w:r w:rsidR="00B76F60" w:rsidRPr="00433657">
        <w:rPr>
          <w:rFonts w:ascii="Times New Roman" w:hAnsi="Times New Roman" w:cs="Times New Roman"/>
          <w:sz w:val="28"/>
          <w:szCs w:val="28"/>
        </w:rPr>
        <w:t>Дети поочерёдно пролазят через тонель, берут куклу и возвращаются на своё место.</w:t>
      </w:r>
    </w:p>
    <w:p w14:paraId="2A02140E" w14:textId="77777777" w:rsidR="0003337F" w:rsidRPr="0003337F" w:rsidRDefault="00494068" w:rsidP="0003337F">
      <w:pPr>
        <w:pStyle w:val="a3"/>
        <w:rPr>
          <w:b/>
          <w:color w:val="333333"/>
          <w:sz w:val="28"/>
          <w:szCs w:val="28"/>
        </w:rPr>
      </w:pPr>
      <w:r w:rsidRPr="00433657">
        <w:rPr>
          <w:b/>
          <w:sz w:val="28"/>
          <w:szCs w:val="28"/>
        </w:rPr>
        <w:t>Конкурс 3:</w:t>
      </w:r>
      <w:r w:rsidR="0003337F" w:rsidRPr="0003337F">
        <w:rPr>
          <w:rFonts w:ascii="Helvetica" w:hAnsi="Helvetica" w:cs="Helvetica"/>
          <w:color w:val="333333"/>
          <w:sz w:val="20"/>
          <w:szCs w:val="20"/>
          <w:u w:val="single"/>
        </w:rPr>
        <w:t xml:space="preserve"> </w:t>
      </w:r>
      <w:r w:rsidR="0003337F" w:rsidRPr="0003337F">
        <w:rPr>
          <w:b/>
          <w:color w:val="333333"/>
          <w:sz w:val="28"/>
          <w:szCs w:val="28"/>
          <w:u w:val="single"/>
        </w:rPr>
        <w:t>Эвакуация по  карнизу»</w:t>
      </w:r>
    </w:p>
    <w:p w14:paraId="2CC81728" w14:textId="77777777" w:rsidR="0003337F" w:rsidRPr="0003337F" w:rsidRDefault="0003337F" w:rsidP="0003337F">
      <w:pPr>
        <w:spacing w:after="135" w:line="240" w:lineRule="auto"/>
        <w:rPr>
          <w:rFonts w:ascii="Times New Roman" w:eastAsia="Times New Roman" w:hAnsi="Times New Roman" w:cs="Times New Roman"/>
          <w:color w:val="333333"/>
          <w:sz w:val="28"/>
          <w:szCs w:val="28"/>
          <w:lang w:eastAsia="ru-RU"/>
        </w:rPr>
      </w:pPr>
      <w:r w:rsidRPr="0003337F">
        <w:rPr>
          <w:rFonts w:ascii="Times New Roman" w:eastAsia="Times New Roman" w:hAnsi="Times New Roman" w:cs="Times New Roman"/>
          <w:color w:val="333333"/>
          <w:sz w:val="28"/>
          <w:szCs w:val="28"/>
          <w:lang w:eastAsia="ru-RU"/>
        </w:rPr>
        <w:t>На  землю  уложен  тонкий  брусок.</w:t>
      </w:r>
    </w:p>
    <w:p w14:paraId="132D2A9B" w14:textId="77777777" w:rsidR="0003337F" w:rsidRDefault="0003337F" w:rsidP="0003337F">
      <w:pPr>
        <w:spacing w:after="135" w:line="240" w:lineRule="auto"/>
        <w:rPr>
          <w:rFonts w:ascii="Times New Roman" w:eastAsia="Times New Roman" w:hAnsi="Times New Roman" w:cs="Times New Roman"/>
          <w:color w:val="333333"/>
          <w:sz w:val="28"/>
          <w:szCs w:val="28"/>
          <w:lang w:eastAsia="ru-RU"/>
        </w:rPr>
      </w:pPr>
      <w:r w:rsidRPr="0003337F">
        <w:rPr>
          <w:rFonts w:ascii="Times New Roman" w:eastAsia="Times New Roman" w:hAnsi="Times New Roman" w:cs="Times New Roman"/>
          <w:color w:val="333333"/>
          <w:sz w:val="28"/>
          <w:szCs w:val="28"/>
          <w:lang w:eastAsia="ru-RU"/>
        </w:rPr>
        <w:t>Обучающиеся по одному проходят по уложенному на землю бруску  боком приставленным  шагом</w:t>
      </w:r>
    </w:p>
    <w:p w14:paraId="46C84451" w14:textId="77777777" w:rsidR="0003337F" w:rsidRPr="0003337F" w:rsidRDefault="0003337F" w:rsidP="0003337F">
      <w:pPr>
        <w:spacing w:after="135" w:line="240" w:lineRule="auto"/>
        <w:rPr>
          <w:rFonts w:ascii="Times New Roman" w:eastAsia="Times New Roman" w:hAnsi="Times New Roman" w:cs="Times New Roman"/>
          <w:color w:val="333333"/>
          <w:sz w:val="28"/>
          <w:szCs w:val="28"/>
          <w:lang w:eastAsia="ru-RU"/>
        </w:rPr>
      </w:pPr>
      <w:r>
        <w:rPr>
          <w:rFonts w:ascii="Helvetica" w:hAnsi="Helvetica" w:cs="Helvetica"/>
          <w:color w:val="333333"/>
          <w:sz w:val="20"/>
          <w:szCs w:val="20"/>
        </w:rPr>
        <w:lastRenderedPageBreak/>
        <w:t xml:space="preserve"> </w:t>
      </w:r>
      <w:r w:rsidRPr="0003337F">
        <w:rPr>
          <w:rStyle w:val="a5"/>
          <w:rFonts w:ascii="Times New Roman" w:hAnsi="Times New Roman" w:cs="Times New Roman"/>
          <w:color w:val="333333"/>
          <w:sz w:val="28"/>
          <w:szCs w:val="28"/>
        </w:rPr>
        <w:t>Конкурс</w:t>
      </w:r>
      <w:r>
        <w:rPr>
          <w:rFonts w:ascii="Helvetica" w:hAnsi="Helvetica" w:cs="Helvetica"/>
          <w:color w:val="333333"/>
          <w:sz w:val="20"/>
          <w:szCs w:val="20"/>
        </w:rPr>
        <w:t xml:space="preserve"> «</w:t>
      </w:r>
      <w:r w:rsidRPr="0003337F">
        <w:rPr>
          <w:rStyle w:val="a5"/>
          <w:rFonts w:ascii="Times New Roman" w:hAnsi="Times New Roman" w:cs="Times New Roman"/>
          <w:color w:val="333333"/>
          <w:sz w:val="28"/>
          <w:szCs w:val="28"/>
        </w:rPr>
        <w:t>Разведчики</w:t>
      </w:r>
      <w:r w:rsidRPr="0003337F">
        <w:rPr>
          <w:rFonts w:ascii="Times New Roman" w:hAnsi="Times New Roman" w:cs="Times New Roman"/>
          <w:color w:val="333333"/>
          <w:sz w:val="28"/>
          <w:szCs w:val="28"/>
        </w:rPr>
        <w:t>», только вместо противогаза у нас будут повязки (марлевые повязки). Конкурс заключается в следующем. Каждый участник команды надевает маску, преодолевая полосу препятствий (</w:t>
      </w:r>
      <w:r w:rsidRPr="0003337F">
        <w:rPr>
          <w:rStyle w:val="a4"/>
          <w:rFonts w:ascii="Times New Roman" w:hAnsi="Times New Roman" w:cs="Times New Roman"/>
          <w:color w:val="333333"/>
          <w:sz w:val="28"/>
          <w:szCs w:val="28"/>
        </w:rPr>
        <w:t>перепрыгивает через первую перекладину, проползает под второй перекладиной, проползает в цилиндр</w:t>
      </w:r>
      <w:r w:rsidRPr="0003337F">
        <w:rPr>
          <w:rFonts w:ascii="Times New Roman" w:hAnsi="Times New Roman" w:cs="Times New Roman"/>
          <w:color w:val="333333"/>
          <w:sz w:val="28"/>
          <w:szCs w:val="28"/>
        </w:rPr>
        <w:t>) Побеждает та команда, которая правильно и быстро выполнит задание.</w:t>
      </w:r>
    </w:p>
    <w:p w14:paraId="0BF1A042" w14:textId="77777777" w:rsidR="00433657" w:rsidRPr="0003337F" w:rsidRDefault="00433657" w:rsidP="00494068">
      <w:pPr>
        <w:spacing w:line="240" w:lineRule="auto"/>
        <w:ind w:left="-142" w:right="-143"/>
        <w:rPr>
          <w:rFonts w:ascii="Times New Roman" w:hAnsi="Times New Roman" w:cs="Times New Roman"/>
          <w:sz w:val="28"/>
          <w:szCs w:val="28"/>
        </w:rPr>
      </w:pPr>
    </w:p>
    <w:p w14:paraId="4F9DCCBB" w14:textId="77777777" w:rsidR="00433657" w:rsidRDefault="00433657" w:rsidP="00494068">
      <w:pPr>
        <w:spacing w:line="240" w:lineRule="auto"/>
        <w:ind w:left="-142" w:right="-143"/>
        <w:rPr>
          <w:rFonts w:ascii="Times New Roman" w:hAnsi="Times New Roman" w:cs="Times New Roman"/>
          <w:b/>
          <w:sz w:val="28"/>
          <w:szCs w:val="28"/>
        </w:rPr>
      </w:pPr>
    </w:p>
    <w:p w14:paraId="73C40A15" w14:textId="77777777" w:rsidR="00433657" w:rsidRDefault="00433657" w:rsidP="00494068">
      <w:pPr>
        <w:spacing w:line="240" w:lineRule="auto"/>
        <w:ind w:left="-142" w:right="-143"/>
        <w:rPr>
          <w:rFonts w:ascii="Times New Roman" w:hAnsi="Times New Roman" w:cs="Times New Roman"/>
          <w:b/>
          <w:sz w:val="28"/>
          <w:szCs w:val="28"/>
        </w:rPr>
      </w:pPr>
    </w:p>
    <w:p w14:paraId="42C3B3E7" w14:textId="77777777" w:rsidR="006A0C5A" w:rsidRDefault="00494068" w:rsidP="00494068">
      <w:pPr>
        <w:spacing w:line="240" w:lineRule="auto"/>
        <w:ind w:left="-142" w:right="-143"/>
        <w:rPr>
          <w:rFonts w:ascii="Times New Roman" w:hAnsi="Times New Roman" w:cs="Times New Roman"/>
          <w:color w:val="000000"/>
          <w:sz w:val="28"/>
          <w:szCs w:val="28"/>
        </w:rPr>
      </w:pPr>
      <w:r w:rsidRPr="00433657">
        <w:rPr>
          <w:rFonts w:ascii="Times New Roman" w:hAnsi="Times New Roman" w:cs="Times New Roman"/>
          <w:color w:val="000000"/>
          <w:sz w:val="28"/>
          <w:szCs w:val="28"/>
        </w:rPr>
        <w:br/>
        <w:t> </w:t>
      </w:r>
      <w:r w:rsidR="00433657" w:rsidRPr="00433657">
        <w:rPr>
          <w:rFonts w:ascii="Times New Roman" w:hAnsi="Times New Roman" w:cs="Times New Roman"/>
          <w:b/>
          <w:color w:val="000000"/>
          <w:sz w:val="28"/>
          <w:szCs w:val="28"/>
        </w:rPr>
        <w:t>Дети читают стихи</w:t>
      </w:r>
    </w:p>
    <w:p w14:paraId="68D96A86" w14:textId="77777777" w:rsidR="00047A5C" w:rsidRPr="00433657"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Злой огонь – огонь пожара,</w:t>
      </w:r>
    </w:p>
    <w:p w14:paraId="77D88D10" w14:textId="77777777" w:rsidR="00047A5C" w:rsidRPr="00433657"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Злой огонь – огонь войны!</w:t>
      </w:r>
    </w:p>
    <w:p w14:paraId="49A89EB7" w14:textId="77777777" w:rsidR="00047A5C" w:rsidRPr="00433657"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От безжалостного жара</w:t>
      </w:r>
    </w:p>
    <w:p w14:paraId="64DDAEB7" w14:textId="77777777" w:rsidR="00047A5C" w:rsidRPr="00433657"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Дни темны,</w:t>
      </w:r>
    </w:p>
    <w:p w14:paraId="27849353" w14:textId="77777777" w:rsidR="00047A5C" w:rsidRPr="00433657"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Жители земного шара,</w:t>
      </w:r>
    </w:p>
    <w:p w14:paraId="24149FC3" w14:textId="77777777" w:rsidR="00047A5C" w:rsidRPr="00433657"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Граждане любой страны,</w:t>
      </w:r>
    </w:p>
    <w:p w14:paraId="4641AFB1" w14:textId="77777777" w:rsidR="00047A5C" w:rsidRDefault="00047A5C" w:rsidP="00047A5C">
      <w:pPr>
        <w:tabs>
          <w:tab w:val="left" w:pos="1320"/>
        </w:tabs>
        <w:rPr>
          <w:rFonts w:ascii="Times New Roman" w:hAnsi="Times New Roman" w:cs="Times New Roman"/>
          <w:sz w:val="28"/>
          <w:szCs w:val="28"/>
        </w:rPr>
      </w:pPr>
      <w:r w:rsidRPr="00433657">
        <w:rPr>
          <w:rFonts w:ascii="Times New Roman" w:hAnsi="Times New Roman" w:cs="Times New Roman"/>
          <w:sz w:val="28"/>
          <w:szCs w:val="28"/>
        </w:rPr>
        <w:t>Злой огонь гасить должны!</w:t>
      </w:r>
    </w:p>
    <w:p w14:paraId="60FDE773" w14:textId="77777777" w:rsidR="00433657" w:rsidRPr="00433657" w:rsidRDefault="00433657" w:rsidP="00047A5C">
      <w:pPr>
        <w:tabs>
          <w:tab w:val="left" w:pos="1320"/>
        </w:tabs>
        <w:rPr>
          <w:rFonts w:ascii="Times New Roman" w:hAnsi="Times New Roman" w:cs="Times New Roman"/>
          <w:b/>
          <w:sz w:val="28"/>
          <w:szCs w:val="28"/>
        </w:rPr>
      </w:pPr>
      <w:r w:rsidRPr="00433657">
        <w:rPr>
          <w:rFonts w:ascii="Times New Roman" w:hAnsi="Times New Roman" w:cs="Times New Roman"/>
          <w:b/>
          <w:sz w:val="28"/>
          <w:szCs w:val="28"/>
        </w:rPr>
        <w:t>Просмотр мультфильма</w:t>
      </w:r>
      <w:r>
        <w:rPr>
          <w:rFonts w:ascii="Times New Roman" w:hAnsi="Times New Roman" w:cs="Times New Roman"/>
          <w:b/>
          <w:sz w:val="28"/>
          <w:szCs w:val="28"/>
        </w:rPr>
        <w:t xml:space="preserve"> « П</w:t>
      </w:r>
      <w:r w:rsidRPr="00433657">
        <w:rPr>
          <w:rFonts w:ascii="Times New Roman" w:hAnsi="Times New Roman" w:cs="Times New Roman"/>
          <w:b/>
          <w:sz w:val="28"/>
          <w:szCs w:val="28"/>
        </w:rPr>
        <w:t>равила пожарной безопасности.</w:t>
      </w:r>
      <w:r>
        <w:rPr>
          <w:rFonts w:ascii="Times New Roman" w:hAnsi="Times New Roman" w:cs="Times New Roman"/>
          <w:b/>
          <w:sz w:val="28"/>
          <w:szCs w:val="28"/>
        </w:rPr>
        <w:t xml:space="preserve"> »</w:t>
      </w:r>
    </w:p>
    <w:p w14:paraId="07A511EE" w14:textId="77777777" w:rsidR="00047A5C" w:rsidRPr="00433657" w:rsidRDefault="00047A5C" w:rsidP="00047A5C">
      <w:pPr>
        <w:tabs>
          <w:tab w:val="left" w:pos="1320"/>
        </w:tabs>
        <w:rPr>
          <w:rFonts w:ascii="Times New Roman" w:hAnsi="Times New Roman" w:cs="Times New Roman"/>
          <w:b/>
          <w:sz w:val="28"/>
          <w:szCs w:val="28"/>
        </w:rPr>
      </w:pPr>
    </w:p>
    <w:p w14:paraId="62AD8132" w14:textId="77777777" w:rsidR="00E46673" w:rsidRPr="00433657" w:rsidRDefault="00E46673" w:rsidP="00E46673">
      <w:pPr>
        <w:rPr>
          <w:rFonts w:ascii="Times New Roman" w:hAnsi="Times New Roman" w:cs="Times New Roman"/>
          <w:b/>
          <w:sz w:val="28"/>
          <w:szCs w:val="28"/>
        </w:rPr>
      </w:pPr>
    </w:p>
    <w:sectPr w:rsidR="00E46673" w:rsidRPr="004336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DA2"/>
    <w:rsid w:val="0003337F"/>
    <w:rsid w:val="00047A5C"/>
    <w:rsid w:val="0006715F"/>
    <w:rsid w:val="000B7053"/>
    <w:rsid w:val="00102E34"/>
    <w:rsid w:val="00147678"/>
    <w:rsid w:val="00151E86"/>
    <w:rsid w:val="00164818"/>
    <w:rsid w:val="001C5533"/>
    <w:rsid w:val="001F01F6"/>
    <w:rsid w:val="001F6670"/>
    <w:rsid w:val="002945E9"/>
    <w:rsid w:val="002A34D7"/>
    <w:rsid w:val="002B735F"/>
    <w:rsid w:val="0031350D"/>
    <w:rsid w:val="003371C8"/>
    <w:rsid w:val="0036115D"/>
    <w:rsid w:val="003D0F48"/>
    <w:rsid w:val="003F7BB4"/>
    <w:rsid w:val="00407893"/>
    <w:rsid w:val="00421DE1"/>
    <w:rsid w:val="004249CE"/>
    <w:rsid w:val="00433657"/>
    <w:rsid w:val="00436589"/>
    <w:rsid w:val="00436CBC"/>
    <w:rsid w:val="004711E9"/>
    <w:rsid w:val="00490250"/>
    <w:rsid w:val="00494068"/>
    <w:rsid w:val="004966AD"/>
    <w:rsid w:val="004B6654"/>
    <w:rsid w:val="004D5A13"/>
    <w:rsid w:val="005747C0"/>
    <w:rsid w:val="005C2593"/>
    <w:rsid w:val="005D4515"/>
    <w:rsid w:val="00673B12"/>
    <w:rsid w:val="0068711B"/>
    <w:rsid w:val="00694033"/>
    <w:rsid w:val="006A0C5A"/>
    <w:rsid w:val="006A7AB9"/>
    <w:rsid w:val="006F3F24"/>
    <w:rsid w:val="00703DA2"/>
    <w:rsid w:val="0072145D"/>
    <w:rsid w:val="00722ECA"/>
    <w:rsid w:val="007252DB"/>
    <w:rsid w:val="00732CB0"/>
    <w:rsid w:val="00737B83"/>
    <w:rsid w:val="007815DE"/>
    <w:rsid w:val="007F3EC0"/>
    <w:rsid w:val="00801ADD"/>
    <w:rsid w:val="008611E6"/>
    <w:rsid w:val="008909A4"/>
    <w:rsid w:val="008B3FF0"/>
    <w:rsid w:val="008C0624"/>
    <w:rsid w:val="008E4021"/>
    <w:rsid w:val="008E40C0"/>
    <w:rsid w:val="008E6EBA"/>
    <w:rsid w:val="008F5E51"/>
    <w:rsid w:val="00926B39"/>
    <w:rsid w:val="009271D2"/>
    <w:rsid w:val="0095041A"/>
    <w:rsid w:val="00950E6C"/>
    <w:rsid w:val="009D196E"/>
    <w:rsid w:val="009E4959"/>
    <w:rsid w:val="009E5B97"/>
    <w:rsid w:val="00A32E1A"/>
    <w:rsid w:val="00A354DD"/>
    <w:rsid w:val="00A37218"/>
    <w:rsid w:val="00A56EEE"/>
    <w:rsid w:val="00AA0B5D"/>
    <w:rsid w:val="00AB3E9A"/>
    <w:rsid w:val="00AC7949"/>
    <w:rsid w:val="00AD64ED"/>
    <w:rsid w:val="00AE4837"/>
    <w:rsid w:val="00B33D53"/>
    <w:rsid w:val="00B718BF"/>
    <w:rsid w:val="00B76F60"/>
    <w:rsid w:val="00B8141B"/>
    <w:rsid w:val="00BC1326"/>
    <w:rsid w:val="00BE0000"/>
    <w:rsid w:val="00BE6C01"/>
    <w:rsid w:val="00C10B18"/>
    <w:rsid w:val="00C1387C"/>
    <w:rsid w:val="00C7684D"/>
    <w:rsid w:val="00C8626B"/>
    <w:rsid w:val="00CB0539"/>
    <w:rsid w:val="00CE0486"/>
    <w:rsid w:val="00D67D82"/>
    <w:rsid w:val="00DE5171"/>
    <w:rsid w:val="00E2567B"/>
    <w:rsid w:val="00E41553"/>
    <w:rsid w:val="00E46673"/>
    <w:rsid w:val="00E715F4"/>
    <w:rsid w:val="00E968B6"/>
    <w:rsid w:val="00EF012A"/>
    <w:rsid w:val="00EF6659"/>
    <w:rsid w:val="00F36DD7"/>
    <w:rsid w:val="00FD6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80D86"/>
  <w15:docId w15:val="{09F75591-9635-4EEA-9F70-FB976886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40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94068"/>
    <w:rPr>
      <w:i/>
      <w:iCs/>
    </w:rPr>
  </w:style>
  <w:style w:type="character" w:styleId="a5">
    <w:name w:val="Strong"/>
    <w:basedOn w:val="a0"/>
    <w:uiPriority w:val="22"/>
    <w:qFormat/>
    <w:rsid w:val="0003337F"/>
    <w:rPr>
      <w:b/>
      <w:bCs/>
    </w:rPr>
  </w:style>
  <w:style w:type="paragraph" w:styleId="a6">
    <w:name w:val="Balloon Text"/>
    <w:basedOn w:val="a"/>
    <w:link w:val="a7"/>
    <w:uiPriority w:val="99"/>
    <w:semiHidden/>
    <w:unhideWhenUsed/>
    <w:rsid w:val="0003337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333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7909">
      <w:bodyDiv w:val="1"/>
      <w:marLeft w:val="0"/>
      <w:marRight w:val="0"/>
      <w:marTop w:val="0"/>
      <w:marBottom w:val="0"/>
      <w:divBdr>
        <w:top w:val="none" w:sz="0" w:space="0" w:color="auto"/>
        <w:left w:val="none" w:sz="0" w:space="0" w:color="auto"/>
        <w:bottom w:val="none" w:sz="0" w:space="0" w:color="auto"/>
        <w:right w:val="none" w:sz="0" w:space="0" w:color="auto"/>
      </w:divBdr>
    </w:div>
    <w:div w:id="734282184">
      <w:bodyDiv w:val="1"/>
      <w:marLeft w:val="0"/>
      <w:marRight w:val="0"/>
      <w:marTop w:val="0"/>
      <w:marBottom w:val="0"/>
      <w:divBdr>
        <w:top w:val="none" w:sz="0" w:space="0" w:color="auto"/>
        <w:left w:val="none" w:sz="0" w:space="0" w:color="auto"/>
        <w:bottom w:val="none" w:sz="0" w:space="0" w:color="auto"/>
        <w:right w:val="none" w:sz="0" w:space="0" w:color="auto"/>
      </w:divBdr>
    </w:div>
    <w:div w:id="743263739">
      <w:bodyDiv w:val="1"/>
      <w:marLeft w:val="0"/>
      <w:marRight w:val="0"/>
      <w:marTop w:val="0"/>
      <w:marBottom w:val="0"/>
      <w:divBdr>
        <w:top w:val="none" w:sz="0" w:space="0" w:color="auto"/>
        <w:left w:val="none" w:sz="0" w:space="0" w:color="auto"/>
        <w:bottom w:val="none" w:sz="0" w:space="0" w:color="auto"/>
        <w:right w:val="none" w:sz="0" w:space="0" w:color="auto"/>
      </w:divBdr>
    </w:div>
    <w:div w:id="804740876">
      <w:bodyDiv w:val="1"/>
      <w:marLeft w:val="0"/>
      <w:marRight w:val="0"/>
      <w:marTop w:val="0"/>
      <w:marBottom w:val="0"/>
      <w:divBdr>
        <w:top w:val="none" w:sz="0" w:space="0" w:color="auto"/>
        <w:left w:val="none" w:sz="0" w:space="0" w:color="auto"/>
        <w:bottom w:val="none" w:sz="0" w:space="0" w:color="auto"/>
        <w:right w:val="none" w:sz="0" w:space="0" w:color="auto"/>
      </w:divBdr>
    </w:div>
    <w:div w:id="1969361216">
      <w:bodyDiv w:val="1"/>
      <w:marLeft w:val="0"/>
      <w:marRight w:val="0"/>
      <w:marTop w:val="0"/>
      <w:marBottom w:val="0"/>
      <w:divBdr>
        <w:top w:val="none" w:sz="0" w:space="0" w:color="auto"/>
        <w:left w:val="none" w:sz="0" w:space="0" w:color="auto"/>
        <w:bottom w:val="none" w:sz="0" w:space="0" w:color="auto"/>
        <w:right w:val="none" w:sz="0" w:space="0" w:color="auto"/>
      </w:divBdr>
      <w:divsChild>
        <w:div w:id="17122355">
          <w:marLeft w:val="0"/>
          <w:marRight w:val="0"/>
          <w:marTop w:val="0"/>
          <w:marBottom w:val="0"/>
          <w:divBdr>
            <w:top w:val="none" w:sz="0" w:space="0" w:color="auto"/>
            <w:left w:val="none" w:sz="0" w:space="0" w:color="auto"/>
            <w:bottom w:val="none" w:sz="0" w:space="0" w:color="auto"/>
            <w:right w:val="none" w:sz="0" w:space="0" w:color="auto"/>
          </w:divBdr>
          <w:divsChild>
            <w:div w:id="224879009">
              <w:marLeft w:val="-225"/>
              <w:marRight w:val="-225"/>
              <w:marTop w:val="0"/>
              <w:marBottom w:val="0"/>
              <w:divBdr>
                <w:top w:val="none" w:sz="0" w:space="0" w:color="auto"/>
                <w:left w:val="none" w:sz="0" w:space="0" w:color="auto"/>
                <w:bottom w:val="none" w:sz="0" w:space="0" w:color="auto"/>
                <w:right w:val="none" w:sz="0" w:space="0" w:color="auto"/>
              </w:divBdr>
              <w:divsChild>
                <w:div w:id="1473017384">
                  <w:marLeft w:val="0"/>
                  <w:marRight w:val="0"/>
                  <w:marTop w:val="0"/>
                  <w:marBottom w:val="0"/>
                  <w:divBdr>
                    <w:top w:val="none" w:sz="0" w:space="0" w:color="auto"/>
                    <w:left w:val="none" w:sz="0" w:space="0" w:color="auto"/>
                    <w:bottom w:val="none" w:sz="0" w:space="0" w:color="auto"/>
                    <w:right w:val="none" w:sz="0" w:space="0" w:color="auto"/>
                  </w:divBdr>
                  <w:divsChild>
                    <w:div w:id="925379362">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765</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8</cp:revision>
  <cp:lastPrinted>2017-10-01T13:26:00Z</cp:lastPrinted>
  <dcterms:created xsi:type="dcterms:W3CDTF">2017-10-01T05:19:00Z</dcterms:created>
  <dcterms:modified xsi:type="dcterms:W3CDTF">2025-04-02T02:02:00Z</dcterms:modified>
</cp:coreProperties>
</file>