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8C4" w:rsidRDefault="00C778C4" w:rsidP="00C778C4">
      <w:pPr>
        <w:pStyle w:val="c1"/>
        <w:shd w:val="clear" w:color="auto" w:fill="FFFFFF"/>
        <w:spacing w:before="240" w:beforeAutospacing="0" w:after="240" w:afterAutospacing="0" w:line="360" w:lineRule="auto"/>
        <w:jc w:val="center"/>
        <w:rPr>
          <w:rStyle w:val="c0"/>
          <w:b/>
          <w:bCs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Муниципальное бюджетное дошкольное  образовательное учреждение «Детский сад №6 «Машенька»</w:t>
      </w:r>
    </w:p>
    <w:p w:rsidR="00C778C4" w:rsidRDefault="00C778C4" w:rsidP="00C778C4">
      <w:pPr>
        <w:pStyle w:val="c1"/>
        <w:shd w:val="clear" w:color="auto" w:fill="FFFFFF"/>
        <w:spacing w:before="240" w:beforeAutospacing="0" w:after="240" w:afterAutospacing="0" w:line="360" w:lineRule="auto"/>
        <w:jc w:val="center"/>
        <w:rPr>
          <w:rStyle w:val="c0"/>
          <w:b/>
          <w:bCs/>
          <w:color w:val="000000"/>
          <w:sz w:val="28"/>
          <w:szCs w:val="28"/>
        </w:rPr>
      </w:pPr>
    </w:p>
    <w:p w:rsidR="00C778C4" w:rsidRDefault="00C778C4" w:rsidP="00C778C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C778C4" w:rsidRDefault="00C778C4" w:rsidP="006F5F7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C778C4" w:rsidRDefault="00C778C4" w:rsidP="00C778C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C778C4" w:rsidRDefault="00C778C4" w:rsidP="00C778C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C778C4" w:rsidRDefault="00C778C4" w:rsidP="00C778C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C778C4" w:rsidRPr="00C778C4" w:rsidRDefault="00C778C4" w:rsidP="00C778C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36"/>
          <w:sz w:val="52"/>
          <w:szCs w:val="52"/>
          <w:lang w:eastAsia="ru-RU"/>
        </w:rPr>
      </w:pPr>
      <w:r w:rsidRPr="00C778C4">
        <w:rPr>
          <w:rFonts w:ascii="Times New Roman" w:eastAsia="Times New Roman" w:hAnsi="Times New Roman" w:cs="Times New Roman"/>
          <w:b/>
          <w:kern w:val="36"/>
          <w:sz w:val="52"/>
          <w:szCs w:val="52"/>
          <w:lang w:eastAsia="ru-RU"/>
        </w:rPr>
        <w:t>Проект</w:t>
      </w:r>
    </w:p>
    <w:p w:rsidR="00C778C4" w:rsidRPr="00C778C4" w:rsidRDefault="00C778C4" w:rsidP="00C778C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36"/>
          <w:sz w:val="52"/>
          <w:szCs w:val="52"/>
          <w:lang w:eastAsia="ru-RU"/>
        </w:rPr>
      </w:pPr>
      <w:r w:rsidRPr="00C778C4">
        <w:rPr>
          <w:rFonts w:ascii="Times New Roman" w:eastAsia="Times New Roman" w:hAnsi="Times New Roman" w:cs="Times New Roman"/>
          <w:b/>
          <w:kern w:val="36"/>
          <w:sz w:val="52"/>
          <w:szCs w:val="52"/>
          <w:lang w:eastAsia="ru-RU"/>
        </w:rPr>
        <w:t>"Эхо прошедшей войны – триумф великой Победы!"</w:t>
      </w:r>
    </w:p>
    <w:p w:rsidR="00C778C4" w:rsidRPr="00C778C4" w:rsidRDefault="00C778C4" w:rsidP="00C778C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</w:pPr>
      <w:r w:rsidRPr="00C778C4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для детей старшей группы</w:t>
      </w:r>
    </w:p>
    <w:p w:rsidR="00C778C4" w:rsidRPr="00C778C4" w:rsidRDefault="00C778C4" w:rsidP="00C778C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36"/>
          <w:sz w:val="52"/>
          <w:szCs w:val="52"/>
          <w:lang w:eastAsia="ru-RU"/>
        </w:rPr>
      </w:pPr>
    </w:p>
    <w:p w:rsidR="00C778C4" w:rsidRPr="00C778C4" w:rsidRDefault="00C778C4" w:rsidP="00C778C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36"/>
          <w:sz w:val="52"/>
          <w:szCs w:val="52"/>
          <w:lang w:eastAsia="ru-RU"/>
        </w:rPr>
      </w:pPr>
    </w:p>
    <w:p w:rsidR="00C778C4" w:rsidRDefault="00C778C4" w:rsidP="006F5F7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C778C4" w:rsidRDefault="00C778C4" w:rsidP="006F5F7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C778C4" w:rsidRDefault="00C778C4" w:rsidP="006F5F7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C778C4" w:rsidRDefault="00C778C4" w:rsidP="006F5F7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C778C4" w:rsidRDefault="00C778C4" w:rsidP="006F5F7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C778C4" w:rsidRDefault="00C778C4" w:rsidP="006F5F7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C778C4" w:rsidRDefault="00C778C4" w:rsidP="006F5F7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C778C4" w:rsidRDefault="00C778C4" w:rsidP="006F5F7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C778C4" w:rsidRDefault="00C778C4" w:rsidP="00C778C4">
      <w:pPr>
        <w:spacing w:after="0" w:line="360" w:lineRule="auto"/>
        <w:jc w:val="center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C778C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Тамбов 2025</w:t>
      </w:r>
    </w:p>
    <w:p w:rsidR="00C778C4" w:rsidRDefault="00C778C4" w:rsidP="00C778C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6F5F72" w:rsidRPr="00C778C4" w:rsidRDefault="006F5F72" w:rsidP="00C778C4">
      <w:pPr>
        <w:spacing w:after="0" w:line="360" w:lineRule="auto"/>
        <w:jc w:val="center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6F5F72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lastRenderedPageBreak/>
        <w:t xml:space="preserve">Проект </w:t>
      </w:r>
      <w:r w:rsidR="000C46FF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</w:t>
      </w:r>
      <w:r w:rsidRPr="006F5F72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</w:t>
      </w:r>
    </w:p>
    <w:p w:rsidR="006F5F72" w:rsidRDefault="006F5F72" w:rsidP="006F5F7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6F5F72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"Эхо прошедшей </w:t>
      </w:r>
      <w:r w:rsidR="000C46FF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войны – триумф великой Победы!"</w:t>
      </w:r>
    </w:p>
    <w:p w:rsidR="000C46FF" w:rsidRPr="006F5F72" w:rsidRDefault="000C46FF" w:rsidP="006F5F7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для детей старшей группы </w:t>
      </w:r>
    </w:p>
    <w:p w:rsidR="006F5F72" w:rsidRPr="006F5F72" w:rsidRDefault="006F5F72" w:rsidP="006F5F72">
      <w:pPr>
        <w:spacing w:after="0" w:line="360" w:lineRule="auto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6F5F72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Тип проекта:</w:t>
      </w:r>
      <w:r w:rsidRPr="006F5F7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познавательно-исследовательский.</w:t>
      </w:r>
    </w:p>
    <w:p w:rsidR="006F5F72" w:rsidRPr="006F5F72" w:rsidRDefault="006F5F72" w:rsidP="006F5F72">
      <w:pPr>
        <w:spacing w:after="0" w:line="360" w:lineRule="auto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6F5F72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Сроки реализации:</w:t>
      </w:r>
      <w:r w:rsidRPr="006F5F7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краткосрочный</w:t>
      </w:r>
      <w:proofErr w:type="gramEnd"/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</w:p>
    <w:p w:rsidR="006F5F72" w:rsidRPr="006F5F72" w:rsidRDefault="006F5F72" w:rsidP="006F5F72">
      <w:pPr>
        <w:spacing w:after="0" w:line="360" w:lineRule="auto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6F5F72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Участники:</w:t>
      </w:r>
      <w:r w:rsidRPr="006F5F7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воспитанники старшей группы, педагоги, родители.</w:t>
      </w:r>
    </w:p>
    <w:p w:rsidR="006F5F72" w:rsidRPr="006F5F72" w:rsidRDefault="006F5F72" w:rsidP="006F5F72">
      <w:pPr>
        <w:spacing w:after="0" w:line="360" w:lineRule="auto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6F5F72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Актуальность:</w:t>
      </w:r>
      <w:r w:rsidRPr="006F5F7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несмотря на десятилетия, отделяющие нас от окончания Великой Отечественной войны, память о ней священна. Важно, чтобы подрастающее поколение знало о трагедии войны, ее ужасах и последствиях, дабы в будущем проявлять мудрость и сострадание. Многие воспитанники нашей группы – потомки героев той войны. Проект призван познакомить детей с историей подвигов их предков.</w:t>
      </w:r>
    </w:p>
    <w:p w:rsidR="006F5F72" w:rsidRPr="006F5F72" w:rsidRDefault="006F5F72" w:rsidP="006F5F72">
      <w:pPr>
        <w:spacing w:after="0" w:line="360" w:lineRule="auto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9010F7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Цель:</w:t>
      </w:r>
      <w:r w:rsidRPr="006F5F7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воспитание патриотизма и чувства гордости за подвиг советского народа в Великой Отечественной войне у старших дошкольников.</w:t>
      </w:r>
    </w:p>
    <w:p w:rsidR="006F5F72" w:rsidRPr="009010F7" w:rsidRDefault="006F5F72" w:rsidP="006F5F72">
      <w:pPr>
        <w:spacing w:after="0" w:line="360" w:lineRule="auto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9010F7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Задачи:</w:t>
      </w:r>
    </w:p>
    <w:p w:rsidR="006F5F72" w:rsidRPr="006F5F72" w:rsidRDefault="009010F7" w:rsidP="006F5F72">
      <w:pPr>
        <w:spacing w:after="0" w:line="360" w:lineRule="auto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- </w:t>
      </w:r>
      <w:r w:rsidR="00C778C4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с</w:t>
      </w:r>
      <w:r w:rsidR="006F5F72" w:rsidRPr="006F5F7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тимулировать интерес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к истории Родины и своей семьи;</w:t>
      </w:r>
    </w:p>
    <w:p w:rsidR="006F5F72" w:rsidRPr="006F5F72" w:rsidRDefault="009010F7" w:rsidP="006F5F72">
      <w:pPr>
        <w:spacing w:after="0" w:line="360" w:lineRule="auto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- р</w:t>
      </w:r>
      <w:r w:rsidR="006F5F72" w:rsidRPr="006F5F7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асширить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знания о жизни в военное время;</w:t>
      </w:r>
    </w:p>
    <w:p w:rsidR="006F5F72" w:rsidRDefault="009010F7" w:rsidP="006F5F72">
      <w:pPr>
        <w:spacing w:after="0" w:line="360" w:lineRule="auto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- с</w:t>
      </w:r>
      <w:r w:rsidR="006F5F72" w:rsidRPr="006F5F7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формировать понимание важности еди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нства для достижения общей цели;</w:t>
      </w:r>
    </w:p>
    <w:p w:rsidR="009010F7" w:rsidRDefault="009010F7" w:rsidP="009010F7">
      <w:pPr>
        <w:spacing w:after="0" w:line="360" w:lineRule="auto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- р</w:t>
      </w:r>
      <w:r w:rsidRPr="006F5F7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азвивать творческие спосо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бности и познавательный интерес;</w:t>
      </w:r>
    </w:p>
    <w:p w:rsidR="009010F7" w:rsidRPr="006F5F72" w:rsidRDefault="009010F7" w:rsidP="009010F7">
      <w:pPr>
        <w:spacing w:after="0" w:line="360" w:lineRule="auto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- в</w:t>
      </w:r>
      <w:r w:rsidRPr="006F5F7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овлечь родителей в создание макет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ов "Эхо войны" и "Книги памяти";</w:t>
      </w:r>
    </w:p>
    <w:p w:rsidR="006F5F72" w:rsidRPr="006F5F72" w:rsidRDefault="009010F7" w:rsidP="006F5F72">
      <w:pPr>
        <w:spacing w:after="0" w:line="360" w:lineRule="auto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- воспитывать уважение к ветеранам.</w:t>
      </w:r>
    </w:p>
    <w:p w:rsidR="006F5F72" w:rsidRPr="006F5F72" w:rsidRDefault="006F5F72" w:rsidP="006F5F72">
      <w:pPr>
        <w:spacing w:after="0" w:line="360" w:lineRule="auto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9010F7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Методы:</w:t>
      </w:r>
      <w:r w:rsidRPr="006F5F7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сбор информации, беседы, наблюдения.</w:t>
      </w:r>
    </w:p>
    <w:p w:rsidR="006F5F72" w:rsidRPr="006F5F72" w:rsidRDefault="006F5F72" w:rsidP="006F5F72">
      <w:pPr>
        <w:spacing w:after="0" w:line="360" w:lineRule="auto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9010F7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Формы реализации:</w:t>
      </w:r>
      <w:r w:rsidRPr="006F5F7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игровая, познавательная, продуктивная, взаимодействие с семьями.</w:t>
      </w:r>
    </w:p>
    <w:p w:rsidR="006F5F72" w:rsidRPr="006F5F72" w:rsidRDefault="006F5F72" w:rsidP="006F5F72">
      <w:pPr>
        <w:spacing w:after="0" w:line="360" w:lineRule="auto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9010F7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Материальное обеспечение:</w:t>
      </w:r>
      <w:r w:rsidRPr="006F5F7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тематические папки, иллюстрации, художественная литература, материалы для творчества, аудиозаписи песен военных лет, атрибуты для сюжетно-ролевых игр.</w:t>
      </w:r>
    </w:p>
    <w:p w:rsidR="009010F7" w:rsidRDefault="006F5F72" w:rsidP="006F5F72">
      <w:pPr>
        <w:spacing w:after="0" w:line="360" w:lineRule="auto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9010F7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Ожидаемые результаты:</w:t>
      </w:r>
      <w:r w:rsidRPr="006F5F7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расширение знаний о Российской армии, истории Родины и семьи, формирование чувства гордости и уважения к Родине и ветеранам.</w:t>
      </w:r>
    </w:p>
    <w:p w:rsidR="006F5F72" w:rsidRPr="006F5F72" w:rsidRDefault="006F5F72" w:rsidP="006F5F72">
      <w:pPr>
        <w:spacing w:after="0" w:line="360" w:lineRule="auto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9010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Содержание проектной деятельности</w:t>
      </w:r>
    </w:p>
    <w:p w:rsidR="006F5F72" w:rsidRPr="006F5F72" w:rsidRDefault="006F5F72" w:rsidP="006F5F7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F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</w:t>
      </w:r>
      <w:proofErr w:type="gramStart"/>
      <w:r w:rsidRPr="006F5F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 </w:t>
      </w:r>
      <w:r w:rsidR="00901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F5F72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</w:t>
      </w:r>
      <w:proofErr w:type="gramEnd"/>
      <w:r w:rsidRPr="006F5F72">
        <w:rPr>
          <w:rFonts w:ascii="Times New Roman" w:eastAsia="Times New Roman" w:hAnsi="Times New Roman" w:cs="Times New Roman"/>
          <w:sz w:val="28"/>
          <w:szCs w:val="28"/>
          <w:lang w:eastAsia="ru-RU"/>
        </w:rPr>
        <w:t>ючает следующие этапы:</w:t>
      </w:r>
    </w:p>
    <w:p w:rsidR="009010F7" w:rsidRDefault="006F5F72" w:rsidP="009010F7">
      <w:pPr>
        <w:numPr>
          <w:ilvl w:val="0"/>
          <w:numId w:val="1"/>
        </w:numPr>
        <w:spacing w:before="100" w:beforeAutospacing="1" w:after="100" w:afterAutospacing="1" w:line="360" w:lineRule="auto"/>
        <w:ind w:left="46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5F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Подготовительный этап (01.05–04.05):</w:t>
      </w:r>
    </w:p>
    <w:p w:rsidR="009010F7" w:rsidRDefault="009010F7" w:rsidP="009010F7">
      <w:pPr>
        <w:spacing w:after="0" w:line="360" w:lineRule="auto"/>
        <w:ind w:left="46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6F5F72" w:rsidRPr="006F5F7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ормулирование целей и задач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F5F72" w:rsidRPr="006F5F72" w:rsidRDefault="009010F7" w:rsidP="009010F7">
      <w:pPr>
        <w:spacing w:after="0" w:line="360" w:lineRule="auto"/>
        <w:ind w:left="46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 о</w:t>
      </w:r>
      <w:r w:rsidR="006F5F72" w:rsidRPr="006F5F72">
        <w:rPr>
          <w:rFonts w:ascii="Times New Roman" w:eastAsia="Times New Roman" w:hAnsi="Times New Roman" w:cs="Times New Roman"/>
          <w:sz w:val="28"/>
          <w:szCs w:val="28"/>
          <w:lang w:eastAsia="ru-RU"/>
        </w:rPr>
        <w:t>боснование актуальности и значимости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F5F72" w:rsidRPr="006F5F72" w:rsidRDefault="009010F7" w:rsidP="009010F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-  о</w:t>
      </w:r>
      <w:r w:rsidR="006F5F72" w:rsidRPr="006F5F72">
        <w:rPr>
          <w:rFonts w:ascii="Times New Roman" w:eastAsia="Times New Roman" w:hAnsi="Times New Roman" w:cs="Times New Roman"/>
          <w:sz w:val="28"/>
          <w:szCs w:val="28"/>
          <w:lang w:eastAsia="ru-RU"/>
        </w:rPr>
        <w:t>тбор методических материа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лов и энциклопедических изданий;</w:t>
      </w:r>
    </w:p>
    <w:p w:rsidR="006F5F72" w:rsidRPr="006F5F72" w:rsidRDefault="009010F7" w:rsidP="009010F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 поиск информации в интернете;</w:t>
      </w:r>
    </w:p>
    <w:p w:rsidR="006F5F72" w:rsidRPr="006F5F72" w:rsidRDefault="009010F7" w:rsidP="009010F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-  п</w:t>
      </w:r>
      <w:r w:rsidR="006F5F72" w:rsidRPr="006F5F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одбор </w:t>
      </w:r>
      <w:proofErr w:type="gramStart"/>
      <w:r w:rsidR="006F5F72" w:rsidRPr="006F5F7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визуального</w:t>
      </w:r>
      <w:proofErr w:type="gramEnd"/>
      <w:r w:rsidR="006F5F72" w:rsidRPr="006F5F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F5F72" w:rsidRPr="006F5F7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(иллюстрации, фотографии);</w:t>
      </w:r>
    </w:p>
    <w:p w:rsidR="006F5F72" w:rsidRPr="006F5F72" w:rsidRDefault="009010F7" w:rsidP="009010F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-  п</w:t>
      </w:r>
      <w:r w:rsidR="006F5F72" w:rsidRPr="006F5F7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одготовка мат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ериалов для работы с родителями;</w:t>
      </w:r>
    </w:p>
    <w:p w:rsidR="006F5F72" w:rsidRPr="006F5F72" w:rsidRDefault="009010F7" w:rsidP="009010F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-  с</w:t>
      </w:r>
      <w:r w:rsidR="006F5F72" w:rsidRPr="006F5F72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оздание макета "Бессмертн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 полк" совместно с родителями;</w:t>
      </w:r>
    </w:p>
    <w:p w:rsidR="006F5F72" w:rsidRPr="006F5F72" w:rsidRDefault="006F5F72" w:rsidP="009010F7">
      <w:pPr>
        <w:numPr>
          <w:ilvl w:val="0"/>
          <w:numId w:val="1"/>
        </w:numPr>
        <w:spacing w:after="0" w:line="360" w:lineRule="auto"/>
        <w:ind w:left="46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5F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Основной этап (07.05 -11.05):</w:t>
      </w:r>
    </w:p>
    <w:p w:rsidR="006F5F72" w:rsidRPr="006F5F72" w:rsidRDefault="009010F7" w:rsidP="009010F7">
      <w:pPr>
        <w:spacing w:after="0" w:line="360" w:lineRule="auto"/>
        <w:ind w:left="9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6F5F72" w:rsidRPr="006F5F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тематических бесед и наблюдений;</w:t>
      </w:r>
    </w:p>
    <w:p w:rsidR="006F5F72" w:rsidRPr="006F5F72" w:rsidRDefault="009010F7" w:rsidP="009010F7">
      <w:pPr>
        <w:spacing w:after="0" w:line="360" w:lineRule="auto"/>
        <w:ind w:left="9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</w:t>
      </w:r>
      <w:r w:rsidR="006F5F72" w:rsidRPr="006F5F72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 образовательной деятельности;</w:t>
      </w:r>
    </w:p>
    <w:p w:rsidR="006F5F72" w:rsidRPr="006F5F72" w:rsidRDefault="009010F7" w:rsidP="009010F7">
      <w:pPr>
        <w:spacing w:after="0" w:line="360" w:lineRule="auto"/>
        <w:ind w:left="9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т</w:t>
      </w:r>
      <w:r w:rsidR="006F5F72" w:rsidRPr="006F5F7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ворческа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и конструктивная деятельность;</w:t>
      </w:r>
    </w:p>
    <w:p w:rsidR="006F5F72" w:rsidRPr="006F5F72" w:rsidRDefault="009010F7" w:rsidP="009010F7">
      <w:pPr>
        <w:spacing w:after="0" w:line="360" w:lineRule="auto"/>
        <w:ind w:left="9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</w:t>
      </w:r>
      <w:r w:rsidR="006F5F72" w:rsidRPr="006F5F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рганизация выставок творческих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 и тематической литературы;</w:t>
      </w:r>
    </w:p>
    <w:p w:rsidR="006F5F72" w:rsidRPr="006F5F72" w:rsidRDefault="009010F7" w:rsidP="009010F7">
      <w:pPr>
        <w:spacing w:after="0" w:line="360" w:lineRule="auto"/>
        <w:ind w:left="9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6F5F72" w:rsidRPr="006F5F7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осуговое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5F72" w:rsidRPr="006F5F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риятие "Помним. Гордимся. Чтим";</w:t>
      </w:r>
    </w:p>
    <w:p w:rsidR="006F5F72" w:rsidRPr="006F5F72" w:rsidRDefault="009010F7" w:rsidP="009010F7">
      <w:pPr>
        <w:spacing w:after="0" w:line="360" w:lineRule="auto"/>
        <w:ind w:left="9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а</w:t>
      </w:r>
      <w:r w:rsidR="006F5F72" w:rsidRPr="006F5F72">
        <w:rPr>
          <w:rFonts w:ascii="Times New Roman" w:eastAsia="Times New Roman" w:hAnsi="Times New Roman" w:cs="Times New Roman"/>
          <w:sz w:val="28"/>
          <w:szCs w:val="28"/>
          <w:lang w:eastAsia="ru-RU"/>
        </w:rPr>
        <w:t>кция "Под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ари звезду герою. Лента памяти"</w:t>
      </w:r>
    </w:p>
    <w:p w:rsidR="006F5F72" w:rsidRPr="006F5F72" w:rsidRDefault="006F5F72" w:rsidP="006F5F72">
      <w:pPr>
        <w:numPr>
          <w:ilvl w:val="0"/>
          <w:numId w:val="1"/>
        </w:numPr>
        <w:spacing w:before="100" w:beforeAutospacing="1" w:after="100" w:afterAutospacing="1" w:line="360" w:lineRule="auto"/>
        <w:ind w:left="46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5F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Заключительный этап (11.05):</w:t>
      </w:r>
    </w:p>
    <w:p w:rsidR="006F5F72" w:rsidRPr="006F5F72" w:rsidRDefault="000C46FF" w:rsidP="000C46F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 результатов проекта;</w:t>
      </w:r>
    </w:p>
    <w:p w:rsidR="006F5F72" w:rsidRDefault="000C46FF" w:rsidP="000C46F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</w:t>
      </w:r>
      <w:r w:rsidR="006F5F72" w:rsidRPr="006F5F7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формление итоговой документации.</w:t>
      </w:r>
    </w:p>
    <w:p w:rsidR="000C46FF" w:rsidRDefault="000C46FF" w:rsidP="000C46F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46FF" w:rsidRDefault="000C46FF" w:rsidP="000C46FF">
      <w:pPr>
        <w:shd w:val="clear" w:color="auto" w:fill="FFFFFF"/>
        <w:spacing w:after="15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C46FF" w:rsidRDefault="000C46FF" w:rsidP="000C46FF">
      <w:pPr>
        <w:shd w:val="clear" w:color="auto" w:fill="FFFFFF"/>
        <w:spacing w:after="15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C46FF" w:rsidRDefault="000C46FF" w:rsidP="000C46FF">
      <w:pPr>
        <w:shd w:val="clear" w:color="auto" w:fill="FFFFFF"/>
        <w:spacing w:after="15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C46FF" w:rsidRDefault="000C46FF" w:rsidP="000C46FF">
      <w:pPr>
        <w:shd w:val="clear" w:color="auto" w:fill="FFFFFF"/>
        <w:spacing w:after="15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C46FF" w:rsidRDefault="000C46FF" w:rsidP="000C46FF">
      <w:pPr>
        <w:shd w:val="clear" w:color="auto" w:fill="FFFFFF"/>
        <w:spacing w:after="15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C46FF" w:rsidRDefault="000C46FF" w:rsidP="000C46FF">
      <w:pPr>
        <w:shd w:val="clear" w:color="auto" w:fill="FFFFFF"/>
        <w:spacing w:after="15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3F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План работы</w:t>
      </w:r>
    </w:p>
    <w:p w:rsidR="000C46FF" w:rsidRPr="00D13FF0" w:rsidRDefault="000C46FF" w:rsidP="000C46FF">
      <w:pPr>
        <w:shd w:val="clear" w:color="auto" w:fill="FFFFFF"/>
        <w:spacing w:after="15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661"/>
        <w:gridCol w:w="2952"/>
        <w:gridCol w:w="3951"/>
      </w:tblGrid>
      <w:tr w:rsidR="000C46FF" w:rsidRPr="00D13FF0" w:rsidTr="0086459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C46FF" w:rsidRPr="00D13FF0" w:rsidRDefault="000C46FF" w:rsidP="00864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F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C46FF" w:rsidRPr="00D13FF0" w:rsidRDefault="000C46FF" w:rsidP="00864593">
            <w:pPr>
              <w:spacing w:after="15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F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Программное содержание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C46FF" w:rsidRPr="00D13FF0" w:rsidRDefault="000C46FF" w:rsidP="00864593">
            <w:pPr>
              <w:spacing w:after="15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F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Материал, оборудование</w:t>
            </w:r>
          </w:p>
        </w:tc>
      </w:tr>
      <w:tr w:rsidR="000C46FF" w:rsidRPr="00D13FF0" w:rsidTr="0086459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C46FF" w:rsidRPr="00D13FF0" w:rsidRDefault="000C46FF" w:rsidP="00864593">
            <w:pPr>
              <w:spacing w:after="15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о праздниках в России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C46FF" w:rsidRPr="00D13FF0" w:rsidRDefault="000C46FF" w:rsidP="00864593">
            <w:pPr>
              <w:spacing w:after="15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Выявить знания детей о государственных праздниках в России, традиции их празднования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C46FF" w:rsidRPr="00D13FF0" w:rsidRDefault="000C46FF" w:rsidP="00864593">
            <w:pPr>
              <w:spacing w:after="15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Иллюстративный материал</w:t>
            </w:r>
          </w:p>
        </w:tc>
      </w:tr>
      <w:tr w:rsidR="000C46FF" w:rsidRPr="00D13FF0" w:rsidTr="0086459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C46FF" w:rsidRPr="00D13FF0" w:rsidRDefault="000C46FF" w:rsidP="00864593">
            <w:pPr>
              <w:spacing w:after="15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о традиции празднования Дня Победы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C46FF" w:rsidRPr="00D13FF0" w:rsidRDefault="000C46FF" w:rsidP="00864593">
            <w:pPr>
              <w:spacing w:after="15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Расширить представления детей о празднике День Победы, его значении в истории нашей страны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C46FF" w:rsidRPr="00D13FF0" w:rsidRDefault="000C46FF" w:rsidP="00864593">
            <w:pPr>
              <w:spacing w:after="15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Фотографии, иллюстрации, презентация, художественная литература</w:t>
            </w:r>
          </w:p>
        </w:tc>
      </w:tr>
      <w:tr w:rsidR="000C46FF" w:rsidRPr="00D13FF0" w:rsidTr="0086459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C46FF" w:rsidRPr="00D13FF0" w:rsidRDefault="000C46FF" w:rsidP="00864593">
            <w:pPr>
              <w:spacing w:after="15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Экскурсия в музей </w:t>
            </w:r>
            <w:proofErr w:type="gramStart"/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</w:t>
            </w:r>
            <w:proofErr w:type="gramEnd"/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«Моя малая Родина»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C46FF" w:rsidRPr="00D13FF0" w:rsidRDefault="000C46FF" w:rsidP="00864593">
            <w:pPr>
              <w:spacing w:after="15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Познакомить с экспозицией ко</w:t>
            </w:r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Дню Победы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C46FF" w:rsidRPr="00D13FF0" w:rsidRDefault="000C46FF" w:rsidP="00864593">
            <w:pPr>
              <w:spacing w:after="15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Экспозиция музея</w:t>
            </w:r>
          </w:p>
        </w:tc>
      </w:tr>
      <w:tr w:rsidR="000C46FF" w:rsidRPr="00D13FF0" w:rsidTr="0086459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C46FF" w:rsidRPr="00D13FF0" w:rsidRDefault="000C46FF" w:rsidP="00864593">
            <w:pPr>
              <w:spacing w:after="15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макета «Бессметный полк»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C46FF" w:rsidRPr="00D13FF0" w:rsidRDefault="000C46FF" w:rsidP="00864593">
            <w:pPr>
              <w:spacing w:after="15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группового макета родителями и воспитанниками для выставки </w:t>
            </w:r>
            <w:proofErr w:type="gramStart"/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C46FF" w:rsidRPr="00D13FF0" w:rsidRDefault="000C46FF" w:rsidP="00864593">
            <w:pPr>
              <w:spacing w:after="15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Материалы для оформления, фото</w:t>
            </w:r>
          </w:p>
        </w:tc>
      </w:tr>
      <w:tr w:rsidR="000C46FF" w:rsidRPr="00D13FF0" w:rsidTr="0086459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C46FF" w:rsidRPr="00D13FF0" w:rsidRDefault="000C46FF" w:rsidP="00864593">
            <w:pPr>
              <w:spacing w:after="15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«Дети и война»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C46FF" w:rsidRPr="00D13FF0" w:rsidRDefault="000C46FF" w:rsidP="00864593">
            <w:pPr>
              <w:spacing w:after="15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Расширить знания о жизни детей в годы ВОВ, рассказать о детях героях войны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C46FF" w:rsidRPr="00D13FF0" w:rsidRDefault="000C46FF" w:rsidP="00864593">
            <w:pPr>
              <w:spacing w:after="15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Художественная литература, фотографии</w:t>
            </w:r>
          </w:p>
        </w:tc>
      </w:tr>
      <w:tr w:rsidR="000C46FF" w:rsidRPr="00D13FF0" w:rsidTr="0086459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C46FF" w:rsidRPr="00D13FF0" w:rsidRDefault="000C46FF" w:rsidP="00864593">
            <w:pPr>
              <w:spacing w:after="15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«Женщины на защите Отечества»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C46FF" w:rsidRPr="00D13FF0" w:rsidRDefault="000C46FF" w:rsidP="00864593">
            <w:pPr>
              <w:spacing w:after="15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Расширить представления детей о роли женщин во время ВОВ.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C46FF" w:rsidRPr="00D13FF0" w:rsidRDefault="000C46FF" w:rsidP="00864593">
            <w:pPr>
              <w:spacing w:after="15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Художественная литература, фотографии</w:t>
            </w:r>
          </w:p>
        </w:tc>
      </w:tr>
      <w:tr w:rsidR="000C46FF" w:rsidRPr="00D13FF0" w:rsidTr="0086459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C46FF" w:rsidRPr="00D13FF0" w:rsidRDefault="000C46FF" w:rsidP="00864593">
            <w:pPr>
              <w:spacing w:after="15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«Четвероногие помощники на фронте»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C46FF" w:rsidRPr="00D13FF0" w:rsidRDefault="000C46FF" w:rsidP="00864593">
            <w:pPr>
              <w:spacing w:after="15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Познакомить с ролью животных на войне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C46FF" w:rsidRPr="00D13FF0" w:rsidRDefault="000C46FF" w:rsidP="00864593">
            <w:pPr>
              <w:spacing w:after="15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Художественная литература, фотографии, иллюстрации</w:t>
            </w:r>
          </w:p>
        </w:tc>
      </w:tr>
      <w:tr w:rsidR="000C46FF" w:rsidRPr="00D13FF0" w:rsidTr="0086459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C46FF" w:rsidRPr="00D13FF0" w:rsidRDefault="000C46FF" w:rsidP="00864593">
            <w:pPr>
              <w:spacing w:after="15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Беседа «Военный хлеб»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C46FF" w:rsidRPr="00D13FF0" w:rsidRDefault="000C46FF" w:rsidP="00864593">
            <w:pPr>
              <w:spacing w:after="15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 детям о трудной и голодной жизни людей в годы ВОВ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C46FF" w:rsidRPr="00D13FF0" w:rsidRDefault="000C46FF" w:rsidP="00864593">
            <w:pPr>
              <w:spacing w:after="15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Репродукции картин военных художников</w:t>
            </w:r>
          </w:p>
        </w:tc>
      </w:tr>
      <w:tr w:rsidR="000C46FF" w:rsidRPr="00D13FF0" w:rsidTr="0086459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C46FF" w:rsidRPr="00D13FF0" w:rsidRDefault="000C46FF" w:rsidP="00864593">
            <w:pPr>
              <w:spacing w:after="15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Слушание военных песен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C46FF" w:rsidRPr="00D13FF0" w:rsidRDefault="000C46FF" w:rsidP="00864593">
            <w:pPr>
              <w:spacing w:after="15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Предложить детям послушать песни военных лет, празднике Победы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C46FF" w:rsidRPr="00D13FF0" w:rsidRDefault="000C46FF" w:rsidP="00864593">
            <w:pPr>
              <w:spacing w:after="15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Аудиозаписи песен «Вставай страна огромная», «Катюша», «Гимн Москвы», «День Победы»</w:t>
            </w:r>
          </w:p>
        </w:tc>
      </w:tr>
      <w:tr w:rsidR="000C46FF" w:rsidRPr="00D13FF0" w:rsidTr="0086459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C46FF" w:rsidRPr="00D13FF0" w:rsidRDefault="000C46FF" w:rsidP="00864593">
            <w:pPr>
              <w:spacing w:after="15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Аппликация «Праздничные цветы» (гвоздики)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C46FF" w:rsidRPr="00D13FF0" w:rsidRDefault="000C46FF" w:rsidP="00864593">
            <w:pPr>
              <w:spacing w:after="15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Предложить создать цветы в аппликативной технике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C46FF" w:rsidRPr="00D13FF0" w:rsidRDefault="000C46FF" w:rsidP="00864593">
            <w:pPr>
              <w:spacing w:after="15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Цветная бумага, ножницы, клей, салфетки, доски</w:t>
            </w:r>
          </w:p>
        </w:tc>
      </w:tr>
      <w:tr w:rsidR="000C46FF" w:rsidRPr="00D13FF0" w:rsidTr="0086459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C46FF" w:rsidRPr="00D13FF0" w:rsidRDefault="000C46FF" w:rsidP="00864593">
            <w:pPr>
              <w:spacing w:after="15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«Салют над городом»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C46FF" w:rsidRPr="00D13FF0" w:rsidRDefault="000C46FF" w:rsidP="00864593">
            <w:pPr>
              <w:spacing w:after="15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Учить отражать в рисунке впечатления от праздника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C46FF" w:rsidRPr="00D13FF0" w:rsidRDefault="000C46FF" w:rsidP="00864593">
            <w:pPr>
              <w:spacing w:after="15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Бумага, гуашь, кисти, непроливайки, салфетки</w:t>
            </w:r>
          </w:p>
        </w:tc>
      </w:tr>
      <w:tr w:rsidR="000C46FF" w:rsidRPr="00D13FF0" w:rsidTr="0086459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C46FF" w:rsidRPr="00D13FF0" w:rsidRDefault="000C46FF" w:rsidP="00864593">
            <w:pPr>
              <w:spacing w:after="15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художественной литературы, познавательных текстов из детских энциклопедий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C46FF" w:rsidRPr="00D13FF0" w:rsidRDefault="000C46FF" w:rsidP="00864593">
            <w:pPr>
              <w:spacing w:after="15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Воспитывать чувство гордости, уважения к истории своего народа посредством чтения художественных произведений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C46FF" w:rsidRPr="00D13FF0" w:rsidRDefault="000C46FF" w:rsidP="00864593">
            <w:pPr>
              <w:spacing w:after="15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А.Казакова «Великая Победа», Т.Шорыгина «Женские плечи», «Санитарные собаки», А.Митяев «Мешок овсянки», рассказы из сборника «Салют Пионерия», Л.Воронкова «Девочка из города», Н.Найденова «Пусть будет мир», сборник рассказов «Дети - герои войны»</w:t>
            </w:r>
            <w:proofErr w:type="gramEnd"/>
          </w:p>
        </w:tc>
      </w:tr>
      <w:tr w:rsidR="000C46FF" w:rsidRPr="00D13FF0" w:rsidTr="0086459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C46FF" w:rsidRPr="00D13FF0" w:rsidRDefault="000C46FF" w:rsidP="00864593">
            <w:pPr>
              <w:spacing w:after="15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Оформление выставки в мини-музее  группы «Помним. Гордимся. Чтим»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C46FF" w:rsidRPr="00D13FF0" w:rsidRDefault="000C46FF" w:rsidP="00864593">
            <w:pPr>
              <w:spacing w:after="15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Познакомить родителей и детей с художественной литературой о ВОВ для детей старшего дошкольного возраста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C46FF" w:rsidRPr="00D13FF0" w:rsidRDefault="000C46FF" w:rsidP="00864593">
            <w:pPr>
              <w:spacing w:after="15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Подборка книг о ВОВ для детей старшего дошкольного возраста</w:t>
            </w:r>
          </w:p>
        </w:tc>
      </w:tr>
      <w:tr w:rsidR="000C46FF" w:rsidRPr="00D13FF0" w:rsidTr="0086459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C46FF" w:rsidRPr="00D13FF0" w:rsidRDefault="000C46FF" w:rsidP="00864593">
            <w:pPr>
              <w:spacing w:after="15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Посещение с родителями выставки макетов «Эхо войны»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C46FF" w:rsidRPr="00D13FF0" w:rsidRDefault="000C46FF" w:rsidP="00864593">
            <w:pPr>
              <w:spacing w:after="15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Познакомить с выставкой макетов </w:t>
            </w:r>
            <w:proofErr w:type="gramStart"/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C46FF" w:rsidRPr="00D13FF0" w:rsidRDefault="000C46FF" w:rsidP="00864593">
            <w:pPr>
              <w:spacing w:after="15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Макеты</w:t>
            </w:r>
          </w:p>
        </w:tc>
      </w:tr>
      <w:tr w:rsidR="000C46FF" w:rsidRPr="00D13FF0" w:rsidTr="0086459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C46FF" w:rsidRPr="00D13FF0" w:rsidRDefault="000C46FF" w:rsidP="00864593">
            <w:pPr>
              <w:spacing w:after="15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Досуг «Помним. </w:t>
            </w:r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Гордимся. Чтим»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C46FF" w:rsidRPr="00D13FF0" w:rsidRDefault="000C46FF" w:rsidP="00864593">
            <w:pPr>
              <w:spacing w:after="15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Праздничное </w:t>
            </w:r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мероприятие, посвященное Дню Победы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C46FF" w:rsidRPr="00D13FF0" w:rsidRDefault="000C46FF" w:rsidP="00864593">
            <w:pPr>
              <w:spacing w:after="15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Художественная литература, </w:t>
            </w:r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рассказы детей и родителей о воевавших родственниках, о наградах, аудиозаписи песен о войне и празднике Победы</w:t>
            </w:r>
          </w:p>
        </w:tc>
      </w:tr>
      <w:tr w:rsidR="000C46FF" w:rsidRPr="00D13FF0" w:rsidTr="0086459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C46FF" w:rsidRPr="00D13FF0" w:rsidRDefault="000C46FF" w:rsidP="00864593">
            <w:pPr>
              <w:spacing w:after="15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Акция «Подари звезду герою. Лента памяти»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C46FF" w:rsidRPr="00D13FF0" w:rsidRDefault="000C46FF" w:rsidP="00864593">
            <w:pPr>
              <w:spacing w:after="15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Предложить изготовить детям вместе с родителями памятный знак в честь Дня Победы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C46FF" w:rsidRPr="00D13FF0" w:rsidRDefault="000C46FF" w:rsidP="00864593">
            <w:pPr>
              <w:spacing w:after="15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Ножницы, цветная бумага, клей</w:t>
            </w:r>
          </w:p>
        </w:tc>
      </w:tr>
      <w:tr w:rsidR="000C46FF" w:rsidRPr="00D13FF0" w:rsidTr="0086459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C46FF" w:rsidRPr="00D13FF0" w:rsidRDefault="000C46FF" w:rsidP="00864593">
            <w:pPr>
              <w:spacing w:after="15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Оформление проекта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C46FF" w:rsidRPr="00D13FF0" w:rsidRDefault="000C46FF" w:rsidP="00864593">
            <w:pPr>
              <w:spacing w:after="15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Подведение итогов проекта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C46FF" w:rsidRPr="00D13FF0" w:rsidRDefault="000C46FF" w:rsidP="00864593">
            <w:pPr>
              <w:spacing w:after="15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3F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11.05</w:t>
            </w:r>
          </w:p>
        </w:tc>
      </w:tr>
    </w:tbl>
    <w:p w:rsidR="006F5F72" w:rsidRPr="006F5F72" w:rsidRDefault="006F5F72" w:rsidP="000C46FF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0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литературы:</w:t>
      </w:r>
    </w:p>
    <w:p w:rsidR="006F5F72" w:rsidRPr="006F5F72" w:rsidRDefault="006F5F72" w:rsidP="006F5F72">
      <w:pPr>
        <w:numPr>
          <w:ilvl w:val="0"/>
          <w:numId w:val="2"/>
        </w:numPr>
        <w:spacing w:after="0" w:line="360" w:lineRule="auto"/>
        <w:ind w:left="4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F5F72">
        <w:rPr>
          <w:rFonts w:ascii="Times New Roman" w:eastAsia="Times New Roman" w:hAnsi="Times New Roman" w:cs="Times New Roman"/>
          <w:sz w:val="28"/>
          <w:szCs w:val="28"/>
          <w:lang w:eastAsia="ru-RU"/>
        </w:rPr>
        <w:t>Алябьева</w:t>
      </w:r>
      <w:proofErr w:type="spellEnd"/>
      <w:r w:rsidRPr="006F5F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Е.А. Нравственно-этические беседы и игры с дошкольниками (2003).</w:t>
      </w:r>
    </w:p>
    <w:p w:rsidR="006F5F72" w:rsidRPr="006F5F72" w:rsidRDefault="006F5F72" w:rsidP="006F5F72">
      <w:pPr>
        <w:numPr>
          <w:ilvl w:val="0"/>
          <w:numId w:val="2"/>
        </w:numPr>
        <w:spacing w:after="0" w:line="360" w:lineRule="auto"/>
        <w:ind w:left="4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F7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Комарова Т.С. Занятия по изобразительной деятельности (2011).</w:t>
      </w:r>
    </w:p>
    <w:p w:rsidR="006F5F72" w:rsidRPr="006F5F72" w:rsidRDefault="006F5F72" w:rsidP="006F5F72">
      <w:pPr>
        <w:numPr>
          <w:ilvl w:val="0"/>
          <w:numId w:val="2"/>
        </w:numPr>
        <w:spacing w:after="0" w:line="360" w:lineRule="auto"/>
        <w:ind w:left="4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F72">
        <w:rPr>
          <w:rFonts w:ascii="Times New Roman" w:eastAsia="Times New Roman" w:hAnsi="Times New Roman" w:cs="Times New Roman"/>
          <w:sz w:val="28"/>
          <w:szCs w:val="28"/>
          <w:lang w:eastAsia="ru-RU"/>
        </w:rPr>
        <w:t>Шорыгина Т.А. Детям о Великой Победе (2011).</w:t>
      </w:r>
    </w:p>
    <w:p w:rsidR="006F5F72" w:rsidRPr="006F5F72" w:rsidRDefault="006F5F72" w:rsidP="006F5F72">
      <w:pPr>
        <w:numPr>
          <w:ilvl w:val="0"/>
          <w:numId w:val="2"/>
        </w:numPr>
        <w:spacing w:after="0" w:line="360" w:lineRule="auto"/>
        <w:ind w:left="4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F72">
        <w:rPr>
          <w:rFonts w:ascii="Times New Roman" w:eastAsia="Times New Roman" w:hAnsi="Times New Roman" w:cs="Times New Roman"/>
          <w:sz w:val="28"/>
          <w:szCs w:val="28"/>
          <w:lang w:eastAsia="ru-RU"/>
        </w:rPr>
        <w:t>Шорыгина Т.А. Беседы о Великой Отечественной войне (2016).</w:t>
      </w:r>
    </w:p>
    <w:p w:rsidR="006F5F72" w:rsidRPr="006F5F72" w:rsidRDefault="006F5F72" w:rsidP="006F5F72">
      <w:pPr>
        <w:numPr>
          <w:ilvl w:val="0"/>
          <w:numId w:val="2"/>
        </w:numPr>
        <w:spacing w:after="0" w:line="360" w:lineRule="auto"/>
        <w:ind w:left="4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F72">
        <w:rPr>
          <w:rFonts w:ascii="Times New Roman" w:eastAsia="Times New Roman" w:hAnsi="Times New Roman" w:cs="Times New Roman"/>
          <w:sz w:val="28"/>
          <w:szCs w:val="28"/>
          <w:lang w:eastAsia="ru-RU"/>
        </w:rPr>
        <w:t>Шорыгина Т.А. Беседы о детях-героях Великой отечественной войны (2017).</w:t>
      </w:r>
    </w:p>
    <w:p w:rsidR="006F5F72" w:rsidRPr="009010F7" w:rsidRDefault="006F5F72" w:rsidP="006F5F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C014E" w:rsidRPr="009010F7" w:rsidRDefault="00EC014E" w:rsidP="006F5F7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EC014E" w:rsidRPr="009010F7" w:rsidSect="00EB68B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043F40"/>
    <w:multiLevelType w:val="multilevel"/>
    <w:tmpl w:val="8B76B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3F628B"/>
    <w:multiLevelType w:val="multilevel"/>
    <w:tmpl w:val="93C6B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F5F72"/>
    <w:rsid w:val="000C46FF"/>
    <w:rsid w:val="005A756A"/>
    <w:rsid w:val="006F5F72"/>
    <w:rsid w:val="009010F7"/>
    <w:rsid w:val="00C778C4"/>
    <w:rsid w:val="00EB68B9"/>
    <w:rsid w:val="00EC0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F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5F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F5F72"/>
    <w:rPr>
      <w:b/>
      <w:bCs/>
    </w:rPr>
  </w:style>
  <w:style w:type="paragraph" w:customStyle="1" w:styleId="c1">
    <w:name w:val="c1"/>
    <w:basedOn w:val="a"/>
    <w:rsid w:val="00C77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778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3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858</Words>
  <Characters>4893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2025-03-16T10:53:00Z</dcterms:created>
  <dcterms:modified xsi:type="dcterms:W3CDTF">2025-03-16T11:28:00Z</dcterms:modified>
</cp:coreProperties>
</file>