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72F1" w14:textId="77777777" w:rsidR="00E264AA" w:rsidRPr="00386440" w:rsidRDefault="00E264AA" w:rsidP="00E264A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386440">
        <w:rPr>
          <w:rStyle w:val="a3"/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</w:t>
      </w:r>
    </w:p>
    <w:p w14:paraId="4A6C3E53" w14:textId="77777777" w:rsidR="00E264AA" w:rsidRPr="00386440" w:rsidRDefault="00E264AA" w:rsidP="00E264AA">
      <w:pPr>
        <w:pStyle w:val="a4"/>
        <w:jc w:val="center"/>
        <w:rPr>
          <w:rFonts w:ascii="Times New Roman" w:hAnsi="Times New Roman" w:cs="Times New Roman"/>
          <w:b/>
          <w:bCs/>
          <w:szCs w:val="24"/>
        </w:rPr>
      </w:pPr>
      <w:r w:rsidRPr="00386440">
        <w:rPr>
          <w:rStyle w:val="a3"/>
          <w:rFonts w:ascii="Times New Roman" w:hAnsi="Times New Roman" w:cs="Times New Roman"/>
          <w:sz w:val="28"/>
          <w:szCs w:val="32"/>
        </w:rPr>
        <w:t>учреждение детский сад</w:t>
      </w:r>
      <w:r w:rsidRPr="00386440"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  <w:r w:rsidRPr="00386440">
        <w:rPr>
          <w:rStyle w:val="a3"/>
          <w:rFonts w:ascii="Times New Roman" w:hAnsi="Times New Roman" w:cs="Times New Roman"/>
          <w:sz w:val="28"/>
          <w:szCs w:val="32"/>
        </w:rPr>
        <w:t>«Василёк» поселок Житня Почепского района</w:t>
      </w:r>
    </w:p>
    <w:p w14:paraId="359FC787" w14:textId="77777777" w:rsidR="00E264AA" w:rsidRPr="00386440" w:rsidRDefault="00E264AA" w:rsidP="00E264AA">
      <w:pPr>
        <w:pStyle w:val="a4"/>
        <w:rPr>
          <w:rFonts w:ascii="Times New Roman" w:hAnsi="Times New Roman"/>
          <w:szCs w:val="24"/>
        </w:rPr>
      </w:pPr>
    </w:p>
    <w:p w14:paraId="4DB6438F" w14:textId="77777777" w:rsidR="00E264AA" w:rsidRPr="00386440" w:rsidRDefault="00E264AA" w:rsidP="00E264AA">
      <w:pPr>
        <w:pStyle w:val="a4"/>
        <w:rPr>
          <w:rFonts w:ascii="Times New Roman" w:hAnsi="Times New Roman"/>
          <w:szCs w:val="24"/>
        </w:rPr>
      </w:pPr>
    </w:p>
    <w:p w14:paraId="644AA3A8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1E7554A7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163D3E5F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468E82BA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6439E698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1C504AEF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4F577403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690A71FA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50C36A52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73D2B835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75F1C316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56D60A51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6C56B1D8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54F1A54D" w14:textId="77777777" w:rsidR="00E264AA" w:rsidRDefault="00E264AA" w:rsidP="00E264AA">
      <w:pPr>
        <w:pStyle w:val="a4"/>
        <w:rPr>
          <w:rFonts w:ascii="Times New Roman" w:hAnsi="Times New Roman"/>
          <w:szCs w:val="24"/>
        </w:rPr>
      </w:pPr>
    </w:p>
    <w:p w14:paraId="555F624C" w14:textId="77777777" w:rsidR="00E264AA" w:rsidRPr="00442AA9" w:rsidRDefault="00E264AA" w:rsidP="00E264AA">
      <w:pPr>
        <w:pStyle w:val="a4"/>
        <w:rPr>
          <w:rFonts w:ascii="Times New Roman" w:hAnsi="Times New Roman"/>
          <w:sz w:val="40"/>
          <w:szCs w:val="40"/>
        </w:rPr>
      </w:pPr>
    </w:p>
    <w:p w14:paraId="474AE9F5" w14:textId="6F8F2E88" w:rsidR="00E264AA" w:rsidRPr="00824ECE" w:rsidRDefault="00E264AA" w:rsidP="00E264AA">
      <w:pPr>
        <w:pStyle w:val="a4"/>
        <w:spacing w:after="24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824ECE">
        <w:rPr>
          <w:rFonts w:ascii="Times New Roman" w:hAnsi="Times New Roman"/>
          <w:b/>
          <w:bCs/>
          <w:sz w:val="40"/>
          <w:szCs w:val="40"/>
        </w:rPr>
        <w:t>Конспект занятия по ОО «</w:t>
      </w:r>
      <w:r>
        <w:rPr>
          <w:rFonts w:ascii="Times New Roman" w:hAnsi="Times New Roman"/>
          <w:b/>
          <w:bCs/>
          <w:sz w:val="40"/>
          <w:szCs w:val="40"/>
        </w:rPr>
        <w:t>Познавательное</w:t>
      </w:r>
      <w:r w:rsidRPr="00824ECE">
        <w:rPr>
          <w:rFonts w:ascii="Times New Roman" w:hAnsi="Times New Roman"/>
          <w:b/>
          <w:bCs/>
          <w:sz w:val="40"/>
          <w:szCs w:val="40"/>
        </w:rPr>
        <w:t xml:space="preserve"> развитие»</w:t>
      </w:r>
    </w:p>
    <w:p w14:paraId="1FFE2882" w14:textId="4B9C505C" w:rsidR="00E264AA" w:rsidRPr="00824ECE" w:rsidRDefault="00E264AA" w:rsidP="00E264AA">
      <w:pPr>
        <w:pStyle w:val="a4"/>
        <w:spacing w:after="24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824ECE">
        <w:rPr>
          <w:rFonts w:ascii="Times New Roman" w:hAnsi="Times New Roman"/>
          <w:b/>
          <w:bCs/>
          <w:sz w:val="40"/>
          <w:szCs w:val="40"/>
        </w:rPr>
        <w:t>Тема: «</w:t>
      </w:r>
      <w:r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>Путешествие в космос</w:t>
      </w:r>
      <w:r w:rsidRPr="00824ECE">
        <w:rPr>
          <w:rFonts w:ascii="Times New Roman" w:hAnsi="Times New Roman"/>
          <w:b/>
          <w:bCs/>
          <w:sz w:val="40"/>
          <w:szCs w:val="40"/>
        </w:rPr>
        <w:t>»</w:t>
      </w:r>
    </w:p>
    <w:p w14:paraId="7464C828" w14:textId="3D0E600A" w:rsidR="00E264AA" w:rsidRPr="009343AC" w:rsidRDefault="00E264AA" w:rsidP="00E264AA">
      <w:pPr>
        <w:pStyle w:val="a4"/>
        <w:spacing w:after="24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343AC">
        <w:rPr>
          <w:rFonts w:ascii="Times New Roman" w:eastAsia="Times New Roman" w:hAnsi="Times New Roman"/>
          <w:sz w:val="28"/>
          <w:szCs w:val="28"/>
        </w:rPr>
        <w:t>Младшая разновозрастная группа (</w:t>
      </w:r>
      <w:r>
        <w:rPr>
          <w:rFonts w:ascii="Times New Roman" w:eastAsia="Times New Roman" w:hAnsi="Times New Roman"/>
          <w:sz w:val="28"/>
          <w:szCs w:val="28"/>
        </w:rPr>
        <w:t>2,5</w:t>
      </w:r>
      <w:r w:rsidRPr="009343AC">
        <w:rPr>
          <w:rFonts w:ascii="Times New Roman" w:eastAsia="Times New Roman" w:hAnsi="Times New Roman"/>
          <w:sz w:val="28"/>
          <w:szCs w:val="28"/>
        </w:rPr>
        <w:t xml:space="preserve"> – 4 года)</w:t>
      </w:r>
    </w:p>
    <w:p w14:paraId="595FAAEE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 w:val="28"/>
          <w:szCs w:val="24"/>
        </w:rPr>
      </w:pPr>
    </w:p>
    <w:p w14:paraId="462D44CD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1B54C3B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333A5285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F7C7F0C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4622DB2E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423F5C29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13BF72AE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329F3243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2057FEE5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6ADA66C3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7A5434B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7A138935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A83A4D9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0757F692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49AFB6E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8AC943C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6FBFA380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25F0604F" w14:textId="77777777" w:rsidR="00E264AA" w:rsidRPr="00442AA9" w:rsidRDefault="00E264AA" w:rsidP="00E264AA">
      <w:pPr>
        <w:pStyle w:val="a4"/>
        <w:rPr>
          <w:rFonts w:ascii="Times New Roman" w:eastAsia="Times New Roman" w:hAnsi="Times New Roman"/>
          <w:sz w:val="28"/>
          <w:szCs w:val="32"/>
        </w:rPr>
      </w:pPr>
    </w:p>
    <w:p w14:paraId="11AB8574" w14:textId="77777777" w:rsidR="00E264AA" w:rsidRPr="00442AA9" w:rsidRDefault="00E264AA" w:rsidP="00E264AA">
      <w:pPr>
        <w:pStyle w:val="a4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Подготовила:</w:t>
      </w:r>
    </w:p>
    <w:p w14:paraId="7C2B62F1" w14:textId="77777777" w:rsidR="00E264AA" w:rsidRPr="00442AA9" w:rsidRDefault="00E264AA" w:rsidP="00E264AA">
      <w:pPr>
        <w:pStyle w:val="a4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воспитатель Горнева Т.А.</w:t>
      </w:r>
    </w:p>
    <w:p w14:paraId="277FB369" w14:textId="77777777" w:rsidR="00E264AA" w:rsidRPr="00442AA9" w:rsidRDefault="00E264AA" w:rsidP="00E264AA">
      <w:pPr>
        <w:pStyle w:val="a4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квалификационная категория 1</w:t>
      </w:r>
    </w:p>
    <w:p w14:paraId="6912805C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Cs w:val="24"/>
        </w:rPr>
      </w:pPr>
    </w:p>
    <w:p w14:paraId="05D332A0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Cs w:val="24"/>
        </w:rPr>
      </w:pPr>
    </w:p>
    <w:p w14:paraId="1249D881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Cs w:val="24"/>
        </w:rPr>
      </w:pPr>
    </w:p>
    <w:p w14:paraId="36037F11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Cs w:val="24"/>
        </w:rPr>
      </w:pPr>
    </w:p>
    <w:p w14:paraId="3F2E7D7A" w14:textId="77777777" w:rsidR="00E264AA" w:rsidRDefault="00E264AA" w:rsidP="00E264AA">
      <w:pPr>
        <w:pStyle w:val="a4"/>
        <w:jc w:val="center"/>
        <w:rPr>
          <w:rFonts w:ascii="Times New Roman" w:eastAsia="Times New Roman" w:hAnsi="Times New Roman"/>
          <w:szCs w:val="24"/>
        </w:rPr>
      </w:pPr>
    </w:p>
    <w:p w14:paraId="7590840A" w14:textId="77777777" w:rsidR="00E264AA" w:rsidRDefault="00E264AA" w:rsidP="00E264AA">
      <w:pPr>
        <w:pStyle w:val="a4"/>
        <w:rPr>
          <w:rFonts w:ascii="Times New Roman" w:eastAsia="Times New Roman" w:hAnsi="Times New Roman"/>
          <w:szCs w:val="24"/>
        </w:rPr>
      </w:pPr>
    </w:p>
    <w:p w14:paraId="599DADF7" w14:textId="7E736AA6" w:rsidR="00E23CD8" w:rsidRPr="00E264AA" w:rsidRDefault="00E264AA" w:rsidP="00E264AA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32"/>
        </w:rPr>
      </w:pPr>
      <w:r w:rsidRPr="00824ECE">
        <w:rPr>
          <w:rFonts w:ascii="Times New Roman" w:eastAsia="Times New Roman" w:hAnsi="Times New Roman"/>
          <w:b/>
          <w:bCs/>
          <w:sz w:val="28"/>
          <w:szCs w:val="32"/>
        </w:rPr>
        <w:t>Житня 202</w:t>
      </w:r>
      <w:r>
        <w:rPr>
          <w:rFonts w:ascii="Times New Roman" w:eastAsia="Times New Roman" w:hAnsi="Times New Roman"/>
          <w:b/>
          <w:bCs/>
          <w:sz w:val="28"/>
          <w:szCs w:val="32"/>
        </w:rPr>
        <w:t>5</w:t>
      </w:r>
    </w:p>
    <w:p w14:paraId="3F2027D8" w14:textId="49E0E478" w:rsidR="00E23CD8" w:rsidRPr="003375A4" w:rsidRDefault="00E23CD8" w:rsidP="00E264A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</w:t>
      </w:r>
      <w:r w:rsidRPr="003375A4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дать представление о профессии космонавта, о космосе о планетах</w:t>
      </w:r>
      <w:r w:rsidR="00AB0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закрепить знания детей </w:t>
      </w:r>
      <w:r w:rsidR="00DC4707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цветах и геометрических фигурах.</w:t>
      </w:r>
    </w:p>
    <w:p w14:paraId="4FA564F5" w14:textId="148AD20D" w:rsidR="00E23CD8" w:rsidRPr="003375A4" w:rsidRDefault="00E23CD8" w:rsidP="00E264A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5D186CFD" w14:textId="40935A01" w:rsidR="00E264AA" w:rsidRDefault="00E264AA" w:rsidP="00E264AA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23CD8" w:rsidRPr="00E264A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представление о планете Земля, о Луне и Солнце.</w:t>
      </w:r>
    </w:p>
    <w:p w14:paraId="13DBCA7F" w14:textId="000285CA" w:rsidR="00E264AA" w:rsidRDefault="00E264AA" w:rsidP="00E264AA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23CD8" w:rsidRPr="00E264A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мышление, память, воображение, фантазию. Дать представление о профессии космонавт.</w:t>
      </w:r>
    </w:p>
    <w:p w14:paraId="3C81AD50" w14:textId="15E58800" w:rsidR="00E23CD8" w:rsidRPr="00E264AA" w:rsidRDefault="00E264AA" w:rsidP="00E264AA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23CD8" w:rsidRPr="00E264A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асширять словарный запас новыми словами космос, космонавт, Земля, ракета, космический корабль, скафандр. Развивать умение вести диалог, отвечать на вопросы.</w:t>
      </w:r>
      <w:r w:rsidR="0038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знания о цветах и геометрических фигурах.</w:t>
      </w:r>
    </w:p>
    <w:p w14:paraId="1C45FA16" w14:textId="49E3589B" w:rsidR="00E23CD8" w:rsidRDefault="00E23CD8" w:rsidP="00E264A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 w:rsidRPr="003375A4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рассматривание картинок по теме, просмотр мультфильмов и презентаций по теме.</w:t>
      </w:r>
    </w:p>
    <w:p w14:paraId="31CAFFC9" w14:textId="71182EF0" w:rsidR="00E264AA" w:rsidRPr="003375A4" w:rsidRDefault="00E264AA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</w:t>
      </w:r>
      <w:r w:rsidRPr="003375A4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изображения Земли, Луны, Солнца, фото Ю. Гагарина, собак Белки и Стрелки, изображение ракеты и космонавта,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аудиозапись обратного отсчёта,</w:t>
      </w:r>
      <w:r w:rsidRPr="0033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геометрические фигуры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ракеты</w:t>
      </w:r>
      <w:r w:rsidRPr="00337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97F0F0" w14:textId="13158DE5" w:rsidR="00E23CD8" w:rsidRDefault="00E23CD8" w:rsidP="00E264AA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Ход </w:t>
      </w:r>
      <w:r w:rsidR="00003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r w:rsidRPr="0033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2182D49" w14:textId="5692A684" w:rsidR="00262269" w:rsidRPr="00262269" w:rsidRDefault="00262269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262269">
        <w:rPr>
          <w:b/>
          <w:bCs/>
          <w:sz w:val="28"/>
          <w:szCs w:val="28"/>
        </w:rPr>
        <w:t>Восп.</w:t>
      </w:r>
      <w:r w:rsidR="00774018" w:rsidRPr="00262269">
        <w:rPr>
          <w:sz w:val="28"/>
          <w:szCs w:val="28"/>
        </w:rPr>
        <w:t xml:space="preserve"> </w:t>
      </w:r>
      <w:r w:rsidR="005E4879">
        <w:rPr>
          <w:rStyle w:val="c2"/>
          <w:rFonts w:eastAsiaTheme="minorEastAsia"/>
          <w:color w:val="000000"/>
          <w:sz w:val="28"/>
          <w:szCs w:val="28"/>
        </w:rPr>
        <w:t>З</w:t>
      </w:r>
      <w:r w:rsidR="00774018" w:rsidRPr="00262269">
        <w:rPr>
          <w:rStyle w:val="c2"/>
          <w:rFonts w:eastAsiaTheme="minorEastAsia"/>
          <w:color w:val="000000"/>
          <w:sz w:val="28"/>
          <w:szCs w:val="28"/>
        </w:rPr>
        <w:t>дравствуй</w:t>
      </w:r>
      <w:r w:rsidRPr="00262269">
        <w:rPr>
          <w:rStyle w:val="c2"/>
          <w:rFonts w:eastAsiaTheme="minorEastAsia"/>
          <w:color w:val="000000"/>
          <w:sz w:val="28"/>
          <w:szCs w:val="28"/>
        </w:rPr>
        <w:t xml:space="preserve">, дружок, </w:t>
      </w:r>
      <w:r w:rsidRPr="005E4879">
        <w:rPr>
          <w:rStyle w:val="c2"/>
          <w:rFonts w:eastAsiaTheme="minorEastAsia"/>
          <w:i/>
          <w:iCs/>
          <w:color w:val="000000"/>
          <w:sz w:val="28"/>
          <w:szCs w:val="28"/>
        </w:rPr>
        <w:t>(предложить руку ребёнку справа)</w:t>
      </w:r>
    </w:p>
    <w:p w14:paraId="348E339E" w14:textId="77777777" w:rsidR="00262269" w:rsidRPr="00262269" w:rsidRDefault="00262269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262269">
        <w:rPr>
          <w:rStyle w:val="c2"/>
          <w:rFonts w:eastAsiaTheme="minorEastAsia"/>
          <w:color w:val="000000"/>
          <w:sz w:val="28"/>
          <w:szCs w:val="28"/>
        </w:rPr>
        <w:t xml:space="preserve">Здравствуй, дружок! </w:t>
      </w:r>
      <w:r w:rsidRPr="005E4879">
        <w:rPr>
          <w:rStyle w:val="c2"/>
          <w:rFonts w:eastAsiaTheme="minorEastAsia"/>
          <w:i/>
          <w:iCs/>
          <w:color w:val="000000"/>
          <w:sz w:val="28"/>
          <w:szCs w:val="28"/>
        </w:rPr>
        <w:t>(предложить руку ребёнку слева)</w:t>
      </w:r>
    </w:p>
    <w:p w14:paraId="4E5F1608" w14:textId="77777777" w:rsidR="00262269" w:rsidRPr="00262269" w:rsidRDefault="00262269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262269">
        <w:rPr>
          <w:rStyle w:val="c2"/>
          <w:rFonts w:eastAsiaTheme="minorEastAsia"/>
          <w:color w:val="000000"/>
          <w:sz w:val="28"/>
          <w:szCs w:val="28"/>
        </w:rPr>
        <w:t>Скорей становитесь со мною в кружок!</w:t>
      </w:r>
    </w:p>
    <w:p w14:paraId="30DCFE62" w14:textId="113AA515" w:rsidR="00262269" w:rsidRPr="00262269" w:rsidRDefault="00774018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rStyle w:val="c2"/>
          <w:rFonts w:eastAsiaTheme="minorEastAsia"/>
          <w:color w:val="000000"/>
          <w:sz w:val="28"/>
          <w:szCs w:val="28"/>
        </w:rPr>
        <w:t>У</w:t>
      </w:r>
      <w:r w:rsidR="00262269" w:rsidRPr="00262269">
        <w:rPr>
          <w:rStyle w:val="c2"/>
          <w:rFonts w:eastAsiaTheme="minorEastAsia"/>
          <w:color w:val="000000"/>
          <w:sz w:val="28"/>
          <w:szCs w:val="28"/>
        </w:rPr>
        <w:t>лыбнёмся</w:t>
      </w:r>
      <w:r>
        <w:rPr>
          <w:rStyle w:val="c2"/>
          <w:rFonts w:eastAsiaTheme="minorEastAsia"/>
          <w:color w:val="000000"/>
          <w:sz w:val="28"/>
          <w:szCs w:val="28"/>
        </w:rPr>
        <w:t xml:space="preserve"> друг другу</w:t>
      </w:r>
      <w:r w:rsidR="00262269" w:rsidRPr="00262269">
        <w:rPr>
          <w:rStyle w:val="c2"/>
          <w:rFonts w:eastAsiaTheme="minorEastAsia"/>
          <w:color w:val="000000"/>
          <w:sz w:val="28"/>
          <w:szCs w:val="28"/>
        </w:rPr>
        <w:t xml:space="preserve"> и скажем: </w:t>
      </w:r>
      <w:r>
        <w:rPr>
          <w:rStyle w:val="c2"/>
          <w:rFonts w:eastAsiaTheme="minorEastAsia"/>
          <w:color w:val="000000"/>
          <w:sz w:val="28"/>
          <w:szCs w:val="28"/>
        </w:rPr>
        <w:t>«</w:t>
      </w:r>
      <w:r w:rsidR="00262269" w:rsidRPr="00262269">
        <w:rPr>
          <w:rStyle w:val="c2"/>
          <w:rFonts w:eastAsiaTheme="minorEastAsia"/>
          <w:color w:val="000000"/>
          <w:sz w:val="28"/>
          <w:szCs w:val="28"/>
        </w:rPr>
        <w:t>Привет!</w:t>
      </w:r>
      <w:r>
        <w:rPr>
          <w:rStyle w:val="c2"/>
          <w:rFonts w:eastAsiaTheme="minorEastAsia"/>
          <w:color w:val="000000"/>
          <w:sz w:val="28"/>
          <w:szCs w:val="28"/>
        </w:rPr>
        <w:t>»</w:t>
      </w:r>
    </w:p>
    <w:p w14:paraId="2827E308" w14:textId="537AD127" w:rsidR="00262269" w:rsidRDefault="005E4879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2"/>
          <w:rFonts w:eastAsiaTheme="minorEastAsia"/>
          <w:color w:val="000000"/>
          <w:sz w:val="28"/>
          <w:szCs w:val="28"/>
        </w:rPr>
      </w:pPr>
      <w:r>
        <w:rPr>
          <w:rStyle w:val="c2"/>
          <w:rFonts w:eastAsiaTheme="minorEastAsia"/>
          <w:color w:val="000000"/>
          <w:sz w:val="28"/>
          <w:szCs w:val="28"/>
        </w:rPr>
        <w:t>А г</w:t>
      </w:r>
      <w:r w:rsidR="00262269" w:rsidRPr="00262269">
        <w:rPr>
          <w:rStyle w:val="c2"/>
          <w:rFonts w:eastAsiaTheme="minorEastAsia"/>
          <w:color w:val="000000"/>
          <w:sz w:val="28"/>
          <w:szCs w:val="28"/>
        </w:rPr>
        <w:t xml:space="preserve">остям </w:t>
      </w:r>
      <w:r>
        <w:rPr>
          <w:rStyle w:val="c2"/>
          <w:rFonts w:eastAsiaTheme="minorEastAsia"/>
          <w:color w:val="000000"/>
          <w:sz w:val="28"/>
          <w:szCs w:val="28"/>
        </w:rPr>
        <w:t>нашим</w:t>
      </w:r>
      <w:r w:rsidR="00262269" w:rsidRPr="00262269">
        <w:rPr>
          <w:rStyle w:val="c2"/>
          <w:rFonts w:eastAsiaTheme="minorEastAsia"/>
          <w:color w:val="000000"/>
          <w:sz w:val="28"/>
          <w:szCs w:val="28"/>
        </w:rPr>
        <w:t xml:space="preserve">: </w:t>
      </w:r>
      <w:r>
        <w:rPr>
          <w:rStyle w:val="c2"/>
          <w:rFonts w:eastAsiaTheme="minorEastAsia"/>
          <w:color w:val="000000"/>
          <w:sz w:val="28"/>
          <w:szCs w:val="28"/>
        </w:rPr>
        <w:t xml:space="preserve">«Доброго утра!» </w:t>
      </w:r>
    </w:p>
    <w:p w14:paraId="29B6B663" w14:textId="7D457835" w:rsidR="00ED4A90" w:rsidRPr="00262269" w:rsidRDefault="00ED4A90" w:rsidP="00262269">
      <w:pPr>
        <w:pStyle w:val="c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rStyle w:val="c2"/>
          <w:rFonts w:eastAsiaTheme="minorEastAsia"/>
          <w:color w:val="000000"/>
          <w:sz w:val="28"/>
          <w:szCs w:val="28"/>
        </w:rPr>
        <w:t xml:space="preserve">А в </w:t>
      </w:r>
      <w:r w:rsidR="0000301F">
        <w:rPr>
          <w:rStyle w:val="c2"/>
          <w:rFonts w:eastAsiaTheme="minorEastAsia"/>
          <w:color w:val="000000"/>
          <w:sz w:val="28"/>
          <w:szCs w:val="28"/>
        </w:rPr>
        <w:t>ответ…</w:t>
      </w:r>
      <w:r>
        <w:rPr>
          <w:rStyle w:val="c2"/>
          <w:rFonts w:eastAsiaTheme="minorEastAsia"/>
          <w:color w:val="000000"/>
          <w:sz w:val="28"/>
          <w:szCs w:val="28"/>
        </w:rPr>
        <w:t>. (Доброе утро!)</w:t>
      </w:r>
    </w:p>
    <w:p w14:paraId="11471913" w14:textId="530AEF92" w:rsidR="00262269" w:rsidRPr="00262269" w:rsidRDefault="00262269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4241441"/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Восп.</w:t>
      </w:r>
      <w:bookmarkEnd w:id="0"/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вы смотрели когда-нибудь на небо? Что вы там видели? </w:t>
      </w: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(ответы детей)</w:t>
      </w:r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436D438" w14:textId="683D432E" w:rsidR="00E264AA" w:rsidRPr="00262269" w:rsidRDefault="00E264AA" w:rsidP="0026226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Организационный момент. </w:t>
      </w:r>
      <w:r w:rsidRPr="0026226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62269">
        <w:rPr>
          <w:rFonts w:ascii="Times New Roman" w:eastAsia="Times New Roman" w:hAnsi="Times New Roman" w:cs="Times New Roman"/>
          <w:i/>
          <w:iCs/>
          <w:sz w:val="28"/>
          <w:szCs w:val="28"/>
        </w:rPr>
        <w:t>Слышится стук в дверь, приносят конверт с флешкой)</w:t>
      </w:r>
    </w:p>
    <w:p w14:paraId="03116DA2" w14:textId="1106F893" w:rsidR="00E264AA" w:rsidRPr="00262269" w:rsidRDefault="00E264AA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Восп.</w:t>
      </w:r>
      <w:r w:rsidRPr="002622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2269" w:rsidRPr="00262269">
        <w:rPr>
          <w:rFonts w:ascii="Times New Roman" w:eastAsia="Times New Roman" w:hAnsi="Times New Roman" w:cs="Times New Roman"/>
          <w:sz w:val="28"/>
          <w:szCs w:val="28"/>
        </w:rPr>
        <w:t>Ребята, нам</w:t>
      </w:r>
      <w:r w:rsidRPr="00262269">
        <w:rPr>
          <w:rFonts w:ascii="Times New Roman" w:eastAsia="Times New Roman" w:hAnsi="Times New Roman" w:cs="Times New Roman"/>
          <w:sz w:val="28"/>
          <w:szCs w:val="28"/>
        </w:rPr>
        <w:t xml:space="preserve"> письмо. Давайте я его открою.</w:t>
      </w:r>
      <w:r w:rsidRPr="00262269">
        <w:rPr>
          <w:rFonts w:ascii="Times New Roman" w:hAnsi="Times New Roman" w:cs="Times New Roman"/>
          <w:sz w:val="28"/>
          <w:szCs w:val="28"/>
        </w:rPr>
        <w:t xml:space="preserve"> </w:t>
      </w:r>
      <w:r w:rsidRPr="00262269">
        <w:rPr>
          <w:rFonts w:ascii="Times New Roman" w:eastAsia="Times New Roman" w:hAnsi="Times New Roman" w:cs="Times New Roman"/>
          <w:sz w:val="28"/>
          <w:szCs w:val="28"/>
        </w:rPr>
        <w:t xml:space="preserve">А что же в нем? </w:t>
      </w:r>
      <w:r w:rsidRPr="002622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226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(флэшка) </w:t>
      </w:r>
      <w:r w:rsidRPr="00262269">
        <w:rPr>
          <w:rFonts w:ascii="Times New Roman" w:eastAsia="Times New Roman" w:hAnsi="Times New Roman" w:cs="Times New Roman"/>
          <w:bCs/>
          <w:sz w:val="28"/>
          <w:szCs w:val="28"/>
        </w:rPr>
        <w:t>Интересно, что же на этой флэшке, давайте посмотрим?</w:t>
      </w:r>
      <w:r w:rsidR="00ED4A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D4A90" w:rsidRPr="00ED4A9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(видео </w:t>
      </w:r>
      <w:r w:rsidR="00ED4A9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от</w:t>
      </w:r>
      <w:r w:rsidR="00ED4A90" w:rsidRPr="00ED4A9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Звёздоч</w:t>
      </w:r>
      <w:r w:rsidR="00ED4A9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ки</w:t>
      </w:r>
      <w:r w:rsidR="00ED4A90" w:rsidRPr="00ED4A9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)</w:t>
      </w:r>
    </w:p>
    <w:p w14:paraId="3E056CC0" w14:textId="767A544C" w:rsidR="00A24CA9" w:rsidRPr="00ED4A90" w:rsidRDefault="00ED4A90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4A9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Звёздочка: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«</w:t>
      </w:r>
      <w:r w:rsidR="00FB03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Привет, Земляне! Я Звёздочка и я очень долго за Вами наблюдаю. А л</w:t>
      </w:r>
      <w:r w:rsidR="00262269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юди давно смотрят на небо и любуются звездами. Им очень интересно узнать какие </w:t>
      </w:r>
      <w:r w:rsidR="00FB03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мы</w:t>
      </w:r>
      <w:r w:rsidR="00262269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ч</w:t>
      </w:r>
      <w:r w:rsidR="00E23CD8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тобы узнать о звездах, люди построили космическую ракету и первыми отправили в космос собак: Белку и Стрелку. Через сутки они благополучно вернулись на Землю. Люди тоже захотели приблизиться к звездам</w:t>
      </w:r>
      <w:r w:rsidR="00A24CA9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7342CF35" w14:textId="2398B4B2" w:rsidR="00A24CA9" w:rsidRPr="00ED4A90" w:rsidRDefault="00ED4A90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 п</w:t>
      </w:r>
      <w:r w:rsidR="00E23CD8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ервый человек, который полетел в Космос —</w:t>
      </w:r>
      <w:r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это</w:t>
      </w:r>
      <w:r w:rsidR="00E23CD8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Юрий Гагарин. Космонавт Юрий Гагарин облетел планету Земля, на космическом корабле «Восток-1»</w:t>
      </w:r>
      <w:r w:rsidR="00262269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0ED0BCB" w14:textId="5FEAC8CB" w:rsidR="00E23CD8" w:rsidRPr="00ED4A90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Космонавт — это человек, совершивший полёт в космос на космическом корабле. В космосе очень</w:t>
      </w:r>
      <w:r w:rsidR="00A24CA9"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очень холодно. Если выйти в космос без специального костюма можно моментально замерзнуть. Кроме того, в космосе очень мало воздуха, и обычный человек там не сможет дышать. Именно поэтому на космонавта, который полетел в космос, одели скафандр. Скафандр очень теплый и защищает космонавта от холода даже в космосе. Кроме того, в скафандре человек может дышать, он снабжает человека воздухом.</w:t>
      </w:r>
      <w:r w:rsid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я приглашаю Вас в косм</w:t>
      </w:r>
      <w:r w:rsidR="000D65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ическое путешествие</w:t>
      </w:r>
      <w:r w:rsidR="00ED4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!»</w:t>
      </w:r>
      <w:r w:rsidR="000D65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D656A" w:rsidRPr="000D65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(видеозапись)</w:t>
      </w:r>
    </w:p>
    <w:p w14:paraId="2919205A" w14:textId="5D978E64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Восп.</w:t>
      </w:r>
      <w:r w:rsidR="0040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D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ебята, </w:t>
      </w:r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хотите стать космонавтами, и отправиться в космическое путешествие? Тогда давайте сыграем с Вами в </w:t>
      </w: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игру «Космонавт» </w:t>
      </w:r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узнаем, что нам с Вами для этого понадобиться.</w:t>
      </w:r>
      <w:r w:rsidR="003375A4"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«Космонавт»</w:t>
      </w:r>
    </w:p>
    <w:p w14:paraId="43FAE5C0" w14:textId="77777777" w:rsidR="00E23CD8" w:rsidRPr="000D656A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стать космонавтом! </w:t>
      </w:r>
      <w:r w:rsidRPr="000D65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на пояс)</w:t>
      </w:r>
    </w:p>
    <w:p w14:paraId="0B4CD46A" w14:textId="77777777" w:rsidR="00E23CD8" w:rsidRPr="000D656A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Надеваю я скафандр </w:t>
      </w:r>
      <w:r w:rsidRPr="000D65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(имитация одевания)</w:t>
      </w:r>
    </w:p>
    <w:p w14:paraId="1D7D9BEF" w14:textId="77777777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Полечу я на ракете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поднять вверх и соединить над головой)</w:t>
      </w:r>
    </w:p>
    <w:p w14:paraId="76D3E6DA" w14:textId="77777777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открою все планеты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(сделать большой круг руками)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4C40E4" w14:textId="64945EE2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93098402"/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bookmarkEnd w:id="1"/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7C2857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юные космонавты,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скафандр мы с Вами одели, а что еще нам надо для полета в космос? </w:t>
      </w:r>
    </w:p>
    <w:p w14:paraId="1A6242DF" w14:textId="480AAF0A" w:rsidR="00E23CD8" w:rsidRPr="00262269" w:rsidRDefault="007C2857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Ракета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6D87A612" w14:textId="0F878918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где же нам взять ракету, ведь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космического корабля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с Вами не попасть в космос?</w:t>
      </w:r>
      <w:r w:rsidR="00460D7B" w:rsidRPr="00262269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</w:t>
      </w:r>
      <w:r w:rsidR="007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построить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ракету</w:t>
      </w:r>
      <w:r w:rsidR="007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геометрических фигур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375A4" w:rsidRPr="00262269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r w:rsidR="000D656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Объёмная </w:t>
      </w:r>
      <w:r w:rsidR="003375A4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АППЛИКАЦИЯ</w:t>
      </w: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«Ты лети, ракета к звёздам!» 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(из готовых геометрических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 дети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наклеивают изображение ракеты</w:t>
      </w:r>
      <w:r w:rsidR="007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фон звездного неба)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B55192D" w14:textId="29FFE5A0" w:rsidR="00A24CA9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460D7B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 занять свои места! Пристегнуться! Перед стартом космического корабля всегда производят обратный отсчет. </w:t>
      </w:r>
      <w:bookmarkStart w:id="2" w:name="_Hlk193099764"/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24CA9" w:rsidRPr="002622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аудиозапись обратного отсчета «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</w:t>
      </w:r>
      <w:r w:rsidR="00A24CA9" w:rsidRPr="00ED4A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4-3-2-1- Старт</w:t>
      </w:r>
      <w:r w:rsidR="00AF7416" w:rsidRPr="00ED4A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  <w:r w:rsidR="00A24CA9" w:rsidRPr="00ED4A9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bookmarkEnd w:id="2"/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1E891B" w14:textId="474195D7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Ракета взлетела, из ее хвоста вырвался </w:t>
      </w:r>
      <w:r w:rsidR="000D656A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огонь,</w:t>
      </w:r>
      <w:r w:rsidR="000D6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6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полетела высоко в небо. Она поднималась все выше и выше. И вот ракета оказалась в открытом космосе.</w:t>
      </w:r>
    </w:p>
    <w:p w14:paraId="1A3C6F9A" w14:textId="5918FD2C" w:rsidR="00460D7B" w:rsidRPr="00262269" w:rsidRDefault="00F80C4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давайте покажем на ручках как проходит полет космонавта в космосе. </w:t>
      </w: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</w:t>
      </w:r>
      <w:r w:rsidR="00460D7B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«Космонавт».</w:t>
      </w:r>
    </w:p>
    <w:p w14:paraId="0A9D4CE5" w14:textId="77777777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тёмном небе звёзды светят,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(Пальцы сжимают и разжимают)</w:t>
      </w:r>
    </w:p>
    <w:p w14:paraId="59675758" w14:textId="77777777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 летит в ракете.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</w:t>
      </w:r>
      <w:bookmarkStart w:id="3" w:name="_Hlk194248049"/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Ладони сомкнуты</w:t>
      </w:r>
      <w:bookmarkEnd w:id="3"/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над головой)</w:t>
      </w:r>
    </w:p>
    <w:p w14:paraId="27DC771D" w14:textId="3D0DFBA5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День летит и ночь летит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D74"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585D74"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Ладони сомкнуты</w:t>
      </w:r>
      <w:r w:rsid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 влево-вправо наклоняем их</w:t>
      </w:r>
      <w:r w:rsidR="00585D74"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6206C787" w14:textId="39866EA9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на </w:t>
      </w:r>
      <w:r w:rsidR="000D65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емлю вниз глядит.</w:t>
      </w:r>
      <w:r w:rsidR="00585D74"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="00585D74"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Ладони сомкнуты</w:t>
      </w:r>
      <w:r w:rsid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 опускаем их вниз</w:t>
      </w:r>
      <w:r w:rsidR="00585D74"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2627346D" w14:textId="35AE220D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Видит сверху он поля,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(Соединяют пальцы</w:t>
      </w:r>
      <w:r w:rsid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в замок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)</w:t>
      </w:r>
    </w:p>
    <w:p w14:paraId="2DA629AB" w14:textId="1DE9C460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Горы, реки и моря.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B9DAD41" w14:textId="4010B8E3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Видит он весь шар земной,</w:t>
      </w:r>
      <w:r w:rsidR="00585D74"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85D74"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(Руки разводят в стороны)</w:t>
      </w:r>
    </w:p>
    <w:p w14:paraId="1A04B161" w14:textId="77777777" w:rsidR="00460D7B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Шар земной – наш дом родной.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5D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(Ладони над головой «крышей»)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0286FA7F" w14:textId="741FB755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A24CA9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космическом корабле есть окно,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знаете,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оно называется? Иллюминатор, он круглой формы. Давайте сложим пальчики, </w:t>
      </w:r>
      <w:r w:rsidR="00460D7B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получился круг и посмотрим в наш иллюминатор.</w:t>
      </w:r>
      <w:r w:rsidR="00F80C46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Смотрите, мы пролетаем нашу планету. Вы знаете, как она называется?</w:t>
      </w:r>
    </w:p>
    <w:p w14:paraId="60B931A5" w14:textId="77777777" w:rsidR="00A24CA9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планета называется Земля. </w:t>
      </w:r>
    </w:p>
    <w:p w14:paraId="6B417377" w14:textId="5BF0D86D" w:rsidR="00A24CA9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Hlk193099924"/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bookmarkEnd w:id="4"/>
      <w:r w:rsidR="004003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акую форму имеет наша планета? </w:t>
      </w:r>
      <w:r w:rsidRPr="002622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(ответы детей)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Правильно, она имеет форму шара.</w:t>
      </w:r>
    </w:p>
    <w:p w14:paraId="6A921EE2" w14:textId="41ABAAE2" w:rsidR="00A24CA9" w:rsidRPr="00262269" w:rsidRDefault="003375A4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цвета вы видите на нашей планете? </w:t>
      </w:r>
      <w:bookmarkStart w:id="5" w:name="_Hlk193099947"/>
      <w:r w:rsidR="00E23CD8" w:rsidRPr="002622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(ответы детей)</w:t>
      </w:r>
      <w:bookmarkEnd w:id="5"/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цвет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моря и океаны, зеленый цвет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леса, желтый – это пустыни. Наша планета очень красива и красочна.</w:t>
      </w:r>
    </w:p>
    <w:p w14:paraId="698DD184" w14:textId="125D6A31" w:rsidR="003375A4" w:rsidRPr="00262269" w:rsidRDefault="003375A4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Hlk193100023"/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bookmarkEnd w:id="6"/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етим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дальше. Что мы теперь видим в наш иллюминатор? </w:t>
      </w:r>
    </w:p>
    <w:p w14:paraId="5A9C453A" w14:textId="77777777" w:rsidR="003375A4" w:rsidRPr="00262269" w:rsidRDefault="003375A4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Солнце. </w:t>
      </w:r>
    </w:p>
    <w:p w14:paraId="5BF539DF" w14:textId="24BFA3FB" w:rsidR="00A24CA9" w:rsidRPr="00262269" w:rsidRDefault="003375A4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пролетаем </w:t>
      </w:r>
      <w:bookmarkStart w:id="7" w:name="_Hlk193100003"/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Солнце.</w:t>
      </w:r>
      <w:bookmarkEnd w:id="7"/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 – это звезда, она</w:t>
      </w:r>
      <w:r w:rsidR="00774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горячая и яркая.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формы солнце? </w:t>
      </w:r>
      <w:r w:rsidR="00E23CD8" w:rsidRPr="002622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(ответы детей)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Оно тоже круглое, как и наша планета? А какие цвета вы видите на Солнце? Желтый и оранжевый. 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потому, что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раскаленный шар, поэтому мы не можем приземлиться или даже подлететь близко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нему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Тогда летим дальше.</w:t>
      </w:r>
    </w:p>
    <w:p w14:paraId="7A9C823B" w14:textId="6122636C" w:rsidR="00AF7416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Hlk193120617"/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3375A4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bookmarkEnd w:id="8"/>
      <w:r w:rsidR="004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пролетаем Луну! Скажите, какую форму имеет Луна?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2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(ответы детей)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Правильно, она тоже круглая, как и Земля и Солнце. А какие цвета вы видите на Луне? </w:t>
      </w:r>
      <w:r w:rsidRPr="002622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(ответы детей)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Луне только </w:t>
      </w:r>
      <w:r w:rsidR="000D6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цвет. </w:t>
      </w:r>
      <w:r w:rsidR="00A24CA9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потому, что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Луне нет жизни, она холодная и необитаемая. </w:t>
      </w:r>
    </w:p>
    <w:p w14:paraId="78068691" w14:textId="7F4D1F8A" w:rsidR="00E23CD8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теперь нам с Вами нужно лететь обратно. Но сначала мы с Вами проведем физминутку, чтобы набраться сил для полета.</w:t>
      </w:r>
    </w:p>
    <w:p w14:paraId="2A5EDACE" w14:textId="61E7E4CF" w:rsidR="00AF741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ФИЗМИНУТКА:</w:t>
      </w:r>
    </w:p>
    <w:p w14:paraId="13FCE80E" w14:textId="77777777" w:rsidR="00AF741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готово для полета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вперед, вверх)</w:t>
      </w:r>
    </w:p>
    <w:p w14:paraId="685F250B" w14:textId="77777777" w:rsidR="00AF7416" w:rsidRPr="000D656A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Ждут ракеты всех ребят (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вместе над головой)</w:t>
      </w:r>
    </w:p>
    <w:p w14:paraId="251D0D89" w14:textId="77777777" w:rsidR="00AF7416" w:rsidRPr="000D656A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Мало времени для взлета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(шагаем на месте)</w:t>
      </w:r>
    </w:p>
    <w:p w14:paraId="669D01E1" w14:textId="77777777" w:rsidR="00AF7416" w:rsidRPr="000D656A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Космонавты встали в ряд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(прыжок, руки вверх, хлопок)</w:t>
      </w:r>
    </w:p>
    <w:p w14:paraId="305E0F06" w14:textId="77777777" w:rsidR="00AF7416" w:rsidRPr="000D656A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Поклонились вправо, влево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(наклоны)</w:t>
      </w:r>
    </w:p>
    <w:p w14:paraId="23731D71" w14:textId="77777777" w:rsidR="00AF741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Отдадим земле поклон (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наклоны вперед)</w:t>
      </w:r>
    </w:p>
    <w:p w14:paraId="123D3DBD" w14:textId="77777777" w:rsidR="00AF741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ракета полетела (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на двух ногах)</w:t>
      </w:r>
    </w:p>
    <w:p w14:paraId="52762C4A" w14:textId="77777777" w:rsidR="00AF741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Опустел наш космодром 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(присели).</w:t>
      </w:r>
    </w:p>
    <w:p w14:paraId="1483E0D6" w14:textId="4CBFF442" w:rsidR="00F80C46" w:rsidRPr="00262269" w:rsidRDefault="00AF7416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вперед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космические корабли, занимаем места.</w:t>
      </w:r>
      <w:r w:rsidR="00F80C46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CD8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заняли свои места? Тогда в путь! </w:t>
      </w:r>
      <w:r w:rsidR="003375A4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375A4" w:rsidRPr="002622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аудиозапись обратного отсчета </w:t>
      </w:r>
      <w:r w:rsidR="003375A4"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«5-4-3-2-1- Старт</w:t>
      </w:r>
      <w:r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  <w:r w:rsidR="003375A4" w:rsidRPr="000D65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3375A4"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4BA4B4A" w14:textId="7B0A5D04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_Hlk193120720"/>
      <w:r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AF7416" w:rsidRPr="0026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9"/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приземляемся! Вот мы и вернулись в наш детский сад!</w:t>
      </w:r>
    </w:p>
    <w:p w14:paraId="59E7357D" w14:textId="5E1667EB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понравилось наше путешествие</w:t>
      </w:r>
      <w:r w:rsidR="000D6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гости к Звёздочке</w:t>
      </w: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Что мы видели в космосе? (Землю, Солнце, Луну). Кто помнит, как звали собак, которые первыми полетели в космос?</w:t>
      </w:r>
    </w:p>
    <w:p w14:paraId="15FBF3EC" w14:textId="08F4808E" w:rsidR="00E23CD8" w:rsidRPr="00262269" w:rsidRDefault="00E23CD8" w:rsidP="0026226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звали первого космонавта?</w:t>
      </w:r>
      <w:r w:rsidR="005E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Спасибо!</w:t>
      </w:r>
    </w:p>
    <w:p w14:paraId="17CF7A2D" w14:textId="77777777" w:rsidR="00E83F89" w:rsidRDefault="00E83F89" w:rsidP="003375A4">
      <w:pPr>
        <w:spacing w:line="276" w:lineRule="auto"/>
      </w:pPr>
    </w:p>
    <w:sectPr w:rsidR="00E83F89" w:rsidSect="0000301F">
      <w:headerReference w:type="default" r:id="rId7"/>
      <w:pgSz w:w="11906" w:h="16838"/>
      <w:pgMar w:top="851" w:right="849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CDF45" w14:textId="77777777" w:rsidR="00361FD0" w:rsidRDefault="00361FD0" w:rsidP="0000301F">
      <w:pPr>
        <w:spacing w:after="0" w:line="240" w:lineRule="auto"/>
      </w:pPr>
      <w:r>
        <w:separator/>
      </w:r>
    </w:p>
  </w:endnote>
  <w:endnote w:type="continuationSeparator" w:id="0">
    <w:p w14:paraId="304E0A8A" w14:textId="77777777" w:rsidR="00361FD0" w:rsidRDefault="00361FD0" w:rsidP="0000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9949" w14:textId="77777777" w:rsidR="00361FD0" w:rsidRDefault="00361FD0" w:rsidP="0000301F">
      <w:pPr>
        <w:spacing w:after="0" w:line="240" w:lineRule="auto"/>
      </w:pPr>
      <w:r>
        <w:separator/>
      </w:r>
    </w:p>
  </w:footnote>
  <w:footnote w:type="continuationSeparator" w:id="0">
    <w:p w14:paraId="6799C3E9" w14:textId="77777777" w:rsidR="00361FD0" w:rsidRDefault="00361FD0" w:rsidP="00003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62534"/>
      <w:docPartObj>
        <w:docPartGallery w:val="Page Numbers (Margins)"/>
        <w:docPartUnique/>
      </w:docPartObj>
    </w:sdtPr>
    <w:sdtEndPr/>
    <w:sdtContent>
      <w:p w14:paraId="0A04CC49" w14:textId="2C614658" w:rsidR="0000301F" w:rsidRDefault="0000301F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A6A7BE2" wp14:editId="2D4F84A6">
                  <wp:simplePos x="0" y="0"/>
                  <wp:positionH relativeFrom="lef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9525" t="9525" r="8255" b="8255"/>
                  <wp:wrapNone/>
                  <wp:docPr id="1" name="Овал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F56D5" w14:textId="77777777" w:rsidR="0000301F" w:rsidRDefault="0000301F">
                              <w:pPr>
                                <w:jc w:val="right"/>
                                <w:rPr>
                                  <w:rStyle w:val="ab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Style w:val="ab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ab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3A6A7BE2" id="Овал 1" o:spid="_x0000_s1026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lef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" o:allowincell="f" fillcolor="#9dbb61" stroked="f">
                  <v:textbox inset="0,,0">
                    <w:txbxContent>
                      <w:p w14:paraId="221F56D5" w14:textId="77777777" w:rsidR="0000301F" w:rsidRDefault="0000301F">
                        <w:pPr>
                          <w:jc w:val="right"/>
                          <w:rPr>
                            <w:rStyle w:val="ab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ab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ab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15A6F"/>
    <w:multiLevelType w:val="hybridMultilevel"/>
    <w:tmpl w:val="2F02DFB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6D"/>
    <w:rsid w:val="0000301F"/>
    <w:rsid w:val="000D656A"/>
    <w:rsid w:val="00262269"/>
    <w:rsid w:val="003375A4"/>
    <w:rsid w:val="003469DE"/>
    <w:rsid w:val="00361FD0"/>
    <w:rsid w:val="00386440"/>
    <w:rsid w:val="00400328"/>
    <w:rsid w:val="0043170B"/>
    <w:rsid w:val="00460D7B"/>
    <w:rsid w:val="004C6993"/>
    <w:rsid w:val="00585D74"/>
    <w:rsid w:val="005E4879"/>
    <w:rsid w:val="007031FC"/>
    <w:rsid w:val="007443C0"/>
    <w:rsid w:val="00774018"/>
    <w:rsid w:val="0079651A"/>
    <w:rsid w:val="007C2857"/>
    <w:rsid w:val="008E3B6D"/>
    <w:rsid w:val="00A24CA9"/>
    <w:rsid w:val="00AB0739"/>
    <w:rsid w:val="00AF7416"/>
    <w:rsid w:val="00DC4707"/>
    <w:rsid w:val="00E23CD8"/>
    <w:rsid w:val="00E264AA"/>
    <w:rsid w:val="00E83F89"/>
    <w:rsid w:val="00ED4A90"/>
    <w:rsid w:val="00F1004E"/>
    <w:rsid w:val="00F80C46"/>
    <w:rsid w:val="00FB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889EE"/>
  <w15:chartTrackingRefBased/>
  <w15:docId w15:val="{90389139-52F4-44AC-BB4A-6F3E80E1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264AA"/>
    <w:rPr>
      <w:b/>
      <w:bCs/>
    </w:rPr>
  </w:style>
  <w:style w:type="paragraph" w:styleId="a4">
    <w:name w:val="No Spacing"/>
    <w:link w:val="a5"/>
    <w:uiPriority w:val="1"/>
    <w:qFormat/>
    <w:rsid w:val="00E264A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264AA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264AA"/>
    <w:pPr>
      <w:ind w:left="720"/>
      <w:contextualSpacing/>
    </w:pPr>
  </w:style>
  <w:style w:type="paragraph" w:customStyle="1" w:styleId="c5">
    <w:name w:val="c5"/>
    <w:basedOn w:val="a"/>
    <w:rsid w:val="002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62269"/>
  </w:style>
  <w:style w:type="paragraph" w:styleId="a7">
    <w:name w:val="header"/>
    <w:basedOn w:val="a"/>
    <w:link w:val="a8"/>
    <w:uiPriority w:val="99"/>
    <w:unhideWhenUsed/>
    <w:rsid w:val="00003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301F"/>
  </w:style>
  <w:style w:type="paragraph" w:styleId="a9">
    <w:name w:val="footer"/>
    <w:basedOn w:val="a"/>
    <w:link w:val="aa"/>
    <w:uiPriority w:val="99"/>
    <w:unhideWhenUsed/>
    <w:rsid w:val="00003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301F"/>
  </w:style>
  <w:style w:type="character" w:styleId="ab">
    <w:name w:val="page number"/>
    <w:basedOn w:val="a0"/>
    <w:uiPriority w:val="99"/>
    <w:unhideWhenUsed/>
    <w:rsid w:val="0000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5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14</cp:revision>
  <cp:lastPrinted>2025-03-30T14:37:00Z</cp:lastPrinted>
  <dcterms:created xsi:type="dcterms:W3CDTF">2025-03-17T06:53:00Z</dcterms:created>
  <dcterms:modified xsi:type="dcterms:W3CDTF">2025-04-04T16:33:00Z</dcterms:modified>
</cp:coreProperties>
</file>