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999" w:rsidRDefault="00A81033" w:rsidP="00A810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РОДИТЕЛЯМИ, КАК УСЛОВИЕ УСПЕШНОЙ АДАПТАЦИИ ДЕТЕЙ РАННЕГО ВОЗРАСТА</w:t>
      </w:r>
    </w:p>
    <w:p w:rsidR="00CF6DF5" w:rsidRDefault="00CF6DF5" w:rsidP="00CF6DF5">
      <w:pPr>
        <w:jc w:val="right"/>
        <w:rPr>
          <w:rFonts w:ascii="Times New Roman" w:hAnsi="Times New Roman" w:cs="Times New Roman"/>
          <w:sz w:val="24"/>
          <w:szCs w:val="24"/>
        </w:rPr>
      </w:pPr>
      <w:r w:rsidRPr="00CF6DF5">
        <w:rPr>
          <w:rFonts w:ascii="Times New Roman" w:hAnsi="Times New Roman" w:cs="Times New Roman"/>
          <w:sz w:val="24"/>
          <w:szCs w:val="24"/>
        </w:rPr>
        <w:t>Воспитатель первой квалификационной категории</w:t>
      </w:r>
    </w:p>
    <w:p w:rsidR="00CF6DF5" w:rsidRPr="00CF6DF5" w:rsidRDefault="00CF6DF5" w:rsidP="00CF6DF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МБДОУ «ДС №55 г. Челябинска»</w:t>
      </w:r>
    </w:p>
    <w:p w:rsidR="00CF6DF5" w:rsidRDefault="00CF6DF5" w:rsidP="00CF6DF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F6DF5">
        <w:rPr>
          <w:rFonts w:ascii="Times New Roman" w:hAnsi="Times New Roman" w:cs="Times New Roman"/>
          <w:sz w:val="24"/>
          <w:szCs w:val="24"/>
        </w:rPr>
        <w:t>Коростылева Наталья Александровна</w:t>
      </w:r>
    </w:p>
    <w:p w:rsidR="00A81033" w:rsidRDefault="00A81033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Проблема адаптации ребенка к дошкольному учреждению теснейшим образом связана с проблемой взаимодействия дошкольных образовательных учреждений с семьей. На основе анализа изученной литературы логично заключить, что успешность дошкольного учреждения определяется психолого-педагогических основ взаимодействия педагогов и семьи. Построение системы отношений между педагогами и родителями должно строиться на психологии доверия. Родители и педагоги испытывают недостаток информации о воспитании ребенка, особенностях его развития вне границ их непосредственного воздействия. Существует потребность взаимопомощи. Эта потребность бывает неосознанной, а мотивы взаимодействия семьи и детского сада не всегда совпадают.</w:t>
      </w:r>
    </w:p>
    <w:p w:rsidR="00A81033" w:rsidRPr="000D4669" w:rsidRDefault="00A81033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Общая задача педагогов и семьи – помочь ребенку по возможности безболезненно войти в жизнь детского сада. </w:t>
      </w:r>
      <w:r w:rsidR="00C44C3B">
        <w:rPr>
          <w:rFonts w:ascii="Times New Roman" w:hAnsi="Times New Roman" w:cs="Times New Roman"/>
          <w:sz w:val="24"/>
          <w:szCs w:val="24"/>
        </w:rPr>
        <w:t>Важная позиция, которую займет семья в период подготовки ребенка к детскому саду, в первые дни пребывания там. На формирование этой позиции должны повлиять заведующая детским садом, психолог, медицинский персонал и, конечно, воспитатели группы, в ко</w:t>
      </w:r>
      <w:r w:rsidR="000D4669">
        <w:rPr>
          <w:rFonts w:ascii="Times New Roman" w:hAnsi="Times New Roman" w:cs="Times New Roman"/>
          <w:sz w:val="24"/>
          <w:szCs w:val="24"/>
        </w:rPr>
        <w:t>торую предстоит отдать ребенка.</w:t>
      </w:r>
      <w:r w:rsidR="000D4669" w:rsidRPr="000D4669">
        <w:rPr>
          <w:rFonts w:ascii="Times New Roman" w:hAnsi="Times New Roman" w:cs="Times New Roman"/>
          <w:noProof/>
          <w:sz w:val="24"/>
          <w:szCs w:val="24"/>
          <w:lang w:eastAsia="ru-RU"/>
        </w:rPr>
        <w:t>[1]</w:t>
      </w:r>
    </w:p>
    <w:p w:rsidR="00C44C3B" w:rsidRDefault="00C44C3B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Чтобы избежать осложнений первого этапа и создать оптимальное течение адаптации необходимо обеспечить поэтапный, постепенный переход ребенка из семьи в дошкольное учреждение.</w:t>
      </w:r>
    </w:p>
    <w:p w:rsidR="00C44C3B" w:rsidRDefault="00C44C3B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Первый этап</w:t>
      </w:r>
      <w:r w:rsidR="00C65F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подготовительный. Он должен начаться еще за полгода до первого приема в группу детского сада. Этот этап носит информативное сопровождение: анкетирование. Родителям необходимо помочь подготовить ребенка к детскому саду. При индивидуальных контактах выяснить, что волнует и тревожит родителей</w:t>
      </w:r>
      <w:r w:rsidR="00411361">
        <w:rPr>
          <w:rFonts w:ascii="Times New Roman" w:hAnsi="Times New Roman" w:cs="Times New Roman"/>
          <w:sz w:val="24"/>
          <w:szCs w:val="24"/>
        </w:rPr>
        <w:t xml:space="preserve"> в отношении детского сада, есть ли у них предубеждения против дошкольных учреждений, в </w:t>
      </w:r>
      <w:proofErr w:type="gramStart"/>
      <w:r w:rsidR="00411361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="00411361">
        <w:rPr>
          <w:rFonts w:ascii="Times New Roman" w:hAnsi="Times New Roman" w:cs="Times New Roman"/>
          <w:sz w:val="24"/>
          <w:szCs w:val="24"/>
        </w:rPr>
        <w:t xml:space="preserve"> с чем они возникли. </w:t>
      </w:r>
    </w:p>
    <w:p w:rsidR="00411361" w:rsidRDefault="00411361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Дальнейшая тактика с родителями ребенка-новичка должна быть направлена на то, чтобы снять тревоги и волнения, убедить их, что ребенка будут любить и проявлять заботу: их знакомят с групповой комнатой, с режимом, с содержанием и организацией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питания, занятий, игр с детьми. Совместно с родителями вырабатывается щадящий режим для ребенка на первые недели его пребывания в дошкольном учреждении. </w:t>
      </w:r>
    </w:p>
    <w:p w:rsidR="00C65F03" w:rsidRPr="000D4669" w:rsidRDefault="00C65F03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адаптационный период воспитатели должны заслужить доверие ребенка и обеспечить ему чувство уверенности и защищенности в детском саду. </w:t>
      </w:r>
      <w:r w:rsidR="00802B10">
        <w:rPr>
          <w:rFonts w:ascii="Times New Roman" w:hAnsi="Times New Roman" w:cs="Times New Roman"/>
          <w:sz w:val="24"/>
          <w:szCs w:val="24"/>
        </w:rPr>
        <w:t>Программа адаптации рассчитана м</w:t>
      </w:r>
      <w:r w:rsidR="000D4669">
        <w:rPr>
          <w:rFonts w:ascii="Times New Roman" w:hAnsi="Times New Roman" w:cs="Times New Roman"/>
          <w:sz w:val="24"/>
          <w:szCs w:val="24"/>
        </w:rPr>
        <w:t>аксимально на четыре недели</w:t>
      </w:r>
      <w:r w:rsidR="000D4669">
        <w:rPr>
          <w:rFonts w:ascii="Times New Roman" w:hAnsi="Times New Roman" w:cs="Times New Roman"/>
          <w:sz w:val="24"/>
          <w:szCs w:val="24"/>
          <w:lang w:val="en-US"/>
        </w:rPr>
        <w:t xml:space="preserve"> [2].</w:t>
      </w:r>
    </w:p>
    <w:p w:rsidR="00802B10" w:rsidRDefault="00802B10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Первую неделю ребенок приходит в детский сад накормленным, чтобы новая пища и непривычные условия ее приема не стали травмирующим фактором, и остается в группе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2-3 часов в присутствии близких и родственников. За это время он осваивает новые для него помещения, знакомится с другими детьми. Если ребенок в хорошем настроении, легко отпускает родителей, они могут оставить его в группе одного на 2-3 часа уже со второго дня.</w:t>
      </w:r>
    </w:p>
    <w:p w:rsidR="00802B10" w:rsidRDefault="00802B10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 каждым днем время пребывания в детском саду следует увеличивать, доведя его до обеда. Желательно, чтобы в это время мама приходила за ребенком к концу прогулки, помогала бы ему раздеваться, и он обедал бы в детском саду в ее присутствии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он обедал бы в детском саду в ее присутствии. А третьей неделе ребенок может оставаться на дневной сон. Педагог заранее должен настроить ребенка на сон, предложить принести из дома мягкую игрушку. С любимой игрушкой</w:t>
      </w:r>
      <w:r w:rsidR="00E91A48">
        <w:rPr>
          <w:rFonts w:ascii="Times New Roman" w:hAnsi="Times New Roman" w:cs="Times New Roman"/>
          <w:sz w:val="24"/>
          <w:szCs w:val="24"/>
        </w:rPr>
        <w:t xml:space="preserve"> ребенок охотнее ляжет в постель. Когда ребенок привыкнет к детскому саду спать, его оставляют на целый день.</w:t>
      </w:r>
    </w:p>
    <w:p w:rsidR="00E91A48" w:rsidRDefault="00E91A48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первые недели ребенок должен чувствовать постоянную помощь и заботу педагога, его готовность защитить, приласкать, успокоить. Например, после дневного сна важно показать детям, что их пробуждение встречено с радостью. Надо сделать с детьми очень легкую гимнастику в постели, приласкать, погладить, то есть постепенно «завоевывать» расположение и доверие малышей.</w:t>
      </w:r>
    </w:p>
    <w:p w:rsidR="00E91A48" w:rsidRDefault="00E91A48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Необходимо постоянное одобрение малейших проявлений самостоятельности у детей, похвала за любые достижения. </w:t>
      </w:r>
      <w:r w:rsidR="009F48ED">
        <w:rPr>
          <w:rFonts w:ascii="Times New Roman" w:hAnsi="Times New Roman" w:cs="Times New Roman"/>
          <w:sz w:val="24"/>
          <w:szCs w:val="24"/>
        </w:rPr>
        <w:t>Они постоянно должны чувствовать, что воспитатель радуется их успехам, поддерживает, придает силу в их возможностях.</w:t>
      </w:r>
    </w:p>
    <w:p w:rsidR="009F48ED" w:rsidRPr="000D4669" w:rsidRDefault="009F48ED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этот период важно проводить коллективные игры, в которых все дети выступают, как равноправные участники и совершают все вместе одинаковые действия. В ходе игры необходимо обеспечить каждому ребенку пусть кратковременный, но индивидуальный контакт с воспитателем. По утверждению Л.</w:t>
      </w:r>
      <w:r w:rsidR="00252267" w:rsidRPr="00252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Пыжьяновой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Р.</w:t>
      </w:r>
      <w:r w:rsidR="00252267" w:rsidRPr="00252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Калининой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главная цель педагогов, при организации жизни детей впервые поступивших в детский сад, это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создание эмоционально-благоприятной атмосферы в группе, способствующей формированию у ребенка положительной установки и </w:t>
      </w:r>
      <w:r w:rsidR="000D4669">
        <w:rPr>
          <w:rFonts w:ascii="Times New Roman" w:hAnsi="Times New Roman" w:cs="Times New Roman"/>
          <w:sz w:val="24"/>
          <w:szCs w:val="24"/>
        </w:rPr>
        <w:t xml:space="preserve">желания идти в детский сад </w:t>
      </w:r>
      <w:r w:rsidR="000D4669" w:rsidRPr="000D4669">
        <w:rPr>
          <w:rFonts w:ascii="Times New Roman" w:hAnsi="Times New Roman" w:cs="Times New Roman"/>
          <w:sz w:val="24"/>
          <w:szCs w:val="24"/>
        </w:rPr>
        <w:t>[3]</w:t>
      </w:r>
    </w:p>
    <w:p w:rsidR="009F48ED" w:rsidRDefault="009F48ED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Выработка единого подхода к воспитанию ребенка, согласования воздействия на него дома и в дошкольном учреждени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важнейшее условие, облегчающее ему адаптацию к перемене образа жизни.</w:t>
      </w:r>
    </w:p>
    <w:p w:rsidR="009F48ED" w:rsidRDefault="009F48ED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Таким образом, проблема адаптации ребенка к дошкольному учреждению теснейшим образом связана</w:t>
      </w:r>
      <w:r w:rsidR="00441132">
        <w:rPr>
          <w:rFonts w:ascii="Times New Roman" w:hAnsi="Times New Roman" w:cs="Times New Roman"/>
          <w:sz w:val="24"/>
          <w:szCs w:val="24"/>
        </w:rPr>
        <w:t xml:space="preserve"> с проблемой взаимодействия дошкольных образовательных  учреждений с семьей.</w:t>
      </w:r>
    </w:p>
    <w:p w:rsidR="00123AF6" w:rsidRDefault="00123AF6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основе анализа изученной литературы логично заключить, что успешность дошкольного учреждения определяется психолого-педагогических основ взаимодействия педагогов и семьи. Построение системы отношений между педагогами и родителями должно строиться на психологии доверия. Родители и педагоги испытывают недостаток информации о воспитании ребенка, особенностях его развития вне границ их непосредственного воздействия. Существует потребность взаимопомощи. Эта потребность бывает</w:t>
      </w:r>
      <w:r w:rsidR="00CF6DF5">
        <w:rPr>
          <w:rFonts w:ascii="Times New Roman" w:hAnsi="Times New Roman" w:cs="Times New Roman"/>
          <w:sz w:val="24"/>
          <w:szCs w:val="24"/>
        </w:rPr>
        <w:t xml:space="preserve"> неосознанной, а мотивы взаимодействия семьи и детского сада не всегда совпадают.</w:t>
      </w:r>
    </w:p>
    <w:p w:rsidR="00CF6DF5" w:rsidRDefault="00CF6DF5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Расширит представления родителей о жизни детей в детском саду поможет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информационный материал, который помещается на стендах, в родительских уголках, в вестибюле дошкольного учреждения. Важно, чтобы этот материал был динамичным, отражал текущие события и нес конкретные знания. Необходима семейная поддержка или четкая ориентация на проблемы семьи: обучение и оказание помощи специалистов. </w:t>
      </w:r>
    </w:p>
    <w:p w:rsidR="00CF6DF5" w:rsidRDefault="00CF6DF5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условиях открытого детского сада родители имеют возможность в удобное для них время прийти в группу, понаблюдать, чем занят ребенок, поиграть с ним в игры. </w:t>
      </w:r>
    </w:p>
    <w:p w:rsidR="001F2A94" w:rsidRDefault="001F2A94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Необходимо исследование взаимодействия в малой группе родителей, имеющих сходные проблемы домашнего воспитания, то есть осуществлять дифференцированный подход. </w:t>
      </w:r>
    </w:p>
    <w:p w:rsidR="001F2A94" w:rsidRDefault="001F2A94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Существенна и важна линия взаимодействия на семью через ребёнка, который делится со своими домочадцами своими позитивными эмоциями и впечатлениями, тем самым привлекая родителей к помощи и сотрудничеству в дошкольном учреждении.</w:t>
      </w:r>
    </w:p>
    <w:p w:rsidR="001F2A94" w:rsidRDefault="001F2A94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Сотрудничество несовместимо с монологом, а тем более с поучением, к чему тяготеют современные педагоги и многие родители. Сотрудничество</w:t>
      </w:r>
      <w:r w:rsidR="000D46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это диалог, а диалог постоянно обогащает всех партнеров. </w:t>
      </w:r>
    </w:p>
    <w:p w:rsidR="001F2A94" w:rsidRDefault="001F2A94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И педагогам, и родителям следует искать позитивные способы и формы общения, которые помогут побудить партнера к взаимодействию, к размышлению, к сопереживанию,</w:t>
      </w:r>
      <w:r w:rsidR="000D4669">
        <w:rPr>
          <w:rFonts w:ascii="Times New Roman" w:hAnsi="Times New Roman" w:cs="Times New Roman"/>
          <w:sz w:val="24"/>
          <w:szCs w:val="24"/>
        </w:rPr>
        <w:t xml:space="preserve"> которые не унижают, не вызывают оборонительной реакции. Линия взаимодействия педагога с семьей не остаются неизменными. Поворот к взаимодействию с каждой семьей несет предпочтение индивидуальных форм работ (беседы, консультации, посещение семьи).</w:t>
      </w:r>
    </w:p>
    <w:p w:rsidR="00252267" w:rsidRDefault="00252267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52267" w:rsidRDefault="00252267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52267" w:rsidRDefault="00252267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52267" w:rsidRDefault="00252267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52267" w:rsidRDefault="00252267" w:rsidP="0025226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252267" w:rsidRDefault="00252267" w:rsidP="00252267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Печора К.Л. Дети раннего возраста в дошкольных учреждениях / К.Л. Печора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>М.: Просвещение, 2006.-214с.</w:t>
      </w:r>
    </w:p>
    <w:p w:rsidR="00252267" w:rsidRDefault="00252267" w:rsidP="00252267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Пыжьянова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 Как помочь ребенку в период адаптации /Л.</w:t>
      </w:r>
      <w:r w:rsidRPr="00252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Пыжьянова</w:t>
      </w:r>
      <w:proofErr w:type="spellEnd"/>
      <w:r w:rsidR="007414A6">
        <w:rPr>
          <w:rFonts w:ascii="Times New Roman" w:hAnsi="Times New Roman" w:cs="Times New Roman"/>
          <w:sz w:val="24"/>
          <w:szCs w:val="24"/>
        </w:rPr>
        <w:t>// Дошкольное воспитание.-2003.-№2-С.14-16.</w:t>
      </w:r>
    </w:p>
    <w:p w:rsidR="007414A6" w:rsidRDefault="007414A6" w:rsidP="00252267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Склярова Т.В. Современные аспекты социально-педагогической деятельности /</w:t>
      </w:r>
      <w:r w:rsidRPr="007414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Т.В.</w:t>
      </w:r>
      <w:r w:rsidRPr="007414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Склярова</w:t>
      </w:r>
      <w:r>
        <w:rPr>
          <w:rFonts w:ascii="Times New Roman" w:hAnsi="Times New Roman" w:cs="Times New Roman"/>
          <w:sz w:val="24"/>
          <w:szCs w:val="24"/>
        </w:rPr>
        <w:t>// Образование.-2004.-№11.С.30-36</w:t>
      </w:r>
    </w:p>
    <w:p w:rsidR="007414A6" w:rsidRDefault="007414A6" w:rsidP="00252267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Смирнова Е.О. Социализация детей раннего возраста /</w:t>
      </w:r>
      <w:r w:rsidRPr="007414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Е.О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414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Смирнова</w:t>
      </w:r>
      <w:r>
        <w:rPr>
          <w:rFonts w:ascii="Times New Roman" w:hAnsi="Times New Roman" w:cs="Times New Roman"/>
          <w:sz w:val="24"/>
          <w:szCs w:val="24"/>
        </w:rPr>
        <w:t>// Воспитание детей раннего возраста в условиях детского сада: сб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>СПб.: Речь, 2003.-221с.</w:t>
      </w:r>
    </w:p>
    <w:p w:rsidR="007414A6" w:rsidRDefault="007414A6" w:rsidP="00252267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Социальная педагогика /под ред. М.А.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Галагузовой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.-М.: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>
        <w:rPr>
          <w:rFonts w:ascii="Times New Roman" w:hAnsi="Times New Roman" w:cs="Times New Roman"/>
          <w:sz w:val="24"/>
          <w:szCs w:val="24"/>
        </w:rPr>
        <w:t>, 2000.-416с.</w:t>
      </w:r>
    </w:p>
    <w:p w:rsidR="007414A6" w:rsidRDefault="007414A6" w:rsidP="00252267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Теплюк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Улыбка малыша в период адаптации /С.</w:t>
      </w:r>
      <w:r w:rsidRPr="007414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Теплюк</w:t>
      </w:r>
      <w:proofErr w:type="spellEnd"/>
      <w:r>
        <w:rPr>
          <w:rFonts w:ascii="Times New Roman" w:hAnsi="Times New Roman" w:cs="Times New Roman"/>
          <w:sz w:val="24"/>
          <w:szCs w:val="24"/>
        </w:rPr>
        <w:t>// Дошкольное воспитание.-2006.-№4. – С.46-51.</w:t>
      </w:r>
    </w:p>
    <w:p w:rsidR="007414A6" w:rsidRPr="00252267" w:rsidRDefault="00E969A0" w:rsidP="00252267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Шарапановская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Социально-психологическая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дезадаптация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детей и подростков / Е.В.</w:t>
      </w:r>
      <w:r w:rsidRPr="00E96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Шарапановская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.- М.: Сфера, 2005.-320с.</w:t>
      </w:r>
      <w:bookmarkStart w:id="0" w:name="_GoBack"/>
      <w:bookmarkEnd w:id="0"/>
    </w:p>
    <w:p w:rsidR="00411361" w:rsidRPr="00A81033" w:rsidRDefault="00411361" w:rsidP="00A810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11361" w:rsidRPr="00A81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03FC1"/>
    <w:multiLevelType w:val="hybridMultilevel"/>
    <w:tmpl w:val="3DD47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BD4418"/>
    <w:multiLevelType w:val="hybridMultilevel"/>
    <w:tmpl w:val="3344FE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A76"/>
    <w:rsid w:val="000D4669"/>
    <w:rsid w:val="00123AF6"/>
    <w:rsid w:val="001F2A94"/>
    <w:rsid w:val="00252267"/>
    <w:rsid w:val="00411361"/>
    <w:rsid w:val="00441132"/>
    <w:rsid w:val="006E5999"/>
    <w:rsid w:val="007414A6"/>
    <w:rsid w:val="00756A76"/>
    <w:rsid w:val="00802B10"/>
    <w:rsid w:val="009F48ED"/>
    <w:rsid w:val="00A81033"/>
    <w:rsid w:val="00C44C3B"/>
    <w:rsid w:val="00C65F03"/>
    <w:rsid w:val="00CF6DF5"/>
    <w:rsid w:val="00E91A48"/>
    <w:rsid w:val="00E9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46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22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46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22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2025-03-14T10:23:00Z</dcterms:created>
  <dcterms:modified xsi:type="dcterms:W3CDTF">2025-03-14T12:52:00Z</dcterms:modified>
</cp:coreProperties>
</file>