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4CC" w:rsidRDefault="003714CC" w:rsidP="00401E0A">
      <w:pPr>
        <w:pStyle w:val="1"/>
        <w:jc w:val="center"/>
        <w:rPr>
          <w:sz w:val="40"/>
          <w:szCs w:val="40"/>
        </w:rPr>
      </w:pPr>
    </w:p>
    <w:p w:rsidR="00401E0A" w:rsidRPr="00B539C0" w:rsidRDefault="00401E0A" w:rsidP="00401E0A">
      <w:pPr>
        <w:pStyle w:val="1"/>
        <w:jc w:val="center"/>
        <w:rPr>
          <w:sz w:val="40"/>
          <w:szCs w:val="40"/>
        </w:rPr>
      </w:pPr>
      <w:r w:rsidRPr="00B539C0">
        <w:rPr>
          <w:sz w:val="40"/>
          <w:szCs w:val="40"/>
        </w:rPr>
        <w:t xml:space="preserve">Урок-сказка </w:t>
      </w:r>
      <w:r w:rsidR="00475066">
        <w:rPr>
          <w:sz w:val="40"/>
          <w:szCs w:val="40"/>
        </w:rPr>
        <w:t>по</w:t>
      </w:r>
      <w:r w:rsidRPr="00B539C0">
        <w:rPr>
          <w:sz w:val="40"/>
          <w:szCs w:val="40"/>
        </w:rPr>
        <w:t xml:space="preserve"> математик</w:t>
      </w:r>
      <w:r w:rsidR="00475066">
        <w:rPr>
          <w:sz w:val="40"/>
          <w:szCs w:val="40"/>
        </w:rPr>
        <w:t>е</w:t>
      </w:r>
      <w:bookmarkStart w:id="0" w:name="_GoBack"/>
      <w:bookmarkEnd w:id="0"/>
      <w:r w:rsidRPr="00B539C0">
        <w:rPr>
          <w:sz w:val="40"/>
          <w:szCs w:val="40"/>
        </w:rPr>
        <w:t xml:space="preserve"> в начальной школе</w:t>
      </w:r>
      <w:r w:rsidR="003714CC">
        <w:rPr>
          <w:sz w:val="40"/>
          <w:szCs w:val="40"/>
        </w:rPr>
        <w:t xml:space="preserve"> </w:t>
      </w:r>
    </w:p>
    <w:p w:rsidR="00401E0A" w:rsidRPr="00401E0A" w:rsidRDefault="00401E0A" w:rsidP="00401E0A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b/>
          <w:sz w:val="24"/>
          <w:szCs w:val="24"/>
        </w:rPr>
        <w:t>Тема:</w:t>
      </w:r>
      <w:r w:rsidRPr="00401E0A">
        <w:rPr>
          <w:rFonts w:ascii="Times New Roman" w:hAnsi="Times New Roman"/>
          <w:sz w:val="24"/>
          <w:szCs w:val="24"/>
        </w:rPr>
        <w:t xml:space="preserve"> «Сложение и вычитание в пределах 10. Закрепление».</w:t>
      </w:r>
    </w:p>
    <w:p w:rsidR="00401E0A" w:rsidRPr="00401E0A" w:rsidRDefault="00401E0A" w:rsidP="00401E0A">
      <w:pPr>
        <w:pStyle w:val="1"/>
        <w:spacing w:before="0" w:beforeAutospacing="0" w:after="0" w:afterAutospacing="0" w:line="360" w:lineRule="auto"/>
        <w:rPr>
          <w:b w:val="0"/>
          <w:sz w:val="24"/>
          <w:szCs w:val="24"/>
        </w:rPr>
      </w:pPr>
      <w:r w:rsidRPr="00401E0A">
        <w:rPr>
          <w:sz w:val="24"/>
          <w:szCs w:val="24"/>
        </w:rPr>
        <w:t>Образовательная система:</w:t>
      </w:r>
      <w:r w:rsidR="00191B09">
        <w:rPr>
          <w:b w:val="0"/>
          <w:sz w:val="24"/>
          <w:szCs w:val="24"/>
        </w:rPr>
        <w:t xml:space="preserve"> «Школа России»</w:t>
      </w:r>
    </w:p>
    <w:p w:rsidR="00401E0A" w:rsidRPr="00401E0A" w:rsidRDefault="00401E0A" w:rsidP="00401E0A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b/>
          <w:sz w:val="24"/>
          <w:szCs w:val="24"/>
        </w:rPr>
        <w:t xml:space="preserve">Класс: </w:t>
      </w:r>
      <w:r w:rsidR="00FB3EED">
        <w:rPr>
          <w:rFonts w:ascii="Times New Roman" w:hAnsi="Times New Roman"/>
          <w:sz w:val="24"/>
          <w:szCs w:val="24"/>
        </w:rPr>
        <w:t>1</w:t>
      </w:r>
      <w:r w:rsidRPr="00401E0A">
        <w:rPr>
          <w:rFonts w:ascii="Times New Roman" w:hAnsi="Times New Roman"/>
          <w:sz w:val="24"/>
          <w:szCs w:val="24"/>
        </w:rPr>
        <w:t>.</w:t>
      </w:r>
    </w:p>
    <w:p w:rsidR="00401E0A" w:rsidRPr="00401E0A" w:rsidRDefault="00401E0A" w:rsidP="00401E0A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b/>
          <w:sz w:val="24"/>
          <w:szCs w:val="24"/>
        </w:rPr>
        <w:t>Вид:</w:t>
      </w:r>
      <w:r w:rsidRPr="00401E0A">
        <w:rPr>
          <w:rFonts w:ascii="Times New Roman" w:hAnsi="Times New Roman"/>
          <w:sz w:val="24"/>
          <w:szCs w:val="24"/>
        </w:rPr>
        <w:t xml:space="preserve"> закрепление ранее полученных знаний.</w:t>
      </w:r>
    </w:p>
    <w:p w:rsidR="00401E0A" w:rsidRPr="00401E0A" w:rsidRDefault="00401E0A" w:rsidP="00401E0A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b/>
          <w:sz w:val="24"/>
          <w:szCs w:val="24"/>
        </w:rPr>
        <w:t>Тип урока:</w:t>
      </w:r>
      <w:r w:rsidRPr="00401E0A">
        <w:rPr>
          <w:rFonts w:ascii="Times New Roman" w:hAnsi="Times New Roman"/>
          <w:sz w:val="24"/>
          <w:szCs w:val="24"/>
        </w:rPr>
        <w:t xml:space="preserve"> урок-закрепление.</w:t>
      </w:r>
    </w:p>
    <w:p w:rsidR="00401E0A" w:rsidRPr="00401E0A" w:rsidRDefault="00401E0A" w:rsidP="00401E0A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b/>
          <w:sz w:val="24"/>
          <w:szCs w:val="24"/>
        </w:rPr>
        <w:t>Формы организации:</w:t>
      </w:r>
      <w:r w:rsidRPr="00401E0A">
        <w:rPr>
          <w:rFonts w:ascii="Times New Roman" w:hAnsi="Times New Roman"/>
          <w:sz w:val="24"/>
          <w:szCs w:val="24"/>
        </w:rPr>
        <w:t xml:space="preserve"> фронтальная, индивидуальная</w:t>
      </w:r>
    </w:p>
    <w:p w:rsidR="00401E0A" w:rsidRPr="00401E0A" w:rsidRDefault="00401E0A" w:rsidP="00401E0A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b/>
          <w:sz w:val="24"/>
          <w:szCs w:val="24"/>
        </w:rPr>
        <w:t>Цель</w:t>
      </w:r>
      <w:r w:rsidRPr="00401E0A">
        <w:rPr>
          <w:rFonts w:ascii="Times New Roman" w:hAnsi="Times New Roman"/>
          <w:sz w:val="24"/>
          <w:szCs w:val="24"/>
        </w:rPr>
        <w:t xml:space="preserve"> – создание условий для закрепления знаний учащихся по теме «Сложение и вычитание в пределах 10».</w:t>
      </w:r>
    </w:p>
    <w:p w:rsidR="00401E0A" w:rsidRPr="00401E0A" w:rsidRDefault="00401E0A" w:rsidP="00401E0A">
      <w:pPr>
        <w:spacing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01E0A">
        <w:rPr>
          <w:rFonts w:ascii="Times New Roman" w:hAnsi="Times New Roman"/>
          <w:b/>
          <w:sz w:val="24"/>
          <w:szCs w:val="24"/>
        </w:rPr>
        <w:t>Задачи:</w:t>
      </w:r>
    </w:p>
    <w:p w:rsidR="00401E0A" w:rsidRPr="00401E0A" w:rsidRDefault="00401E0A" w:rsidP="00401E0A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sz w:val="24"/>
          <w:szCs w:val="24"/>
        </w:rPr>
        <w:t>Воспитывать интерес к сказкам.</w:t>
      </w:r>
    </w:p>
    <w:p w:rsidR="00401E0A" w:rsidRPr="00401E0A" w:rsidRDefault="00401E0A" w:rsidP="00401E0A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sz w:val="24"/>
          <w:szCs w:val="24"/>
        </w:rPr>
        <w:t>Воспитывать нравственно-этическую ориентацию, т.е. воспитание умения помогать тем, кто нуждается.</w:t>
      </w:r>
    </w:p>
    <w:p w:rsidR="00401E0A" w:rsidRPr="00401E0A" w:rsidRDefault="00401E0A" w:rsidP="00401E0A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sz w:val="24"/>
          <w:szCs w:val="24"/>
        </w:rPr>
        <w:t>Р</w:t>
      </w:r>
      <w:r w:rsidR="00191B09">
        <w:rPr>
          <w:rFonts w:ascii="Times New Roman" w:hAnsi="Times New Roman"/>
          <w:sz w:val="24"/>
          <w:szCs w:val="24"/>
        </w:rPr>
        <w:t xml:space="preserve">азвивать навыки сотрудничества </w:t>
      </w:r>
      <w:r w:rsidRPr="00401E0A">
        <w:rPr>
          <w:rFonts w:ascii="Times New Roman" w:hAnsi="Times New Roman"/>
          <w:sz w:val="24"/>
          <w:szCs w:val="24"/>
        </w:rPr>
        <w:t xml:space="preserve">со взрослыми и </w:t>
      </w:r>
      <w:proofErr w:type="gramStart"/>
      <w:r w:rsidRPr="00401E0A">
        <w:rPr>
          <w:rFonts w:ascii="Times New Roman" w:hAnsi="Times New Roman"/>
          <w:sz w:val="24"/>
          <w:szCs w:val="24"/>
        </w:rPr>
        <w:t>сверстниками  в</w:t>
      </w:r>
      <w:proofErr w:type="gramEnd"/>
      <w:r w:rsidRPr="00401E0A">
        <w:rPr>
          <w:rFonts w:ascii="Times New Roman" w:hAnsi="Times New Roman"/>
          <w:sz w:val="24"/>
          <w:szCs w:val="24"/>
        </w:rPr>
        <w:t xml:space="preserve"> разных социальных ситуациях,  умения не создавать конфликтов  и находить выходы из спорных  ситуаций;</w:t>
      </w:r>
    </w:p>
    <w:p w:rsidR="00401E0A" w:rsidRPr="00401E0A" w:rsidRDefault="00401E0A" w:rsidP="00401E0A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sz w:val="24"/>
          <w:szCs w:val="24"/>
        </w:rPr>
        <w:t>Развивать логическое мышление.</w:t>
      </w:r>
    </w:p>
    <w:p w:rsidR="00401E0A" w:rsidRPr="00401E0A" w:rsidRDefault="00401E0A" w:rsidP="00401E0A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sz w:val="24"/>
          <w:szCs w:val="24"/>
        </w:rPr>
        <w:t>Развивать умение анализа, синтеза, обобщения.</w:t>
      </w:r>
    </w:p>
    <w:p w:rsidR="00401E0A" w:rsidRPr="00401E0A" w:rsidRDefault="00401E0A" w:rsidP="00401E0A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sz w:val="24"/>
          <w:szCs w:val="24"/>
        </w:rPr>
        <w:t>Развивать внимание учащихся.</w:t>
      </w:r>
    </w:p>
    <w:p w:rsidR="00401E0A" w:rsidRPr="00401E0A" w:rsidRDefault="00401E0A" w:rsidP="00401E0A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sz w:val="24"/>
          <w:szCs w:val="24"/>
        </w:rPr>
        <w:t>Развивать математическую речь.</w:t>
      </w:r>
    </w:p>
    <w:p w:rsidR="00401E0A" w:rsidRPr="00401E0A" w:rsidRDefault="00401E0A" w:rsidP="00401E0A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sz w:val="24"/>
          <w:szCs w:val="24"/>
        </w:rPr>
        <w:t>Закрепить навык счета в пределах 10.</w:t>
      </w:r>
    </w:p>
    <w:p w:rsidR="00401E0A" w:rsidRPr="00401E0A" w:rsidRDefault="00401E0A" w:rsidP="00401E0A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sz w:val="24"/>
          <w:szCs w:val="24"/>
        </w:rPr>
        <w:t>Закрепить умения решать задачи изученных видов.</w:t>
      </w:r>
    </w:p>
    <w:p w:rsidR="00401E0A" w:rsidRPr="00401E0A" w:rsidRDefault="00401E0A" w:rsidP="00401E0A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sz w:val="24"/>
          <w:szCs w:val="24"/>
        </w:rPr>
        <w:t>Повторение порядкового счета в пределах 10.</w:t>
      </w:r>
    </w:p>
    <w:p w:rsidR="00401E0A" w:rsidRPr="00401E0A" w:rsidRDefault="00401E0A" w:rsidP="00401E0A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sz w:val="24"/>
          <w:szCs w:val="24"/>
        </w:rPr>
        <w:t>Повторить состав чисел первого десятка.</w:t>
      </w:r>
    </w:p>
    <w:p w:rsidR="00401E0A" w:rsidRPr="00401E0A" w:rsidRDefault="00401E0A" w:rsidP="00401E0A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sz w:val="24"/>
          <w:szCs w:val="24"/>
        </w:rPr>
        <w:t>уметь выполнять сложение и вычитание в пределах 10 при решении числовых выражений, задач и уравнений.</w:t>
      </w:r>
    </w:p>
    <w:p w:rsidR="00401E0A" w:rsidRDefault="00401E0A" w:rsidP="00401E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1E0A" w:rsidRDefault="00401E0A" w:rsidP="00401E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1E0A">
        <w:rPr>
          <w:rFonts w:ascii="Times New Roman" w:hAnsi="Times New Roman"/>
          <w:b/>
          <w:sz w:val="24"/>
          <w:szCs w:val="24"/>
        </w:rPr>
        <w:t>Формирование УУД</w:t>
      </w:r>
    </w:p>
    <w:p w:rsidR="00401E0A" w:rsidRPr="00401E0A" w:rsidRDefault="00401E0A" w:rsidP="00401E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1E0A" w:rsidRPr="00401E0A" w:rsidRDefault="00401E0A" w:rsidP="00401E0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01E0A">
        <w:rPr>
          <w:rFonts w:ascii="Times New Roman" w:hAnsi="Times New Roman"/>
          <w:b/>
          <w:sz w:val="24"/>
          <w:szCs w:val="24"/>
        </w:rPr>
        <w:t>ПознавательныеУУД</w:t>
      </w:r>
      <w:proofErr w:type="spellEnd"/>
      <w:r w:rsidRPr="00401E0A">
        <w:rPr>
          <w:rFonts w:ascii="Times New Roman" w:hAnsi="Times New Roman"/>
          <w:b/>
          <w:sz w:val="24"/>
          <w:szCs w:val="24"/>
        </w:rPr>
        <w:t>:</w:t>
      </w:r>
    </w:p>
    <w:p w:rsidR="00401E0A" w:rsidRPr="00401E0A" w:rsidRDefault="00401E0A" w:rsidP="00401E0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01E0A">
        <w:rPr>
          <w:rFonts w:ascii="Times New Roman" w:hAnsi="Times New Roman"/>
          <w:i/>
          <w:sz w:val="24"/>
          <w:szCs w:val="24"/>
        </w:rPr>
        <w:t>общеучебные</w:t>
      </w:r>
      <w:proofErr w:type="spellEnd"/>
      <w:r w:rsidRPr="00401E0A">
        <w:rPr>
          <w:rFonts w:ascii="Times New Roman" w:hAnsi="Times New Roman"/>
          <w:i/>
          <w:sz w:val="24"/>
          <w:szCs w:val="24"/>
        </w:rPr>
        <w:t>:</w:t>
      </w:r>
      <w:r w:rsidRPr="00401E0A">
        <w:rPr>
          <w:rFonts w:ascii="Times New Roman" w:hAnsi="Times New Roman"/>
          <w:sz w:val="24"/>
          <w:szCs w:val="24"/>
        </w:rPr>
        <w:t xml:space="preserve"> умение структурировать знания, контроль и оценка процесса и результатов деятельности; составление задачи на основе простейших математических моделей - схематических рисунков,  выявлять и корректировать причины собственного затруднения.</w:t>
      </w:r>
    </w:p>
    <w:p w:rsidR="00401E0A" w:rsidRPr="00401E0A" w:rsidRDefault="00401E0A" w:rsidP="00401E0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i/>
          <w:sz w:val="24"/>
          <w:szCs w:val="24"/>
        </w:rPr>
        <w:t>логические:</w:t>
      </w:r>
      <w:r w:rsidRPr="00401E0A">
        <w:rPr>
          <w:rFonts w:ascii="Times New Roman" w:hAnsi="Times New Roman"/>
          <w:sz w:val="24"/>
          <w:szCs w:val="24"/>
        </w:rPr>
        <w:t xml:space="preserve"> анализ, синтез, выбор оснований для сравнения.</w:t>
      </w:r>
    </w:p>
    <w:p w:rsidR="00401E0A" w:rsidRDefault="00401E0A" w:rsidP="00401E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1E0A" w:rsidRPr="00401E0A" w:rsidRDefault="00401E0A" w:rsidP="00401E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b/>
          <w:sz w:val="24"/>
          <w:szCs w:val="24"/>
        </w:rPr>
        <w:t>Коммуникативные УУД:</w:t>
      </w:r>
      <w:r w:rsidRPr="00401E0A">
        <w:rPr>
          <w:rFonts w:ascii="Times New Roman" w:hAnsi="Times New Roman"/>
          <w:sz w:val="24"/>
          <w:szCs w:val="24"/>
        </w:rPr>
        <w:t xml:space="preserve">  работать в паре, осуществлять конструктивное взаимодействие друг с другом; уметь слушать и вступать в диалог, умение выражать свои мысли.</w:t>
      </w:r>
    </w:p>
    <w:p w:rsidR="00401E0A" w:rsidRDefault="00401E0A" w:rsidP="00401E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1E0A" w:rsidRPr="00401E0A" w:rsidRDefault="00401E0A" w:rsidP="00401E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b/>
          <w:sz w:val="24"/>
          <w:szCs w:val="24"/>
        </w:rPr>
        <w:t>Личностные УУД:</w:t>
      </w:r>
      <w:r w:rsidRPr="00401E0A">
        <w:rPr>
          <w:rFonts w:ascii="Times New Roman" w:hAnsi="Times New Roman"/>
          <w:sz w:val="24"/>
          <w:szCs w:val="24"/>
        </w:rPr>
        <w:t xml:space="preserve"> формировать положительное отношение к учёбе и своим знаниям.</w:t>
      </w:r>
    </w:p>
    <w:p w:rsidR="00401E0A" w:rsidRDefault="00401E0A" w:rsidP="00401E0A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01E0A" w:rsidRPr="00401E0A" w:rsidRDefault="00401E0A" w:rsidP="00401E0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1E0A">
        <w:rPr>
          <w:rFonts w:ascii="Times New Roman" w:hAnsi="Times New Roman"/>
          <w:b/>
          <w:sz w:val="24"/>
          <w:szCs w:val="24"/>
        </w:rPr>
        <w:t>Регулятивные УУД:</w:t>
      </w:r>
      <w:r w:rsidRPr="00401E0A">
        <w:rPr>
          <w:rFonts w:ascii="Times New Roman" w:hAnsi="Times New Roman"/>
          <w:sz w:val="24"/>
          <w:szCs w:val="24"/>
        </w:rPr>
        <w:t xml:space="preserve"> контролировать свою работу  и своего товарища,  планировать работу в парах, учиться совместно с учителем и другими учениками давать эмоциональную оценку своей деятельности и деятельности класса на уроке,  воспитывать  умение преодолевать трудности. </w:t>
      </w:r>
    </w:p>
    <w:p w:rsidR="00401E0A" w:rsidRDefault="00401E0A" w:rsidP="00401E0A">
      <w:pPr>
        <w:pStyle w:val="a5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401E0A" w:rsidRPr="00FC28E9" w:rsidRDefault="00401E0A" w:rsidP="00401E0A">
      <w:pPr>
        <w:pStyle w:val="a5"/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FC28E9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1E0A" w:rsidRPr="00937476" w:rsidTr="00CE0B43">
        <w:tc>
          <w:tcPr>
            <w:tcW w:w="3190" w:type="dxa"/>
            <w:shd w:val="clear" w:color="auto" w:fill="auto"/>
          </w:tcPr>
          <w:p w:rsidR="00401E0A" w:rsidRPr="00937476" w:rsidRDefault="00401E0A" w:rsidP="00CE0B43">
            <w:pPr>
              <w:pStyle w:val="a6"/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476"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</w:tc>
        <w:tc>
          <w:tcPr>
            <w:tcW w:w="3190" w:type="dxa"/>
            <w:shd w:val="clear" w:color="auto" w:fill="auto"/>
          </w:tcPr>
          <w:p w:rsidR="00401E0A" w:rsidRPr="00937476" w:rsidRDefault="00401E0A" w:rsidP="00CE0B43">
            <w:pPr>
              <w:pStyle w:val="a6"/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7476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401E0A" w:rsidRPr="00937476" w:rsidRDefault="00401E0A" w:rsidP="00CE0B43">
            <w:pPr>
              <w:pStyle w:val="a6"/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476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</w:tr>
      <w:tr w:rsidR="00401E0A" w:rsidRPr="00937476" w:rsidTr="00CE0B43">
        <w:trPr>
          <w:trHeight w:val="1054"/>
        </w:trPr>
        <w:tc>
          <w:tcPr>
            <w:tcW w:w="3190" w:type="dxa"/>
            <w:shd w:val="clear" w:color="auto" w:fill="auto"/>
          </w:tcPr>
          <w:p w:rsidR="00401E0A" w:rsidRPr="00937476" w:rsidRDefault="00401E0A" w:rsidP="00401E0A">
            <w:pPr>
              <w:pStyle w:val="a5"/>
              <w:numPr>
                <w:ilvl w:val="0"/>
                <w:numId w:val="3"/>
              </w:numPr>
              <w:spacing w:line="36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476">
              <w:rPr>
                <w:rFonts w:ascii="Times New Roman" w:hAnsi="Times New Roman"/>
                <w:sz w:val="24"/>
                <w:szCs w:val="24"/>
              </w:rPr>
              <w:t>Желание читать сказки;</w:t>
            </w:r>
          </w:p>
          <w:p w:rsidR="00401E0A" w:rsidRPr="00937476" w:rsidRDefault="00401E0A" w:rsidP="00401E0A">
            <w:pPr>
              <w:pStyle w:val="a5"/>
              <w:numPr>
                <w:ilvl w:val="0"/>
                <w:numId w:val="3"/>
              </w:numPr>
              <w:spacing w:line="36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476">
              <w:rPr>
                <w:rFonts w:ascii="Times New Roman" w:hAnsi="Times New Roman"/>
                <w:sz w:val="24"/>
                <w:szCs w:val="24"/>
              </w:rPr>
              <w:t>Умение оказывать помощь ближнему;</w:t>
            </w:r>
          </w:p>
          <w:p w:rsidR="00401E0A" w:rsidRPr="00937476" w:rsidRDefault="00401E0A" w:rsidP="00401E0A">
            <w:pPr>
              <w:pStyle w:val="a5"/>
              <w:numPr>
                <w:ilvl w:val="0"/>
                <w:numId w:val="3"/>
              </w:numPr>
              <w:spacing w:line="36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476">
              <w:rPr>
                <w:rFonts w:ascii="Times New Roman" w:hAnsi="Times New Roman"/>
                <w:sz w:val="24"/>
                <w:szCs w:val="24"/>
              </w:rPr>
              <w:t>Умение сотрудничать со взрослыми и сверстниками;</w:t>
            </w:r>
          </w:p>
          <w:p w:rsidR="00401E0A" w:rsidRPr="00937476" w:rsidRDefault="00401E0A" w:rsidP="00401E0A">
            <w:pPr>
              <w:pStyle w:val="a5"/>
              <w:numPr>
                <w:ilvl w:val="0"/>
                <w:numId w:val="3"/>
              </w:numPr>
              <w:spacing w:line="36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476">
              <w:rPr>
                <w:rFonts w:ascii="Times New Roman" w:hAnsi="Times New Roman"/>
                <w:sz w:val="24"/>
                <w:szCs w:val="24"/>
              </w:rPr>
              <w:t>Умение находить выходы из спорных ситуаций.</w:t>
            </w:r>
          </w:p>
        </w:tc>
        <w:tc>
          <w:tcPr>
            <w:tcW w:w="3190" w:type="dxa"/>
            <w:shd w:val="clear" w:color="auto" w:fill="auto"/>
          </w:tcPr>
          <w:p w:rsidR="00401E0A" w:rsidRPr="00937476" w:rsidRDefault="00401E0A" w:rsidP="00CE0B43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476">
              <w:rPr>
                <w:rFonts w:ascii="Times New Roman" w:hAnsi="Times New Roman"/>
                <w:sz w:val="24"/>
                <w:szCs w:val="24"/>
              </w:rPr>
              <w:t>1. Умение анализировать, синтезировать и обобщать полученные ранее знания;</w:t>
            </w:r>
          </w:p>
          <w:p w:rsidR="00401E0A" w:rsidRPr="00937476" w:rsidRDefault="00401E0A" w:rsidP="00CE0B43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476">
              <w:rPr>
                <w:rFonts w:ascii="Times New Roman" w:hAnsi="Times New Roman"/>
                <w:sz w:val="24"/>
                <w:szCs w:val="24"/>
              </w:rPr>
              <w:t>2. Умение концентрировать внимание на различных объектах урока;</w:t>
            </w:r>
          </w:p>
          <w:p w:rsidR="00401E0A" w:rsidRPr="00937476" w:rsidRDefault="00401E0A" w:rsidP="00CE0B43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476">
              <w:rPr>
                <w:rFonts w:ascii="Times New Roman" w:hAnsi="Times New Roman"/>
                <w:sz w:val="24"/>
                <w:szCs w:val="24"/>
              </w:rPr>
              <w:t>3. Умение правильно составлять высказывания.</w:t>
            </w:r>
          </w:p>
        </w:tc>
        <w:tc>
          <w:tcPr>
            <w:tcW w:w="3191" w:type="dxa"/>
            <w:shd w:val="clear" w:color="auto" w:fill="auto"/>
          </w:tcPr>
          <w:p w:rsidR="00401E0A" w:rsidRPr="00937476" w:rsidRDefault="00401E0A" w:rsidP="00CE0B43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476">
              <w:rPr>
                <w:rFonts w:ascii="Times New Roman" w:hAnsi="Times New Roman"/>
                <w:sz w:val="24"/>
                <w:szCs w:val="24"/>
              </w:rPr>
              <w:t>1. Умение считать в пределах 10;</w:t>
            </w:r>
          </w:p>
          <w:p w:rsidR="00401E0A" w:rsidRPr="00937476" w:rsidRDefault="00401E0A" w:rsidP="00CE0B43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476">
              <w:rPr>
                <w:rFonts w:ascii="Times New Roman" w:hAnsi="Times New Roman"/>
                <w:sz w:val="24"/>
                <w:szCs w:val="24"/>
              </w:rPr>
              <w:t>2. Умение решать задачи изученных видов;</w:t>
            </w:r>
          </w:p>
          <w:p w:rsidR="00401E0A" w:rsidRPr="00937476" w:rsidRDefault="00401E0A" w:rsidP="00CE0B43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476">
              <w:rPr>
                <w:rFonts w:ascii="Times New Roman" w:hAnsi="Times New Roman"/>
                <w:sz w:val="24"/>
                <w:szCs w:val="24"/>
              </w:rPr>
              <w:t>3. Знание порядкового и количественного счета;</w:t>
            </w:r>
          </w:p>
          <w:p w:rsidR="00401E0A" w:rsidRPr="00937476" w:rsidRDefault="00401E0A" w:rsidP="00401E0A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Знание геометрического материала</w:t>
            </w:r>
          </w:p>
        </w:tc>
      </w:tr>
    </w:tbl>
    <w:p w:rsidR="00401E0A" w:rsidRDefault="00401E0A" w:rsidP="00D30949">
      <w:pPr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5778"/>
        <w:gridCol w:w="2174"/>
        <w:gridCol w:w="2256"/>
        <w:gridCol w:w="2925"/>
      </w:tblGrid>
      <w:tr w:rsidR="003D131D" w:rsidRPr="0049269A" w:rsidTr="0049319F">
        <w:tc>
          <w:tcPr>
            <w:tcW w:w="2142" w:type="dxa"/>
            <w:tcBorders>
              <w:bottom w:val="single" w:sz="4" w:space="0" w:color="auto"/>
            </w:tcBorders>
            <w:shd w:val="clear" w:color="auto" w:fill="auto"/>
          </w:tcPr>
          <w:p w:rsidR="003D131D" w:rsidRPr="0049269A" w:rsidRDefault="003D131D" w:rsidP="004931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9269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Этап урока</w:t>
            </w:r>
          </w:p>
        </w:tc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</w:tcPr>
          <w:p w:rsidR="003D131D" w:rsidRPr="0049269A" w:rsidRDefault="003D131D" w:rsidP="004931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9269A">
              <w:rPr>
                <w:rFonts w:ascii="Times New Roman" w:hAnsi="Times New Roman"/>
                <w:i/>
                <w:sz w:val="24"/>
                <w:szCs w:val="24"/>
              </w:rPr>
              <w:t>Деятельность учителя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auto"/>
          </w:tcPr>
          <w:p w:rsidR="003D131D" w:rsidRPr="0049269A" w:rsidRDefault="003D131D" w:rsidP="004931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9269A">
              <w:rPr>
                <w:rFonts w:ascii="Times New Roman" w:hAnsi="Times New Roman"/>
                <w:i/>
                <w:sz w:val="24"/>
                <w:szCs w:val="24"/>
              </w:rPr>
              <w:t>Деятельность учащихся</w:t>
            </w:r>
          </w:p>
        </w:tc>
        <w:tc>
          <w:tcPr>
            <w:tcW w:w="2256" w:type="dxa"/>
            <w:tcBorders>
              <w:bottom w:val="single" w:sz="4" w:space="0" w:color="auto"/>
            </w:tcBorders>
            <w:shd w:val="clear" w:color="auto" w:fill="auto"/>
          </w:tcPr>
          <w:p w:rsidR="003D131D" w:rsidRPr="0049269A" w:rsidRDefault="003D131D" w:rsidP="004931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9269A">
              <w:rPr>
                <w:rFonts w:ascii="Times New Roman" w:hAnsi="Times New Roman"/>
                <w:i/>
                <w:sz w:val="24"/>
                <w:szCs w:val="24"/>
              </w:rPr>
              <w:t>Методический комментарий</w:t>
            </w:r>
          </w:p>
        </w:tc>
        <w:tc>
          <w:tcPr>
            <w:tcW w:w="2925" w:type="dxa"/>
            <w:tcBorders>
              <w:bottom w:val="single" w:sz="4" w:space="0" w:color="auto"/>
            </w:tcBorders>
            <w:shd w:val="clear" w:color="auto" w:fill="auto"/>
          </w:tcPr>
          <w:p w:rsidR="003D131D" w:rsidRPr="0049269A" w:rsidRDefault="003D131D" w:rsidP="004931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9269A">
              <w:rPr>
                <w:rFonts w:ascii="Times New Roman" w:hAnsi="Times New Roman"/>
                <w:i/>
                <w:sz w:val="24"/>
                <w:szCs w:val="24"/>
              </w:rPr>
              <w:t>УУД, формирующиеся на данном этапе</w:t>
            </w:r>
          </w:p>
        </w:tc>
      </w:tr>
      <w:tr w:rsidR="003D131D" w:rsidRPr="0049269A" w:rsidTr="00351C52">
        <w:trPr>
          <w:trHeight w:val="4532"/>
        </w:trPr>
        <w:tc>
          <w:tcPr>
            <w:tcW w:w="2142" w:type="dxa"/>
            <w:shd w:val="clear" w:color="auto" w:fill="auto"/>
          </w:tcPr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269A">
              <w:rPr>
                <w:rFonts w:ascii="Times New Roman" w:hAnsi="Times New Roman"/>
                <w:b/>
                <w:sz w:val="24"/>
                <w:szCs w:val="24"/>
              </w:rPr>
              <w:t>Мотивация учебной деятельности</w:t>
            </w: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269A">
              <w:rPr>
                <w:rFonts w:ascii="Times New Roman" w:hAnsi="Times New Roman"/>
                <w:b/>
                <w:bCs/>
                <w:sz w:val="24"/>
                <w:szCs w:val="24"/>
              </w:rPr>
              <w:t>Актуализация знаний</w:t>
            </w: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F69A8" w:rsidRDefault="002F69A8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794FEA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Физминутка</w:t>
            </w:r>
            <w:proofErr w:type="spellEnd"/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269A">
              <w:rPr>
                <w:rFonts w:ascii="Times New Roman" w:hAnsi="Times New Roman"/>
                <w:b/>
                <w:bCs/>
                <w:sz w:val="24"/>
                <w:szCs w:val="24"/>
              </w:rPr>
              <w:t>Включение в систему знаний и повторение</w:t>
            </w: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31D" w:rsidRPr="0049269A" w:rsidRDefault="003D131D" w:rsidP="00CE221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269A">
              <w:rPr>
                <w:rFonts w:ascii="Times New Roman" w:hAnsi="Times New Roman"/>
                <w:b/>
                <w:sz w:val="24"/>
                <w:szCs w:val="24"/>
              </w:rPr>
              <w:t>Рефлексия учебной деятельности</w:t>
            </w:r>
          </w:p>
        </w:tc>
        <w:tc>
          <w:tcPr>
            <w:tcW w:w="5778" w:type="dxa"/>
            <w:shd w:val="clear" w:color="auto" w:fill="auto"/>
          </w:tcPr>
          <w:p w:rsidR="003D131D" w:rsidRPr="00536627" w:rsidRDefault="00191B09" w:rsidP="00191B09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53662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Добрую сказку помню я с детства.</w:t>
            </w:r>
            <w:r w:rsidRPr="00536627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53662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Хочу, чтобы в сказку попали и вы.</w:t>
            </w:r>
            <w:r w:rsidRPr="00536627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53662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Пусть подкрадётся к самому сердцу</w:t>
            </w:r>
            <w:r w:rsidRPr="00536627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53662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 зародит в нём зерно доброты.</w:t>
            </w:r>
            <w:r w:rsidRPr="00536627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53662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- Все дети с раннего детства любят слушать и читать сказки. Читая сказки, мы проникаем в загадочный, чудесный, таинственный мир. Ведь в сказках совершаются самые невероятные чудеса. И сегодня нас с вами ожидает путешествие в загадочный мир сказки.</w:t>
            </w:r>
          </w:p>
          <w:p w:rsidR="00222788" w:rsidRPr="00536627" w:rsidRDefault="00222788" w:rsidP="00222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2788" w:rsidRPr="00536627" w:rsidRDefault="00222788" w:rsidP="00222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627">
              <w:rPr>
                <w:rFonts w:ascii="Times New Roman" w:hAnsi="Times New Roman"/>
                <w:sz w:val="24"/>
                <w:szCs w:val="24"/>
              </w:rPr>
              <w:t>А для того, чтобы попасть в страну сказок, нам нужно открыть дверцы. Они не открываются простым ключом, а открываются при помощи правильных ответов.</w:t>
            </w:r>
          </w:p>
          <w:p w:rsidR="003D131D" w:rsidRPr="00536627" w:rsidRDefault="003D131D" w:rsidP="0049319F">
            <w:pPr>
              <w:pStyle w:val="a3"/>
              <w:jc w:val="both"/>
            </w:pPr>
            <w:r w:rsidRPr="00536627">
              <w:t xml:space="preserve">Перед вами числа: 5, 3, 9, 7, </w:t>
            </w:r>
            <w:r w:rsidR="00222788" w:rsidRPr="00536627">
              <w:t xml:space="preserve">2, </w:t>
            </w:r>
            <w:r w:rsidRPr="00536627">
              <w:t xml:space="preserve">1, </w:t>
            </w:r>
            <w:r w:rsidR="00532718" w:rsidRPr="00536627">
              <w:t>8</w:t>
            </w:r>
            <w:r w:rsidRPr="00536627">
              <w:t xml:space="preserve">, </w:t>
            </w:r>
            <w:r w:rsidR="00222788" w:rsidRPr="00536627">
              <w:t>6, 4, 10</w:t>
            </w:r>
            <w:r w:rsidRPr="00536627">
              <w:t xml:space="preserve"> - Расположите их в порядке возрастания: 1, 3,5,7,</w:t>
            </w:r>
            <w:r w:rsidR="004C4DFD" w:rsidRPr="00536627">
              <w:t xml:space="preserve"> 8, 9, 10</w:t>
            </w:r>
          </w:p>
          <w:p w:rsidR="003D131D" w:rsidRPr="00536627" w:rsidRDefault="003D131D" w:rsidP="0049319F">
            <w:pPr>
              <w:pStyle w:val="a3"/>
              <w:jc w:val="both"/>
            </w:pPr>
            <w:r w:rsidRPr="00536627">
              <w:t>Перевернув их, мы получим название сказки</w:t>
            </w:r>
          </w:p>
          <w:p w:rsidR="003D131D" w:rsidRPr="00536627" w:rsidRDefault="003D131D" w:rsidP="0049319F">
            <w:pPr>
              <w:pStyle w:val="a3"/>
              <w:jc w:val="both"/>
            </w:pPr>
            <w:r w:rsidRPr="00536627">
              <w:t>- Какую сказку мы будем сегодня вспоминать?</w:t>
            </w:r>
          </w:p>
          <w:p w:rsidR="00B67061" w:rsidRPr="00536627" w:rsidRDefault="00B67061" w:rsidP="00B67061">
            <w:pPr>
              <w:pStyle w:val="a3"/>
              <w:jc w:val="both"/>
            </w:pPr>
            <w:r w:rsidRPr="00536627">
              <w:t>Как-то раз застал Муравья сильный дождь.</w:t>
            </w:r>
          </w:p>
          <w:p w:rsidR="00B67061" w:rsidRPr="00536627" w:rsidRDefault="00B67061" w:rsidP="00B67061">
            <w:pPr>
              <w:pStyle w:val="a3"/>
              <w:jc w:val="both"/>
            </w:pPr>
            <w:r w:rsidRPr="00536627">
              <w:t>Куда спрятаться?</w:t>
            </w:r>
          </w:p>
          <w:p w:rsidR="00B67061" w:rsidRPr="00536627" w:rsidRDefault="00B67061" w:rsidP="00B67061">
            <w:pPr>
              <w:pStyle w:val="a3"/>
              <w:jc w:val="both"/>
            </w:pPr>
            <w:r w:rsidRPr="00536627">
              <w:t xml:space="preserve">Увидел Муравей на полянке маленький грибок, добежал до него и решил спрятаться под его </w:t>
            </w:r>
            <w:r w:rsidRPr="00536627">
              <w:lastRenderedPageBreak/>
              <w:t>шляпкой.</w:t>
            </w:r>
          </w:p>
          <w:p w:rsidR="00B67061" w:rsidRPr="00536627" w:rsidRDefault="00B67061" w:rsidP="00B67061">
            <w:pPr>
              <w:pStyle w:val="a3"/>
              <w:jc w:val="both"/>
              <w:rPr>
                <w:color w:val="181818"/>
              </w:rPr>
            </w:pPr>
            <w:r w:rsidRPr="00536627">
              <w:t>Но чтобы Муравей мог поместиться под грибом он должен выполнить задание, а мы ему будем помогать.</w:t>
            </w:r>
            <w:r w:rsidRPr="00536627">
              <w:rPr>
                <w:color w:val="181818"/>
              </w:rPr>
              <w:t xml:space="preserve">              </w:t>
            </w:r>
          </w:p>
          <w:p w:rsidR="003D131D" w:rsidRPr="00536627" w:rsidRDefault="003D131D" w:rsidP="00B67061">
            <w:pPr>
              <w:pStyle w:val="a3"/>
              <w:jc w:val="both"/>
            </w:pPr>
            <w:r w:rsidRPr="00536627">
              <w:t>Перед вами выражения</w:t>
            </w:r>
          </w:p>
          <w:p w:rsidR="003D131D" w:rsidRPr="00536627" w:rsidRDefault="003D131D" w:rsidP="0049319F">
            <w:pPr>
              <w:pStyle w:val="a3"/>
              <w:jc w:val="both"/>
            </w:pPr>
            <w:r w:rsidRPr="00536627">
              <w:t>6 + 4 =                10 – 2 =</w:t>
            </w:r>
          </w:p>
          <w:p w:rsidR="003D131D" w:rsidRPr="00536627" w:rsidRDefault="003D131D" w:rsidP="0049319F">
            <w:pPr>
              <w:pStyle w:val="a3"/>
              <w:jc w:val="both"/>
            </w:pPr>
            <w:r w:rsidRPr="00536627">
              <w:t xml:space="preserve">7 – 3 =                5 + 5 = </w:t>
            </w:r>
          </w:p>
          <w:p w:rsidR="003D131D" w:rsidRPr="00536627" w:rsidRDefault="003D131D" w:rsidP="003D131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627">
              <w:rPr>
                <w:rFonts w:ascii="Times New Roman" w:hAnsi="Times New Roman"/>
                <w:sz w:val="24"/>
                <w:szCs w:val="24"/>
              </w:rPr>
              <w:t xml:space="preserve">Разделите их по группам (на “+” и “ </w:t>
            </w:r>
            <w:proofErr w:type="gramStart"/>
            <w:r w:rsidRPr="00536627">
              <w:rPr>
                <w:rFonts w:ascii="Times New Roman" w:hAnsi="Times New Roman"/>
                <w:sz w:val="24"/>
                <w:szCs w:val="24"/>
              </w:rPr>
              <w:t>- ”</w:t>
            </w:r>
            <w:proofErr w:type="gramEnd"/>
            <w:r w:rsidRPr="0053662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D131D" w:rsidRPr="00536627" w:rsidRDefault="003D131D" w:rsidP="003D131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627">
              <w:rPr>
                <w:rFonts w:ascii="Times New Roman" w:hAnsi="Times New Roman"/>
                <w:sz w:val="24"/>
                <w:szCs w:val="24"/>
              </w:rPr>
              <w:t xml:space="preserve">Вспомним названия компонентов действия “ </w:t>
            </w:r>
            <w:proofErr w:type="gramStart"/>
            <w:r w:rsidRPr="00536627">
              <w:rPr>
                <w:rFonts w:ascii="Times New Roman" w:hAnsi="Times New Roman"/>
                <w:sz w:val="24"/>
                <w:szCs w:val="24"/>
              </w:rPr>
              <w:t>+ ”</w:t>
            </w:r>
            <w:proofErr w:type="gramEnd"/>
            <w:r w:rsidRPr="00536627">
              <w:rPr>
                <w:rFonts w:ascii="Times New Roman" w:hAnsi="Times New Roman"/>
                <w:sz w:val="24"/>
                <w:szCs w:val="24"/>
              </w:rPr>
              <w:t xml:space="preserve"> и “ – ”</w:t>
            </w:r>
          </w:p>
          <w:p w:rsidR="003D131D" w:rsidRPr="00536627" w:rsidRDefault="003D131D" w:rsidP="003D131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627">
              <w:rPr>
                <w:rFonts w:ascii="Times New Roman" w:hAnsi="Times New Roman"/>
                <w:sz w:val="24"/>
                <w:szCs w:val="24"/>
              </w:rPr>
              <w:t>Прочитаем выражения по-разному.</w:t>
            </w:r>
          </w:p>
          <w:p w:rsidR="003D131D" w:rsidRPr="00536627" w:rsidRDefault="003D131D" w:rsidP="003D131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627">
              <w:rPr>
                <w:rFonts w:ascii="Times New Roman" w:hAnsi="Times New Roman"/>
                <w:sz w:val="24"/>
                <w:szCs w:val="24"/>
              </w:rPr>
              <w:t>Найдём значения выражений.</w:t>
            </w:r>
          </w:p>
          <w:p w:rsidR="00B67061" w:rsidRPr="00536627" w:rsidRDefault="00B67061" w:rsidP="00B67061">
            <w:pPr>
              <w:spacing w:before="100" w:beforeAutospacing="1" w:after="100" w:afterAutospacing="1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627">
              <w:rPr>
                <w:rFonts w:ascii="Times New Roman" w:hAnsi="Times New Roman"/>
                <w:sz w:val="24"/>
                <w:szCs w:val="24"/>
              </w:rPr>
              <w:t>Помогли спрятаться Муравью. Сидит он под грибом — дождь пережидает.</w:t>
            </w:r>
          </w:p>
          <w:p w:rsidR="00B67061" w:rsidRPr="00536627" w:rsidRDefault="00B67061" w:rsidP="00B67061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627">
              <w:rPr>
                <w:rFonts w:ascii="Times New Roman" w:hAnsi="Times New Roman"/>
                <w:sz w:val="24"/>
                <w:szCs w:val="24"/>
              </w:rPr>
              <w:t>А дождь идёт всё сильнее и сильнее…</w:t>
            </w:r>
          </w:p>
          <w:p w:rsidR="002C3BA1" w:rsidRPr="00536627" w:rsidRDefault="002C3BA1" w:rsidP="002C3BA1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color w:val="222222"/>
              </w:rPr>
            </w:pPr>
            <w:r w:rsidRPr="00536627">
              <w:rPr>
                <w:color w:val="222222"/>
              </w:rPr>
              <w:t>Ползёт к грибу мокрая Бабочка:</w:t>
            </w:r>
          </w:p>
          <w:p w:rsidR="002C3BA1" w:rsidRPr="00536627" w:rsidRDefault="002C3BA1" w:rsidP="002C3BA1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color w:val="222222"/>
              </w:rPr>
            </w:pPr>
            <w:r w:rsidRPr="00536627">
              <w:rPr>
                <w:color w:val="222222"/>
              </w:rPr>
              <w:t>— Муравей, Муравей, пусти меня под грибок! Промокла я — лететь не могу!</w:t>
            </w:r>
          </w:p>
          <w:p w:rsidR="002C3BA1" w:rsidRPr="00536627" w:rsidRDefault="002C3BA1" w:rsidP="002C3BA1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627">
              <w:rPr>
                <w:rFonts w:ascii="Times New Roman" w:hAnsi="Times New Roman"/>
                <w:sz w:val="24"/>
                <w:szCs w:val="24"/>
              </w:rPr>
              <w:t>-Я тебя пущу, но только выполни задание</w:t>
            </w:r>
          </w:p>
          <w:p w:rsidR="002C3BA1" w:rsidRPr="00536627" w:rsidRDefault="002C3BA1" w:rsidP="002C3BA1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6627">
              <w:rPr>
                <w:rFonts w:ascii="Times New Roman" w:hAnsi="Times New Roman"/>
                <w:sz w:val="24"/>
                <w:szCs w:val="24"/>
              </w:rPr>
              <w:t>8….</w:t>
            </w:r>
            <w:proofErr w:type="gramEnd"/>
            <w:r w:rsidRPr="00536627">
              <w:rPr>
                <w:rFonts w:ascii="Times New Roman" w:hAnsi="Times New Roman"/>
                <w:sz w:val="24"/>
                <w:szCs w:val="24"/>
              </w:rPr>
              <w:t>6                   8+2…10               5-0…..4</w:t>
            </w:r>
          </w:p>
          <w:p w:rsidR="002C3BA1" w:rsidRPr="00536627" w:rsidRDefault="002C3BA1" w:rsidP="002C3BA1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6627">
              <w:rPr>
                <w:rFonts w:ascii="Times New Roman" w:hAnsi="Times New Roman"/>
                <w:sz w:val="24"/>
                <w:szCs w:val="24"/>
              </w:rPr>
              <w:lastRenderedPageBreak/>
              <w:t>9….</w:t>
            </w:r>
            <w:proofErr w:type="gramEnd"/>
            <w:r w:rsidRPr="00536627">
              <w:rPr>
                <w:rFonts w:ascii="Times New Roman" w:hAnsi="Times New Roman"/>
                <w:sz w:val="24"/>
                <w:szCs w:val="24"/>
              </w:rPr>
              <w:t>10                   8….7-1             5…. 4+2</w:t>
            </w:r>
          </w:p>
          <w:p w:rsidR="002C3BA1" w:rsidRPr="00536627" w:rsidRDefault="002C3BA1" w:rsidP="002C3BA1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222222"/>
              </w:rPr>
            </w:pPr>
            <w:r w:rsidRPr="00536627">
              <w:rPr>
                <w:color w:val="222222"/>
              </w:rPr>
              <w:t>Пустил Муравей Бабочку под грибок.</w:t>
            </w:r>
          </w:p>
          <w:p w:rsidR="002C3BA1" w:rsidRPr="00536627" w:rsidRDefault="002C3BA1" w:rsidP="002C3BA1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222222"/>
              </w:rPr>
            </w:pPr>
            <w:r w:rsidRPr="00536627">
              <w:rPr>
                <w:color w:val="222222"/>
              </w:rPr>
              <w:t>А дождь ещё сильнее идёт…</w:t>
            </w:r>
          </w:p>
          <w:p w:rsidR="002C3BA1" w:rsidRPr="00536627" w:rsidRDefault="002C3BA1" w:rsidP="002C3BA1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222222"/>
              </w:rPr>
            </w:pPr>
            <w:r w:rsidRPr="00536627">
              <w:rPr>
                <w:color w:val="222222"/>
              </w:rPr>
              <w:t>Бежит мимо Мышка:</w:t>
            </w:r>
          </w:p>
          <w:p w:rsidR="002C3BA1" w:rsidRPr="00536627" w:rsidRDefault="002C3BA1" w:rsidP="002C3BA1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222222"/>
              </w:rPr>
            </w:pPr>
            <w:r w:rsidRPr="00536627">
              <w:rPr>
                <w:color w:val="222222"/>
              </w:rPr>
              <w:t>— Пустите меня под грибок! Вода с меня ручьём течёт.</w:t>
            </w:r>
          </w:p>
          <w:p w:rsidR="002C3BA1" w:rsidRPr="00536627" w:rsidRDefault="002C3BA1" w:rsidP="002C3BA1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222222"/>
              </w:rPr>
            </w:pPr>
            <w:r w:rsidRPr="00536627">
              <w:rPr>
                <w:color w:val="222222"/>
              </w:rPr>
              <w:t>— Куда же мы тебя пустим? Тут и места нет.</w:t>
            </w:r>
          </w:p>
          <w:p w:rsidR="002C3BA1" w:rsidRPr="00536627" w:rsidRDefault="002C3BA1" w:rsidP="002C3BA1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222222"/>
              </w:rPr>
            </w:pPr>
            <w:r w:rsidRPr="00536627">
              <w:rPr>
                <w:color w:val="222222"/>
              </w:rPr>
              <w:t>— Потеснитесь немножко!</w:t>
            </w:r>
          </w:p>
          <w:p w:rsidR="002F69A8" w:rsidRPr="00536627" w:rsidRDefault="002F69A8" w:rsidP="002F69A8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Потеснились — пустили Мышку под грибок.</w:t>
            </w:r>
          </w:p>
          <w:p w:rsidR="002F69A8" w:rsidRPr="00536627" w:rsidRDefault="002F69A8" w:rsidP="002F69A8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А дождь всё льёт и не перестаёт…</w:t>
            </w:r>
          </w:p>
          <w:p w:rsidR="002C3BA1" w:rsidRPr="00536627" w:rsidRDefault="00794FEA" w:rsidP="002F69A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627">
              <w:rPr>
                <w:rFonts w:ascii="Times New Roman" w:hAnsi="Times New Roman"/>
                <w:sz w:val="24"/>
                <w:szCs w:val="24"/>
              </w:rPr>
              <w:t xml:space="preserve">Музыкальная </w:t>
            </w:r>
            <w:proofErr w:type="spellStart"/>
            <w:r w:rsidRPr="00536627"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 w:rsidRPr="0053662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94FEA" w:rsidRPr="00536627" w:rsidRDefault="00794FEA" w:rsidP="00D3094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627">
              <w:rPr>
                <w:rFonts w:ascii="Times New Roman" w:hAnsi="Times New Roman"/>
                <w:sz w:val="24"/>
                <w:szCs w:val="24"/>
              </w:rPr>
              <w:t xml:space="preserve">Сидят они под грибом, дождь пережидают, и чтобы было не скучно </w:t>
            </w:r>
            <w:r w:rsidR="002F69A8" w:rsidRPr="00536627">
              <w:rPr>
                <w:rFonts w:ascii="Times New Roman" w:hAnsi="Times New Roman"/>
                <w:sz w:val="24"/>
                <w:szCs w:val="24"/>
              </w:rPr>
              <w:t>Бабочка</w:t>
            </w:r>
            <w:r w:rsidRPr="00536627">
              <w:rPr>
                <w:rFonts w:ascii="Times New Roman" w:hAnsi="Times New Roman"/>
                <w:sz w:val="24"/>
                <w:szCs w:val="24"/>
              </w:rPr>
              <w:t xml:space="preserve"> задает задание</w:t>
            </w:r>
          </w:p>
          <w:p w:rsidR="00794FEA" w:rsidRPr="00536627" w:rsidRDefault="00794FEA" w:rsidP="00D3094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627">
              <w:rPr>
                <w:rFonts w:ascii="Times New Roman" w:hAnsi="Times New Roman"/>
                <w:sz w:val="24"/>
                <w:szCs w:val="24"/>
              </w:rPr>
              <w:t xml:space="preserve">Семь зеленых лягушат В воду броситься спешат. Два испугались, </w:t>
            </w:r>
            <w:proofErr w:type="gramStart"/>
            <w:r w:rsidRPr="00536627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536627">
              <w:rPr>
                <w:rFonts w:ascii="Times New Roman" w:hAnsi="Times New Roman"/>
                <w:sz w:val="24"/>
                <w:szCs w:val="24"/>
              </w:rPr>
              <w:t xml:space="preserve"> берегу остались. Сколько было храбрых лягушат?         (7-2=5)</w:t>
            </w:r>
          </w:p>
          <w:p w:rsidR="00794FEA" w:rsidRPr="00536627" w:rsidRDefault="00794FEA" w:rsidP="00D30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627">
              <w:rPr>
                <w:rFonts w:ascii="Times New Roman" w:hAnsi="Times New Roman"/>
                <w:sz w:val="24"/>
                <w:szCs w:val="24"/>
              </w:rPr>
              <w:t>На забор влетел петух,</w:t>
            </w:r>
          </w:p>
          <w:p w:rsidR="00794FEA" w:rsidRPr="00536627" w:rsidRDefault="00794FEA" w:rsidP="00D30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627">
              <w:rPr>
                <w:rFonts w:ascii="Times New Roman" w:hAnsi="Times New Roman"/>
                <w:sz w:val="24"/>
                <w:szCs w:val="24"/>
              </w:rPr>
              <w:t>Повстречал ещё там двух.</w:t>
            </w:r>
          </w:p>
          <w:p w:rsidR="00794FEA" w:rsidRPr="00536627" w:rsidRDefault="00794FEA" w:rsidP="00D30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627">
              <w:rPr>
                <w:rFonts w:ascii="Times New Roman" w:hAnsi="Times New Roman"/>
                <w:sz w:val="24"/>
                <w:szCs w:val="24"/>
              </w:rPr>
              <w:t>Сколько стало петухов?</w:t>
            </w:r>
          </w:p>
          <w:p w:rsidR="00794FEA" w:rsidRPr="00536627" w:rsidRDefault="00794FEA" w:rsidP="00D30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627">
              <w:rPr>
                <w:rFonts w:ascii="Times New Roman" w:hAnsi="Times New Roman"/>
                <w:sz w:val="24"/>
                <w:szCs w:val="24"/>
              </w:rPr>
              <w:t>У кого ответ готов?           </w:t>
            </w:r>
          </w:p>
          <w:p w:rsidR="002F69A8" w:rsidRPr="00536627" w:rsidRDefault="002F69A8" w:rsidP="00D30949">
            <w:pPr>
              <w:pStyle w:val="a3"/>
              <w:spacing w:before="0" w:beforeAutospacing="0" w:after="150" w:afterAutospacing="0"/>
              <w:jc w:val="both"/>
            </w:pPr>
          </w:p>
          <w:p w:rsidR="002F69A8" w:rsidRPr="00536627" w:rsidRDefault="002F69A8" w:rsidP="002F69A8">
            <w:pPr>
              <w:pStyle w:val="a3"/>
              <w:spacing w:before="0" w:beforeAutospacing="0" w:after="150" w:afterAutospacing="0"/>
            </w:pPr>
            <w:r w:rsidRPr="00536627">
              <w:t>Мимо гриба Воробей скачет и плачет:</w:t>
            </w:r>
          </w:p>
          <w:p w:rsidR="002F69A8" w:rsidRPr="00536627" w:rsidRDefault="002F69A8" w:rsidP="002F69A8">
            <w:pPr>
              <w:pStyle w:val="a3"/>
              <w:spacing w:before="0" w:beforeAutospacing="0" w:after="150" w:afterAutospacing="0"/>
            </w:pPr>
            <w:r w:rsidRPr="00536627">
              <w:lastRenderedPageBreak/>
              <w:t>— Намокли перышки, устали крылышки! Пустите меня под грибок обсохнуть, отдохнуть, дождик переждать!</w:t>
            </w:r>
          </w:p>
          <w:p w:rsidR="002F69A8" w:rsidRPr="00536627" w:rsidRDefault="002F69A8" w:rsidP="002F69A8">
            <w:pPr>
              <w:pStyle w:val="a3"/>
              <w:spacing w:before="0" w:beforeAutospacing="0" w:after="150" w:afterAutospacing="0"/>
            </w:pPr>
            <w:r w:rsidRPr="00536627">
              <w:t>— Тут и места нет.</w:t>
            </w:r>
          </w:p>
          <w:p w:rsidR="002F69A8" w:rsidRPr="00536627" w:rsidRDefault="002F69A8" w:rsidP="002F69A8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222222"/>
              </w:rPr>
            </w:pPr>
            <w:r w:rsidRPr="00536627">
              <w:rPr>
                <w:color w:val="222222"/>
              </w:rPr>
              <w:t> Подвиньтесь, пожалуйста!</w:t>
            </w:r>
          </w:p>
          <w:p w:rsidR="002F69A8" w:rsidRPr="00536627" w:rsidRDefault="002F69A8" w:rsidP="002F69A8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222222"/>
              </w:rPr>
            </w:pPr>
            <w:r w:rsidRPr="00536627">
              <w:rPr>
                <w:color w:val="222222"/>
              </w:rPr>
              <w:t>— Ладно. Только если будешь выполнять задания.</w:t>
            </w:r>
          </w:p>
          <w:p w:rsidR="002F69A8" w:rsidRPr="00536627" w:rsidRDefault="002F69A8" w:rsidP="002F69A8">
            <w:pPr>
              <w:pStyle w:val="a3"/>
              <w:shd w:val="clear" w:color="auto" w:fill="FFFFFF"/>
              <w:spacing w:after="150"/>
              <w:rPr>
                <w:color w:val="222222"/>
              </w:rPr>
            </w:pPr>
            <w:r w:rsidRPr="00536627">
              <w:rPr>
                <w:color w:val="222222"/>
              </w:rPr>
              <w:t>На столе стояло 3 стакана с малиной. Костя съел стакан малины.</w:t>
            </w:r>
          </w:p>
          <w:p w:rsidR="002F69A8" w:rsidRPr="00536627" w:rsidRDefault="002F69A8" w:rsidP="002F69A8">
            <w:pPr>
              <w:pStyle w:val="a3"/>
              <w:shd w:val="clear" w:color="auto" w:fill="FFFFFF"/>
              <w:spacing w:after="150"/>
              <w:rPr>
                <w:b/>
                <w:bCs/>
                <w:color w:val="222222"/>
              </w:rPr>
            </w:pPr>
            <w:r w:rsidRPr="00536627">
              <w:rPr>
                <w:color w:val="222222"/>
              </w:rPr>
              <w:t>Сколько стаканов осталось?               (3).   Почему?</w:t>
            </w:r>
            <w:r w:rsidRPr="00536627">
              <w:rPr>
                <w:b/>
                <w:bCs/>
                <w:color w:val="222222"/>
              </w:rPr>
              <w:t>   </w:t>
            </w:r>
          </w:p>
          <w:p w:rsidR="002F69A8" w:rsidRPr="00536627" w:rsidRDefault="002F69A8" w:rsidP="002F69A8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222222"/>
              </w:rPr>
            </w:pPr>
            <w:r w:rsidRPr="00536627">
              <w:rPr>
                <w:b/>
                <w:bCs/>
                <w:color w:val="222222"/>
              </w:rPr>
              <w:t> </w:t>
            </w:r>
            <w:r w:rsidRPr="00536627">
              <w:rPr>
                <w:color w:val="222222"/>
              </w:rPr>
              <w:t>А тут Заяц на полянку выскочил, увидел гриб.</w:t>
            </w:r>
          </w:p>
          <w:p w:rsidR="002F69A8" w:rsidRPr="00536627" w:rsidRDefault="002F69A8" w:rsidP="002F69A8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222222"/>
              </w:rPr>
            </w:pPr>
            <w:r w:rsidRPr="00536627">
              <w:rPr>
                <w:color w:val="222222"/>
              </w:rPr>
              <w:t>— Спрячьте, — кричит, — спасите! За мной Лиса гонится!..</w:t>
            </w:r>
          </w:p>
          <w:p w:rsidR="002F69A8" w:rsidRPr="00536627" w:rsidRDefault="002F69A8" w:rsidP="002F69A8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222222"/>
              </w:rPr>
            </w:pPr>
            <w:proofErr w:type="gramStart"/>
            <w:r w:rsidRPr="00536627">
              <w:rPr>
                <w:color w:val="222222"/>
              </w:rPr>
              <w:t>— Жалко Зайца</w:t>
            </w:r>
            <w:proofErr w:type="gramEnd"/>
            <w:r w:rsidRPr="00536627">
              <w:rPr>
                <w:color w:val="222222"/>
              </w:rPr>
              <w:t>, — говорит Муравей. — Давайте ещё потеснимся.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Только спрятали Зайца — Лиса прибежала.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 Зайца не видели? — спрашивает.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— Не видели.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Подошла Лиса поближе, понюхала: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— Не тут ли он спрятался?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 xml:space="preserve">— А ты реши задачу может и подскажем куда заяц </w:t>
            </w:r>
            <w:r w:rsidRPr="00536627">
              <w:rPr>
                <w:color w:val="222222"/>
              </w:rPr>
              <w:lastRenderedPageBreak/>
              <w:t xml:space="preserve">побежал! 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 xml:space="preserve">В банку вмещается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536627">
                <w:rPr>
                  <w:color w:val="222222"/>
                </w:rPr>
                <w:t>3 л</w:t>
              </w:r>
            </w:smartTag>
            <w:r w:rsidRPr="00536627">
              <w:rPr>
                <w:color w:val="222222"/>
              </w:rPr>
              <w:t xml:space="preserve"> мёда, а в ведро на 6 </w:t>
            </w:r>
            <w:proofErr w:type="gramStart"/>
            <w:r w:rsidRPr="00536627">
              <w:rPr>
                <w:color w:val="222222"/>
              </w:rPr>
              <w:t>л .</w:t>
            </w:r>
            <w:proofErr w:type="gramEnd"/>
            <w:r w:rsidR="000A4886">
              <w:rPr>
                <w:color w:val="222222"/>
              </w:rPr>
              <w:t xml:space="preserve"> </w:t>
            </w:r>
            <w:r w:rsidRPr="00536627">
              <w:rPr>
                <w:color w:val="222222"/>
              </w:rPr>
              <w:t>больше.  Сколько всего литров мёда у медведя?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Лиса не смогла решить. Махнула хвостом и ушла.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Поможем, ребятки?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Тогда для начала давайте вспомни составные части задачи.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(дети вспоминают)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- прочтите условие задачи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- вопрос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Что известно, что неизвестно, что надо найти?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- выполним рисунок к задаче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- каким действием будем выполнять решение?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- почему именно сложением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 xml:space="preserve">(дети записывают решение, взаимопроверка) 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К тому времени дождик прошёл — солнышко выглянуло. Вылезли все из-под гриба — радуются.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Муравей задумался и говорит: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lastRenderedPageBreak/>
              <w:t>— Как же так? Раньше мне одному под грибом тесно было, а теперь всем пятерым место нашлось!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 xml:space="preserve">— </w:t>
            </w:r>
            <w:proofErr w:type="spellStart"/>
            <w:r w:rsidRPr="00536627">
              <w:rPr>
                <w:color w:val="222222"/>
              </w:rPr>
              <w:t>Ква</w:t>
            </w:r>
            <w:proofErr w:type="spellEnd"/>
            <w:r w:rsidRPr="00536627">
              <w:rPr>
                <w:color w:val="222222"/>
              </w:rPr>
              <w:t xml:space="preserve">-ха-ха! </w:t>
            </w:r>
            <w:proofErr w:type="spellStart"/>
            <w:r w:rsidRPr="00536627">
              <w:rPr>
                <w:color w:val="222222"/>
              </w:rPr>
              <w:t>Ква</w:t>
            </w:r>
            <w:proofErr w:type="spellEnd"/>
            <w:r w:rsidRPr="00536627">
              <w:rPr>
                <w:color w:val="222222"/>
              </w:rPr>
              <w:t>-ха-ха! — засмеялся кто-то.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Все посмотрели: на шляпке гриба сидит Лягушка и хохочет:</w:t>
            </w:r>
          </w:p>
          <w:p w:rsidR="00536627" w:rsidRP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— Эх, вы! Гриб-то…</w:t>
            </w:r>
          </w:p>
          <w:p w:rsidR="00536627" w:rsidRDefault="00536627" w:rsidP="00536627">
            <w:pPr>
              <w:pStyle w:val="a3"/>
              <w:rPr>
                <w:color w:val="222222"/>
              </w:rPr>
            </w:pPr>
            <w:r w:rsidRPr="00536627">
              <w:rPr>
                <w:color w:val="222222"/>
              </w:rPr>
              <w:t>Не досказала и ускакала.</w:t>
            </w:r>
          </w:p>
          <w:p w:rsidR="00D30949" w:rsidRPr="00536627" w:rsidRDefault="00D30949" w:rsidP="00536627">
            <w:pPr>
              <w:pStyle w:val="a3"/>
              <w:rPr>
                <w:color w:val="222222"/>
              </w:rPr>
            </w:pPr>
            <w:r>
              <w:rPr>
                <w:color w:val="222222"/>
              </w:rPr>
              <w:t>-А какую фигуру напоминает шляпка и ножка</w:t>
            </w:r>
            <w:r w:rsidR="000A4886">
              <w:rPr>
                <w:color w:val="222222"/>
              </w:rPr>
              <w:t xml:space="preserve"> гриба</w:t>
            </w:r>
            <w:r>
              <w:rPr>
                <w:color w:val="222222"/>
              </w:rPr>
              <w:t>?</w:t>
            </w:r>
          </w:p>
          <w:p w:rsidR="002F69A8" w:rsidRDefault="000A4886" w:rsidP="002F69A8">
            <w:pPr>
              <w:pStyle w:val="a3"/>
              <w:shd w:val="clear" w:color="auto" w:fill="FFFFFF"/>
              <w:spacing w:after="150"/>
              <w:rPr>
                <w:color w:val="222222"/>
              </w:rPr>
            </w:pPr>
            <w:r w:rsidRPr="000A4886">
              <w:rPr>
                <w:color w:val="222222"/>
              </w:rPr>
              <w:t>Все задания выполнены. Сказка прощается с вами, но вы, ребята, должны помнить слова: «Сказка — ложь, да в ней намек, добрым молодцам урок!» Чему научили вас сказочные герои?</w:t>
            </w:r>
          </w:p>
          <w:p w:rsidR="000A4886" w:rsidRPr="00536627" w:rsidRDefault="000A4886" w:rsidP="002F69A8">
            <w:pPr>
              <w:pStyle w:val="a3"/>
              <w:shd w:val="clear" w:color="auto" w:fill="FFFFFF"/>
              <w:spacing w:after="150"/>
              <w:rPr>
                <w:color w:val="222222"/>
              </w:rPr>
            </w:pPr>
            <w:r>
              <w:rPr>
                <w:color w:val="222222"/>
              </w:rPr>
              <w:t>-Сколько героев поместилось под грибом?</w:t>
            </w:r>
          </w:p>
          <w:p w:rsidR="002F69A8" w:rsidRPr="00536627" w:rsidRDefault="002F69A8" w:rsidP="002F69A8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222222"/>
              </w:rPr>
            </w:pPr>
          </w:p>
          <w:p w:rsidR="002F69A8" w:rsidRPr="00536627" w:rsidRDefault="002F69A8" w:rsidP="002F69A8">
            <w:pPr>
              <w:pStyle w:val="a3"/>
              <w:spacing w:before="0" w:beforeAutospacing="0" w:after="150" w:afterAutospacing="0"/>
            </w:pPr>
          </w:p>
          <w:p w:rsidR="003D131D" w:rsidRPr="00A05176" w:rsidRDefault="003D131D" w:rsidP="0049319F">
            <w:pPr>
              <w:pStyle w:val="a3"/>
              <w:spacing w:before="0" w:beforeAutospacing="0" w:after="0" w:afterAutospacing="0"/>
              <w:jc w:val="both"/>
            </w:pPr>
            <w:r w:rsidRPr="00A05176">
              <w:t xml:space="preserve">Спасибо что вы дружно помогали друг другу и героям сказки. Но помните: </w:t>
            </w: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05176">
              <w:rPr>
                <w:rFonts w:ascii="Times New Roman" w:hAnsi="Times New Roman"/>
                <w:sz w:val="24"/>
                <w:szCs w:val="24"/>
              </w:rPr>
              <w:t xml:space="preserve">В мире много сказок грустных и смешных </w:t>
            </w: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05176">
              <w:rPr>
                <w:rFonts w:ascii="Times New Roman" w:hAnsi="Times New Roman"/>
                <w:sz w:val="24"/>
                <w:szCs w:val="24"/>
              </w:rPr>
              <w:t xml:space="preserve">Нам нельзя без дружбы. </w:t>
            </w: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05176">
              <w:rPr>
                <w:rFonts w:ascii="Times New Roman" w:hAnsi="Times New Roman"/>
                <w:sz w:val="24"/>
                <w:szCs w:val="24"/>
              </w:rPr>
              <w:t xml:space="preserve">Пусть герои сказок </w:t>
            </w: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05176">
              <w:rPr>
                <w:rFonts w:ascii="Times New Roman" w:hAnsi="Times New Roman"/>
                <w:sz w:val="24"/>
                <w:szCs w:val="24"/>
              </w:rPr>
              <w:t xml:space="preserve">Дарят нам тепло. </w:t>
            </w:r>
          </w:p>
          <w:p w:rsidR="003D131D" w:rsidRPr="00470428" w:rsidRDefault="003D131D" w:rsidP="00CE221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5176">
              <w:rPr>
                <w:rFonts w:ascii="Times New Roman" w:hAnsi="Times New Roman"/>
                <w:sz w:val="24"/>
                <w:szCs w:val="24"/>
              </w:rPr>
              <w:t>Пусть добро навеки побеждает зло!</w:t>
            </w:r>
          </w:p>
        </w:tc>
        <w:tc>
          <w:tcPr>
            <w:tcW w:w="2174" w:type="dxa"/>
            <w:shd w:val="clear" w:color="auto" w:fill="auto"/>
          </w:tcPr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</w:t>
            </w: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sz w:val="24"/>
                <w:szCs w:val="24"/>
              </w:rPr>
              <w:t>«</w:t>
            </w:r>
            <w:r w:rsidR="00222788">
              <w:rPr>
                <w:rFonts w:ascii="Times New Roman" w:hAnsi="Times New Roman"/>
                <w:sz w:val="24"/>
                <w:szCs w:val="24"/>
              </w:rPr>
              <w:t>Под Грибом</w:t>
            </w:r>
            <w:r w:rsidRPr="0049269A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7061" w:rsidRDefault="00B67061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7061" w:rsidRDefault="00B67061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7061" w:rsidRDefault="00B67061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7061" w:rsidRDefault="00B67061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выражения с названиями компонентов действий</w:t>
            </w: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2C3BA1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работают в парах</w:t>
            </w: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Pr="00AD3BAE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Pr="00AD3BAE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Pr="00AD3BAE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Pr="00AD3BAE" w:rsidRDefault="002C3BA1" w:rsidP="004931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\</w:t>
            </w:r>
          </w:p>
          <w:p w:rsidR="003D131D" w:rsidRPr="00AD3BAE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Pr="0049269A" w:rsidRDefault="003D131D" w:rsidP="0049319F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Pr="0049269A" w:rsidRDefault="003D131D" w:rsidP="0049319F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/>
                <w:sz w:val="24"/>
                <w:szCs w:val="24"/>
              </w:rPr>
              <w:t>выполняют задание</w:t>
            </w: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0949" w:rsidRDefault="00D30949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0949" w:rsidRDefault="00D30949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0949" w:rsidRDefault="00D30949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0949" w:rsidRDefault="00D30949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0949" w:rsidRDefault="00D30949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0949" w:rsidRDefault="00D30949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выполняют упражнения</w:t>
            </w: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2F69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 правильное решение задачи и записывают его в тетрадь</w:t>
            </w:r>
          </w:p>
          <w:p w:rsidR="00D30949" w:rsidRDefault="00D30949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0949" w:rsidRDefault="00D30949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0949" w:rsidRDefault="00D30949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0949" w:rsidRDefault="00D30949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0949" w:rsidRDefault="00D30949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0949" w:rsidRDefault="00D30949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0949" w:rsidRDefault="00D30949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определяют, из каких геометрически фигур состоят изображения</w:t>
            </w: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131D" w:rsidRPr="00AD3BAE" w:rsidRDefault="003D131D" w:rsidP="000A48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делятся впечатлениями об уроке и оценивают свою работу раскрашенными </w:t>
            </w:r>
            <w:r w:rsidR="000A4886">
              <w:rPr>
                <w:rFonts w:ascii="Times New Roman" w:hAnsi="Times New Roman"/>
                <w:sz w:val="24"/>
                <w:szCs w:val="24"/>
              </w:rPr>
              <w:t>грибочками</w:t>
            </w:r>
          </w:p>
        </w:tc>
        <w:tc>
          <w:tcPr>
            <w:tcW w:w="2256" w:type="dxa"/>
            <w:shd w:val="clear" w:color="auto" w:fill="auto"/>
          </w:tcPr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Организационный момент, сообщение темы урока.</w:t>
            </w: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sz w:val="24"/>
                <w:szCs w:val="24"/>
              </w:rPr>
              <w:t xml:space="preserve">Повторение порядкового счета </w:t>
            </w:r>
            <w:r w:rsidRPr="0049269A">
              <w:rPr>
                <w:rFonts w:ascii="Times New Roman" w:hAnsi="Times New Roman"/>
                <w:sz w:val="24"/>
                <w:szCs w:val="24"/>
              </w:rPr>
              <w:br/>
              <w:t>в пределах 10.</w:t>
            </w: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7061" w:rsidRDefault="00B67061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7061" w:rsidRDefault="00B67061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Pr="0049269A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sz w:val="24"/>
                <w:szCs w:val="24"/>
              </w:rPr>
              <w:t>Закрепление навыка счета в пределах 10.</w:t>
            </w: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sz w:val="24"/>
                <w:szCs w:val="24"/>
              </w:rPr>
              <w:t>Связь между суммой и слагаемыми.</w:t>
            </w: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Pr="0049269A" w:rsidRDefault="003D131D" w:rsidP="0049319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sz w:val="24"/>
                <w:szCs w:val="24"/>
              </w:rPr>
              <w:t>Закрепление умения анализировать условие задачи.</w:t>
            </w:r>
          </w:p>
          <w:p w:rsidR="003D131D" w:rsidRPr="0049269A" w:rsidRDefault="003D131D" w:rsidP="0049319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Pr="0049269A" w:rsidRDefault="003D131D" w:rsidP="0049319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Pr="0049269A" w:rsidRDefault="003D131D" w:rsidP="0049319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Pr="0049269A" w:rsidRDefault="003D131D" w:rsidP="0049319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sz w:val="24"/>
                <w:szCs w:val="24"/>
              </w:rPr>
              <w:t>Закрепление умения решать задачи изученных видов.</w:t>
            </w: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sz w:val="24"/>
                <w:szCs w:val="24"/>
              </w:rPr>
              <w:t>Подведение итогов урока.</w:t>
            </w: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Pr="0049269A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auto"/>
          </w:tcPr>
          <w:p w:rsidR="003D131D" w:rsidRPr="0007776A" w:rsidRDefault="003D131D" w:rsidP="0049319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7776A">
              <w:rPr>
                <w:rFonts w:ascii="Times New Roman" w:hAnsi="Times New Roman"/>
                <w:b/>
              </w:rPr>
              <w:lastRenderedPageBreak/>
              <w:t xml:space="preserve">Регулятивные: </w:t>
            </w:r>
            <w:r w:rsidRPr="0007776A">
              <w:rPr>
                <w:rFonts w:ascii="Times New Roman" w:hAnsi="Times New Roman"/>
              </w:rPr>
              <w:t xml:space="preserve">волевая </w:t>
            </w:r>
            <w:proofErr w:type="spellStart"/>
            <w:r w:rsidRPr="0007776A">
              <w:rPr>
                <w:rFonts w:ascii="Times New Roman" w:hAnsi="Times New Roman"/>
              </w:rPr>
              <w:t>саморегуляция</w:t>
            </w:r>
            <w:proofErr w:type="spellEnd"/>
            <w:r w:rsidRPr="0007776A">
              <w:rPr>
                <w:rFonts w:ascii="Times New Roman" w:hAnsi="Times New Roman"/>
              </w:rPr>
              <w:t>.</w:t>
            </w:r>
          </w:p>
          <w:p w:rsidR="003D131D" w:rsidRPr="0007776A" w:rsidRDefault="003D131D" w:rsidP="0049319F">
            <w:pPr>
              <w:spacing w:after="0" w:line="240" w:lineRule="auto"/>
              <w:rPr>
                <w:rFonts w:ascii="Times New Roman" w:hAnsi="Times New Roman"/>
              </w:rPr>
            </w:pPr>
            <w:r w:rsidRPr="0007776A">
              <w:rPr>
                <w:rFonts w:ascii="Times New Roman" w:hAnsi="Times New Roman"/>
                <w:b/>
                <w:bCs/>
              </w:rPr>
              <w:t>Коммуникативные:</w:t>
            </w: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7776A">
              <w:rPr>
                <w:rFonts w:ascii="Times New Roman" w:hAnsi="Times New Roman"/>
              </w:rPr>
              <w:t>планирование учебного сотрудничества с учителем и со сверстниками.</w:t>
            </w: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131D" w:rsidRPr="0049269A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3D131D" w:rsidRPr="0049269A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269A">
              <w:rPr>
                <w:rFonts w:ascii="Times New Roman" w:hAnsi="Times New Roman"/>
                <w:i/>
                <w:sz w:val="24"/>
                <w:szCs w:val="24"/>
              </w:rPr>
              <w:t>общеучебные</w:t>
            </w:r>
            <w:proofErr w:type="spellEnd"/>
            <w:r w:rsidRPr="0049269A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49269A">
              <w:rPr>
                <w:rFonts w:ascii="Times New Roman" w:hAnsi="Times New Roman"/>
                <w:sz w:val="24"/>
                <w:szCs w:val="24"/>
              </w:rPr>
              <w:t xml:space="preserve"> умение структурировать знания, контроль и оценка процесса и результатов деятельности;</w:t>
            </w:r>
          </w:p>
          <w:p w:rsidR="003D131D" w:rsidRPr="0049269A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i/>
                <w:sz w:val="24"/>
                <w:szCs w:val="24"/>
              </w:rPr>
              <w:t>логические:</w:t>
            </w:r>
            <w:r w:rsidRPr="0049269A">
              <w:rPr>
                <w:rFonts w:ascii="Times New Roman" w:hAnsi="Times New Roman"/>
                <w:sz w:val="24"/>
                <w:szCs w:val="24"/>
              </w:rPr>
              <w:t xml:space="preserve"> анализ, синтез, выбор оснований для сравнения.</w:t>
            </w:r>
          </w:p>
          <w:p w:rsidR="003D131D" w:rsidRPr="0049269A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9269A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3D131D" w:rsidRPr="0049269A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sz w:val="24"/>
                <w:szCs w:val="24"/>
              </w:rPr>
              <w:t>контроль, коррекция.</w:t>
            </w: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  <w:r w:rsidRPr="0049269A">
              <w:rPr>
                <w:rFonts w:ascii="Times New Roman" w:hAnsi="Times New Roman"/>
                <w:sz w:val="24"/>
                <w:szCs w:val="24"/>
              </w:rPr>
              <w:t>умение контролировать действие партнера.</w:t>
            </w: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Pr="0049269A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3D131D" w:rsidRPr="0049269A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269A">
              <w:rPr>
                <w:rFonts w:ascii="Times New Roman" w:hAnsi="Times New Roman"/>
                <w:i/>
                <w:sz w:val="24"/>
                <w:szCs w:val="24"/>
              </w:rPr>
              <w:t>общеучебные</w:t>
            </w:r>
            <w:proofErr w:type="spellEnd"/>
            <w:r w:rsidRPr="0049269A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49269A">
              <w:rPr>
                <w:rFonts w:ascii="Times New Roman" w:hAnsi="Times New Roman"/>
                <w:sz w:val="24"/>
                <w:szCs w:val="24"/>
              </w:rPr>
              <w:t xml:space="preserve"> умение </w:t>
            </w:r>
            <w:r w:rsidRPr="0049269A">
              <w:rPr>
                <w:rFonts w:ascii="Times New Roman" w:hAnsi="Times New Roman"/>
                <w:sz w:val="24"/>
                <w:szCs w:val="24"/>
              </w:rPr>
              <w:lastRenderedPageBreak/>
              <w:t>структурировать знания, контроль и оценка процесса и результатов деятельности;</w:t>
            </w:r>
          </w:p>
          <w:p w:rsidR="003D131D" w:rsidRPr="0049269A" w:rsidRDefault="003D131D" w:rsidP="0049319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i/>
                <w:sz w:val="24"/>
                <w:szCs w:val="24"/>
              </w:rPr>
              <w:t>логические:</w:t>
            </w:r>
            <w:r w:rsidRPr="0049269A">
              <w:rPr>
                <w:rFonts w:ascii="Times New Roman" w:hAnsi="Times New Roman"/>
                <w:sz w:val="24"/>
                <w:szCs w:val="24"/>
              </w:rPr>
              <w:t xml:space="preserve"> анализ, синтез, обобщение;</w:t>
            </w:r>
          </w:p>
          <w:p w:rsidR="003D131D" w:rsidRPr="0049269A" w:rsidRDefault="003D131D" w:rsidP="0049319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средств;</w:t>
            </w:r>
          </w:p>
          <w:p w:rsidR="003D131D" w:rsidRPr="000F3EAC" w:rsidRDefault="003D131D" w:rsidP="0049319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EAC">
              <w:rPr>
                <w:rFonts w:ascii="Times New Roman" w:hAnsi="Times New Roman"/>
                <w:sz w:val="24"/>
                <w:szCs w:val="24"/>
              </w:rPr>
              <w:t>выделение существенной информации из текста;</w:t>
            </w:r>
          </w:p>
          <w:p w:rsidR="003D131D" w:rsidRPr="000F3EAC" w:rsidRDefault="003D131D" w:rsidP="0049319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EAC">
              <w:rPr>
                <w:rFonts w:ascii="Times New Roman" w:hAnsi="Times New Roman"/>
                <w:sz w:val="24"/>
                <w:szCs w:val="24"/>
              </w:rPr>
              <w:t>рассуждение в форме связи простых суждений об объекте, его строении, свойствах и связях;</w:t>
            </w:r>
          </w:p>
          <w:p w:rsidR="003D131D" w:rsidRPr="000F3EAC" w:rsidRDefault="003D131D" w:rsidP="0049319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F3EAC">
              <w:rPr>
                <w:rFonts w:ascii="Times New Roman" w:hAnsi="Times New Roman"/>
                <w:sz w:val="24"/>
                <w:szCs w:val="24"/>
              </w:rPr>
              <w:t>бщий прием решения задач</w:t>
            </w:r>
          </w:p>
          <w:p w:rsidR="003D131D" w:rsidRPr="0049269A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9269A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3D131D" w:rsidRPr="0049269A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sz w:val="24"/>
                <w:szCs w:val="24"/>
              </w:rPr>
              <w:t>контроль, коррекция;</w:t>
            </w:r>
          </w:p>
          <w:p w:rsidR="003D131D" w:rsidRPr="000F3EAC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F3EAC">
              <w:rPr>
                <w:rFonts w:ascii="Times New Roman" w:hAnsi="Times New Roman"/>
                <w:sz w:val="24"/>
                <w:szCs w:val="24"/>
              </w:rPr>
              <w:t>внесение необходимых корректив в действие после его завершения на основе его оценки и учета характера  сделанных ошибок;</w:t>
            </w:r>
          </w:p>
          <w:p w:rsidR="003D131D" w:rsidRPr="000F3EAC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F3EAC">
              <w:rPr>
                <w:rFonts w:ascii="Times New Roman" w:hAnsi="Times New Roman"/>
                <w:sz w:val="24"/>
                <w:szCs w:val="24"/>
              </w:rPr>
              <w:t>итоговый и пошаговый контроль по результату</w:t>
            </w:r>
          </w:p>
          <w:p w:rsidR="003D131D" w:rsidRPr="0049269A" w:rsidRDefault="003D131D" w:rsidP="0049319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  <w:r w:rsidRPr="0049269A">
              <w:rPr>
                <w:rFonts w:ascii="Times New Roman" w:hAnsi="Times New Roman"/>
                <w:sz w:val="24"/>
                <w:szCs w:val="24"/>
              </w:rPr>
              <w:t>умение контролировать действие партнера;</w:t>
            </w:r>
          </w:p>
          <w:p w:rsidR="003D131D" w:rsidRPr="0049269A" w:rsidRDefault="003D131D" w:rsidP="0049319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sz w:val="24"/>
                <w:szCs w:val="24"/>
              </w:rPr>
              <w:t>умение использовать речь для регуляции своего действия.</w:t>
            </w: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Pr="0049269A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3D131D" w:rsidRPr="0049269A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269A">
              <w:rPr>
                <w:rFonts w:ascii="Times New Roman" w:hAnsi="Times New Roman"/>
                <w:i/>
                <w:sz w:val="24"/>
                <w:szCs w:val="24"/>
              </w:rPr>
              <w:t>общеучебные</w:t>
            </w:r>
            <w:proofErr w:type="spellEnd"/>
            <w:r w:rsidRPr="0049269A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49269A">
              <w:rPr>
                <w:rFonts w:ascii="Times New Roman" w:hAnsi="Times New Roman"/>
                <w:sz w:val="24"/>
                <w:szCs w:val="24"/>
              </w:rPr>
              <w:t xml:space="preserve"> умение структурировать знания, контроль и оценка процесса и результатов деятельности;</w:t>
            </w:r>
          </w:p>
          <w:p w:rsidR="003D131D" w:rsidRPr="0049269A" w:rsidRDefault="003D131D" w:rsidP="0049319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i/>
                <w:sz w:val="24"/>
                <w:szCs w:val="24"/>
              </w:rPr>
              <w:t>логические:</w:t>
            </w:r>
            <w:r w:rsidRPr="0049269A">
              <w:rPr>
                <w:rFonts w:ascii="Times New Roman" w:hAnsi="Times New Roman"/>
                <w:sz w:val="24"/>
                <w:szCs w:val="24"/>
              </w:rPr>
              <w:t xml:space="preserve"> анализ, синтез, обобщение;</w:t>
            </w:r>
          </w:p>
          <w:p w:rsidR="003D131D" w:rsidRPr="000F3EAC" w:rsidRDefault="003D131D" w:rsidP="0049319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знаково-символические</w:t>
            </w:r>
          </w:p>
          <w:p w:rsidR="003D131D" w:rsidRPr="0049269A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9269A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3D131D" w:rsidRPr="0049269A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sz w:val="24"/>
                <w:szCs w:val="24"/>
              </w:rPr>
              <w:t>контроль, коррекция.</w:t>
            </w: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  <w:r w:rsidRPr="0049269A">
              <w:rPr>
                <w:rFonts w:ascii="Times New Roman" w:hAnsi="Times New Roman"/>
                <w:sz w:val="24"/>
                <w:szCs w:val="24"/>
              </w:rPr>
              <w:t>умение контролировать действие партнера.</w:t>
            </w: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Default="003D131D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31D" w:rsidRPr="0049269A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3D131D" w:rsidRPr="0049269A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i/>
                <w:sz w:val="24"/>
                <w:szCs w:val="24"/>
              </w:rPr>
              <w:t>общенаучные:</w:t>
            </w:r>
            <w:r w:rsidRPr="0049269A">
              <w:rPr>
                <w:rFonts w:ascii="Times New Roman" w:hAnsi="Times New Roman"/>
                <w:sz w:val="24"/>
                <w:szCs w:val="24"/>
              </w:rPr>
              <w:t xml:space="preserve"> оценка процесса и результатов деятельности.</w:t>
            </w:r>
          </w:p>
          <w:p w:rsidR="003D131D" w:rsidRPr="0049269A" w:rsidRDefault="003D131D" w:rsidP="0049319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49269A">
              <w:rPr>
                <w:rFonts w:ascii="Times New Roman" w:hAnsi="Times New Roman"/>
                <w:sz w:val="24"/>
                <w:szCs w:val="24"/>
              </w:rPr>
              <w:t xml:space="preserve"> волевая </w:t>
            </w:r>
            <w:proofErr w:type="spellStart"/>
            <w:r w:rsidRPr="0049269A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49269A">
              <w:rPr>
                <w:rFonts w:ascii="Times New Roman" w:hAnsi="Times New Roman"/>
                <w:sz w:val="24"/>
                <w:szCs w:val="24"/>
              </w:rPr>
              <w:t>; оценка – выделение и осознание учащимися того, что уже усвоено и что еще подлежит усвоению, прогнозирование.</w:t>
            </w:r>
          </w:p>
          <w:p w:rsidR="003D131D" w:rsidRPr="0049269A" w:rsidRDefault="003D131D" w:rsidP="00CE22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9A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49269A">
              <w:rPr>
                <w:rFonts w:ascii="Times New Roman" w:hAnsi="Times New Roman"/>
                <w:sz w:val="24"/>
                <w:szCs w:val="24"/>
              </w:rPr>
              <w:t xml:space="preserve"> умение выражать свои мысли.</w:t>
            </w:r>
          </w:p>
        </w:tc>
      </w:tr>
      <w:tr w:rsidR="00351C52" w:rsidRPr="0049269A" w:rsidTr="003D131D">
        <w:trPr>
          <w:trHeight w:val="4532"/>
        </w:trPr>
        <w:tc>
          <w:tcPr>
            <w:tcW w:w="2142" w:type="dxa"/>
            <w:tcBorders>
              <w:bottom w:val="nil"/>
            </w:tcBorders>
            <w:shd w:val="clear" w:color="auto" w:fill="auto"/>
          </w:tcPr>
          <w:p w:rsidR="00351C52" w:rsidRPr="00DC37F2" w:rsidRDefault="00351C52" w:rsidP="0049319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78" w:type="dxa"/>
            <w:tcBorders>
              <w:bottom w:val="nil"/>
            </w:tcBorders>
            <w:shd w:val="clear" w:color="auto" w:fill="auto"/>
          </w:tcPr>
          <w:p w:rsidR="00351C52" w:rsidRPr="001041BA" w:rsidRDefault="00351C52" w:rsidP="0049319F">
            <w:pPr>
              <w:pStyle w:val="a3"/>
              <w:spacing w:before="0" w:beforeAutospacing="0" w:after="0" w:afterAutospacing="0"/>
            </w:pPr>
          </w:p>
        </w:tc>
        <w:tc>
          <w:tcPr>
            <w:tcW w:w="2174" w:type="dxa"/>
            <w:tcBorders>
              <w:bottom w:val="nil"/>
            </w:tcBorders>
            <w:shd w:val="clear" w:color="auto" w:fill="auto"/>
          </w:tcPr>
          <w:p w:rsidR="00351C52" w:rsidRDefault="00351C52" w:rsidP="0049319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bottom w:val="nil"/>
            </w:tcBorders>
            <w:shd w:val="clear" w:color="auto" w:fill="auto"/>
          </w:tcPr>
          <w:p w:rsidR="00351C52" w:rsidRPr="0049269A" w:rsidRDefault="00351C52" w:rsidP="00493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bottom w:val="nil"/>
            </w:tcBorders>
            <w:shd w:val="clear" w:color="auto" w:fill="auto"/>
          </w:tcPr>
          <w:p w:rsidR="00351C52" w:rsidRPr="0007776A" w:rsidRDefault="00351C52" w:rsidP="0049319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946161" w:rsidRPr="00DC37F2" w:rsidRDefault="00946161" w:rsidP="003D131D"/>
    <w:sectPr w:rsidR="00946161" w:rsidRPr="00DC37F2" w:rsidSect="003D131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03546"/>
    <w:multiLevelType w:val="hybridMultilevel"/>
    <w:tmpl w:val="90860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01D80"/>
    <w:multiLevelType w:val="multilevel"/>
    <w:tmpl w:val="BF34A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FF38AA"/>
    <w:multiLevelType w:val="hybridMultilevel"/>
    <w:tmpl w:val="B9244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D131D"/>
    <w:rsid w:val="0004035A"/>
    <w:rsid w:val="000A4886"/>
    <w:rsid w:val="00191B09"/>
    <w:rsid w:val="00222788"/>
    <w:rsid w:val="002C3BA1"/>
    <w:rsid w:val="002F69A8"/>
    <w:rsid w:val="00351C52"/>
    <w:rsid w:val="003714CC"/>
    <w:rsid w:val="00391F96"/>
    <w:rsid w:val="003C5C43"/>
    <w:rsid w:val="003D131D"/>
    <w:rsid w:val="00401E0A"/>
    <w:rsid w:val="00475066"/>
    <w:rsid w:val="004C4DFD"/>
    <w:rsid w:val="00532718"/>
    <w:rsid w:val="00536627"/>
    <w:rsid w:val="00546C2C"/>
    <w:rsid w:val="00794FEA"/>
    <w:rsid w:val="007F67CB"/>
    <w:rsid w:val="00946161"/>
    <w:rsid w:val="00963F20"/>
    <w:rsid w:val="00973AB3"/>
    <w:rsid w:val="00B07D91"/>
    <w:rsid w:val="00B67061"/>
    <w:rsid w:val="00C75C7B"/>
    <w:rsid w:val="00CB3683"/>
    <w:rsid w:val="00CE221D"/>
    <w:rsid w:val="00D30949"/>
    <w:rsid w:val="00DC37F2"/>
    <w:rsid w:val="00FB3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3A9FAE"/>
  <w15:docId w15:val="{8A8006BE-524B-4B9E-8C80-4D71C02C4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31D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401E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13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qFormat/>
    <w:rsid w:val="003D131D"/>
    <w:rPr>
      <w:i/>
      <w:iCs/>
    </w:rPr>
  </w:style>
  <w:style w:type="character" w:customStyle="1" w:styleId="10">
    <w:name w:val="Заголовок 1 Знак"/>
    <w:basedOn w:val="a0"/>
    <w:link w:val="1"/>
    <w:rsid w:val="00401E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401E0A"/>
    <w:pPr>
      <w:ind w:left="720"/>
      <w:contextualSpacing/>
    </w:pPr>
  </w:style>
  <w:style w:type="paragraph" w:customStyle="1" w:styleId="msobodytext4">
    <w:name w:val="msobodytext4"/>
    <w:rsid w:val="00401E0A"/>
    <w:pPr>
      <w:spacing w:after="200" w:line="600" w:lineRule="auto"/>
      <w:jc w:val="left"/>
    </w:pPr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ru-RU"/>
    </w:rPr>
  </w:style>
  <w:style w:type="paragraph" w:styleId="a6">
    <w:name w:val="No Spacing"/>
    <w:uiPriority w:val="1"/>
    <w:qFormat/>
    <w:rsid w:val="00401E0A"/>
    <w:pPr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1440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Жанна Лопушинская</cp:lastModifiedBy>
  <cp:revision>27</cp:revision>
  <dcterms:created xsi:type="dcterms:W3CDTF">2012-09-22T16:32:00Z</dcterms:created>
  <dcterms:modified xsi:type="dcterms:W3CDTF">2025-04-06T13:45:00Z</dcterms:modified>
</cp:coreProperties>
</file>