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7C1" w:rsidRPr="00BE5B27" w:rsidRDefault="00B247C1" w:rsidP="00B247C1">
      <w:pPr>
        <w:spacing w:line="240" w:lineRule="auto"/>
        <w:jc w:val="right"/>
        <w:rPr>
          <w:b/>
          <w:bCs/>
        </w:rPr>
      </w:pPr>
      <w:r w:rsidRPr="00BE5B27">
        <w:rPr>
          <w:b/>
          <w:bCs/>
        </w:rPr>
        <w:t>Барковская Наталья Геннадьевна</w:t>
      </w:r>
    </w:p>
    <w:p w:rsidR="00B247C1" w:rsidRPr="00BE5B27" w:rsidRDefault="00B247C1" w:rsidP="00B247C1">
      <w:pPr>
        <w:spacing w:line="240" w:lineRule="auto"/>
        <w:jc w:val="right"/>
        <w:rPr>
          <w:b/>
          <w:bCs/>
        </w:rPr>
      </w:pPr>
      <w:r w:rsidRPr="00BE5B27">
        <w:rPr>
          <w:b/>
          <w:bCs/>
        </w:rPr>
        <w:t>старший воспитатель МБДОУ детский сад № 75, г.Ульяновск</w:t>
      </w:r>
    </w:p>
    <w:p w:rsidR="00B247C1" w:rsidRDefault="00B247C1" w:rsidP="00B247C1">
      <w:pPr>
        <w:shd w:val="clear" w:color="auto" w:fill="FFFFFF"/>
        <w:spacing w:line="240" w:lineRule="auto"/>
        <w:ind w:firstLine="710"/>
        <w:jc w:val="center"/>
        <w:outlineLvl w:val="2"/>
        <w:rPr>
          <w:rFonts w:eastAsia="Times New Roman"/>
          <w:b/>
          <w:lang w:eastAsia="ru-RU"/>
        </w:rPr>
      </w:pPr>
    </w:p>
    <w:p w:rsidR="00535224" w:rsidRPr="00B247C1" w:rsidRDefault="00453A29" w:rsidP="00B247C1">
      <w:pPr>
        <w:shd w:val="clear" w:color="auto" w:fill="FFFFFF"/>
        <w:spacing w:line="240" w:lineRule="auto"/>
        <w:ind w:firstLine="710"/>
        <w:jc w:val="center"/>
        <w:outlineLvl w:val="2"/>
        <w:rPr>
          <w:rFonts w:eastAsia="Times New Roman"/>
          <w:b/>
          <w:bCs/>
          <w:lang w:eastAsia="ru-RU"/>
        </w:rPr>
      </w:pPr>
      <w:r w:rsidRPr="00B247C1">
        <w:rPr>
          <w:rFonts w:eastAsia="Times New Roman"/>
          <w:b/>
          <w:lang w:eastAsia="ru-RU"/>
        </w:rPr>
        <w:t>П</w:t>
      </w:r>
      <w:r w:rsidR="00535224" w:rsidRPr="00B247C1">
        <w:rPr>
          <w:rFonts w:eastAsia="Times New Roman"/>
          <w:b/>
          <w:bCs/>
          <w:lang w:eastAsia="ru-RU"/>
        </w:rPr>
        <w:t>РОЕКТ</w:t>
      </w:r>
    </w:p>
    <w:p w:rsidR="00A753E3" w:rsidRPr="00B247C1" w:rsidRDefault="00A753E3" w:rsidP="00B247C1">
      <w:pPr>
        <w:shd w:val="clear" w:color="auto" w:fill="FFFFFF"/>
        <w:spacing w:line="240" w:lineRule="auto"/>
        <w:ind w:firstLine="710"/>
        <w:jc w:val="center"/>
        <w:outlineLvl w:val="2"/>
        <w:rPr>
          <w:rFonts w:eastAsia="Times New Roman"/>
          <w:b/>
          <w:bCs/>
          <w:lang w:eastAsia="ru-RU"/>
        </w:rPr>
      </w:pPr>
      <w:r w:rsidRPr="00B247C1">
        <w:rPr>
          <w:rFonts w:eastAsia="Times New Roman"/>
          <w:b/>
          <w:lang w:eastAsia="ru-RU"/>
        </w:rPr>
        <w:t xml:space="preserve"> по формированию </w:t>
      </w:r>
      <w:r w:rsidR="00362191" w:rsidRPr="00B247C1">
        <w:rPr>
          <w:rFonts w:eastAsia="Times New Roman"/>
          <w:b/>
          <w:lang w:eastAsia="ru-RU"/>
        </w:rPr>
        <w:t xml:space="preserve">основ </w:t>
      </w:r>
      <w:r w:rsidRPr="00B247C1">
        <w:rPr>
          <w:rFonts w:eastAsia="Times New Roman"/>
          <w:b/>
          <w:lang w:eastAsia="ru-RU"/>
        </w:rPr>
        <w:t>финансовой грамотности </w:t>
      </w:r>
      <w:r w:rsidRPr="00B247C1">
        <w:rPr>
          <w:rFonts w:eastAsia="Times New Roman"/>
          <w:b/>
          <w:lang w:eastAsia="ru-RU"/>
        </w:rPr>
        <w:br/>
      </w:r>
      <w:r w:rsidR="00362191" w:rsidRPr="00B247C1">
        <w:rPr>
          <w:rFonts w:eastAsia="Times New Roman"/>
          <w:b/>
          <w:lang w:eastAsia="ru-RU"/>
        </w:rPr>
        <w:t xml:space="preserve">у </w:t>
      </w:r>
      <w:r w:rsidRPr="00B247C1">
        <w:rPr>
          <w:rFonts w:eastAsia="Times New Roman"/>
          <w:b/>
          <w:lang w:eastAsia="ru-RU"/>
        </w:rPr>
        <w:t>детей старшего дошкольного возраста</w:t>
      </w:r>
      <w:r w:rsidRPr="00B247C1">
        <w:rPr>
          <w:rFonts w:eastAsia="Times New Roman"/>
          <w:b/>
          <w:lang w:eastAsia="ru-RU"/>
        </w:rPr>
        <w:br/>
        <w:t>«</w:t>
      </w:r>
      <w:r w:rsidR="00EB73DA" w:rsidRPr="00B247C1">
        <w:rPr>
          <w:rFonts w:eastAsia="Times New Roman"/>
          <w:b/>
          <w:lang w:eastAsia="ru-RU"/>
        </w:rPr>
        <w:t>Школа ю</w:t>
      </w:r>
      <w:r w:rsidR="00362191" w:rsidRPr="00B247C1">
        <w:rPr>
          <w:rFonts w:eastAsia="Times New Roman"/>
          <w:b/>
          <w:lang w:eastAsia="ru-RU"/>
        </w:rPr>
        <w:t>н</w:t>
      </w:r>
      <w:r w:rsidR="00EB73DA" w:rsidRPr="00B247C1">
        <w:rPr>
          <w:rFonts w:eastAsia="Times New Roman"/>
          <w:b/>
          <w:lang w:eastAsia="ru-RU"/>
        </w:rPr>
        <w:t>ого</w:t>
      </w:r>
      <w:r w:rsidR="00362191" w:rsidRPr="00B247C1">
        <w:rPr>
          <w:rFonts w:eastAsia="Times New Roman"/>
          <w:b/>
          <w:lang w:eastAsia="ru-RU"/>
        </w:rPr>
        <w:t xml:space="preserve"> финансист</w:t>
      </w:r>
      <w:r w:rsidR="00EB73DA" w:rsidRPr="00B247C1">
        <w:rPr>
          <w:rFonts w:eastAsia="Times New Roman"/>
          <w:b/>
          <w:lang w:eastAsia="ru-RU"/>
        </w:rPr>
        <w:t>а</w:t>
      </w:r>
      <w:r w:rsidRPr="00B247C1">
        <w:rPr>
          <w:rFonts w:eastAsia="Times New Roman"/>
          <w:b/>
          <w:lang w:eastAsia="ru-RU"/>
        </w:rPr>
        <w:t>»</w:t>
      </w:r>
    </w:p>
    <w:p w:rsidR="00E53CF9" w:rsidRPr="00B247C1" w:rsidRDefault="00E53CF9" w:rsidP="00B247C1">
      <w:pPr>
        <w:shd w:val="clear" w:color="auto" w:fill="FFFFFF"/>
        <w:spacing w:line="240" w:lineRule="auto"/>
        <w:ind w:firstLine="710"/>
        <w:outlineLvl w:val="2"/>
        <w:rPr>
          <w:rFonts w:eastAsia="Times New Roman"/>
          <w:b/>
          <w:color w:val="auto"/>
          <w:lang w:eastAsia="ru-RU"/>
        </w:rPr>
      </w:pPr>
    </w:p>
    <w:p w:rsidR="00A753E3" w:rsidRPr="00B247C1" w:rsidRDefault="00A753E3" w:rsidP="00B247C1">
      <w:pPr>
        <w:shd w:val="clear" w:color="auto" w:fill="FFFFFF"/>
        <w:spacing w:line="240" w:lineRule="auto"/>
        <w:ind w:firstLine="710"/>
        <w:outlineLvl w:val="2"/>
        <w:rPr>
          <w:rFonts w:eastAsia="Times New Roman"/>
          <w:b/>
          <w:color w:val="auto"/>
          <w:lang w:eastAsia="ru-RU"/>
        </w:rPr>
      </w:pPr>
      <w:r w:rsidRPr="00B247C1">
        <w:rPr>
          <w:rFonts w:eastAsia="Times New Roman"/>
          <w:b/>
          <w:color w:val="auto"/>
          <w:lang w:eastAsia="ru-RU"/>
        </w:rPr>
        <w:t>Актуальность</w:t>
      </w:r>
      <w:r w:rsidR="00362191" w:rsidRPr="00B247C1">
        <w:rPr>
          <w:rFonts w:eastAsia="Times New Roman"/>
          <w:b/>
          <w:color w:val="auto"/>
          <w:lang w:eastAsia="ru-RU"/>
        </w:rPr>
        <w:t>:</w:t>
      </w:r>
    </w:p>
    <w:p w:rsidR="00B31215" w:rsidRPr="00B247C1" w:rsidRDefault="00B31215" w:rsidP="00B247C1">
      <w:pPr>
        <w:shd w:val="clear" w:color="auto" w:fill="FFFFFF"/>
        <w:spacing w:line="240" w:lineRule="auto"/>
        <w:ind w:firstLine="710"/>
        <w:outlineLvl w:val="2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>Федеральный государственный образовательный стандарт дошкольного образования определил новую модель развития современного образования. Данная модель должна быть направлена на создание для ребенка условий, позволяющих ему интересно проводить время в детском саду и развивать сво</w:t>
      </w:r>
      <w:r w:rsidR="00400A2E" w:rsidRPr="00B247C1">
        <w:rPr>
          <w:rFonts w:eastAsia="Times New Roman"/>
          <w:color w:val="auto"/>
          <w:lang w:eastAsia="ru-RU"/>
        </w:rPr>
        <w:t>ю</w:t>
      </w:r>
      <w:r w:rsidRPr="00B247C1">
        <w:rPr>
          <w:rFonts w:eastAsia="Times New Roman"/>
          <w:color w:val="auto"/>
          <w:lang w:eastAsia="ru-RU"/>
        </w:rPr>
        <w:t xml:space="preserve"> индивидуальность. Все мы понимаем, что система образования не может оставаться прежней. Поэтому </w:t>
      </w:r>
      <w:r w:rsidR="00400A2E" w:rsidRPr="00B247C1">
        <w:rPr>
          <w:rFonts w:eastAsia="Times New Roman"/>
          <w:color w:val="auto"/>
          <w:lang w:eastAsia="ru-RU"/>
        </w:rPr>
        <w:t>педагогам</w:t>
      </w:r>
      <w:r w:rsidR="00FD24F1" w:rsidRPr="00B247C1">
        <w:rPr>
          <w:rFonts w:eastAsia="Times New Roman"/>
          <w:color w:val="auto"/>
          <w:lang w:eastAsia="ru-RU"/>
        </w:rPr>
        <w:t xml:space="preserve"> </w:t>
      </w:r>
      <w:r w:rsidR="00400A2E" w:rsidRPr="00B247C1">
        <w:rPr>
          <w:rFonts w:eastAsia="Times New Roman"/>
          <w:color w:val="auto"/>
          <w:lang w:eastAsia="ru-RU"/>
        </w:rPr>
        <w:t>необходимо</w:t>
      </w:r>
      <w:r w:rsidR="00FD24F1" w:rsidRPr="00B247C1">
        <w:rPr>
          <w:rFonts w:eastAsia="Times New Roman"/>
          <w:color w:val="auto"/>
          <w:lang w:eastAsia="ru-RU"/>
        </w:rPr>
        <w:t xml:space="preserve"> </w:t>
      </w:r>
      <w:r w:rsidR="00400A2E" w:rsidRPr="00B247C1">
        <w:rPr>
          <w:rFonts w:eastAsia="Times New Roman"/>
          <w:color w:val="auto"/>
          <w:lang w:eastAsia="ru-RU"/>
        </w:rPr>
        <w:t>развивать</w:t>
      </w:r>
      <w:r w:rsidRPr="00B247C1">
        <w:rPr>
          <w:rFonts w:eastAsia="Times New Roman"/>
          <w:color w:val="auto"/>
          <w:lang w:eastAsia="ru-RU"/>
        </w:rPr>
        <w:t xml:space="preserve"> свои педагогические навыки, искать новые подходы к дет</w:t>
      </w:r>
      <w:r w:rsidR="00400A2E" w:rsidRPr="00B247C1">
        <w:rPr>
          <w:rFonts w:eastAsia="Times New Roman"/>
          <w:color w:val="auto"/>
          <w:lang w:eastAsia="ru-RU"/>
        </w:rPr>
        <w:t xml:space="preserve">ям и создавать </w:t>
      </w:r>
      <w:r w:rsidRPr="00B247C1">
        <w:rPr>
          <w:rFonts w:eastAsia="Times New Roman"/>
          <w:color w:val="auto"/>
          <w:lang w:eastAsia="ru-RU"/>
        </w:rPr>
        <w:t>пространство для успе</w:t>
      </w:r>
      <w:r w:rsidR="00400A2E" w:rsidRPr="00B247C1">
        <w:rPr>
          <w:rFonts w:eastAsia="Times New Roman"/>
          <w:color w:val="auto"/>
          <w:lang w:eastAsia="ru-RU"/>
        </w:rPr>
        <w:t>шного развития</w:t>
      </w:r>
      <w:r w:rsidRPr="00B247C1">
        <w:rPr>
          <w:rFonts w:eastAsia="Times New Roman"/>
          <w:color w:val="auto"/>
          <w:lang w:eastAsia="ru-RU"/>
        </w:rPr>
        <w:t xml:space="preserve"> каждого ребенка.</w:t>
      </w:r>
    </w:p>
    <w:p w:rsidR="007E6166" w:rsidRPr="00B247C1" w:rsidRDefault="007E6166" w:rsidP="00B247C1">
      <w:pPr>
        <w:shd w:val="clear" w:color="auto" w:fill="FFFFFF"/>
        <w:spacing w:line="240" w:lineRule="auto"/>
        <w:ind w:firstLine="710"/>
        <w:outlineLvl w:val="2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Актуальность проекта основывается на том, что постепенные изменения в обществе, формирование рыночных отношений, необходимость формирования массового сознания и, учитывая рыночный опыт многих развивающихся стран </w:t>
      </w:r>
      <w:r w:rsidR="008F7CCB" w:rsidRPr="00B247C1">
        <w:rPr>
          <w:rFonts w:eastAsia="Times New Roman"/>
          <w:color w:val="auto"/>
          <w:lang w:eastAsia="ru-RU"/>
        </w:rPr>
        <w:t>–</w:t>
      </w:r>
      <w:r w:rsidRPr="00B247C1">
        <w:rPr>
          <w:rFonts w:eastAsia="Times New Roman"/>
          <w:color w:val="auto"/>
          <w:lang w:eastAsia="ru-RU"/>
        </w:rPr>
        <w:t xml:space="preserve"> все это делает необходимым совмещать образование с экономикой. </w:t>
      </w:r>
      <w:r w:rsidR="007E57E7" w:rsidRPr="00B247C1">
        <w:rPr>
          <w:rFonts w:eastAsia="Times New Roman"/>
          <w:color w:val="auto"/>
          <w:lang w:eastAsia="ru-RU"/>
        </w:rPr>
        <w:t>Бережливость, организованность, х</w:t>
      </w:r>
      <w:r w:rsidRPr="00B247C1">
        <w:rPr>
          <w:rFonts w:eastAsia="Times New Roman"/>
          <w:color w:val="auto"/>
          <w:lang w:eastAsia="ru-RU"/>
        </w:rPr>
        <w:t xml:space="preserve">озяйственность и другие качества человека нужно воспитывать с детства. Поэтому процесс экономического воспитания дошкольников должен быть адресным и системным, во многом зависящим от психологической и </w:t>
      </w:r>
      <w:r w:rsidR="007E57E7" w:rsidRPr="00B247C1">
        <w:rPr>
          <w:rFonts w:eastAsia="Times New Roman"/>
          <w:color w:val="auto"/>
          <w:lang w:eastAsia="ru-RU"/>
        </w:rPr>
        <w:t>педагогической</w:t>
      </w:r>
      <w:r w:rsidRPr="00B247C1">
        <w:rPr>
          <w:rFonts w:eastAsia="Times New Roman"/>
          <w:color w:val="auto"/>
          <w:lang w:eastAsia="ru-RU"/>
        </w:rPr>
        <w:t xml:space="preserve"> подготовленности детей.</w:t>
      </w:r>
    </w:p>
    <w:p w:rsidR="000873E4" w:rsidRPr="00B247C1" w:rsidRDefault="000873E4" w:rsidP="00B247C1">
      <w:pPr>
        <w:shd w:val="clear" w:color="auto" w:fill="FFFFFF"/>
        <w:spacing w:line="240" w:lineRule="auto"/>
        <w:ind w:firstLine="710"/>
        <w:outlineLvl w:val="2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В современном мире человек любого возраста должен обладать </w:t>
      </w:r>
      <w:r w:rsidR="00947F52" w:rsidRPr="00B247C1">
        <w:rPr>
          <w:rFonts w:eastAsia="Times New Roman"/>
          <w:color w:val="auto"/>
          <w:lang w:eastAsia="ru-RU"/>
        </w:rPr>
        <w:t xml:space="preserve">высоким уровнем </w:t>
      </w:r>
      <w:r w:rsidRPr="00B247C1">
        <w:rPr>
          <w:rFonts w:eastAsia="Times New Roman"/>
          <w:color w:val="auto"/>
          <w:lang w:eastAsia="ru-RU"/>
        </w:rPr>
        <w:t>финансовой грамотност</w:t>
      </w:r>
      <w:r w:rsidR="00947F52" w:rsidRPr="00B247C1">
        <w:rPr>
          <w:rFonts w:eastAsia="Times New Roman"/>
          <w:color w:val="auto"/>
          <w:lang w:eastAsia="ru-RU"/>
        </w:rPr>
        <w:t>и</w:t>
      </w:r>
      <w:r w:rsidRPr="00B247C1">
        <w:rPr>
          <w:rFonts w:eastAsia="Times New Roman"/>
          <w:color w:val="auto"/>
          <w:lang w:eastAsia="ru-RU"/>
        </w:rPr>
        <w:t xml:space="preserve">, чтобы добиться успеха в жизни. Следовательно, </w:t>
      </w:r>
      <w:r w:rsidR="00947F52" w:rsidRPr="00B247C1">
        <w:rPr>
          <w:rFonts w:eastAsia="Times New Roman"/>
          <w:color w:val="auto"/>
          <w:lang w:eastAsia="ru-RU"/>
        </w:rPr>
        <w:t xml:space="preserve">работу по повышению этого уровня необходимо начинать в дошкольных </w:t>
      </w:r>
      <w:r w:rsidR="00FD24F1" w:rsidRPr="00B247C1">
        <w:rPr>
          <w:rFonts w:eastAsia="Times New Roman"/>
          <w:color w:val="auto"/>
          <w:lang w:eastAsia="ru-RU"/>
        </w:rPr>
        <w:t xml:space="preserve">учреждениях. </w:t>
      </w:r>
      <w:r w:rsidR="00947F52" w:rsidRPr="00B247C1">
        <w:rPr>
          <w:rFonts w:eastAsia="Times New Roman"/>
          <w:color w:val="auto"/>
          <w:lang w:eastAsia="ru-RU"/>
        </w:rPr>
        <w:t>Это относительно новое направление в дошкольном образовании. Многие исследования, проведённые в последние годы, указывают на необходимость его внедрения с дошкольного возраста, когда дети получают свой первый опыт участия в экономических отношениях и знакомятся с миром экономической реальности.</w:t>
      </w:r>
    </w:p>
    <w:p w:rsidR="000321F4" w:rsidRPr="00B247C1" w:rsidRDefault="000321F4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>Причин такой необходимости несколько:</w:t>
      </w:r>
    </w:p>
    <w:p w:rsidR="000321F4" w:rsidRPr="00B247C1" w:rsidRDefault="000321F4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• </w:t>
      </w:r>
      <w:r w:rsidR="00047EFD" w:rsidRPr="00B247C1">
        <w:rPr>
          <w:rFonts w:eastAsia="Times New Roman"/>
          <w:color w:val="auto"/>
          <w:lang w:eastAsia="ru-RU"/>
        </w:rPr>
        <w:t>в</w:t>
      </w:r>
      <w:r w:rsidR="00B0136D" w:rsidRPr="00B247C1">
        <w:rPr>
          <w:rFonts w:eastAsia="Times New Roman"/>
          <w:color w:val="auto"/>
          <w:lang w:eastAsia="ru-RU"/>
        </w:rPr>
        <w:t xml:space="preserve"> </w:t>
      </w:r>
      <w:r w:rsidR="00047EFD" w:rsidRPr="00B247C1">
        <w:rPr>
          <w:rFonts w:eastAsia="Times New Roman"/>
          <w:color w:val="auto"/>
          <w:lang w:eastAsia="ru-RU"/>
        </w:rPr>
        <w:t>дошкольном</w:t>
      </w:r>
      <w:r w:rsidRPr="00B247C1">
        <w:rPr>
          <w:rFonts w:eastAsia="Times New Roman"/>
          <w:color w:val="auto"/>
          <w:lang w:eastAsia="ru-RU"/>
        </w:rPr>
        <w:t xml:space="preserve"> возрасте закладываются не только основы культуры, но и стимулы для получения образ</w:t>
      </w:r>
      <w:r w:rsidR="00047EFD" w:rsidRPr="00B247C1">
        <w:rPr>
          <w:rFonts w:eastAsia="Times New Roman"/>
          <w:color w:val="auto"/>
          <w:lang w:eastAsia="ru-RU"/>
        </w:rPr>
        <w:t>ования на протяжении всей жизни;</w:t>
      </w:r>
    </w:p>
    <w:p w:rsidR="000321F4" w:rsidRPr="00B247C1" w:rsidRDefault="00F913CD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• </w:t>
      </w:r>
      <w:r w:rsidR="00047EFD" w:rsidRPr="00B247C1">
        <w:rPr>
          <w:rFonts w:eastAsia="Times New Roman"/>
          <w:color w:val="auto"/>
          <w:lang w:eastAsia="ru-RU"/>
        </w:rPr>
        <w:t>количество</w:t>
      </w:r>
      <w:r w:rsidR="000321F4" w:rsidRPr="00B247C1">
        <w:rPr>
          <w:rFonts w:eastAsia="Times New Roman"/>
          <w:color w:val="auto"/>
          <w:lang w:eastAsia="ru-RU"/>
        </w:rPr>
        <w:t xml:space="preserve"> детей, которые </w:t>
      </w:r>
      <w:r w:rsidR="00047EFD" w:rsidRPr="00B247C1">
        <w:rPr>
          <w:rFonts w:eastAsia="Times New Roman"/>
          <w:color w:val="auto"/>
          <w:lang w:eastAsia="ru-RU"/>
        </w:rPr>
        <w:t xml:space="preserve">могут самостоятельно </w:t>
      </w:r>
      <w:r w:rsidR="000321F4" w:rsidRPr="00B247C1">
        <w:rPr>
          <w:rFonts w:eastAsia="Times New Roman"/>
          <w:color w:val="auto"/>
          <w:lang w:eastAsia="ru-RU"/>
        </w:rPr>
        <w:t>принимат</w:t>
      </w:r>
      <w:r w:rsidR="00047EFD" w:rsidRPr="00B247C1">
        <w:rPr>
          <w:rFonts w:eastAsia="Times New Roman"/>
          <w:color w:val="auto"/>
          <w:lang w:eastAsia="ru-RU"/>
        </w:rPr>
        <w:t>ь</w:t>
      </w:r>
      <w:r w:rsidR="000321F4" w:rsidRPr="00B247C1">
        <w:rPr>
          <w:rFonts w:eastAsia="Times New Roman"/>
          <w:color w:val="auto"/>
          <w:lang w:eastAsia="ru-RU"/>
        </w:rPr>
        <w:t xml:space="preserve"> финансовые решения (</w:t>
      </w:r>
      <w:r w:rsidR="00047EFD" w:rsidRPr="00B247C1">
        <w:rPr>
          <w:rFonts w:eastAsia="Times New Roman"/>
          <w:color w:val="auto"/>
          <w:lang w:eastAsia="ru-RU"/>
        </w:rPr>
        <w:t xml:space="preserve">использование </w:t>
      </w:r>
      <w:r w:rsidR="000321F4" w:rsidRPr="00B247C1">
        <w:rPr>
          <w:rFonts w:eastAsia="Times New Roman"/>
          <w:color w:val="auto"/>
          <w:lang w:eastAsia="ru-RU"/>
        </w:rPr>
        <w:t>карманны</w:t>
      </w:r>
      <w:r w:rsidR="00047EFD" w:rsidRPr="00B247C1">
        <w:rPr>
          <w:rFonts w:eastAsia="Times New Roman"/>
          <w:color w:val="auto"/>
          <w:lang w:eastAsia="ru-RU"/>
        </w:rPr>
        <w:t>х</w:t>
      </w:r>
      <w:r w:rsidR="000321F4" w:rsidRPr="00B247C1">
        <w:rPr>
          <w:rFonts w:eastAsia="Times New Roman"/>
          <w:color w:val="auto"/>
          <w:lang w:eastAsia="ru-RU"/>
        </w:rPr>
        <w:t xml:space="preserve"> ден</w:t>
      </w:r>
      <w:r w:rsidR="00047EFD" w:rsidRPr="00B247C1">
        <w:rPr>
          <w:rFonts w:eastAsia="Times New Roman"/>
          <w:color w:val="auto"/>
          <w:lang w:eastAsia="ru-RU"/>
        </w:rPr>
        <w:t>е</w:t>
      </w:r>
      <w:r w:rsidR="000321F4" w:rsidRPr="00B247C1">
        <w:rPr>
          <w:rFonts w:eastAsia="Times New Roman"/>
          <w:color w:val="auto"/>
          <w:lang w:eastAsia="ru-RU"/>
        </w:rPr>
        <w:t xml:space="preserve">г, </w:t>
      </w:r>
      <w:r w:rsidR="00047EFD" w:rsidRPr="00B247C1">
        <w:rPr>
          <w:rFonts w:eastAsia="Times New Roman"/>
          <w:color w:val="auto"/>
          <w:lang w:eastAsia="ru-RU"/>
        </w:rPr>
        <w:t>оплата</w:t>
      </w:r>
      <w:r w:rsidR="00FD24F1" w:rsidRPr="00B247C1">
        <w:rPr>
          <w:rFonts w:eastAsia="Times New Roman"/>
          <w:color w:val="auto"/>
          <w:lang w:eastAsia="ru-RU"/>
        </w:rPr>
        <w:t xml:space="preserve"> </w:t>
      </w:r>
      <w:r w:rsidR="00047EFD" w:rsidRPr="00B247C1">
        <w:rPr>
          <w:rFonts w:eastAsia="Times New Roman"/>
          <w:color w:val="auto"/>
          <w:lang w:eastAsia="ru-RU"/>
        </w:rPr>
        <w:t>сотовой связи</w:t>
      </w:r>
      <w:r w:rsidR="000321F4" w:rsidRPr="00B247C1">
        <w:rPr>
          <w:rFonts w:eastAsia="Times New Roman"/>
          <w:color w:val="auto"/>
          <w:lang w:eastAsia="ru-RU"/>
        </w:rPr>
        <w:t xml:space="preserve">, </w:t>
      </w:r>
      <w:r w:rsidR="00047EFD" w:rsidRPr="00B247C1">
        <w:rPr>
          <w:rFonts w:eastAsia="Times New Roman"/>
          <w:color w:val="auto"/>
          <w:lang w:eastAsia="ru-RU"/>
        </w:rPr>
        <w:t>и</w:t>
      </w:r>
      <w:r w:rsidR="000321F4" w:rsidRPr="00B247C1">
        <w:rPr>
          <w:rFonts w:eastAsia="Times New Roman"/>
          <w:color w:val="auto"/>
          <w:lang w:eastAsia="ru-RU"/>
        </w:rPr>
        <w:t>нтернет и т.</w:t>
      </w:r>
      <w:r w:rsidR="00047EFD" w:rsidRPr="00B247C1">
        <w:rPr>
          <w:rFonts w:eastAsia="Times New Roman"/>
          <w:color w:val="auto"/>
          <w:lang w:eastAsia="ru-RU"/>
        </w:rPr>
        <w:t>д</w:t>
      </w:r>
      <w:r w:rsidR="000321F4" w:rsidRPr="00B247C1">
        <w:rPr>
          <w:rFonts w:eastAsia="Times New Roman"/>
          <w:color w:val="auto"/>
          <w:lang w:eastAsia="ru-RU"/>
        </w:rPr>
        <w:t xml:space="preserve">.), </w:t>
      </w:r>
      <w:r w:rsidR="00047EFD" w:rsidRPr="00B247C1">
        <w:rPr>
          <w:rFonts w:eastAsia="Times New Roman"/>
          <w:color w:val="auto"/>
          <w:lang w:eastAsia="ru-RU"/>
        </w:rPr>
        <w:t>б</w:t>
      </w:r>
      <w:r w:rsidR="00947F52" w:rsidRPr="00B247C1">
        <w:rPr>
          <w:rFonts w:eastAsia="Times New Roman"/>
          <w:color w:val="auto"/>
          <w:lang w:eastAsia="ru-RU"/>
        </w:rPr>
        <w:t>ыстро растет;</w:t>
      </w:r>
    </w:p>
    <w:p w:rsidR="000321F4" w:rsidRPr="00B247C1" w:rsidRDefault="000321F4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• </w:t>
      </w:r>
      <w:r w:rsidR="00947F52" w:rsidRPr="00B247C1">
        <w:rPr>
          <w:rFonts w:eastAsia="Times New Roman"/>
          <w:color w:val="auto"/>
          <w:lang w:eastAsia="ru-RU"/>
        </w:rPr>
        <w:t xml:space="preserve">это позволяет охватить максимальное количество </w:t>
      </w:r>
      <w:r w:rsidRPr="00B247C1">
        <w:rPr>
          <w:rFonts w:eastAsia="Times New Roman"/>
          <w:color w:val="auto"/>
          <w:lang w:eastAsia="ru-RU"/>
        </w:rPr>
        <w:t>дошкольников независимо от их социального и материального положения и, таким образом, за</w:t>
      </w:r>
      <w:r w:rsidR="00947F52" w:rsidRPr="00B247C1">
        <w:rPr>
          <w:rFonts w:eastAsia="Times New Roman"/>
          <w:color w:val="auto"/>
          <w:lang w:eastAsia="ru-RU"/>
        </w:rPr>
        <w:t>ложить</w:t>
      </w:r>
      <w:r w:rsidRPr="00B247C1">
        <w:rPr>
          <w:rFonts w:eastAsia="Times New Roman"/>
          <w:color w:val="auto"/>
          <w:lang w:eastAsia="ru-RU"/>
        </w:rPr>
        <w:t xml:space="preserve"> основу знаний и навыков для целого поколения.</w:t>
      </w:r>
    </w:p>
    <w:p w:rsidR="00DD74D8" w:rsidRPr="00B247C1" w:rsidRDefault="00DD74D8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Во многих странах повышать финансовую грамотность начинают в дошкольном возрасте. Сингапур считается самой развитой страной в этой </w:t>
      </w:r>
      <w:r w:rsidRPr="00B247C1">
        <w:rPr>
          <w:rFonts w:eastAsia="Times New Roman"/>
          <w:color w:val="auto"/>
          <w:lang w:eastAsia="ru-RU"/>
        </w:rPr>
        <w:lastRenderedPageBreak/>
        <w:t>сфере, там банковские карты выдаются детям с пятилетнего возраста. Можно открыть счет на имя ребенка, посетив отделение банка лично или онлайн. Эта услуга помогает создать экономическую компетентность и финансовую независимость дошкольников в этой стране.</w:t>
      </w:r>
    </w:p>
    <w:p w:rsidR="00DD74D8" w:rsidRPr="00B247C1" w:rsidRDefault="00DD74D8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>Дети очень рано вовлекаются в экономическую жизнь семьи (смотрят рекламу, ходят с родителями в магазин). Однако нельзя полагаться на спонтанное освоение экономики жизни, поскольку дети,</w:t>
      </w:r>
      <w:r w:rsidR="00FD24F1" w:rsidRPr="00B247C1">
        <w:rPr>
          <w:rFonts w:eastAsia="Times New Roman"/>
          <w:color w:val="auto"/>
          <w:lang w:eastAsia="ru-RU"/>
        </w:rPr>
        <w:t xml:space="preserve"> </w:t>
      </w:r>
      <w:r w:rsidRPr="00B247C1">
        <w:rPr>
          <w:rFonts w:eastAsia="Times New Roman"/>
          <w:color w:val="auto"/>
          <w:lang w:eastAsia="ru-RU"/>
        </w:rPr>
        <w:t>познавая эту сферу, сталкиваются с этическими понятиями, такими как бедность, богатство, кредиты, долги и т.д. Эти понятия имеют большое моральное значение, отражающее социальные ценности: честность, доброта, трудолюбие, взаимовыручка и многое другое.</w:t>
      </w:r>
    </w:p>
    <w:p w:rsidR="00DD74D8" w:rsidRPr="00B247C1" w:rsidRDefault="00DD74D8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К дошкольному возрасту основы финансовой грамотности можно привить с помощью основных моральных представлений: </w:t>
      </w:r>
      <w:r w:rsidRPr="00B247C1">
        <w:rPr>
          <w:rFonts w:eastAsia="Times New Roman"/>
          <w:lang w:eastAsia="ru-RU"/>
        </w:rPr>
        <w:t>о добре и зле, о том, что красиво и некрасиво, что хорошо, а что плохо</w:t>
      </w:r>
      <w:r w:rsidRPr="00B247C1">
        <w:rPr>
          <w:rFonts w:eastAsia="Times New Roman"/>
          <w:color w:val="auto"/>
          <w:lang w:eastAsia="ru-RU"/>
        </w:rPr>
        <w:t xml:space="preserve">. Основная задача – дать представление о бережном отношении к вещам, природным ресурсам, затем деньгам. Для детей очень важен пример родителей. </w:t>
      </w:r>
      <w:r w:rsidR="00204640" w:rsidRPr="00B247C1">
        <w:rPr>
          <w:rFonts w:eastAsia="Times New Roman"/>
          <w:color w:val="auto"/>
          <w:lang w:eastAsia="ru-RU"/>
        </w:rPr>
        <w:t>Они</w:t>
      </w:r>
      <w:r w:rsidRPr="00B247C1">
        <w:rPr>
          <w:rFonts w:eastAsia="Times New Roman"/>
          <w:color w:val="auto"/>
          <w:lang w:eastAsia="ru-RU"/>
        </w:rPr>
        <w:t xml:space="preserve"> должны объяснить ребенку, что для того, чтобы купить то, что он хочет, нужно много работать и зарабатывать деньги. Детям необходимо учитывать потребности сво</w:t>
      </w:r>
      <w:r w:rsidR="00204640" w:rsidRPr="00B247C1">
        <w:rPr>
          <w:rFonts w:eastAsia="Times New Roman"/>
          <w:color w:val="auto"/>
          <w:lang w:eastAsia="ru-RU"/>
        </w:rPr>
        <w:t>ей</w:t>
      </w:r>
      <w:r w:rsidRPr="00B247C1">
        <w:rPr>
          <w:rFonts w:eastAsia="Times New Roman"/>
          <w:color w:val="auto"/>
          <w:lang w:eastAsia="ru-RU"/>
        </w:rPr>
        <w:t xml:space="preserve"> сем</w:t>
      </w:r>
      <w:r w:rsidR="00204640" w:rsidRPr="00B247C1">
        <w:rPr>
          <w:rFonts w:eastAsia="Times New Roman"/>
          <w:color w:val="auto"/>
          <w:lang w:eastAsia="ru-RU"/>
        </w:rPr>
        <w:t>ьи</w:t>
      </w:r>
      <w:r w:rsidRPr="00B247C1">
        <w:rPr>
          <w:rFonts w:eastAsia="Times New Roman"/>
          <w:color w:val="auto"/>
          <w:lang w:eastAsia="ru-RU"/>
        </w:rPr>
        <w:t>, учиться жить по средствам и знать, что расходы должны быть меньше доходов.</w:t>
      </w:r>
    </w:p>
    <w:p w:rsidR="00DD74D8" w:rsidRPr="00B247C1" w:rsidRDefault="00DD74D8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>К сожалению, повышению финансовой грамотности в дошкольных учреждениях в настоящее время уделяется недостаточное внимание, и работа в этом направлении ограничивается использованием аналогов банкнот и банковских карт в иг</w:t>
      </w:r>
      <w:r w:rsidR="00204640" w:rsidRPr="00B247C1">
        <w:rPr>
          <w:rFonts w:eastAsia="Times New Roman"/>
          <w:color w:val="auto"/>
          <w:lang w:eastAsia="ru-RU"/>
        </w:rPr>
        <w:t>ровой</w:t>
      </w:r>
      <w:r w:rsidRPr="00B247C1">
        <w:rPr>
          <w:rFonts w:eastAsia="Times New Roman"/>
          <w:color w:val="auto"/>
          <w:lang w:eastAsia="ru-RU"/>
        </w:rPr>
        <w:t xml:space="preserve"> деятельности.</w:t>
      </w:r>
    </w:p>
    <w:p w:rsidR="00DD74D8" w:rsidRPr="00B247C1" w:rsidRDefault="00DD74D8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По нашему мнению, чем раньше дети узнают о </w:t>
      </w:r>
      <w:r w:rsidR="00204640" w:rsidRPr="00B247C1">
        <w:rPr>
          <w:rFonts w:eastAsia="Times New Roman"/>
          <w:color w:val="auto"/>
          <w:lang w:eastAsia="ru-RU"/>
        </w:rPr>
        <w:t xml:space="preserve">том, что значат </w:t>
      </w:r>
      <w:r w:rsidRPr="00B247C1">
        <w:rPr>
          <w:rFonts w:eastAsia="Times New Roman"/>
          <w:color w:val="auto"/>
          <w:lang w:eastAsia="ru-RU"/>
        </w:rPr>
        <w:t>деньг</w:t>
      </w:r>
      <w:r w:rsidR="00204640" w:rsidRPr="00B247C1">
        <w:rPr>
          <w:rFonts w:eastAsia="Times New Roman"/>
          <w:color w:val="auto"/>
          <w:lang w:eastAsia="ru-RU"/>
        </w:rPr>
        <w:t>и</w:t>
      </w:r>
      <w:r w:rsidRPr="00B247C1">
        <w:rPr>
          <w:rFonts w:eastAsia="Times New Roman"/>
          <w:color w:val="auto"/>
          <w:lang w:eastAsia="ru-RU"/>
        </w:rPr>
        <w:t xml:space="preserve"> в жизни людей, тем быстрее у них появятся полезные финансовые привычки.</w:t>
      </w:r>
      <w:r w:rsidR="00FD24F1" w:rsidRPr="00B247C1">
        <w:rPr>
          <w:rFonts w:eastAsia="Times New Roman"/>
          <w:color w:val="auto"/>
          <w:lang w:eastAsia="ru-RU"/>
        </w:rPr>
        <w:t xml:space="preserve"> </w:t>
      </w:r>
      <w:r w:rsidR="00400A2E" w:rsidRPr="00B247C1">
        <w:rPr>
          <w:color w:val="auto"/>
          <w:shd w:val="clear" w:color="auto" w:fill="FFFFFF"/>
        </w:rPr>
        <w:t>Задача воспитател</w:t>
      </w:r>
      <w:r w:rsidR="00C4422A" w:rsidRPr="00B247C1">
        <w:rPr>
          <w:color w:val="auto"/>
          <w:shd w:val="clear" w:color="auto" w:fill="FFFFFF"/>
        </w:rPr>
        <w:t>ей</w:t>
      </w:r>
      <w:r w:rsidR="00400A2E" w:rsidRPr="00B247C1">
        <w:rPr>
          <w:color w:val="auto"/>
          <w:shd w:val="clear" w:color="auto" w:fill="FFFFFF"/>
        </w:rPr>
        <w:t xml:space="preserve"> детского сада </w:t>
      </w:r>
      <w:r w:rsidR="00C4422A" w:rsidRPr="00B247C1">
        <w:rPr>
          <w:color w:val="auto"/>
          <w:shd w:val="clear" w:color="auto" w:fill="FFFFFF"/>
        </w:rPr>
        <w:t>– максимально</w:t>
      </w:r>
      <w:r w:rsidR="00FD24F1" w:rsidRPr="00B247C1">
        <w:rPr>
          <w:color w:val="auto"/>
          <w:shd w:val="clear" w:color="auto" w:fill="FFFFFF"/>
        </w:rPr>
        <w:t xml:space="preserve"> </w:t>
      </w:r>
      <w:r w:rsidR="00C4422A" w:rsidRPr="00B247C1">
        <w:rPr>
          <w:color w:val="auto"/>
          <w:shd w:val="clear" w:color="auto" w:fill="FFFFFF"/>
        </w:rPr>
        <w:t>доступно и занимательно преподнести детям основные финансовые концепции.</w:t>
      </w:r>
      <w:r w:rsidR="00400A2E" w:rsidRPr="00B247C1">
        <w:rPr>
          <w:color w:val="auto"/>
          <w:shd w:val="clear" w:color="auto" w:fill="FFFFFF"/>
        </w:rPr>
        <w:t xml:space="preserve"> </w:t>
      </w:r>
      <w:r w:rsidR="00C4422A" w:rsidRPr="00B247C1">
        <w:rPr>
          <w:color w:val="auto"/>
          <w:shd w:val="clear" w:color="auto" w:fill="FFFFFF"/>
        </w:rPr>
        <w:t>Ведущей</w:t>
      </w:r>
      <w:r w:rsidR="00400A2E" w:rsidRPr="00B247C1">
        <w:rPr>
          <w:color w:val="auto"/>
          <w:shd w:val="clear" w:color="auto" w:fill="FFFFFF"/>
        </w:rPr>
        <w:t xml:space="preserve"> форм</w:t>
      </w:r>
      <w:r w:rsidR="00C4422A" w:rsidRPr="00B247C1">
        <w:rPr>
          <w:color w:val="auto"/>
          <w:shd w:val="clear" w:color="auto" w:fill="FFFFFF"/>
        </w:rPr>
        <w:t>ой</w:t>
      </w:r>
      <w:r w:rsidR="00400A2E" w:rsidRPr="00B247C1">
        <w:rPr>
          <w:color w:val="auto"/>
          <w:shd w:val="clear" w:color="auto" w:fill="FFFFFF"/>
        </w:rPr>
        <w:t xml:space="preserve"> обучени</w:t>
      </w:r>
      <w:r w:rsidR="00C4422A" w:rsidRPr="00B247C1">
        <w:rPr>
          <w:color w:val="auto"/>
          <w:shd w:val="clear" w:color="auto" w:fill="FFFFFF"/>
        </w:rPr>
        <w:t>я</w:t>
      </w:r>
      <w:r w:rsidR="00FD24F1" w:rsidRPr="00B247C1">
        <w:rPr>
          <w:color w:val="auto"/>
          <w:shd w:val="clear" w:color="auto" w:fill="FFFFFF"/>
        </w:rPr>
        <w:t xml:space="preserve"> </w:t>
      </w:r>
      <w:r w:rsidR="00C4422A" w:rsidRPr="00B247C1">
        <w:rPr>
          <w:color w:val="auto"/>
          <w:shd w:val="clear" w:color="auto" w:fill="FFFFFF"/>
        </w:rPr>
        <w:t>в дошкольном возрасте является</w:t>
      </w:r>
      <w:r w:rsidR="00400A2E" w:rsidRPr="00B247C1">
        <w:rPr>
          <w:color w:val="auto"/>
          <w:shd w:val="clear" w:color="auto" w:fill="FFFFFF"/>
        </w:rPr>
        <w:t xml:space="preserve"> игра. Именно через игру ребенок осваивает и познает мир.</w:t>
      </w:r>
    </w:p>
    <w:p w:rsidR="00DD74D8" w:rsidRPr="00B247C1" w:rsidRDefault="00DD74D8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 xml:space="preserve">Финансовая грамотность, как и любая другая, приобретается в течение длительного периода времени по принципу «от простого к сложному» в процессе многократного повторения и </w:t>
      </w:r>
      <w:r w:rsidR="00204640" w:rsidRPr="00B247C1">
        <w:rPr>
          <w:rFonts w:eastAsia="Times New Roman"/>
          <w:color w:val="auto"/>
          <w:lang w:eastAsia="ru-RU"/>
        </w:rPr>
        <w:t>закрепления</w:t>
      </w:r>
      <w:r w:rsidRPr="00B247C1">
        <w:rPr>
          <w:rFonts w:eastAsia="Times New Roman"/>
          <w:color w:val="auto"/>
          <w:lang w:eastAsia="ru-RU"/>
        </w:rPr>
        <w:t xml:space="preserve">, направленного на практическое применение знаний и навыков. Выработка </w:t>
      </w:r>
      <w:r w:rsidR="00204640" w:rsidRPr="00B247C1">
        <w:rPr>
          <w:rFonts w:eastAsia="Times New Roman"/>
          <w:color w:val="auto"/>
          <w:lang w:eastAsia="ru-RU"/>
        </w:rPr>
        <w:t>полезных</w:t>
      </w:r>
      <w:r w:rsidRPr="00B247C1">
        <w:rPr>
          <w:rFonts w:eastAsia="Times New Roman"/>
          <w:color w:val="auto"/>
          <w:lang w:eastAsia="ru-RU"/>
        </w:rPr>
        <w:t xml:space="preserve"> финансовых привычек с дошкольного возраста помогает детям избежать многих ошибок по мере их взросления и обретения финансовой независимости, а также закладывает основу для финансовой безопасности и благополучия на протяжении всей жизни.</w:t>
      </w:r>
    </w:p>
    <w:p w:rsidR="00CF5DEA" w:rsidRPr="00B247C1" w:rsidRDefault="00D874FA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color w:val="auto"/>
          <w:lang w:eastAsia="ru-RU"/>
        </w:rPr>
        <w:t>Новизна этого проекта заключается в разработке методических приемов воспитания финансовой грамотности у детей старшего дошкольного возраста. До сих пор в педагогической практике</w:t>
      </w:r>
      <w:r w:rsidR="00FD24F1" w:rsidRPr="00B247C1">
        <w:rPr>
          <w:rFonts w:eastAsia="Times New Roman"/>
          <w:color w:val="auto"/>
          <w:lang w:eastAsia="ru-RU"/>
        </w:rPr>
        <w:t xml:space="preserve"> </w:t>
      </w:r>
      <w:r w:rsidRPr="00B247C1">
        <w:rPr>
          <w:rFonts w:eastAsia="Times New Roman"/>
          <w:color w:val="auto"/>
          <w:lang w:eastAsia="ru-RU"/>
        </w:rPr>
        <w:t>методы</w:t>
      </w:r>
      <w:r w:rsidR="00FD24F1" w:rsidRPr="00B247C1">
        <w:rPr>
          <w:rFonts w:eastAsia="Times New Roman"/>
          <w:color w:val="auto"/>
          <w:lang w:eastAsia="ru-RU"/>
        </w:rPr>
        <w:t xml:space="preserve"> </w:t>
      </w:r>
      <w:r w:rsidRPr="00B247C1">
        <w:rPr>
          <w:rFonts w:eastAsia="Times New Roman"/>
          <w:color w:val="auto"/>
          <w:lang w:eastAsia="ru-RU"/>
        </w:rPr>
        <w:t xml:space="preserve">формирования финансовой грамотности использовались эпизодически. В рамках данного проекта планируется реализовать комплексный подход к </w:t>
      </w:r>
      <w:r w:rsidR="00B31215" w:rsidRPr="00B247C1">
        <w:rPr>
          <w:rFonts w:eastAsia="Times New Roman"/>
          <w:color w:val="auto"/>
          <w:lang w:eastAsia="ru-RU"/>
        </w:rPr>
        <w:t>решению этой задачи</w:t>
      </w:r>
      <w:r w:rsidRPr="00B247C1">
        <w:rPr>
          <w:rFonts w:eastAsia="Times New Roman"/>
          <w:color w:val="auto"/>
          <w:lang w:eastAsia="ru-RU"/>
        </w:rPr>
        <w:t>.</w:t>
      </w:r>
    </w:p>
    <w:p w:rsidR="00D874FA" w:rsidRPr="00B247C1" w:rsidRDefault="00D874FA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</w:p>
    <w:p w:rsidR="00BB03AC" w:rsidRPr="00B247C1" w:rsidRDefault="00BB03AC" w:rsidP="00B247C1">
      <w:pPr>
        <w:shd w:val="clear" w:color="auto" w:fill="FFFFFF"/>
        <w:spacing w:line="240" w:lineRule="auto"/>
        <w:rPr>
          <w:rFonts w:eastAsia="Times New Roman"/>
          <w:color w:val="auto"/>
          <w:lang w:eastAsia="ru-RU"/>
        </w:rPr>
      </w:pPr>
      <w:r w:rsidRPr="00B247C1">
        <w:rPr>
          <w:rFonts w:eastAsia="Times New Roman"/>
          <w:b/>
          <w:color w:val="auto"/>
          <w:lang w:eastAsia="ru-RU"/>
        </w:rPr>
        <w:lastRenderedPageBreak/>
        <w:t>Цель проекта</w:t>
      </w:r>
      <w:r w:rsidR="00CF5DEA" w:rsidRPr="00B247C1">
        <w:rPr>
          <w:rFonts w:eastAsia="Times New Roman"/>
          <w:color w:val="auto"/>
          <w:lang w:eastAsia="ru-RU"/>
        </w:rPr>
        <w:t>–</w:t>
      </w:r>
      <w:r w:rsidRPr="00B247C1">
        <w:rPr>
          <w:rFonts w:eastAsia="Times New Roman"/>
          <w:color w:val="auto"/>
          <w:lang w:eastAsia="ru-RU"/>
        </w:rPr>
        <w:t xml:space="preserve"> расширить</w:t>
      </w:r>
      <w:r w:rsidR="00315BC5" w:rsidRPr="00B247C1">
        <w:rPr>
          <w:rFonts w:eastAsia="Times New Roman"/>
          <w:color w:val="auto"/>
          <w:lang w:eastAsia="ru-RU"/>
        </w:rPr>
        <w:t xml:space="preserve"> </w:t>
      </w:r>
      <w:r w:rsidRPr="00B247C1">
        <w:rPr>
          <w:rFonts w:eastAsia="Times New Roman"/>
          <w:color w:val="auto"/>
          <w:lang w:eastAsia="ru-RU"/>
        </w:rPr>
        <w:t xml:space="preserve">экономические </w:t>
      </w:r>
      <w:r w:rsidR="00315BC5" w:rsidRPr="00B247C1">
        <w:rPr>
          <w:rFonts w:eastAsia="Times New Roman"/>
          <w:color w:val="auto"/>
          <w:lang w:eastAsia="ru-RU"/>
        </w:rPr>
        <w:t>г</w:t>
      </w:r>
      <w:r w:rsidRPr="00B247C1">
        <w:rPr>
          <w:rFonts w:eastAsia="Times New Roman"/>
          <w:color w:val="auto"/>
          <w:lang w:eastAsia="ru-RU"/>
        </w:rPr>
        <w:t xml:space="preserve">оризонты дошкольников и дать представление об экономических качествах, таких как трудолюбие, </w:t>
      </w:r>
      <w:r w:rsidR="00CF5DEA" w:rsidRPr="00B247C1">
        <w:rPr>
          <w:rFonts w:eastAsia="Times New Roman"/>
          <w:color w:val="auto"/>
          <w:lang w:eastAsia="ru-RU"/>
        </w:rPr>
        <w:t>бережливость</w:t>
      </w:r>
      <w:r w:rsidRPr="00B247C1">
        <w:rPr>
          <w:rFonts w:eastAsia="Times New Roman"/>
          <w:color w:val="auto"/>
          <w:lang w:eastAsia="ru-RU"/>
        </w:rPr>
        <w:t xml:space="preserve"> и </w:t>
      </w:r>
      <w:r w:rsidR="00CF5DEA" w:rsidRPr="00B247C1">
        <w:rPr>
          <w:rFonts w:eastAsia="Times New Roman"/>
          <w:color w:val="auto"/>
          <w:lang w:eastAsia="ru-RU"/>
        </w:rPr>
        <w:t>хозяйственность</w:t>
      </w:r>
      <w:r w:rsidRPr="00B247C1">
        <w:rPr>
          <w:rFonts w:eastAsia="Times New Roman"/>
          <w:color w:val="auto"/>
          <w:lang w:eastAsia="ru-RU"/>
        </w:rPr>
        <w:t>. Помо</w:t>
      </w:r>
      <w:r w:rsidR="00CF5DEA" w:rsidRPr="00B247C1">
        <w:rPr>
          <w:rFonts w:eastAsia="Times New Roman"/>
          <w:color w:val="auto"/>
          <w:lang w:eastAsia="ru-RU"/>
        </w:rPr>
        <w:t>чь</w:t>
      </w:r>
      <w:r w:rsidRPr="00B247C1">
        <w:rPr>
          <w:rFonts w:eastAsia="Times New Roman"/>
          <w:color w:val="auto"/>
          <w:lang w:eastAsia="ru-RU"/>
        </w:rPr>
        <w:t xml:space="preserve"> понять, что </w:t>
      </w:r>
      <w:r w:rsidR="00CF5DEA" w:rsidRPr="00B247C1">
        <w:rPr>
          <w:rFonts w:eastAsia="Times New Roman"/>
          <w:color w:val="auto"/>
          <w:lang w:eastAsia="ru-RU"/>
        </w:rPr>
        <w:t>лишь</w:t>
      </w:r>
      <w:r w:rsidRPr="00B247C1">
        <w:rPr>
          <w:rFonts w:eastAsia="Times New Roman"/>
          <w:color w:val="auto"/>
          <w:lang w:eastAsia="ru-RU"/>
        </w:rPr>
        <w:t xml:space="preserve"> работ</w:t>
      </w:r>
      <w:r w:rsidR="00CF5DEA" w:rsidRPr="00B247C1">
        <w:rPr>
          <w:rFonts w:eastAsia="Times New Roman"/>
          <w:color w:val="auto"/>
          <w:lang w:eastAsia="ru-RU"/>
        </w:rPr>
        <w:t>ая</w:t>
      </w:r>
      <w:r w:rsidRPr="00B247C1">
        <w:rPr>
          <w:rFonts w:eastAsia="Times New Roman"/>
          <w:color w:val="auto"/>
          <w:lang w:eastAsia="ru-RU"/>
        </w:rPr>
        <w:t xml:space="preserve"> мож</w:t>
      </w:r>
      <w:r w:rsidR="00CF5DEA" w:rsidRPr="00B247C1">
        <w:rPr>
          <w:rFonts w:eastAsia="Times New Roman"/>
          <w:color w:val="auto"/>
          <w:lang w:eastAsia="ru-RU"/>
        </w:rPr>
        <w:t>но</w:t>
      </w:r>
      <w:r w:rsidR="00FD24F1" w:rsidRPr="00B247C1">
        <w:rPr>
          <w:rFonts w:eastAsia="Times New Roman"/>
          <w:color w:val="auto"/>
          <w:lang w:eastAsia="ru-RU"/>
        </w:rPr>
        <w:t xml:space="preserve"> </w:t>
      </w:r>
      <w:r w:rsidR="00CF5DEA" w:rsidRPr="00B247C1">
        <w:rPr>
          <w:rFonts w:eastAsia="Times New Roman"/>
          <w:color w:val="auto"/>
          <w:lang w:eastAsia="ru-RU"/>
        </w:rPr>
        <w:t>достичь финансовой независимости</w:t>
      </w:r>
      <w:r w:rsidRPr="00B247C1">
        <w:rPr>
          <w:rFonts w:eastAsia="Times New Roman"/>
          <w:color w:val="auto"/>
          <w:lang w:eastAsia="ru-RU"/>
        </w:rPr>
        <w:t xml:space="preserve">. Более того, работа </w:t>
      </w:r>
      <w:r w:rsidR="00CF5DEA" w:rsidRPr="00B247C1">
        <w:rPr>
          <w:rFonts w:eastAsia="Times New Roman"/>
          <w:color w:val="auto"/>
          <w:lang w:eastAsia="ru-RU"/>
        </w:rPr>
        <w:t>–</w:t>
      </w:r>
      <w:r w:rsidRPr="00B247C1">
        <w:rPr>
          <w:rFonts w:eastAsia="Times New Roman"/>
          <w:color w:val="auto"/>
          <w:lang w:eastAsia="ru-RU"/>
        </w:rPr>
        <w:t xml:space="preserve"> это не только средство </w:t>
      </w:r>
      <w:r w:rsidR="00CF5DEA" w:rsidRPr="00B247C1">
        <w:rPr>
          <w:rFonts w:eastAsia="Times New Roman"/>
          <w:color w:val="auto"/>
          <w:lang w:eastAsia="ru-RU"/>
        </w:rPr>
        <w:t>достижения финансовых благ</w:t>
      </w:r>
      <w:r w:rsidRPr="00B247C1">
        <w:rPr>
          <w:rFonts w:eastAsia="Times New Roman"/>
          <w:color w:val="auto"/>
          <w:lang w:eastAsia="ru-RU"/>
        </w:rPr>
        <w:t xml:space="preserve">, но и творческий процесс, </w:t>
      </w:r>
      <w:r w:rsidR="00CF5DEA" w:rsidRPr="00B247C1">
        <w:rPr>
          <w:rFonts w:eastAsia="Times New Roman"/>
          <w:color w:val="auto"/>
          <w:lang w:eastAsia="ru-RU"/>
        </w:rPr>
        <w:t xml:space="preserve">направленный на созидание, </w:t>
      </w:r>
      <w:r w:rsidRPr="00B247C1">
        <w:rPr>
          <w:rFonts w:eastAsia="Times New Roman"/>
          <w:color w:val="auto"/>
          <w:lang w:eastAsia="ru-RU"/>
        </w:rPr>
        <w:t>приносящий радость и удовлетворение.</w:t>
      </w:r>
    </w:p>
    <w:p w:rsidR="00A753E3" w:rsidRPr="00B247C1" w:rsidRDefault="00A753E3" w:rsidP="00B247C1">
      <w:pPr>
        <w:shd w:val="clear" w:color="auto" w:fill="FFFFFF"/>
        <w:spacing w:line="240" w:lineRule="auto"/>
        <w:ind w:firstLine="710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З</w:t>
      </w:r>
      <w:r w:rsidRPr="00B247C1">
        <w:rPr>
          <w:rFonts w:eastAsia="Times New Roman"/>
          <w:b/>
          <w:lang w:eastAsia="ru-RU"/>
        </w:rPr>
        <w:t>адачи:</w:t>
      </w:r>
    </w:p>
    <w:p w:rsidR="00A753E3" w:rsidRPr="00B247C1" w:rsidRDefault="00CF5DEA" w:rsidP="00B247C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ф</w:t>
      </w:r>
      <w:r w:rsidR="00A753E3" w:rsidRPr="00B247C1">
        <w:rPr>
          <w:rFonts w:eastAsia="Times New Roman"/>
          <w:lang w:eastAsia="ru-RU"/>
        </w:rPr>
        <w:t>ормирова</w:t>
      </w:r>
      <w:r w:rsidR="00D71339" w:rsidRPr="00B247C1">
        <w:rPr>
          <w:rFonts w:eastAsia="Times New Roman"/>
          <w:lang w:eastAsia="ru-RU"/>
        </w:rPr>
        <w:t>ть</w:t>
      </w:r>
      <w:r w:rsidR="00A753E3" w:rsidRPr="00B247C1">
        <w:rPr>
          <w:rFonts w:eastAsia="Times New Roman"/>
          <w:lang w:eastAsia="ru-RU"/>
        </w:rPr>
        <w:t xml:space="preserve"> основ</w:t>
      </w:r>
      <w:r w:rsidR="00D71339" w:rsidRPr="00B247C1">
        <w:rPr>
          <w:rFonts w:eastAsia="Times New Roman"/>
          <w:lang w:eastAsia="ru-RU"/>
        </w:rPr>
        <w:t>ы</w:t>
      </w:r>
      <w:r w:rsidR="00A753E3" w:rsidRPr="00B247C1">
        <w:rPr>
          <w:rFonts w:eastAsia="Times New Roman"/>
          <w:lang w:eastAsia="ru-RU"/>
        </w:rPr>
        <w:t xml:space="preserve"> финансовой грамотности у дошкольников;</w:t>
      </w:r>
    </w:p>
    <w:p w:rsidR="00A753E3" w:rsidRPr="00B247C1" w:rsidRDefault="0064795F" w:rsidP="00B247C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с</w:t>
      </w:r>
      <w:r w:rsidR="00A753E3" w:rsidRPr="00B247C1">
        <w:rPr>
          <w:rFonts w:eastAsia="Times New Roman"/>
          <w:lang w:eastAsia="ru-RU"/>
        </w:rPr>
        <w:t>овершенствова</w:t>
      </w:r>
      <w:r w:rsidR="00D71339" w:rsidRPr="00B247C1">
        <w:rPr>
          <w:rFonts w:eastAsia="Times New Roman"/>
          <w:lang w:eastAsia="ru-RU"/>
        </w:rPr>
        <w:t>ть</w:t>
      </w:r>
      <w:r w:rsidR="00A753E3" w:rsidRPr="00B247C1">
        <w:rPr>
          <w:rFonts w:eastAsia="Times New Roman"/>
          <w:lang w:eastAsia="ru-RU"/>
        </w:rPr>
        <w:t xml:space="preserve"> коммуникативны</w:t>
      </w:r>
      <w:r w:rsidR="00D71339" w:rsidRPr="00B247C1">
        <w:rPr>
          <w:rFonts w:eastAsia="Times New Roman"/>
          <w:lang w:eastAsia="ru-RU"/>
        </w:rPr>
        <w:t>е</w:t>
      </w:r>
      <w:r w:rsidR="00A753E3" w:rsidRPr="00B247C1">
        <w:rPr>
          <w:rFonts w:eastAsia="Times New Roman"/>
          <w:lang w:eastAsia="ru-RU"/>
        </w:rPr>
        <w:t xml:space="preserve"> качеств</w:t>
      </w:r>
      <w:r w:rsidR="00D71339" w:rsidRPr="00B247C1">
        <w:rPr>
          <w:rFonts w:eastAsia="Times New Roman"/>
          <w:lang w:eastAsia="ru-RU"/>
        </w:rPr>
        <w:t>а</w:t>
      </w:r>
      <w:r w:rsidR="00A753E3" w:rsidRPr="00B247C1">
        <w:rPr>
          <w:rFonts w:eastAsia="Times New Roman"/>
          <w:lang w:eastAsia="ru-RU"/>
        </w:rPr>
        <w:t xml:space="preserve"> детей;</w:t>
      </w:r>
    </w:p>
    <w:p w:rsidR="00A753E3" w:rsidRPr="00B247C1" w:rsidRDefault="0064795F" w:rsidP="00B247C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с</w:t>
      </w:r>
      <w:r w:rsidR="00A753E3" w:rsidRPr="00B247C1">
        <w:rPr>
          <w:rFonts w:eastAsia="Times New Roman"/>
          <w:lang w:eastAsia="ru-RU"/>
        </w:rPr>
        <w:t>одейств</w:t>
      </w:r>
      <w:r w:rsidR="00D71339" w:rsidRPr="00B247C1">
        <w:rPr>
          <w:rFonts w:eastAsia="Times New Roman"/>
          <w:lang w:eastAsia="ru-RU"/>
        </w:rPr>
        <w:t>овать</w:t>
      </w:r>
      <w:r w:rsidR="00A753E3" w:rsidRPr="00B247C1">
        <w:rPr>
          <w:rFonts w:eastAsia="Times New Roman"/>
          <w:lang w:eastAsia="ru-RU"/>
        </w:rPr>
        <w:t xml:space="preserve"> проявлению интереса у детей к професс</w:t>
      </w:r>
      <w:r w:rsidRPr="00B247C1">
        <w:rPr>
          <w:rFonts w:eastAsia="Times New Roman"/>
          <w:lang w:eastAsia="ru-RU"/>
        </w:rPr>
        <w:t>иональной деятельности взрослых;</w:t>
      </w:r>
    </w:p>
    <w:p w:rsidR="00A753E3" w:rsidRPr="00B247C1" w:rsidRDefault="0064795F" w:rsidP="00B247C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р</w:t>
      </w:r>
      <w:r w:rsidR="00A753E3" w:rsidRPr="00B247C1">
        <w:rPr>
          <w:rFonts w:eastAsia="Times New Roman"/>
          <w:lang w:eastAsia="ru-RU"/>
        </w:rPr>
        <w:t>азви</w:t>
      </w:r>
      <w:r w:rsidR="00D71339" w:rsidRPr="00B247C1">
        <w:rPr>
          <w:rFonts w:eastAsia="Times New Roman"/>
          <w:lang w:eastAsia="ru-RU"/>
        </w:rPr>
        <w:t>вать</w:t>
      </w:r>
      <w:r w:rsidR="00A753E3" w:rsidRPr="00B247C1">
        <w:rPr>
          <w:rFonts w:eastAsia="Times New Roman"/>
          <w:lang w:eastAsia="ru-RU"/>
        </w:rPr>
        <w:t xml:space="preserve"> умени</w:t>
      </w:r>
      <w:r w:rsidRPr="00B247C1">
        <w:rPr>
          <w:rFonts w:eastAsia="Times New Roman"/>
          <w:lang w:eastAsia="ru-RU"/>
        </w:rPr>
        <w:t>я</w:t>
      </w:r>
      <w:r w:rsidR="00A753E3" w:rsidRPr="00B247C1">
        <w:rPr>
          <w:rFonts w:eastAsia="Times New Roman"/>
          <w:lang w:eastAsia="ru-RU"/>
        </w:rPr>
        <w:t xml:space="preserve"> творчески подходить к решению ситуаций финансовых отношен</w:t>
      </w:r>
      <w:r w:rsidRPr="00B247C1">
        <w:rPr>
          <w:rFonts w:eastAsia="Times New Roman"/>
          <w:lang w:eastAsia="ru-RU"/>
        </w:rPr>
        <w:t>ий посредством игровой деятельности;</w:t>
      </w:r>
    </w:p>
    <w:p w:rsidR="00AD123A" w:rsidRPr="00B247C1" w:rsidRDefault="00A753E3" w:rsidP="00B247C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line="240" w:lineRule="auto"/>
        <w:ind w:right="0" w:hanging="294"/>
        <w:rPr>
          <w:rFonts w:eastAsia="Times New Roman"/>
          <w:lang w:eastAsia="ru-RU"/>
        </w:rPr>
      </w:pPr>
      <w:r w:rsidRPr="00B247C1">
        <w:rPr>
          <w:rFonts w:eastAsia="Times New Roman"/>
          <w:color w:val="111111"/>
          <w:lang w:eastAsia="ru-RU"/>
        </w:rPr>
        <w:t>формирова</w:t>
      </w:r>
      <w:r w:rsidR="00D71339" w:rsidRPr="00B247C1">
        <w:rPr>
          <w:rFonts w:eastAsia="Times New Roman"/>
          <w:color w:val="111111"/>
          <w:lang w:eastAsia="ru-RU"/>
        </w:rPr>
        <w:t>ть</w:t>
      </w:r>
      <w:r w:rsidRPr="00B247C1">
        <w:rPr>
          <w:rFonts w:eastAsia="Times New Roman"/>
          <w:color w:val="111111"/>
          <w:lang w:eastAsia="ru-RU"/>
        </w:rPr>
        <w:t xml:space="preserve"> первичны</w:t>
      </w:r>
      <w:r w:rsidR="00D71339" w:rsidRPr="00B247C1">
        <w:rPr>
          <w:rFonts w:eastAsia="Times New Roman"/>
          <w:color w:val="111111"/>
          <w:lang w:eastAsia="ru-RU"/>
        </w:rPr>
        <w:t>е</w:t>
      </w:r>
      <w:r w:rsidR="00FD24F1" w:rsidRPr="00B247C1">
        <w:rPr>
          <w:rFonts w:eastAsia="Times New Roman"/>
          <w:color w:val="111111"/>
          <w:lang w:eastAsia="ru-RU"/>
        </w:rPr>
        <w:t xml:space="preserve"> </w:t>
      </w:r>
      <w:r w:rsidRPr="00B247C1">
        <w:rPr>
          <w:rFonts w:eastAsia="Times New Roman"/>
          <w:color w:val="111111"/>
          <w:lang w:eastAsia="ru-RU"/>
        </w:rPr>
        <w:t>экономически</w:t>
      </w:r>
      <w:r w:rsidR="00D71339" w:rsidRPr="00B247C1">
        <w:rPr>
          <w:rFonts w:eastAsia="Times New Roman"/>
          <w:color w:val="111111"/>
          <w:lang w:eastAsia="ru-RU"/>
        </w:rPr>
        <w:t>е</w:t>
      </w:r>
      <w:r w:rsidRPr="00B247C1">
        <w:rPr>
          <w:rFonts w:eastAsia="Times New Roman"/>
          <w:color w:val="111111"/>
          <w:lang w:eastAsia="ru-RU"/>
        </w:rPr>
        <w:t xml:space="preserve"> поняти</w:t>
      </w:r>
      <w:r w:rsidR="00D71339" w:rsidRPr="00B247C1">
        <w:rPr>
          <w:rFonts w:eastAsia="Times New Roman"/>
          <w:color w:val="111111"/>
          <w:lang w:eastAsia="ru-RU"/>
        </w:rPr>
        <w:t>я</w:t>
      </w:r>
      <w:r w:rsidRPr="00B247C1">
        <w:rPr>
          <w:rFonts w:eastAsia="Times New Roman"/>
          <w:color w:val="111111"/>
          <w:lang w:eastAsia="ru-RU"/>
        </w:rPr>
        <w:t>;</w:t>
      </w:r>
    </w:p>
    <w:p w:rsidR="00D71339" w:rsidRPr="00B247C1" w:rsidRDefault="00D71339" w:rsidP="00B247C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righ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формировать правильное отношение к деньгам как предмету жизненной необходимости;</w:t>
      </w:r>
    </w:p>
    <w:p w:rsidR="00AD123A" w:rsidRPr="00B247C1" w:rsidRDefault="00D874FA" w:rsidP="00B247C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righ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в</w:t>
      </w:r>
      <w:r w:rsidR="00AD123A" w:rsidRPr="00B247C1">
        <w:rPr>
          <w:rFonts w:eastAsia="Times New Roman"/>
          <w:lang w:eastAsia="ru-RU"/>
        </w:rPr>
        <w:t>оспит</w:t>
      </w:r>
      <w:r w:rsidR="00D71339" w:rsidRPr="00B247C1">
        <w:rPr>
          <w:rFonts w:eastAsia="Times New Roman"/>
          <w:lang w:eastAsia="ru-RU"/>
        </w:rPr>
        <w:t>ывать</w:t>
      </w:r>
      <w:r w:rsidR="00AD123A" w:rsidRPr="00B247C1">
        <w:rPr>
          <w:rFonts w:eastAsia="Times New Roman"/>
          <w:lang w:eastAsia="ru-RU"/>
        </w:rPr>
        <w:t xml:space="preserve"> у детей навык</w:t>
      </w:r>
      <w:r w:rsidR="00D71339" w:rsidRPr="00B247C1">
        <w:rPr>
          <w:rFonts w:eastAsia="Times New Roman"/>
          <w:lang w:eastAsia="ru-RU"/>
        </w:rPr>
        <w:t>и</w:t>
      </w:r>
      <w:r w:rsidR="00AD123A" w:rsidRPr="00B247C1">
        <w:rPr>
          <w:rFonts w:eastAsia="Times New Roman"/>
          <w:lang w:eastAsia="ru-RU"/>
        </w:rPr>
        <w:t xml:space="preserve"> и привыч</w:t>
      </w:r>
      <w:r w:rsidR="00D71339" w:rsidRPr="00B247C1">
        <w:rPr>
          <w:rFonts w:eastAsia="Times New Roman"/>
          <w:lang w:eastAsia="ru-RU"/>
        </w:rPr>
        <w:t>ки</w:t>
      </w:r>
      <w:r w:rsidR="00AD123A" w:rsidRPr="00B247C1">
        <w:rPr>
          <w:rFonts w:eastAsia="Times New Roman"/>
          <w:lang w:eastAsia="ru-RU"/>
        </w:rPr>
        <w:t xml:space="preserve"> речевого этикета, культурного поведения в быту (вести себя правильно в реальных жизненных ситуациях с разумными потребностями).</w:t>
      </w:r>
    </w:p>
    <w:p w:rsidR="00AD123A" w:rsidRPr="00B247C1" w:rsidRDefault="00D874FA" w:rsidP="00B247C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714" w:right="0" w:hanging="288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р</w:t>
      </w:r>
      <w:r w:rsidR="00AD123A" w:rsidRPr="00B247C1">
        <w:rPr>
          <w:rFonts w:eastAsia="Times New Roman"/>
          <w:lang w:eastAsia="ru-RU"/>
        </w:rPr>
        <w:t>асшир</w:t>
      </w:r>
      <w:r w:rsidR="00D71339" w:rsidRPr="00B247C1">
        <w:rPr>
          <w:rFonts w:eastAsia="Times New Roman"/>
          <w:lang w:eastAsia="ru-RU"/>
        </w:rPr>
        <w:t>ять</w:t>
      </w:r>
      <w:r w:rsidR="00AD123A" w:rsidRPr="00B247C1">
        <w:rPr>
          <w:rFonts w:eastAsia="Times New Roman"/>
          <w:lang w:eastAsia="ru-RU"/>
        </w:rPr>
        <w:t xml:space="preserve"> круг представлений о мире, человеческих отношени</w:t>
      </w:r>
      <w:r w:rsidR="00D71339" w:rsidRPr="00B247C1">
        <w:rPr>
          <w:rFonts w:eastAsia="Times New Roman"/>
          <w:lang w:eastAsia="ru-RU"/>
        </w:rPr>
        <w:t>й.</w:t>
      </w:r>
    </w:p>
    <w:p w:rsidR="00C4422A" w:rsidRPr="00B247C1" w:rsidRDefault="00C4422A" w:rsidP="00B247C1">
      <w:pPr>
        <w:shd w:val="clear" w:color="auto" w:fill="FFFFFF"/>
        <w:spacing w:line="240" w:lineRule="auto"/>
        <w:ind w:firstLine="710"/>
        <w:rPr>
          <w:rFonts w:eastAsia="Times New Roman"/>
          <w:lang w:eastAsia="ru-RU"/>
        </w:rPr>
      </w:pPr>
      <w:r w:rsidRPr="00B247C1">
        <w:rPr>
          <w:rFonts w:eastAsia="Times New Roman"/>
          <w:b/>
          <w:lang w:eastAsia="ru-RU"/>
        </w:rPr>
        <w:t xml:space="preserve">Срок реализации проекта: </w:t>
      </w:r>
      <w:r w:rsidRPr="00B247C1">
        <w:rPr>
          <w:rFonts w:eastAsia="Times New Roman"/>
          <w:lang w:eastAsia="ru-RU"/>
        </w:rPr>
        <w:t>сентябрь – май.</w:t>
      </w:r>
    </w:p>
    <w:p w:rsidR="00C4422A" w:rsidRPr="00B247C1" w:rsidRDefault="00C4422A" w:rsidP="00B247C1">
      <w:pPr>
        <w:shd w:val="clear" w:color="auto" w:fill="FFFFFF"/>
        <w:spacing w:line="240" w:lineRule="auto"/>
        <w:ind w:firstLine="710"/>
        <w:rPr>
          <w:rFonts w:eastAsia="Times New Roman"/>
          <w:lang w:eastAsia="ru-RU"/>
        </w:rPr>
      </w:pPr>
      <w:r w:rsidRPr="00B247C1">
        <w:rPr>
          <w:rFonts w:eastAsia="Times New Roman"/>
          <w:b/>
          <w:lang w:eastAsia="ru-RU"/>
        </w:rPr>
        <w:t xml:space="preserve">Участники проекта: </w:t>
      </w:r>
      <w:r w:rsidRPr="00B247C1">
        <w:rPr>
          <w:rFonts w:eastAsia="Times New Roman"/>
          <w:lang w:eastAsia="ru-RU"/>
        </w:rPr>
        <w:t>дети старшей, подготовительной групп, воспитатели, родители.</w:t>
      </w:r>
    </w:p>
    <w:p w:rsidR="00387A5B" w:rsidRPr="00B247C1" w:rsidRDefault="00387A5B" w:rsidP="00B247C1">
      <w:pPr>
        <w:shd w:val="clear" w:color="auto" w:fill="FFFFFF"/>
        <w:spacing w:line="240" w:lineRule="auto"/>
        <w:rPr>
          <w:lang w:eastAsia="ru-RU"/>
        </w:rPr>
      </w:pPr>
      <w:r w:rsidRPr="00B247C1">
        <w:rPr>
          <w:b/>
          <w:bCs/>
          <w:iCs/>
          <w:lang w:eastAsia="ru-RU"/>
        </w:rPr>
        <w:t>Принципы реализации проекта:</w:t>
      </w:r>
    </w:p>
    <w:p w:rsidR="00387A5B" w:rsidRPr="00B247C1" w:rsidRDefault="00387A5B" w:rsidP="00B247C1">
      <w:pPr>
        <w:numPr>
          <w:ilvl w:val="0"/>
          <w:numId w:val="9"/>
        </w:numPr>
        <w:shd w:val="clear" w:color="auto" w:fill="FFFFFF"/>
        <w:spacing w:line="240" w:lineRule="auto"/>
        <w:ind w:left="0" w:right="0" w:firstLine="0"/>
        <w:rPr>
          <w:lang w:eastAsia="ru-RU"/>
        </w:rPr>
      </w:pPr>
      <w:r w:rsidRPr="00B247C1">
        <w:rPr>
          <w:lang w:eastAsia="ru-RU"/>
        </w:rPr>
        <w:t>принцип наглядности;</w:t>
      </w:r>
    </w:p>
    <w:p w:rsidR="00387A5B" w:rsidRPr="00B247C1" w:rsidRDefault="00387A5B" w:rsidP="00B247C1">
      <w:pPr>
        <w:numPr>
          <w:ilvl w:val="0"/>
          <w:numId w:val="9"/>
        </w:numPr>
        <w:shd w:val="clear" w:color="auto" w:fill="FFFFFF"/>
        <w:spacing w:line="240" w:lineRule="auto"/>
        <w:ind w:left="0" w:right="0" w:firstLine="0"/>
        <w:rPr>
          <w:lang w:eastAsia="ru-RU"/>
        </w:rPr>
      </w:pPr>
      <w:r w:rsidRPr="00B247C1">
        <w:rPr>
          <w:lang w:eastAsia="ru-RU"/>
        </w:rPr>
        <w:t>принцип доступности;</w:t>
      </w:r>
    </w:p>
    <w:p w:rsidR="00387A5B" w:rsidRPr="00B247C1" w:rsidRDefault="00387A5B" w:rsidP="00B247C1">
      <w:pPr>
        <w:numPr>
          <w:ilvl w:val="0"/>
          <w:numId w:val="9"/>
        </w:numPr>
        <w:shd w:val="clear" w:color="auto" w:fill="FFFFFF"/>
        <w:spacing w:line="240" w:lineRule="auto"/>
        <w:ind w:left="0" w:right="0" w:firstLine="0"/>
        <w:rPr>
          <w:lang w:eastAsia="ru-RU"/>
        </w:rPr>
      </w:pPr>
      <w:r w:rsidRPr="00B247C1">
        <w:rPr>
          <w:lang w:eastAsia="ru-RU"/>
        </w:rPr>
        <w:t>принцип последовательности и систематизации;</w:t>
      </w:r>
    </w:p>
    <w:p w:rsidR="00387A5B" w:rsidRPr="00B247C1" w:rsidRDefault="00387A5B" w:rsidP="00B247C1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240" w:lineRule="auto"/>
        <w:ind w:left="0" w:right="0" w:firstLine="0"/>
        <w:rPr>
          <w:lang w:eastAsia="ru-RU"/>
        </w:rPr>
      </w:pPr>
      <w:r w:rsidRPr="00B247C1">
        <w:rPr>
          <w:lang w:eastAsia="ru-RU"/>
        </w:rPr>
        <w:t>принцип целенаправленности;</w:t>
      </w:r>
    </w:p>
    <w:p w:rsidR="00387A5B" w:rsidRPr="00B247C1" w:rsidRDefault="00387A5B" w:rsidP="00B247C1">
      <w:pPr>
        <w:numPr>
          <w:ilvl w:val="0"/>
          <w:numId w:val="9"/>
        </w:numPr>
        <w:shd w:val="clear" w:color="auto" w:fill="FFFFFF"/>
        <w:spacing w:line="240" w:lineRule="auto"/>
        <w:ind w:left="0" w:right="0" w:firstLine="0"/>
        <w:rPr>
          <w:lang w:eastAsia="ru-RU"/>
        </w:rPr>
      </w:pPr>
      <w:r w:rsidRPr="00B247C1">
        <w:rPr>
          <w:lang w:eastAsia="ru-RU"/>
        </w:rPr>
        <w:t>принцип новизны;</w:t>
      </w:r>
    </w:p>
    <w:p w:rsidR="00387A5B" w:rsidRPr="00B247C1" w:rsidRDefault="00387A5B" w:rsidP="00B247C1">
      <w:pPr>
        <w:numPr>
          <w:ilvl w:val="0"/>
          <w:numId w:val="9"/>
        </w:numPr>
        <w:shd w:val="clear" w:color="auto" w:fill="FFFFFF"/>
        <w:spacing w:line="240" w:lineRule="auto"/>
        <w:ind w:left="0" w:right="0" w:firstLine="0"/>
        <w:rPr>
          <w:lang w:eastAsia="ru-RU"/>
        </w:rPr>
      </w:pPr>
      <w:r w:rsidRPr="00B247C1">
        <w:rPr>
          <w:lang w:eastAsia="ru-RU"/>
        </w:rPr>
        <w:t>принцип учета возрастных, психологических и индивидуальных особенностей ребенка.</w:t>
      </w:r>
    </w:p>
    <w:p w:rsidR="00A753E3" w:rsidRPr="00B247C1" w:rsidRDefault="00A753E3" w:rsidP="00B247C1">
      <w:pPr>
        <w:shd w:val="clear" w:color="auto" w:fill="FFFFFF"/>
        <w:spacing w:line="240" w:lineRule="auto"/>
        <w:ind w:firstLine="710"/>
        <w:rPr>
          <w:rFonts w:eastAsia="Times New Roman"/>
          <w:lang w:eastAsia="ru-RU"/>
        </w:rPr>
      </w:pPr>
      <w:r w:rsidRPr="00B247C1">
        <w:rPr>
          <w:rFonts w:eastAsia="Times New Roman"/>
          <w:b/>
          <w:lang w:eastAsia="ru-RU"/>
        </w:rPr>
        <w:t>Этапы проекта:</w:t>
      </w:r>
    </w:p>
    <w:p w:rsidR="00A753E3" w:rsidRPr="00B247C1" w:rsidRDefault="00A753E3" w:rsidP="00B247C1">
      <w:pPr>
        <w:shd w:val="clear" w:color="auto" w:fill="FFFFFF"/>
        <w:spacing w:line="240" w:lineRule="auto"/>
        <w:ind w:firstLine="710"/>
        <w:rPr>
          <w:rFonts w:eastAsia="Times New Roman"/>
          <w:lang w:eastAsia="ru-RU"/>
        </w:rPr>
      </w:pPr>
      <w:r w:rsidRPr="00B247C1">
        <w:rPr>
          <w:rFonts w:eastAsia="Times New Roman"/>
          <w:i/>
          <w:iCs/>
          <w:lang w:eastAsia="ru-RU"/>
        </w:rPr>
        <w:t>1этап – Организационный:</w:t>
      </w:r>
    </w:p>
    <w:p w:rsidR="00A753E3" w:rsidRPr="00B247C1" w:rsidRDefault="00A753E3" w:rsidP="00B247C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изучение справочной, методической, энциклопедической литературы, сбор материала необходимого для реализации проекта</w:t>
      </w:r>
      <w:r w:rsidR="001F1F5A" w:rsidRPr="00B247C1">
        <w:rPr>
          <w:rFonts w:eastAsia="Times New Roman"/>
          <w:lang w:eastAsia="ru-RU"/>
        </w:rPr>
        <w:t>;</w:t>
      </w:r>
    </w:p>
    <w:p w:rsidR="00820339" w:rsidRPr="00B247C1" w:rsidRDefault="00820339" w:rsidP="00B247C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 xml:space="preserve">проведение мониторинга для </w:t>
      </w:r>
      <w:r w:rsidR="00D71339" w:rsidRPr="00B247C1">
        <w:rPr>
          <w:rFonts w:eastAsia="Times New Roman"/>
          <w:lang w:eastAsia="ru-RU"/>
        </w:rPr>
        <w:t>определения уровня сформированности знаний</w:t>
      </w:r>
      <w:r w:rsidR="00FD24F1" w:rsidRPr="00B247C1">
        <w:rPr>
          <w:rFonts w:eastAsia="Times New Roman"/>
          <w:lang w:eastAsia="ru-RU"/>
        </w:rPr>
        <w:t xml:space="preserve"> </w:t>
      </w:r>
      <w:r w:rsidR="00D71339" w:rsidRPr="00B247C1">
        <w:rPr>
          <w:rFonts w:eastAsia="Times New Roman"/>
          <w:lang w:eastAsia="ru-RU"/>
        </w:rPr>
        <w:t xml:space="preserve">и </w:t>
      </w:r>
      <w:r w:rsidRPr="00B247C1">
        <w:rPr>
          <w:rFonts w:eastAsia="Times New Roman"/>
          <w:lang w:eastAsia="ru-RU"/>
        </w:rPr>
        <w:t>представлений об экономических понятиях и отношениях;</w:t>
      </w:r>
    </w:p>
    <w:p w:rsidR="00A753E3" w:rsidRPr="00B247C1" w:rsidRDefault="00A753E3" w:rsidP="00B247C1">
      <w:pPr>
        <w:numPr>
          <w:ilvl w:val="0"/>
          <w:numId w:val="2"/>
        </w:numPr>
        <w:shd w:val="clear" w:color="auto" w:fill="FFFFFF"/>
        <w:tabs>
          <w:tab w:val="clear" w:pos="720"/>
          <w:tab w:val="left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 xml:space="preserve">информирование родителей о планировании работы </w:t>
      </w:r>
      <w:r w:rsidR="00820339" w:rsidRPr="00B247C1">
        <w:rPr>
          <w:rFonts w:eastAsia="Times New Roman"/>
          <w:lang w:eastAsia="ru-RU"/>
        </w:rPr>
        <w:t>с детьми по проекту</w:t>
      </w:r>
      <w:r w:rsidR="001F1F5A" w:rsidRPr="00B247C1">
        <w:rPr>
          <w:rFonts w:eastAsia="Times New Roman"/>
          <w:lang w:eastAsia="ru-RU"/>
        </w:rPr>
        <w:t>;</w:t>
      </w:r>
    </w:p>
    <w:p w:rsidR="00A753E3" w:rsidRPr="00B247C1" w:rsidRDefault="00A753E3" w:rsidP="00B247C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подбор худож</w:t>
      </w:r>
      <w:r w:rsidR="009F7555" w:rsidRPr="00B247C1">
        <w:rPr>
          <w:rFonts w:eastAsia="Times New Roman"/>
          <w:lang w:eastAsia="ru-RU"/>
        </w:rPr>
        <w:t xml:space="preserve">ественной литературы </w:t>
      </w:r>
      <w:r w:rsidRPr="00B247C1">
        <w:rPr>
          <w:rFonts w:eastAsia="Times New Roman"/>
          <w:lang w:eastAsia="ru-RU"/>
        </w:rPr>
        <w:t>по выбранной теме</w:t>
      </w:r>
      <w:r w:rsidR="001F1F5A" w:rsidRPr="00B247C1">
        <w:rPr>
          <w:rFonts w:eastAsia="Times New Roman"/>
          <w:lang w:eastAsia="ru-RU"/>
        </w:rPr>
        <w:t>;</w:t>
      </w:r>
    </w:p>
    <w:p w:rsidR="00A753E3" w:rsidRPr="00B247C1" w:rsidRDefault="00A753E3" w:rsidP="00B247C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 xml:space="preserve">подбор необходимого оборудования и пособий для практического </w:t>
      </w:r>
      <w:r w:rsidR="00E53CF9" w:rsidRPr="00B247C1">
        <w:rPr>
          <w:rFonts w:eastAsia="Times New Roman"/>
          <w:lang w:eastAsia="ru-RU"/>
        </w:rPr>
        <w:t>наполнения</w:t>
      </w:r>
      <w:r w:rsidRPr="00B247C1">
        <w:rPr>
          <w:rFonts w:eastAsia="Times New Roman"/>
          <w:lang w:eastAsia="ru-RU"/>
        </w:rPr>
        <w:t xml:space="preserve"> проекта</w:t>
      </w:r>
      <w:r w:rsidR="001F1F5A" w:rsidRPr="00B247C1">
        <w:rPr>
          <w:rFonts w:eastAsia="Times New Roman"/>
          <w:lang w:eastAsia="ru-RU"/>
        </w:rPr>
        <w:t>;</w:t>
      </w:r>
    </w:p>
    <w:p w:rsidR="00A753E3" w:rsidRPr="00B247C1" w:rsidRDefault="00E53CF9" w:rsidP="00B247C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обогащение предметно-</w:t>
      </w:r>
      <w:r w:rsidR="00A753E3" w:rsidRPr="00B247C1">
        <w:rPr>
          <w:rFonts w:eastAsia="Times New Roman"/>
          <w:lang w:eastAsia="ru-RU"/>
        </w:rPr>
        <w:t>развивающей среды по теме.</w:t>
      </w:r>
    </w:p>
    <w:p w:rsidR="00A753E3" w:rsidRPr="00B247C1" w:rsidRDefault="00A753E3" w:rsidP="00B247C1">
      <w:pPr>
        <w:shd w:val="clear" w:color="auto" w:fill="FFFFFF"/>
        <w:spacing w:line="240" w:lineRule="auto"/>
        <w:ind w:firstLine="710"/>
        <w:rPr>
          <w:rFonts w:eastAsia="Times New Roman"/>
          <w:lang w:eastAsia="ru-RU"/>
        </w:rPr>
      </w:pPr>
      <w:r w:rsidRPr="00B247C1">
        <w:rPr>
          <w:rFonts w:eastAsia="Times New Roman"/>
          <w:i/>
          <w:iCs/>
          <w:lang w:eastAsia="ru-RU"/>
        </w:rPr>
        <w:t>2 этап – Практический:</w:t>
      </w:r>
      <w:r w:rsidR="00FD24F1" w:rsidRPr="00B247C1">
        <w:rPr>
          <w:rFonts w:eastAsia="Times New Roman"/>
          <w:lang w:eastAsia="ru-RU"/>
        </w:rPr>
        <w:t xml:space="preserve"> </w:t>
      </w:r>
      <w:r w:rsidRPr="00B247C1">
        <w:rPr>
          <w:rFonts w:eastAsia="Times New Roman"/>
          <w:lang w:eastAsia="ru-RU"/>
        </w:rPr>
        <w:t>реализация проектных мероприятий в форме совместной деятельности воспитател</w:t>
      </w:r>
      <w:r w:rsidR="0052432C" w:rsidRPr="00B247C1">
        <w:rPr>
          <w:rFonts w:eastAsia="Times New Roman"/>
          <w:lang w:eastAsia="ru-RU"/>
        </w:rPr>
        <w:t xml:space="preserve">ей с детьми. Изготовление пособий, </w:t>
      </w:r>
      <w:r w:rsidR="0052432C" w:rsidRPr="00B247C1">
        <w:rPr>
          <w:rFonts w:eastAsia="Times New Roman"/>
          <w:lang w:eastAsia="ru-RU"/>
        </w:rPr>
        <w:lastRenderedPageBreak/>
        <w:t xml:space="preserve">демонстрационного и раздаточного материала </w:t>
      </w:r>
      <w:r w:rsidRPr="00B247C1">
        <w:rPr>
          <w:rFonts w:eastAsia="Times New Roman"/>
          <w:lang w:eastAsia="ru-RU"/>
        </w:rPr>
        <w:t xml:space="preserve">для занятий и атрибутов для игр; чтение художественной литературы, </w:t>
      </w:r>
      <w:r w:rsidR="0052432C" w:rsidRPr="00B247C1">
        <w:rPr>
          <w:rFonts w:eastAsia="Times New Roman"/>
          <w:lang w:eastAsia="ru-RU"/>
        </w:rPr>
        <w:t xml:space="preserve">подготовка </w:t>
      </w:r>
      <w:r w:rsidRPr="00B247C1">
        <w:rPr>
          <w:rFonts w:eastAsia="Times New Roman"/>
          <w:lang w:eastAsia="ru-RU"/>
        </w:rPr>
        <w:t xml:space="preserve">презентаций, </w:t>
      </w:r>
      <w:r w:rsidR="0052432C" w:rsidRPr="00B247C1">
        <w:rPr>
          <w:rFonts w:eastAsia="Times New Roman"/>
          <w:lang w:eastAsia="ru-RU"/>
        </w:rPr>
        <w:t xml:space="preserve">проведение </w:t>
      </w:r>
      <w:r w:rsidRPr="00B247C1">
        <w:rPr>
          <w:rFonts w:eastAsia="Times New Roman"/>
          <w:lang w:eastAsia="ru-RU"/>
        </w:rPr>
        <w:t>бесед, экскурси</w:t>
      </w:r>
      <w:r w:rsidR="0052432C" w:rsidRPr="00B247C1">
        <w:rPr>
          <w:rFonts w:eastAsia="Times New Roman"/>
          <w:lang w:eastAsia="ru-RU"/>
        </w:rPr>
        <w:t>й</w:t>
      </w:r>
      <w:r w:rsidRPr="00B247C1">
        <w:rPr>
          <w:rFonts w:eastAsia="Times New Roman"/>
          <w:lang w:eastAsia="ru-RU"/>
        </w:rPr>
        <w:t>, дидактически</w:t>
      </w:r>
      <w:r w:rsidR="0052432C" w:rsidRPr="00B247C1">
        <w:rPr>
          <w:rFonts w:eastAsia="Times New Roman"/>
          <w:lang w:eastAsia="ru-RU"/>
        </w:rPr>
        <w:t>х</w:t>
      </w:r>
      <w:r w:rsidRPr="00B247C1">
        <w:rPr>
          <w:rFonts w:eastAsia="Times New Roman"/>
          <w:lang w:eastAsia="ru-RU"/>
        </w:rPr>
        <w:t xml:space="preserve"> игр, </w:t>
      </w:r>
      <w:r w:rsidR="0052432C" w:rsidRPr="00B247C1">
        <w:rPr>
          <w:rFonts w:eastAsia="Times New Roman"/>
          <w:lang w:eastAsia="ru-RU"/>
        </w:rPr>
        <w:t>сюжетно-ролевых игр,</w:t>
      </w:r>
      <w:r w:rsidR="00FD24F1" w:rsidRPr="00B247C1">
        <w:rPr>
          <w:rFonts w:eastAsia="Times New Roman"/>
          <w:lang w:eastAsia="ru-RU"/>
        </w:rPr>
        <w:t xml:space="preserve"> </w:t>
      </w:r>
      <w:r w:rsidR="0052432C" w:rsidRPr="00B247C1">
        <w:rPr>
          <w:rFonts w:eastAsia="Times New Roman"/>
          <w:lang w:eastAsia="ru-RU"/>
        </w:rPr>
        <w:t xml:space="preserve">игровых ситуаций, </w:t>
      </w:r>
      <w:r w:rsidRPr="00B247C1">
        <w:rPr>
          <w:rFonts w:eastAsia="Times New Roman"/>
          <w:lang w:eastAsia="ru-RU"/>
        </w:rPr>
        <w:t xml:space="preserve">решение проблемных ситуаций, </w:t>
      </w:r>
      <w:r w:rsidR="0052432C" w:rsidRPr="00B247C1">
        <w:rPr>
          <w:rFonts w:eastAsia="Times New Roman"/>
          <w:lang w:eastAsia="ru-RU"/>
        </w:rPr>
        <w:t>и т.д</w:t>
      </w:r>
      <w:r w:rsidRPr="00B247C1">
        <w:rPr>
          <w:rFonts w:eastAsia="Times New Roman"/>
          <w:lang w:eastAsia="ru-RU"/>
        </w:rPr>
        <w:t xml:space="preserve">. </w:t>
      </w:r>
      <w:r w:rsidR="0052432C" w:rsidRPr="00B247C1">
        <w:rPr>
          <w:rFonts w:eastAsia="Times New Roman"/>
          <w:lang w:eastAsia="ru-RU"/>
        </w:rPr>
        <w:t>Обязательно привлечение</w:t>
      </w:r>
      <w:r w:rsidRPr="00B247C1">
        <w:rPr>
          <w:rFonts w:eastAsia="Times New Roman"/>
          <w:lang w:eastAsia="ru-RU"/>
        </w:rPr>
        <w:t xml:space="preserve"> родителей </w:t>
      </w:r>
      <w:r w:rsidR="0052432C" w:rsidRPr="00B247C1">
        <w:rPr>
          <w:rFonts w:eastAsia="Times New Roman"/>
          <w:lang w:eastAsia="ru-RU"/>
        </w:rPr>
        <w:t xml:space="preserve">к участию </w:t>
      </w:r>
      <w:r w:rsidRPr="00B247C1">
        <w:rPr>
          <w:rFonts w:eastAsia="Times New Roman"/>
          <w:lang w:eastAsia="ru-RU"/>
        </w:rPr>
        <w:t xml:space="preserve">в работе по </w:t>
      </w:r>
      <w:r w:rsidR="0052432C" w:rsidRPr="00B247C1">
        <w:rPr>
          <w:rFonts w:eastAsia="Times New Roman"/>
          <w:lang w:eastAsia="ru-RU"/>
        </w:rPr>
        <w:t>повышению уровня финансовой грамотности</w:t>
      </w:r>
      <w:r w:rsidRPr="00B247C1">
        <w:rPr>
          <w:rFonts w:eastAsia="Times New Roman"/>
          <w:lang w:eastAsia="ru-RU"/>
        </w:rPr>
        <w:t xml:space="preserve"> детей.</w:t>
      </w:r>
    </w:p>
    <w:p w:rsidR="00A753E3" w:rsidRPr="00B247C1" w:rsidRDefault="00315BC5" w:rsidP="00B247C1">
      <w:pPr>
        <w:shd w:val="clear" w:color="auto" w:fill="FFFFFF"/>
        <w:spacing w:line="240" w:lineRule="auto"/>
        <w:ind w:firstLine="710"/>
        <w:rPr>
          <w:rFonts w:eastAsia="Times New Roman"/>
          <w:lang w:eastAsia="ru-RU"/>
        </w:rPr>
      </w:pPr>
      <w:r w:rsidRPr="00B247C1">
        <w:rPr>
          <w:rFonts w:eastAsia="Times New Roman"/>
          <w:i/>
          <w:iCs/>
          <w:lang w:eastAsia="ru-RU"/>
        </w:rPr>
        <w:t xml:space="preserve">3 этап – </w:t>
      </w:r>
      <w:r w:rsidR="00A753E3" w:rsidRPr="00B247C1">
        <w:rPr>
          <w:rFonts w:eastAsia="Times New Roman"/>
          <w:i/>
          <w:iCs/>
          <w:lang w:eastAsia="ru-RU"/>
        </w:rPr>
        <w:t>Заключительный:</w:t>
      </w:r>
      <w:r w:rsidRPr="00B247C1">
        <w:rPr>
          <w:rFonts w:eastAsia="Times New Roman"/>
          <w:i/>
          <w:iCs/>
          <w:lang w:eastAsia="ru-RU"/>
        </w:rPr>
        <w:t xml:space="preserve"> </w:t>
      </w:r>
      <w:r w:rsidR="00A753E3" w:rsidRPr="00B247C1">
        <w:rPr>
          <w:rFonts w:eastAsia="Times New Roman"/>
          <w:color w:val="auto"/>
          <w:lang w:eastAsia="ru-RU"/>
        </w:rPr>
        <w:t>Подведение итогов реализации проекта в форме игровой деятельности:</w:t>
      </w:r>
      <w:r w:rsidRPr="00B247C1">
        <w:rPr>
          <w:rFonts w:eastAsia="Times New Roman"/>
          <w:color w:val="auto"/>
          <w:lang w:eastAsia="ru-RU"/>
        </w:rPr>
        <w:t xml:space="preserve"> </w:t>
      </w:r>
      <w:r w:rsidR="00C4422A" w:rsidRPr="00B247C1">
        <w:rPr>
          <w:rFonts w:eastAsia="Times New Roman"/>
          <w:color w:val="auto"/>
          <w:lang w:eastAsia="ru-RU"/>
        </w:rPr>
        <w:t>и</w:t>
      </w:r>
      <w:r w:rsidR="00C4422A" w:rsidRPr="00B247C1">
        <w:rPr>
          <w:rFonts w:eastAsia="Times New Roman"/>
          <w:shd w:val="clear" w:color="auto" w:fill="FFFFFF"/>
          <w:lang w:eastAsia="ru-RU"/>
        </w:rPr>
        <w:t>гра-квест «Что? Где? Почем?»</w:t>
      </w:r>
    </w:p>
    <w:p w:rsidR="00A753E3" w:rsidRPr="00B247C1" w:rsidRDefault="00A753E3" w:rsidP="00B247C1">
      <w:pPr>
        <w:shd w:val="clear" w:color="auto" w:fill="FFFFFF"/>
        <w:spacing w:line="240" w:lineRule="auto"/>
        <w:ind w:firstLine="710"/>
        <w:rPr>
          <w:rFonts w:eastAsia="Times New Roman"/>
          <w:lang w:eastAsia="ru-RU"/>
        </w:rPr>
      </w:pPr>
      <w:r w:rsidRPr="00B247C1">
        <w:rPr>
          <w:rFonts w:eastAsia="Times New Roman"/>
          <w:b/>
          <w:lang w:eastAsia="ru-RU"/>
        </w:rPr>
        <w:t>Ожидаемые результаты</w:t>
      </w:r>
    </w:p>
    <w:p w:rsidR="00A753E3" w:rsidRPr="00B247C1" w:rsidRDefault="009F7555" w:rsidP="00B247C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д</w:t>
      </w:r>
      <w:r w:rsidR="00A753E3" w:rsidRPr="00B247C1">
        <w:rPr>
          <w:rFonts w:eastAsia="Times New Roman"/>
          <w:lang w:eastAsia="ru-RU"/>
        </w:rPr>
        <w:t xml:space="preserve">ети ценят </w:t>
      </w:r>
      <w:r w:rsidR="00595685" w:rsidRPr="00B247C1">
        <w:rPr>
          <w:rFonts w:eastAsia="Times New Roman"/>
          <w:lang w:eastAsia="ru-RU"/>
        </w:rPr>
        <w:t xml:space="preserve">и бережно относятся к </w:t>
      </w:r>
      <w:r w:rsidR="00A753E3" w:rsidRPr="00B247C1">
        <w:rPr>
          <w:rFonts w:eastAsia="Times New Roman"/>
          <w:lang w:eastAsia="ru-RU"/>
        </w:rPr>
        <w:t>окружающ</w:t>
      </w:r>
      <w:r w:rsidR="00595685" w:rsidRPr="00B247C1">
        <w:rPr>
          <w:rFonts w:eastAsia="Times New Roman"/>
          <w:lang w:eastAsia="ru-RU"/>
        </w:rPr>
        <w:t>ему</w:t>
      </w:r>
      <w:r w:rsidR="00A753E3" w:rsidRPr="00B247C1">
        <w:rPr>
          <w:rFonts w:eastAsia="Times New Roman"/>
          <w:lang w:eastAsia="ru-RU"/>
        </w:rPr>
        <w:t xml:space="preserve"> предметн</w:t>
      </w:r>
      <w:r w:rsidR="00595685" w:rsidRPr="00B247C1">
        <w:rPr>
          <w:rFonts w:eastAsia="Times New Roman"/>
          <w:lang w:eastAsia="ru-RU"/>
        </w:rPr>
        <w:t>ому</w:t>
      </w:r>
      <w:r w:rsidR="00A753E3" w:rsidRPr="00B247C1">
        <w:rPr>
          <w:rFonts w:eastAsia="Times New Roman"/>
          <w:lang w:eastAsia="ru-RU"/>
        </w:rPr>
        <w:t xml:space="preserve"> мир</w:t>
      </w:r>
      <w:r w:rsidR="00595685" w:rsidRPr="00B247C1">
        <w:rPr>
          <w:rFonts w:eastAsia="Times New Roman"/>
          <w:lang w:eastAsia="ru-RU"/>
        </w:rPr>
        <w:t>у</w:t>
      </w:r>
      <w:r w:rsidRPr="00B247C1">
        <w:rPr>
          <w:rFonts w:eastAsia="Times New Roman"/>
          <w:lang w:eastAsia="ru-RU"/>
        </w:rPr>
        <w:t>;</w:t>
      </w:r>
      <w:r w:rsidR="00FD24F1" w:rsidRPr="00B247C1">
        <w:rPr>
          <w:rFonts w:eastAsia="Times New Roman"/>
          <w:lang w:eastAsia="ru-RU"/>
        </w:rPr>
        <w:t xml:space="preserve"> </w:t>
      </w:r>
      <w:r w:rsidRPr="00B247C1">
        <w:rPr>
          <w:rFonts w:eastAsia="Times New Roman"/>
          <w:lang w:eastAsia="ru-RU"/>
        </w:rPr>
        <w:t>у</w:t>
      </w:r>
      <w:r w:rsidR="00A753E3" w:rsidRPr="00B247C1">
        <w:rPr>
          <w:rFonts w:eastAsia="Times New Roman"/>
          <w:lang w:eastAsia="ru-RU"/>
        </w:rPr>
        <w:t xml:space="preserve">важают </w:t>
      </w:r>
      <w:r w:rsidR="00595685" w:rsidRPr="00B247C1">
        <w:rPr>
          <w:rFonts w:eastAsia="Times New Roman"/>
          <w:lang w:eastAsia="ru-RU"/>
        </w:rPr>
        <w:t xml:space="preserve">труд и трудолюбивых </w:t>
      </w:r>
      <w:r w:rsidR="00A753E3" w:rsidRPr="00B247C1">
        <w:rPr>
          <w:rFonts w:eastAsia="Times New Roman"/>
          <w:lang w:eastAsia="ru-RU"/>
        </w:rPr>
        <w:t>людей;</w:t>
      </w:r>
    </w:p>
    <w:p w:rsidR="00D874FA" w:rsidRPr="00B247C1" w:rsidRDefault="009F7555" w:rsidP="00B247C1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о</w:t>
      </w:r>
      <w:r w:rsidR="00D874FA" w:rsidRPr="00B247C1">
        <w:rPr>
          <w:rFonts w:eastAsia="Times New Roman"/>
          <w:lang w:eastAsia="ru-RU"/>
        </w:rPr>
        <w:t xml:space="preserve">сознают на доступном им уровне взаимосвязь понятий «труд – продукт – деньги» и </w:t>
      </w:r>
      <w:r w:rsidR="007A3D46" w:rsidRPr="00B247C1">
        <w:rPr>
          <w:rFonts w:eastAsia="Times New Roman"/>
          <w:lang w:eastAsia="ru-RU"/>
        </w:rPr>
        <w:t xml:space="preserve">«качество продукта – </w:t>
      </w:r>
      <w:r w:rsidR="00D874FA" w:rsidRPr="00B247C1">
        <w:rPr>
          <w:rFonts w:eastAsia="Times New Roman"/>
          <w:lang w:eastAsia="ru-RU"/>
        </w:rPr>
        <w:t>стоимость</w:t>
      </w:r>
      <w:r w:rsidR="007A3D46" w:rsidRPr="00B247C1">
        <w:rPr>
          <w:rFonts w:eastAsia="Times New Roman"/>
          <w:lang w:eastAsia="ru-RU"/>
        </w:rPr>
        <w:t xml:space="preserve"> продукта»</w:t>
      </w:r>
      <w:r w:rsidR="00D874FA" w:rsidRPr="00B247C1">
        <w:rPr>
          <w:rFonts w:eastAsia="Times New Roman"/>
          <w:lang w:eastAsia="ru-RU"/>
        </w:rPr>
        <w:t>;</w:t>
      </w:r>
    </w:p>
    <w:p w:rsidR="002876AB" w:rsidRPr="00B247C1" w:rsidRDefault="002876AB" w:rsidP="00B247C1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правильно определяют черты хозяйственного человека: бережливость, расчётливость, трудолюбие, но в то же время великодушие, щедрость, благородство, честность, сочувствие, милосердие; умеют вести себя правильно в реальных жизненных ситуациях;</w:t>
      </w:r>
    </w:p>
    <w:p w:rsidR="00D874FA" w:rsidRPr="00B247C1" w:rsidRDefault="002876AB" w:rsidP="00B247C1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line="240" w:lineRule="auto"/>
        <w:ind w:hanging="294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 xml:space="preserve">могут </w:t>
      </w:r>
      <w:r w:rsidR="009F7555" w:rsidRPr="00B247C1">
        <w:rPr>
          <w:rFonts w:eastAsia="Times New Roman"/>
          <w:lang w:eastAsia="ru-RU"/>
        </w:rPr>
        <w:t>контролир</w:t>
      </w:r>
      <w:r w:rsidRPr="00B247C1">
        <w:rPr>
          <w:rFonts w:eastAsia="Times New Roman"/>
          <w:lang w:eastAsia="ru-RU"/>
        </w:rPr>
        <w:t>овать</w:t>
      </w:r>
      <w:r w:rsidR="009F7555" w:rsidRPr="00B247C1">
        <w:rPr>
          <w:rFonts w:eastAsia="Times New Roman"/>
          <w:lang w:eastAsia="ru-RU"/>
        </w:rPr>
        <w:t xml:space="preserve"> свои потребности в соответствии с возрастом;</w:t>
      </w:r>
    </w:p>
    <w:p w:rsidR="00A753E3" w:rsidRPr="00B247C1" w:rsidRDefault="009F7555" w:rsidP="00B247C1">
      <w:pPr>
        <w:numPr>
          <w:ilvl w:val="0"/>
          <w:numId w:val="4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р</w:t>
      </w:r>
      <w:r w:rsidR="00A753E3" w:rsidRPr="00B247C1">
        <w:rPr>
          <w:rFonts w:eastAsia="Times New Roman"/>
          <w:lang w:eastAsia="ru-RU"/>
        </w:rPr>
        <w:t xml:space="preserve">одители получат дополнительные знания по </w:t>
      </w:r>
      <w:r w:rsidR="002876AB" w:rsidRPr="00B247C1">
        <w:rPr>
          <w:rFonts w:eastAsia="Times New Roman"/>
          <w:lang w:eastAsia="ru-RU"/>
        </w:rPr>
        <w:t xml:space="preserve">экономическому </w:t>
      </w:r>
      <w:r w:rsidR="00A753E3" w:rsidRPr="00B247C1">
        <w:rPr>
          <w:rFonts w:eastAsia="Times New Roman"/>
          <w:lang w:eastAsia="ru-RU"/>
        </w:rPr>
        <w:t xml:space="preserve">воспитанию детей и начинают </w:t>
      </w:r>
      <w:r w:rsidR="002876AB" w:rsidRPr="00B247C1">
        <w:rPr>
          <w:rFonts w:eastAsia="Times New Roman"/>
          <w:lang w:eastAsia="ru-RU"/>
        </w:rPr>
        <w:t xml:space="preserve">помогать </w:t>
      </w:r>
      <w:r w:rsidR="00A753E3" w:rsidRPr="00B247C1">
        <w:rPr>
          <w:rFonts w:eastAsia="Times New Roman"/>
          <w:lang w:eastAsia="ru-RU"/>
        </w:rPr>
        <w:t>дет</w:t>
      </w:r>
      <w:r w:rsidR="002876AB" w:rsidRPr="00B247C1">
        <w:rPr>
          <w:rFonts w:eastAsia="Times New Roman"/>
          <w:lang w:eastAsia="ru-RU"/>
        </w:rPr>
        <w:t>я</w:t>
      </w:r>
      <w:r w:rsidR="00A753E3" w:rsidRPr="00B247C1">
        <w:rPr>
          <w:rFonts w:eastAsia="Times New Roman"/>
          <w:lang w:eastAsia="ru-RU"/>
        </w:rPr>
        <w:t xml:space="preserve">м в </w:t>
      </w:r>
      <w:r w:rsidR="002876AB" w:rsidRPr="00B247C1">
        <w:rPr>
          <w:rFonts w:eastAsia="Times New Roman"/>
          <w:lang w:eastAsia="ru-RU"/>
        </w:rPr>
        <w:t xml:space="preserve">освоении </w:t>
      </w:r>
      <w:r w:rsidR="00A753E3" w:rsidRPr="00B247C1">
        <w:rPr>
          <w:rFonts w:eastAsia="Times New Roman"/>
          <w:lang w:eastAsia="ru-RU"/>
        </w:rPr>
        <w:t>сфер</w:t>
      </w:r>
      <w:r w:rsidR="002876AB" w:rsidRPr="00B247C1">
        <w:rPr>
          <w:rFonts w:eastAsia="Times New Roman"/>
          <w:lang w:eastAsia="ru-RU"/>
        </w:rPr>
        <w:t>ы</w:t>
      </w:r>
      <w:r w:rsidR="00A753E3" w:rsidRPr="00B247C1">
        <w:rPr>
          <w:rFonts w:eastAsia="Times New Roman"/>
          <w:lang w:eastAsia="ru-RU"/>
        </w:rPr>
        <w:t xml:space="preserve"> личных финансов</w:t>
      </w:r>
      <w:r w:rsidRPr="00B247C1">
        <w:rPr>
          <w:rFonts w:eastAsia="Times New Roman"/>
          <w:lang w:eastAsia="ru-RU"/>
        </w:rPr>
        <w:t>;</w:t>
      </w:r>
    </w:p>
    <w:p w:rsidR="00F25A0B" w:rsidRPr="00B247C1" w:rsidRDefault="002876AB" w:rsidP="00B247C1">
      <w:pPr>
        <w:numPr>
          <w:ilvl w:val="0"/>
          <w:numId w:val="4"/>
        </w:numPr>
        <w:shd w:val="clear" w:color="auto" w:fill="FFFFFF"/>
        <w:tabs>
          <w:tab w:val="clear" w:pos="720"/>
          <w:tab w:val="num" w:pos="567"/>
        </w:tabs>
        <w:spacing w:line="240" w:lineRule="auto"/>
        <w:ind w:left="0" w:firstLine="426"/>
        <w:rPr>
          <w:rFonts w:eastAsia="Times New Roman"/>
          <w:lang w:eastAsia="ru-RU"/>
        </w:rPr>
      </w:pPr>
      <w:r w:rsidRPr="00B247C1">
        <w:rPr>
          <w:rFonts w:eastAsia="Times New Roman"/>
          <w:lang w:eastAsia="ru-RU"/>
        </w:rPr>
        <w:t>воспитатели</w:t>
      </w:r>
      <w:r w:rsidR="00A753E3" w:rsidRPr="00B247C1">
        <w:rPr>
          <w:rFonts w:eastAsia="Times New Roman"/>
          <w:lang w:eastAsia="ru-RU"/>
        </w:rPr>
        <w:t xml:space="preserve"> получат педагогический опыт по формированию основ финансовой грамотности дошкольников.</w:t>
      </w:r>
    </w:p>
    <w:p w:rsidR="00F25A0B" w:rsidRPr="00B247C1" w:rsidRDefault="00F25A0B" w:rsidP="00B247C1">
      <w:pPr>
        <w:shd w:val="clear" w:color="auto" w:fill="FFFFFF"/>
        <w:spacing w:line="240" w:lineRule="auto"/>
        <w:rPr>
          <w:rFonts w:eastAsia="Times New Roman"/>
          <w:lang w:eastAsia="ru-RU"/>
        </w:rPr>
      </w:pPr>
    </w:p>
    <w:p w:rsidR="00F25A0B" w:rsidRPr="00B247C1" w:rsidRDefault="00F25A0B" w:rsidP="00B247C1">
      <w:pPr>
        <w:shd w:val="clear" w:color="auto" w:fill="FFFFFF"/>
        <w:spacing w:line="240" w:lineRule="auto"/>
        <w:rPr>
          <w:rFonts w:eastAsia="Times New Roman"/>
          <w:lang w:eastAsia="ru-RU"/>
        </w:rPr>
      </w:pPr>
    </w:p>
    <w:p w:rsidR="00F25A0B" w:rsidRPr="00B247C1" w:rsidRDefault="00F25A0B" w:rsidP="00B247C1">
      <w:pPr>
        <w:shd w:val="clear" w:color="auto" w:fill="FFFFFF"/>
        <w:spacing w:line="240" w:lineRule="auto"/>
        <w:rPr>
          <w:rFonts w:eastAsia="Times New Roman"/>
          <w:lang w:eastAsia="ru-RU"/>
        </w:rPr>
      </w:pPr>
    </w:p>
    <w:p w:rsidR="00F25A0B" w:rsidRPr="00B247C1" w:rsidRDefault="00F25A0B" w:rsidP="00B247C1">
      <w:pPr>
        <w:shd w:val="clear" w:color="auto" w:fill="FFFFFF"/>
        <w:spacing w:line="240" w:lineRule="auto"/>
        <w:rPr>
          <w:rFonts w:eastAsia="Times New Roman"/>
          <w:lang w:eastAsia="ru-RU"/>
        </w:rPr>
      </w:pPr>
    </w:p>
    <w:p w:rsidR="00F25A0B" w:rsidRPr="00B247C1" w:rsidRDefault="00F25A0B" w:rsidP="00B247C1">
      <w:pPr>
        <w:shd w:val="clear" w:color="auto" w:fill="FFFFFF"/>
        <w:spacing w:line="240" w:lineRule="auto"/>
        <w:rPr>
          <w:rFonts w:eastAsia="Times New Roman"/>
          <w:lang w:eastAsia="ru-RU"/>
        </w:rPr>
        <w:sectPr w:rsidR="00F25A0B" w:rsidRPr="00B247C1" w:rsidSect="00210021">
          <w:footerReference w:type="default" r:id="rId8"/>
          <w:pgSz w:w="11906" w:h="16838"/>
          <w:pgMar w:top="1134" w:right="851" w:bottom="1134" w:left="1701" w:header="0" w:footer="284" w:gutter="0"/>
          <w:cols w:space="708"/>
          <w:docGrid w:linePitch="381"/>
        </w:sectPr>
      </w:pPr>
    </w:p>
    <w:p w:rsidR="00A47409" w:rsidRPr="00B247C1" w:rsidRDefault="00F25A0B" w:rsidP="00B247C1">
      <w:pPr>
        <w:spacing w:line="240" w:lineRule="auto"/>
        <w:jc w:val="center"/>
      </w:pPr>
      <w:r w:rsidRPr="00B247C1">
        <w:rPr>
          <w:b/>
        </w:rPr>
        <w:lastRenderedPageBreak/>
        <w:t>Перспективный план</w:t>
      </w:r>
    </w:p>
    <w:p w:rsidR="00F25A0B" w:rsidRPr="00B247C1" w:rsidRDefault="00F25A0B" w:rsidP="00B247C1">
      <w:pPr>
        <w:spacing w:line="240" w:lineRule="auto"/>
        <w:jc w:val="center"/>
      </w:pPr>
      <w:r w:rsidRPr="00B247C1">
        <w:t>работы с детьми старшего дошкольного возраста, родителями, педагогами</w:t>
      </w:r>
      <w:r w:rsidR="00A47409" w:rsidRPr="00B247C1">
        <w:t>.</w:t>
      </w:r>
    </w:p>
    <w:p w:rsidR="00F25A0B" w:rsidRPr="00B247C1" w:rsidRDefault="00F25A0B" w:rsidP="00B247C1">
      <w:pPr>
        <w:spacing w:line="240" w:lineRule="auto"/>
      </w:pPr>
    </w:p>
    <w:tbl>
      <w:tblPr>
        <w:tblStyle w:val="a8"/>
        <w:tblW w:w="15594" w:type="dxa"/>
        <w:tblInd w:w="108" w:type="dxa"/>
        <w:tblLayout w:type="fixed"/>
        <w:tblLook w:val="04A0"/>
      </w:tblPr>
      <w:tblGrid>
        <w:gridCol w:w="1277"/>
        <w:gridCol w:w="8788"/>
        <w:gridCol w:w="3118"/>
        <w:gridCol w:w="2411"/>
      </w:tblGrid>
      <w:tr w:rsidR="00F25A0B" w:rsidRPr="00B247C1" w:rsidTr="00DC0DD9"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3118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2411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Работа с педагогами</w:t>
            </w:r>
          </w:p>
        </w:tc>
      </w:tr>
      <w:tr w:rsidR="00F25A0B" w:rsidRPr="00B247C1" w:rsidTr="00DC0DD9"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1.Беседа с детьми: «Какие у нас есть потребности?»</w:t>
            </w:r>
          </w:p>
          <w:p w:rsidR="00F25A0B" w:rsidRPr="00B247C1" w:rsidRDefault="00D71339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(у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точнить о том, ч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то такое  потребности и желания;</w:t>
            </w:r>
            <w:r w:rsidR="00FD24F1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какие потребности у детей; ч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ем отличаются потребн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ости  взрослых от желаний детей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)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2.Рассуждения  «Что необходимо человеку для интересной, разнообразной и  полноценной  жизни?»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(свежий воздух, яркое  и теплое солнце, разнообразная  и полезная пища, одежда, жилище, знания, умения, общения, приятная музыка, орудия и инструменты, плодородная земля, животные, путешествия, транспорт, фотографии, картины, скульптуры, красивая посуда,  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родственники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…)</w:t>
            </w:r>
          </w:p>
          <w:p w:rsidR="00DC0DD9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Цель:</w:t>
            </w:r>
          </w:p>
          <w:p w:rsidR="00AA2E86" w:rsidRPr="00B247C1" w:rsidRDefault="00315BC5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ознакомить </w:t>
            </w:r>
            <w:r w:rsidR="00F25A0B"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детей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832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понятиями: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«потребности»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«товары»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«услуги»</w:t>
            </w:r>
            <w:r w:rsidR="00D71339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5A0B" w:rsidRPr="00B247C1" w:rsidRDefault="00D71339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чить определять, от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чего зависят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потребности;</w:t>
            </w:r>
          </w:p>
          <w:p w:rsidR="00F25A0B" w:rsidRPr="00B247C1" w:rsidRDefault="00D71339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асширить знания основ безопасно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 жизни, экологические знания;</w:t>
            </w:r>
          </w:p>
          <w:p w:rsidR="00F25A0B" w:rsidRPr="00B247C1" w:rsidRDefault="00D71339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азвивать интерес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экономической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сфере жизнедеятельности, учить детей сопоставлять свои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желания со своими возможностями;</w:t>
            </w:r>
          </w:p>
          <w:p w:rsidR="00AA2E86" w:rsidRPr="00B247C1" w:rsidRDefault="00D71339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оспитывать бережливос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ть, желание принимать участие в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экономии бюджета семьи.</w:t>
            </w:r>
          </w:p>
          <w:p w:rsidR="00F25A0B" w:rsidRPr="00B247C1" w:rsidRDefault="00F25A0B" w:rsidP="00B247C1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3.Д/и</w:t>
            </w:r>
            <w:r w:rsidR="00315BC5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«Мои первые сбережения»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B73832" w:rsidRPr="00B247C1" w:rsidRDefault="00F25A0B" w:rsidP="00B247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Цель</w:t>
            </w:r>
            <w:r w:rsidR="00B73832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25A0B" w:rsidRPr="00B247C1" w:rsidRDefault="00D71339" w:rsidP="00B247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чить детей ставить цель накопления, понимать реальность ее осуществления, умение компоновать монеты так, чтобы получить определённую сумму.</w:t>
            </w:r>
          </w:p>
          <w:p w:rsidR="00F913CD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Ход:</w:t>
            </w:r>
          </w:p>
          <w:p w:rsidR="00F25A0B" w:rsidRPr="00B247C1" w:rsidRDefault="00D71339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ебятам раздаются разнообразные копилки, под каждой из которых написаны цифры, обозначающие номинал монет, которые нужно положить в копилку. Необходимо определить написанную сумму и набирать ее из тех монет, которые есть в запасе. </w:t>
            </w:r>
          </w:p>
          <w:p w:rsidR="00F25A0B" w:rsidRPr="00B247C1" w:rsidRDefault="00F25A0B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4.Игра «Банан-лимон».</w:t>
            </w:r>
          </w:p>
          <w:p w:rsidR="00E92A43" w:rsidRPr="00B247C1" w:rsidRDefault="00F25A0B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Цель: </w:t>
            </w:r>
          </w:p>
          <w:p w:rsidR="00F25A0B" w:rsidRPr="00B247C1" w:rsidRDefault="00D71339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родолжать учить планировать свои желания.</w:t>
            </w:r>
          </w:p>
          <w:p w:rsidR="00F25A0B" w:rsidRPr="00B247C1" w:rsidRDefault="00F25A0B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: бумага, карандаши, ножницы.</w:t>
            </w:r>
          </w:p>
          <w:p w:rsidR="00E92A43" w:rsidRPr="00B247C1" w:rsidRDefault="00B73832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Суть игры:</w:t>
            </w:r>
          </w:p>
          <w:p w:rsidR="00F25A0B" w:rsidRPr="00B247C1" w:rsidRDefault="00D71339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F25A0B" w:rsidRPr="00B247C1">
              <w:rPr>
                <w:rFonts w:ascii="Times New Roman" w:hAnsi="Times New Roman" w:cs="Times New Roman"/>
                <w:bCs/>
                <w:sz w:val="28"/>
                <w:szCs w:val="28"/>
              </w:rPr>
              <w:t>ать ребенку бумагу и предложить на разных ее сторонах нарисовать фрукты: банан и лимон. По окончании работы предложить вырезать для друга и банан и лимон. Увидев затруднение, необходимо объяснить, что невозможно вырезать фрукты, т.к. ребенок не спланировал место на бумаге так, чтоб можно было вырезать фрукты, не задев друг друга.</w:t>
            </w:r>
          </w:p>
          <w:p w:rsidR="00210021" w:rsidRPr="00B247C1" w:rsidRDefault="00F25A0B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Так и с деньгами: их нужно планировать заранее.</w:t>
            </w:r>
          </w:p>
          <w:p w:rsidR="00210021" w:rsidRPr="00B247C1" w:rsidRDefault="00210021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Анкетирование родителей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«Владеет ли мой ребенок  финансовой грамотностью»</w:t>
            </w:r>
            <w:r w:rsidR="00E92A43" w:rsidRPr="00B247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Консультация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по финансовой грамотности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для педагогов «Поговорим по-взрослому с детьми»</w:t>
            </w:r>
            <w:r w:rsidR="00E92A43" w:rsidRPr="00B247C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A0B" w:rsidRPr="00B247C1" w:rsidTr="00DC0DD9"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1.Чтение произведение А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Романова «Чудеса в кошельке».</w:t>
            </w:r>
          </w:p>
          <w:p w:rsidR="00E92A43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Цель</w:t>
            </w:r>
            <w:r w:rsidR="00B73832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:</w:t>
            </w:r>
          </w:p>
          <w:p w:rsidR="00B73832" w:rsidRPr="00B247C1" w:rsidRDefault="00D71339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родолжать учить решать проблемные финансовые ситуации, поясняя выбор своего решения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2.Беседа с детьми «Потребности моей семьи»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(уточнить об отличии   потребностей  разных семей).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3.Рассужденипе с детьми «Что я хочу, что нам необходимо?»</w:t>
            </w:r>
          </w:p>
          <w:p w:rsidR="00E92A43" w:rsidRPr="00B247C1" w:rsidRDefault="00B73832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Цель:</w:t>
            </w:r>
          </w:p>
          <w:p w:rsidR="00F25A0B" w:rsidRPr="00B247C1" w:rsidRDefault="00D71339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становить различие слов «хочу» и «необходимо». 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Научить различать личные желания и потребности  от того, в чем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нуждается конкретная семья, воспитывать умение принимать решение сообща.</w:t>
            </w:r>
          </w:p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.НОД 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«Бюджет моей семьи»</w:t>
            </w:r>
            <w:r w:rsidR="00E92A4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E92A43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:</w:t>
            </w:r>
          </w:p>
          <w:p w:rsidR="00E92A43" w:rsidRPr="00B247C1" w:rsidRDefault="00D71339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знакомить детей с составляющими семейного дохо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да: зарплата, пенсия, стипендия;</w:t>
            </w:r>
          </w:p>
          <w:p w:rsidR="00E92A43" w:rsidRPr="00B247C1" w:rsidRDefault="00D71339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 представление о том, что есть д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оход и расход денежных средств;</w:t>
            </w:r>
          </w:p>
          <w:p w:rsidR="00F25A0B" w:rsidRPr="00B247C1" w:rsidRDefault="00D71339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азвивать память, мышление, логику, внимание; воспитывать бережное отношение к бюджету семьи.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5.Продуктивная деятельность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изготовление чеков, ценников, банковских карточек для с/р игры «Гипермаркет».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6.Д/и «Придумай название магазину или отделу магазина</w:t>
            </w:r>
            <w:r w:rsidRPr="00B247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  <w:r w:rsidR="00F056A3" w:rsidRPr="00B247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: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25A0B" w:rsidRPr="00B247C1" w:rsidRDefault="00D71339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родолжать учить дошкольников по обобщенным группам предметов, которые продаются в том или ином отделе магазина, придумывать интересные названия магазинов.</w:t>
            </w:r>
          </w:p>
          <w:p w:rsidR="00210021" w:rsidRPr="00B247C1" w:rsidRDefault="00210021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Родительское собрание 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«Дети, деньги»</w:t>
            </w:r>
            <w:r w:rsidR="00E92A43" w:rsidRPr="00B247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Мастер-класс</w:t>
            </w: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для педагогов детского сада «Родительский авторитет средствами квиз-игры «Дети и деньги».</w:t>
            </w:r>
          </w:p>
          <w:p w:rsidR="00F25A0B" w:rsidRPr="00B247C1" w:rsidRDefault="00F25A0B" w:rsidP="00B247C1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A0B" w:rsidRPr="00B247C1" w:rsidTr="00DC0DD9"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1.Беседа «Зачем мы все трудимся?»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(п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ервичное понимание экономических терминов: труд, профессия, специальность, продукт труда).</w:t>
            </w:r>
          </w:p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</w:p>
          <w:p w:rsidR="00210021" w:rsidRPr="00B247C1" w:rsidRDefault="00220FE3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асширить знания о том, что благодаря труду у человека появляется возможность удовлетворить свои потребности и увеличить доход.</w:t>
            </w:r>
          </w:p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2.Рассуждение «Путешествие в страну профессий!»</w:t>
            </w:r>
          </w:p>
          <w:p w:rsidR="00DC0DD9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Цель: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ознакомить детей с пословицами и поговорками о труде.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Д/и «Кому что нужно для труда?»</w:t>
            </w:r>
          </w:p>
          <w:p w:rsidR="00DC0DD9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:rsidR="00F056A3" w:rsidRPr="00B247C1" w:rsidRDefault="00315BC5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Уточнить и обобщить представления детей о труде,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профессиях и орудиях трудовой деятельности.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4.Чтение украинской народной сказки «Петушок и два мышонка» </w:t>
            </w:r>
          </w:p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:rsidR="00210021" w:rsidRPr="00B247C1" w:rsidRDefault="00220FE3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чить уважать и ценить труд других, преодолевать свою лень, вызвать радость от помощи другим.</w:t>
            </w:r>
          </w:p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5.Заочная экскурсия «Какие бывают деньги?»</w:t>
            </w:r>
          </w:p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</w:p>
          <w:p w:rsidR="00F25A0B" w:rsidRPr="00B247C1" w:rsidRDefault="00220FE3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ать знания о том, что деньги бывают металлические, бумажные одного и того же номинала.</w:t>
            </w:r>
          </w:p>
          <w:p w:rsidR="00210021" w:rsidRPr="00B247C1" w:rsidRDefault="00210021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Презентация: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«Бюджет семьи» (как деньги приходят в дом, для чего необходимо получать образование, что значит «высокооплачиваемая работа»)</w:t>
            </w:r>
            <w:r w:rsidR="00E92A4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:rsidR="00F25A0B" w:rsidRPr="00B247C1" w:rsidRDefault="00F25A0B" w:rsidP="00B247C1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Семинар на тему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«Дидактические  игры по финансовой грамотности для дошкольников».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A0B" w:rsidRPr="00B247C1" w:rsidTr="00DC0DD9"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1.Решение проблемной ситуации:  «Да мало ли, что я хочу»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риучать детей к бережному отношению к семейному бюджету.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2.Презентация 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 разнообразными функциями банкомата».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3.Д/и «Из настоящего-в будущее»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асширить знания о том, что все в этом мире имеет свою цену: в детстве через игру, а у взрослых через оплачиваемый труд.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 Д/и </w:t>
            </w:r>
            <w:r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«Стоимость покупки»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ормировать умение отбирать купюры и монеты для оплаты выбранного товара.</w:t>
            </w:r>
          </w:p>
          <w:p w:rsidR="00F913CD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Ход: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етям раздаются карточки с изображением разного товара, где указана его цена. Воспитанники отбирают купюры и монеты для оплаты этого товара.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5.С/р игра «Банк»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E92A43" w:rsidRPr="00B247C1" w:rsidRDefault="00AA2E86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:rsidR="00B73832" w:rsidRPr="00B247C1" w:rsidRDefault="00220FE3" w:rsidP="00B247C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родолжать уметь отображать в игровой деятельности работу банковских сотрудников.</w:t>
            </w:r>
          </w:p>
        </w:tc>
        <w:tc>
          <w:tcPr>
            <w:tcW w:w="3118" w:type="dxa"/>
          </w:tcPr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Познавательный маршрут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«Банкомат»</w:t>
            </w:r>
            <w:r w:rsidR="00F056A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92A43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25A0B" w:rsidRPr="00B247C1" w:rsidRDefault="00E92A4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оспитывать умение рационально управлять деньгами с детства, считать их и различать купюры по номиналу.</w:t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:rsidR="00F25A0B" w:rsidRPr="00B247C1" w:rsidRDefault="00F25A0B" w:rsidP="00B247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Практикум для педагогов: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«Осваиваем финансовую грамотность».</w:t>
            </w:r>
          </w:p>
        </w:tc>
      </w:tr>
      <w:tr w:rsidR="00F25A0B" w:rsidRPr="00B247C1" w:rsidTr="00DC0DD9"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1.Дискуссия с детьми «Реклама-это хо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рошо, или это плохо».</w:t>
            </w:r>
          </w:p>
          <w:p w:rsidR="00DC0DD9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:rsidR="00210021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 детям представление о пользе рекламы.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2.Просмотр ролика «Барбоскины и реклама».</w:t>
            </w:r>
            <w:r w:rsidR="00210021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3.Игровая ситуация «Рекламная компания»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Ход:</w:t>
            </w:r>
          </w:p>
          <w:p w:rsidR="00210021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ети выбирают товар и рекламируют его с целью продажи.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4.Продуктивная деятельность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изготовление своими руками игрушек для продажи на ярмарке.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:rsidR="00210021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остойно презентовать свою игрушку для того, чтоб ее продать дороже</w:t>
            </w:r>
            <w:r w:rsidR="00E92A4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5.НОД «Орел и решка»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 представление о разнообразии денежных знаков разных стран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ызвать интерес при ознакомлении ребят с «монетами», «купюрами», «пластиковых карт» всего мира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210021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оспитывать аккуратное и бережное отношение к деньгам и знать их ценность.</w:t>
            </w:r>
          </w:p>
          <w:p w:rsidR="00F25A0B" w:rsidRPr="00B247C1" w:rsidRDefault="00F25A0B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6.Игра «Купи-продай».</w:t>
            </w:r>
          </w:p>
          <w:p w:rsidR="00E92A43" w:rsidRPr="00B247C1" w:rsidRDefault="00F25A0B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25A0B" w:rsidRPr="00B247C1" w:rsidRDefault="00220FE3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акрепить знания детей о то</w:t>
            </w:r>
            <w:r w:rsidR="00E92A43" w:rsidRPr="00B247C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гово-покупательских отношениях; р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азвивать у них эстетически</w:t>
            </w:r>
            <w:r w:rsidR="00E92A43" w:rsidRPr="00B247C1">
              <w:rPr>
                <w:rFonts w:ascii="Times New Roman" w:hAnsi="Times New Roman" w:cs="Times New Roman"/>
                <w:sz w:val="28"/>
                <w:szCs w:val="28"/>
              </w:rPr>
              <w:t>е чувства и художественный вкус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D24F1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родолжать знакомить с понятием удачной рекламы для успешной 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продажи товара.</w:t>
            </w:r>
          </w:p>
          <w:p w:rsidR="00F25A0B" w:rsidRPr="00B247C1" w:rsidRDefault="00F25A0B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 игры:</w:t>
            </w:r>
          </w:p>
          <w:p w:rsidR="00F25A0B" w:rsidRPr="00B247C1" w:rsidRDefault="00220FE3" w:rsidP="00B247C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F25A0B" w:rsidRPr="00B247C1">
              <w:rPr>
                <w:rFonts w:ascii="Times New Roman" w:hAnsi="Times New Roman" w:cs="Times New Roman"/>
                <w:bCs/>
                <w:sz w:val="28"/>
                <w:szCs w:val="28"/>
              </w:rPr>
              <w:t>частникам игры «художникам-оформителям» (3-4 человека) необходимо придумать рекламу своего торгового отдела. Другие дети оценивают работу и определяют победителя.</w:t>
            </w:r>
          </w:p>
        </w:tc>
        <w:tc>
          <w:tcPr>
            <w:tcW w:w="3118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Ярмарка поделок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(совместно родителей и детей)</w:t>
            </w:r>
            <w:r w:rsidR="00E92A43" w:rsidRPr="00B247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2A43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5A0B" w:rsidRPr="00B247C1" w:rsidRDefault="00220FE3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пражнять в умении назначить свою цену для изделия и выгодно продать.</w:t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Брейн-ринг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для педагогов «Развитие финансовой грамотности детей старшего дошкольного возраста»</w:t>
            </w:r>
            <w:r w:rsidR="00E92A43" w:rsidRPr="00B247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A0B" w:rsidRPr="00B247C1" w:rsidTr="00DC0DD9">
        <w:trPr>
          <w:trHeight w:val="6090"/>
        </w:trPr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1.Д/и «Что быстрее продать?»</w:t>
            </w:r>
          </w:p>
          <w:p w:rsidR="00E92A43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Цель: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азвивать умение видеть качество товара, его стоимость и спрос на этот товар.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Игровой практикум «История денег».</w:t>
            </w:r>
          </w:p>
          <w:p w:rsidR="00E92A43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Цель: 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ознакомить с историей возникновения денег.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3.Д/и</w:t>
            </w:r>
            <w:r w:rsidR="00315BC5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«Сложи товар в корзинку»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E92A43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родолжать давать знания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детям</w:t>
            </w:r>
            <w:r w:rsidR="00FD24F1"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товаре.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Задачи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Формировать у детей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 товаре.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Упражнять в умении выбирать товары по необходимости.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Развивать и соотносить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имеющихся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«денег»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 стоимостью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«товара»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913CD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Ход игры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аздать детям </w:t>
            </w:r>
            <w:r w:rsidR="00F25A0B"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«деньги»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Разложить перед детьми </w:t>
            </w:r>
            <w:r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«товар»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Предложить «покупателям», купить в магазине…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овощи…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фрукты…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продукты для домашнего животного и т.п.</w:t>
            </w:r>
          </w:p>
        </w:tc>
        <w:tc>
          <w:tcPr>
            <w:tcW w:w="3118" w:type="dxa"/>
          </w:tcPr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Викторина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с родителями «По дорогам экономики»</w:t>
            </w:r>
            <w:r w:rsidR="00F056A3" w:rsidRPr="00B247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1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Презентация </w:t>
            </w:r>
            <w:r w:rsidRPr="00B247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тему «Финансы мышлением детей».</w:t>
            </w:r>
          </w:p>
        </w:tc>
      </w:tr>
      <w:tr w:rsidR="00F25A0B" w:rsidRPr="00B247C1" w:rsidTr="00DC0DD9">
        <w:trPr>
          <w:trHeight w:val="3100"/>
        </w:trPr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1.Игра-соревнование «Разменный пункт»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Цель: </w:t>
            </w: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упражнять в умении</w:t>
            </w:r>
            <w:r w:rsidR="00FD24F1"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правильно раскладывать денежные купюры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Материалы:</w:t>
            </w:r>
            <w:r w:rsidR="00315BC5"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монеты и купюры разных номиналов.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Количество участников:</w:t>
            </w:r>
            <w:r w:rsidR="00315BC5"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1-3 человек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Ход игры: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етям раздаются монеты каждому по 2-3 десятка. У взрослого остается несколько банкнот разного номинала. Игроки соревнуются в быстроте размена выложенных взрослым банкнот мелочью. В конце игры подсчитывается сумма выигрыша.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2.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Д/и «Список покупок»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DC0DD9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бобщить у детей понятие о том, что такое «список покупок»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пражнять в умении следовать запланированному «списку покупок»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акреплять умение приобретать товары на заданную сумму денег.</w:t>
            </w:r>
          </w:p>
          <w:p w:rsidR="00F913CD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Ход игры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етям (покупателям) раздается «список покупок». Предложить им собрать по данному списку товар в продуктовую корзину.</w:t>
            </w:r>
          </w:p>
          <w:p w:rsidR="00F25A0B" w:rsidRPr="00B247C1" w:rsidRDefault="00F056A3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3.С/р игра «Кафе «Лакомка».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Цель: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богащать сюжет игры;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пражнять выполнять игровые действия с замыслом игры;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пражнять в умении отбирать атрибуты для этой игр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оспитывать взаимопонимание во время игры.</w:t>
            </w:r>
          </w:p>
          <w:p w:rsidR="00B73832" w:rsidRPr="00B247C1" w:rsidRDefault="00B73832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F25A0B" w:rsidRPr="00B247C1" w:rsidRDefault="00F25A0B" w:rsidP="00B247C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Буклет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«Как воспитать умение детей контролировать свои карманные расходы ».</w:t>
            </w:r>
          </w:p>
        </w:tc>
        <w:tc>
          <w:tcPr>
            <w:tcW w:w="2411" w:type="dxa"/>
          </w:tcPr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Познавательная  игра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«Мини-банк»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</w:t>
            </w:r>
            <w:r w:rsidR="004029EE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родолжать расширять знания  о принципах финансового планирования: «сначала надо заработать, а потом – потратить» 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A0B" w:rsidRPr="00B247C1" w:rsidTr="00DC0DD9"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1.Игра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«Правильный выбор»</w:t>
            </w:r>
            <w:r w:rsidR="00F056A3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DC0DD9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Цель: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ормировать в правильном умении ориентироваться в таких  понятиях как «предметы роскоши» и «жизненно необходимые предметы»;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lastRenderedPageBreak/>
              <w:t>Ход игры:</w:t>
            </w:r>
          </w:p>
          <w:p w:rsidR="00F25A0B" w:rsidRPr="00B247C1" w:rsidRDefault="00FD24F1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данной игре участвуют 2-3 детей. Детям раздаются карточки с  изображением  предметов, которыми пользуются люди в разных ситуациях.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1. 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редложить детям закрыть фишками предметы, не являющиеся жизненно необходимыми для людей. Эти предметы можно легко назвать роскошью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2. 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ассмотреть оставшиеся предметы и рассказать о том, как они необходимы для человека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3.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акрыть фишкам наиболее для жизнедеятельности человека, без которого трудно обойтись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4.Предложить обосновать свое отношение к предметам роскоши, изображения которых остались закрытыми.</w:t>
            </w:r>
          </w:p>
          <w:p w:rsidR="00F25A0B" w:rsidRPr="00B247C1" w:rsidRDefault="00315BC5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2.Д/и </w:t>
            </w:r>
            <w:r w:rsidR="00F25A0B"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«Кто как трудится»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 представление о сказочных героях, которые разными способами приобретают богатство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рививать уважение и привязанность к добрым и трудолюбивым сказочным героям.</w:t>
            </w:r>
          </w:p>
          <w:p w:rsidR="00F913CD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Материал: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 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есенка, состоит из пяти ступеней; сказочные герои: Золушка, Буратино, старая из сказки Пушкина, Крит, Кот в сапогах, Маугли, Кот</w:t>
            </w:r>
            <w:r w:rsidR="00FD24F1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</w:t>
            </w:r>
            <w:r w:rsidR="00FD24F1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горошко, Кривенька Уточка, Золотая Рыбка, Наф - Наф, Бабка, Лисичка-сестричка и др.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Ход игры: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оспитатель зачитывает детям пословицы и поговорки. Предлагает определить какая из них подходит тем или иным сказочным героям: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«Так работает, что даже весь день на солнышке лежит».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«Хочешь, есть калачи-не лежи на печи».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Дети доказывают то, что трудолюбивых героев в сказках больше. 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3.Просмотр </w:t>
            </w:r>
            <w:r w:rsidR="00FD24F1"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мультфильма «Трое из Простокваши</w:t>
            </w: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но».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Цель: </w:t>
            </w:r>
          </w:p>
          <w:p w:rsidR="0020402D" w:rsidRPr="00B247C1" w:rsidRDefault="00220FE3" w:rsidP="00B247C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ать представление детям о выгодном вложении денежных средств в покупку через просм</w:t>
            </w: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отр мультипликационного фильма;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р</w:t>
            </w:r>
            <w:r w:rsidR="00F25A0B" w:rsidRPr="00B247C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азвивать у дошкольников логическое мышление и сообразительность.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4.Чтение К. Чуковского «Муха-Цокотуха».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Цель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</w:p>
          <w:p w:rsidR="00F25A0B" w:rsidRPr="00B247C1" w:rsidRDefault="00220FE3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родолжать учить решать проблемные финансовые ситуации, поясняя выбор своего решения.</w:t>
            </w:r>
          </w:p>
          <w:p w:rsidR="00B73832" w:rsidRPr="00B247C1" w:rsidRDefault="00B73832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Консультация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родителей: «Нужн</w:t>
            </w:r>
            <w:r w:rsidR="00F056A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ли ребенку карманные деньги».</w:t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:rsidR="00F25A0B" w:rsidRPr="00B247C1" w:rsidRDefault="00F25A0B" w:rsidP="00B247C1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ru-RU"/>
              </w:rPr>
              <w:lastRenderedPageBreak/>
              <w:t>Консультация</w:t>
            </w:r>
            <w:r w:rsidRPr="00B247C1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 для воспитателей «Посредством экономического </w:t>
            </w:r>
            <w:r w:rsidRPr="00B247C1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lastRenderedPageBreak/>
              <w:t>воспитания воспитывать финансовую грамотность дошкольников»</w:t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A0B" w:rsidRPr="00B247C1" w:rsidTr="00DC0DD9">
        <w:tc>
          <w:tcPr>
            <w:tcW w:w="1277" w:type="dxa"/>
          </w:tcPr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8788" w:type="dxa"/>
          </w:tcPr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1.НОД </w:t>
            </w: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Комплексное занятие по финансовой грамотности «Приключение </w:t>
            </w:r>
            <w:r w:rsidR="00FD24F1"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Даши</w:t>
            </w: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F056A3"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0402D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Цель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5A0B" w:rsidRPr="00B247C1" w:rsidRDefault="00220FE3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акрепить знания у дошкольников по экономической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5A0B" w:rsidRPr="00B247C1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  <w:t>грамотности</w:t>
            </w:r>
            <w:r w:rsidR="00F25A0B"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Задачи</w:t>
            </w: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1. Раскрыть сущность понятия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«монета»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«деньги»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«пластиковая карта»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«банкнота»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; наличные и безналичные деньги; закрепить знания детей о внешнем виде современных денег.</w:t>
            </w:r>
          </w:p>
          <w:p w:rsidR="00F25A0B" w:rsidRPr="00B247C1" w:rsidRDefault="00DC0DD9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Упражнять в умении находить отличительные и сходные признаки между монетой и банкнотой. Закрепить у детей понятие</w:t>
            </w:r>
            <w:r w:rsidR="00F25A0B"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 xml:space="preserve"> «дешево»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5A0B"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«дорого»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5A0B"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 xml:space="preserve"> «покупка»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3. Способствовать осознанию роли денег в жизни людей.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4. Развивать желание достигать качественного результата.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5. Создавать у детей радостное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  <w:t>настроение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2.Д/и </w:t>
            </w:r>
            <w:r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«Что сколько стоит»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  <w:r w:rsidR="00315BC5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акрепить знания  с понятием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«цена»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Задачи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FD24F1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20FE3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асширить представление о том, что каждая вещь имеет свою </w:t>
            </w:r>
            <w:r w:rsidRPr="00B247C1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цену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Она зависит от качества товара, производителя, сезона продажи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(зимой овощи и фрукты дороже)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913CD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Ход игры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редложить выбрать карточки с товаром, который стоит до 10 рублей.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Покупатель уточняет, сколько стоит товар, а продавец определяет цену товара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(либо по числам, либо по точкам, если не знает цифр)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Вариант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выложить на полки товар с одинаковой стоимостью.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Style w:val="aa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B247C1">
              <w:rPr>
                <w:rStyle w:val="aa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3.Подвижная игра по финансовой грамотности для старших дошкольников</w:t>
            </w:r>
            <w:r w:rsidR="00F056A3" w:rsidRPr="00B247C1">
              <w:rPr>
                <w:rStyle w:val="aa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.</w:t>
            </w:r>
          </w:p>
          <w:p w:rsidR="0020402D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Цель</w:t>
            </w: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25A0B" w:rsidRPr="00B247C1" w:rsidRDefault="00220FE3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бобщить принципы </w:t>
            </w:r>
            <w:r w:rsidR="00F25A0B" w:rsidRPr="00B247C1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  <w:t>финансовых трат</w:t>
            </w:r>
            <w:r w:rsidR="00315BC5" w:rsidRPr="00B247C1">
              <w:rPr>
                <w:rStyle w:val="aa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F25A0B"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«сначала</w:t>
            </w:r>
            <w:r w:rsidR="00315BC5"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F25A0B" w:rsidRPr="00B247C1">
              <w:rPr>
                <w:rStyle w:val="aa"/>
                <w:rFonts w:ascii="Times New Roman" w:hAnsi="Times New Roman" w:cs="Times New Roman"/>
                <w:b w:val="0"/>
                <w:i/>
                <w:iCs/>
                <w:sz w:val="28"/>
                <w:szCs w:val="28"/>
                <w:bdr w:val="none" w:sz="0" w:space="0" w:color="auto" w:frame="1"/>
              </w:rPr>
              <w:t>зарабатываем</w:t>
            </w:r>
            <w:r w:rsidR="00F25A0B" w:rsidRPr="00B247C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</w:rPr>
              <w:t>,</w:t>
            </w:r>
            <w:r w:rsidR="00F25A0B"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 xml:space="preserve"> потом тратим»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  <w:bdr w:val="none" w:sz="0" w:space="0" w:color="auto" w:frame="1"/>
              </w:rPr>
              <w:t>Задачи</w:t>
            </w: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25A0B" w:rsidRPr="00B247C1" w:rsidRDefault="00220FE3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1) у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пражнять детей в счете монет, денег и тратить деньги за товар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220FE3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азвивать общение и взаимодействие ребенка со сверстниками, развивать социальный интеллект</w:t>
            </w:r>
            <w:r w:rsidR="00220FE3" w:rsidRPr="00B247C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220FE3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асширять представления о принципе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«</w:t>
            </w:r>
            <w:r w:rsidRPr="00B247C1">
              <w:rPr>
                <w:rStyle w:val="aa"/>
                <w:rFonts w:ascii="Times New Roman" w:hAnsi="Times New Roman" w:cs="Times New Roman"/>
                <w:b w:val="0"/>
                <w:i/>
                <w:iCs/>
                <w:sz w:val="28"/>
                <w:szCs w:val="28"/>
                <w:bdr w:val="none" w:sz="0" w:space="0" w:color="auto" w:frame="1"/>
              </w:rPr>
              <w:t>заработок – покупка товара</w:t>
            </w:r>
            <w:r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»</w:t>
            </w:r>
            <w:r w:rsidR="00220FE3"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;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220FE3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оспитывать чувство коллективизма.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Ход игры</w:t>
            </w:r>
            <w:r w:rsidR="0020402D"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25A0B" w:rsidRPr="00B247C1" w:rsidRDefault="00220FE3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25A0B" w:rsidRPr="00B247C1">
              <w:rPr>
                <w:rFonts w:ascii="Times New Roman" w:hAnsi="Times New Roman" w:cs="Times New Roman"/>
                <w:sz w:val="28"/>
                <w:szCs w:val="28"/>
              </w:rPr>
              <w:t>ети выстраиваются в колонны. Перед колонной на полу раскладываются игрушки. Напротив каждой колонны в противоположной стороне группы расположена коробка, в которую эти игрушки нужно будет перенести. Рядом с коробкой встает один ребёнок, у него в руках монеты, деньги.</w:t>
            </w:r>
          </w:p>
          <w:p w:rsidR="00F25A0B" w:rsidRPr="00B247C1" w:rsidRDefault="00F25A0B" w:rsidP="00B247C1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>Участники, по сигналу взрослого, по одному, должны взять с пола игрушку, быстро принести её в коробку и получить за эту работу, то есть за уборку, деньги. Их даёт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Fonts w:ascii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</w:rPr>
              <w:t>(одну купюру)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стоящий рядом с 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коробкой кассир. После того как вся команда получит деньги на доске выставляются картинки с товарами и ценниками. Команда считает сколько они</w:t>
            </w:r>
            <w:r w:rsidR="00315BC5"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7C1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  <w:t>заработали денег и</w:t>
            </w:r>
            <w:r w:rsidRPr="00B247C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B247C1">
              <w:rPr>
                <w:rFonts w:ascii="Times New Roman" w:hAnsi="Times New Roman" w:cs="Times New Roman"/>
                <w:sz w:val="28"/>
                <w:szCs w:val="28"/>
              </w:rPr>
              <w:t xml:space="preserve"> смотря на товары, договариваются о том, что им купить.</w:t>
            </w:r>
          </w:p>
          <w:p w:rsidR="00F25A0B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4.Д/и </w:t>
            </w:r>
            <w:r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«Дорогой или дешёвый товар»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20402D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Цель:</w:t>
            </w:r>
          </w:p>
          <w:p w:rsidR="00F25A0B" w:rsidRPr="00B247C1" w:rsidRDefault="00220FE3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пражнять детей в умение сравнивать товары по стоимости, называть те факторы, которые влияют на неё</w:t>
            </w:r>
            <w:r w:rsidR="00315BC5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5A0B" w:rsidRPr="00B247C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(трудозатратность, стоимость сырья, новизна и т. д.)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913CD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Ход: </w:t>
            </w:r>
          </w:p>
          <w:p w:rsidR="00F25A0B" w:rsidRPr="00B247C1" w:rsidRDefault="004029EE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ошкольникам раздаются карточки с картинками, на которых изображены предметы и мешочки: большой (дорогой) и маленький (дешёвый). Ребята стараются сделать выбор и определить стоимость товара</w:t>
            </w:r>
          </w:p>
          <w:p w:rsidR="00B73832" w:rsidRPr="00B247C1" w:rsidRDefault="00F25A0B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 карточки, на которых изображены совершенно разные товары, например: дом и ваза, на некоторых похожие (например, два дома, но один дом деревянный одноэтажный, а другой кирпичный и двухэтажный).</w:t>
            </w:r>
          </w:p>
          <w:p w:rsidR="00F25A0B" w:rsidRPr="00B247C1" w:rsidRDefault="00315BC5" w:rsidP="00B247C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3. </w:t>
            </w:r>
            <w:r w:rsidR="00F25A0B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Игра-квест «Что? Где? Почем?»</w:t>
            </w:r>
            <w:r w:rsidR="00F056A3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.</w:t>
            </w:r>
            <w:bookmarkStart w:id="0" w:name="_GoBack"/>
            <w:bookmarkEnd w:id="0"/>
          </w:p>
          <w:p w:rsidR="00F913CD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Материал: </w:t>
            </w:r>
          </w:p>
          <w:p w:rsidR="00F25A0B" w:rsidRPr="00B247C1" w:rsidRDefault="004029EE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нтерактивная доска, презентация «Профессии», детские деньги, 2 кошелька, листы бумаги А-4, цветные карандаши, пластилин, конструктор «Лего», бросовый материал, клей, макеты «Банк», «Магазин игрушек», мяч, мешочек с бочонками.</w:t>
            </w:r>
          </w:p>
          <w:p w:rsidR="0020402D" w:rsidRPr="00B247C1" w:rsidRDefault="00F25A0B" w:rsidP="00B24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Цель</w:t>
            </w:r>
            <w:r w:rsidR="0020402D"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:</w:t>
            </w:r>
          </w:p>
          <w:p w:rsidR="00F25A0B" w:rsidRPr="00B247C1" w:rsidRDefault="004029EE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</w:t>
            </w:r>
            <w:r w:rsidR="00F25A0B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ля команд – за определённый промежуток времени (30 мин.) набрать как можно больше игровых баллов (денег) и пройти все этапы игрового сюжета.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Игра состоит из 5 этапов: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1. «Финансовый бурелом» (Заработай умом!)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2. «Профессии» (Выбирай и обучайся).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3. «Банк» (Выгодно вложи!)</w:t>
            </w:r>
          </w:p>
          <w:p w:rsidR="00F25A0B" w:rsidRPr="00B247C1" w:rsidRDefault="00F25A0B" w:rsidP="00B24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 4. «Счастливый случай» (выигрыш в </w:t>
            </w:r>
            <w:r w:rsidR="00B247C1"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лотерею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)</w:t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 5. «Бюджет» (Потрать с умом!)</w:t>
            </w:r>
          </w:p>
        </w:tc>
        <w:tc>
          <w:tcPr>
            <w:tcW w:w="3118" w:type="dxa"/>
          </w:tcPr>
          <w:p w:rsidR="00F25A0B" w:rsidRPr="00B247C1" w:rsidRDefault="00F25A0B" w:rsidP="00B247C1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lastRenderedPageBreak/>
              <w:t>Интерактивный практикум</w:t>
            </w:r>
            <w:r w:rsidRPr="00B247C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для родителей по формированию финансовой грамотности у детей: «Копейка рубль бережет»</w:t>
            </w:r>
            <w:r w:rsidR="0020402D" w:rsidRPr="00B247C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 xml:space="preserve">Поход  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 родителями в торговый центр</w:t>
            </w: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411" w:type="dxa"/>
          </w:tcPr>
          <w:p w:rsidR="00F25A0B" w:rsidRPr="00B247C1" w:rsidRDefault="00F25A0B" w:rsidP="00B247C1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Мастер–класс:</w:t>
            </w:r>
            <w:r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«Познание финансовой грамотности старших дошкольников ДОО»</w:t>
            </w:r>
            <w:r w:rsidR="0020402D" w:rsidRPr="00B24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25A0B" w:rsidRPr="00B247C1" w:rsidRDefault="00F25A0B" w:rsidP="00B2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5A0B" w:rsidRPr="00B247C1" w:rsidRDefault="00F25A0B" w:rsidP="00B247C1">
      <w:pPr>
        <w:shd w:val="clear" w:color="auto" w:fill="FFFFFF"/>
        <w:spacing w:line="240" w:lineRule="auto"/>
        <w:rPr>
          <w:rFonts w:eastAsia="Times New Roman"/>
          <w:lang w:eastAsia="ru-RU"/>
        </w:rPr>
        <w:sectPr w:rsidR="00F25A0B" w:rsidRPr="00B247C1" w:rsidSect="00B73832">
          <w:pgSz w:w="16838" w:h="11906" w:orient="landscape"/>
          <w:pgMar w:top="1701" w:right="567" w:bottom="567" w:left="567" w:header="0" w:footer="284" w:gutter="0"/>
          <w:cols w:space="708"/>
          <w:docGrid w:linePitch="381"/>
        </w:sectPr>
      </w:pPr>
    </w:p>
    <w:p w:rsidR="00387911" w:rsidRPr="00B247C1" w:rsidRDefault="00387911" w:rsidP="00B247C1">
      <w:pPr>
        <w:shd w:val="clear" w:color="auto" w:fill="FFFFFF"/>
        <w:spacing w:line="240" w:lineRule="auto"/>
        <w:ind w:firstLine="568"/>
      </w:pPr>
    </w:p>
    <w:sectPr w:rsidR="00387911" w:rsidRPr="00B247C1" w:rsidSect="00582866">
      <w:pgSz w:w="11906" w:h="16838"/>
      <w:pgMar w:top="1134" w:right="850" w:bottom="1134" w:left="1701" w:header="0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73B" w:rsidRDefault="00DD773B" w:rsidP="00535224">
      <w:pPr>
        <w:spacing w:line="240" w:lineRule="auto"/>
      </w:pPr>
      <w:r>
        <w:separator/>
      </w:r>
    </w:p>
  </w:endnote>
  <w:endnote w:type="continuationSeparator" w:id="1">
    <w:p w:rsidR="00DD773B" w:rsidRDefault="00DD773B" w:rsidP="00535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624657"/>
      <w:docPartObj>
        <w:docPartGallery w:val="Page Numbers (Bottom of Page)"/>
        <w:docPartUnique/>
      </w:docPartObj>
    </w:sdtPr>
    <w:sdtContent>
      <w:p w:rsidR="00FD24F1" w:rsidRDefault="00FD24F1">
        <w:pPr>
          <w:pStyle w:val="a6"/>
          <w:jc w:val="right"/>
        </w:pPr>
        <w:fldSimple w:instr=" PAGE   \* MERGEFORMAT ">
          <w:r w:rsidR="00B247C1">
            <w:rPr>
              <w:noProof/>
            </w:rPr>
            <w:t>4</w:t>
          </w:r>
        </w:fldSimple>
      </w:p>
    </w:sdtContent>
  </w:sdt>
  <w:p w:rsidR="00FD24F1" w:rsidRDefault="00FD24F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73B" w:rsidRDefault="00DD773B" w:rsidP="00535224">
      <w:pPr>
        <w:spacing w:line="240" w:lineRule="auto"/>
      </w:pPr>
      <w:r>
        <w:separator/>
      </w:r>
    </w:p>
  </w:footnote>
  <w:footnote w:type="continuationSeparator" w:id="1">
    <w:p w:rsidR="00DD773B" w:rsidRDefault="00DD773B" w:rsidP="005352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0549E"/>
    <w:multiLevelType w:val="multilevel"/>
    <w:tmpl w:val="9312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B5D15"/>
    <w:multiLevelType w:val="multilevel"/>
    <w:tmpl w:val="51F212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290C697D"/>
    <w:multiLevelType w:val="multilevel"/>
    <w:tmpl w:val="0A42FE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F516D00"/>
    <w:multiLevelType w:val="hybridMultilevel"/>
    <w:tmpl w:val="B97EC220"/>
    <w:lvl w:ilvl="0" w:tplc="3384BB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770AD"/>
    <w:multiLevelType w:val="multilevel"/>
    <w:tmpl w:val="DD62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057557"/>
    <w:multiLevelType w:val="multilevel"/>
    <w:tmpl w:val="A592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7D12C1"/>
    <w:multiLevelType w:val="multilevel"/>
    <w:tmpl w:val="6010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2B0607"/>
    <w:multiLevelType w:val="multilevel"/>
    <w:tmpl w:val="4C606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657295"/>
    <w:multiLevelType w:val="multilevel"/>
    <w:tmpl w:val="F9F6E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9E2CD3"/>
    <w:multiLevelType w:val="multilevel"/>
    <w:tmpl w:val="B64E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022A33"/>
    <w:multiLevelType w:val="hybridMultilevel"/>
    <w:tmpl w:val="C764BE9C"/>
    <w:lvl w:ilvl="0" w:tplc="588ED9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A6B54"/>
    <w:multiLevelType w:val="multilevel"/>
    <w:tmpl w:val="A8068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8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3E3"/>
    <w:rsid w:val="000321F4"/>
    <w:rsid w:val="00042DB4"/>
    <w:rsid w:val="00047EFD"/>
    <w:rsid w:val="000873E4"/>
    <w:rsid w:val="000C3D05"/>
    <w:rsid w:val="00115F8C"/>
    <w:rsid w:val="001168AC"/>
    <w:rsid w:val="001235CB"/>
    <w:rsid w:val="00151ABB"/>
    <w:rsid w:val="001F1F5A"/>
    <w:rsid w:val="0020402D"/>
    <w:rsid w:val="00204640"/>
    <w:rsid w:val="00210021"/>
    <w:rsid w:val="00220FE3"/>
    <w:rsid w:val="002876AB"/>
    <w:rsid w:val="002E3043"/>
    <w:rsid w:val="00315BC5"/>
    <w:rsid w:val="00330AD4"/>
    <w:rsid w:val="003516CD"/>
    <w:rsid w:val="00362191"/>
    <w:rsid w:val="00387911"/>
    <w:rsid w:val="00387A5B"/>
    <w:rsid w:val="003A279F"/>
    <w:rsid w:val="003C4708"/>
    <w:rsid w:val="003F63ED"/>
    <w:rsid w:val="00400A2E"/>
    <w:rsid w:val="004029EE"/>
    <w:rsid w:val="00435FCF"/>
    <w:rsid w:val="00453A29"/>
    <w:rsid w:val="004640E5"/>
    <w:rsid w:val="00481620"/>
    <w:rsid w:val="00490A37"/>
    <w:rsid w:val="005050AA"/>
    <w:rsid w:val="0052432C"/>
    <w:rsid w:val="00533E72"/>
    <w:rsid w:val="00535224"/>
    <w:rsid w:val="00544D41"/>
    <w:rsid w:val="00562179"/>
    <w:rsid w:val="00582866"/>
    <w:rsid w:val="00595685"/>
    <w:rsid w:val="00603AF2"/>
    <w:rsid w:val="00634DDB"/>
    <w:rsid w:val="0064795F"/>
    <w:rsid w:val="00656DFD"/>
    <w:rsid w:val="006D6203"/>
    <w:rsid w:val="0073179D"/>
    <w:rsid w:val="00796785"/>
    <w:rsid w:val="007A3D46"/>
    <w:rsid w:val="007E57E7"/>
    <w:rsid w:val="007E6166"/>
    <w:rsid w:val="00816496"/>
    <w:rsid w:val="00820339"/>
    <w:rsid w:val="008257B9"/>
    <w:rsid w:val="0082747D"/>
    <w:rsid w:val="008727CC"/>
    <w:rsid w:val="00886E15"/>
    <w:rsid w:val="008B363F"/>
    <w:rsid w:val="008B6D00"/>
    <w:rsid w:val="008F7CCB"/>
    <w:rsid w:val="00947F52"/>
    <w:rsid w:val="009A6DB2"/>
    <w:rsid w:val="009F7555"/>
    <w:rsid w:val="00A179C2"/>
    <w:rsid w:val="00A27428"/>
    <w:rsid w:val="00A47409"/>
    <w:rsid w:val="00A753E3"/>
    <w:rsid w:val="00AA2E86"/>
    <w:rsid w:val="00AD123A"/>
    <w:rsid w:val="00B0136D"/>
    <w:rsid w:val="00B247C1"/>
    <w:rsid w:val="00B31215"/>
    <w:rsid w:val="00B73832"/>
    <w:rsid w:val="00BB03AC"/>
    <w:rsid w:val="00BE6DE1"/>
    <w:rsid w:val="00C4422A"/>
    <w:rsid w:val="00C857E5"/>
    <w:rsid w:val="00CB519F"/>
    <w:rsid w:val="00CF5DEA"/>
    <w:rsid w:val="00D13452"/>
    <w:rsid w:val="00D71339"/>
    <w:rsid w:val="00D76C95"/>
    <w:rsid w:val="00D874FA"/>
    <w:rsid w:val="00DC0DD9"/>
    <w:rsid w:val="00DC16F3"/>
    <w:rsid w:val="00DD74D8"/>
    <w:rsid w:val="00DD773B"/>
    <w:rsid w:val="00DF6637"/>
    <w:rsid w:val="00E53CF9"/>
    <w:rsid w:val="00E92A43"/>
    <w:rsid w:val="00E947FE"/>
    <w:rsid w:val="00EB73DA"/>
    <w:rsid w:val="00EC3C4F"/>
    <w:rsid w:val="00F056A3"/>
    <w:rsid w:val="00F25A0B"/>
    <w:rsid w:val="00F27656"/>
    <w:rsid w:val="00F44AF2"/>
    <w:rsid w:val="00F913CD"/>
    <w:rsid w:val="00F91AF6"/>
    <w:rsid w:val="00F9581B"/>
    <w:rsid w:val="00FB6CEB"/>
    <w:rsid w:val="00FC5724"/>
    <w:rsid w:val="00FD24F1"/>
    <w:rsid w:val="00FF0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288" w:lineRule="auto"/>
        <w:ind w:right="11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B2"/>
  </w:style>
  <w:style w:type="paragraph" w:styleId="3">
    <w:name w:val="heading 3"/>
    <w:basedOn w:val="a"/>
    <w:link w:val="30"/>
    <w:uiPriority w:val="9"/>
    <w:qFormat/>
    <w:rsid w:val="00A753E3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53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2">
    <w:name w:val="c2"/>
    <w:basedOn w:val="a0"/>
    <w:rsid w:val="00A753E3"/>
  </w:style>
  <w:style w:type="character" w:customStyle="1" w:styleId="c3">
    <w:name w:val="c3"/>
    <w:basedOn w:val="a0"/>
    <w:rsid w:val="00A753E3"/>
  </w:style>
  <w:style w:type="paragraph" w:customStyle="1" w:styleId="c7">
    <w:name w:val="c7"/>
    <w:basedOn w:val="a"/>
    <w:rsid w:val="00A753E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1">
    <w:name w:val="c21"/>
    <w:basedOn w:val="a0"/>
    <w:rsid w:val="00A753E3"/>
  </w:style>
  <w:style w:type="character" w:customStyle="1" w:styleId="c15">
    <w:name w:val="c15"/>
    <w:basedOn w:val="a0"/>
    <w:rsid w:val="00A753E3"/>
  </w:style>
  <w:style w:type="character" w:customStyle="1" w:styleId="c12">
    <w:name w:val="c12"/>
    <w:basedOn w:val="a0"/>
    <w:rsid w:val="00A753E3"/>
  </w:style>
  <w:style w:type="character" w:customStyle="1" w:styleId="c9">
    <w:name w:val="c9"/>
    <w:basedOn w:val="a0"/>
    <w:rsid w:val="00A753E3"/>
  </w:style>
  <w:style w:type="paragraph" w:styleId="a3">
    <w:name w:val="List Paragraph"/>
    <w:basedOn w:val="a"/>
    <w:uiPriority w:val="34"/>
    <w:qFormat/>
    <w:rsid w:val="005352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522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5224"/>
  </w:style>
  <w:style w:type="paragraph" w:styleId="a6">
    <w:name w:val="footer"/>
    <w:basedOn w:val="a"/>
    <w:link w:val="a7"/>
    <w:uiPriority w:val="99"/>
    <w:unhideWhenUsed/>
    <w:rsid w:val="0053522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5224"/>
  </w:style>
  <w:style w:type="character" w:customStyle="1" w:styleId="word">
    <w:name w:val="word"/>
    <w:basedOn w:val="a0"/>
    <w:rsid w:val="000321F4"/>
  </w:style>
  <w:style w:type="table" w:styleId="a8">
    <w:name w:val="Table Grid"/>
    <w:basedOn w:val="a1"/>
    <w:uiPriority w:val="59"/>
    <w:rsid w:val="00387911"/>
    <w:pPr>
      <w:spacing w:line="240" w:lineRule="auto"/>
      <w:ind w:right="0" w:firstLine="0"/>
      <w:jc w:val="left"/>
    </w:pPr>
    <w:rPr>
      <w:rFonts w:ascii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87911"/>
    <w:pPr>
      <w:spacing w:before="100" w:beforeAutospacing="1" w:after="100" w:afterAutospacing="1" w:line="240" w:lineRule="auto"/>
      <w:ind w:right="0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87911"/>
    <w:rPr>
      <w:b/>
      <w:bCs/>
    </w:rPr>
  </w:style>
  <w:style w:type="paragraph" w:customStyle="1" w:styleId="c16">
    <w:name w:val="c16"/>
    <w:basedOn w:val="a"/>
    <w:rsid w:val="00387911"/>
    <w:pPr>
      <w:spacing w:before="100" w:beforeAutospacing="1" w:after="100" w:afterAutospacing="1" w:line="240" w:lineRule="auto"/>
      <w:ind w:right="0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paragraph" w:customStyle="1" w:styleId="c11">
    <w:name w:val="c11"/>
    <w:basedOn w:val="a"/>
    <w:rsid w:val="00387911"/>
    <w:pPr>
      <w:spacing w:before="100" w:beforeAutospacing="1" w:after="100" w:afterAutospacing="1" w:line="240" w:lineRule="auto"/>
      <w:ind w:right="0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c1">
    <w:name w:val="c1"/>
    <w:basedOn w:val="a0"/>
    <w:rsid w:val="00387911"/>
  </w:style>
  <w:style w:type="paragraph" w:customStyle="1" w:styleId="c0">
    <w:name w:val="c0"/>
    <w:basedOn w:val="a"/>
    <w:rsid w:val="00387911"/>
    <w:pPr>
      <w:spacing w:before="100" w:beforeAutospacing="1" w:after="100" w:afterAutospacing="1" w:line="240" w:lineRule="auto"/>
      <w:ind w:right="0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c6">
    <w:name w:val="c6"/>
    <w:basedOn w:val="a0"/>
    <w:rsid w:val="00387911"/>
  </w:style>
  <w:style w:type="character" w:customStyle="1" w:styleId="c14">
    <w:name w:val="c14"/>
    <w:basedOn w:val="a0"/>
    <w:rsid w:val="00387911"/>
  </w:style>
  <w:style w:type="paragraph" w:customStyle="1" w:styleId="c17">
    <w:name w:val="c17"/>
    <w:basedOn w:val="a"/>
    <w:rsid w:val="00387911"/>
    <w:pPr>
      <w:spacing w:before="100" w:beforeAutospacing="1" w:after="100" w:afterAutospacing="1" w:line="240" w:lineRule="auto"/>
      <w:ind w:right="0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paragraph" w:customStyle="1" w:styleId="c10">
    <w:name w:val="c10"/>
    <w:basedOn w:val="a"/>
    <w:rsid w:val="00387911"/>
    <w:pPr>
      <w:spacing w:before="100" w:beforeAutospacing="1" w:after="100" w:afterAutospacing="1" w:line="240" w:lineRule="auto"/>
      <w:ind w:right="0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c18">
    <w:name w:val="c18"/>
    <w:basedOn w:val="a0"/>
    <w:rsid w:val="00387911"/>
  </w:style>
  <w:style w:type="character" w:styleId="ab">
    <w:name w:val="Hyperlink"/>
    <w:basedOn w:val="a0"/>
    <w:uiPriority w:val="99"/>
    <w:semiHidden/>
    <w:unhideWhenUsed/>
    <w:rsid w:val="00387911"/>
    <w:rPr>
      <w:color w:val="0000FF"/>
      <w:u w:val="single"/>
    </w:rPr>
  </w:style>
  <w:style w:type="paragraph" w:customStyle="1" w:styleId="c1mrcssattr">
    <w:name w:val="c1_mr_css_attr"/>
    <w:basedOn w:val="a"/>
    <w:rsid w:val="00387911"/>
    <w:pPr>
      <w:spacing w:before="100" w:beforeAutospacing="1" w:after="100" w:afterAutospacing="1" w:line="240" w:lineRule="auto"/>
      <w:ind w:right="0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paragraph" w:customStyle="1" w:styleId="c36">
    <w:name w:val="c36"/>
    <w:basedOn w:val="a"/>
    <w:rsid w:val="00387911"/>
    <w:pPr>
      <w:spacing w:before="100" w:beforeAutospacing="1" w:after="100" w:afterAutospacing="1" w:line="240" w:lineRule="auto"/>
      <w:ind w:right="0"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c8">
    <w:name w:val="c8"/>
    <w:basedOn w:val="a0"/>
    <w:rsid w:val="00387911"/>
  </w:style>
  <w:style w:type="character" w:customStyle="1" w:styleId="c4">
    <w:name w:val="c4"/>
    <w:basedOn w:val="a0"/>
    <w:rsid w:val="00387911"/>
  </w:style>
  <w:style w:type="character" w:customStyle="1" w:styleId="c23">
    <w:name w:val="c23"/>
    <w:basedOn w:val="a0"/>
    <w:rsid w:val="00387911"/>
  </w:style>
  <w:style w:type="character" w:customStyle="1" w:styleId="c34">
    <w:name w:val="c34"/>
    <w:basedOn w:val="a0"/>
    <w:rsid w:val="00387911"/>
  </w:style>
  <w:style w:type="character" w:customStyle="1" w:styleId="c24">
    <w:name w:val="c24"/>
    <w:basedOn w:val="a0"/>
    <w:rsid w:val="00387911"/>
  </w:style>
  <w:style w:type="character" w:customStyle="1" w:styleId="c19">
    <w:name w:val="c19"/>
    <w:basedOn w:val="a0"/>
    <w:rsid w:val="00387911"/>
  </w:style>
  <w:style w:type="character" w:customStyle="1" w:styleId="c32">
    <w:name w:val="c32"/>
    <w:basedOn w:val="a0"/>
    <w:rsid w:val="00387911"/>
  </w:style>
  <w:style w:type="character" w:customStyle="1" w:styleId="c28">
    <w:name w:val="c28"/>
    <w:basedOn w:val="a0"/>
    <w:rsid w:val="00387911"/>
  </w:style>
  <w:style w:type="paragraph" w:styleId="ac">
    <w:name w:val="Balloon Text"/>
    <w:basedOn w:val="a"/>
    <w:link w:val="ad"/>
    <w:uiPriority w:val="99"/>
    <w:semiHidden/>
    <w:unhideWhenUsed/>
    <w:rsid w:val="00A274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74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27949-56DB-4FC4-9992-E4415123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17</Pages>
  <Words>3414</Words>
  <Characters>19461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Наталья</cp:lastModifiedBy>
  <cp:revision>20</cp:revision>
  <cp:lastPrinted>2021-03-03T08:17:00Z</cp:lastPrinted>
  <dcterms:created xsi:type="dcterms:W3CDTF">2021-02-22T14:20:00Z</dcterms:created>
  <dcterms:modified xsi:type="dcterms:W3CDTF">2025-04-08T11:44:00Z</dcterms:modified>
</cp:coreProperties>
</file>