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12996" w14:textId="14CA5637" w:rsidR="00D616D8" w:rsidRDefault="00D616D8" w:rsidP="00985AA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Преподаватель-организатор ОБЗР, учитель физической культуры филиала МАОУ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Приданниковская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СОШ» -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Чувашковская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ООШ Черемнов Кирилл Юрьевич</w:t>
      </w:r>
    </w:p>
    <w:p w14:paraId="6ECF6B29" w14:textId="77777777" w:rsidR="00D616D8" w:rsidRDefault="00CA32A0" w:rsidP="00D616D8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616D8">
        <w:rPr>
          <w:rFonts w:ascii="Times New Roman" w:hAnsi="Times New Roman" w:cs="Times New Roman"/>
          <w:b/>
          <w:bCs/>
          <w:sz w:val="44"/>
          <w:szCs w:val="44"/>
        </w:rPr>
        <w:t>Мастер-класс</w:t>
      </w:r>
    </w:p>
    <w:p w14:paraId="4C0225BF" w14:textId="264EF9FC" w:rsidR="00CA32A0" w:rsidRPr="00D616D8" w:rsidRDefault="00CA32A0" w:rsidP="00D616D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16D8">
        <w:rPr>
          <w:rFonts w:ascii="Times New Roman" w:hAnsi="Times New Roman" w:cs="Times New Roman"/>
          <w:b/>
          <w:bCs/>
          <w:sz w:val="44"/>
          <w:szCs w:val="44"/>
        </w:rPr>
        <w:t>«От рядового до генерала, от звания к действию»</w:t>
      </w:r>
    </w:p>
    <w:p w14:paraId="4714F691" w14:textId="786A24B8" w:rsidR="00985AAE" w:rsidRDefault="00F67F44" w:rsidP="00985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985AAE" w:rsidRPr="00F67F44">
        <w:rPr>
          <w:rFonts w:ascii="Times New Roman" w:hAnsi="Times New Roman" w:cs="Times New Roman"/>
          <w:b/>
          <w:bCs/>
          <w:sz w:val="28"/>
          <w:szCs w:val="28"/>
        </w:rPr>
        <w:t>Уважаемые коллеги</w:t>
      </w:r>
      <w:r w:rsidR="00985AAE" w:rsidRPr="00EB4BC8">
        <w:rPr>
          <w:rFonts w:ascii="Times New Roman" w:hAnsi="Times New Roman" w:cs="Times New Roman"/>
          <w:sz w:val="28"/>
          <w:szCs w:val="28"/>
        </w:rPr>
        <w:t>, вашему вниманию предоставляется мастер-класс на тему «</w:t>
      </w:r>
      <w:r w:rsidR="00985AAE">
        <w:rPr>
          <w:rFonts w:ascii="Times New Roman" w:hAnsi="Times New Roman" w:cs="Times New Roman"/>
          <w:sz w:val="28"/>
          <w:szCs w:val="28"/>
        </w:rPr>
        <w:t>О</w:t>
      </w:r>
      <w:r w:rsidR="00985AAE" w:rsidRPr="00EB4BC8">
        <w:rPr>
          <w:rFonts w:ascii="Times New Roman" w:hAnsi="Times New Roman" w:cs="Times New Roman"/>
          <w:sz w:val="28"/>
          <w:szCs w:val="28"/>
        </w:rPr>
        <w:t>т рядового до генерала или от звания к действию»</w:t>
      </w:r>
      <w:r w:rsidR="00985AAE">
        <w:rPr>
          <w:rFonts w:ascii="Times New Roman" w:hAnsi="Times New Roman" w:cs="Times New Roman"/>
          <w:sz w:val="28"/>
          <w:szCs w:val="28"/>
        </w:rPr>
        <w:t>.</w:t>
      </w:r>
    </w:p>
    <w:p w14:paraId="3AB58199" w14:textId="514C8D34" w:rsidR="00985AAE" w:rsidRDefault="00985AAE" w:rsidP="00985AAE">
      <w:pPr>
        <w:rPr>
          <w:rFonts w:ascii="Times New Roman" w:hAnsi="Times New Roman" w:cs="Times New Roman"/>
          <w:sz w:val="28"/>
          <w:szCs w:val="28"/>
        </w:rPr>
      </w:pPr>
      <w:r w:rsidRPr="00985AAE">
        <w:rPr>
          <w:rFonts w:ascii="Times New Roman" w:hAnsi="Times New Roman" w:cs="Times New Roman"/>
          <w:sz w:val="28"/>
          <w:szCs w:val="28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985AAE">
        <w:rPr>
          <w:rFonts w:ascii="Times New Roman" w:hAnsi="Times New Roman" w:cs="Times New Roman"/>
          <w:sz w:val="28"/>
          <w:szCs w:val="28"/>
        </w:rPr>
        <w:t xml:space="preserve"> занимает одно из важнейших мест в моей работе как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преподавателя-организатора ОБЗР</w:t>
      </w:r>
      <w:r w:rsidRPr="00985AAE">
        <w:rPr>
          <w:rFonts w:ascii="Times New Roman" w:hAnsi="Times New Roman" w:cs="Times New Roman"/>
          <w:sz w:val="28"/>
          <w:szCs w:val="28"/>
        </w:rPr>
        <w:t>. Воспитание патриотизма – это целенаправленная работа, котор</w:t>
      </w:r>
      <w:r>
        <w:rPr>
          <w:rFonts w:ascii="Times New Roman" w:hAnsi="Times New Roman" w:cs="Times New Roman"/>
          <w:sz w:val="28"/>
          <w:szCs w:val="28"/>
        </w:rPr>
        <w:t>ая проводится</w:t>
      </w:r>
      <w:r w:rsidRPr="00985AAE">
        <w:rPr>
          <w:rFonts w:ascii="Times New Roman" w:hAnsi="Times New Roman" w:cs="Times New Roman"/>
          <w:sz w:val="28"/>
          <w:szCs w:val="28"/>
        </w:rPr>
        <w:t>, как на уроках, так и во внеурочное время.</w:t>
      </w:r>
      <w:r w:rsidR="00CE53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824736" w14:textId="514C0942" w:rsidR="00587EF5" w:rsidRDefault="00587EF5" w:rsidP="00985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нашей страны В.В. Путин сказал: «Для России высокие идеалы патриотизма имеют особую ценность, на них основана непобедимая сила духа нашего народа, которая не раз удивляла и восхищала весь мир. Чувство патриотизма – важнейшая часть общенациональной культуры, стержень нашей генетической памяти».</w:t>
      </w:r>
    </w:p>
    <w:p w14:paraId="0F6A92A4" w14:textId="18672B5B" w:rsidR="00CE5317" w:rsidRPr="00985AAE" w:rsidRDefault="00CE5317" w:rsidP="00985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 любовь к Родине необходимо прививать со школы.</w:t>
      </w:r>
    </w:p>
    <w:p w14:paraId="730CA1BC" w14:textId="2BBBE2F3" w:rsidR="00985AAE" w:rsidRDefault="00C063DA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 xml:space="preserve">-  </w:t>
      </w:r>
      <w:r w:rsidR="00985AAE" w:rsidRPr="00985AAE">
        <w:rPr>
          <w:rFonts w:ascii="Times New Roman" w:hAnsi="Times New Roman" w:cs="Times New Roman"/>
          <w:sz w:val="28"/>
          <w:szCs w:val="28"/>
        </w:rPr>
        <w:t xml:space="preserve">Цель мастер-класса: продемонстрировать наиболее эффективные методы, формы и приемы работы с </w:t>
      </w:r>
      <w:r w:rsidR="00985AAE">
        <w:rPr>
          <w:rFonts w:ascii="Times New Roman" w:hAnsi="Times New Roman" w:cs="Times New Roman"/>
          <w:sz w:val="28"/>
          <w:szCs w:val="28"/>
        </w:rPr>
        <w:t>обучаю</w:t>
      </w:r>
      <w:r w:rsidR="00985AAE" w:rsidRPr="00985AAE">
        <w:rPr>
          <w:rFonts w:ascii="Times New Roman" w:hAnsi="Times New Roman" w:cs="Times New Roman"/>
          <w:sz w:val="28"/>
          <w:szCs w:val="28"/>
        </w:rPr>
        <w:t>щимися, способствующие решению задач патриотического воспитания школьников в рамках внеурочной деятельности.</w:t>
      </w:r>
    </w:p>
    <w:p w14:paraId="25BC426B" w14:textId="004CCBDF" w:rsidR="00FA75C8" w:rsidRDefault="00FA75C8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>
        <w:rPr>
          <w:rFonts w:ascii="Times New Roman" w:hAnsi="Times New Roman" w:cs="Times New Roman"/>
          <w:sz w:val="28"/>
          <w:szCs w:val="28"/>
        </w:rPr>
        <w:t>: Вызвать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участников интерес к демонстрируемым приемам;</w:t>
      </w:r>
    </w:p>
    <w:p w14:paraId="33CCF51F" w14:textId="22431917" w:rsidR="00FA75C8" w:rsidRDefault="00FA75C8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творческую активность педагогов;</w:t>
      </w:r>
    </w:p>
    <w:p w14:paraId="7A14EBF0" w14:textId="16FA2600" w:rsidR="00FA75C8" w:rsidRDefault="00F9645E" w:rsidP="00FA75C8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Итак</w:t>
      </w:r>
      <w:r w:rsidR="00F3112F" w:rsidRPr="00EB4BC8">
        <w:rPr>
          <w:rFonts w:ascii="Times New Roman" w:hAnsi="Times New Roman" w:cs="Times New Roman"/>
          <w:sz w:val="28"/>
          <w:szCs w:val="28"/>
        </w:rPr>
        <w:t>,</w:t>
      </w:r>
      <w:r w:rsidRPr="00EB4BC8">
        <w:rPr>
          <w:rFonts w:ascii="Times New Roman" w:hAnsi="Times New Roman" w:cs="Times New Roman"/>
          <w:sz w:val="28"/>
          <w:szCs w:val="28"/>
        </w:rPr>
        <w:t xml:space="preserve"> внимание на экран</w:t>
      </w:r>
      <w:r w:rsidR="00283D3C" w:rsidRPr="00EB4BC8">
        <w:rPr>
          <w:rFonts w:ascii="Times New Roman" w:hAnsi="Times New Roman" w:cs="Times New Roman"/>
          <w:sz w:val="28"/>
          <w:szCs w:val="28"/>
        </w:rPr>
        <w:t>:</w:t>
      </w:r>
      <w:r w:rsidRPr="00EB4BC8">
        <w:rPr>
          <w:rFonts w:ascii="Times New Roman" w:hAnsi="Times New Roman" w:cs="Times New Roman"/>
          <w:sz w:val="28"/>
          <w:szCs w:val="28"/>
        </w:rPr>
        <w:t xml:space="preserve"> предлагаю вам проверить свои знания</w:t>
      </w:r>
      <w:r w:rsidR="00FA75C8">
        <w:rPr>
          <w:rFonts w:ascii="Times New Roman" w:hAnsi="Times New Roman" w:cs="Times New Roman"/>
          <w:sz w:val="28"/>
          <w:szCs w:val="28"/>
        </w:rPr>
        <w:t xml:space="preserve"> при помощи интернет-игры, ц</w:t>
      </w:r>
      <w:r w:rsidR="00FA75C8" w:rsidRPr="00EB4BC8">
        <w:rPr>
          <w:rFonts w:ascii="Times New Roman" w:hAnsi="Times New Roman" w:cs="Times New Roman"/>
          <w:sz w:val="28"/>
          <w:szCs w:val="28"/>
        </w:rPr>
        <w:t>ель</w:t>
      </w:r>
      <w:r w:rsidR="00FA75C8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FA75C8" w:rsidRPr="00EB4BC8">
        <w:rPr>
          <w:rFonts w:ascii="Times New Roman" w:hAnsi="Times New Roman" w:cs="Times New Roman"/>
          <w:sz w:val="28"/>
          <w:szCs w:val="28"/>
        </w:rPr>
        <w:t xml:space="preserve"> </w:t>
      </w:r>
      <w:r w:rsidR="00FA75C8">
        <w:rPr>
          <w:rFonts w:ascii="Times New Roman" w:hAnsi="Times New Roman" w:cs="Times New Roman"/>
          <w:sz w:val="28"/>
          <w:szCs w:val="28"/>
        </w:rPr>
        <w:t>-</w:t>
      </w:r>
      <w:r w:rsidR="00FA75C8" w:rsidRPr="00EB4BC8">
        <w:rPr>
          <w:rFonts w:ascii="Times New Roman" w:hAnsi="Times New Roman" w:cs="Times New Roman"/>
          <w:sz w:val="28"/>
          <w:szCs w:val="28"/>
        </w:rPr>
        <w:t>научить детей</w:t>
      </w:r>
      <w:r w:rsidR="00FA75C8">
        <w:rPr>
          <w:rFonts w:ascii="Times New Roman" w:hAnsi="Times New Roman" w:cs="Times New Roman"/>
          <w:sz w:val="28"/>
          <w:szCs w:val="28"/>
        </w:rPr>
        <w:t xml:space="preserve"> различать</w:t>
      </w:r>
      <w:r w:rsidR="00FA75C8" w:rsidRPr="00EB4BC8">
        <w:rPr>
          <w:rFonts w:ascii="Times New Roman" w:hAnsi="Times New Roman" w:cs="Times New Roman"/>
          <w:sz w:val="28"/>
          <w:szCs w:val="28"/>
        </w:rPr>
        <w:t xml:space="preserve"> военны</w:t>
      </w:r>
      <w:r w:rsidR="00FA75C8">
        <w:rPr>
          <w:rFonts w:ascii="Times New Roman" w:hAnsi="Times New Roman" w:cs="Times New Roman"/>
          <w:sz w:val="28"/>
          <w:szCs w:val="28"/>
        </w:rPr>
        <w:t>е</w:t>
      </w:r>
      <w:r w:rsidR="00FA75C8" w:rsidRPr="00EB4BC8">
        <w:rPr>
          <w:rFonts w:ascii="Times New Roman" w:hAnsi="Times New Roman" w:cs="Times New Roman"/>
          <w:sz w:val="28"/>
          <w:szCs w:val="28"/>
        </w:rPr>
        <w:t xml:space="preserve"> звани</w:t>
      </w:r>
      <w:r w:rsidR="00FA75C8">
        <w:rPr>
          <w:rFonts w:ascii="Times New Roman" w:hAnsi="Times New Roman" w:cs="Times New Roman"/>
          <w:sz w:val="28"/>
          <w:szCs w:val="28"/>
        </w:rPr>
        <w:t>я.</w:t>
      </w:r>
      <w:r w:rsidR="00FA75C8" w:rsidRPr="00EB4B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9315C" w14:textId="728F2F42" w:rsidR="00FA75C8" w:rsidRDefault="00FA75C8" w:rsidP="00FA75C8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Для этого в своей практике я использую игровые моменты (ситуации)</w:t>
      </w:r>
    </w:p>
    <w:p w14:paraId="6C875296" w14:textId="77777777" w:rsidR="00FA75C8" w:rsidRDefault="00FA75C8" w:rsidP="00FA75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-задачи: </w:t>
      </w:r>
      <w:r w:rsidRPr="001632BE">
        <w:rPr>
          <w:rFonts w:ascii="Times New Roman" w:hAnsi="Times New Roman" w:cs="Times New Roman"/>
          <w:sz w:val="28"/>
          <w:szCs w:val="28"/>
        </w:rPr>
        <w:t xml:space="preserve">обучающие: </w:t>
      </w:r>
      <w:r>
        <w:rPr>
          <w:rFonts w:ascii="Times New Roman" w:hAnsi="Times New Roman" w:cs="Times New Roman"/>
          <w:sz w:val="28"/>
          <w:szCs w:val="28"/>
        </w:rPr>
        <w:t>изготовление погон согласно технологической карте.</w:t>
      </w:r>
    </w:p>
    <w:p w14:paraId="1E783F3A" w14:textId="77777777" w:rsidR="00FA75C8" w:rsidRPr="001632BE" w:rsidRDefault="00FA75C8" w:rsidP="00FA75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Pr="001632BE">
        <w:rPr>
          <w:rFonts w:ascii="Times New Roman" w:hAnsi="Times New Roman" w:cs="Times New Roman"/>
          <w:sz w:val="28"/>
          <w:szCs w:val="28"/>
        </w:rPr>
        <w:t>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2BE">
        <w:rPr>
          <w:rFonts w:ascii="Times New Roman" w:hAnsi="Times New Roman" w:cs="Times New Roman"/>
          <w:sz w:val="28"/>
          <w:szCs w:val="28"/>
        </w:rPr>
        <w:t>развитие интереса к армейской теме, истории страны, внимания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1E5BEE" w14:textId="77777777" w:rsidR="00FA75C8" w:rsidRDefault="00FA75C8" w:rsidP="00FA75C8">
      <w:pPr>
        <w:rPr>
          <w:rFonts w:ascii="Times New Roman" w:hAnsi="Times New Roman" w:cs="Times New Roman"/>
          <w:sz w:val="28"/>
          <w:szCs w:val="28"/>
        </w:rPr>
      </w:pPr>
      <w:r w:rsidRPr="001632BE">
        <w:rPr>
          <w:rFonts w:ascii="Times New Roman" w:hAnsi="Times New Roman" w:cs="Times New Roman"/>
          <w:sz w:val="28"/>
          <w:szCs w:val="28"/>
        </w:rPr>
        <w:t xml:space="preserve">воспитательные: воспитать патриотизм, уважение к военному званию. </w:t>
      </w:r>
    </w:p>
    <w:p w14:paraId="1433FD8A" w14:textId="6F27513A" w:rsidR="00F9645E" w:rsidRPr="00EB4BC8" w:rsidRDefault="00EB4BC8" w:rsidP="00F964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9645E" w:rsidRPr="00EB4BC8">
        <w:rPr>
          <w:rFonts w:ascii="Times New Roman" w:hAnsi="Times New Roman" w:cs="Times New Roman"/>
          <w:b/>
          <w:sz w:val="28"/>
          <w:szCs w:val="28"/>
        </w:rPr>
        <w:t xml:space="preserve"> тур </w:t>
      </w:r>
    </w:p>
    <w:p w14:paraId="29925613" w14:textId="243163A3" w:rsidR="00F9645E" w:rsidRPr="00EB4BC8" w:rsidRDefault="00F9645E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Нужно сопоставить</w:t>
      </w:r>
      <w:r w:rsidR="00FA75C8">
        <w:rPr>
          <w:rFonts w:ascii="Times New Roman" w:hAnsi="Times New Roman" w:cs="Times New Roman"/>
          <w:sz w:val="28"/>
          <w:szCs w:val="28"/>
        </w:rPr>
        <w:t xml:space="preserve"> </w:t>
      </w:r>
      <w:r w:rsidRPr="00EB4BC8">
        <w:rPr>
          <w:rFonts w:ascii="Times New Roman" w:hAnsi="Times New Roman" w:cs="Times New Roman"/>
          <w:sz w:val="28"/>
          <w:szCs w:val="28"/>
        </w:rPr>
        <w:t xml:space="preserve">звание к погону </w:t>
      </w:r>
    </w:p>
    <w:p w14:paraId="6DFCE08E" w14:textId="629D1B32" w:rsidR="00F9645E" w:rsidRPr="00EB4BC8" w:rsidRDefault="00EB4BC8" w:rsidP="00F964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9645E" w:rsidRPr="00EB4BC8">
        <w:rPr>
          <w:rFonts w:ascii="Times New Roman" w:hAnsi="Times New Roman" w:cs="Times New Roman"/>
          <w:b/>
          <w:sz w:val="28"/>
          <w:szCs w:val="28"/>
        </w:rPr>
        <w:t xml:space="preserve"> тур </w:t>
      </w:r>
    </w:p>
    <w:p w14:paraId="193F96A2" w14:textId="77777777" w:rsidR="00F9645E" w:rsidRPr="00EB4BC8" w:rsidRDefault="00F9645E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lastRenderedPageBreak/>
        <w:t xml:space="preserve">Выставить порядок званий от младшего к старшему (в порядке возрастания) </w:t>
      </w:r>
    </w:p>
    <w:p w14:paraId="37827FD2" w14:textId="4B85F400" w:rsidR="00F9645E" w:rsidRPr="00EB4BC8" w:rsidRDefault="00F9645E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Вывод: данная игра наглядно показывает уровень усвоенного материала</w:t>
      </w:r>
      <w:r w:rsidR="00EB4BC8">
        <w:rPr>
          <w:rFonts w:ascii="Times New Roman" w:hAnsi="Times New Roman" w:cs="Times New Roman"/>
          <w:sz w:val="28"/>
          <w:szCs w:val="28"/>
        </w:rPr>
        <w:t xml:space="preserve"> обучающимися</w:t>
      </w:r>
      <w:r w:rsidRPr="00EB4BC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6E7342" w14:textId="77777777" w:rsidR="00F9645E" w:rsidRPr="00EB4BC8" w:rsidRDefault="00C063DA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 xml:space="preserve">-  Далее предлагаю практический </w:t>
      </w:r>
      <w:r w:rsidR="00F3112F" w:rsidRPr="00EB4BC8">
        <w:rPr>
          <w:rFonts w:ascii="Times New Roman" w:hAnsi="Times New Roman" w:cs="Times New Roman"/>
          <w:sz w:val="28"/>
          <w:szCs w:val="28"/>
        </w:rPr>
        <w:t>этап в виде изготовления погон</w:t>
      </w:r>
      <w:r w:rsidRPr="00EB4BC8">
        <w:rPr>
          <w:rFonts w:ascii="Times New Roman" w:hAnsi="Times New Roman" w:cs="Times New Roman"/>
          <w:sz w:val="28"/>
          <w:szCs w:val="28"/>
        </w:rPr>
        <w:t xml:space="preserve"> для дальнейшего использования в качестве наглядного материала. </w:t>
      </w:r>
    </w:p>
    <w:p w14:paraId="3C4867E5" w14:textId="77777777" w:rsidR="00C063DA" w:rsidRPr="00EB4BC8" w:rsidRDefault="00C063DA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 xml:space="preserve">Давайте приступим к изготовлению </w:t>
      </w:r>
    </w:p>
    <w:p w14:paraId="40C68985" w14:textId="3EF5FBE3" w:rsidR="00C063DA" w:rsidRPr="00EB4BC8" w:rsidRDefault="00C063DA" w:rsidP="00F9645E">
      <w:pPr>
        <w:rPr>
          <w:rFonts w:ascii="Times New Roman" w:hAnsi="Times New Roman" w:cs="Times New Roman"/>
          <w:b/>
          <w:sz w:val="28"/>
          <w:szCs w:val="28"/>
        </w:rPr>
      </w:pPr>
      <w:r w:rsidRPr="00EB4BC8">
        <w:rPr>
          <w:rFonts w:ascii="Times New Roman" w:hAnsi="Times New Roman" w:cs="Times New Roman"/>
          <w:b/>
          <w:sz w:val="28"/>
          <w:szCs w:val="28"/>
        </w:rPr>
        <w:t>! не забывайте напомнить обучающимся о соблюдении техники безопасности</w:t>
      </w:r>
      <w:r w:rsidR="00EB4BC8">
        <w:rPr>
          <w:rFonts w:ascii="Times New Roman" w:hAnsi="Times New Roman" w:cs="Times New Roman"/>
          <w:b/>
          <w:sz w:val="28"/>
          <w:szCs w:val="28"/>
        </w:rPr>
        <w:t xml:space="preserve"> при работе с острыми и колющими предметами. (ножницы)</w:t>
      </w:r>
      <w:r w:rsidRPr="00EB4B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96782E" w14:textId="77777777" w:rsidR="00F9645E" w:rsidRDefault="00C063DA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- Обычно на мероприятиях с практической частью я использую технологическую карту и метод «работа в след за учителем»</w:t>
      </w:r>
    </w:p>
    <w:p w14:paraId="4CB47EC9" w14:textId="31B58C9D" w:rsidR="005960F6" w:rsidRPr="00EB4BC8" w:rsidRDefault="005960F6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06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  <w:r w:rsidR="00903006" w:rsidRPr="00903006">
        <w:rPr>
          <w:rFonts w:ascii="Times New Roman" w:hAnsi="Times New Roman" w:cs="Times New Roman"/>
          <w:sz w:val="28"/>
          <w:szCs w:val="28"/>
        </w:rPr>
        <w:t>приглашаю вас к сотрудничеству</w:t>
      </w:r>
      <w:r w:rsidR="009030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Предлагаю вам раздаточный материал</w:t>
      </w:r>
      <w:r w:rsidR="00903006">
        <w:rPr>
          <w:rFonts w:ascii="Times New Roman" w:hAnsi="Times New Roman" w:cs="Times New Roman"/>
          <w:sz w:val="28"/>
          <w:szCs w:val="28"/>
        </w:rPr>
        <w:t>, на основе которого мы с вами изготовим военные погоны.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0F6">
        <w:rPr>
          <w:rFonts w:ascii="Times New Roman" w:hAnsi="Times New Roman" w:cs="Times New Roman"/>
        </w:rPr>
        <w:t xml:space="preserve">(файл с материалом) </w:t>
      </w:r>
    </w:p>
    <w:p w14:paraId="768D2D69" w14:textId="46B42C79" w:rsidR="00C063DA" w:rsidRDefault="005960F6" w:rsidP="00F96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C063DA" w:rsidRPr="00EB4BC8">
        <w:rPr>
          <w:rFonts w:ascii="Times New Roman" w:hAnsi="Times New Roman" w:cs="Times New Roman"/>
          <w:sz w:val="28"/>
          <w:szCs w:val="28"/>
        </w:rPr>
        <w:t>риступим к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0F6">
        <w:rPr>
          <w:rFonts w:ascii="Times New Roman" w:hAnsi="Times New Roman" w:cs="Times New Roman"/>
          <w:sz w:val="24"/>
          <w:szCs w:val="24"/>
        </w:rPr>
        <w:t>(работаю по тех карте на экране)</w:t>
      </w:r>
    </w:p>
    <w:p w14:paraId="67DDFE98" w14:textId="73BEF4B7" w:rsidR="005960F6" w:rsidRPr="00EB4BC8" w:rsidRDefault="00F67F44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Клеим просветы 1-1.5 см от края для старших офицеров и ровно по середине для младшего офицерского состава, у сержантского состава просветов нет.</w:t>
      </w:r>
    </w:p>
    <w:p w14:paraId="211417E6" w14:textId="77777777" w:rsidR="00C063DA" w:rsidRPr="00EB4BC8" w:rsidRDefault="00C063DA" w:rsidP="00F9645E">
      <w:pPr>
        <w:rPr>
          <w:rFonts w:ascii="Times New Roman" w:hAnsi="Times New Roman" w:cs="Times New Roman"/>
          <w:b/>
          <w:sz w:val="28"/>
          <w:szCs w:val="28"/>
        </w:rPr>
      </w:pPr>
      <w:r w:rsidRPr="00EB4BC8">
        <w:rPr>
          <w:rFonts w:ascii="Times New Roman" w:hAnsi="Times New Roman" w:cs="Times New Roman"/>
          <w:b/>
          <w:sz w:val="28"/>
          <w:szCs w:val="28"/>
        </w:rPr>
        <w:t xml:space="preserve">Обобщение: </w:t>
      </w:r>
    </w:p>
    <w:p w14:paraId="1AE584AF" w14:textId="77B5F712" w:rsidR="00C063DA" w:rsidRPr="00EB4BC8" w:rsidRDefault="00C063DA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Далее использу</w:t>
      </w:r>
      <w:r w:rsidR="005960F6">
        <w:rPr>
          <w:rFonts w:ascii="Times New Roman" w:hAnsi="Times New Roman" w:cs="Times New Roman"/>
          <w:sz w:val="28"/>
          <w:szCs w:val="28"/>
        </w:rPr>
        <w:t xml:space="preserve">ю </w:t>
      </w:r>
      <w:r w:rsidRPr="00EB4BC8">
        <w:rPr>
          <w:rFonts w:ascii="Times New Roman" w:hAnsi="Times New Roman" w:cs="Times New Roman"/>
          <w:sz w:val="28"/>
          <w:szCs w:val="28"/>
        </w:rPr>
        <w:t>метод «погружения»</w:t>
      </w:r>
      <w:r w:rsidR="005960F6">
        <w:rPr>
          <w:rFonts w:ascii="Times New Roman" w:hAnsi="Times New Roman" w:cs="Times New Roman"/>
          <w:sz w:val="28"/>
          <w:szCs w:val="28"/>
        </w:rPr>
        <w:t xml:space="preserve">, когда ребята принимают на себя роль военнослужащих. Представьте себя в роли военнослужащих определенного звания. </w:t>
      </w:r>
    </w:p>
    <w:p w14:paraId="721FF4E7" w14:textId="77777777" w:rsidR="00F3112F" w:rsidRDefault="00F3112F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 xml:space="preserve"> Итак, уважаемые военнослужащие, сейчас я вас буду вызывать по званиям, и вы становитесь в одну шеренгу.  </w:t>
      </w:r>
    </w:p>
    <w:p w14:paraId="60245EFB" w14:textId="35AC1615" w:rsidR="005960F6" w:rsidRDefault="005960F6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-Товарищ ст. сержант,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мл.лейтенант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лейтенант, майор, подполковник, полковник</w:t>
      </w:r>
      <w:r w:rsidR="001632BE">
        <w:rPr>
          <w:rFonts w:ascii="Times New Roman" w:hAnsi="Times New Roman" w:cs="Times New Roman"/>
          <w:sz w:val="28"/>
          <w:szCs w:val="28"/>
        </w:rPr>
        <w:t>.</w:t>
      </w:r>
    </w:p>
    <w:p w14:paraId="7F271D99" w14:textId="4C723793" w:rsidR="00E15CAD" w:rsidRDefault="00E15CAD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-Становись, равняйсь, смирно, вольно.</w:t>
      </w:r>
    </w:p>
    <w:p w14:paraId="060B5838" w14:textId="62B3AC39" w:rsidR="00E15CAD" w:rsidRDefault="00E15CAD" w:rsidP="00F964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5CAD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B8D4157" w14:textId="5AC857EE" w:rsidR="00E15CAD" w:rsidRPr="00E15CAD" w:rsidRDefault="00E15CAD" w:rsidP="00F96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Товарищи сержанты и офицеры, если вам понравился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мастер-класс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 готовы использовать его в своей работе, прошу вас крикнуть троекратное «Ура!».</w:t>
      </w:r>
    </w:p>
    <w:p w14:paraId="4F033F1F" w14:textId="77777777" w:rsidR="00283D3C" w:rsidRPr="00EB4BC8" w:rsidRDefault="00F3112F" w:rsidP="00F9645E">
      <w:pPr>
        <w:rPr>
          <w:rFonts w:ascii="Times New Roman" w:hAnsi="Times New Roman" w:cs="Times New Roman"/>
          <w:sz w:val="28"/>
          <w:szCs w:val="28"/>
        </w:rPr>
      </w:pPr>
      <w:r w:rsidRPr="00E15CAD">
        <w:rPr>
          <w:rFonts w:ascii="Times New Roman" w:hAnsi="Times New Roman" w:cs="Times New Roman"/>
          <w:b/>
          <w:bCs/>
          <w:sz w:val="28"/>
          <w:szCs w:val="28"/>
        </w:rPr>
        <w:t>ИТОГ:</w:t>
      </w:r>
      <w:r w:rsidRPr="00EB4BC8">
        <w:rPr>
          <w:rFonts w:ascii="Times New Roman" w:hAnsi="Times New Roman" w:cs="Times New Roman"/>
          <w:sz w:val="28"/>
          <w:szCs w:val="28"/>
        </w:rPr>
        <w:t xml:space="preserve"> Используя разнообразные формы и методы работы с обучающимися во время занятия такие </w:t>
      </w:r>
      <w:r w:rsidR="00283D3C" w:rsidRPr="00EB4BC8">
        <w:rPr>
          <w:rFonts w:ascii="Times New Roman" w:hAnsi="Times New Roman" w:cs="Times New Roman"/>
          <w:sz w:val="28"/>
          <w:szCs w:val="28"/>
        </w:rPr>
        <w:t>как:</w:t>
      </w:r>
      <w:r w:rsidRPr="00EB4BC8">
        <w:rPr>
          <w:rFonts w:ascii="Times New Roman" w:hAnsi="Times New Roman" w:cs="Times New Roman"/>
          <w:sz w:val="28"/>
          <w:szCs w:val="28"/>
        </w:rPr>
        <w:t xml:space="preserve"> 1) работа с </w:t>
      </w:r>
      <w:proofErr w:type="spellStart"/>
      <w:r w:rsidRPr="00EB4BC8">
        <w:rPr>
          <w:rFonts w:ascii="Times New Roman" w:hAnsi="Times New Roman" w:cs="Times New Roman"/>
          <w:sz w:val="28"/>
          <w:szCs w:val="28"/>
        </w:rPr>
        <w:t>теоритическим</w:t>
      </w:r>
      <w:proofErr w:type="spellEnd"/>
      <w:r w:rsidRPr="00EB4BC8">
        <w:rPr>
          <w:rFonts w:ascii="Times New Roman" w:hAnsi="Times New Roman" w:cs="Times New Roman"/>
          <w:sz w:val="28"/>
          <w:szCs w:val="28"/>
        </w:rPr>
        <w:t xml:space="preserve"> материалом в форме интерактивной игры.</w:t>
      </w:r>
    </w:p>
    <w:p w14:paraId="4A99762E" w14:textId="77777777" w:rsidR="00283D3C" w:rsidRPr="00EB4BC8" w:rsidRDefault="00F3112F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 xml:space="preserve">2) Практическая работа по изготовлению погон </w:t>
      </w:r>
      <w:r w:rsidR="00283D3C" w:rsidRPr="00EB4BC8">
        <w:rPr>
          <w:rFonts w:ascii="Times New Roman" w:hAnsi="Times New Roman" w:cs="Times New Roman"/>
          <w:sz w:val="28"/>
          <w:szCs w:val="28"/>
        </w:rPr>
        <w:t xml:space="preserve">своими руками </w:t>
      </w:r>
    </w:p>
    <w:p w14:paraId="7C57AE74" w14:textId="77777777" w:rsidR="00F3112F" w:rsidRPr="00EB4BC8" w:rsidRDefault="00F3112F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lastRenderedPageBreak/>
        <w:t xml:space="preserve">3) Это игра с элементами погружения применение на себя ролей военнослужащего </w:t>
      </w:r>
      <w:r w:rsidR="00283D3C" w:rsidRPr="00EB4BC8">
        <w:rPr>
          <w:rFonts w:ascii="Times New Roman" w:hAnsi="Times New Roman" w:cs="Times New Roman"/>
          <w:sz w:val="28"/>
          <w:szCs w:val="28"/>
        </w:rPr>
        <w:t>в действии определенного звания.</w:t>
      </w:r>
    </w:p>
    <w:p w14:paraId="274A5F5B" w14:textId="77777777" w:rsidR="00EB4BC8" w:rsidRDefault="00283D3C" w:rsidP="00F9645E">
      <w:pPr>
        <w:rPr>
          <w:rFonts w:ascii="Times New Roman" w:hAnsi="Times New Roman" w:cs="Times New Roman"/>
          <w:sz w:val="28"/>
          <w:szCs w:val="28"/>
        </w:rPr>
      </w:pPr>
      <w:r w:rsidRPr="00EB4BC8">
        <w:rPr>
          <w:rFonts w:ascii="Times New Roman" w:hAnsi="Times New Roman" w:cs="Times New Roman"/>
          <w:sz w:val="28"/>
          <w:szCs w:val="28"/>
        </w:rPr>
        <w:t>Обучающиеся с легкостью усваивают и закрепляют изученный материал, который используетс</w:t>
      </w:r>
      <w:r w:rsidR="00EB4BC8">
        <w:rPr>
          <w:rFonts w:ascii="Times New Roman" w:hAnsi="Times New Roman" w:cs="Times New Roman"/>
          <w:sz w:val="28"/>
          <w:szCs w:val="28"/>
        </w:rPr>
        <w:t xml:space="preserve">я при проведении различных военно-патриотических мероприятиях таких как: </w:t>
      </w:r>
    </w:p>
    <w:p w14:paraId="3DB5ECDA" w14:textId="7B939989" w:rsidR="00083071" w:rsidRDefault="00EB4BC8" w:rsidP="00CA3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Месячник защитника Отечества</w:t>
      </w:r>
      <w:r w:rsidR="00CE53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Игра «Гарнизон»</w:t>
      </w:r>
      <w:r w:rsidR="00CE53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Военно-спортивная игра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Зарниица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E53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«Смотр строя и песни» и другие мероприятия.</w:t>
      </w:r>
    </w:p>
    <w:p w14:paraId="41E8DB33" w14:textId="77777777" w:rsidR="00083071" w:rsidRDefault="00083071" w:rsidP="000830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C72CD6D" w14:textId="77777777" w:rsidR="00083071" w:rsidRDefault="00083071" w:rsidP="00F6578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F8D1020" w14:textId="77777777" w:rsidR="00083071" w:rsidRDefault="00083071" w:rsidP="00F6578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D71319" w14:textId="77777777" w:rsidR="00083071" w:rsidRPr="00F6578F" w:rsidRDefault="00083071" w:rsidP="00F6578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83071" w:rsidRPr="00F6578F" w:rsidSect="00CE531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A644ED"/>
    <w:multiLevelType w:val="hybridMultilevel"/>
    <w:tmpl w:val="8FC2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41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D0"/>
    <w:rsid w:val="0000475B"/>
    <w:rsid w:val="00083071"/>
    <w:rsid w:val="000D2F3A"/>
    <w:rsid w:val="000F18C5"/>
    <w:rsid w:val="001632BE"/>
    <w:rsid w:val="001F44AA"/>
    <w:rsid w:val="002062BE"/>
    <w:rsid w:val="00261AD5"/>
    <w:rsid w:val="00283D3C"/>
    <w:rsid w:val="003A5086"/>
    <w:rsid w:val="00587EF5"/>
    <w:rsid w:val="005960F6"/>
    <w:rsid w:val="00723B41"/>
    <w:rsid w:val="00903006"/>
    <w:rsid w:val="00960BD0"/>
    <w:rsid w:val="00985AAE"/>
    <w:rsid w:val="00C063DA"/>
    <w:rsid w:val="00C1329B"/>
    <w:rsid w:val="00CA32A0"/>
    <w:rsid w:val="00CE5317"/>
    <w:rsid w:val="00D616D8"/>
    <w:rsid w:val="00E15CAD"/>
    <w:rsid w:val="00E87A7A"/>
    <w:rsid w:val="00EB4BC8"/>
    <w:rsid w:val="00F3112F"/>
    <w:rsid w:val="00F45D13"/>
    <w:rsid w:val="00F6578F"/>
    <w:rsid w:val="00F67F44"/>
    <w:rsid w:val="00F9645E"/>
    <w:rsid w:val="00FA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53E5"/>
  <w15:chartTrackingRefBased/>
  <w15:docId w15:val="{05E5070E-AD51-4E34-BD9C-DB913716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7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2F3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D2F3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0D2F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</cp:revision>
  <cp:lastPrinted>2024-11-20T17:12:00Z</cp:lastPrinted>
  <dcterms:created xsi:type="dcterms:W3CDTF">2024-11-19T09:35:00Z</dcterms:created>
  <dcterms:modified xsi:type="dcterms:W3CDTF">2025-04-09T13:58:00Z</dcterms:modified>
</cp:coreProperties>
</file>