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FF24F" w14:textId="6C79300E" w:rsidR="004B0AF7" w:rsidRPr="004B0AF7" w:rsidRDefault="004B0AF7" w:rsidP="004B0AF7">
      <w:pPr>
        <w:spacing w:after="0" w:line="360" w:lineRule="auto"/>
        <w:jc w:val="center"/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</w:pPr>
      <w:bookmarkStart w:id="0" w:name="_Hlk195127966"/>
      <w:r w:rsidRPr="004B0AF7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Урок </w:t>
      </w:r>
      <w:r w:rsidRPr="004B0AF7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«</w:t>
      </w:r>
      <w:r w:rsidRPr="004B0AF7"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Произведения отечественной литературы на тему «Человек на войне» </w:t>
      </w:r>
      <w:r w:rsidRPr="004B0AF7">
        <w:rPr>
          <w:rFonts w:ascii="Times New Roman" w:eastAsia="Microsoft Sans Serif" w:hAnsi="Times New Roman" w:cs="Times New Roman"/>
          <w:b/>
          <w:bCs/>
          <w:color w:val="00B050"/>
          <w:sz w:val="28"/>
          <w:szCs w:val="28"/>
        </w:rPr>
        <w:t>К. М. Симонов «Майор привез мальчишку на лафете»</w:t>
      </w:r>
    </w:p>
    <w:p w14:paraId="5BFF82B6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14:paraId="74465AED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  <w:u w:val="single"/>
        </w:rPr>
        <w:t>Обучающие</w:t>
      </w:r>
      <w:r w:rsidRPr="004B0AF7">
        <w:rPr>
          <w:rFonts w:ascii="Times New Roman" w:hAnsi="Times New Roman" w:cs="Times New Roman"/>
          <w:sz w:val="24"/>
          <w:szCs w:val="24"/>
        </w:rPr>
        <w:t>:</w:t>
      </w:r>
    </w:p>
    <w:p w14:paraId="4A1B3BFF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знать имя К. М. Симонова;</w:t>
      </w:r>
    </w:p>
    <w:p w14:paraId="11D96FE5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знать основные темы и идеи поэта;</w:t>
      </w:r>
    </w:p>
    <w:p w14:paraId="5DA657E4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знать особенности его стихотворений;</w:t>
      </w:r>
    </w:p>
    <w:p w14:paraId="5186AC67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знать содержание и проблематику стихотворения;</w:t>
      </w:r>
    </w:p>
    <w:p w14:paraId="3690DECF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уметь выделять характеристики художественных образов;</w:t>
      </w:r>
    </w:p>
    <w:p w14:paraId="6EC07A8C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уметь анализировать художественный текст.</w:t>
      </w:r>
    </w:p>
    <w:p w14:paraId="692A3468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0AF7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14:paraId="13297B2F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развивать умение строить речевое высказывание в соответствии с поставленной задачей;</w:t>
      </w:r>
    </w:p>
    <w:p w14:paraId="39678826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развивать умение пересказывать текст;</w:t>
      </w:r>
    </w:p>
    <w:p w14:paraId="53DEFDFC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развивать наблюдательность и логическое мышление.</w:t>
      </w:r>
    </w:p>
    <w:p w14:paraId="2CC280C5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  <w:u w:val="single"/>
        </w:rPr>
        <w:t>Воспитательные</w:t>
      </w:r>
      <w:r w:rsidRPr="004B0AF7">
        <w:rPr>
          <w:rFonts w:ascii="Times New Roman" w:hAnsi="Times New Roman" w:cs="Times New Roman"/>
          <w:sz w:val="24"/>
          <w:szCs w:val="24"/>
        </w:rPr>
        <w:t>:</w:t>
      </w:r>
    </w:p>
    <w:p w14:paraId="3CD2BF56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воспитать интерес к истории русского народа;</w:t>
      </w:r>
    </w:p>
    <w:p w14:paraId="7C0321CD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воспитать культуру общения;</w:t>
      </w:r>
    </w:p>
    <w:p w14:paraId="1F34B454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воспитать уважение к истокам культуры своего народа;</w:t>
      </w:r>
    </w:p>
    <w:p w14:paraId="43F6C1EC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- повысить мотивацию к изучению литературы.</w:t>
      </w:r>
    </w:p>
    <w:p w14:paraId="6C7A588B" w14:textId="77777777" w:rsidR="004B0AF7" w:rsidRPr="004B0AF7" w:rsidRDefault="004B0AF7" w:rsidP="004B0AF7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 (приветствие)</w:t>
      </w:r>
    </w:p>
    <w:p w14:paraId="2CA3B639" w14:textId="77777777" w:rsidR="004B0AF7" w:rsidRPr="004B0AF7" w:rsidRDefault="004B0AF7" w:rsidP="004B0AF7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t xml:space="preserve"> Мотивационный</w:t>
      </w:r>
    </w:p>
    <w:p w14:paraId="1F926793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– Посмотрите на следующие строки:</w:t>
      </w:r>
    </w:p>
    <w:p w14:paraId="59AD8028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B0AF7">
        <w:rPr>
          <w:rFonts w:ascii="Times New Roman" w:hAnsi="Times New Roman" w:cs="Times New Roman"/>
          <w:sz w:val="24"/>
          <w:szCs w:val="24"/>
          <w:u w:val="single"/>
        </w:rPr>
        <w:t>1) Светлана Сирена</w:t>
      </w:r>
    </w:p>
    <w:p w14:paraId="6D538485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Дети войны, вы детства не знали.</w:t>
      </w:r>
    </w:p>
    <w:p w14:paraId="7FEAF391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Ужас тех лет от бомбёжек в глазах.</w:t>
      </w:r>
    </w:p>
    <w:p w14:paraId="2AF81F79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 страхе вы жили. Не все выживали.</w:t>
      </w:r>
    </w:p>
    <w:p w14:paraId="69BA2DD3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Горечь-полынь и сейчас на губах.</w:t>
      </w:r>
    </w:p>
    <w:p w14:paraId="14086BC4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Дети войны, как же вы голодали...</w:t>
      </w:r>
    </w:p>
    <w:p w14:paraId="421B9022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Как же хотелось собрать горсть зерна.</w:t>
      </w:r>
    </w:p>
    <w:p w14:paraId="4A9C6346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На зрелых полях колосья играли,</w:t>
      </w:r>
    </w:p>
    <w:p w14:paraId="57C0A1C6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Их поджигали, топтали... Война...</w:t>
      </w:r>
    </w:p>
    <w:p w14:paraId="603B6389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 детских глазах испуг все читали.</w:t>
      </w:r>
    </w:p>
    <w:p w14:paraId="10054B41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Как же понять, что такое война?..</w:t>
      </w:r>
    </w:p>
    <w:p w14:paraId="77F98C42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Взрослые дяди в них просто стреляли,</w:t>
      </w:r>
    </w:p>
    <w:p w14:paraId="117613EC" w14:textId="79E701B9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lastRenderedPageBreak/>
        <w:t>Их убивали, сжигали дотла.</w:t>
      </w:r>
    </w:p>
    <w:p w14:paraId="04A5D577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Дети войны быстро взрослыми стали.</w:t>
      </w:r>
    </w:p>
    <w:p w14:paraId="4F0750A7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Их детство украли фашисты-враги,</w:t>
      </w:r>
    </w:p>
    <w:p w14:paraId="4BCA54C0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Дети войны игрушек не знали,</w:t>
      </w:r>
    </w:p>
    <w:p w14:paraId="0C76235E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Книг не читали, прожить не могли</w:t>
      </w:r>
    </w:p>
    <w:p w14:paraId="303B18A9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Многих спасли, но другие пропали:</w:t>
      </w:r>
    </w:p>
    <w:p w14:paraId="5527FE4F" w14:textId="7138EF23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От голода, пуль они полегли...</w:t>
      </w:r>
    </w:p>
    <w:p w14:paraId="27378A5F" w14:textId="36CC42B6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B0AF7">
        <w:rPr>
          <w:rFonts w:ascii="Times New Roman" w:hAnsi="Times New Roman" w:cs="Times New Roman"/>
          <w:sz w:val="24"/>
          <w:szCs w:val="24"/>
          <w:u w:val="single"/>
        </w:rPr>
        <w:t>2) Екатерина Кирилова</w:t>
      </w:r>
    </w:p>
    <w:p w14:paraId="39795477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Вы смотрели в глаза тех детей,</w:t>
      </w:r>
    </w:p>
    <w:p w14:paraId="7EAA2774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Знает кто о войне не из книжек:</w:t>
      </w:r>
    </w:p>
    <w:p w14:paraId="60B87F41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Потерявших отцов, матерей,</w:t>
      </w:r>
    </w:p>
    <w:p w14:paraId="20F6D308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С умным взглядом невзрослых детишек?..</w:t>
      </w:r>
    </w:p>
    <w:p w14:paraId="380A9B65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Их, прошедших все годы войны,</w:t>
      </w:r>
    </w:p>
    <w:p w14:paraId="09F84218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Не пугают небесные грозы,</w:t>
      </w:r>
    </w:p>
    <w:p w14:paraId="140C4260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Но боятся они тишины –</w:t>
      </w:r>
    </w:p>
    <w:p w14:paraId="7C10085F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 ней таится немая угроза.</w:t>
      </w:r>
    </w:p>
    <w:p w14:paraId="04917BB6" w14:textId="5D2553E3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B0AF7">
        <w:rPr>
          <w:rFonts w:ascii="Times New Roman" w:hAnsi="Times New Roman" w:cs="Times New Roman"/>
          <w:sz w:val="24"/>
          <w:szCs w:val="24"/>
          <w:u w:val="single"/>
        </w:rPr>
        <w:t>3) Самуил Маршак</w:t>
      </w:r>
    </w:p>
    <w:p w14:paraId="577B83F7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Среди сугробов и воронок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67B5EC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 селе, разрушенном дотла,</w:t>
      </w:r>
    </w:p>
    <w:p w14:paraId="4509F448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Стоит, зажмурившись ребёнок —</w:t>
      </w:r>
    </w:p>
    <w:p w14:paraId="2BCCD3B3" w14:textId="09957082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Последний гражданин села.</w:t>
      </w:r>
    </w:p>
    <w:p w14:paraId="19916F84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Испуганный котёнок белый,</w:t>
      </w:r>
    </w:p>
    <w:p w14:paraId="09983476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Обломок печки и трубы —</w:t>
      </w:r>
    </w:p>
    <w:p w14:paraId="4AC59BE4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 это всё, что уцелело</w:t>
      </w:r>
    </w:p>
    <w:p w14:paraId="6BE25510" w14:textId="2ACB0D2F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От прежней жизни и избы.</w:t>
      </w:r>
    </w:p>
    <w:p w14:paraId="32BC208E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Стоит белоголовый Петя</w:t>
      </w:r>
    </w:p>
    <w:p w14:paraId="10CF4FEE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 плачет, как старик без слёз,</w:t>
      </w:r>
    </w:p>
    <w:p w14:paraId="10BECF1A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Три года прожил он на свете,</w:t>
      </w:r>
    </w:p>
    <w:p w14:paraId="64E63B40" w14:textId="5C1E480C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А что узнал и перенёс!</w:t>
      </w:r>
    </w:p>
    <w:p w14:paraId="3A9BDD08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При нём избу его спалили,</w:t>
      </w:r>
    </w:p>
    <w:p w14:paraId="1DE79984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Угнали маму со двора,</w:t>
      </w:r>
    </w:p>
    <w:p w14:paraId="04181D90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И в наспех вырытой могиле</w:t>
      </w:r>
    </w:p>
    <w:p w14:paraId="6F7BEA94" w14:textId="67FD865A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Лежит убитая сестра.</w:t>
      </w:r>
    </w:p>
    <w:p w14:paraId="24ABFE00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Не выпускай, боец, винтовки,</w:t>
      </w:r>
    </w:p>
    <w:p w14:paraId="321A7D37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Пока не отомстишь врагу</w:t>
      </w:r>
    </w:p>
    <w:p w14:paraId="52F1AA5B" w14:textId="77777777" w:rsid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lastRenderedPageBreak/>
        <w:t>За кровь, пролитую в </w:t>
      </w:r>
      <w:proofErr w:type="spellStart"/>
      <w:r w:rsidRPr="004B0AF7">
        <w:rPr>
          <w:rFonts w:ascii="Times New Roman" w:hAnsi="Times New Roman" w:cs="Times New Roman"/>
          <w:sz w:val="24"/>
          <w:szCs w:val="24"/>
        </w:rPr>
        <w:t>Поповке,</w:t>
      </w:r>
      <w:proofErr w:type="spellEnd"/>
    </w:p>
    <w:p w14:paraId="7FE311EB" w14:textId="38CE070F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4B0AF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B0AF7">
        <w:rPr>
          <w:rFonts w:ascii="Times New Roman" w:hAnsi="Times New Roman" w:cs="Times New Roman"/>
          <w:sz w:val="24"/>
          <w:szCs w:val="24"/>
        </w:rPr>
        <w:t> за ребёнка на снегу.</w:t>
      </w:r>
    </w:p>
    <w:p w14:paraId="5F613040" w14:textId="77777777" w:rsidR="004B0AF7" w:rsidRPr="004B0AF7" w:rsidRDefault="004B0AF7" w:rsidP="004B0AF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– О чем мы сегодня начнем говорить? (О войне и о детях войны)</w:t>
      </w:r>
    </w:p>
    <w:p w14:paraId="2E84FDCA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– Война. Сколько судеб она поломала! Война затронула каждую семью, не обошла ни женщин, ни стариков, ни детей. Погибло 13 миллионов детей. У одних она отняла жизнь, у других – родителей, у многих – детство. Война заставила рано повзрослеть мальчиков и девочек, таких же, как вы, ваших сверстников. Маленькие герои большой войны погибали в боях или были казнены немцами, но ни один не был забыт. В дни Великой Отечественной войны многие писатели и поэты уходили на фронт, кто-то брал в руки ружье, а кто-то работал военным корреспондентом. Каждый создавал летопись войны. И поэт, со стихотворением которого мы познакомимся сегодня, не стал исключением.</w:t>
      </w:r>
    </w:p>
    <w:p w14:paraId="3F08EF7F" w14:textId="77777777" w:rsidR="004B0AF7" w:rsidRPr="004B0AF7" w:rsidRDefault="004B0AF7" w:rsidP="004B0AF7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t>Обращение к биографии писателя</w:t>
      </w:r>
    </w:p>
    <w:p w14:paraId="54D8AF0E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Запишем: «Константин Михайлович Симонов (настоящее имя — Кирилл) (1915 —1979)».</w:t>
      </w:r>
    </w:p>
    <w:p w14:paraId="17C096B6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 xml:space="preserve">– Родился Кирилл Симонов (настоящее имя литератора) 28 ноября 1915 года в Петрограде, в дворянской семье. Отец – Михаил </w:t>
      </w:r>
      <w:proofErr w:type="spellStart"/>
      <w:r w:rsidRPr="004B0AF7">
        <w:rPr>
          <w:rFonts w:ascii="Times New Roman" w:hAnsi="Times New Roman" w:cs="Times New Roman"/>
          <w:sz w:val="24"/>
          <w:szCs w:val="24"/>
        </w:rPr>
        <w:t>Агафангелович</w:t>
      </w:r>
      <w:proofErr w:type="spellEnd"/>
      <w:r w:rsidRPr="004B0AF7">
        <w:rPr>
          <w:rFonts w:ascii="Times New Roman" w:hAnsi="Times New Roman" w:cs="Times New Roman"/>
          <w:sz w:val="24"/>
          <w:szCs w:val="24"/>
        </w:rPr>
        <w:t xml:space="preserve"> Симонов имел звание генерал-майора армии, мама – княжна Александра Оболенская, принадлежала к известному роду князей Оболенских.</w:t>
      </w:r>
    </w:p>
    <w:p w14:paraId="526289CD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Мальчик не мог хорошо выговаривать свое имя, он сильно картавил, и не произносил твердо букву «л». По этой причине он везде представлялся Константином</w:t>
      </w:r>
    </w:p>
    <w:p w14:paraId="294D5477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Юность будущего литератора проходила в разъездах, вызванных спецификой работы отчима. Они сменили много военных городков и командирских общежитий. Симонов окончил семилетку, увлекся идеями социалистического строительства, и решил посвятить свою жизнь работе на заводе. Он поступил в ФЗУ, где получил специальность токаря по металлу.</w:t>
      </w:r>
    </w:p>
    <w:p w14:paraId="16AE2EA7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Константин продолжал трудиться токарем, и параллельно с этим поступил на учебу в Литературный институт им. Горького.</w:t>
      </w:r>
    </w:p>
    <w:p w14:paraId="334072D8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В 1939 году Симонова призвали в армию в качестве военного корреспондента. Он отправился на Халхин-Гол чтобы освещать события военного конфликта с Японией.</w:t>
      </w:r>
    </w:p>
    <w:p w14:paraId="4A828875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>Симонов прошел всю войну, видел столько ужасов за эти годы, что ему просто необходимо было обо всем этом с кем-то делиться, чтобы не накапливать этот груз в себе. Так война стала главной темой его произведений.</w:t>
      </w:r>
    </w:p>
    <w:p w14:paraId="0CB9CEFE" w14:textId="77777777" w:rsidR="004B0AF7" w:rsidRPr="004B0AF7" w:rsidRDefault="004B0AF7" w:rsidP="004B0A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sz w:val="24"/>
          <w:szCs w:val="24"/>
        </w:rPr>
        <w:t xml:space="preserve">Сердце известного литератора остановилось 28 августа 1979 года. Он умер от онкологии, у него диагностировали рак легких. Симонов завещал не хоронить его, а кремировать и развеять прах над </w:t>
      </w:r>
      <w:proofErr w:type="spellStart"/>
      <w:r w:rsidRPr="004B0AF7">
        <w:rPr>
          <w:rFonts w:ascii="Times New Roman" w:hAnsi="Times New Roman" w:cs="Times New Roman"/>
          <w:sz w:val="24"/>
          <w:szCs w:val="24"/>
        </w:rPr>
        <w:t>Буйничским</w:t>
      </w:r>
      <w:proofErr w:type="spellEnd"/>
      <w:r w:rsidRPr="004B0AF7">
        <w:rPr>
          <w:rFonts w:ascii="Times New Roman" w:hAnsi="Times New Roman" w:cs="Times New Roman"/>
          <w:sz w:val="24"/>
          <w:szCs w:val="24"/>
        </w:rPr>
        <w:t xml:space="preserve"> полем, местом, где он воевал. </w:t>
      </w:r>
    </w:p>
    <w:p w14:paraId="4F469B9F" w14:textId="77777777" w:rsidR="004B0AF7" w:rsidRPr="004B0AF7" w:rsidRDefault="004B0AF7" w:rsidP="004B0AF7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Комментированное чтение стихотворения</w:t>
      </w:r>
    </w:p>
    <w:p w14:paraId="62CD0930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4B0AF7">
          <w:rPr>
            <w:rStyle w:val="ae"/>
            <w:rFonts w:ascii="Times New Roman" w:hAnsi="Times New Roman"/>
            <w:sz w:val="24"/>
            <w:szCs w:val="24"/>
          </w:rPr>
          <w:t>https://nukadeti.ru/audiostihi/major-privez-malchishku-na-lafete</w:t>
        </w:r>
      </w:hyperlink>
      <w:r w:rsidRPr="004B0AF7">
        <w:rPr>
          <w:rFonts w:ascii="Times New Roman" w:hAnsi="Times New Roman"/>
          <w:sz w:val="24"/>
          <w:szCs w:val="24"/>
        </w:rPr>
        <w:t xml:space="preserve"> </w:t>
      </w:r>
    </w:p>
    <w:p w14:paraId="6EE65BE3" w14:textId="77777777" w:rsidR="004B0AF7" w:rsidRPr="004B0AF7" w:rsidRDefault="004B0AF7" w:rsidP="004B0AF7">
      <w:pPr>
        <w:pStyle w:val="ac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«Майор привез мальчишку на лафете…» (1941)</w:t>
      </w:r>
    </w:p>
    <w:p w14:paraId="416B81FF" w14:textId="242B22F2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0AF7">
        <w:rPr>
          <w:rFonts w:ascii="Times New Roman" w:hAnsi="Times New Roman"/>
          <w:b/>
          <w:bCs/>
          <w:sz w:val="24"/>
          <w:szCs w:val="24"/>
        </w:rPr>
        <w:t>С</w:t>
      </w:r>
      <w:r w:rsidRPr="004B0AF7">
        <w:rPr>
          <w:rFonts w:ascii="Times New Roman" w:hAnsi="Times New Roman"/>
          <w:b/>
          <w:bCs/>
          <w:sz w:val="24"/>
          <w:szCs w:val="24"/>
        </w:rPr>
        <w:t>ловарная работа.</w:t>
      </w:r>
    </w:p>
    <w:p w14:paraId="5466E84E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0AF7">
        <w:rPr>
          <w:rFonts w:ascii="Times New Roman" w:hAnsi="Times New Roman"/>
          <w:b/>
          <w:bCs/>
          <w:sz w:val="24"/>
          <w:szCs w:val="24"/>
        </w:rPr>
        <w:t>Лафе́т</w:t>
      </w:r>
      <w:proofErr w:type="spellEnd"/>
      <w:r w:rsidRPr="004B0AF7">
        <w:rPr>
          <w:rFonts w:ascii="Times New Roman" w:hAnsi="Times New Roman"/>
          <w:sz w:val="24"/>
          <w:szCs w:val="24"/>
        </w:rPr>
        <w:t> — специальное приспособление, опора (станок), на котором закрепляется ствол орудия с затвором. Лафеты бывают: подвижные (у полевых орудий — на колёсном и гусеничном ходу).</w:t>
      </w:r>
    </w:p>
    <w:p w14:paraId="0AEADBEB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0AF7">
        <w:rPr>
          <w:rFonts w:ascii="Times New Roman" w:hAnsi="Times New Roman"/>
          <w:b/>
          <w:bCs/>
          <w:sz w:val="24"/>
          <w:szCs w:val="24"/>
        </w:rPr>
        <w:t>Пу́шка</w:t>
      </w:r>
      <w:proofErr w:type="spellEnd"/>
      <w:r w:rsidRPr="004B0AF7">
        <w:rPr>
          <w:rFonts w:ascii="Times New Roman" w:hAnsi="Times New Roman"/>
          <w:sz w:val="24"/>
          <w:szCs w:val="24"/>
        </w:rPr>
        <w:t> — тип артиллерийского орудия, основным назначением которого является стрельба по настильной траектории, а также по воздушным и отдалённым целям.</w:t>
      </w:r>
    </w:p>
    <w:p w14:paraId="6F038934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b/>
          <w:bCs/>
          <w:sz w:val="24"/>
          <w:szCs w:val="24"/>
        </w:rPr>
        <w:t>Брест</w:t>
      </w:r>
      <w:r w:rsidRPr="004B0AF7">
        <w:rPr>
          <w:rFonts w:ascii="Times New Roman" w:hAnsi="Times New Roman"/>
          <w:sz w:val="24"/>
          <w:szCs w:val="24"/>
        </w:rPr>
        <w:t> — город на юго-западе Белоруссии. Именно в районе крепости в черте города Бреста произошло одно из первых сражений Великой Отечественной Войны.</w:t>
      </w:r>
    </w:p>
    <w:p w14:paraId="75B390FD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Какие мысли и чувства вызывает стихотворение? Почему? (</w:t>
      </w:r>
      <w:r w:rsidRPr="004B0AF7">
        <w:rPr>
          <w:rFonts w:ascii="Times New Roman" w:hAnsi="Times New Roman"/>
          <w:i/>
          <w:iCs/>
          <w:sz w:val="24"/>
          <w:szCs w:val="24"/>
        </w:rPr>
        <w:t>Тревогу, жалость, сострадание, мысль о том, что война и дети - несовместимые понятия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04CE38EB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 xml:space="preserve">– О чем это стихотворение? </w:t>
      </w:r>
      <w:r w:rsidRPr="004B0AF7">
        <w:rPr>
          <w:rFonts w:ascii="Times New Roman" w:hAnsi="Times New Roman"/>
          <w:b/>
          <w:bCs/>
          <w:sz w:val="24"/>
          <w:szCs w:val="24"/>
        </w:rPr>
        <w:t>(</w:t>
      </w:r>
      <w:r w:rsidRPr="004B0AF7">
        <w:rPr>
          <w:rFonts w:ascii="Times New Roman" w:hAnsi="Times New Roman"/>
          <w:i/>
          <w:iCs/>
          <w:sz w:val="24"/>
          <w:szCs w:val="24"/>
        </w:rPr>
        <w:t>О судьбе детей во время войны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766A3E59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Автор рассказывает нам о встрече с мальчиком, которого везли из Бреста. Город-герой Брест. Именно он 22 июня 1941 года подвергся бомбардировке фашистских захватчиков. В это время находилось в Брестской крепости более 7 тысяч военнослужащих и членов их семей. Фашисты рассчитывали уничтожить крепость за несколько часов, но защитники крепости сумели продержаться месяц. Брестская крепость стала символом мужества, героической стойкости и доблести времён Великой Отечественной войны. В 1965 году крепость получила почётное и заслуженное звание «Крепость-герой».</w:t>
      </w:r>
    </w:p>
    <w:p w14:paraId="64E6D843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Константин Симонов писал: «Когда говорят о мужестве, вспоминают Брест, когда говорят об испытаниях, вспоминают Брест, когда говорят о жизнях, отданных за нашу землю, вспоминают Брест. Это общее для нас начало войны, символ этого начала – трагического и героического. И когда мы говорим: «Брест», ведь это мы думаем не только о защитниках Бреста, мы думаем вообще о том, как мы выстояли, как мы остановили врага, как мы разрушили его планы, как немцы не дошли за 6 недель до Москвы, как рухнул блицкриг, как они проигрывали войну».</w:t>
      </w:r>
    </w:p>
    <w:p w14:paraId="07036CF7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Любое произведение имеет свое особенное построение. Это называется композицией. На сколько частей можно разделить это стихотворение? (</w:t>
      </w:r>
      <w:r w:rsidRPr="004B0AF7">
        <w:rPr>
          <w:rFonts w:ascii="Times New Roman" w:hAnsi="Times New Roman"/>
          <w:i/>
          <w:iCs/>
          <w:sz w:val="24"/>
          <w:szCs w:val="24"/>
        </w:rPr>
        <w:t>Стихотворение можно разделить на две части: первая - рассказ о встрече с мальчиком; вторая - обращение к человеку, читателю, который не был на фронте (женщине)</w:t>
      </w:r>
      <w:r w:rsidRPr="004B0AF7">
        <w:rPr>
          <w:rFonts w:ascii="Times New Roman" w:hAnsi="Times New Roman"/>
          <w:sz w:val="24"/>
          <w:szCs w:val="24"/>
        </w:rPr>
        <w:t>).</w:t>
      </w:r>
    </w:p>
    <w:p w14:paraId="2978056A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B0AF7">
        <w:rPr>
          <w:rFonts w:ascii="Times New Roman" w:hAnsi="Times New Roman"/>
          <w:sz w:val="24"/>
          <w:szCs w:val="24"/>
          <w:u w:val="single"/>
        </w:rPr>
        <w:t>Первая часть</w:t>
      </w:r>
    </w:p>
    <w:p w14:paraId="7C748A7F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Кто главный герой стихотворения? («Седой мальчишка»).</w:t>
      </w:r>
    </w:p>
    <w:p w14:paraId="1DF225EC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lastRenderedPageBreak/>
        <w:t>– А почему седой? В каком возрасте люди седые? (</w:t>
      </w:r>
      <w:r w:rsidRPr="004B0AF7">
        <w:rPr>
          <w:rFonts w:ascii="Times New Roman" w:hAnsi="Times New Roman"/>
          <w:i/>
          <w:iCs/>
          <w:sz w:val="24"/>
          <w:szCs w:val="24"/>
        </w:rPr>
        <w:t>В старости, много прожили, пережили. Мальчику десять лет, но за десять дней войны он пережил огромное горе - смерть матери. Это горе не под силу порой выдержать и взрослому человеку, а здесь с ним столкнулся практически ваш ровесник</w:t>
      </w:r>
      <w:r w:rsidRPr="004B0AF7">
        <w:rPr>
          <w:rFonts w:ascii="Times New Roman" w:hAnsi="Times New Roman"/>
          <w:sz w:val="24"/>
          <w:szCs w:val="24"/>
        </w:rPr>
        <w:t>).</w:t>
      </w:r>
    </w:p>
    <w:p w14:paraId="6DA584E8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Сколько лет мальчику? </w:t>
      </w:r>
      <w:r w:rsidRPr="004B0AF7">
        <w:rPr>
          <w:rFonts w:ascii="Times New Roman" w:hAnsi="Times New Roman"/>
          <w:b/>
          <w:bCs/>
          <w:sz w:val="24"/>
          <w:szCs w:val="24"/>
        </w:rPr>
        <w:t>(</w:t>
      </w:r>
      <w:r w:rsidRPr="004B0AF7">
        <w:rPr>
          <w:rFonts w:ascii="Times New Roman" w:hAnsi="Times New Roman"/>
          <w:i/>
          <w:iCs/>
          <w:sz w:val="24"/>
          <w:szCs w:val="24"/>
        </w:rPr>
        <w:t>10 лет</w:t>
      </w:r>
      <w:r w:rsidRPr="004B0AF7">
        <w:rPr>
          <w:rFonts w:ascii="Times New Roman" w:hAnsi="Times New Roman"/>
          <w:sz w:val="24"/>
          <w:szCs w:val="24"/>
        </w:rPr>
        <w:t>). Как вы понимаете фразу «За десять лет на том и этом свете // Ему зачтутся эти десять дней»? (</w:t>
      </w:r>
      <w:r w:rsidRPr="004B0AF7">
        <w:rPr>
          <w:rFonts w:ascii="Times New Roman" w:hAnsi="Times New Roman"/>
          <w:i/>
          <w:iCs/>
          <w:sz w:val="24"/>
          <w:szCs w:val="24"/>
        </w:rPr>
        <w:t>Мальчику десять лет, но за десять дней войны он пережил огромное горе, которое не под силу порой выдержать даже взрослому: гибель матери, обстрел, эвакуация из родного города, ранение отца. Мальчик словно побывал «на том свете», потому что уже видел смерть и страдания. Десять дней ужаса войны, пережитые ребенком, будут вспоминаться последующими поколениями как подвиг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01E89EA3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Есть ли имя у мальчика? (</w:t>
      </w:r>
      <w:r w:rsidRPr="004B0AF7">
        <w:rPr>
          <w:rFonts w:ascii="Times New Roman" w:hAnsi="Times New Roman"/>
          <w:i/>
          <w:iCs/>
          <w:sz w:val="24"/>
          <w:szCs w:val="24"/>
        </w:rPr>
        <w:t>Имени в стихотворении мы не находим. Автор показывает этим, что таких детей было много</w:t>
      </w:r>
      <w:r w:rsidRPr="004B0AF7">
        <w:rPr>
          <w:rFonts w:ascii="Times New Roman" w:hAnsi="Times New Roman"/>
          <w:sz w:val="24"/>
          <w:szCs w:val="24"/>
        </w:rPr>
        <w:t>).</w:t>
      </w:r>
    </w:p>
    <w:p w14:paraId="541A8B7C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Из стихотворения мы узнаем, откуда мальчик? («</w:t>
      </w:r>
      <w:r w:rsidRPr="004B0AF7">
        <w:rPr>
          <w:rFonts w:ascii="Times New Roman" w:hAnsi="Times New Roman"/>
          <w:i/>
          <w:iCs/>
          <w:sz w:val="24"/>
          <w:szCs w:val="24"/>
        </w:rPr>
        <w:t>Из крепости, из Бреста</w:t>
      </w:r>
      <w:r w:rsidRPr="004B0AF7">
        <w:rPr>
          <w:rFonts w:ascii="Times New Roman" w:hAnsi="Times New Roman"/>
          <w:sz w:val="24"/>
          <w:szCs w:val="24"/>
        </w:rPr>
        <w:t>»)</w:t>
      </w:r>
    </w:p>
    <w:p w14:paraId="1965FDB3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Когда автор встретил этого мальчишку? (</w:t>
      </w:r>
      <w:r w:rsidRPr="004B0AF7">
        <w:rPr>
          <w:rFonts w:ascii="Times New Roman" w:hAnsi="Times New Roman"/>
          <w:i/>
          <w:iCs/>
          <w:sz w:val="24"/>
          <w:szCs w:val="24"/>
        </w:rPr>
        <w:t>Войска шли из России к границам, чтобы дать отпор немецкой армии. Мальчик, проснувшись, махал им рукой, провожая в путь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78C28AD9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bookmarkStart w:id="1" w:name="_Hlk192800334"/>
      <w:r w:rsidRPr="004B0AF7">
        <w:rPr>
          <w:rFonts w:ascii="Times New Roman" w:hAnsi="Times New Roman"/>
          <w:sz w:val="24"/>
          <w:szCs w:val="24"/>
          <w:u w:val="single"/>
        </w:rPr>
        <w:t>Вторая часть</w:t>
      </w:r>
    </w:p>
    <w:p w14:paraId="5A55AA54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b/>
          <w:bCs/>
          <w:sz w:val="24"/>
          <w:szCs w:val="24"/>
        </w:rPr>
        <w:t>- </w:t>
      </w:r>
      <w:r w:rsidRPr="004B0AF7">
        <w:rPr>
          <w:rFonts w:ascii="Times New Roman" w:hAnsi="Times New Roman"/>
          <w:sz w:val="24"/>
          <w:szCs w:val="24"/>
        </w:rPr>
        <w:t>Как вы понимаете слова: </w:t>
      </w:r>
      <w:r w:rsidRPr="004B0AF7">
        <w:rPr>
          <w:rFonts w:ascii="Times New Roman" w:hAnsi="Times New Roman"/>
          <w:i/>
          <w:iCs/>
          <w:sz w:val="24"/>
          <w:szCs w:val="24"/>
        </w:rPr>
        <w:t xml:space="preserve">«Ты говоришь, что есть еще другие, // Что я там был и мне пора домой...» </w:t>
      </w:r>
      <w:r w:rsidRPr="004B0AF7">
        <w:rPr>
          <w:rFonts w:ascii="Times New Roman" w:hAnsi="Times New Roman"/>
          <w:sz w:val="24"/>
          <w:szCs w:val="24"/>
        </w:rPr>
        <w:t>(</w:t>
      </w:r>
      <w:r w:rsidRPr="004B0AF7">
        <w:rPr>
          <w:rFonts w:ascii="Times New Roman" w:hAnsi="Times New Roman"/>
          <w:i/>
          <w:iCs/>
          <w:sz w:val="24"/>
          <w:szCs w:val="24"/>
        </w:rPr>
        <w:t>Автор вспоминает, вероятно, о жене, которая уговаривает его не ездить в опасные командировки, говорит ему, что он уже видел настоящую войну, что есть другие корреспонденты, которые еще не ездили на фронт, и можно устроить так, чтобы остаться дома, чтобы послали не его, а других...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23745054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К кому обращается автор со словами: </w:t>
      </w:r>
      <w:r w:rsidRPr="004B0AF7">
        <w:rPr>
          <w:rFonts w:ascii="Times New Roman" w:hAnsi="Times New Roman"/>
          <w:i/>
          <w:iCs/>
          <w:sz w:val="24"/>
          <w:szCs w:val="24"/>
        </w:rPr>
        <w:t>"</w:t>
      </w:r>
      <w:r w:rsidRPr="004B0AF7">
        <w:rPr>
          <w:rFonts w:ascii="Times New Roman" w:hAnsi="Times New Roman"/>
          <w:b/>
          <w:bCs/>
          <w:i/>
          <w:iCs/>
          <w:sz w:val="24"/>
          <w:szCs w:val="24"/>
        </w:rPr>
        <w:t>Ты</w:t>
      </w:r>
      <w:r w:rsidRPr="004B0AF7">
        <w:rPr>
          <w:rFonts w:ascii="Times New Roman" w:hAnsi="Times New Roman"/>
          <w:i/>
          <w:iCs/>
          <w:sz w:val="24"/>
          <w:szCs w:val="24"/>
        </w:rPr>
        <w:t> это горе знаешь понаслышке, // А </w:t>
      </w:r>
      <w:r w:rsidRPr="004B0AF7">
        <w:rPr>
          <w:rFonts w:ascii="Times New Roman" w:hAnsi="Times New Roman"/>
          <w:b/>
          <w:bCs/>
          <w:i/>
          <w:iCs/>
          <w:sz w:val="24"/>
          <w:szCs w:val="24"/>
        </w:rPr>
        <w:t>нам</w:t>
      </w:r>
      <w:r w:rsidRPr="004B0AF7">
        <w:rPr>
          <w:rFonts w:ascii="Times New Roman" w:hAnsi="Times New Roman"/>
          <w:i/>
          <w:iCs/>
          <w:sz w:val="24"/>
          <w:szCs w:val="24"/>
        </w:rPr>
        <w:t xml:space="preserve"> оно оборвало сердца"? </w:t>
      </w:r>
      <w:r w:rsidRPr="004B0AF7">
        <w:rPr>
          <w:rFonts w:ascii="Times New Roman" w:hAnsi="Times New Roman"/>
          <w:sz w:val="24"/>
          <w:szCs w:val="24"/>
        </w:rPr>
        <w:t>(</w:t>
      </w:r>
      <w:r w:rsidRPr="004B0AF7">
        <w:rPr>
          <w:rFonts w:ascii="Times New Roman" w:hAnsi="Times New Roman"/>
          <w:i/>
          <w:iCs/>
          <w:sz w:val="24"/>
          <w:szCs w:val="24"/>
        </w:rPr>
        <w:t>Автор стихотворения обращается к человеку, который не был на фронте (к женщине), знает о войне </w:t>
      </w:r>
      <w:proofErr w:type="spellStart"/>
      <w:r w:rsidRPr="004B0AF7">
        <w:rPr>
          <w:rFonts w:ascii="Times New Roman" w:hAnsi="Times New Roman"/>
          <w:i/>
          <w:iCs/>
          <w:sz w:val="24"/>
          <w:szCs w:val="24"/>
        </w:rPr>
        <w:t>понаслышкеи</w:t>
      </w:r>
      <w:proofErr w:type="spellEnd"/>
      <w:r w:rsidRPr="004B0AF7">
        <w:rPr>
          <w:rFonts w:ascii="Times New Roman" w:hAnsi="Times New Roman"/>
          <w:i/>
          <w:iCs/>
          <w:sz w:val="24"/>
          <w:szCs w:val="24"/>
        </w:rPr>
        <w:t xml:space="preserve"> не может почувствовать всей душой трагедию войны. Солдатам, которые отступали с западной границы, чувство сострадания проникло глубоко в душу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403A6B00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«</w:t>
      </w:r>
      <w:r w:rsidRPr="004B0AF7">
        <w:rPr>
          <w:rFonts w:ascii="Times New Roman" w:hAnsi="Times New Roman"/>
          <w:i/>
          <w:iCs/>
          <w:sz w:val="24"/>
          <w:szCs w:val="24"/>
        </w:rPr>
        <w:t>Кто раз увидел этого мальчишку, // Домой прийти не сможет до конца».</w:t>
      </w:r>
      <w:r w:rsidRPr="004B0AF7">
        <w:rPr>
          <w:rFonts w:ascii="Times New Roman" w:hAnsi="Times New Roman"/>
          <w:sz w:val="24"/>
          <w:szCs w:val="24"/>
        </w:rPr>
        <w:t xml:space="preserve"> Что значат эти строки? Как следующее четверостишие раскрывает мысль автора? (</w:t>
      </w:r>
      <w:r w:rsidRPr="004B0AF7">
        <w:rPr>
          <w:rFonts w:ascii="Times New Roman" w:hAnsi="Times New Roman"/>
          <w:i/>
          <w:iCs/>
          <w:sz w:val="24"/>
          <w:szCs w:val="24"/>
        </w:rPr>
        <w:t>Пока не закончена война, пока не освобождена от фашистов вся наша земля, воины не могут чувствовать себя спокойно, не смогут "домой прийти... до конца": они постоянно помнят о том, что в это время кто-то страдает там, где идут бои). Автор хочет сказать, что он будет участвовать в борьбе с врагами, пока фашистов не прогонят с нашей земли. Он хочет увидеть, как ребенок, вернувшись вместе с ними домой после победы, "поцелует горсть своей земли")</w:t>
      </w:r>
    </w:p>
    <w:p w14:paraId="1C27B997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i/>
          <w:iCs/>
          <w:sz w:val="24"/>
          <w:szCs w:val="24"/>
        </w:rPr>
        <w:lastRenderedPageBreak/>
        <w:t xml:space="preserve">– </w:t>
      </w:r>
      <w:r w:rsidRPr="004B0AF7">
        <w:rPr>
          <w:rFonts w:ascii="Times New Roman" w:hAnsi="Times New Roman"/>
          <w:sz w:val="24"/>
          <w:szCs w:val="24"/>
        </w:rPr>
        <w:t>Что же называет Константин Симонов домом солдат, которые столкнулись с этим мальчишкой? (</w:t>
      </w:r>
      <w:r w:rsidRPr="004B0AF7">
        <w:rPr>
          <w:rFonts w:ascii="Times New Roman" w:hAnsi="Times New Roman"/>
          <w:i/>
          <w:iCs/>
          <w:sz w:val="24"/>
          <w:szCs w:val="24"/>
        </w:rPr>
        <w:t>Домом солдат во время войны были те места, которые нужно было защищать от немецких солдат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3B07A07C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Почему автор пишет «твой мальчик спит за тридевять земель, в горах Урала»? (</w:t>
      </w:r>
      <w:r w:rsidRPr="004B0AF7">
        <w:rPr>
          <w:rFonts w:ascii="Times New Roman" w:hAnsi="Times New Roman"/>
          <w:i/>
          <w:iCs/>
          <w:sz w:val="24"/>
          <w:szCs w:val="24"/>
        </w:rPr>
        <w:t>Многие дети были эвакуированы на Урал или в Сибирь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2EA48B97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Прочитайте две последние строфы. Как вы их понимаете? (</w:t>
      </w:r>
      <w:r w:rsidRPr="004B0AF7">
        <w:rPr>
          <w:rFonts w:ascii="Times New Roman" w:hAnsi="Times New Roman"/>
          <w:i/>
          <w:iCs/>
          <w:sz w:val="24"/>
          <w:szCs w:val="24"/>
        </w:rPr>
        <w:t>Автор верит, что русские смогут победить фашистов, что его сын останется жив. И если вдруг и его сыну суждено пойти защищать свою страну от врагов, он это сделает, т.к. долг каждого мужчины защищать свою страну</w:t>
      </w:r>
      <w:r w:rsidRPr="004B0AF7">
        <w:rPr>
          <w:rFonts w:ascii="Times New Roman" w:hAnsi="Times New Roman"/>
          <w:sz w:val="24"/>
          <w:szCs w:val="24"/>
        </w:rPr>
        <w:t>)</w:t>
      </w:r>
    </w:p>
    <w:p w14:paraId="798BF1D3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Какова основная мысль второй части? (</w:t>
      </w:r>
      <w:r w:rsidRPr="004B0AF7">
        <w:rPr>
          <w:rFonts w:ascii="Times New Roman" w:hAnsi="Times New Roman"/>
          <w:i/>
          <w:iCs/>
          <w:sz w:val="24"/>
          <w:szCs w:val="24"/>
        </w:rPr>
        <w:t>Во второй части автор обращается к своей жене и сообщает ей, что война не будет закончена, пока люди страдают, пока дети лишаются родителей и родины. Тот, кто столкнулся с этим мальчишкой, не сможет развернуться и уйти домой. Солдат вернется домой только тогда, когда «тот мальчишка вернется вместе с нами и поцелует горсть своей земли»</w:t>
      </w:r>
      <w:r w:rsidRPr="004B0AF7">
        <w:rPr>
          <w:rFonts w:ascii="Times New Roman" w:hAnsi="Times New Roman"/>
          <w:sz w:val="24"/>
          <w:szCs w:val="24"/>
        </w:rPr>
        <w:t>)</w:t>
      </w:r>
    </w:p>
    <w:bookmarkEnd w:id="1"/>
    <w:p w14:paraId="08C920EB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– Именно такие проникновенные стихи нужны были русским людям в тяжелые месяцы отступлений: они зажигали сердца и звали на борьбу с врагом.</w:t>
      </w:r>
    </w:p>
    <w:p w14:paraId="27009530" w14:textId="77777777" w:rsidR="004B0AF7" w:rsidRPr="004B0AF7" w:rsidRDefault="004B0AF7" w:rsidP="004B0AF7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t>Подведение итогов урока</w:t>
      </w:r>
    </w:p>
    <w:p w14:paraId="5C6826A8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lk192800529"/>
      <w:r w:rsidRPr="004B0AF7">
        <w:rPr>
          <w:rFonts w:ascii="Times New Roman" w:hAnsi="Times New Roman"/>
          <w:sz w:val="24"/>
          <w:szCs w:val="24"/>
        </w:rPr>
        <w:t>– Сила и обаяние военных стихов Симонова заключается в их правдивости. Поэт вместе со своим народом искренне переживает все испытания, выпавшие на долю родной страны, как личные, это и позволяет ему создать стихи, получившие всенародное признание.</w:t>
      </w:r>
    </w:p>
    <w:p w14:paraId="229FDB2B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 xml:space="preserve">«Я не был солдатом, был всего только корреспондентом, однако у меня есть кусочек земли, который мне век не забыть, – поле под </w:t>
      </w:r>
      <w:proofErr w:type="spellStart"/>
      <w:r w:rsidRPr="004B0AF7">
        <w:rPr>
          <w:rFonts w:ascii="Times New Roman" w:hAnsi="Times New Roman"/>
          <w:sz w:val="24"/>
          <w:szCs w:val="24"/>
        </w:rPr>
        <w:t>Могилёвом</w:t>
      </w:r>
      <w:proofErr w:type="spellEnd"/>
      <w:r w:rsidRPr="004B0AF7">
        <w:rPr>
          <w:rFonts w:ascii="Times New Roman" w:hAnsi="Times New Roman"/>
          <w:sz w:val="24"/>
          <w:szCs w:val="24"/>
        </w:rPr>
        <w:t>, где я впервые в июле 1941 года видел, как наши в течение одного дня подбили и сожгли 39 немецких танков», – писал поэт.</w:t>
      </w:r>
    </w:p>
    <w:bookmarkEnd w:id="2"/>
    <w:p w14:paraId="69A7B5D1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 xml:space="preserve">– </w:t>
      </w:r>
      <w:bookmarkStart w:id="3" w:name="_Hlk194608103"/>
      <w:r w:rsidRPr="004B0AF7">
        <w:rPr>
          <w:rFonts w:ascii="Times New Roman" w:hAnsi="Times New Roman"/>
          <w:sz w:val="24"/>
          <w:szCs w:val="24"/>
        </w:rPr>
        <w:t xml:space="preserve">Война затронула всех. Самое ужасное, что в эти страшные годы страдали не только взрослые, но и дети. Детей лишили родителей, дома, детства. Но они стали маленькими героями большой войны. </w:t>
      </w:r>
    </w:p>
    <w:p w14:paraId="61F711C7" w14:textId="77777777" w:rsidR="004B0AF7" w:rsidRPr="004B0AF7" w:rsidRDefault="004B0AF7" w:rsidP="004B0AF7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0AF7">
        <w:rPr>
          <w:rFonts w:ascii="Times New Roman" w:hAnsi="Times New Roman"/>
          <w:sz w:val="24"/>
          <w:szCs w:val="24"/>
        </w:rPr>
        <w:t>И мы сегодня увидели «седого мальчишка», который призывал солдат не отступать назад, не возвращаться домой и отсиживаться, думая: «Пусть другие сталкиваются с этим горем!» А, напротив, отвоевывать каждый клочок земли, лишь бы сохранить дом ребенку</w:t>
      </w:r>
      <w:bookmarkEnd w:id="3"/>
      <w:r w:rsidRPr="004B0AF7">
        <w:rPr>
          <w:rFonts w:ascii="Times New Roman" w:hAnsi="Times New Roman"/>
          <w:sz w:val="24"/>
          <w:szCs w:val="24"/>
        </w:rPr>
        <w:t>.</w:t>
      </w:r>
    </w:p>
    <w:bookmarkEnd w:id="0"/>
    <w:p w14:paraId="5E71ECFD" w14:textId="77777777" w:rsidR="004B0AF7" w:rsidRPr="004B0AF7" w:rsidRDefault="004B0AF7" w:rsidP="004B0AF7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AF7">
        <w:rPr>
          <w:rFonts w:ascii="Times New Roman" w:hAnsi="Times New Roman" w:cs="Times New Roman"/>
          <w:b/>
          <w:bCs/>
          <w:sz w:val="24"/>
          <w:szCs w:val="24"/>
        </w:rPr>
        <w:t>Комментирование домашнего задания</w:t>
      </w:r>
    </w:p>
    <w:p w14:paraId="2812E4C9" w14:textId="77777777" w:rsidR="004B0AF7" w:rsidRDefault="004B0AF7"/>
    <w:sectPr w:rsidR="004B0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5305A"/>
    <w:multiLevelType w:val="hybridMultilevel"/>
    <w:tmpl w:val="83C23050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9303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AF7"/>
    <w:rsid w:val="0011177E"/>
    <w:rsid w:val="004B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7F1A"/>
  <w15:chartTrackingRefBased/>
  <w15:docId w15:val="{E22026D1-A746-410D-B9DF-E9576336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AF7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0A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0A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0A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A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A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0A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A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A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0A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A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0A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0A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0AF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0AF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0A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0A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0A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0A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0A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0A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0A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0A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0A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0AF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0AF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0AF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0A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0AF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0AF7"/>
    <w:rPr>
      <w:b/>
      <w:bCs/>
      <w:smallCaps/>
      <w:color w:val="2F5496" w:themeColor="accent1" w:themeShade="BF"/>
      <w:spacing w:val="5"/>
    </w:rPr>
  </w:style>
  <w:style w:type="paragraph" w:styleId="ac">
    <w:name w:val="Plain Text"/>
    <w:basedOn w:val="a"/>
    <w:link w:val="ad"/>
    <w:rsid w:val="004B0A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4B0AF7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4B0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ukadeti.ru/audiostihi/major-privez-malchishku-na-lafe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1719</Words>
  <Characters>9800</Characters>
  <Application>Microsoft Office Word</Application>
  <DocSecurity>0</DocSecurity>
  <Lines>81</Lines>
  <Paragraphs>22</Paragraphs>
  <ScaleCrop>false</ScaleCrop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Маслова</dc:creator>
  <cp:keywords/>
  <dc:description/>
  <cp:lastModifiedBy>Дарья Маслова</cp:lastModifiedBy>
  <cp:revision>1</cp:revision>
  <dcterms:created xsi:type="dcterms:W3CDTF">2025-04-09T15:51:00Z</dcterms:created>
  <dcterms:modified xsi:type="dcterms:W3CDTF">2025-04-09T16:04:00Z</dcterms:modified>
</cp:coreProperties>
</file>