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EF01B" w14:textId="77777777" w:rsidR="00105681" w:rsidRPr="00887272" w:rsidRDefault="00105681" w:rsidP="00105681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887272"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Урок </w:t>
      </w:r>
      <w:r w:rsidRPr="00361EB4"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>«</w:t>
      </w:r>
      <w:r w:rsidRPr="006870AC">
        <w:rPr>
          <w:rFonts w:ascii="Times New Roman" w:hAnsi="Times New Roman"/>
          <w:b/>
          <w:bCs/>
          <w:color w:val="00B050"/>
          <w:sz w:val="28"/>
          <w:szCs w:val="24"/>
        </w:rPr>
        <w:t>Имена прилагательные полные и краткие, их синтаксические функции</w:t>
      </w:r>
      <w:r w:rsidRPr="00361EB4"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>»</w:t>
      </w:r>
    </w:p>
    <w:p w14:paraId="471E071D" w14:textId="77777777" w:rsidR="00105681" w:rsidRPr="00887272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872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Цели:</w:t>
      </w:r>
    </w:p>
    <w:p w14:paraId="6603AC10" w14:textId="77777777" w:rsidR="00105681" w:rsidRPr="00D427BF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7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Образовательные:</w:t>
      </w:r>
    </w:p>
    <w:p w14:paraId="35ECDB6C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CE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знать, что изучает морфология;</w:t>
      </w:r>
    </w:p>
    <w:p w14:paraId="5AAA9081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знать признаки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 прилагательных</w:t>
      </w:r>
      <w:r w:rsidRPr="009A5C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C768FA2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признаки полных и кратких имен прилагательных;</w:t>
      </w:r>
    </w:p>
    <w:p w14:paraId="4B7133D6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синтаксическую роль имен прилагательных;</w:t>
      </w:r>
    </w:p>
    <w:p w14:paraId="50DE677E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правило написания О и Е после шипящих и Ц;</w:t>
      </w:r>
    </w:p>
    <w:p w14:paraId="7F3522F0" w14:textId="77777777" w:rsidR="00105681" w:rsidRPr="009A5CEC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правило выбора гласных в безударных окончаниям;</w:t>
      </w:r>
    </w:p>
    <w:p w14:paraId="348A4D0C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427B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аргументировать свой выбор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BA8294" w14:textId="77777777" w:rsidR="00105681" w:rsidRPr="00D427BF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CE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применять знания на практике.</w:t>
      </w:r>
    </w:p>
    <w:p w14:paraId="66302A9A" w14:textId="77777777" w:rsidR="00105681" w:rsidRPr="00D427BF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7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Развивающие:</w:t>
      </w:r>
    </w:p>
    <w:p w14:paraId="60DF30AF" w14:textId="77777777" w:rsidR="00105681" w:rsidRPr="00D427BF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умение анализировать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</w:t>
      </w:r>
      <w:r w:rsidRPr="00D427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5B8223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7B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наблюдательность и логическое мышление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9C6D60" w14:textId="77777777" w:rsidR="00105681" w:rsidRPr="00D427BF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7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Воспитательные:</w:t>
      </w:r>
    </w:p>
    <w:p w14:paraId="0E1CF50A" w14:textId="77777777" w:rsidR="00105681" w:rsidRPr="00D427BF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7B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показать богатство родного языка;</w:t>
      </w:r>
    </w:p>
    <w:p w14:paraId="07F12919" w14:textId="77777777" w:rsidR="00105681" w:rsidRPr="00D427BF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7B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воспитать любовь к родному языку;</w:t>
      </w:r>
    </w:p>
    <w:p w14:paraId="49C25ADB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7B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мотивацию к изучению русского языка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2454EE" w14:textId="77777777" w:rsidR="00105681" w:rsidRPr="00D427BF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воспитать культуру общения.</w:t>
      </w:r>
    </w:p>
    <w:p w14:paraId="4CDB1257" w14:textId="77777777" w:rsidR="00105681" w:rsidRPr="006870AC" w:rsidRDefault="00105681" w:rsidP="0010568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14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Организационный момент (приветствие)</w:t>
      </w:r>
    </w:p>
    <w:p w14:paraId="0B5B7252" w14:textId="77777777" w:rsidR="00105681" w:rsidRDefault="00105681" w:rsidP="0010568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Проверка домашнего задания</w:t>
      </w:r>
    </w:p>
    <w:p w14:paraId="4E3D57AE" w14:textId="77777777" w:rsidR="00105681" w:rsidRPr="008E0F62" w:rsidRDefault="00105681" w:rsidP="0010568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Объяснение нового материала</w:t>
      </w:r>
    </w:p>
    <w:p w14:paraId="22598847" w14:textId="77777777" w:rsidR="00105681" w:rsidRPr="008E0F62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– </w:t>
      </w:r>
      <w:r w:rsidRPr="008E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Опишите, пожалуйста, сегодняшнюю погоду, продолжив фразу:  </w:t>
      </w:r>
    </w:p>
    <w:p w14:paraId="5FCDCC01" w14:textId="77777777" w:rsidR="00105681" w:rsidRPr="008E0F62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Погода за окном…</w:t>
      </w:r>
    </w:p>
    <w:p w14:paraId="751835C0" w14:textId="77777777" w:rsidR="00105681" w:rsidRPr="008E0F62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Воздух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</w:p>
    <w:p w14:paraId="3CD2FC76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E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Лучи солнца… Они пишут полные прилагательные, а я – краткие на доске.</w:t>
      </w:r>
    </w:p>
    <w:p w14:paraId="052C227F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Какие прилагательные я написала, чем они отличаются? (Это краткие прилагательные)</w:t>
      </w:r>
    </w:p>
    <w:p w14:paraId="09341DA2" w14:textId="77777777" w:rsidR="00105681" w:rsidRPr="00E5408B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Pr="00E5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истории русского языка грамматические отношения полных и кратких прилагательных отличны от отношений в современном русском языке. Более древними считаются краткие формы.</w:t>
      </w:r>
    </w:p>
    <w:p w14:paraId="2F618BDF" w14:textId="77777777" w:rsidR="00105681" w:rsidRPr="00E5408B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Первоначально обе формы, краткая и полная, склонялись и изменялись по родам и числам. Об этом свидетельствуют некоторые фразеологические обороты, в составе которых </w:t>
      </w:r>
      <w:r w:rsidRPr="00E5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есть старые падежные формы кратких прилагательных, например: </w:t>
      </w:r>
      <w:r w:rsidRPr="00E5408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на босу ногу, от мала до велика, средь бела дня, по белу свету.</w:t>
      </w:r>
    </w:p>
    <w:p w14:paraId="4C3FB072" w14:textId="77777777" w:rsidR="00105681" w:rsidRPr="00142F4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Pr="00142F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Запишите два предложения, пометив полное и краткое прил., выделив окончание, задав вопрос:</w:t>
      </w:r>
    </w:p>
    <w:p w14:paraId="4260D55D" w14:textId="77777777" w:rsidR="00105681" w:rsidRPr="00142F4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42F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Погода весной удивительная. Погода весной удивительна.</w:t>
      </w:r>
    </w:p>
    <w:p w14:paraId="17E6235C" w14:textId="77777777" w:rsidR="00105681" w:rsidRPr="00142F4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42F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Начнем заполнять таблицу. </w:t>
      </w:r>
      <w:r w:rsidRPr="00142F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какие вопросы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отвечают полные и краткие прилагательные?</w:t>
      </w:r>
    </w:p>
    <w:tbl>
      <w:tblPr>
        <w:tblW w:w="12900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3827"/>
        <w:gridCol w:w="3402"/>
        <w:gridCol w:w="50"/>
        <w:gridCol w:w="3494"/>
      </w:tblGrid>
      <w:tr w:rsidR="00105681" w:rsidRPr="00142F45" w14:paraId="5F71E087" w14:textId="77777777" w:rsidTr="00105681">
        <w:trPr>
          <w:gridAfter w:val="2"/>
          <w:wAfter w:w="3544" w:type="dxa"/>
        </w:trPr>
        <w:tc>
          <w:tcPr>
            <w:tcW w:w="2127" w:type="dxa"/>
            <w:tcBorders>
              <w:top w:val="single" w:sz="8" w:space="0" w:color="4F81B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73A57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3827" w:type="dxa"/>
            <w:tcBorders>
              <w:top w:val="single" w:sz="8" w:space="0" w:color="4F81B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6051B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Полное прилагательное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EAD10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Краткое прилагательное</w:t>
            </w:r>
          </w:p>
        </w:tc>
      </w:tr>
      <w:tr w:rsidR="00105681" w:rsidRPr="00142F45" w14:paraId="0844C9EF" w14:textId="77777777" w:rsidTr="00105681">
        <w:trPr>
          <w:gridAfter w:val="2"/>
          <w:wAfter w:w="3544" w:type="dxa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F9135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Отвечают на вопросы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26E5B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Какой? Какая? Какое? Какие? Чей?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05334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Каков? Какова? Каково? Каковы?</w:t>
            </w:r>
          </w:p>
        </w:tc>
      </w:tr>
      <w:tr w:rsidR="00105681" w:rsidRPr="00142F45" w14:paraId="4C42AE82" w14:textId="77777777" w:rsidTr="00105681">
        <w:trPr>
          <w:gridAfter w:val="2"/>
          <w:wAfter w:w="3544" w:type="dxa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399B5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Изменяются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CA452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8C963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5681" w:rsidRPr="00142F45" w14:paraId="05750364" w14:textId="77777777" w:rsidTr="0010568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4F81BD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D9F5F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 предложении являются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4F81BD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7D9CD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4F81BD"/>
              <w:right w:val="single" w:sz="8" w:space="0" w:color="000000"/>
            </w:tcBorders>
            <w:shd w:val="clear" w:color="auto" w:fill="FFFFFF"/>
          </w:tcPr>
          <w:p w14:paraId="097B6298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</w:tcPr>
          <w:p w14:paraId="5D8221E1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94" w:type="dxa"/>
            <w:vAlign w:val="center"/>
            <w:hideMark/>
          </w:tcPr>
          <w:p w14:paraId="645AAB93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50FD6C3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А </w:t>
      </w:r>
      <w:r w:rsidRPr="00142F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изменяются полные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краткие</w:t>
      </w:r>
      <w:r w:rsidRPr="00142F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прилагательные?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Попробуем определить род, число и падеж и просклонять.</w:t>
      </w:r>
    </w:p>
    <w:p w14:paraId="7BAEE2F5" w14:textId="77777777" w:rsidR="00105681" w:rsidRPr="00142F4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Pr="00142F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Девочка прекрасная, день прекрасный, слово прекрасное. Прекрасное – прекрасного – прекрасному – прекрасный – прекрасным – о прекрасном</w:t>
      </w:r>
    </w:p>
    <w:p w14:paraId="7F45D566" w14:textId="77777777" w:rsidR="00105681" w:rsidRPr="00142F4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Образуем краткое. </w:t>
      </w:r>
      <w:r w:rsidRPr="00142F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Прекрасный – прекрасна, прекрасно, прекрасен, прекрасны.</w:t>
      </w: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3827"/>
        <w:gridCol w:w="3402"/>
      </w:tblGrid>
      <w:tr w:rsidR="00105681" w:rsidRPr="00142F45" w14:paraId="0E0EFA50" w14:textId="77777777" w:rsidTr="00105681">
        <w:trPr>
          <w:gridAfter w:val="2"/>
          <w:wAfter w:w="7229" w:type="dxa"/>
        </w:trPr>
        <w:tc>
          <w:tcPr>
            <w:tcW w:w="2127" w:type="dxa"/>
            <w:shd w:val="clear" w:color="auto" w:fill="FFFFFF"/>
            <w:vAlign w:val="center"/>
            <w:hideMark/>
          </w:tcPr>
          <w:p w14:paraId="3518A8C2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5681" w:rsidRPr="00142F45" w14:paraId="7BBC8937" w14:textId="77777777" w:rsidTr="00105681">
        <w:tc>
          <w:tcPr>
            <w:tcW w:w="2127" w:type="dxa"/>
            <w:tcBorders>
              <w:top w:val="single" w:sz="8" w:space="0" w:color="4F81B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58EC0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3827" w:type="dxa"/>
            <w:tcBorders>
              <w:top w:val="single" w:sz="8" w:space="0" w:color="4F81B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244BA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Полные прилагательные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3597A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Краткие прилагательные</w:t>
            </w:r>
          </w:p>
        </w:tc>
      </w:tr>
      <w:tr w:rsidR="00105681" w:rsidRPr="00142F45" w14:paraId="76743FFC" w14:textId="77777777" w:rsidTr="0010568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8F267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Отвечают на вопросы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810CB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Какой? Какая? Какое? Какие?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8F824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Каков? Какова? Каково? Каковы?</w:t>
            </w:r>
          </w:p>
        </w:tc>
      </w:tr>
      <w:tr w:rsidR="00105681" w:rsidRPr="00142F45" w14:paraId="12E662A5" w14:textId="77777777" w:rsidTr="0010568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7AE9D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Изменяются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2B7D7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родам, числам и падежам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3A825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родам и числам</w:t>
            </w:r>
          </w:p>
        </w:tc>
      </w:tr>
      <w:tr w:rsidR="00105681" w:rsidRPr="00142F45" w14:paraId="24340815" w14:textId="77777777" w:rsidTr="0010568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4F81BD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30732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 предложении являются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4F81BD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7C5EF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4F81BD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12136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B26E3F1" w14:textId="77777777" w:rsidR="00105681" w:rsidRPr="00142F4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Запишите предложения. </w:t>
      </w:r>
      <w:r w:rsidRPr="00142F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Красивый цветок расцвел в лесу.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Цветок красивый.</w:t>
      </w:r>
      <w:r w:rsidRPr="00142F4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Цветок в лесу красив.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142F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Выполните синтаксический разбор предложений.</w:t>
      </w:r>
    </w:p>
    <w:tbl>
      <w:tblPr>
        <w:tblW w:w="9356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3827"/>
        <w:gridCol w:w="3402"/>
      </w:tblGrid>
      <w:tr w:rsidR="00105681" w:rsidRPr="00142F45" w14:paraId="73F76F36" w14:textId="77777777" w:rsidTr="00105681">
        <w:tc>
          <w:tcPr>
            <w:tcW w:w="2127" w:type="dxa"/>
            <w:tcBorders>
              <w:top w:val="single" w:sz="8" w:space="0" w:color="4F81B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39E59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3827" w:type="dxa"/>
            <w:tcBorders>
              <w:top w:val="single" w:sz="8" w:space="0" w:color="4F81B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714F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Полные прилагательные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DA748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Краткие прилагательные</w:t>
            </w:r>
          </w:p>
        </w:tc>
      </w:tr>
      <w:tr w:rsidR="00105681" w:rsidRPr="00142F45" w14:paraId="2923C084" w14:textId="77777777" w:rsidTr="0010568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266C5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Отвечают на вопросы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D9306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Какой? Какая? Какое? Какие? Чей?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DFF9B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Каков? Какова? Каково? Каковы?</w:t>
            </w:r>
          </w:p>
        </w:tc>
      </w:tr>
      <w:tr w:rsidR="00105681" w:rsidRPr="00142F45" w14:paraId="597647D8" w14:textId="77777777" w:rsidTr="0010568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D4E4F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Изменяются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21C0B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родам, числам и падежам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AA8B0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родам и числам</w:t>
            </w:r>
          </w:p>
        </w:tc>
      </w:tr>
      <w:tr w:rsidR="00105681" w:rsidRPr="00142F45" w14:paraId="1B9B380E" w14:textId="77777777" w:rsidTr="0010568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4F81BD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F167E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 предложении являются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4F81BD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E9E44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Определениями, сказуемыми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4F81BD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A5CEA" w14:textId="77777777" w:rsidR="00105681" w:rsidRPr="00142F45" w:rsidRDefault="00105681" w:rsidP="00105681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2F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Сказуемые</w:t>
            </w:r>
          </w:p>
        </w:tc>
      </w:tr>
    </w:tbl>
    <w:p w14:paraId="2CC229A9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Откроем учебники на стр. 89 и проверим наши выводы.</w:t>
      </w:r>
    </w:p>
    <w:p w14:paraId="2FC4F131" w14:textId="77777777" w:rsidR="00105681" w:rsidRPr="00E5408B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– </w:t>
      </w:r>
      <w:r w:rsidRPr="00E5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чего используют краткие прилагательные? (</w:t>
      </w:r>
      <w:r w:rsidRPr="00E5408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Для краткости, лаконичности, выразительности - на них падает логическое ударение).</w:t>
      </w:r>
    </w:p>
    <w:p w14:paraId="3165B281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Будьте добры!</w:t>
      </w:r>
    </w:p>
    <w:p w14:paraId="257DC034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Будьте любезны!</w:t>
      </w:r>
    </w:p>
    <w:p w14:paraId="64434D5A" w14:textId="77777777" w:rsidR="00105681" w:rsidRPr="00E5408B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Будьте внимательны!</w:t>
      </w:r>
    </w:p>
    <w:p w14:paraId="04FB53F6" w14:textId="77777777" w:rsidR="00105681" w:rsidRPr="006D7BB2" w:rsidRDefault="00105681" w:rsidP="00105681">
      <w:pPr>
        <w:pStyle w:val="c6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bCs/>
        </w:rPr>
      </w:pPr>
      <w:r w:rsidRPr="006D7BB2">
        <w:rPr>
          <w:b/>
          <w:bCs/>
        </w:rPr>
        <w:t>Закрепление изученного материала</w:t>
      </w:r>
    </w:p>
    <w:p w14:paraId="38D0A4D0" w14:textId="77777777" w:rsidR="00105681" w:rsidRDefault="00105681" w:rsidP="00105681">
      <w:pPr>
        <w:pStyle w:val="c6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FB49FC">
        <w:rPr>
          <w:color w:val="000000"/>
        </w:rPr>
        <w:t>–</w:t>
      </w:r>
      <w:r w:rsidRPr="002F6A16">
        <w:rPr>
          <w:color w:val="000000" w:themeColor="text1"/>
        </w:rPr>
        <w:t xml:space="preserve">  </w:t>
      </w:r>
      <w:r>
        <w:rPr>
          <w:color w:val="000000" w:themeColor="text1"/>
        </w:rPr>
        <w:t>Упр. 658 (Составьте предложения)</w:t>
      </w:r>
    </w:p>
    <w:p w14:paraId="374F8BFD" w14:textId="5A0C771D" w:rsidR="00105681" w:rsidRPr="00E5408B" w:rsidRDefault="00105681" w:rsidP="00105681">
      <w:pPr>
        <w:pStyle w:val="c6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</w:rPr>
      </w:pPr>
      <w:r w:rsidRPr="00E5408B">
        <w:rPr>
          <w:b/>
          <w:bCs/>
          <w:color w:val="000000" w:themeColor="text1"/>
        </w:rPr>
        <w:t>Физ</w:t>
      </w:r>
      <w:r>
        <w:rPr>
          <w:b/>
          <w:bCs/>
          <w:color w:val="000000" w:themeColor="text1"/>
        </w:rPr>
        <w:t>культ</w:t>
      </w:r>
      <w:r w:rsidRPr="00E5408B">
        <w:rPr>
          <w:b/>
          <w:bCs/>
          <w:color w:val="000000" w:themeColor="text1"/>
        </w:rPr>
        <w:t>минутка</w:t>
      </w:r>
      <w:r>
        <w:rPr>
          <w:b/>
          <w:bCs/>
          <w:color w:val="000000" w:themeColor="text1"/>
        </w:rPr>
        <w:t xml:space="preserve">. </w:t>
      </w:r>
      <w:r w:rsidRPr="00E5408B">
        <w:rPr>
          <w:color w:val="000000" w:themeColor="text1"/>
        </w:rPr>
        <w:t> (Если прилагательное краткое, дети РУКИ В СТОРОНЫ, если полное – РУКИ ВВЕРХ:</w:t>
      </w:r>
    </w:p>
    <w:p w14:paraId="01BA4D3E" w14:textId="542F6B7B" w:rsidR="00105681" w:rsidRPr="00E5408B" w:rsidRDefault="00105681" w:rsidP="00105681">
      <w:pPr>
        <w:pStyle w:val="c6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105681">
        <w:rPr>
          <w:color w:val="000000" w:themeColor="text1"/>
          <w:u w:val="single"/>
        </w:rPr>
        <w:t>Слова.</w:t>
      </w:r>
      <w:r>
        <w:rPr>
          <w:i/>
          <w:iCs/>
          <w:color w:val="000000" w:themeColor="text1"/>
        </w:rPr>
        <w:t xml:space="preserve"> </w:t>
      </w:r>
      <w:r w:rsidRPr="00E5408B">
        <w:rPr>
          <w:i/>
          <w:iCs/>
          <w:color w:val="000000" w:themeColor="text1"/>
        </w:rPr>
        <w:t xml:space="preserve">Красивый, недобр, высокий, низок, зол, богатый, светел, темный, горячий, </w:t>
      </w:r>
      <w:r>
        <w:rPr>
          <w:i/>
          <w:iCs/>
          <w:color w:val="000000" w:themeColor="text1"/>
        </w:rPr>
        <w:t>к</w:t>
      </w:r>
      <w:r w:rsidRPr="00E5408B">
        <w:rPr>
          <w:i/>
          <w:iCs/>
          <w:color w:val="000000" w:themeColor="text1"/>
        </w:rPr>
        <w:t>раткий, ловок</w:t>
      </w:r>
      <w:r>
        <w:rPr>
          <w:i/>
          <w:iCs/>
          <w:color w:val="000000" w:themeColor="text1"/>
        </w:rPr>
        <w:t>,</w:t>
      </w:r>
      <w:r w:rsidRPr="00E5408B">
        <w:rPr>
          <w:i/>
          <w:iCs/>
          <w:color w:val="000000" w:themeColor="text1"/>
        </w:rPr>
        <w:t xml:space="preserve"> красив</w:t>
      </w:r>
    </w:p>
    <w:p w14:paraId="6331FF50" w14:textId="77777777" w:rsidR="00105681" w:rsidRPr="00066B55" w:rsidRDefault="00105681" w:rsidP="00105681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6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Задание на дом</w:t>
      </w:r>
      <w:r w:rsidRPr="00066B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01C9E52" w14:textId="77777777" w:rsidR="00105681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– Выпишите краткие прилагательные, определите род и число:</w:t>
      </w:r>
    </w:p>
    <w:p w14:paraId="34F27CBE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Долго царь был </w:t>
      </w:r>
      <w:r w:rsidRPr="005F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неутешен,</w:t>
      </w:r>
    </w:p>
    <w:p w14:paraId="55A84D67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Но как быть? и он был </w:t>
      </w:r>
      <w:r w:rsidRPr="005F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грешен;</w:t>
      </w:r>
    </w:p>
    <w:p w14:paraId="34AE5417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Год прошёл, как сон пустой,</w:t>
      </w:r>
    </w:p>
    <w:p w14:paraId="1EDCD0DF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Царь женился на другой.</w:t>
      </w:r>
    </w:p>
    <w:p w14:paraId="1845BEAD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Правду молвить, молодица</w:t>
      </w:r>
    </w:p>
    <w:p w14:paraId="46B0A726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Уж и впрямь была царица:</w:t>
      </w:r>
    </w:p>
    <w:p w14:paraId="02092E68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Высока, стройна, бела,</w:t>
      </w:r>
    </w:p>
    <w:p w14:paraId="3545F7D7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И умом и всем взяла;</w:t>
      </w:r>
    </w:p>
    <w:p w14:paraId="5841C574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Но зато </w:t>
      </w:r>
      <w:r w:rsidRPr="005F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горда, ломлива,</w:t>
      </w:r>
    </w:p>
    <w:p w14:paraId="6E40D585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Своенравна и ревнива.</w:t>
      </w:r>
    </w:p>
    <w:p w14:paraId="484C3C1D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Ей в приданое дано</w:t>
      </w:r>
    </w:p>
    <w:p w14:paraId="2FAAF47C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Было зеркальце одно;</w:t>
      </w:r>
    </w:p>
    <w:p w14:paraId="4C720B9E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Свойство зеркальце имело:</w:t>
      </w:r>
    </w:p>
    <w:p w14:paraId="4E348CAE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Говорить оно умело.</w:t>
      </w:r>
    </w:p>
    <w:p w14:paraId="5105D8B6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С ним одним она была</w:t>
      </w:r>
    </w:p>
    <w:p w14:paraId="68578E5D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Добродушна, весела,</w:t>
      </w:r>
    </w:p>
    <w:p w14:paraId="01FD743C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С ним приветливо шутила</w:t>
      </w:r>
    </w:p>
    <w:p w14:paraId="7360CB3B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И, красуясь, говорила:</w:t>
      </w:r>
    </w:p>
    <w:p w14:paraId="6361816F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«Свет мой, зеркальце! скажи,</w:t>
      </w:r>
    </w:p>
    <w:p w14:paraId="2EAF5891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Да всю правду доложи:</w:t>
      </w:r>
    </w:p>
    <w:p w14:paraId="17E572F8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Я ль на свете всех милее,</w:t>
      </w:r>
    </w:p>
    <w:p w14:paraId="587841B9" w14:textId="77777777" w:rsidR="00105681" w:rsidRPr="005F2583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5F258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Всех румяней и белее?»</w:t>
      </w:r>
    </w:p>
    <w:p w14:paraId="187E47CD" w14:textId="77777777" w:rsidR="00105681" w:rsidRPr="00066B55" w:rsidRDefault="00105681" w:rsidP="00105681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6B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Подведение итогов урока</w:t>
      </w:r>
      <w:r w:rsidRPr="00066B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F954509" w14:textId="77777777" w:rsidR="00105681" w:rsidRPr="00066B5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6B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Ученики устно заканчивают предложения:</w:t>
      </w:r>
    </w:p>
    <w:p w14:paraId="5C8641A2" w14:textId="77777777" w:rsidR="00105681" w:rsidRPr="00066B5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6B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сегодня я узнал…</w:t>
      </w:r>
    </w:p>
    <w:p w14:paraId="2590DC1D" w14:textId="77777777" w:rsidR="00105681" w:rsidRPr="00066B5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6B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я выполнял задания…</w:t>
      </w:r>
    </w:p>
    <w:p w14:paraId="41590C77" w14:textId="77777777" w:rsidR="00105681" w:rsidRPr="00066B5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6B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теперь я могу…</w:t>
      </w:r>
    </w:p>
    <w:p w14:paraId="10401975" w14:textId="77777777" w:rsidR="00105681" w:rsidRPr="00066B5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6B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мне понятно/не понятно…</w:t>
      </w:r>
    </w:p>
    <w:p w14:paraId="061D6A62" w14:textId="77777777" w:rsidR="00105681" w:rsidRPr="00066B5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6B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мне показалось легким/трудным…</w:t>
      </w:r>
    </w:p>
    <w:p w14:paraId="3186F304" w14:textId="77777777" w:rsidR="00105681" w:rsidRPr="00066B55" w:rsidRDefault="00105681" w:rsidP="001056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6B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Затем подведение итогов (еще раз повторить правило, объяснить затруднения и выставить оценки)</w:t>
      </w:r>
    </w:p>
    <w:p w14:paraId="64BAB273" w14:textId="77777777" w:rsidR="00105681" w:rsidRDefault="00105681"/>
    <w:sectPr w:rsidR="00105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031AFF"/>
    <w:multiLevelType w:val="multilevel"/>
    <w:tmpl w:val="7AA23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8781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681"/>
    <w:rsid w:val="00105681"/>
    <w:rsid w:val="0011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3D1A"/>
  <w15:chartTrackingRefBased/>
  <w15:docId w15:val="{2E71BED4-D478-4E46-B1AC-6B94D168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681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056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56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56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56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56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56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56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56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56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6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5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56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568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568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568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568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568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568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56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056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56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056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056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0568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0568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0568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056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0568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05681"/>
    <w:rPr>
      <w:b/>
      <w:bCs/>
      <w:smallCaps/>
      <w:color w:val="2F5496" w:themeColor="accent1" w:themeShade="BF"/>
      <w:spacing w:val="5"/>
    </w:rPr>
  </w:style>
  <w:style w:type="paragraph" w:customStyle="1" w:styleId="c6">
    <w:name w:val="c6"/>
    <w:basedOn w:val="a"/>
    <w:rsid w:val="00105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636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Маслова</dc:creator>
  <cp:keywords/>
  <dc:description/>
  <cp:lastModifiedBy>Дарья Маслова</cp:lastModifiedBy>
  <cp:revision>1</cp:revision>
  <dcterms:created xsi:type="dcterms:W3CDTF">2025-04-09T16:07:00Z</dcterms:created>
  <dcterms:modified xsi:type="dcterms:W3CDTF">2025-04-09T16:09:00Z</dcterms:modified>
</cp:coreProperties>
</file>