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30004" w14:textId="77777777" w:rsidR="002E14BB" w:rsidRDefault="002E14BB">
      <w:pPr>
        <w:spacing w:after="0" w:line="240" w:lineRule="auto"/>
        <w:rPr>
          <w:rFonts w:ascii="Times New Roman" w:hAnsi="Times New Roman"/>
          <w:b/>
          <w:sz w:val="24"/>
        </w:rPr>
      </w:pPr>
      <w:bookmarkStart w:id="0" w:name="_gjdgxs"/>
      <w:bookmarkEnd w:id="0"/>
    </w:p>
    <w:p w14:paraId="74748319" w14:textId="77777777" w:rsidR="002E14BB" w:rsidRDefault="00332A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Технологическая карта занятия по </w:t>
      </w:r>
      <w:proofErr w:type="spellStart"/>
      <w:r>
        <w:rPr>
          <w:rFonts w:ascii="Times New Roman" w:hAnsi="Times New Roman"/>
          <w:b/>
          <w:sz w:val="24"/>
        </w:rPr>
        <w:t>лего</w:t>
      </w:r>
      <w:proofErr w:type="spellEnd"/>
      <w:r>
        <w:rPr>
          <w:rFonts w:ascii="Times New Roman" w:hAnsi="Times New Roman"/>
          <w:b/>
          <w:sz w:val="24"/>
        </w:rPr>
        <w:t>-конструированию.</w:t>
      </w:r>
    </w:p>
    <w:p w14:paraId="34D65AC8" w14:textId="77777777" w:rsidR="002E14BB" w:rsidRPr="00825E13" w:rsidRDefault="00332A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25E13">
        <w:rPr>
          <w:rFonts w:ascii="Times New Roman" w:hAnsi="Times New Roman"/>
          <w:b/>
          <w:sz w:val="24"/>
          <w:szCs w:val="24"/>
        </w:rPr>
        <w:t>ФИО педагога:</w:t>
      </w:r>
      <w:r w:rsidRPr="00825E13">
        <w:rPr>
          <w:rFonts w:ascii="Times New Roman" w:hAnsi="Times New Roman"/>
          <w:sz w:val="24"/>
          <w:szCs w:val="24"/>
        </w:rPr>
        <w:t xml:space="preserve"> Добровольская Василина Валерьевна </w:t>
      </w:r>
    </w:p>
    <w:p w14:paraId="1E657882" w14:textId="77777777" w:rsidR="002E14BB" w:rsidRPr="00825E13" w:rsidRDefault="00332A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13">
        <w:rPr>
          <w:rFonts w:ascii="Times New Roman" w:hAnsi="Times New Roman"/>
          <w:b/>
          <w:sz w:val="24"/>
          <w:szCs w:val="24"/>
        </w:rPr>
        <w:t>Образовательна</w:t>
      </w:r>
      <w:proofErr w:type="gramStart"/>
      <w:r w:rsidRPr="00825E13">
        <w:rPr>
          <w:rFonts w:ascii="Times New Roman" w:hAnsi="Times New Roman"/>
          <w:b/>
          <w:sz w:val="24"/>
          <w:szCs w:val="24"/>
        </w:rPr>
        <w:t>я(</w:t>
      </w:r>
      <w:proofErr w:type="spellStart"/>
      <w:proofErr w:type="gramEnd"/>
      <w:r w:rsidRPr="00825E13">
        <w:rPr>
          <w:rFonts w:ascii="Times New Roman" w:hAnsi="Times New Roman"/>
          <w:b/>
          <w:sz w:val="24"/>
          <w:szCs w:val="24"/>
        </w:rPr>
        <w:t>ые</w:t>
      </w:r>
      <w:proofErr w:type="spellEnd"/>
      <w:r w:rsidRPr="00825E13">
        <w:rPr>
          <w:rFonts w:ascii="Times New Roman" w:hAnsi="Times New Roman"/>
          <w:b/>
          <w:sz w:val="24"/>
          <w:szCs w:val="24"/>
        </w:rPr>
        <w:t>) область(и):</w:t>
      </w:r>
      <w:r w:rsidRPr="00825E13">
        <w:rPr>
          <w:rFonts w:ascii="Times New Roman" w:hAnsi="Times New Roman"/>
          <w:sz w:val="24"/>
          <w:szCs w:val="24"/>
        </w:rPr>
        <w:t xml:space="preserve"> Познавательное развитие/</w:t>
      </w:r>
      <w:proofErr w:type="spellStart"/>
      <w:r w:rsidRPr="00825E13">
        <w:rPr>
          <w:rFonts w:ascii="Times New Roman" w:hAnsi="Times New Roman"/>
          <w:sz w:val="24"/>
          <w:szCs w:val="24"/>
        </w:rPr>
        <w:t>лего</w:t>
      </w:r>
      <w:proofErr w:type="spellEnd"/>
      <w:r w:rsidRPr="00825E13">
        <w:rPr>
          <w:rFonts w:ascii="Times New Roman" w:hAnsi="Times New Roman"/>
          <w:sz w:val="24"/>
          <w:szCs w:val="24"/>
        </w:rPr>
        <w:t>-конструирование.</w:t>
      </w:r>
    </w:p>
    <w:p w14:paraId="35CCE280" w14:textId="0DC7A3A2" w:rsidR="002E14BB" w:rsidRDefault="00332A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13">
        <w:rPr>
          <w:rFonts w:ascii="Times New Roman" w:hAnsi="Times New Roman"/>
          <w:b/>
          <w:sz w:val="24"/>
          <w:szCs w:val="24"/>
        </w:rPr>
        <w:t>Тема занятия:</w:t>
      </w:r>
      <w:r w:rsidRPr="00825E13">
        <w:rPr>
          <w:rFonts w:ascii="Times New Roman" w:hAnsi="Times New Roman"/>
          <w:sz w:val="24"/>
          <w:szCs w:val="24"/>
        </w:rPr>
        <w:t xml:space="preserve"> «Спас</w:t>
      </w:r>
      <w:r w:rsidR="00AD46D2">
        <w:rPr>
          <w:rFonts w:ascii="Times New Roman" w:hAnsi="Times New Roman"/>
          <w:sz w:val="24"/>
          <w:szCs w:val="24"/>
        </w:rPr>
        <w:t>ём</w:t>
      </w:r>
      <w:r w:rsidRPr="00825E13">
        <w:rPr>
          <w:rFonts w:ascii="Times New Roman" w:hAnsi="Times New Roman"/>
          <w:sz w:val="24"/>
          <w:szCs w:val="24"/>
        </w:rPr>
        <w:t xml:space="preserve"> пингвинов на льдине»</w:t>
      </w:r>
    </w:p>
    <w:p w14:paraId="15F122A7" w14:textId="63310E80" w:rsidR="00AD46D2" w:rsidRPr="00825E13" w:rsidRDefault="00AD46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D46D2">
        <w:rPr>
          <w:rFonts w:ascii="Times New Roman" w:hAnsi="Times New Roman"/>
          <w:b/>
          <w:bCs/>
          <w:sz w:val="24"/>
          <w:szCs w:val="24"/>
        </w:rPr>
        <w:t>Форма организации занятия:</w:t>
      </w:r>
      <w:r>
        <w:rPr>
          <w:rFonts w:ascii="Times New Roman" w:hAnsi="Times New Roman"/>
          <w:sz w:val="24"/>
          <w:szCs w:val="24"/>
        </w:rPr>
        <w:t xml:space="preserve"> групповая</w:t>
      </w:r>
    </w:p>
    <w:p w14:paraId="101A2916" w14:textId="77777777" w:rsidR="002E14BB" w:rsidRPr="00825E13" w:rsidRDefault="00332A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13">
        <w:rPr>
          <w:rFonts w:ascii="Times New Roman" w:hAnsi="Times New Roman"/>
          <w:b/>
          <w:sz w:val="24"/>
          <w:szCs w:val="24"/>
        </w:rPr>
        <w:t>Возрастная группа</w:t>
      </w:r>
      <w:r w:rsidRPr="00825E13">
        <w:rPr>
          <w:rFonts w:ascii="Times New Roman" w:hAnsi="Times New Roman"/>
          <w:sz w:val="24"/>
          <w:szCs w:val="24"/>
        </w:rPr>
        <w:t>: средняя группа</w:t>
      </w:r>
    </w:p>
    <w:p w14:paraId="56A6E9A3" w14:textId="77777777" w:rsidR="002E14BB" w:rsidRPr="00825E13" w:rsidRDefault="00332A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13">
        <w:rPr>
          <w:rFonts w:ascii="Times New Roman" w:hAnsi="Times New Roman"/>
          <w:b/>
          <w:sz w:val="24"/>
          <w:szCs w:val="24"/>
        </w:rPr>
        <w:t>Цель занятия:</w:t>
      </w:r>
      <w:r w:rsidR="00C65731" w:rsidRPr="00825E13">
        <w:rPr>
          <w:rFonts w:ascii="Times New Roman" w:hAnsi="Times New Roman"/>
          <w:sz w:val="24"/>
          <w:szCs w:val="24"/>
        </w:rPr>
        <w:t xml:space="preserve"> м</w:t>
      </w:r>
      <w:r w:rsidRPr="00825E13">
        <w:rPr>
          <w:rFonts w:ascii="Times New Roman" w:hAnsi="Times New Roman"/>
          <w:sz w:val="24"/>
          <w:szCs w:val="24"/>
        </w:rPr>
        <w:t>оделирование объектов реального мира (построение кораблика для спасения пингвинов) на основе LEGO-конструктора по схеме и образцу воспитателя.</w:t>
      </w:r>
    </w:p>
    <w:p w14:paraId="5C5DF857" w14:textId="77777777" w:rsidR="002E14BB" w:rsidRPr="00825E13" w:rsidRDefault="00332A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25E13">
        <w:rPr>
          <w:rFonts w:ascii="Times New Roman" w:hAnsi="Times New Roman"/>
          <w:b/>
          <w:sz w:val="24"/>
          <w:szCs w:val="24"/>
        </w:rPr>
        <w:t>Задачи занятия:</w:t>
      </w:r>
    </w:p>
    <w:p w14:paraId="1C0D118D" w14:textId="77777777" w:rsidR="002E14BB" w:rsidRPr="00825E13" w:rsidRDefault="00332A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13">
        <w:rPr>
          <w:rFonts w:ascii="Times New Roman" w:hAnsi="Times New Roman"/>
          <w:sz w:val="24"/>
          <w:szCs w:val="24"/>
        </w:rPr>
        <w:t xml:space="preserve">- </w:t>
      </w:r>
      <w:r w:rsidRPr="00825E13">
        <w:rPr>
          <w:rFonts w:ascii="Times New Roman" w:hAnsi="Times New Roman"/>
          <w:b/>
          <w:sz w:val="24"/>
          <w:szCs w:val="24"/>
        </w:rPr>
        <w:t>обучающие</w:t>
      </w:r>
      <w:r w:rsidRPr="00825E13">
        <w:rPr>
          <w:rFonts w:ascii="Times New Roman" w:hAnsi="Times New Roman"/>
          <w:sz w:val="24"/>
          <w:szCs w:val="24"/>
        </w:rPr>
        <w:t xml:space="preserve">: ответить на вопросы по теме занятия в ходе беседы; закреплять знания детей о животных Антарктиды; закреплять знания детей в </w:t>
      </w:r>
      <w:r w:rsidR="00C65731" w:rsidRPr="00825E13">
        <w:rPr>
          <w:rFonts w:ascii="Times New Roman" w:hAnsi="Times New Roman"/>
          <w:sz w:val="24"/>
          <w:szCs w:val="24"/>
        </w:rPr>
        <w:t xml:space="preserve">названиях деталей конструктора </w:t>
      </w:r>
      <w:r w:rsidRPr="00825E13">
        <w:rPr>
          <w:rFonts w:ascii="Times New Roman" w:hAnsi="Times New Roman"/>
          <w:sz w:val="24"/>
          <w:szCs w:val="24"/>
        </w:rPr>
        <w:t>(пластина, кирпичик, кубик);</w:t>
      </w:r>
      <w:r w:rsidR="00C65731" w:rsidRPr="00825E13">
        <w:rPr>
          <w:rFonts w:ascii="Times New Roman" w:hAnsi="Times New Roman"/>
          <w:sz w:val="24"/>
          <w:szCs w:val="24"/>
        </w:rPr>
        <w:t xml:space="preserve"> обогащать словарный запас;</w:t>
      </w:r>
    </w:p>
    <w:p w14:paraId="3C670FEF" w14:textId="77777777" w:rsidR="002E14BB" w:rsidRPr="00825E13" w:rsidRDefault="00332A5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25E13">
        <w:rPr>
          <w:rFonts w:ascii="Times New Roman" w:hAnsi="Times New Roman"/>
          <w:sz w:val="24"/>
          <w:szCs w:val="24"/>
        </w:rPr>
        <w:t xml:space="preserve">- </w:t>
      </w:r>
      <w:r w:rsidRPr="00825E13">
        <w:rPr>
          <w:rFonts w:ascii="Times New Roman" w:hAnsi="Times New Roman"/>
          <w:b/>
          <w:sz w:val="24"/>
          <w:szCs w:val="24"/>
        </w:rPr>
        <w:t>развивающие:</w:t>
      </w:r>
      <w:r w:rsidR="00C65731" w:rsidRPr="00825E13">
        <w:rPr>
          <w:rFonts w:ascii="Times New Roman" w:hAnsi="Times New Roman"/>
          <w:b/>
          <w:sz w:val="24"/>
          <w:szCs w:val="24"/>
        </w:rPr>
        <w:t xml:space="preserve"> </w:t>
      </w:r>
      <w:r w:rsidRPr="00825E13">
        <w:rPr>
          <w:rFonts w:ascii="Times New Roman" w:hAnsi="Times New Roman"/>
          <w:sz w:val="24"/>
          <w:szCs w:val="24"/>
        </w:rPr>
        <w:t>конструировать по схеме и образцу воспитателя</w:t>
      </w:r>
      <w:r w:rsidR="00C65731" w:rsidRPr="00825E13">
        <w:rPr>
          <w:rFonts w:ascii="Times New Roman" w:hAnsi="Times New Roman"/>
          <w:sz w:val="24"/>
          <w:szCs w:val="24"/>
        </w:rPr>
        <w:t xml:space="preserve">, </w:t>
      </w:r>
      <w:r w:rsidRPr="00825E13">
        <w:rPr>
          <w:rFonts w:ascii="Times New Roman" w:hAnsi="Times New Roman"/>
          <w:sz w:val="24"/>
          <w:szCs w:val="24"/>
        </w:rPr>
        <w:t>развивать интерес к конструктивной деятельности посредством конструктора LEGO DUPLO</w:t>
      </w:r>
      <w:r w:rsidR="00C65731" w:rsidRPr="00825E13">
        <w:rPr>
          <w:rFonts w:ascii="Times New Roman" w:hAnsi="Times New Roman"/>
          <w:sz w:val="24"/>
          <w:szCs w:val="24"/>
        </w:rPr>
        <w:t>;</w:t>
      </w:r>
      <w:proofErr w:type="gramEnd"/>
    </w:p>
    <w:p w14:paraId="58DB2920" w14:textId="77777777" w:rsidR="002E14BB" w:rsidRPr="00825E13" w:rsidRDefault="00332A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13">
        <w:rPr>
          <w:rFonts w:ascii="Times New Roman" w:hAnsi="Times New Roman"/>
          <w:sz w:val="24"/>
          <w:szCs w:val="24"/>
        </w:rPr>
        <w:t xml:space="preserve">- </w:t>
      </w:r>
      <w:r w:rsidRPr="00825E13">
        <w:rPr>
          <w:rFonts w:ascii="Times New Roman" w:hAnsi="Times New Roman"/>
          <w:b/>
          <w:sz w:val="24"/>
          <w:szCs w:val="24"/>
        </w:rPr>
        <w:t>воспитательные</w:t>
      </w:r>
      <w:r w:rsidRPr="00825E13">
        <w:rPr>
          <w:rFonts w:ascii="Times New Roman" w:hAnsi="Times New Roman"/>
          <w:sz w:val="24"/>
          <w:szCs w:val="24"/>
        </w:rPr>
        <w:t>: соб</w:t>
      </w:r>
      <w:r w:rsidR="00C65731" w:rsidRPr="00825E13">
        <w:rPr>
          <w:rFonts w:ascii="Times New Roman" w:hAnsi="Times New Roman"/>
          <w:sz w:val="24"/>
          <w:szCs w:val="24"/>
        </w:rPr>
        <w:t>людать правила участия в беседе:</w:t>
      </w:r>
      <w:r w:rsidRPr="00825E13">
        <w:rPr>
          <w:rFonts w:ascii="Times New Roman" w:hAnsi="Times New Roman"/>
          <w:sz w:val="24"/>
          <w:szCs w:val="24"/>
        </w:rPr>
        <w:t xml:space="preserve"> говорить по одному; соблюдать правила коллективного слушанья: не пе</w:t>
      </w:r>
      <w:r w:rsidR="00C65731" w:rsidRPr="00825E13">
        <w:rPr>
          <w:rFonts w:ascii="Times New Roman" w:hAnsi="Times New Roman"/>
          <w:sz w:val="24"/>
          <w:szCs w:val="24"/>
        </w:rPr>
        <w:t>ребивать того, кто рассказывает.</w:t>
      </w:r>
      <w:r w:rsidRPr="00825E13">
        <w:rPr>
          <w:rFonts w:ascii="Times New Roman" w:hAnsi="Times New Roman"/>
          <w:sz w:val="24"/>
          <w:szCs w:val="24"/>
        </w:rPr>
        <w:t xml:space="preserve"> </w:t>
      </w:r>
    </w:p>
    <w:p w14:paraId="6AC5A0A4" w14:textId="77777777" w:rsidR="002E14BB" w:rsidRPr="00825E13" w:rsidRDefault="00332A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E13">
        <w:rPr>
          <w:rFonts w:ascii="Times New Roman" w:hAnsi="Times New Roman"/>
          <w:b/>
          <w:sz w:val="24"/>
          <w:szCs w:val="24"/>
        </w:rPr>
        <w:t xml:space="preserve">Планируемые результаты занятия: </w:t>
      </w:r>
      <w:r w:rsidRPr="00825E13">
        <w:rPr>
          <w:rFonts w:ascii="Times New Roman" w:hAnsi="Times New Roman"/>
          <w:sz w:val="24"/>
          <w:szCs w:val="24"/>
        </w:rPr>
        <w:t xml:space="preserve">дети </w:t>
      </w:r>
      <w:r w:rsidR="00C65731" w:rsidRPr="00825E13">
        <w:rPr>
          <w:rFonts w:ascii="Times New Roman" w:hAnsi="Times New Roman"/>
          <w:sz w:val="24"/>
          <w:szCs w:val="24"/>
        </w:rPr>
        <w:t xml:space="preserve">посмотрели новости и </w:t>
      </w:r>
      <w:r w:rsidRPr="00825E13">
        <w:rPr>
          <w:rFonts w:ascii="Times New Roman" w:hAnsi="Times New Roman"/>
          <w:sz w:val="24"/>
          <w:szCs w:val="24"/>
        </w:rPr>
        <w:t>построили корабль из детале</w:t>
      </w:r>
      <w:r w:rsidR="00C65731" w:rsidRPr="00825E13">
        <w:rPr>
          <w:rFonts w:ascii="Times New Roman" w:hAnsi="Times New Roman"/>
          <w:sz w:val="24"/>
          <w:szCs w:val="24"/>
        </w:rPr>
        <w:t xml:space="preserve">й конструктора </w:t>
      </w:r>
      <w:proofErr w:type="spellStart"/>
      <w:r w:rsidR="00C65731" w:rsidRPr="00825E13">
        <w:rPr>
          <w:rFonts w:ascii="Times New Roman" w:hAnsi="Times New Roman"/>
          <w:sz w:val="24"/>
          <w:szCs w:val="24"/>
        </w:rPr>
        <w:t>лего</w:t>
      </w:r>
      <w:proofErr w:type="spellEnd"/>
      <w:r w:rsidR="00C65731" w:rsidRPr="00825E13">
        <w:rPr>
          <w:rFonts w:ascii="Times New Roman" w:hAnsi="Times New Roman"/>
          <w:sz w:val="24"/>
          <w:szCs w:val="24"/>
        </w:rPr>
        <w:t xml:space="preserve"> для спасения пингвинов.</w:t>
      </w:r>
    </w:p>
    <w:p w14:paraId="3AB0A29F" w14:textId="4EB6DD90" w:rsidR="002E14BB" w:rsidRDefault="002C0C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0C30">
        <w:rPr>
          <w:rFonts w:ascii="Times New Roman" w:hAnsi="Times New Roman"/>
          <w:b/>
          <w:sz w:val="24"/>
          <w:szCs w:val="24"/>
        </w:rPr>
        <w:t>Проектирование образовательной среды</w:t>
      </w:r>
      <w:r>
        <w:rPr>
          <w:rFonts w:ascii="Times New Roman" w:hAnsi="Times New Roman"/>
          <w:b/>
          <w:sz w:val="24"/>
          <w:szCs w:val="24"/>
        </w:rPr>
        <w:t>:</w:t>
      </w:r>
      <w:r w:rsidR="00B23EE4">
        <w:rPr>
          <w:rFonts w:ascii="Times New Roman" w:hAnsi="Times New Roman"/>
          <w:b/>
          <w:sz w:val="24"/>
          <w:szCs w:val="24"/>
        </w:rPr>
        <w:t xml:space="preserve"> </w:t>
      </w:r>
      <w:r w:rsidR="00B23EE4" w:rsidRPr="00B23EE4">
        <w:rPr>
          <w:rFonts w:ascii="Times New Roman" w:hAnsi="Times New Roman"/>
          <w:bCs/>
          <w:sz w:val="24"/>
          <w:szCs w:val="24"/>
        </w:rPr>
        <w:t>дети стоят полукругом около макета телевизора с заставкой пингвины на льдине. Далее проходим за столы с раздаточным материалом (</w:t>
      </w:r>
      <w:proofErr w:type="spellStart"/>
      <w:r w:rsidR="00B23EE4" w:rsidRPr="00B23EE4">
        <w:rPr>
          <w:rFonts w:ascii="Times New Roman" w:hAnsi="Times New Roman"/>
          <w:bCs/>
          <w:sz w:val="24"/>
          <w:szCs w:val="24"/>
        </w:rPr>
        <w:t>лего</w:t>
      </w:r>
      <w:proofErr w:type="spellEnd"/>
      <w:r w:rsidR="00B23EE4" w:rsidRPr="00B23EE4">
        <w:rPr>
          <w:rFonts w:ascii="Times New Roman" w:hAnsi="Times New Roman"/>
          <w:bCs/>
          <w:sz w:val="24"/>
          <w:szCs w:val="24"/>
        </w:rPr>
        <w:t xml:space="preserve">-дупло на подносах), далее подходим к </w:t>
      </w:r>
      <w:r w:rsidR="008247CD" w:rsidRPr="00B23EE4">
        <w:rPr>
          <w:rFonts w:ascii="Times New Roman" w:hAnsi="Times New Roman"/>
          <w:bCs/>
          <w:sz w:val="24"/>
          <w:szCs w:val="24"/>
        </w:rPr>
        <w:t>столу с</w:t>
      </w:r>
      <w:r w:rsidR="00B23EE4" w:rsidRPr="00B23EE4">
        <w:rPr>
          <w:rFonts w:ascii="Times New Roman" w:hAnsi="Times New Roman"/>
          <w:bCs/>
          <w:sz w:val="24"/>
          <w:szCs w:val="24"/>
        </w:rPr>
        <w:t xml:space="preserve"> макетом тающей льдины в океане и встаём вокруг стола с готовыми кораблями из </w:t>
      </w:r>
      <w:proofErr w:type="spellStart"/>
      <w:r w:rsidR="00B23EE4" w:rsidRPr="00B23EE4">
        <w:rPr>
          <w:rFonts w:ascii="Times New Roman" w:hAnsi="Times New Roman"/>
          <w:bCs/>
          <w:sz w:val="24"/>
          <w:szCs w:val="24"/>
        </w:rPr>
        <w:t>лего</w:t>
      </w:r>
      <w:proofErr w:type="spellEnd"/>
      <w:r w:rsidR="00B23EE4" w:rsidRPr="00B23EE4">
        <w:rPr>
          <w:rFonts w:ascii="Times New Roman" w:hAnsi="Times New Roman"/>
          <w:bCs/>
          <w:sz w:val="24"/>
          <w:szCs w:val="24"/>
        </w:rPr>
        <w:t xml:space="preserve"> конструктора, берём пингвинов и перевозим их на кораблях на другой стол с макетом Антарктиды. Возвращаемся к столу раздаточным материалом и подводим итоги, и переходим к другому виду деятельности</w:t>
      </w:r>
      <w:r w:rsidR="008247CD">
        <w:rPr>
          <w:rFonts w:ascii="Times New Roman" w:hAnsi="Times New Roman"/>
          <w:bCs/>
          <w:sz w:val="24"/>
          <w:szCs w:val="24"/>
        </w:rPr>
        <w:t xml:space="preserve"> </w:t>
      </w:r>
      <w:r w:rsidR="00B23EE4" w:rsidRPr="00B23EE4">
        <w:rPr>
          <w:rFonts w:ascii="Times New Roman" w:hAnsi="Times New Roman"/>
          <w:bCs/>
          <w:sz w:val="24"/>
          <w:szCs w:val="24"/>
        </w:rPr>
        <w:t>(раскрашиваем угощение для пингвинов)</w:t>
      </w:r>
      <w:r w:rsidR="008247CD">
        <w:rPr>
          <w:rFonts w:ascii="Times New Roman" w:hAnsi="Times New Roman"/>
          <w:bCs/>
          <w:sz w:val="24"/>
          <w:szCs w:val="24"/>
        </w:rPr>
        <w:t>;</w:t>
      </w:r>
    </w:p>
    <w:p w14:paraId="3EE724BA" w14:textId="442F4A24" w:rsidR="008247CD" w:rsidRDefault="008247C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247CD">
        <w:rPr>
          <w:rFonts w:ascii="Times New Roman" w:hAnsi="Times New Roman"/>
          <w:bCs/>
          <w:sz w:val="24"/>
          <w:szCs w:val="24"/>
        </w:rPr>
        <w:t>Предметно-практическая среда: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247CD">
        <w:rPr>
          <w:rFonts w:ascii="Times New Roman" w:hAnsi="Times New Roman"/>
          <w:bCs/>
          <w:sz w:val="24"/>
          <w:szCs w:val="24"/>
        </w:rPr>
        <w:t xml:space="preserve">столы и стулья, макет телевизора, наборы </w:t>
      </w:r>
      <w:proofErr w:type="spellStart"/>
      <w:r w:rsidRPr="008247CD">
        <w:rPr>
          <w:rFonts w:ascii="Times New Roman" w:hAnsi="Times New Roman"/>
          <w:bCs/>
          <w:sz w:val="24"/>
          <w:szCs w:val="24"/>
        </w:rPr>
        <w:t>лего</w:t>
      </w:r>
      <w:proofErr w:type="spellEnd"/>
      <w:r w:rsidRPr="008247CD">
        <w:rPr>
          <w:rFonts w:ascii="Times New Roman" w:hAnsi="Times New Roman"/>
          <w:bCs/>
          <w:sz w:val="24"/>
          <w:szCs w:val="24"/>
        </w:rPr>
        <w:t xml:space="preserve"> конструктора на подносах по количеству детей, схемы построек, пингвины на каждого ребёнка, макеты тающей льдины и Антарктиды, коробка карандашей на каждого ребёнка, раскраски с силуэтами рыб</w:t>
      </w:r>
      <w:r>
        <w:rPr>
          <w:rFonts w:ascii="Times New Roman" w:hAnsi="Times New Roman"/>
          <w:bCs/>
          <w:sz w:val="24"/>
          <w:szCs w:val="24"/>
        </w:rPr>
        <w:t>, музыкальная колонка;</w:t>
      </w:r>
    </w:p>
    <w:p w14:paraId="074CEA8F" w14:textId="6DA974EF" w:rsidR="008247CD" w:rsidRPr="008247CD" w:rsidRDefault="008247CD">
      <w:pPr>
        <w:spacing w:after="0" w:line="240" w:lineRule="auto"/>
        <w:rPr>
          <w:rFonts w:ascii="Times New Roman" w:hAnsi="Times New Roman"/>
          <w:bCs/>
          <w:sz w:val="24"/>
          <w:szCs w:val="24"/>
          <w:highlight w:val="yellow"/>
        </w:rPr>
      </w:pPr>
      <w:r>
        <w:rPr>
          <w:rFonts w:ascii="Times New Roman" w:hAnsi="Times New Roman"/>
          <w:bCs/>
          <w:sz w:val="24"/>
          <w:szCs w:val="24"/>
        </w:rPr>
        <w:t>Среда взаимодействия: ребёнок-ребёнок</w:t>
      </w:r>
      <w:r w:rsidR="00367B07">
        <w:rPr>
          <w:rFonts w:ascii="Times New Roman" w:hAnsi="Times New Roman"/>
          <w:bCs/>
          <w:sz w:val="24"/>
          <w:szCs w:val="24"/>
        </w:rPr>
        <w:t xml:space="preserve"> (организация детей индивидуально)</w:t>
      </w:r>
      <w:r>
        <w:rPr>
          <w:rFonts w:ascii="Times New Roman" w:hAnsi="Times New Roman"/>
          <w:bCs/>
          <w:sz w:val="24"/>
          <w:szCs w:val="24"/>
        </w:rPr>
        <w:t>, взрослый-ребёнок.</w:t>
      </w:r>
    </w:p>
    <w:p w14:paraId="403A54E6" w14:textId="77777777" w:rsidR="00DF559F" w:rsidRPr="007127AE" w:rsidRDefault="00DF559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7F3613DA" w14:textId="77777777" w:rsidR="007127AE" w:rsidRPr="007127AE" w:rsidRDefault="007127AE" w:rsidP="007127AE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7127AE">
        <w:rPr>
          <w:rFonts w:ascii="Times New Roman" w:hAnsi="Times New Roman"/>
          <w:sz w:val="24"/>
          <w:szCs w:val="24"/>
        </w:rPr>
        <w:t>Этапы и ход занятия</w:t>
      </w:r>
    </w:p>
    <w:tbl>
      <w:tblPr>
        <w:tblStyle w:val="a9"/>
        <w:tblW w:w="15588" w:type="dxa"/>
        <w:tblLook w:val="04A0" w:firstRow="1" w:lastRow="0" w:firstColumn="1" w:lastColumn="0" w:noHBand="0" w:noVBand="1"/>
      </w:tblPr>
      <w:tblGrid>
        <w:gridCol w:w="3117"/>
        <w:gridCol w:w="3118"/>
        <w:gridCol w:w="3117"/>
        <w:gridCol w:w="3118"/>
        <w:gridCol w:w="3118"/>
      </w:tblGrid>
      <w:tr w:rsidR="007127AE" w:rsidRPr="003F6230" w14:paraId="75D8C00E" w14:textId="77777777" w:rsidTr="00416BE6">
        <w:tc>
          <w:tcPr>
            <w:tcW w:w="3117" w:type="dxa"/>
          </w:tcPr>
          <w:p w14:paraId="58A485E2" w14:textId="77777777" w:rsidR="007127AE" w:rsidRPr="007127AE" w:rsidRDefault="007127AE" w:rsidP="0041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7AE">
              <w:rPr>
                <w:rFonts w:ascii="Times New Roman" w:hAnsi="Times New Roman" w:cs="Times New Roman"/>
                <w:sz w:val="24"/>
                <w:szCs w:val="24"/>
              </w:rPr>
              <w:t xml:space="preserve">Этапы занятия </w:t>
            </w:r>
          </w:p>
        </w:tc>
        <w:tc>
          <w:tcPr>
            <w:tcW w:w="3118" w:type="dxa"/>
          </w:tcPr>
          <w:p w14:paraId="3AB11A53" w14:textId="77777777" w:rsidR="007127AE" w:rsidRPr="007127AE" w:rsidRDefault="007127AE" w:rsidP="00416BE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127AE">
              <w:rPr>
                <w:rFonts w:ascii="Times New Roman" w:hAnsi="Times New Roman" w:cs="Times New Roman"/>
                <w:sz w:val="24"/>
                <w:szCs w:val="24"/>
              </w:rPr>
              <w:t>Задачи этапа</w:t>
            </w:r>
          </w:p>
        </w:tc>
        <w:tc>
          <w:tcPr>
            <w:tcW w:w="3117" w:type="dxa"/>
          </w:tcPr>
          <w:p w14:paraId="374BB938" w14:textId="77777777" w:rsidR="007127AE" w:rsidRPr="007127AE" w:rsidRDefault="007127AE" w:rsidP="0041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7AE">
              <w:rPr>
                <w:rFonts w:ascii="Times New Roman" w:hAnsi="Times New Roman" w:cs="Times New Roman"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3118" w:type="dxa"/>
          </w:tcPr>
          <w:p w14:paraId="6F0D75BA" w14:textId="77777777" w:rsidR="007127AE" w:rsidRPr="007127AE" w:rsidRDefault="007127AE" w:rsidP="0041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7AE">
              <w:rPr>
                <w:rFonts w:ascii="Times New Roman" w:hAnsi="Times New Roman" w:cs="Times New Roman"/>
                <w:sz w:val="24"/>
                <w:szCs w:val="24"/>
              </w:rPr>
              <w:t>Предполагаемая деятельность детей</w:t>
            </w:r>
          </w:p>
        </w:tc>
        <w:tc>
          <w:tcPr>
            <w:tcW w:w="3118" w:type="dxa"/>
          </w:tcPr>
          <w:p w14:paraId="726A5F59" w14:textId="77777777" w:rsidR="007127AE" w:rsidRPr="007127AE" w:rsidRDefault="007127AE" w:rsidP="0041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7AE">
              <w:rPr>
                <w:rFonts w:ascii="Times New Roman" w:hAnsi="Times New Roman" w:cs="Times New Roman"/>
                <w:sz w:val="24"/>
                <w:szCs w:val="24"/>
              </w:rPr>
              <w:t>Диагностика достижения планируемых результатов</w:t>
            </w:r>
          </w:p>
        </w:tc>
      </w:tr>
      <w:tr w:rsidR="007127AE" w:rsidRPr="003F6230" w14:paraId="1FDE6B23" w14:textId="77777777" w:rsidTr="00416BE6">
        <w:trPr>
          <w:trHeight w:val="2068"/>
        </w:trPr>
        <w:tc>
          <w:tcPr>
            <w:tcW w:w="3117" w:type="dxa"/>
          </w:tcPr>
          <w:p w14:paraId="174CDA7D" w14:textId="77777777" w:rsidR="007127AE" w:rsidRPr="007127AE" w:rsidRDefault="007127AE" w:rsidP="002C0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7AE">
              <w:rPr>
                <w:rFonts w:ascii="Times New Roman" w:hAnsi="Times New Roman" w:cs="Times New Roman"/>
                <w:sz w:val="24"/>
                <w:szCs w:val="24"/>
              </w:rPr>
              <w:t>Мотивационный этап</w:t>
            </w:r>
          </w:p>
          <w:p w14:paraId="7A66BB8F" w14:textId="77777777" w:rsidR="007127AE" w:rsidRPr="003F6230" w:rsidRDefault="007127AE" w:rsidP="00416B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14:paraId="52364819" w14:textId="77777777" w:rsidR="007127AE" w:rsidRPr="003F6230" w:rsidRDefault="007127AE" w:rsidP="00416B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62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Организация направленного внимания и формирование интереса у детей к теме занятия.</w:t>
            </w:r>
          </w:p>
        </w:tc>
        <w:tc>
          <w:tcPr>
            <w:tcW w:w="3117" w:type="dxa"/>
          </w:tcPr>
          <w:p w14:paraId="0778B756" w14:textId="77777777" w:rsidR="007127AE" w:rsidRDefault="007127AE" w:rsidP="007127A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Воспитатель обращает внимание детей на телевизор с новостями и включает заставку с новостями.</w:t>
            </w:r>
          </w:p>
          <w:p w14:paraId="3D1DFFF6" w14:textId="77777777" w:rsidR="007127AE" w:rsidRDefault="007127AE" w:rsidP="007127A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2.Педагог предлагает детям помочь спасти пингвинов.</w:t>
            </w:r>
          </w:p>
          <w:p w14:paraId="42F1502A" w14:textId="77777777" w:rsidR="007127AE" w:rsidRPr="007127AE" w:rsidRDefault="007127AE" w:rsidP="007127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 xml:space="preserve">3. Педагог уточняет у детей </w:t>
            </w:r>
            <w:r>
              <w:rPr>
                <w:rFonts w:ascii="Times New Roman" w:hAnsi="Times New Roman"/>
                <w:sz w:val="24"/>
              </w:rPr>
              <w:lastRenderedPageBreak/>
              <w:t>информацию о пингвинах.</w:t>
            </w:r>
          </w:p>
        </w:tc>
        <w:tc>
          <w:tcPr>
            <w:tcW w:w="3118" w:type="dxa"/>
          </w:tcPr>
          <w:p w14:paraId="3E9D4641" w14:textId="77777777" w:rsidR="007127AE" w:rsidRDefault="007127AE" w:rsidP="007127A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Обращают внимание на телевизор и иллюстрацию новостей по нему.  Прослушивают новости. </w:t>
            </w:r>
          </w:p>
          <w:p w14:paraId="329D1424" w14:textId="77777777" w:rsidR="007127AE" w:rsidRPr="007127AE" w:rsidRDefault="007127AE" w:rsidP="00416B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Принимают решение о помощи пингвинам.</w:t>
            </w:r>
          </w:p>
        </w:tc>
        <w:tc>
          <w:tcPr>
            <w:tcW w:w="3118" w:type="dxa"/>
          </w:tcPr>
          <w:p w14:paraId="4F1A6B77" w14:textId="77777777" w:rsidR="007127AE" w:rsidRDefault="007127AE" w:rsidP="007127A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Обратили внимание и</w:t>
            </w:r>
          </w:p>
          <w:p w14:paraId="43998B86" w14:textId="77777777" w:rsidR="007127AE" w:rsidRDefault="007127AE" w:rsidP="007127A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рассмотрели иллюстрацию.</w:t>
            </w:r>
          </w:p>
          <w:p w14:paraId="748A5E9B" w14:textId="77777777" w:rsidR="007127AE" w:rsidRDefault="007127AE" w:rsidP="007127A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Прослушали новости. </w:t>
            </w:r>
          </w:p>
          <w:p w14:paraId="7B5C52B9" w14:textId="77777777" w:rsidR="007127AE" w:rsidRPr="007127AE" w:rsidRDefault="007127AE" w:rsidP="00416B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Приняли решение о помощи.</w:t>
            </w:r>
          </w:p>
        </w:tc>
      </w:tr>
      <w:tr w:rsidR="0096425F" w:rsidRPr="003F6230" w14:paraId="5A3B71BA" w14:textId="77777777" w:rsidTr="002A5E7E">
        <w:trPr>
          <w:trHeight w:val="3495"/>
        </w:trPr>
        <w:tc>
          <w:tcPr>
            <w:tcW w:w="3117" w:type="dxa"/>
            <w:vMerge w:val="restart"/>
          </w:tcPr>
          <w:p w14:paraId="32C0CECB" w14:textId="77777777" w:rsidR="0096425F" w:rsidRPr="007127AE" w:rsidRDefault="0096425F" w:rsidP="002C0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 этап</w:t>
            </w:r>
          </w:p>
        </w:tc>
        <w:tc>
          <w:tcPr>
            <w:tcW w:w="3118" w:type="dxa"/>
          </w:tcPr>
          <w:p w14:paraId="29CA1A9D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Создание проблемной ситуации, формулировка проблемы в доступной для детей форме.</w:t>
            </w:r>
          </w:p>
          <w:p w14:paraId="496BBCD8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389312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6EE2E5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33E5E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7C4117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D9D7E4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BF2B6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DB0263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F77ABE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2C7847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F30E8" w14:textId="77777777" w:rsidR="0096425F" w:rsidRPr="003F6230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7" w:type="dxa"/>
          </w:tcPr>
          <w:p w14:paraId="18D40A87" w14:textId="77777777" w:rsidR="0096425F" w:rsidRDefault="0096425F" w:rsidP="007127A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1.Предлагает посмотреть на картину в телевизоре и найти причину, по которой пингвины сами не могут попасть обратно в Антарктиду.</w:t>
            </w:r>
          </w:p>
          <w:p w14:paraId="19A49325" w14:textId="77777777" w:rsidR="0096425F" w:rsidRDefault="0096425F" w:rsidP="007127A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Задает проблемный вопрос:</w:t>
            </w:r>
          </w:p>
          <w:p w14:paraId="59ADAB76" w14:textId="77777777" w:rsidR="0096425F" w:rsidRPr="003F6230" w:rsidRDefault="0096425F" w:rsidP="00712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«А как можно помочь пингвинам?»; «А как мы их вернём?», «А из чего мы его построим?».</w:t>
            </w:r>
          </w:p>
        </w:tc>
        <w:tc>
          <w:tcPr>
            <w:tcW w:w="3118" w:type="dxa"/>
          </w:tcPr>
          <w:p w14:paraId="7697B078" w14:textId="77777777" w:rsidR="0096425F" w:rsidRDefault="0096425F" w:rsidP="007127A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Назовут причины, по которым пингвины не могут сами вернуться в Антарктиду.</w:t>
            </w:r>
          </w:p>
          <w:p w14:paraId="3459ED4C" w14:textId="77777777" w:rsidR="0096425F" w:rsidRPr="003F6230" w:rsidRDefault="0096425F" w:rsidP="00712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Выдвинут свои предположения о варианте спасения и проявят готовность к предстоящей деятельности.</w:t>
            </w:r>
          </w:p>
        </w:tc>
        <w:tc>
          <w:tcPr>
            <w:tcW w:w="3118" w:type="dxa"/>
          </w:tcPr>
          <w:p w14:paraId="78F14044" w14:textId="77777777" w:rsidR="0096425F" w:rsidRPr="003F6230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Выдвинули свой вариант спасения и проявили готовность к предстоящей деятельности.</w:t>
            </w:r>
          </w:p>
        </w:tc>
      </w:tr>
      <w:tr w:rsidR="0096425F" w:rsidRPr="003F6230" w14:paraId="2B1C362F" w14:textId="77777777" w:rsidTr="002A5E7E">
        <w:trPr>
          <w:trHeight w:val="4620"/>
        </w:trPr>
        <w:tc>
          <w:tcPr>
            <w:tcW w:w="3117" w:type="dxa"/>
            <w:vMerge/>
          </w:tcPr>
          <w:p w14:paraId="3586E4AE" w14:textId="77777777" w:rsidR="0096425F" w:rsidRPr="007127AE" w:rsidRDefault="0096425F" w:rsidP="00416B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2FFC792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Удовлетворение двигательной потребности детей.</w:t>
            </w:r>
          </w:p>
          <w:p w14:paraId="7997F624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CAB591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A46A7E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96566A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7DF6E6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5BFF4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51CAC8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D3E03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A0CD88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F9CF72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9817C4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D47B63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8E8637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BFD290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FD84F9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E33A2B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3B6B2C" w14:textId="77777777" w:rsidR="0096425F" w:rsidRDefault="0096425F" w:rsidP="00416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7" w:type="dxa"/>
          </w:tcPr>
          <w:p w14:paraId="568B5205" w14:textId="77777777" w:rsidR="0096425F" w:rsidRDefault="0096425F" w:rsidP="002A5E7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1.Педагог проводит динамическую паузу:</w:t>
            </w:r>
          </w:p>
          <w:p w14:paraId="39D67E41" w14:textId="77777777" w:rsidR="0096425F" w:rsidRDefault="0096425F" w:rsidP="002A5E7E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Мы пойдём не лево,</w:t>
            </w:r>
          </w:p>
          <w:p w14:paraId="74B667CA" w14:textId="77777777" w:rsidR="0096425F" w:rsidRDefault="0096425F" w:rsidP="002A5E7E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мы пойдём на право,</w:t>
            </w:r>
          </w:p>
          <w:p w14:paraId="14B8AAF8" w14:textId="77777777" w:rsidR="0096425F" w:rsidRDefault="0096425F" w:rsidP="002A5E7E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Два раза повернёмся, </w:t>
            </w:r>
          </w:p>
          <w:p w14:paraId="0B83A5DE" w14:textId="77777777" w:rsidR="0096425F" w:rsidRDefault="0096425F" w:rsidP="002A5E7E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потянемся, проснёмся,</w:t>
            </w:r>
          </w:p>
          <w:p w14:paraId="547EEAD9" w14:textId="77777777" w:rsidR="0096425F" w:rsidRDefault="0096425F" w:rsidP="002A5E7E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Попрыгаем на месте,</w:t>
            </w:r>
          </w:p>
          <w:p w14:paraId="24045F53" w14:textId="77777777" w:rsidR="0096425F" w:rsidRDefault="0096425F" w:rsidP="002A5E7E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шагнём вперёд все вместе,</w:t>
            </w:r>
          </w:p>
          <w:p w14:paraId="56C9BA7C" w14:textId="77777777" w:rsidR="0096425F" w:rsidRDefault="0096425F" w:rsidP="002A5E7E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Обратно как пингвины,</w:t>
            </w:r>
          </w:p>
          <w:p w14:paraId="1403FDE4" w14:textId="77777777" w:rsidR="0096425F" w:rsidRDefault="0096425F" w:rsidP="002A5E7E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покатимся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со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 xml:space="preserve"> льдины,</w:t>
            </w:r>
          </w:p>
          <w:p w14:paraId="782FDB4E" w14:textId="77777777" w:rsidR="0096425F" w:rsidRDefault="0096425F" w:rsidP="002A5E7E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И руки поднимем, </w:t>
            </w:r>
          </w:p>
          <w:p w14:paraId="5EFD4A7A" w14:textId="77777777" w:rsidR="0096425F" w:rsidRDefault="0096425F" w:rsidP="002A5E7E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опустим, поднимем,</w:t>
            </w:r>
          </w:p>
          <w:p w14:paraId="361F1000" w14:textId="77777777" w:rsidR="0096425F" w:rsidRDefault="0096425F" w:rsidP="002A5E7E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опустим, поднимем,</w:t>
            </w:r>
          </w:p>
          <w:p w14:paraId="60B59622" w14:textId="77777777" w:rsidR="0096425F" w:rsidRDefault="0096425F" w:rsidP="002A5E7E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Да! И друга обнимем.</w:t>
            </w:r>
          </w:p>
          <w:p w14:paraId="314D70CB" w14:textId="77777777" w:rsidR="0096425F" w:rsidRDefault="0096425F" w:rsidP="002A5E7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(повторяем 3 раза с ускорением).</w:t>
            </w:r>
          </w:p>
        </w:tc>
        <w:tc>
          <w:tcPr>
            <w:tcW w:w="3118" w:type="dxa"/>
          </w:tcPr>
          <w:p w14:paraId="02ECD871" w14:textId="77777777" w:rsidR="0096425F" w:rsidRDefault="0096425F" w:rsidP="007127A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Дети выполняют упражнения по показу воспитателя.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118" w:type="dxa"/>
          </w:tcPr>
          <w:p w14:paraId="53381F79" w14:textId="77777777" w:rsidR="0096425F" w:rsidRDefault="0096425F" w:rsidP="00416B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Дети удовлетворили свою двигательную потребность.</w:t>
            </w:r>
          </w:p>
        </w:tc>
      </w:tr>
      <w:tr w:rsidR="0096425F" w:rsidRPr="003F6230" w14:paraId="29E26DB9" w14:textId="77777777" w:rsidTr="0096425F">
        <w:trPr>
          <w:trHeight w:val="2955"/>
        </w:trPr>
        <w:tc>
          <w:tcPr>
            <w:tcW w:w="3117" w:type="dxa"/>
            <w:vMerge/>
          </w:tcPr>
          <w:p w14:paraId="74576FA7" w14:textId="77777777" w:rsidR="0096425F" w:rsidRPr="007127AE" w:rsidRDefault="0096425F" w:rsidP="00416B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9635DEA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Усвоение определенного объема знаний и представлений о пингвинах.</w:t>
            </w:r>
          </w:p>
          <w:p w14:paraId="5416CAC6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6DF5EF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8089CB" w14:textId="77777777" w:rsidR="0096425F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3324E3" w14:textId="77777777" w:rsidR="0096425F" w:rsidRDefault="0096425F" w:rsidP="00416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7" w:type="dxa"/>
          </w:tcPr>
          <w:p w14:paraId="151AE0C6" w14:textId="77777777" w:rsidR="0096425F" w:rsidRDefault="0096425F" w:rsidP="002A5E7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1.Предлагает внимательно рассмотреть иллюстрацию пингвинов на льдине.</w:t>
            </w:r>
          </w:p>
          <w:p w14:paraId="432DCA45" w14:textId="77777777" w:rsidR="0096425F" w:rsidRDefault="0096425F" w:rsidP="002A5E7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Задаёт вопросы, касающиеся внешнего вида пингвинов и их образа жизни (части тела, цвет перьев, летают или плавают, климат обитания, питание, где живёт).</w:t>
            </w:r>
          </w:p>
        </w:tc>
        <w:tc>
          <w:tcPr>
            <w:tcW w:w="3118" w:type="dxa"/>
          </w:tcPr>
          <w:p w14:paraId="4EB597B3" w14:textId="77777777" w:rsidR="0096425F" w:rsidRDefault="0096425F" w:rsidP="002A5E7E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Принимают участие в беседе и обмене информации для предстоящей работ.</w:t>
            </w:r>
            <w:proofErr w:type="gramEnd"/>
          </w:p>
          <w:p w14:paraId="278997AE" w14:textId="77777777" w:rsidR="0096425F" w:rsidRDefault="0096425F" w:rsidP="007127A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18" w:type="dxa"/>
          </w:tcPr>
          <w:p w14:paraId="648CA608" w14:textId="77777777" w:rsidR="0096425F" w:rsidRDefault="0096425F" w:rsidP="002A5E7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Приняли участие в беседе и обмене информации для предстоящей работы.</w:t>
            </w:r>
          </w:p>
          <w:p w14:paraId="02CA671D" w14:textId="77777777" w:rsidR="0096425F" w:rsidRDefault="0096425F" w:rsidP="00416BE6">
            <w:pPr>
              <w:rPr>
                <w:rFonts w:ascii="Times New Roman" w:hAnsi="Times New Roman"/>
                <w:sz w:val="24"/>
              </w:rPr>
            </w:pPr>
          </w:p>
        </w:tc>
      </w:tr>
      <w:tr w:rsidR="0096425F" w:rsidRPr="003F6230" w14:paraId="05672E24" w14:textId="77777777" w:rsidTr="00416BE6">
        <w:trPr>
          <w:trHeight w:val="2274"/>
        </w:trPr>
        <w:tc>
          <w:tcPr>
            <w:tcW w:w="3117" w:type="dxa"/>
            <w:vMerge/>
          </w:tcPr>
          <w:p w14:paraId="6E980FCC" w14:textId="77777777" w:rsidR="0096425F" w:rsidRPr="007127AE" w:rsidRDefault="0096425F" w:rsidP="00416B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AA301CA" w14:textId="77777777" w:rsidR="0096425F" w:rsidRDefault="0096425F" w:rsidP="00416B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действиями, способами решения проблемы.</w:t>
            </w:r>
          </w:p>
        </w:tc>
        <w:tc>
          <w:tcPr>
            <w:tcW w:w="3117" w:type="dxa"/>
          </w:tcPr>
          <w:p w14:paraId="3A8885D0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Воспитатель проводит дидактические упражнение для активизации словаря (название деталей конструктора, формы и количества деталей).</w:t>
            </w:r>
          </w:p>
          <w:p w14:paraId="228257D4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Предлагает детям потренироваться в построении с помощью дидактических упражнений </w:t>
            </w:r>
            <w:r>
              <w:rPr>
                <w:rFonts w:ascii="Times New Roman" w:hAnsi="Times New Roman"/>
                <w:sz w:val="24"/>
              </w:rPr>
              <w:lastRenderedPageBreak/>
              <w:t>и игр "Найди как у мен", "Построй как у меня".</w:t>
            </w:r>
          </w:p>
          <w:p w14:paraId="7D701CA1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Оценивает готовность к построению корабля детей.</w:t>
            </w:r>
          </w:p>
          <w:p w14:paraId="51074AAB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Построение корабля по схеме.</w:t>
            </w:r>
          </w:p>
          <w:p w14:paraId="1FC85777" w14:textId="77777777" w:rsidR="0096425F" w:rsidRDefault="0096425F" w:rsidP="002A5E7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Отправка корабля в путь для спасения.</w:t>
            </w:r>
          </w:p>
        </w:tc>
        <w:tc>
          <w:tcPr>
            <w:tcW w:w="3118" w:type="dxa"/>
          </w:tcPr>
          <w:p w14:paraId="63D045CC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 Воспитатель проводит дидактические упражнение для активизации словаря (название деталей конструктора, формы и количества деталей).</w:t>
            </w:r>
          </w:p>
          <w:p w14:paraId="48128D95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Предлагает детям потренироваться в построении с помощью дидактических упражнений </w:t>
            </w:r>
            <w:r>
              <w:rPr>
                <w:rFonts w:ascii="Times New Roman" w:hAnsi="Times New Roman"/>
                <w:sz w:val="24"/>
              </w:rPr>
              <w:lastRenderedPageBreak/>
              <w:t>и игр "Найди как у мен", "Построй как у меня".</w:t>
            </w:r>
          </w:p>
          <w:p w14:paraId="0ACE6B3E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Оценивает готовность к построению корабля детей.</w:t>
            </w:r>
          </w:p>
          <w:p w14:paraId="2BF4E265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Построение корабля по схеме.</w:t>
            </w:r>
          </w:p>
          <w:p w14:paraId="6C9E115C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Отправка корабля в путь для спасения.</w:t>
            </w:r>
          </w:p>
        </w:tc>
        <w:tc>
          <w:tcPr>
            <w:tcW w:w="3118" w:type="dxa"/>
          </w:tcPr>
          <w:p w14:paraId="070CDA01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Построили корабль по схеме и проверили крепость и готовность к отправке корабля в путь для спасения.</w:t>
            </w:r>
          </w:p>
          <w:p w14:paraId="13141B47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Отправили корабль в путь спасать пингвинов.</w:t>
            </w:r>
          </w:p>
        </w:tc>
      </w:tr>
      <w:tr w:rsidR="007127AE" w:rsidRPr="003F6230" w14:paraId="54F7D458" w14:textId="77777777" w:rsidTr="00416BE6">
        <w:trPr>
          <w:trHeight w:val="1828"/>
        </w:trPr>
        <w:tc>
          <w:tcPr>
            <w:tcW w:w="3117" w:type="dxa"/>
          </w:tcPr>
          <w:p w14:paraId="6261C928" w14:textId="77777777" w:rsidR="007127AE" w:rsidRPr="0096425F" w:rsidRDefault="007127AE" w:rsidP="002C0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Рефлексивный этап</w:t>
            </w:r>
          </w:p>
        </w:tc>
        <w:tc>
          <w:tcPr>
            <w:tcW w:w="3118" w:type="dxa"/>
          </w:tcPr>
          <w:p w14:paraId="5C6EF891" w14:textId="77777777" w:rsidR="007127AE" w:rsidRPr="003F6230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Подведение итогов деятельности, обобщение полученного опыта, формирование элементарных навыков самооценки.</w:t>
            </w:r>
          </w:p>
        </w:tc>
        <w:tc>
          <w:tcPr>
            <w:tcW w:w="3117" w:type="dxa"/>
          </w:tcPr>
          <w:p w14:paraId="2842C83D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Задаёт рефлексивные вопросы: </w:t>
            </w:r>
          </w:p>
          <w:p w14:paraId="2508A5C7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Что мы с вами сегодня делали?;</w:t>
            </w:r>
          </w:p>
          <w:p w14:paraId="57CC800F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 как мы помогли пингвинам?;</w:t>
            </w:r>
          </w:p>
          <w:p w14:paraId="5B59A533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 из какого конструктора мы строили корабли?;</w:t>
            </w:r>
          </w:p>
          <w:p w14:paraId="192388FF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 из каких деталей?;</w:t>
            </w:r>
          </w:p>
          <w:p w14:paraId="034B4E98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Вам понравилось строить корабли из конструктора?</w:t>
            </w:r>
          </w:p>
          <w:p w14:paraId="7B12DA48" w14:textId="77777777" w:rsidR="0096425F" w:rsidRDefault="0096425F" w:rsidP="0096425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Стимулирует на последующую деятельность:</w:t>
            </w:r>
          </w:p>
          <w:p w14:paraId="1D4CFDC9" w14:textId="77777777" w:rsidR="007127AE" w:rsidRPr="003F6230" w:rsidRDefault="0096425F" w:rsidP="0096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- Предлагаю раскрасить картинки с изображение рыбок и отправить еду пингвинам посылкой.</w:t>
            </w:r>
          </w:p>
        </w:tc>
        <w:tc>
          <w:tcPr>
            <w:tcW w:w="3118" w:type="dxa"/>
          </w:tcPr>
          <w:p w14:paraId="2DB0DBB7" w14:textId="77777777" w:rsidR="007127AE" w:rsidRPr="003F6230" w:rsidRDefault="0096425F" w:rsidP="00416B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Дети совместно с педагогом подводят итоги занятия, отвечают на вопросы педагога, выполняют самоанализ деятельности.</w:t>
            </w:r>
          </w:p>
        </w:tc>
        <w:tc>
          <w:tcPr>
            <w:tcW w:w="3118" w:type="dxa"/>
          </w:tcPr>
          <w:p w14:paraId="74E9D132" w14:textId="77777777" w:rsidR="002C0C30" w:rsidRDefault="002C0C30" w:rsidP="002C0C3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Ответили на вопросы </w:t>
            </w:r>
          </w:p>
          <w:p w14:paraId="490B6393" w14:textId="77777777" w:rsidR="007127AE" w:rsidRPr="003F6230" w:rsidRDefault="002C0C30" w:rsidP="002C0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Подвели итоги занятия и оценили своё участие в занятии.</w:t>
            </w:r>
          </w:p>
        </w:tc>
      </w:tr>
    </w:tbl>
    <w:p w14:paraId="429A1AEC" w14:textId="77777777" w:rsidR="007127AE" w:rsidRDefault="007127AE">
      <w:pPr>
        <w:spacing w:after="0" w:line="240" w:lineRule="auto"/>
        <w:rPr>
          <w:rFonts w:ascii="Times New Roman" w:hAnsi="Times New Roman"/>
          <w:sz w:val="24"/>
        </w:rPr>
      </w:pPr>
    </w:p>
    <w:p w14:paraId="2D07993E" w14:textId="77777777" w:rsidR="002E14BB" w:rsidRDefault="002E14BB">
      <w:pPr>
        <w:tabs>
          <w:tab w:val="left" w:pos="13528"/>
        </w:tabs>
      </w:pPr>
    </w:p>
    <w:p w14:paraId="178E9A45" w14:textId="77777777" w:rsidR="002E14BB" w:rsidRPr="00825E13" w:rsidRDefault="00825E13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Ход занятия</w:t>
      </w:r>
    </w:p>
    <w:p w14:paraId="54C10C20" w14:textId="77777777" w:rsidR="002E14BB" w:rsidRDefault="00825E1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 обращае</w:t>
      </w:r>
      <w:r w:rsidR="00332A51">
        <w:rPr>
          <w:rFonts w:ascii="Times New Roman" w:hAnsi="Times New Roman"/>
          <w:sz w:val="24"/>
        </w:rPr>
        <w:t>т внимание детей на телевизор с изоб</w:t>
      </w:r>
      <w:r>
        <w:rPr>
          <w:rFonts w:ascii="Times New Roman" w:hAnsi="Times New Roman"/>
          <w:sz w:val="24"/>
        </w:rPr>
        <w:t>ражением новостей, но звука нет: «</w:t>
      </w:r>
      <w:r w:rsidR="00332A51">
        <w:rPr>
          <w:rFonts w:ascii="Times New Roman" w:hAnsi="Times New Roman"/>
          <w:sz w:val="24"/>
        </w:rPr>
        <w:t>Дети ничего не слышно, что же придумать?</w:t>
      </w:r>
      <w:r>
        <w:rPr>
          <w:rFonts w:ascii="Times New Roman" w:hAnsi="Times New Roman"/>
          <w:sz w:val="24"/>
        </w:rPr>
        <w:t>».</w:t>
      </w:r>
      <w:r w:rsidR="00332A51">
        <w:rPr>
          <w:rFonts w:ascii="Times New Roman" w:hAnsi="Times New Roman"/>
          <w:sz w:val="24"/>
        </w:rPr>
        <w:t xml:space="preserve"> </w:t>
      </w:r>
      <w:r w:rsidR="00332A51" w:rsidRPr="00825E13">
        <w:rPr>
          <w:rFonts w:ascii="Times New Roman" w:hAnsi="Times New Roman"/>
          <w:i/>
          <w:sz w:val="24"/>
        </w:rPr>
        <w:t xml:space="preserve">Ответы </w:t>
      </w:r>
    </w:p>
    <w:p w14:paraId="0CFB1746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 включает звук на колонке, и дети слышать музыкальную заставку новостей. По телевизору передают новости</w:t>
      </w:r>
      <w:r w:rsidR="00825E13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«Внимание, внимание! Произошла трагедия, в Антарктиде откололась льдина, её несёт в тёплые воды Тихого океана, она стремительно тает. На льдине остались пингвины, они не могут находиться в тёплой воде. Срочно нужна помощь!»</w:t>
      </w:r>
    </w:p>
    <w:p w14:paraId="17B87E45" w14:textId="77777777" w:rsidR="002E14BB" w:rsidRDefault="00825E1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Воспитатель: «Ой, дети</w:t>
      </w:r>
      <w:r w:rsidR="00332A51">
        <w:rPr>
          <w:rFonts w:ascii="Times New Roman" w:hAnsi="Times New Roman"/>
          <w:sz w:val="24"/>
        </w:rPr>
        <w:t>, какая трагедия произошла. Нам нужно обязательно помочь спасти пингвинов.</w:t>
      </w:r>
      <w:r>
        <w:rPr>
          <w:rFonts w:ascii="Times New Roman" w:hAnsi="Times New Roman"/>
          <w:sz w:val="24"/>
        </w:rPr>
        <w:t xml:space="preserve"> </w:t>
      </w:r>
      <w:r w:rsidR="00332A51">
        <w:rPr>
          <w:rFonts w:ascii="Times New Roman" w:hAnsi="Times New Roman"/>
          <w:sz w:val="24"/>
        </w:rPr>
        <w:t>Вы согласны?</w:t>
      </w:r>
      <w:r>
        <w:rPr>
          <w:rFonts w:ascii="Times New Roman" w:hAnsi="Times New Roman"/>
          <w:sz w:val="24"/>
        </w:rPr>
        <w:t xml:space="preserve">» </w:t>
      </w:r>
      <w:r w:rsidRPr="00825E13">
        <w:rPr>
          <w:rFonts w:ascii="Times New Roman" w:hAnsi="Times New Roman"/>
          <w:i/>
          <w:sz w:val="24"/>
        </w:rPr>
        <w:t>Ответы</w:t>
      </w:r>
    </w:p>
    <w:p w14:paraId="1BD0EC7E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Воспитатель: </w:t>
      </w:r>
      <w:r w:rsidR="00825E13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Отли</w:t>
      </w:r>
      <w:r w:rsidR="00825E13">
        <w:rPr>
          <w:rFonts w:ascii="Times New Roman" w:hAnsi="Times New Roman"/>
          <w:sz w:val="24"/>
        </w:rPr>
        <w:t>чно. Только я запуталась</w:t>
      </w:r>
      <w:r>
        <w:rPr>
          <w:rFonts w:ascii="Times New Roman" w:hAnsi="Times New Roman"/>
          <w:sz w:val="24"/>
        </w:rPr>
        <w:t>, а пингвины — это животные или птицы?</w:t>
      </w:r>
    </w:p>
    <w:p w14:paraId="390D65EE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А почему они тогда сами не улетят с льдины обратно в Антарктиду?</w:t>
      </w:r>
    </w:p>
    <w:p w14:paraId="520C323A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 почему не уплывут тогда?</w:t>
      </w:r>
    </w:p>
    <w:p w14:paraId="38EFC1F3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как можно помочь пингвинам?</w:t>
      </w:r>
    </w:p>
    <w:p w14:paraId="60F049D0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как мы их вернём?</w:t>
      </w:r>
    </w:p>
    <w:p w14:paraId="7D4C95CA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из чего мы его построим?</w:t>
      </w:r>
    </w:p>
    <w:p w14:paraId="7E1B4F6E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Отлично, но прежде чем мы начнём строить корабль, нужно подзарядиться энергией. Вы согласны?</w:t>
      </w:r>
      <w:r w:rsidR="00825E13">
        <w:rPr>
          <w:rFonts w:ascii="Times New Roman" w:hAnsi="Times New Roman"/>
          <w:sz w:val="24"/>
        </w:rPr>
        <w:t xml:space="preserve">» </w:t>
      </w:r>
      <w:r w:rsidR="00825E13" w:rsidRPr="00825E13">
        <w:rPr>
          <w:rFonts w:ascii="Times New Roman" w:hAnsi="Times New Roman"/>
          <w:i/>
          <w:sz w:val="24"/>
        </w:rPr>
        <w:t>Ответы</w:t>
      </w:r>
    </w:p>
    <w:p w14:paraId="78C32246" w14:textId="77777777" w:rsidR="002E14BB" w:rsidRDefault="002E14BB">
      <w:pPr>
        <w:spacing w:after="0" w:line="240" w:lineRule="auto"/>
        <w:rPr>
          <w:rFonts w:ascii="Times New Roman" w:hAnsi="Times New Roman"/>
          <w:sz w:val="24"/>
        </w:rPr>
      </w:pPr>
    </w:p>
    <w:p w14:paraId="7106C63F" w14:textId="77777777" w:rsidR="002E14BB" w:rsidRPr="00825E13" w:rsidRDefault="00332A51">
      <w:pPr>
        <w:spacing w:after="0" w:line="240" w:lineRule="auto"/>
        <w:rPr>
          <w:rFonts w:ascii="Times New Roman" w:hAnsi="Times New Roman"/>
          <w:sz w:val="24"/>
          <w:u w:val="single"/>
        </w:rPr>
      </w:pPr>
      <w:r w:rsidRPr="00825E13">
        <w:rPr>
          <w:rFonts w:ascii="Times New Roman" w:hAnsi="Times New Roman"/>
          <w:sz w:val="24"/>
          <w:u w:val="single"/>
        </w:rPr>
        <w:t>Музыкальная физкультминутка:</w:t>
      </w:r>
    </w:p>
    <w:p w14:paraId="2BF0519A" w14:textId="77777777" w:rsidR="002E14BB" w:rsidRPr="00825E13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r w:rsidRPr="00825E13">
        <w:rPr>
          <w:rFonts w:ascii="Times New Roman" w:hAnsi="Times New Roman"/>
          <w:i/>
          <w:sz w:val="24"/>
        </w:rPr>
        <w:t>Мы пойдём не лево,</w:t>
      </w:r>
    </w:p>
    <w:p w14:paraId="3D775E62" w14:textId="77777777" w:rsidR="002E14BB" w:rsidRPr="00825E13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r w:rsidRPr="00825E13">
        <w:rPr>
          <w:rFonts w:ascii="Times New Roman" w:hAnsi="Times New Roman"/>
          <w:i/>
          <w:sz w:val="24"/>
        </w:rPr>
        <w:t>мы пойдём на право,</w:t>
      </w:r>
    </w:p>
    <w:p w14:paraId="276C9C7C" w14:textId="77777777" w:rsidR="002E14BB" w:rsidRPr="00825E13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r w:rsidRPr="00825E13">
        <w:rPr>
          <w:rFonts w:ascii="Times New Roman" w:hAnsi="Times New Roman"/>
          <w:i/>
          <w:sz w:val="24"/>
        </w:rPr>
        <w:t xml:space="preserve">Два раза повернёмся, </w:t>
      </w:r>
    </w:p>
    <w:p w14:paraId="0CBC1472" w14:textId="77777777" w:rsidR="002E14BB" w:rsidRPr="00825E13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proofErr w:type="gramStart"/>
      <w:r w:rsidRPr="00825E13">
        <w:rPr>
          <w:rFonts w:ascii="Times New Roman" w:hAnsi="Times New Roman"/>
          <w:i/>
          <w:sz w:val="24"/>
        </w:rPr>
        <w:t>потянемся</w:t>
      </w:r>
      <w:proofErr w:type="gramEnd"/>
      <w:r w:rsidRPr="00825E13">
        <w:rPr>
          <w:rFonts w:ascii="Times New Roman" w:hAnsi="Times New Roman"/>
          <w:i/>
          <w:sz w:val="24"/>
        </w:rPr>
        <w:t xml:space="preserve"> проснёмся,</w:t>
      </w:r>
    </w:p>
    <w:p w14:paraId="26691343" w14:textId="77777777" w:rsidR="002E14BB" w:rsidRPr="00825E13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r w:rsidRPr="00825E13">
        <w:rPr>
          <w:rFonts w:ascii="Times New Roman" w:hAnsi="Times New Roman"/>
          <w:i/>
          <w:sz w:val="24"/>
        </w:rPr>
        <w:t>Попрыгаем на месте,</w:t>
      </w:r>
    </w:p>
    <w:p w14:paraId="2814AD82" w14:textId="77777777" w:rsidR="002E14BB" w:rsidRPr="00825E13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r w:rsidRPr="00825E13">
        <w:rPr>
          <w:rFonts w:ascii="Times New Roman" w:hAnsi="Times New Roman"/>
          <w:i/>
          <w:sz w:val="24"/>
        </w:rPr>
        <w:t xml:space="preserve"> шагнём вперёд все вместе,</w:t>
      </w:r>
    </w:p>
    <w:p w14:paraId="3C512899" w14:textId="77777777" w:rsidR="002E14BB" w:rsidRPr="00825E13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r w:rsidRPr="00825E13">
        <w:rPr>
          <w:rFonts w:ascii="Times New Roman" w:hAnsi="Times New Roman"/>
          <w:i/>
          <w:sz w:val="24"/>
        </w:rPr>
        <w:t>Обратно как пингвины,</w:t>
      </w:r>
    </w:p>
    <w:p w14:paraId="108F3D4B" w14:textId="77777777" w:rsidR="002E14BB" w:rsidRPr="00825E13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r w:rsidRPr="00825E13">
        <w:rPr>
          <w:rFonts w:ascii="Times New Roman" w:hAnsi="Times New Roman"/>
          <w:i/>
          <w:sz w:val="24"/>
        </w:rPr>
        <w:t xml:space="preserve">покатимся </w:t>
      </w:r>
      <w:proofErr w:type="gramStart"/>
      <w:r w:rsidRPr="00825E13">
        <w:rPr>
          <w:rFonts w:ascii="Times New Roman" w:hAnsi="Times New Roman"/>
          <w:i/>
          <w:sz w:val="24"/>
        </w:rPr>
        <w:t>со</w:t>
      </w:r>
      <w:proofErr w:type="gramEnd"/>
      <w:r w:rsidRPr="00825E13">
        <w:rPr>
          <w:rFonts w:ascii="Times New Roman" w:hAnsi="Times New Roman"/>
          <w:i/>
          <w:sz w:val="24"/>
        </w:rPr>
        <w:t xml:space="preserve"> льдины,</w:t>
      </w:r>
    </w:p>
    <w:p w14:paraId="622F1334" w14:textId="77777777" w:rsidR="002E14BB" w:rsidRPr="00825E13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r w:rsidRPr="00825E13">
        <w:rPr>
          <w:rFonts w:ascii="Times New Roman" w:hAnsi="Times New Roman"/>
          <w:i/>
          <w:sz w:val="24"/>
        </w:rPr>
        <w:t xml:space="preserve">И руки поднимем, </w:t>
      </w:r>
    </w:p>
    <w:p w14:paraId="43008B21" w14:textId="77777777" w:rsidR="002E14BB" w:rsidRPr="00825E13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r w:rsidRPr="00825E13">
        <w:rPr>
          <w:rFonts w:ascii="Times New Roman" w:hAnsi="Times New Roman"/>
          <w:i/>
          <w:sz w:val="24"/>
        </w:rPr>
        <w:t>опустим, поднимем,</w:t>
      </w:r>
    </w:p>
    <w:p w14:paraId="06E657A5" w14:textId="77777777" w:rsidR="002E14BB" w:rsidRPr="00825E13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r w:rsidRPr="00825E13">
        <w:rPr>
          <w:rFonts w:ascii="Times New Roman" w:hAnsi="Times New Roman"/>
          <w:i/>
          <w:sz w:val="24"/>
        </w:rPr>
        <w:t>опустим, поднимем,</w:t>
      </w:r>
    </w:p>
    <w:p w14:paraId="4DBD0292" w14:textId="77777777" w:rsidR="002E14BB" w:rsidRPr="00825E13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r w:rsidRPr="00825E13">
        <w:rPr>
          <w:rFonts w:ascii="Times New Roman" w:hAnsi="Times New Roman"/>
          <w:i/>
          <w:sz w:val="24"/>
        </w:rPr>
        <w:t>Да! И друга обнимем.</w:t>
      </w:r>
    </w:p>
    <w:p w14:paraId="67188CA1" w14:textId="77777777" w:rsidR="002E14BB" w:rsidRPr="00825E13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r w:rsidRPr="00825E13">
        <w:rPr>
          <w:rFonts w:ascii="Times New Roman" w:hAnsi="Times New Roman"/>
          <w:i/>
          <w:sz w:val="24"/>
        </w:rPr>
        <w:t>(повторяем 3 раза с ускорением).</w:t>
      </w:r>
    </w:p>
    <w:p w14:paraId="33D7E46A" w14:textId="77777777" w:rsidR="002E14BB" w:rsidRDefault="00825E1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Воспитатель: «</w:t>
      </w:r>
      <w:r w:rsidR="00332A51">
        <w:rPr>
          <w:rFonts w:ascii="Times New Roman" w:hAnsi="Times New Roman"/>
          <w:sz w:val="24"/>
        </w:rPr>
        <w:t>Подзарядились? Отлично, присаживаемся за стол на свои места.</w:t>
      </w:r>
    </w:p>
    <w:p w14:paraId="7C628DDF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Чтобы мы могли спасти пингвинов, корабль должен быть крепкий, поэтому нужно потренироваться в построении корабля. Узнать из каких деталей его сможем построить.</w:t>
      </w:r>
    </w:p>
    <w:p w14:paraId="6BE99C45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каждого ребёнка на столе стоит разнос с деталями конструктора и схема построения корабля.</w:t>
      </w:r>
    </w:p>
    <w:p w14:paraId="7C1CF16F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Мы будем строить из деталей конструктора LEGO DUPLO, таких как пластина, кирпичик, кубик.</w:t>
      </w:r>
    </w:p>
    <w:p w14:paraId="7D671E97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Какой формы эти детали?</w:t>
      </w:r>
    </w:p>
    <w:p w14:paraId="780D7D04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Посчитайте сколько деталей нам потребуется</w:t>
      </w:r>
      <w:proofErr w:type="gramEnd"/>
      <w:r w:rsidR="00825E13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14:paraId="3881ED87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 w:rsidRPr="00825E13">
        <w:rPr>
          <w:rFonts w:ascii="Times New Roman" w:hAnsi="Times New Roman"/>
          <w:sz w:val="24"/>
          <w:u w:val="single"/>
        </w:rPr>
        <w:t>Игровое упражнение "Найди как у меня"</w:t>
      </w:r>
    </w:p>
    <w:p w14:paraId="6B821D3F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Воспитатель показывает деталь конструктора, а </w:t>
      </w:r>
      <w:r>
        <w:rPr>
          <w:rFonts w:ascii="Times New Roman" w:hAnsi="Times New Roman"/>
          <w:sz w:val="24"/>
          <w:highlight w:val="white"/>
        </w:rPr>
        <w:t xml:space="preserve">дети находят у себя эту деталь </w:t>
      </w:r>
      <w:proofErr w:type="spellStart"/>
      <w:r>
        <w:rPr>
          <w:rFonts w:ascii="Times New Roman" w:hAnsi="Times New Roman"/>
          <w:sz w:val="24"/>
          <w:highlight w:val="white"/>
        </w:rPr>
        <w:t>лего</w:t>
      </w:r>
      <w:proofErr w:type="spellEnd"/>
      <w:r>
        <w:rPr>
          <w:rFonts w:ascii="Times New Roman" w:hAnsi="Times New Roman"/>
          <w:sz w:val="24"/>
          <w:highlight w:val="white"/>
        </w:rPr>
        <w:t>-конструктора «Дупло», и проговаривают её название.</w:t>
      </w:r>
    </w:p>
    <w:p w14:paraId="79A8E57B" w14:textId="77777777" w:rsidR="00825E13" w:rsidRDefault="00825E13">
      <w:pPr>
        <w:spacing w:after="0" w:line="240" w:lineRule="auto"/>
        <w:rPr>
          <w:rFonts w:ascii="Times New Roman" w:hAnsi="Times New Roman"/>
          <w:sz w:val="24"/>
          <w:u w:val="single"/>
        </w:rPr>
      </w:pPr>
    </w:p>
    <w:p w14:paraId="5F789997" w14:textId="77777777" w:rsidR="002E14BB" w:rsidRPr="00825E13" w:rsidRDefault="00332A51">
      <w:pPr>
        <w:spacing w:after="0" w:line="240" w:lineRule="auto"/>
        <w:rPr>
          <w:rFonts w:ascii="Times New Roman" w:hAnsi="Times New Roman"/>
          <w:sz w:val="24"/>
          <w:u w:val="single"/>
        </w:rPr>
      </w:pPr>
      <w:r w:rsidRPr="00825E13">
        <w:rPr>
          <w:rFonts w:ascii="Times New Roman" w:hAnsi="Times New Roman"/>
          <w:sz w:val="24"/>
          <w:u w:val="single"/>
        </w:rPr>
        <w:t>Дидактическая игра "Построй как у меня"</w:t>
      </w:r>
    </w:p>
    <w:p w14:paraId="30A92414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 в любой последовательности скрепляет детали конструктора, дети повторяют по образцу за воспитателем.</w:t>
      </w:r>
    </w:p>
    <w:p w14:paraId="63D9CE28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Воспитатель: </w:t>
      </w:r>
      <w:r w:rsidR="00825E13">
        <w:rPr>
          <w:rFonts w:ascii="Times New Roman" w:hAnsi="Times New Roman"/>
          <w:sz w:val="24"/>
        </w:rPr>
        <w:t>«Н</w:t>
      </w:r>
      <w:r>
        <w:rPr>
          <w:rFonts w:ascii="Times New Roman" w:hAnsi="Times New Roman"/>
          <w:sz w:val="24"/>
        </w:rPr>
        <w:t xml:space="preserve">у вот, теперь мы готовы к построению корабля. Для этого у вас у каждого лежит на столе </w:t>
      </w:r>
      <w:proofErr w:type="gramStart"/>
      <w:r>
        <w:rPr>
          <w:rFonts w:ascii="Times New Roman" w:hAnsi="Times New Roman"/>
          <w:sz w:val="24"/>
        </w:rPr>
        <w:t>схема</w:t>
      </w:r>
      <w:proofErr w:type="gramEnd"/>
      <w:r>
        <w:rPr>
          <w:rFonts w:ascii="Times New Roman" w:hAnsi="Times New Roman"/>
          <w:sz w:val="24"/>
        </w:rPr>
        <w:t xml:space="preserve"> по которой мы будем строить. Начинам с самой первой детали (пластины).</w:t>
      </w:r>
    </w:p>
    <w:p w14:paraId="35C6CBE5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Построили? У всех получилось? Отлично.</w:t>
      </w:r>
    </w:p>
    <w:p w14:paraId="2688D13B" w14:textId="77777777" w:rsidR="002E14BB" w:rsidRPr="001174C1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А теперь наши корабли отправляются на спасение пингвинов в тёплые воды Тихого океана </w:t>
      </w:r>
      <w:r w:rsidRPr="001174C1">
        <w:rPr>
          <w:rFonts w:ascii="Times New Roman" w:hAnsi="Times New Roman"/>
          <w:i/>
          <w:sz w:val="24"/>
        </w:rPr>
        <w:t>(обходят вокруг стола с Макетом Тихого океана и тающих льдин)</w:t>
      </w:r>
      <w:r w:rsidR="001174C1" w:rsidRPr="001174C1">
        <w:rPr>
          <w:rFonts w:ascii="Times New Roman" w:hAnsi="Times New Roman"/>
          <w:i/>
          <w:sz w:val="24"/>
        </w:rPr>
        <w:t>.</w:t>
      </w:r>
    </w:p>
    <w:p w14:paraId="69CF9162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Приплыли, нужно каждому поса</w:t>
      </w:r>
      <w:r w:rsidR="001174C1">
        <w:rPr>
          <w:rFonts w:ascii="Times New Roman" w:hAnsi="Times New Roman"/>
          <w:sz w:val="24"/>
        </w:rPr>
        <w:t>дить на корабль по 1 пингвину. Получилось? Здорово!</w:t>
      </w:r>
    </w:p>
    <w:p w14:paraId="5B094B58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Отправляемся в путь в Антарктиду </w:t>
      </w:r>
      <w:r w:rsidRPr="001174C1">
        <w:rPr>
          <w:rFonts w:ascii="Times New Roman" w:hAnsi="Times New Roman"/>
          <w:i/>
          <w:sz w:val="24"/>
        </w:rPr>
        <w:t>(обходят вокруг второго стола с макетом Антарктиды два круга).</w:t>
      </w:r>
    </w:p>
    <w:p w14:paraId="0E9C5AA5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Приплыли, а теперь нужно высадить пингвинов. Ура, у нас получилось!</w:t>
      </w:r>
    </w:p>
    <w:p w14:paraId="1F4E2018" w14:textId="77777777" w:rsidR="002E14BB" w:rsidRPr="001174C1" w:rsidRDefault="00332A51">
      <w:pPr>
        <w:spacing w:after="0" w:line="240" w:lineRule="auto"/>
        <w:rPr>
          <w:rFonts w:ascii="Times New Roman" w:hAnsi="Times New Roman"/>
          <w:i/>
          <w:sz w:val="24"/>
        </w:rPr>
      </w:pPr>
      <w:proofErr w:type="gramStart"/>
      <w:r>
        <w:rPr>
          <w:rFonts w:ascii="Times New Roman" w:hAnsi="Times New Roman"/>
          <w:sz w:val="24"/>
        </w:rPr>
        <w:t>Ну</w:t>
      </w:r>
      <w:proofErr w:type="gramEnd"/>
      <w:r>
        <w:rPr>
          <w:rFonts w:ascii="Times New Roman" w:hAnsi="Times New Roman"/>
          <w:sz w:val="24"/>
        </w:rPr>
        <w:t xml:space="preserve"> нам пора отправлять обратно в детский сад </w:t>
      </w:r>
      <w:r w:rsidRPr="001174C1">
        <w:rPr>
          <w:rFonts w:ascii="Times New Roman" w:hAnsi="Times New Roman"/>
          <w:i/>
          <w:sz w:val="24"/>
        </w:rPr>
        <w:t>(обходят по 1 кругу вокруг первого и второго стола)</w:t>
      </w:r>
      <w:r w:rsidR="001174C1">
        <w:rPr>
          <w:rFonts w:ascii="Times New Roman" w:hAnsi="Times New Roman"/>
          <w:i/>
          <w:sz w:val="24"/>
        </w:rPr>
        <w:t>.</w:t>
      </w:r>
    </w:p>
    <w:p w14:paraId="1331FC62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Дети, что мы с вами сегодня делали?</w:t>
      </w:r>
    </w:p>
    <w:p w14:paraId="7FABEFE6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как мы помогли пингвинам?</w:t>
      </w:r>
    </w:p>
    <w:p w14:paraId="021F4285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из какого конструктора мы строили корабли? А из каких деталей?</w:t>
      </w:r>
    </w:p>
    <w:p w14:paraId="04479474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Вам</w:t>
      </w:r>
      <w:r w:rsidR="001174C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понравилось строить корабли из конструктора?</w:t>
      </w:r>
    </w:p>
    <w:p w14:paraId="4916D918" w14:textId="77777777" w:rsidR="002E14BB" w:rsidRDefault="00332A5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Я приготовила для пингвинов еду </w:t>
      </w:r>
      <w:r w:rsidRPr="001174C1">
        <w:rPr>
          <w:rFonts w:ascii="Times New Roman" w:hAnsi="Times New Roman"/>
          <w:i/>
          <w:sz w:val="24"/>
        </w:rPr>
        <w:t>(картинки с изображение рыбки)</w:t>
      </w:r>
      <w:r>
        <w:rPr>
          <w:rFonts w:ascii="Times New Roman" w:hAnsi="Times New Roman"/>
          <w:sz w:val="24"/>
        </w:rPr>
        <w:t>, её нужно раскрасить, и мы сможем отправить посылку в Антарктиду</w:t>
      </w:r>
      <w:r w:rsidR="001174C1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  <w:r w:rsidR="001174C1">
        <w:rPr>
          <w:rFonts w:ascii="Times New Roman" w:hAnsi="Times New Roman"/>
          <w:sz w:val="24"/>
        </w:rPr>
        <w:t xml:space="preserve"> </w:t>
      </w:r>
      <w:r w:rsidR="001174C1" w:rsidRPr="001174C1">
        <w:rPr>
          <w:rFonts w:ascii="Times New Roman" w:hAnsi="Times New Roman"/>
          <w:i/>
          <w:sz w:val="24"/>
        </w:rPr>
        <w:t>Раскрашивание</w:t>
      </w:r>
      <w:r w:rsidR="001174C1">
        <w:rPr>
          <w:rFonts w:ascii="Times New Roman" w:hAnsi="Times New Roman"/>
          <w:i/>
          <w:sz w:val="24"/>
        </w:rPr>
        <w:t xml:space="preserve"> картинок.</w:t>
      </w:r>
    </w:p>
    <w:p w14:paraId="0C934BF9" w14:textId="77777777" w:rsidR="002E14BB" w:rsidRDefault="002E14BB">
      <w:pPr>
        <w:tabs>
          <w:tab w:val="left" w:pos="13528"/>
        </w:tabs>
      </w:pPr>
    </w:p>
    <w:p w14:paraId="09D646FC" w14:textId="77777777" w:rsidR="002E14BB" w:rsidRDefault="002E14BB">
      <w:pPr>
        <w:tabs>
          <w:tab w:val="left" w:pos="13528"/>
        </w:tabs>
      </w:pPr>
    </w:p>
    <w:sectPr w:rsidR="002E14BB">
      <w:pgSz w:w="16838" w:h="11906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14BB"/>
    <w:rsid w:val="001174C1"/>
    <w:rsid w:val="001D69DC"/>
    <w:rsid w:val="002A5E7E"/>
    <w:rsid w:val="002C0C30"/>
    <w:rsid w:val="002E14BB"/>
    <w:rsid w:val="00332A51"/>
    <w:rsid w:val="00367B07"/>
    <w:rsid w:val="007127AE"/>
    <w:rsid w:val="008247CD"/>
    <w:rsid w:val="00825E13"/>
    <w:rsid w:val="0096425F"/>
    <w:rsid w:val="00A61034"/>
    <w:rsid w:val="00AD46D2"/>
    <w:rsid w:val="00B23EE4"/>
    <w:rsid w:val="00C02005"/>
    <w:rsid w:val="00C65731"/>
    <w:rsid w:val="00DF559F"/>
    <w:rsid w:val="00E73DB6"/>
    <w:rsid w:val="00E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D2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color w:val="000000"/>
        <w:sz w:val="22"/>
        <w:lang w:val="ru-RU" w:eastAsia="ru-RU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1"/>
    </w:rPr>
  </w:style>
  <w:style w:type="paragraph" w:styleId="10">
    <w:name w:val="heading 1"/>
    <w:basedOn w:val="11"/>
    <w:next w:val="11"/>
    <w:link w:val="12"/>
    <w:uiPriority w:val="9"/>
    <w:qFormat/>
    <w:pPr>
      <w:keepNext/>
      <w:keepLines/>
      <w:spacing w:before="480" w:after="120"/>
      <w:outlineLvl w:val="0"/>
    </w:pPr>
    <w:rPr>
      <w:b/>
      <w:sz w:val="48"/>
    </w:rPr>
  </w:style>
  <w:style w:type="paragraph" w:styleId="2">
    <w:name w:val="heading 2"/>
    <w:basedOn w:val="11"/>
    <w:next w:val="11"/>
    <w:link w:val="20"/>
    <w:uiPriority w:val="9"/>
    <w:qFormat/>
    <w:pPr>
      <w:keepNext/>
      <w:keepLines/>
      <w:spacing w:before="360" w:after="80"/>
      <w:outlineLvl w:val="1"/>
    </w:pPr>
    <w:rPr>
      <w:b/>
      <w:sz w:val="36"/>
    </w:rPr>
  </w:style>
  <w:style w:type="paragraph" w:styleId="3">
    <w:name w:val="heading 3"/>
    <w:basedOn w:val="11"/>
    <w:next w:val="11"/>
    <w:link w:val="30"/>
    <w:uiPriority w:val="9"/>
    <w:qFormat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11"/>
    <w:next w:val="11"/>
    <w:link w:val="40"/>
    <w:uiPriority w:val="9"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11"/>
    <w:next w:val="11"/>
    <w:link w:val="50"/>
    <w:uiPriority w:val="9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1"/>
    <w:next w:val="11"/>
    <w:link w:val="60"/>
    <w:uiPriority w:val="9"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1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1">
    <w:name w:val="toc 6"/>
    <w:next w:val="a"/>
    <w:link w:val="62"/>
    <w:uiPriority w:val="39"/>
    <w:pPr>
      <w:ind w:left="1000"/>
    </w:pPr>
  </w:style>
  <w:style w:type="character" w:customStyle="1" w:styleId="62">
    <w:name w:val="Оглавление 6 Знак"/>
    <w:link w:val="61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3"/>
    <w:link w:val="3"/>
    <w:rPr>
      <w:b/>
      <w:sz w:val="28"/>
    </w:rPr>
  </w:style>
  <w:style w:type="paragraph" w:customStyle="1" w:styleId="14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1">
    <w:name w:val="Обычный1"/>
    <w:link w:val="13"/>
  </w:style>
  <w:style w:type="character" w:customStyle="1" w:styleId="13">
    <w:name w:val="Обычный1"/>
    <w:link w:val="11"/>
  </w:style>
  <w:style w:type="character" w:customStyle="1" w:styleId="50">
    <w:name w:val="Заголовок 5 Знак"/>
    <w:basedOn w:val="13"/>
    <w:link w:val="5"/>
    <w:rPr>
      <w:b/>
    </w:rPr>
  </w:style>
  <w:style w:type="character" w:customStyle="1" w:styleId="12">
    <w:name w:val="Заголовок 1 Знак"/>
    <w:basedOn w:val="13"/>
    <w:link w:val="10"/>
    <w:rPr>
      <w:b/>
      <w:sz w:val="48"/>
    </w:rPr>
  </w:style>
  <w:style w:type="paragraph" w:customStyle="1" w:styleId="15">
    <w:name w:val="Гиперссылка1"/>
    <w:link w:val="a3"/>
    <w:rPr>
      <w:color w:val="0000FF"/>
      <w:u w:val="single"/>
    </w:rPr>
  </w:style>
  <w:style w:type="character" w:styleId="a3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basedOn w:val="11"/>
    <w:next w:val="11"/>
    <w:link w:val="a5"/>
    <w:uiPriority w:val="11"/>
    <w:qFormat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a5">
    <w:name w:val="Подзаголовок Знак"/>
    <w:basedOn w:val="13"/>
    <w:link w:val="a4"/>
    <w:rPr>
      <w:rFonts w:ascii="Georgia" w:hAnsi="Georgia"/>
      <w:i/>
      <w:color w:val="666666"/>
      <w:sz w:val="48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basedOn w:val="11"/>
    <w:next w:val="11"/>
    <w:link w:val="a7"/>
    <w:uiPriority w:val="10"/>
    <w:qFormat/>
    <w:pPr>
      <w:keepNext/>
      <w:keepLines/>
      <w:spacing w:before="480" w:after="120"/>
    </w:pPr>
    <w:rPr>
      <w:b/>
      <w:sz w:val="72"/>
    </w:rPr>
  </w:style>
  <w:style w:type="character" w:customStyle="1" w:styleId="a7">
    <w:name w:val="Название Знак"/>
    <w:basedOn w:val="13"/>
    <w:link w:val="a6"/>
    <w:rPr>
      <w:b/>
      <w:sz w:val="72"/>
    </w:rPr>
  </w:style>
  <w:style w:type="character" w:customStyle="1" w:styleId="40">
    <w:name w:val="Заголовок 4 Знак"/>
    <w:basedOn w:val="13"/>
    <w:link w:val="4"/>
    <w:rPr>
      <w:b/>
      <w:sz w:val="24"/>
    </w:rPr>
  </w:style>
  <w:style w:type="character" w:customStyle="1" w:styleId="20">
    <w:name w:val="Заголовок 2 Знак"/>
    <w:basedOn w:val="13"/>
    <w:link w:val="2"/>
    <w:rPr>
      <w:b/>
      <w:sz w:val="36"/>
    </w:rPr>
  </w:style>
  <w:style w:type="character" w:customStyle="1" w:styleId="60">
    <w:name w:val="Заголовок 6 Знак"/>
    <w:basedOn w:val="13"/>
    <w:link w:val="6"/>
    <w:rPr>
      <w:b/>
      <w:sz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semiHidden/>
    <w:unhideWhenUsed/>
    <w:tblPr>
      <w:tblCellMar>
        <w:left w:w="115" w:type="dxa"/>
        <w:right w:w="115" w:type="dxa"/>
      </w:tblCellMar>
    </w:tblPr>
  </w:style>
  <w:style w:type="table" w:styleId="a9">
    <w:name w:val="Table Grid"/>
    <w:basedOn w:val="a1"/>
    <w:uiPriority w:val="59"/>
    <w:qFormat/>
    <w:rsid w:val="007127AE"/>
    <w:pPr>
      <w:spacing w:after="0" w:line="240" w:lineRule="auto"/>
    </w:pPr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Настя</cp:lastModifiedBy>
  <cp:revision>15</cp:revision>
  <dcterms:created xsi:type="dcterms:W3CDTF">2025-02-20T00:21:00Z</dcterms:created>
  <dcterms:modified xsi:type="dcterms:W3CDTF">2025-02-24T10:23:00Z</dcterms:modified>
</cp:coreProperties>
</file>