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9F01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49F">
        <w:rPr>
          <w:rFonts w:ascii="Times New Roman" w:eastAsia="Calibri" w:hAnsi="Times New Roman" w:cs="Times New Roman"/>
          <w:sz w:val="28"/>
          <w:szCs w:val="28"/>
        </w:rPr>
        <w:t>Муниципальное дошкольное образовательное бюджетное учреждение</w:t>
      </w:r>
    </w:p>
    <w:p w14:paraId="5B61B20B" w14:textId="3A7E76EF" w:rsidR="009B449F" w:rsidRPr="009B449F" w:rsidRDefault="00425160" w:rsidP="004251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Руэмский детский сад «Родничок»</w:t>
      </w:r>
    </w:p>
    <w:p w14:paraId="4DF8312D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837BBD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2EED2E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4DF0A8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9B449F" w:rsidRPr="009B449F" w14:paraId="2CBCEE7F" w14:textId="77777777" w:rsidTr="00396F5A">
        <w:trPr>
          <w:trHeight w:val="1897"/>
        </w:trPr>
        <w:tc>
          <w:tcPr>
            <w:tcW w:w="5920" w:type="dxa"/>
          </w:tcPr>
          <w:p w14:paraId="60160292" w14:textId="77777777" w:rsidR="009B449F" w:rsidRPr="009B449F" w:rsidRDefault="009B449F" w:rsidP="00396F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14:paraId="1A7C4703" w14:textId="54529FAD" w:rsidR="009B449F" w:rsidRPr="009B449F" w:rsidRDefault="009B449F" w:rsidP="00396F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163EA6" w14:textId="77777777" w:rsidR="009B449F" w:rsidRPr="009B449F" w:rsidRDefault="009B449F" w:rsidP="009B449F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5B6E4F34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E1631F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A45EF3" w14:textId="77777777" w:rsidR="009B449F" w:rsidRPr="009B449F" w:rsidRDefault="009B449F" w:rsidP="009B449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2DB5D13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49F">
        <w:rPr>
          <w:rFonts w:ascii="Times New Roman" w:eastAsia="Calibri" w:hAnsi="Times New Roman" w:cs="Times New Roman"/>
          <w:sz w:val="28"/>
          <w:szCs w:val="28"/>
        </w:rPr>
        <w:t>«</w:t>
      </w:r>
      <w:r w:rsidRPr="009B449F">
        <w:rPr>
          <w:rFonts w:ascii="Times New Roman" w:eastAsia="Calibri" w:hAnsi="Times New Roman" w:cs="Times New Roman"/>
          <w:color w:val="FF0000"/>
          <w:sz w:val="28"/>
          <w:szCs w:val="28"/>
        </w:rPr>
        <w:t>Путешествие в королевство Математики»</w:t>
      </w:r>
      <w:r w:rsidRPr="009B449F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48EA912" w14:textId="77777777" w:rsidR="009B449F" w:rsidRPr="009B449F" w:rsidRDefault="009B449F" w:rsidP="009B449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4FF90B74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B449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Конспект организованной образовательной деятельности </w:t>
      </w:r>
    </w:p>
    <w:p w14:paraId="20393AE8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B449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для детей подготовительной группы</w:t>
      </w:r>
    </w:p>
    <w:p w14:paraId="4E95A0FC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4DC10E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F42A4E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4079B3F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DBA078" w14:textId="77777777" w:rsidR="009B449F" w:rsidRPr="009B449F" w:rsidRDefault="009B449F" w:rsidP="009B449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EA7FA99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45CC13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5778" w:type="dxa"/>
        <w:tblLook w:val="00A0" w:firstRow="1" w:lastRow="0" w:firstColumn="1" w:lastColumn="0" w:noHBand="0" w:noVBand="0"/>
      </w:tblPr>
      <w:tblGrid>
        <w:gridCol w:w="3793"/>
      </w:tblGrid>
      <w:tr w:rsidR="009B449F" w:rsidRPr="009B449F" w14:paraId="7E660983" w14:textId="77777777" w:rsidTr="00396F5A">
        <w:tc>
          <w:tcPr>
            <w:tcW w:w="4359" w:type="dxa"/>
          </w:tcPr>
          <w:p w14:paraId="49B2BE8E" w14:textId="77777777" w:rsidR="009B449F" w:rsidRPr="009B449F" w:rsidRDefault="009B449F" w:rsidP="00396F5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49F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Подготовила и провела:</w:t>
            </w:r>
          </w:p>
          <w:p w14:paraId="69453CA1" w14:textId="77777777" w:rsidR="009B449F" w:rsidRPr="009B449F" w:rsidRDefault="009B449F" w:rsidP="00396F5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44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воспитатель </w:t>
            </w:r>
          </w:p>
          <w:p w14:paraId="2033CDAC" w14:textId="77777777" w:rsidR="009B449F" w:rsidRPr="0098680B" w:rsidRDefault="0098680B" w:rsidP="00396F5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Веселова Т.Ю.</w:t>
            </w:r>
          </w:p>
        </w:tc>
      </w:tr>
    </w:tbl>
    <w:p w14:paraId="2B87D21D" w14:textId="77777777" w:rsidR="009B449F" w:rsidRPr="009B449F" w:rsidRDefault="009B449F" w:rsidP="009B449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14946F31" w14:textId="77777777" w:rsidR="009B449F" w:rsidRPr="009B449F" w:rsidRDefault="009B449F" w:rsidP="009B449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1D7A5750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74477D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E785C9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046821" w14:textId="77777777" w:rsidR="009B449F" w:rsidRPr="009B449F" w:rsidRDefault="009B449F" w:rsidP="009B449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191B9A6C" w14:textId="77777777" w:rsidR="009B449F" w:rsidRPr="009B449F" w:rsidRDefault="009B449F" w:rsidP="009B449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FFF24E" w14:textId="604F6B64" w:rsidR="009B449F" w:rsidRPr="000853A9" w:rsidRDefault="009B449F" w:rsidP="009B449F">
      <w:pPr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B449F">
        <w:rPr>
          <w:rFonts w:ascii="Times New Roman" w:eastAsia="Calibri" w:hAnsi="Times New Roman" w:cs="Times New Roman"/>
          <w:color w:val="FF0000"/>
          <w:sz w:val="28"/>
          <w:szCs w:val="28"/>
        </w:rPr>
        <w:t>20</w:t>
      </w:r>
      <w:r w:rsidR="00425160">
        <w:rPr>
          <w:rFonts w:ascii="Times New Roman" w:eastAsia="Calibri" w:hAnsi="Times New Roman" w:cs="Times New Roman"/>
          <w:color w:val="FF0000"/>
          <w:sz w:val="28"/>
          <w:szCs w:val="28"/>
        </w:rPr>
        <w:t>24</w:t>
      </w:r>
      <w:r w:rsidRPr="009B449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г.</w:t>
      </w:r>
    </w:p>
    <w:p w14:paraId="3FFF88B5" w14:textId="77777777" w:rsidR="000853A9" w:rsidRPr="00425160" w:rsidRDefault="000853A9" w:rsidP="009B449F">
      <w:pPr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492C5095" w14:textId="77777777" w:rsidR="000853A9" w:rsidRPr="00425160" w:rsidRDefault="000853A9" w:rsidP="009B449F">
      <w:pPr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441C533F" w14:textId="77777777" w:rsidR="009B449F" w:rsidRPr="009B449F" w:rsidRDefault="009B449F" w:rsidP="009B449F">
      <w:pPr>
        <w:rPr>
          <w:rFonts w:ascii="Times New Roman" w:hAnsi="Times New Roman" w:cs="Times New Roman"/>
          <w:b/>
          <w:sz w:val="28"/>
          <w:szCs w:val="28"/>
        </w:rPr>
      </w:pPr>
      <w:r w:rsidRPr="009B449F">
        <w:rPr>
          <w:rFonts w:ascii="Times New Roman" w:hAnsi="Times New Roman" w:cs="Times New Roman"/>
          <w:b/>
          <w:sz w:val="28"/>
          <w:szCs w:val="28"/>
        </w:rPr>
        <w:lastRenderedPageBreak/>
        <w:t>Тема: «Путешествие в королевство Математики»</w:t>
      </w:r>
    </w:p>
    <w:p w14:paraId="0DB2800A" w14:textId="77777777" w:rsidR="009B449F" w:rsidRPr="009B449F" w:rsidRDefault="009B449F" w:rsidP="009B449F">
      <w:pPr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b/>
          <w:sz w:val="28"/>
          <w:szCs w:val="28"/>
        </w:rPr>
        <w:t>Цель</w:t>
      </w:r>
      <w:r w:rsidRPr="009B449F">
        <w:rPr>
          <w:rFonts w:ascii="Times New Roman" w:hAnsi="Times New Roman" w:cs="Times New Roman"/>
          <w:sz w:val="28"/>
          <w:szCs w:val="28"/>
        </w:rPr>
        <w:t>: выявить полученные знания, представления, умения, которые дети получили в течении учебного года.</w:t>
      </w:r>
    </w:p>
    <w:p w14:paraId="13E6C58B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680B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9B449F">
        <w:rPr>
          <w:rFonts w:ascii="Times New Roman" w:hAnsi="Times New Roman" w:cs="Times New Roman"/>
          <w:sz w:val="28"/>
          <w:szCs w:val="28"/>
        </w:rPr>
        <w:t xml:space="preserve"> совершенствовать умение находить место числа в ряду, считать до 10 и обратно; решать задачи на сложение и вычитание;</w:t>
      </w:r>
    </w:p>
    <w:p w14:paraId="17352B08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sz w:val="28"/>
          <w:szCs w:val="28"/>
        </w:rPr>
        <w:t>закреплять знания о геометрических фигурах и форме предметов;</w:t>
      </w:r>
    </w:p>
    <w:p w14:paraId="6DC09AF5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sz w:val="28"/>
          <w:szCs w:val="28"/>
        </w:rPr>
        <w:t>совершенствовать умение анализировать объекты и вычленять из представленного ряда лишний  предмет по характерному признаку;</w:t>
      </w:r>
    </w:p>
    <w:p w14:paraId="1105AD08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sz w:val="28"/>
          <w:szCs w:val="28"/>
        </w:rPr>
        <w:t>развивать мыслительные операции, внимание, умение ориентироваться в пространстве, сравнивать предметы по величине;</w:t>
      </w:r>
    </w:p>
    <w:p w14:paraId="21CBC17B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sz w:val="28"/>
          <w:szCs w:val="28"/>
        </w:rPr>
        <w:t>развивать у детей любознательность, взаимопомощь, навыки самооценки.</w:t>
      </w:r>
    </w:p>
    <w:p w14:paraId="20CA60A8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EABFC3" w14:textId="77777777" w:rsidR="009B449F" w:rsidRPr="009B449F" w:rsidRDefault="009B449F" w:rsidP="009B449F">
      <w:pPr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</w:p>
    <w:p w14:paraId="5ECB4E31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sz w:val="28"/>
          <w:szCs w:val="28"/>
        </w:rPr>
        <w:t>демонстрационный материал: карточки с цифрами, 3 домика, мяч.</w:t>
      </w:r>
    </w:p>
    <w:p w14:paraId="38838A0A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sz w:val="28"/>
          <w:szCs w:val="28"/>
        </w:rPr>
        <w:t>раздаточный материал: геометрические фигуры, лабиринты, карандаши.</w:t>
      </w:r>
    </w:p>
    <w:p w14:paraId="29536C1D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49F">
        <w:rPr>
          <w:rFonts w:ascii="Times New Roman" w:hAnsi="Times New Roman" w:cs="Times New Roman"/>
          <w:sz w:val="28"/>
          <w:szCs w:val="28"/>
        </w:rPr>
        <w:t>Дид/играы «Бусы», «Найди место в ряду», «Числа – соседи», «Живая неделя»</w:t>
      </w:r>
    </w:p>
    <w:p w14:paraId="00675D25" w14:textId="77777777" w:rsidR="009B449F" w:rsidRPr="009B449F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6D084B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занятия:</w:t>
      </w:r>
    </w:p>
    <w:p w14:paraId="29E3F366" w14:textId="77777777" w:rsidR="0098680B" w:rsidRPr="001C7265" w:rsidRDefault="0098680B" w:rsidP="009B44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FD6335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вместе с воспитателем становятся в круг.</w:t>
      </w:r>
    </w:p>
    <w:p w14:paraId="1BD3BB6D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круг широкий, вижу я,</w:t>
      </w:r>
    </w:p>
    <w:p w14:paraId="24CA0FE7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Встали все мои друзья.</w:t>
      </w:r>
    </w:p>
    <w:p w14:paraId="76D0D972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пойдем направо,</w:t>
      </w:r>
    </w:p>
    <w:p w14:paraId="4532E406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пойдем налево,</w:t>
      </w:r>
    </w:p>
    <w:p w14:paraId="4C628C87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круга соберемся,</w:t>
      </w:r>
    </w:p>
    <w:p w14:paraId="7BB5E26B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место все вернемся.</w:t>
      </w:r>
    </w:p>
    <w:p w14:paraId="0BBC18BD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Улыбнемся, подмигнем,</w:t>
      </w:r>
    </w:p>
    <w:p w14:paraId="4A0DB37F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опять играть начнем.</w:t>
      </w:r>
    </w:p>
    <w:p w14:paraId="0AABE8C1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выполняют упражнения в соответствии с текстом.</w:t>
      </w:r>
    </w:p>
    <w:p w14:paraId="000CF0E2" w14:textId="77777777" w:rsidR="009B449F" w:rsidRPr="001C7265" w:rsidRDefault="009B449F" w:rsidP="0098680B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81CD7F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“Определи свое место”</w:t>
      </w:r>
    </w:p>
    <w:p w14:paraId="0DB527E1" w14:textId="77777777" w:rsidR="0098680B" w:rsidRPr="001C7265" w:rsidRDefault="0098680B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C7A058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Ребенок определяет свое место в кругу по отношению к другим детям.</w:t>
      </w:r>
    </w:p>
    <w:p w14:paraId="7A5F5428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Воспитатель предлагает детям отправиться в путешествие в королевство Математики. После того, как воспитатель получает согласие детей, воспитатель предлагает отправиться в королевство, спрашивает :на каком транспорте мы могли бы отправиться? Какие виды транспорта вы знаете (ответы детей).Давайте сядем за столы и узнаем на чем мы отправимся в наше путешествие (дети соединяют по точкам картинку ,получается корабль)На магнитную доску выставляется картинка корабля.</w:t>
      </w:r>
    </w:p>
    <w:p w14:paraId="362C8AD4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пока мы будем плыть, я предлагаю вам поиграть:</w:t>
      </w:r>
    </w:p>
    <w:p w14:paraId="65D6AA13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7478A8B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игра: «Отвечай скорей»</w:t>
      </w:r>
    </w:p>
    <w:p w14:paraId="0E9AE91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7EBDA4F" w14:textId="77777777" w:rsidR="009B449F" w:rsidRPr="001C7265" w:rsidRDefault="009B449F" w:rsidP="009B449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ушей у двух кошек? (4)</w:t>
      </w:r>
    </w:p>
    <w:p w14:paraId="5E22FE2F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F7E4A14" w14:textId="77777777" w:rsidR="009B449F" w:rsidRPr="001C7265" w:rsidRDefault="009B449F" w:rsidP="009B449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дней в неделе? (7)</w:t>
      </w:r>
    </w:p>
    <w:p w14:paraId="2AECEEE2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E951344" w14:textId="77777777" w:rsidR="009B449F" w:rsidRPr="001C7265" w:rsidRDefault="009B449F" w:rsidP="009B449F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глаз у светофора? (3)</w:t>
      </w:r>
    </w:p>
    <w:p w14:paraId="1810F644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DC44B05" w14:textId="77777777" w:rsidR="009B449F" w:rsidRPr="001C7265" w:rsidRDefault="009B449F" w:rsidP="009B449F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пальцев на одной руке? (5)</w:t>
      </w:r>
    </w:p>
    <w:p w14:paraId="4E7EE11F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48F4816" w14:textId="77777777" w:rsidR="009B449F" w:rsidRPr="001C7265" w:rsidRDefault="009B449F" w:rsidP="009B449F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солнышек на небе? (1)</w:t>
      </w:r>
    </w:p>
    <w:p w14:paraId="37CD6E6D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F121DF1" w14:textId="77777777" w:rsidR="009B449F" w:rsidRPr="001C7265" w:rsidRDefault="009B449F" w:rsidP="009B449F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лап у двух собак? (8)</w:t>
      </w:r>
    </w:p>
    <w:p w14:paraId="5513984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BC644BE" w14:textId="77777777" w:rsidR="009B449F" w:rsidRPr="001C7265" w:rsidRDefault="009B449F" w:rsidP="009B449F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пальцев на двух руках? (10)</w:t>
      </w:r>
    </w:p>
    <w:p w14:paraId="30482283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A60CE3C" w14:textId="77777777" w:rsidR="009B449F" w:rsidRPr="001C7265" w:rsidRDefault="009B449F" w:rsidP="009B449F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 неделе выходных дней? (2)</w:t>
      </w:r>
    </w:p>
    <w:p w14:paraId="4ED4BB0C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218A0BD" w14:textId="77777777" w:rsidR="009B449F" w:rsidRPr="001C7265" w:rsidRDefault="009B449F" w:rsidP="009B449F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солнышек на небе ночью? (0)</w:t>
      </w:r>
    </w:p>
    <w:p w14:paraId="15DB4349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7B10C15" w14:textId="77777777" w:rsidR="009B449F" w:rsidRPr="001C7265" w:rsidRDefault="009B449F" w:rsidP="009B449F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число больше 8, но меньше 10? (9).</w:t>
      </w:r>
    </w:p>
    <w:p w14:paraId="7E293CD2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F0F312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попали с вами в королевство математики. Но кто живет в этом королевстве? Давайте знакомиться.</w:t>
      </w:r>
    </w:p>
    <w:p w14:paraId="54DDC8E3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B7081E2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 первый домик</w:t>
      </w:r>
      <w:r w:rsidR="0098680B" w:rsidRPr="001C72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жителей математического королевства. В этом доме живут Цифры. Они так долго готовились к встрече с вами, что совсем перепутали свои места в числовом ряду. Помогите им ребята найти своё место.</w:t>
      </w:r>
    </w:p>
    <w:p w14:paraId="063397A4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44D2E92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«Числа-соседи»</w:t>
      </w:r>
    </w:p>
    <w:p w14:paraId="20004F2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вставляют карточки с цифрами в пустые окошки.</w:t>
      </w:r>
    </w:p>
    <w:p w14:paraId="46E9B39B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E9C27BD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  «Живая неделя»</w:t>
      </w:r>
    </w:p>
    <w:p w14:paraId="17AD3CC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с карточками бегают по ковру под музыку, как только музыка останавливается они выстраиваются по порядку от 1 до7.</w:t>
      </w:r>
    </w:p>
    <w:p w14:paraId="6C006957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</w:p>
    <w:p w14:paraId="66D61568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Дидактические игры  «Скажи наоборот» и  «Расставь по порядку»</w:t>
      </w:r>
    </w:p>
    <w:p w14:paraId="3E0018B7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Игра проводится с мячом. Воспитатель кидает мяч ребенку и называет одно из математических понятий, а ребенок кидает мяч обратно и называет противоположность названному понятию</w:t>
      </w: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C0E778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Длинный – короткий;</w:t>
      </w:r>
    </w:p>
    <w:p w14:paraId="177CA8E8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– маленький;</w:t>
      </w:r>
    </w:p>
    <w:p w14:paraId="24689C9B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– низкий;</w:t>
      </w:r>
    </w:p>
    <w:p w14:paraId="5C4CB55B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Широкий – узкий;</w:t>
      </w:r>
    </w:p>
    <w:p w14:paraId="05D6561A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Толстый – худой;</w:t>
      </w:r>
    </w:p>
    <w:p w14:paraId="0AB1E875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 – близко;</w:t>
      </w:r>
    </w:p>
    <w:p w14:paraId="662F8F24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Вверху – внизу;</w:t>
      </w:r>
    </w:p>
    <w:p w14:paraId="49935296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Слева – справа;</w:t>
      </w:r>
    </w:p>
    <w:p w14:paraId="33D41DA8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Вперед – назад;</w:t>
      </w:r>
    </w:p>
    <w:p w14:paraId="6B8295B6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– много;</w:t>
      </w:r>
    </w:p>
    <w:p w14:paraId="0BB6659A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Снаружи – внутри;</w:t>
      </w:r>
    </w:p>
    <w:p w14:paraId="6F64696F" w14:textId="77777777" w:rsidR="009B449F" w:rsidRPr="001C7265" w:rsidRDefault="009B449F" w:rsidP="00986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Легкий – тяжелый.</w:t>
      </w:r>
    </w:p>
    <w:p w14:paraId="7A2DB2C5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6301BB0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 второй домик математических жителей. Только кто живет в этом доме, я вам не скажу. Я хочу, что бы вы сами их отгадали. Узнаете? Да, это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</w:t>
      </w: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</w:p>
    <w:p w14:paraId="3EA30CF9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фигуры – большие озорники очень любят играть. И хотят с вами поиграть. Вы согласны?</w:t>
      </w:r>
    </w:p>
    <w:p w14:paraId="103584B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сейчас и посмотрим, кто из вас сможет правильно выложить геометрические бусы.</w:t>
      </w:r>
    </w:p>
    <w:p w14:paraId="703185FF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6EE6AD8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“Бусы”</w:t>
      </w:r>
    </w:p>
    <w:p w14:paraId="7385A6D3" w14:textId="77777777" w:rsidR="0098680B" w:rsidRPr="001C7265" w:rsidRDefault="0098680B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DDBFE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продолжают логическую цепочку из геометрических фигур.   </w:t>
      </w:r>
    </w:p>
    <w:p w14:paraId="50CD9C7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AF8E229" w14:textId="77777777" w:rsidR="0098680B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Геометрический  диктант: </w:t>
      </w:r>
    </w:p>
    <w:p w14:paraId="39094A0A" w14:textId="77777777" w:rsidR="0098680B" w:rsidRPr="001C7265" w:rsidRDefault="0098680B" w:rsidP="009B4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6A20F3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Дети па листе бумаги рисуют геометрические </w:t>
      </w:r>
      <w:r w:rsidR="0098680B"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фигуры под диктовку воспитателя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 (в правом верхнем углу, в</w:t>
      </w:r>
      <w:r w:rsidR="0098680B"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левом нижнем углу, по середине 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т.д.)</w:t>
      </w:r>
    </w:p>
    <w:p w14:paraId="667ED069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A0E2696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Игровое задание со счетными палочками.</w:t>
      </w:r>
    </w:p>
    <w:p w14:paraId="7BEB052E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32BADD" w14:textId="77777777" w:rsidR="009B449F" w:rsidRPr="001C7265" w:rsidRDefault="009B449F" w:rsidP="0098680B">
      <w:pPr>
        <w:numPr>
          <w:ilvl w:val="0"/>
          <w:numId w:val="11"/>
        </w:numPr>
        <w:tabs>
          <w:tab w:val="clear" w:pos="720"/>
          <w:tab w:val="num" w:pos="10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фигуру, у которой 3 угла и 3 стороны (треугольник).</w:t>
      </w:r>
    </w:p>
    <w:p w14:paraId="6F375B37" w14:textId="77777777" w:rsidR="009B449F" w:rsidRPr="001C7265" w:rsidRDefault="009B449F" w:rsidP="00986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9B35042" w14:textId="77777777" w:rsidR="009B449F" w:rsidRPr="001C7265" w:rsidRDefault="009B449F" w:rsidP="0098680B">
      <w:pPr>
        <w:numPr>
          <w:ilvl w:val="0"/>
          <w:numId w:val="12"/>
        </w:numPr>
        <w:tabs>
          <w:tab w:val="clear" w:pos="720"/>
          <w:tab w:val="num" w:pos="10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фигуру, у которой все стороны равны (квадрат).</w:t>
      </w:r>
    </w:p>
    <w:p w14:paraId="2F1AC786" w14:textId="77777777" w:rsidR="009B449F" w:rsidRPr="001C7265" w:rsidRDefault="009B449F" w:rsidP="00986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1652776" w14:textId="77777777" w:rsidR="009B449F" w:rsidRPr="001C7265" w:rsidRDefault="009B449F" w:rsidP="0098680B">
      <w:pPr>
        <w:numPr>
          <w:ilvl w:val="0"/>
          <w:numId w:val="13"/>
        </w:numPr>
        <w:tabs>
          <w:tab w:val="clear" w:pos="720"/>
          <w:tab w:val="num" w:pos="10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фигуру, у которой 2 стороны длинные и 2 стороны короткие (прямоугольник).</w:t>
      </w:r>
    </w:p>
    <w:p w14:paraId="10A7B429" w14:textId="77777777" w:rsidR="009B449F" w:rsidRPr="001C7265" w:rsidRDefault="009B449F" w:rsidP="00986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CB737A7" w14:textId="77777777" w:rsidR="009B449F" w:rsidRPr="001C7265" w:rsidRDefault="009B449F" w:rsidP="0098680B">
      <w:pPr>
        <w:numPr>
          <w:ilvl w:val="0"/>
          <w:numId w:val="14"/>
        </w:numPr>
        <w:tabs>
          <w:tab w:val="clear" w:pos="720"/>
          <w:tab w:val="num" w:pos="10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фигуру, у которой 2 острых угла и 2 тупых (ромб).</w:t>
      </w:r>
    </w:p>
    <w:p w14:paraId="6BDEC254" w14:textId="77777777" w:rsidR="009B449F" w:rsidRPr="001C7265" w:rsidRDefault="009B449F" w:rsidP="00986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BD2075A" w14:textId="77777777" w:rsidR="009B449F" w:rsidRPr="001C7265" w:rsidRDefault="009B449F" w:rsidP="0098680B">
      <w:pPr>
        <w:numPr>
          <w:ilvl w:val="0"/>
          <w:numId w:val="15"/>
        </w:numPr>
        <w:tabs>
          <w:tab w:val="clear" w:pos="720"/>
          <w:tab w:val="num" w:pos="10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фигуру, у которой 5 углов и 5 сторон (пятиугольник).</w:t>
      </w:r>
    </w:p>
    <w:p w14:paraId="2370E4D5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D0790C0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Динамическая пауза с элементами гимнастики для глаз «Геометрические фигуры»</w:t>
      </w:r>
    </w:p>
    <w:p w14:paraId="6648F9A1" w14:textId="77777777" w:rsidR="0098680B" w:rsidRPr="001C7265" w:rsidRDefault="0098680B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D7433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фигуры- непоседы,                    </w:t>
      </w:r>
    </w:p>
    <w:p w14:paraId="6B7F92C7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Любят в прятки поиграть.                </w:t>
      </w:r>
    </w:p>
    <w:p w14:paraId="182EDCB9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 давайте их, ребята,                     </w:t>
      </w:r>
    </w:p>
    <w:p w14:paraId="58D66592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глазками искать.                    </w:t>
      </w:r>
    </w:p>
    <w:p w14:paraId="34036D0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глазками искать</w:t>
      </w:r>
    </w:p>
    <w:p w14:paraId="02798679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поближе подбегать.</w:t>
      </w:r>
    </w:p>
    <w:p w14:paraId="0B2891E6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E71D20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 глянем все налево.             </w:t>
      </w:r>
    </w:p>
    <w:p w14:paraId="5F939DEB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там? Это же … квадрат.                </w:t>
      </w:r>
    </w:p>
    <w:p w14:paraId="3D1E183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уйти тебе проказник,                  </w:t>
      </w:r>
    </w:p>
    <w:p w14:paraId="46942EC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пытливых глаз ребят.</w:t>
      </w:r>
    </w:p>
    <w:p w14:paraId="3DD2791B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четырех углах квадрат</w:t>
      </w:r>
    </w:p>
    <w:p w14:paraId="4E7CD63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Шагает, прямо как солдат.         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шагают на месте.</w:t>
      </w: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</w:t>
      </w:r>
    </w:p>
    <w:p w14:paraId="26334B9C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8E85FAA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вправо посмотрите,</w:t>
      </w:r>
    </w:p>
    <w:p w14:paraId="25AAB4E2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Узнаете? Это   –  … круг.            </w:t>
      </w:r>
    </w:p>
    <w:p w14:paraId="20E9F774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тебя мы отыскали.</w:t>
      </w:r>
    </w:p>
    <w:p w14:paraId="4AC6DD34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встречай, любимый друг.</w:t>
      </w:r>
    </w:p>
    <w:p w14:paraId="4A20F958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себя мы повернемся</w:t>
      </w:r>
    </w:p>
    <w:p w14:paraId="6E0A7C8F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место вмиг вернемся.         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кружатся на месте.</w:t>
      </w:r>
    </w:p>
    <w:p w14:paraId="235960C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6E187AF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так высоко забрался,</w:t>
      </w:r>
    </w:p>
    <w:p w14:paraId="051F0790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Чуть до крыши не достал?</w:t>
      </w:r>
    </w:p>
    <w:p w14:paraId="1271E1A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странная фигура</w:t>
      </w:r>
    </w:p>
    <w:p w14:paraId="35E98773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 –… овал.</w:t>
      </w:r>
    </w:p>
    <w:p w14:paraId="5AFE15D3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Прыгай, руки поднимай,             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прыгают с поднятыми</w:t>
      </w:r>
    </w:p>
    <w:p w14:paraId="609831B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овала доставай!                       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вверх руками.</w:t>
      </w:r>
    </w:p>
    <w:p w14:paraId="49B73EAC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5EC317E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Вниз глазами поведем,</w:t>
      </w:r>
    </w:p>
    <w:p w14:paraId="21335C8F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 там найдем.</w:t>
      </w:r>
    </w:p>
    <w:p w14:paraId="4A728CC0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корточки присядем.</w:t>
      </w:r>
    </w:p>
    <w:p w14:paraId="278E816F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фигуры знаем!               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приседают.</w:t>
      </w:r>
    </w:p>
    <w:p w14:paraId="2108577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80F54E7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 третий домик. В этом домике живут Логические задачки. Самые любимые, самые озорные. Их задания самые сложные. Они сейчас вас попробуют  запутать, будьте особенно внимательны.</w:t>
      </w:r>
    </w:p>
    <w:p w14:paraId="5F390D5D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AC294C2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Дидактическое упражнение «Задачки в стихах»</w:t>
      </w:r>
    </w:p>
    <w:p w14:paraId="05D1A681" w14:textId="77777777" w:rsidR="0098680B" w:rsidRPr="001C7265" w:rsidRDefault="0098680B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D560A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я разделю одно яблоко  пополам, сколько детей я смогу угостить? (2). - Как называются эти части? (половинки) .</w:t>
      </w:r>
    </w:p>
    <w:p w14:paraId="6A0A99CB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сколько гостей я могу угостить, если разделю пополам 2 яблока? (4)</w:t>
      </w:r>
    </w:p>
    <w:p w14:paraId="33BAEA9F" w14:textId="77777777" w:rsidR="001C7265" w:rsidRPr="001C7265" w:rsidRDefault="0098680B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гостей можно угостить</w:t>
      </w:r>
      <w:r w:rsidR="009B449F"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одну грушу</w:t>
      </w:r>
      <w:r w:rsidR="001C7265"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разделить на</w:t>
      </w:r>
      <w:r w:rsidR="009B449F"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части</w:t>
      </w:r>
      <w:r w:rsidR="001C7265"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14:paraId="24C7A27E" w14:textId="77777777" w:rsidR="009B449F" w:rsidRPr="001C7265" w:rsidRDefault="001C7265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называются эти части</w:t>
      </w:r>
      <w:r w:rsidR="009B449F"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? (четвертинки)</w:t>
      </w:r>
    </w:p>
    <w:p w14:paraId="19B16F40" w14:textId="77777777" w:rsidR="009B449F" w:rsidRPr="001C7265" w:rsidRDefault="009B449F" w:rsidP="001C726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5BBEC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гусенка и двое утят</w:t>
      </w:r>
    </w:p>
    <w:p w14:paraId="42072620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озере плавают, громко кричат.</w:t>
      </w:r>
    </w:p>
    <w:p w14:paraId="274E67DA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ну, посчитай поскорей,</w:t>
      </w:r>
    </w:p>
    <w:p w14:paraId="05F2E1F4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всего в воде малышей?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Шесть.</w:t>
      </w:r>
    </w:p>
    <w:p w14:paraId="51D2F341" w14:textId="77777777" w:rsidR="009B449F" w:rsidRPr="001C7265" w:rsidRDefault="009B449F" w:rsidP="001C726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AE57F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 веселых поросят</w:t>
      </w:r>
    </w:p>
    <w:p w14:paraId="16D30DA9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корытца в ряд стоят.</w:t>
      </w:r>
    </w:p>
    <w:p w14:paraId="39BFBBAD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ушли в кровать ложиться –</w:t>
      </w:r>
    </w:p>
    <w:p w14:paraId="0B8FA6EE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свинок у корытца? 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Пять.</w:t>
      </w:r>
    </w:p>
    <w:p w14:paraId="2103AC17" w14:textId="77777777" w:rsidR="009B449F" w:rsidRPr="001C7265" w:rsidRDefault="009B449F" w:rsidP="001C726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DA79A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неба звездочка упала,</w:t>
      </w:r>
    </w:p>
    <w:p w14:paraId="4C439018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гости к детям забежала.</w:t>
      </w:r>
    </w:p>
    <w:p w14:paraId="56FBB7B1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 кричат вослед за ней:</w:t>
      </w:r>
    </w:p>
    <w:p w14:paraId="11C2EC60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 забудь своих друзей!»</w:t>
      </w:r>
    </w:p>
    <w:p w14:paraId="7DF2E800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ярких звезд пропало,</w:t>
      </w:r>
    </w:p>
    <w:p w14:paraId="6ABB52FD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неба звездного упало?    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Четыре.</w:t>
      </w:r>
    </w:p>
    <w:p w14:paraId="2F6BB204" w14:textId="77777777" w:rsidR="009B449F" w:rsidRPr="001C7265" w:rsidRDefault="009B449F" w:rsidP="001C726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911D4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 цветочков у Наташи</w:t>
      </w:r>
    </w:p>
    <w:p w14:paraId="784DCBB4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два дал ей Саша.</w:t>
      </w:r>
    </w:p>
    <w:p w14:paraId="5B8CA27D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тут сможет посчитать,</w:t>
      </w:r>
    </w:p>
    <w:p w14:paraId="3D42770B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будет два и пять? 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Семь.</w:t>
      </w:r>
    </w:p>
    <w:p w14:paraId="39DDAE79" w14:textId="77777777" w:rsidR="009B449F" w:rsidRPr="001C7265" w:rsidRDefault="009B449F" w:rsidP="001C726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B2AC2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Привела гусыня-мать</w:t>
      </w:r>
    </w:p>
    <w:p w14:paraId="7823FCEF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 детей на луг гулять.</w:t>
      </w:r>
    </w:p>
    <w:p w14:paraId="17AB6053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гусята, как клубочки:</w:t>
      </w:r>
    </w:p>
    <w:p w14:paraId="249B219A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сынка, а сколько дочек?   </w:t>
      </w: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Три.</w:t>
      </w:r>
    </w:p>
    <w:p w14:paraId="6E64D56D" w14:textId="77777777" w:rsidR="009B449F" w:rsidRPr="001C7265" w:rsidRDefault="009B449F" w:rsidP="001C726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CB78D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нам пора возвращаться в детский сад. Вернуться назад можно только пройдя лабиринт.</w:t>
      </w:r>
    </w:p>
    <w:p w14:paraId="58FA66ED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94B6F9C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Графическое упражнение «Лабиринт»</w:t>
      </w:r>
    </w:p>
    <w:p w14:paraId="7E058185" w14:textId="77777777" w:rsidR="001C7265" w:rsidRPr="001C7265" w:rsidRDefault="001C7265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6C0F4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карандашом «проходят» лабиринт.</w:t>
      </w:r>
    </w:p>
    <w:p w14:paraId="19653160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A23F675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и вернулись в наш детский сад. Сегодня мы с вами совершили увлекательное путешествие в Королевство Математики. Вам понравилось путешествие?</w:t>
      </w:r>
    </w:p>
    <w:p w14:paraId="30B2C464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524FAA8" w14:textId="77777777" w:rsidR="001C7265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Рефлексия: </w:t>
      </w:r>
    </w:p>
    <w:p w14:paraId="06B0E011" w14:textId="77777777" w:rsidR="009B449F" w:rsidRPr="001C7265" w:rsidRDefault="009B449F" w:rsidP="009B4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A90A845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понравилось больше всего?</w:t>
      </w:r>
    </w:p>
    <w:p w14:paraId="2A942C78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чем вы легко справились?</w:t>
      </w:r>
    </w:p>
    <w:p w14:paraId="117AC36D" w14:textId="77777777" w:rsidR="009B449F" w:rsidRPr="001C7265" w:rsidRDefault="009B449F" w:rsidP="001C7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26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показалось трудным?</w:t>
      </w:r>
    </w:p>
    <w:p w14:paraId="2DA7D92E" w14:textId="77777777" w:rsidR="009B449F" w:rsidRPr="001C7265" w:rsidRDefault="009B449F" w:rsidP="001C726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3967A" w14:textId="77777777" w:rsidR="009B449F" w:rsidRPr="001C7265" w:rsidRDefault="009B449F" w:rsidP="009B44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F074DB" w14:textId="77777777" w:rsidR="009B449F" w:rsidRPr="00781BF1" w:rsidRDefault="009B449F" w:rsidP="009B449F">
      <w:pPr>
        <w:spacing w:after="0"/>
        <w:rPr>
          <w:rFonts w:cs="Times New Roman"/>
          <w:sz w:val="28"/>
          <w:szCs w:val="28"/>
        </w:rPr>
      </w:pPr>
    </w:p>
    <w:p w14:paraId="45BFA151" w14:textId="77777777" w:rsidR="0082636F" w:rsidRDefault="0082636F"/>
    <w:sectPr w:rsidR="0082636F" w:rsidSect="00826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805"/>
    <w:multiLevelType w:val="multilevel"/>
    <w:tmpl w:val="450672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F56C7"/>
    <w:multiLevelType w:val="multilevel"/>
    <w:tmpl w:val="D70452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41362"/>
    <w:multiLevelType w:val="multilevel"/>
    <w:tmpl w:val="8C88CD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791F5F"/>
    <w:multiLevelType w:val="multilevel"/>
    <w:tmpl w:val="53E00C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F7A76"/>
    <w:multiLevelType w:val="multilevel"/>
    <w:tmpl w:val="900223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E8018D"/>
    <w:multiLevelType w:val="hybridMultilevel"/>
    <w:tmpl w:val="51161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3FB0"/>
    <w:multiLevelType w:val="multilevel"/>
    <w:tmpl w:val="9CE2F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BB572F"/>
    <w:multiLevelType w:val="multilevel"/>
    <w:tmpl w:val="FD88E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14859"/>
    <w:multiLevelType w:val="hybridMultilevel"/>
    <w:tmpl w:val="81EA5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B00EE"/>
    <w:multiLevelType w:val="multilevel"/>
    <w:tmpl w:val="D3B44D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D60D06"/>
    <w:multiLevelType w:val="multilevel"/>
    <w:tmpl w:val="B86C8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B10946"/>
    <w:multiLevelType w:val="multilevel"/>
    <w:tmpl w:val="082E27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832148"/>
    <w:multiLevelType w:val="multilevel"/>
    <w:tmpl w:val="F0745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6A6F1B"/>
    <w:multiLevelType w:val="multilevel"/>
    <w:tmpl w:val="40D48A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E96141"/>
    <w:multiLevelType w:val="hybridMultilevel"/>
    <w:tmpl w:val="A42A7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B0E45"/>
    <w:multiLevelType w:val="multilevel"/>
    <w:tmpl w:val="445A821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2F2212"/>
    <w:multiLevelType w:val="multilevel"/>
    <w:tmpl w:val="63C05B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69404D"/>
    <w:multiLevelType w:val="multilevel"/>
    <w:tmpl w:val="09BE33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CD4EB3"/>
    <w:multiLevelType w:val="hybridMultilevel"/>
    <w:tmpl w:val="C69CD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60059"/>
    <w:multiLevelType w:val="hybridMultilevel"/>
    <w:tmpl w:val="21648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75925">
    <w:abstractNumId w:val="6"/>
  </w:num>
  <w:num w:numId="2" w16cid:durableId="1571967611">
    <w:abstractNumId w:val="12"/>
  </w:num>
  <w:num w:numId="3" w16cid:durableId="1897012495">
    <w:abstractNumId w:val="0"/>
  </w:num>
  <w:num w:numId="4" w16cid:durableId="2068214182">
    <w:abstractNumId w:val="3"/>
  </w:num>
  <w:num w:numId="5" w16cid:durableId="1600142778">
    <w:abstractNumId w:val="2"/>
  </w:num>
  <w:num w:numId="6" w16cid:durableId="2114205631">
    <w:abstractNumId w:val="17"/>
  </w:num>
  <w:num w:numId="7" w16cid:durableId="1578705770">
    <w:abstractNumId w:val="13"/>
  </w:num>
  <w:num w:numId="8" w16cid:durableId="1018387820">
    <w:abstractNumId w:val="1"/>
  </w:num>
  <w:num w:numId="9" w16cid:durableId="336544839">
    <w:abstractNumId w:val="16"/>
  </w:num>
  <w:num w:numId="10" w16cid:durableId="436874911">
    <w:abstractNumId w:val="15"/>
  </w:num>
  <w:num w:numId="11" w16cid:durableId="66078383">
    <w:abstractNumId w:val="7"/>
  </w:num>
  <w:num w:numId="12" w16cid:durableId="1413431910">
    <w:abstractNumId w:val="10"/>
  </w:num>
  <w:num w:numId="13" w16cid:durableId="484786162">
    <w:abstractNumId w:val="9"/>
  </w:num>
  <w:num w:numId="14" w16cid:durableId="745106685">
    <w:abstractNumId w:val="11"/>
  </w:num>
  <w:num w:numId="15" w16cid:durableId="104543091">
    <w:abstractNumId w:val="4"/>
  </w:num>
  <w:num w:numId="16" w16cid:durableId="939993225">
    <w:abstractNumId w:val="19"/>
  </w:num>
  <w:num w:numId="17" w16cid:durableId="1394547973">
    <w:abstractNumId w:val="8"/>
  </w:num>
  <w:num w:numId="18" w16cid:durableId="2084445179">
    <w:abstractNumId w:val="18"/>
  </w:num>
  <w:num w:numId="19" w16cid:durableId="2120638107">
    <w:abstractNumId w:val="14"/>
  </w:num>
  <w:num w:numId="20" w16cid:durableId="2120834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49F"/>
    <w:rsid w:val="000853A9"/>
    <w:rsid w:val="00147B40"/>
    <w:rsid w:val="001C7265"/>
    <w:rsid w:val="001E6D9D"/>
    <w:rsid w:val="00302B10"/>
    <w:rsid w:val="00425160"/>
    <w:rsid w:val="004C208E"/>
    <w:rsid w:val="007019D4"/>
    <w:rsid w:val="007A108A"/>
    <w:rsid w:val="0082636F"/>
    <w:rsid w:val="009336F8"/>
    <w:rsid w:val="0098680B"/>
    <w:rsid w:val="009B449F"/>
    <w:rsid w:val="00C5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4BE4"/>
  <w15:docId w15:val="{AAB6E02F-7DAB-4DAC-A824-738353C9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49F"/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49F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6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6</cp:revision>
  <dcterms:created xsi:type="dcterms:W3CDTF">2020-04-16T04:16:00Z</dcterms:created>
  <dcterms:modified xsi:type="dcterms:W3CDTF">2025-04-10T16:40:00Z</dcterms:modified>
</cp:coreProperties>
</file>