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69B" w:rsidRPr="008A069B" w:rsidRDefault="008A069B" w:rsidP="008A06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6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дошкольное образовательное автономное учреждение</w:t>
      </w:r>
    </w:p>
    <w:p w:rsidR="008A069B" w:rsidRPr="008A069B" w:rsidRDefault="008A069B" w:rsidP="008A06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69B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развития ребенка – детский сад № 133»</w:t>
      </w:r>
    </w:p>
    <w:p w:rsidR="00C11907" w:rsidRPr="00EB05FC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0" w:name="_GoBack"/>
      <w:bookmarkEnd w:id="0"/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11907" w:rsidRDefault="00C11907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41191" w:rsidRDefault="00C11907" w:rsidP="008A069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</w:pPr>
      <w:r w:rsidRPr="008D0AF8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>Конспект занятия</w:t>
      </w:r>
      <w:r w:rsidRPr="00C11907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 xml:space="preserve"> </w:t>
      </w:r>
      <w:proofErr w:type="gramStart"/>
      <w:r w:rsidRPr="00C11907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 xml:space="preserve">по физической </w:t>
      </w:r>
      <w:r w:rsidR="008D0AF8" w:rsidRPr="008D0AF8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>культуры</w:t>
      </w:r>
      <w:proofErr w:type="gramEnd"/>
      <w:r w:rsidR="008D0AF8" w:rsidRPr="008D0AF8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 xml:space="preserve"> </w:t>
      </w:r>
    </w:p>
    <w:p w:rsidR="008D0AF8" w:rsidRDefault="008D0AF8" w:rsidP="008A069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</w:pPr>
      <w:r w:rsidRPr="008D0AF8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 xml:space="preserve">для детей с ЗПР 3-8 лет </w:t>
      </w:r>
    </w:p>
    <w:p w:rsidR="00C11907" w:rsidRPr="008D0AF8" w:rsidRDefault="008D0AF8" w:rsidP="008A069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</w:pPr>
      <w:r w:rsidRPr="008D0AF8"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>«Профилактика</w:t>
      </w:r>
      <w:r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  <w:t xml:space="preserve"> опорно-двигательного аппарата»</w:t>
      </w:r>
    </w:p>
    <w:p w:rsidR="008D0AF8" w:rsidRP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44"/>
          <w:szCs w:val="44"/>
          <w:lang w:eastAsia="ru-RU"/>
        </w:rPr>
      </w:pPr>
    </w:p>
    <w:p w:rsid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D0AF8" w:rsidRPr="00F54117" w:rsidRDefault="00D109FF" w:rsidP="00D109FF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F5411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Подготовила</w:t>
      </w:r>
      <w:r w:rsidR="00F54117" w:rsidRPr="00F5411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</w:t>
      </w:r>
    </w:p>
    <w:p w:rsidR="008D0AF8" w:rsidRDefault="00D109FF" w:rsidP="00D109FF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5411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Воспитатель</w:t>
      </w:r>
      <w:r w:rsidR="00F54117" w:rsidRPr="00F5411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 Колганова Г</w:t>
      </w:r>
      <w:r w:rsidRPr="00F5411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.В.</w:t>
      </w:r>
    </w:p>
    <w:p w:rsid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D0AF8" w:rsidRDefault="008D0AF8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109FF" w:rsidRDefault="00D109FF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109FF" w:rsidRPr="00D109FF" w:rsidRDefault="00D109FF" w:rsidP="008A069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D109FF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Оренбург, 2025 г.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Задачи: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1.Образовательные: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Обучение техники правильной осанки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2.Оздоровительные: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-Профилактика опорно-двигательного аппарата.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-Создать условия для укрепления здоровья по средствам общеразвивающих упражнений, подвижных игр.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-Создать условия, способствующие укреплению дыхательной системы организма ребенка.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3.Развивающие: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-Способствовать развитию активности.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-Способствовать развитию внимания.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Способствовать развитию мышц.</w:t>
      </w:r>
    </w:p>
    <w:p w:rsidR="00F54117" w:rsidRDefault="00C11907" w:rsidP="00F5411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Инвентарь и оборудование:</w:t>
      </w: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машины, палочки, карандаши, фломастеры, палочки длиной 20 см, игрушечные машинки, </w:t>
      </w:r>
      <w:proofErr w:type="spellStart"/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фитбол</w:t>
      </w:r>
      <w:proofErr w:type="spellEnd"/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мяч, коврики или ковер. </w:t>
      </w:r>
    </w:p>
    <w:p w:rsidR="00C11907" w:rsidRPr="00C11907" w:rsidRDefault="00C11907" w:rsidP="00F5411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1190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Место проведения: </w:t>
      </w:r>
      <w:r w:rsidRPr="00C1190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спортивный зал</w:t>
      </w: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54117" w:rsidRPr="00C11907" w:rsidRDefault="00F5411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555"/>
        <w:gridCol w:w="1750"/>
        <w:gridCol w:w="4326"/>
      </w:tblGrid>
      <w:tr w:rsidR="00C11907" w:rsidRPr="00C11907" w:rsidTr="00C11907">
        <w:trPr>
          <w:trHeight w:val="276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ч/з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Дозировка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(сек., мин., кол-во раз)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Организационно-методические указания</w:t>
            </w:r>
          </w:p>
        </w:tc>
      </w:tr>
      <w:tr w:rsidR="00C11907" w:rsidRPr="00C11907" w:rsidTr="00C11907">
        <w:trPr>
          <w:trHeight w:val="96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Подготовительная часть (5 мин.)</w:t>
            </w:r>
          </w:p>
        </w:tc>
      </w:tr>
      <w:tr w:rsidR="00C11907" w:rsidRPr="00C11907" w:rsidTr="00C11907">
        <w:trPr>
          <w:trHeight w:val="3108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одну шеренгу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 встать спиной к стене и прижать к ней лопатки и пятки. В норме затылочные бугры, ягодицы и икроножные мышцы прижимаются плотно. При нарушении осанки поправит положение использование этого теста как упражнения.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упражнения в ходьбе, беге направленные на профилактику нарушений ОДА: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Ходьба в колонне по одному в обход предметов.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1.Ходьба обычная: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Ходьба с хлопками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Ходьба на носках</w:t>
            </w: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Ходьба с высоким подниманием колена: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Обычный бег.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метров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метров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метров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метров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Добрый день дорогие друзья! Дети сегодня на занятии мы будем укреплять наше здоровья, научимся держать правильную осанку.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Дети, а вы знаете что такое правильная осанка?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как она выглядит?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осанка влияет на здоровье </w:t>
            </w:r>
            <w:proofErr w:type="gram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организма?</w:t>
            </w: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Дети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что такое здоровье?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у вас правильная осанка?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давай же проверим, разделимся на пары и по очереди становимся спиной к стене для проверки осанки.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проверили? Молодцы.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мы чуть-чуть познакомились с правильной осанкой, теперь можно приступить к разминке!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lastRenderedPageBreak/>
              <w:t>Сопровождаем ходьбу стихами: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На веселую зарядку приглашаем всех с утра.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А здоровым быть и крепким помогает нам ходьба.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Спину прямо держим все, нос не опускаем,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Так мы весело идем, весело шагаем.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Чтоб падений избежать, надо ноги поднимать.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Рассказать мы можем маме – надо не стучать ногами.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Если правила все знать, можно весело шагать,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Можно долго так шагать и ничуть не уставать.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Стихи сопровождаются действиями: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Снег, снежок идет с утра, начинается игра.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Мы идем ловить снежинки, мы идем ловить пушинки!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Как услышишь слово «ТРИ» скорей снежинку лови!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(ходьба обычная в ритме прочтения рифмовки)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Раз, два, три, раз, два, три… (после слова «ТРИ» хлопок перед грудью, дети 3-4 лет,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Раз, два, три! Стоп, замри!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На носочки встанем все – сразу подрастем.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На носочки встанем все и вот так пойдем.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Спинка прямо – взгляд вперед. Не стучим ногами.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Научились так ходить и покажем маме.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-Петя, Петя, петушок, на голове гребешок.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Важно ножки поднимает, важно крылья расправляет.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Важно по двору идет, «кукареку» поет.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Важно ножки поднимает, хоть и птица – не летает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В колоне друг за другом,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(помогаем детям которым нужна помощь в связи с особенностью развития)</w:t>
            </w:r>
          </w:p>
        </w:tc>
      </w:tr>
      <w:tr w:rsidR="00C11907" w:rsidRPr="00C11907" w:rsidTr="00C11907">
        <w:trPr>
          <w:trHeight w:val="228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Основная </w:t>
            </w:r>
            <w:proofErr w:type="gram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часть(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мин.)</w:t>
            </w:r>
          </w:p>
        </w:tc>
      </w:tr>
      <w:tr w:rsidR="00C11907" w:rsidRPr="00C11907" w:rsidTr="00C1190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ОРУ и корригирующие упражнения для профилактики правильной осанки, плоскостопия.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«Лодочка»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п.: лежа на животе, руки вытянуты вперед.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поднять голову, верхнюю часть туловища, руки, ноги.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2 - принять исходное положение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«Кораблик»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п.: лежа на животе, руки отведены назад, пальцы переплести.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поднять голову и плечи, прогнуться, руки назад.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7 - держать принятое положение.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8 - принять исходное положение.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«Кошка»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 на четвереньках, прогибаем спину вниз- добрая кошка, вверх- злая кошка.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«Красивые наклоны».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п.: сидя, руки в упоре сзади. 1 - глубокий наклон вперёд, обхватить стопы руками. 2 – 3 - держать позу. 4 - принять исходное положение.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«Прогибаемся назад».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п.: лежа на животе, руки в стороны. 1 - прогнуться назад. 2 – 3 - держать позу. 4 - принять исходное положение.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«Отдых»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Встали на колени, сели на пятки, спину наклонили вперёд, руки вытянули.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игры: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«Футбол»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лежат на животе по кругу, лицом в центр круга, руки под подбородком, ноги вместе. Водящий бросает мяч любому игроку, тот отбивает его двумя руками, при этом, прогибаясь, поднимает голову и грудь. Ноги остаются прижатыми к полу.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«Веселый мяч»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Играют 5—6 человек в исходном положении сидя по-турецки в кругу. Дети, проговаривая стихи про мяч, перекатывают </w:t>
            </w:r>
            <w:proofErr w:type="spellStart"/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фитбол</w:t>
            </w:r>
            <w:proofErr w:type="spellEnd"/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одного к другому в произвольном направлении: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Игра -эстафета для профилактики плоскостопия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"Загрузи машину"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стоят босиком, руки на поясе, спина прямая, пальцами ног поочередно берут палочки и передают их друг другу по цепочке, последний складывает в машину.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Усложненный вариант. Соревнуются две команды.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Массаж тела «Черепаха»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Шла купаться черепаха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кусала всех от страха: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Кусь</w:t>
            </w:r>
            <w:proofErr w:type="spell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Кусь</w:t>
            </w:r>
            <w:proofErr w:type="spell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Кусь</w:t>
            </w:r>
            <w:proofErr w:type="spell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Кусь</w:t>
            </w:r>
            <w:proofErr w:type="spell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Никого я не боюсь!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 раз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 раз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 раз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4-5раз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 раз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4-5 раз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1мин.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Упражнения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направленные на укрепление мышц спины и брюшного пресса.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Следим за выполнением упражнения, руки должны быть прямыми, ноги не сгибать.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Руки сзади собраны в замок, стараемся поднять плечи, как можно выше и держимся </w:t>
            </w:r>
            <w:proofErr w:type="gram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этот положении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 прогибаем поясницу, при прогибе пояснице делаем выдох.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Следим, чтобы дети не сгибали ноги в коленях, колени прижимаются к полу, взгляд вперед.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и ноги должны быть прямыми.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Думаем о дыхании, делаем глубокий вдох и выдох.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Следим, чтобы дети бросали мяч с умеренной силой.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Следим, чтобы ноги не отрывались от пола.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данной игре очень важно следить за положением осанки, поправляем детей при необходимости.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Ты катись, веселый мяч, </w:t>
            </w:r>
            <w:proofErr w:type="gramStart"/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Быстро-быстро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рукам, У кого веселый мяч, Тот исполнит песню нам.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убираем руки с пояса.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наклонятся к палке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выполняют лёгкие пощипывания </w:t>
            </w:r>
            <w:proofErr w:type="gramStart"/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пальцами :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рук, ног, груди.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907" w:rsidRPr="00C11907" w:rsidTr="00C11907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1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Заключительная часть (3мин)</w:t>
            </w:r>
          </w:p>
        </w:tc>
      </w:tr>
      <w:tr w:rsidR="00C11907" w:rsidRPr="00C11907" w:rsidTr="00C11907">
        <w:trPr>
          <w:trHeight w:val="396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коррекционным коврикам: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-Ходьба «По медвежьи» — на руках и ногах и высоким подниманием таза.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-«</w:t>
            </w:r>
            <w:proofErr w:type="gram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Солдатик» — шаги на мешочки и «ножки».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Построение, подведение итогов, организованных уход их зала.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</w:t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1мин.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обгоняя друг за другом, внимательнее.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одну шеренгу становись!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 сегодня мы с вами познакомились с правильной осанкой, все очень постарались, но особенно хорошо выполнял упражнения Петя.</w:t>
            </w:r>
          </w:p>
          <w:p w:rsidR="00C11907" w:rsidRPr="00C11907" w:rsidRDefault="00C11907" w:rsidP="00C1190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Занятие закончилось всем спасибо, </w:t>
            </w:r>
            <w:proofErr w:type="spellStart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досвидания</w:t>
            </w:r>
            <w:proofErr w:type="spellEnd"/>
            <w:r w:rsidRPr="00C11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</w:tc>
      </w:tr>
    </w:tbl>
    <w:p w:rsidR="00C11907" w:rsidRPr="00C11907" w:rsidRDefault="00C11907" w:rsidP="00C1190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37E4D" w:rsidRPr="00C11907" w:rsidRDefault="00737E4D" w:rsidP="00C119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37E4D" w:rsidRPr="00C11907" w:rsidSect="00D109FF">
      <w:pgSz w:w="11906" w:h="16838"/>
      <w:pgMar w:top="1134" w:right="849" w:bottom="851" w:left="851" w:header="708" w:footer="708" w:gutter="0"/>
      <w:pgBorders w:offsetFrom="page">
        <w:top w:val="peopleHats" w:sz="15" w:space="24" w:color="auto"/>
        <w:left w:val="peopleHats" w:sz="15" w:space="24" w:color="auto"/>
        <w:bottom w:val="peopleHats" w:sz="15" w:space="24" w:color="auto"/>
        <w:right w:val="peopleHats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907"/>
    <w:rsid w:val="00737E4D"/>
    <w:rsid w:val="008A069B"/>
    <w:rsid w:val="008D0AF8"/>
    <w:rsid w:val="00C11907"/>
    <w:rsid w:val="00D109FF"/>
    <w:rsid w:val="00D41191"/>
    <w:rsid w:val="00EB05FC"/>
    <w:rsid w:val="00F5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23E82-3DEC-4B43-9692-9E8162DA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2025-04-10T19:23:00Z</dcterms:created>
  <dcterms:modified xsi:type="dcterms:W3CDTF">2025-04-10T19:37:00Z</dcterms:modified>
</cp:coreProperties>
</file>