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15294" w14:textId="471BCB9F" w:rsidR="008506BF" w:rsidRPr="00F26082" w:rsidRDefault="008506BF" w:rsidP="008506BF">
      <w:pPr>
        <w:rPr>
          <w:lang/>
        </w:rPr>
      </w:pPr>
      <w:r>
        <w:rPr>
          <w:lang/>
        </w:rPr>
        <w:t>П</w:t>
      </w:r>
      <w:r>
        <w:t>рофессиональные заболевания вокалистов и их профилактика</w:t>
      </w:r>
    </w:p>
    <w:p w14:paraId="42D9D3A1" w14:textId="77777777" w:rsidR="008506BF" w:rsidRDefault="008506BF" w:rsidP="008506BF"/>
    <w:p w14:paraId="27E16F5B" w14:textId="63CC99BC" w:rsidR="00B43CB5" w:rsidRDefault="00B43CB5" w:rsidP="002028F0">
      <w:pPr>
        <w:rPr>
          <w:lang/>
        </w:rPr>
      </w:pPr>
      <w:r>
        <w:rPr>
          <w:lang/>
        </w:rPr>
        <w:t xml:space="preserve">Аннотация  </w:t>
      </w:r>
    </w:p>
    <w:p w14:paraId="0E79CFD3" w14:textId="77777777" w:rsidR="00B43CB5" w:rsidRDefault="00B43CB5" w:rsidP="002028F0">
      <w:pPr>
        <w:rPr>
          <w:lang/>
        </w:rPr>
      </w:pPr>
      <w:r>
        <w:rPr>
          <w:lang/>
        </w:rPr>
        <w:t xml:space="preserve">В статье рассматриваются профессиональные заболевания вокалистов, их этиология, клинические проявления и методы профилактики. Голосовой аппарат певцов подвергается значительным нагрузкам, что при неправильной технике звукоизвлечения, отсутствии вокальной гигиены и несвоевременной диагностике может привести к развитию патологий, включая узелки голосовых складок, ларингиты, функциональные дисфонии и другие нарушения. Особое внимание уделяется профилактическим мерам, таким как правильная постановка голоса, дыхательные техники, фонопедические упражнения и регулярный медицинский контроль. Статья основана на современных научных исследованиях в области фониатрии, вокальной педагогики и медицины, что делает её актуальной для вокалистов, педагогов по вокалу, логопедов и фониатров.  </w:t>
      </w:r>
    </w:p>
    <w:p w14:paraId="72269C5A" w14:textId="77777777" w:rsidR="00B43CB5" w:rsidRDefault="00B43CB5" w:rsidP="002028F0">
      <w:pPr>
        <w:rPr>
          <w:lang/>
        </w:rPr>
      </w:pPr>
    </w:p>
    <w:p w14:paraId="6D8BBC1A" w14:textId="2A38A929" w:rsidR="00B43CB5" w:rsidRDefault="00B43CB5" w:rsidP="002028F0">
      <w:pPr>
        <w:rPr>
          <w:lang/>
        </w:rPr>
      </w:pPr>
      <w:r>
        <w:rPr>
          <w:lang/>
        </w:rPr>
        <w:t>Ключевые слова: заболевани</w:t>
      </w:r>
      <w:r w:rsidR="008B0B2D">
        <w:rPr>
          <w:lang/>
        </w:rPr>
        <w:t>я</w:t>
      </w:r>
      <w:r>
        <w:rPr>
          <w:lang/>
        </w:rPr>
        <w:t xml:space="preserve">, узелки , ларингит, дисфония, фониатрия,  гигиена, профилактика, фонопедия.  </w:t>
      </w:r>
    </w:p>
    <w:p w14:paraId="24BC1208" w14:textId="77777777" w:rsidR="00B43CB5" w:rsidRDefault="00B43CB5" w:rsidP="002028F0">
      <w:pPr>
        <w:rPr>
          <w:lang/>
        </w:rPr>
      </w:pPr>
    </w:p>
    <w:p w14:paraId="5E0C75A0" w14:textId="141ABDC2" w:rsidR="00B43CB5" w:rsidRDefault="00B43CB5" w:rsidP="002028F0">
      <w:pPr>
        <w:rPr>
          <w:lang/>
        </w:rPr>
      </w:pPr>
      <w:r>
        <w:rPr>
          <w:lang/>
        </w:rPr>
        <w:t xml:space="preserve">Введение </w:t>
      </w:r>
    </w:p>
    <w:p w14:paraId="1F096839" w14:textId="77777777" w:rsidR="00B43CB5" w:rsidRDefault="00B43CB5" w:rsidP="002028F0">
      <w:pPr>
        <w:rPr>
          <w:lang/>
        </w:rPr>
      </w:pPr>
      <w:r>
        <w:rPr>
          <w:lang/>
        </w:rPr>
        <w:t xml:space="preserve">Актуальность исследования профессиональных заболеваний вокалистов обусловлена ростом числа голосовых патологий среди представителей вокальных профессий. Согласно данным Всемирной организации здравоохранения (ВОЗ), более 60% профессиональных певцов сталкиваются с нарушениями голосовой функции на протяжении карьеры, причём у 20% из них развиваются хронические формы заболеваний, требующие длительного лечения [1, с. 34].  </w:t>
      </w:r>
    </w:p>
    <w:p w14:paraId="46F0182A" w14:textId="77777777" w:rsidR="00B43CB5" w:rsidRDefault="00B43CB5" w:rsidP="002028F0">
      <w:pPr>
        <w:rPr>
          <w:lang/>
        </w:rPr>
      </w:pPr>
    </w:p>
    <w:p w14:paraId="03DBEBB6" w14:textId="77777777" w:rsidR="00B43CB5" w:rsidRDefault="00B43CB5" w:rsidP="002028F0">
      <w:pPr>
        <w:rPr>
          <w:lang/>
        </w:rPr>
      </w:pPr>
      <w:r>
        <w:rPr>
          <w:lang/>
        </w:rPr>
        <w:t xml:space="preserve">Голосовой аппарат – сложная система, подверженная перегрузкам из-за:  </w:t>
      </w:r>
    </w:p>
    <w:p w14:paraId="26EE608A" w14:textId="77777777" w:rsidR="00B43CB5" w:rsidRDefault="00B43CB5" w:rsidP="002028F0">
      <w:pPr>
        <w:rPr>
          <w:lang/>
        </w:rPr>
      </w:pPr>
      <w:r>
        <w:rPr>
          <w:lang/>
        </w:rPr>
        <w:t xml:space="preserve">- интенсивной эксплуатации (концерты, репетиции),  </w:t>
      </w:r>
    </w:p>
    <w:p w14:paraId="21FA432F" w14:textId="77777777" w:rsidR="00B43CB5" w:rsidRDefault="00B43CB5" w:rsidP="002028F0">
      <w:pPr>
        <w:rPr>
          <w:lang/>
        </w:rPr>
      </w:pPr>
      <w:r>
        <w:rPr>
          <w:lang/>
        </w:rPr>
        <w:t xml:space="preserve">- неправильной техники пения,  </w:t>
      </w:r>
    </w:p>
    <w:p w14:paraId="18F02CA1" w14:textId="77777777" w:rsidR="00B43CB5" w:rsidRDefault="00B43CB5" w:rsidP="002028F0">
      <w:pPr>
        <w:rPr>
          <w:lang/>
        </w:rPr>
      </w:pPr>
      <w:r>
        <w:rPr>
          <w:lang/>
        </w:rPr>
        <w:t xml:space="preserve">- воздействия внешних факторов (сухой воздух, инфекции, стресс).  </w:t>
      </w:r>
    </w:p>
    <w:p w14:paraId="50ECEC10" w14:textId="77777777" w:rsidR="00B43CB5" w:rsidRDefault="00B43CB5" w:rsidP="002028F0">
      <w:pPr>
        <w:rPr>
          <w:lang/>
        </w:rPr>
      </w:pPr>
    </w:p>
    <w:p w14:paraId="2C28F7E8" w14:textId="77777777" w:rsidR="00B43CB5" w:rsidRDefault="00B43CB5" w:rsidP="002028F0">
      <w:pPr>
        <w:rPr>
          <w:lang/>
        </w:rPr>
      </w:pPr>
      <w:r>
        <w:rPr>
          <w:lang/>
        </w:rPr>
        <w:t xml:space="preserve">Последствия таких нарушений нередко приводят к профессиональной непригодности, что подчеркивает необходимость разработки эффективных мер профилактики [2, с. 56].  </w:t>
      </w:r>
    </w:p>
    <w:p w14:paraId="3ABB4DCF" w14:textId="77777777" w:rsidR="00B43CB5" w:rsidRDefault="00B43CB5" w:rsidP="002028F0">
      <w:pPr>
        <w:rPr>
          <w:lang/>
        </w:rPr>
      </w:pPr>
    </w:p>
    <w:p w14:paraId="3EA4BF76" w14:textId="76CE8380" w:rsidR="00B43CB5" w:rsidRDefault="00B43CB5" w:rsidP="002028F0">
      <w:r>
        <w:rPr>
          <w:lang/>
        </w:rPr>
        <w:t>Цель статьи – систематизировать знания о профессиональных заболеваниях вокалистов, их причинах, методах лечения и профилактики.</w:t>
      </w:r>
    </w:p>
    <w:p w14:paraId="18A4710C" w14:textId="6C261720" w:rsidR="008506BF" w:rsidRDefault="008506BF" w:rsidP="008506BF"/>
    <w:p w14:paraId="77919B71" w14:textId="77777777" w:rsidR="008506BF" w:rsidRDefault="008506BF" w:rsidP="008506BF"/>
    <w:p w14:paraId="28054633" w14:textId="05ACC101" w:rsidR="008506BF" w:rsidRDefault="008506BF" w:rsidP="008506BF">
      <w:r>
        <w:t xml:space="preserve">1. Анатомо-физиологические особенности голосового аппарата </w:t>
      </w:r>
    </w:p>
    <w:p w14:paraId="6D62C7A6" w14:textId="77777777" w:rsidR="008506BF" w:rsidRDefault="008506BF" w:rsidP="008506BF"/>
    <w:p w14:paraId="01922332" w14:textId="77777777" w:rsidR="008506BF" w:rsidRDefault="008506BF" w:rsidP="008506BF">
      <w:r>
        <w:t xml:space="preserve">Голосовой аппарат человека представляет собой сложную систему, включающую:  </w:t>
      </w:r>
    </w:p>
    <w:p w14:paraId="5E5CDA41" w14:textId="269B5BAA" w:rsidR="008506BF" w:rsidRDefault="008506BF" w:rsidP="008506BF">
      <w:r>
        <w:t xml:space="preserve">- дыхательные органы (лёгкие, бронхи, диафрагма),  </w:t>
      </w:r>
    </w:p>
    <w:p w14:paraId="2B2DC615" w14:textId="2E7987C0" w:rsidR="008506BF" w:rsidRDefault="008506BF" w:rsidP="008506BF">
      <w:r>
        <w:t xml:space="preserve">- гортань(голосовые складки, хрящи, мышцы),  </w:t>
      </w:r>
    </w:p>
    <w:p w14:paraId="1614EA19" w14:textId="4F559B1C" w:rsidR="008506BF" w:rsidRDefault="008506BF" w:rsidP="008506BF">
      <w:r>
        <w:t xml:space="preserve">- резонаторы (глотка, ротовая и носовая полости),  </w:t>
      </w:r>
    </w:p>
    <w:p w14:paraId="3B658C16" w14:textId="68A88AA3" w:rsidR="008506BF" w:rsidRDefault="008506BF" w:rsidP="008506BF">
      <w:r>
        <w:t>- артикуляционный аппарат</w:t>
      </w:r>
      <w:r w:rsidR="00B76FC6">
        <w:rPr>
          <w:lang/>
        </w:rPr>
        <w:t xml:space="preserve"> </w:t>
      </w:r>
      <w:r>
        <w:t xml:space="preserve">(язык, губы, мягкое нёбо)[2, с. 12].  </w:t>
      </w:r>
    </w:p>
    <w:p w14:paraId="41BBFB03" w14:textId="77777777" w:rsidR="008506BF" w:rsidRDefault="008506BF" w:rsidP="008506BF"/>
    <w:p w14:paraId="639985D1" w14:textId="57BB3CD9" w:rsidR="008506BF" w:rsidRDefault="008506BF" w:rsidP="008506BF">
      <w:r>
        <w:t xml:space="preserve">Голосообразование (фонация) происходит за счёт колебаний голосовых складок под воздействием воздушной струи. При этом важнейшую роль играет миоэластическая теория фонации, согласно которой звук возникает вследствие вибрации связок под давлением воздуха и их последующего смыкания за счёт эластичности тканей[3, с. 34].  </w:t>
      </w:r>
    </w:p>
    <w:p w14:paraId="13AF9A11" w14:textId="77777777" w:rsidR="008506BF" w:rsidRDefault="008506BF" w:rsidP="008506BF"/>
    <w:p w14:paraId="52B62A4F" w14:textId="77777777" w:rsidR="008506BF" w:rsidRDefault="008506BF" w:rsidP="008506BF">
      <w:r>
        <w:t xml:space="preserve">У вокалистов голосовые складки подвергаются значительным перегрузкам, особенно при неправильной технике пения, что может привести к их травматизации и развитию патологий.  </w:t>
      </w:r>
    </w:p>
    <w:p w14:paraId="3181F204" w14:textId="77777777" w:rsidR="008506BF" w:rsidRDefault="008506BF" w:rsidP="008506BF"/>
    <w:p w14:paraId="612E4AB5" w14:textId="02DD5267" w:rsidR="008506BF" w:rsidRDefault="008506BF" w:rsidP="008506BF">
      <w:r>
        <w:t xml:space="preserve">2. Основные профессиональные заболевания вокалистов  </w:t>
      </w:r>
    </w:p>
    <w:p w14:paraId="47F4F7FE" w14:textId="77777777" w:rsidR="008506BF" w:rsidRDefault="008506BF" w:rsidP="008506BF"/>
    <w:p w14:paraId="2BDAF3C8" w14:textId="0026C8B7" w:rsidR="008506BF" w:rsidRPr="00A829B6" w:rsidRDefault="008506BF" w:rsidP="008506BF">
      <w:pPr>
        <w:rPr>
          <w:lang/>
        </w:rPr>
      </w:pPr>
      <w:r>
        <w:t xml:space="preserve">2.1. Узелки голосовых складок (певческие узелки) </w:t>
      </w:r>
    </w:p>
    <w:p w14:paraId="09C7026C" w14:textId="14CFFF93" w:rsidR="008506BF" w:rsidRPr="00461155" w:rsidRDefault="008506BF" w:rsidP="008506BF">
      <w:pPr>
        <w:rPr>
          <w:lang/>
        </w:rPr>
      </w:pPr>
      <w:r>
        <w:t>Этиология:</w:t>
      </w:r>
    </w:p>
    <w:p w14:paraId="5503EE43" w14:textId="32196146" w:rsidR="008506BF" w:rsidRPr="00A829B6" w:rsidRDefault="008506BF" w:rsidP="008506BF">
      <w:pPr>
        <w:rPr>
          <w:lang/>
        </w:rPr>
      </w:pPr>
      <w:r>
        <w:t xml:space="preserve">Узелки голосовых складок – это доброкачественные образования, возникающие из-за хронического перенапряжения голоса. Они формируются в результате микротравм и последующего разрастания соединительной ткани[4, с. 56].  </w:t>
      </w:r>
    </w:p>
    <w:p w14:paraId="12D874A2" w14:textId="6D9C715A" w:rsidR="008506BF" w:rsidRPr="00461155" w:rsidRDefault="008506BF" w:rsidP="008506BF">
      <w:pPr>
        <w:rPr>
          <w:lang/>
        </w:rPr>
      </w:pPr>
      <w:r>
        <w:t>Клиническая картина:</w:t>
      </w:r>
    </w:p>
    <w:p w14:paraId="14FF1ABC" w14:textId="77777777" w:rsidR="008506BF" w:rsidRDefault="008506BF" w:rsidP="008506BF">
      <w:r>
        <w:t xml:space="preserve">- Охриплость,  </w:t>
      </w:r>
    </w:p>
    <w:p w14:paraId="19B15466" w14:textId="77777777" w:rsidR="008506BF" w:rsidRDefault="008506BF" w:rsidP="008506BF">
      <w:r>
        <w:t xml:space="preserve">- Быстрая утомляемость голоса,  </w:t>
      </w:r>
    </w:p>
    <w:p w14:paraId="42FF8613" w14:textId="77777777" w:rsidR="008506BF" w:rsidRDefault="008506BF" w:rsidP="008506BF">
      <w:r>
        <w:t xml:space="preserve">- Ощущение "комка" в горле,  </w:t>
      </w:r>
    </w:p>
    <w:p w14:paraId="00277B92" w14:textId="549F48A6" w:rsidR="008506BF" w:rsidRPr="00A829B6" w:rsidRDefault="008506BF" w:rsidP="008506BF">
      <w:pPr>
        <w:rPr>
          <w:lang/>
        </w:rPr>
      </w:pPr>
      <w:r>
        <w:t xml:space="preserve">- Необходимость прилагать усилия для извлечения звука[5, с. 78].  </w:t>
      </w:r>
    </w:p>
    <w:p w14:paraId="05BC2D44" w14:textId="239DDF1F" w:rsidR="008506BF" w:rsidRPr="00A829B6" w:rsidRDefault="008506BF" w:rsidP="008506BF">
      <w:pPr>
        <w:rPr>
          <w:lang/>
        </w:rPr>
      </w:pPr>
      <w:r>
        <w:t>Лечение:</w:t>
      </w:r>
    </w:p>
    <w:p w14:paraId="1F21370A" w14:textId="77777777" w:rsidR="008506BF" w:rsidRDefault="008506BF" w:rsidP="008506BF">
      <w:r>
        <w:t xml:space="preserve">- Голосовой покой,  </w:t>
      </w:r>
    </w:p>
    <w:p w14:paraId="5849385C" w14:textId="77777777" w:rsidR="008506BF" w:rsidRDefault="008506BF" w:rsidP="008506BF">
      <w:r>
        <w:t xml:space="preserve">- Фонопедическая коррекция,  </w:t>
      </w:r>
    </w:p>
    <w:p w14:paraId="0C03FE26" w14:textId="77777777" w:rsidR="008506BF" w:rsidRDefault="008506BF" w:rsidP="008506BF">
      <w:r>
        <w:t xml:space="preserve">- В тяжёлых случаях – микрохирургическое удаление[6, с. 23].  </w:t>
      </w:r>
    </w:p>
    <w:p w14:paraId="1039B613" w14:textId="77777777" w:rsidR="008506BF" w:rsidRDefault="008506BF" w:rsidP="008506BF"/>
    <w:p w14:paraId="110AA835" w14:textId="59BD2CE4" w:rsidR="008506BF" w:rsidRPr="00A829B6" w:rsidRDefault="008506BF" w:rsidP="008506BF">
      <w:pPr>
        <w:rPr>
          <w:lang/>
        </w:rPr>
      </w:pPr>
      <w:r>
        <w:t>2.2. Острый и хронический ларингит</w:t>
      </w:r>
    </w:p>
    <w:p w14:paraId="1C62F135" w14:textId="0E20B5AD" w:rsidR="008506BF" w:rsidRPr="00A829B6" w:rsidRDefault="008506BF" w:rsidP="008506BF">
      <w:pPr>
        <w:rPr>
          <w:lang/>
        </w:rPr>
      </w:pPr>
      <w:r>
        <w:t>Этиология:</w:t>
      </w:r>
    </w:p>
    <w:p w14:paraId="1ACC419E" w14:textId="77777777" w:rsidR="008506BF" w:rsidRDefault="008506BF" w:rsidP="008506BF">
      <w:r>
        <w:t xml:space="preserve">Ларингит – воспаление слизистой оболочки гортани, вызванное инфекцией, перенапряжением голоса или воздействием раздражающих факторов (курение, сухой воздух)[7, с. 90].  </w:t>
      </w:r>
    </w:p>
    <w:p w14:paraId="28FE0931" w14:textId="77777777" w:rsidR="008506BF" w:rsidRDefault="008506BF" w:rsidP="008506BF"/>
    <w:p w14:paraId="34B35885" w14:textId="459A6042" w:rsidR="008506BF" w:rsidRDefault="008506BF" w:rsidP="008506BF">
      <w:r>
        <w:t xml:space="preserve">Клиническая картина: </w:t>
      </w:r>
    </w:p>
    <w:p w14:paraId="5F57B73D" w14:textId="77777777" w:rsidR="008506BF" w:rsidRDefault="008506BF" w:rsidP="008506BF">
      <w:r>
        <w:t xml:space="preserve">- Осиплость или полная потеря голоса,  </w:t>
      </w:r>
    </w:p>
    <w:p w14:paraId="431D7F98" w14:textId="77777777" w:rsidR="008506BF" w:rsidRDefault="008506BF" w:rsidP="008506BF">
      <w:r>
        <w:t xml:space="preserve">- Боль в горле,  </w:t>
      </w:r>
    </w:p>
    <w:p w14:paraId="5DB4BB4A" w14:textId="77777777" w:rsidR="008506BF" w:rsidRDefault="008506BF" w:rsidP="008506BF">
      <w:r>
        <w:t xml:space="preserve">- Сухой кашель[8, с. 112].  </w:t>
      </w:r>
    </w:p>
    <w:p w14:paraId="7981F440" w14:textId="77777777" w:rsidR="008506BF" w:rsidRDefault="008506BF" w:rsidP="008506BF"/>
    <w:p w14:paraId="09842A72" w14:textId="3CA62D8E" w:rsidR="008506BF" w:rsidRDefault="008506BF" w:rsidP="008506BF">
      <w:r>
        <w:t xml:space="preserve">Лечение:  </w:t>
      </w:r>
    </w:p>
    <w:p w14:paraId="2E5D202C" w14:textId="77777777" w:rsidR="008506BF" w:rsidRDefault="008506BF" w:rsidP="008506BF">
      <w:r>
        <w:t xml:space="preserve">- Противовоспалительная терапия,  </w:t>
      </w:r>
    </w:p>
    <w:p w14:paraId="45A7F9C5" w14:textId="77777777" w:rsidR="008506BF" w:rsidRDefault="008506BF" w:rsidP="008506BF">
      <w:r>
        <w:t xml:space="preserve">- Ингаляции,  </w:t>
      </w:r>
    </w:p>
    <w:p w14:paraId="5825E6D6" w14:textId="77777777" w:rsidR="008506BF" w:rsidRDefault="008506BF" w:rsidP="008506BF">
      <w:r>
        <w:t xml:space="preserve">- Щадящий голосовой режим[9, с. 45].  </w:t>
      </w:r>
    </w:p>
    <w:p w14:paraId="0365AA61" w14:textId="77777777" w:rsidR="00D47EFB" w:rsidRDefault="00D47EFB" w:rsidP="008506BF">
      <w:pPr>
        <w:rPr>
          <w:lang/>
        </w:rPr>
      </w:pPr>
    </w:p>
    <w:p w14:paraId="39E8B383" w14:textId="64355016" w:rsidR="008506BF" w:rsidRPr="00CF0499" w:rsidRDefault="008506BF" w:rsidP="008506BF">
      <w:pPr>
        <w:rPr>
          <w:lang/>
        </w:rPr>
      </w:pPr>
      <w:r>
        <w:t xml:space="preserve">2.3. Функциональные дисфонии  </w:t>
      </w:r>
    </w:p>
    <w:p w14:paraId="2F3B8461" w14:textId="59097208" w:rsidR="008506BF" w:rsidRDefault="008506BF" w:rsidP="008506BF">
      <w:r>
        <w:t xml:space="preserve">Этиология:  </w:t>
      </w:r>
    </w:p>
    <w:p w14:paraId="19524446" w14:textId="77777777" w:rsidR="008506BF" w:rsidRDefault="008506BF" w:rsidP="008506BF">
      <w:r>
        <w:t xml:space="preserve">Дисфонии возникают из-за нарушения координации работы мышц гортани при сохранности её структуры. Часто связаны с психоэмоциональным напряжением[10, с. 67].  </w:t>
      </w:r>
    </w:p>
    <w:p w14:paraId="0411EC67" w14:textId="77777777" w:rsidR="008506BF" w:rsidRDefault="008506BF" w:rsidP="008506BF"/>
    <w:p w14:paraId="3EA6DD05" w14:textId="1E2DBEE9" w:rsidR="008506BF" w:rsidRDefault="008506BF" w:rsidP="008506BF">
      <w:r>
        <w:t xml:space="preserve">Клиническая картина:  </w:t>
      </w:r>
    </w:p>
    <w:p w14:paraId="2279EC19" w14:textId="77777777" w:rsidR="008506BF" w:rsidRDefault="008506BF" w:rsidP="008506BF">
      <w:r>
        <w:t xml:space="preserve">- Нестабильность голоса,  </w:t>
      </w:r>
    </w:p>
    <w:p w14:paraId="3A634869" w14:textId="77777777" w:rsidR="008506BF" w:rsidRDefault="008506BF" w:rsidP="008506BF">
      <w:r>
        <w:t xml:space="preserve">- Дрожание (тремор),  </w:t>
      </w:r>
    </w:p>
    <w:p w14:paraId="0DDDA902" w14:textId="77777777" w:rsidR="008506BF" w:rsidRDefault="008506BF" w:rsidP="008506BF">
      <w:r>
        <w:t xml:space="preserve">- Быстрая утомляемость[11, с. 89].  </w:t>
      </w:r>
    </w:p>
    <w:p w14:paraId="0BA9626F" w14:textId="77777777" w:rsidR="008506BF" w:rsidRDefault="008506BF" w:rsidP="008506BF"/>
    <w:p w14:paraId="7C31F258" w14:textId="007CC512" w:rsidR="008506BF" w:rsidRDefault="008506BF" w:rsidP="008506BF">
      <w:r>
        <w:t xml:space="preserve">Лечение:  </w:t>
      </w:r>
    </w:p>
    <w:p w14:paraId="232B18C0" w14:textId="77777777" w:rsidR="008506BF" w:rsidRDefault="008506BF" w:rsidP="008506BF">
      <w:r>
        <w:t xml:space="preserve">- Логопедическая коррекция,  </w:t>
      </w:r>
    </w:p>
    <w:p w14:paraId="47613E1D" w14:textId="77777777" w:rsidR="008506BF" w:rsidRDefault="008506BF" w:rsidP="008506BF">
      <w:r>
        <w:t xml:space="preserve">- Психотерапия,  </w:t>
      </w:r>
    </w:p>
    <w:p w14:paraId="7898B97F" w14:textId="77777777" w:rsidR="008506BF" w:rsidRDefault="008506BF" w:rsidP="008506BF">
      <w:r>
        <w:t xml:space="preserve">- Дыхательная гимнастика[12, с. 34].  </w:t>
      </w:r>
    </w:p>
    <w:p w14:paraId="16112A9C" w14:textId="77777777" w:rsidR="008506BF" w:rsidRDefault="008506BF" w:rsidP="008506BF"/>
    <w:p w14:paraId="2B9C64AF" w14:textId="61E433F1" w:rsidR="008506BF" w:rsidRDefault="008506BF" w:rsidP="008506BF">
      <w:r>
        <w:t xml:space="preserve">3. Профилактика профессиональных заболеваний вокалистов </w:t>
      </w:r>
    </w:p>
    <w:p w14:paraId="29CF6864" w14:textId="77777777" w:rsidR="008506BF" w:rsidRDefault="008506BF" w:rsidP="008506BF"/>
    <w:p w14:paraId="14E47D80" w14:textId="5DFA0F53" w:rsidR="008506BF" w:rsidRDefault="008506BF" w:rsidP="008506BF">
      <w:r>
        <w:t xml:space="preserve">3.1. Вокальная гигиена  </w:t>
      </w:r>
    </w:p>
    <w:p w14:paraId="1CAF61AE" w14:textId="77777777" w:rsidR="008506BF" w:rsidRDefault="008506BF" w:rsidP="008506BF">
      <w:r>
        <w:t xml:space="preserve">- Избегать перегрузки голоса,  </w:t>
      </w:r>
    </w:p>
    <w:p w14:paraId="0F43234F" w14:textId="77777777" w:rsidR="008506BF" w:rsidRDefault="008506BF" w:rsidP="008506BF">
      <w:r>
        <w:t xml:space="preserve">- Соблюдать режим молчания после интенсивных нагрузок,  </w:t>
      </w:r>
    </w:p>
    <w:p w14:paraId="1DAE5209" w14:textId="77777777" w:rsidR="008506BF" w:rsidRDefault="008506BF" w:rsidP="008506BF">
      <w:r>
        <w:t xml:space="preserve">- Поддерживать оптимальную влажность воздуха[13, с. 101].  </w:t>
      </w:r>
    </w:p>
    <w:p w14:paraId="438DEFEC" w14:textId="77777777" w:rsidR="008506BF" w:rsidRDefault="008506BF" w:rsidP="008506BF"/>
    <w:p w14:paraId="373A039B" w14:textId="38FFF25D" w:rsidR="008506BF" w:rsidRDefault="008506BF" w:rsidP="008506BF">
      <w:r>
        <w:t xml:space="preserve">3.2. Правильная техника пения  </w:t>
      </w:r>
    </w:p>
    <w:p w14:paraId="47A9271A" w14:textId="77777777" w:rsidR="008506BF" w:rsidRDefault="008506BF" w:rsidP="008506BF">
      <w:r>
        <w:t xml:space="preserve">- Контроль дыхания (диафрагмальное дыхание),  </w:t>
      </w:r>
    </w:p>
    <w:p w14:paraId="3F4DE976" w14:textId="77777777" w:rsidR="008506BF" w:rsidRDefault="008506BF" w:rsidP="008506BF">
      <w:r>
        <w:t xml:space="preserve">- Избегание форсированного звука,  </w:t>
      </w:r>
    </w:p>
    <w:p w14:paraId="2B02259E" w14:textId="77777777" w:rsidR="008506BF" w:rsidRDefault="008506BF" w:rsidP="008506BF">
      <w:r>
        <w:t xml:space="preserve">- Регулярные занятия с педагогом по вокалу[14, с. 56].  </w:t>
      </w:r>
    </w:p>
    <w:p w14:paraId="0C69D865" w14:textId="77777777" w:rsidR="008506BF" w:rsidRDefault="008506BF" w:rsidP="008506BF"/>
    <w:p w14:paraId="539F64CB" w14:textId="4D14CAA8" w:rsidR="008506BF" w:rsidRDefault="008506BF" w:rsidP="008506BF">
      <w:r>
        <w:t xml:space="preserve">3.3. Медицинский контроль  </w:t>
      </w:r>
    </w:p>
    <w:p w14:paraId="24EAB23D" w14:textId="77777777" w:rsidR="008506BF" w:rsidRDefault="008506BF" w:rsidP="008506BF">
      <w:r>
        <w:t xml:space="preserve">- Регулярные осмотры у фониатра,  </w:t>
      </w:r>
    </w:p>
    <w:p w14:paraId="5AC4969D" w14:textId="77777777" w:rsidR="008506BF" w:rsidRDefault="008506BF" w:rsidP="008506BF">
      <w:r>
        <w:t xml:space="preserve">- Ранняя диагностика патологий,  </w:t>
      </w:r>
    </w:p>
    <w:p w14:paraId="42D2F7AD" w14:textId="77777777" w:rsidR="008506BF" w:rsidRDefault="008506BF" w:rsidP="008506BF">
      <w:pPr>
        <w:rPr>
          <w:lang/>
        </w:rPr>
      </w:pPr>
      <w:r>
        <w:t xml:space="preserve">- Своевременная реабилитация[15, с. 78].  </w:t>
      </w:r>
    </w:p>
    <w:p w14:paraId="65CB53E9" w14:textId="77777777" w:rsidR="00CF0499" w:rsidRDefault="00CF0499" w:rsidP="008506BF">
      <w:pPr>
        <w:rPr>
          <w:lang/>
        </w:rPr>
      </w:pPr>
    </w:p>
    <w:p w14:paraId="71802D4F" w14:textId="43A4A022" w:rsidR="00B473CB" w:rsidRPr="00B473CB" w:rsidRDefault="00B473CB" w:rsidP="00B473CB">
      <w:pPr>
        <w:rPr>
          <w:lang/>
        </w:rPr>
      </w:pPr>
      <w:r>
        <w:rPr>
          <w:lang/>
        </w:rPr>
        <w:t xml:space="preserve">4. </w:t>
      </w:r>
      <w:r w:rsidRPr="00B473CB">
        <w:rPr>
          <w:lang/>
        </w:rPr>
        <w:t>Комплекс упражнений для профилактики</w:t>
      </w:r>
    </w:p>
    <w:p w14:paraId="5D572110" w14:textId="77777777" w:rsidR="00B473CB" w:rsidRPr="00B473CB" w:rsidRDefault="00B473CB" w:rsidP="00B473CB">
      <w:pPr>
        <w:rPr>
          <w:lang/>
        </w:rPr>
      </w:pPr>
      <w:r w:rsidRPr="00B473CB">
        <w:rPr>
          <w:lang/>
        </w:rPr>
        <w:t xml:space="preserve">Для предотвращения голосовых нарушений рекомендуется ежедневно выполнять следующие упражнения:  </w:t>
      </w:r>
    </w:p>
    <w:p w14:paraId="729C5C45" w14:textId="77777777" w:rsidR="00B473CB" w:rsidRPr="00B473CB" w:rsidRDefault="00B473CB" w:rsidP="00B473CB">
      <w:pPr>
        <w:rPr>
          <w:lang/>
        </w:rPr>
      </w:pPr>
    </w:p>
    <w:p w14:paraId="738CADC3" w14:textId="017466D3" w:rsidR="00B473CB" w:rsidRPr="00B473CB" w:rsidRDefault="00A425C3" w:rsidP="00B473CB">
      <w:pPr>
        <w:rPr>
          <w:lang/>
        </w:rPr>
      </w:pPr>
      <w:r>
        <w:rPr>
          <w:lang/>
        </w:rPr>
        <w:t>4.</w:t>
      </w:r>
      <w:r w:rsidR="00B473CB" w:rsidRPr="00B473CB">
        <w:rPr>
          <w:lang/>
        </w:rPr>
        <w:t xml:space="preserve">1. Дыхательная гимнастика  </w:t>
      </w:r>
    </w:p>
    <w:p w14:paraId="76F304DA" w14:textId="134E7962" w:rsidR="00B473CB" w:rsidRPr="00B473CB" w:rsidRDefault="00B473CB" w:rsidP="00B473CB">
      <w:pPr>
        <w:rPr>
          <w:lang/>
        </w:rPr>
      </w:pPr>
      <w:r w:rsidRPr="00B473CB">
        <w:rPr>
          <w:lang/>
        </w:rPr>
        <w:t xml:space="preserve">- Диафрагмальное дыхание:  </w:t>
      </w:r>
    </w:p>
    <w:p w14:paraId="640E1881" w14:textId="77777777" w:rsidR="00B473CB" w:rsidRPr="00B473CB" w:rsidRDefault="00B473CB" w:rsidP="00B473CB">
      <w:pPr>
        <w:rPr>
          <w:lang/>
        </w:rPr>
      </w:pPr>
      <w:r w:rsidRPr="00B473CB">
        <w:rPr>
          <w:lang/>
        </w:rPr>
        <w:t xml:space="preserve">  - Вдох через нос с контролем движения живота (5 сек),  </w:t>
      </w:r>
    </w:p>
    <w:p w14:paraId="0BCEE9B4" w14:textId="77777777" w:rsidR="00B473CB" w:rsidRPr="00B473CB" w:rsidRDefault="00B473CB" w:rsidP="00B473CB">
      <w:pPr>
        <w:rPr>
          <w:lang/>
        </w:rPr>
      </w:pPr>
      <w:r w:rsidRPr="00B473CB">
        <w:rPr>
          <w:lang/>
        </w:rPr>
        <w:t xml:space="preserve">  - Медленный выдох через рот (10 сек).  </w:t>
      </w:r>
    </w:p>
    <w:p w14:paraId="1BE853E4" w14:textId="648F9E76" w:rsidR="00B473CB" w:rsidRPr="00B473CB" w:rsidRDefault="00B473CB" w:rsidP="00B473CB">
      <w:pPr>
        <w:rPr>
          <w:lang/>
        </w:rPr>
      </w:pPr>
      <w:r w:rsidRPr="00B473CB">
        <w:rPr>
          <w:lang/>
        </w:rPr>
        <w:t xml:space="preserve">  Повторять 10 раз. [3, с. 78].  </w:t>
      </w:r>
    </w:p>
    <w:p w14:paraId="3AE71FD4" w14:textId="77777777" w:rsidR="00B473CB" w:rsidRPr="00B473CB" w:rsidRDefault="00B473CB" w:rsidP="00B473CB">
      <w:pPr>
        <w:rPr>
          <w:lang/>
        </w:rPr>
      </w:pPr>
    </w:p>
    <w:p w14:paraId="4FBCE53A" w14:textId="68693ACF" w:rsidR="00B473CB" w:rsidRPr="00B473CB" w:rsidRDefault="00B473CB" w:rsidP="00B473CB">
      <w:pPr>
        <w:rPr>
          <w:lang/>
        </w:rPr>
      </w:pPr>
      <w:r w:rsidRPr="00B473CB">
        <w:rPr>
          <w:lang/>
        </w:rPr>
        <w:t xml:space="preserve">- «Свеча»:  </w:t>
      </w:r>
    </w:p>
    <w:p w14:paraId="1CB2BA6A" w14:textId="77777777" w:rsidR="00B473CB" w:rsidRPr="00B473CB" w:rsidRDefault="00B473CB" w:rsidP="00B473CB">
      <w:pPr>
        <w:rPr>
          <w:lang/>
        </w:rPr>
      </w:pPr>
      <w:r w:rsidRPr="00B473CB">
        <w:rPr>
          <w:lang/>
        </w:rPr>
        <w:t xml:space="preserve">  - Плавный выдох через сложенные трубочкой губы (имитация задувания свечи).  </w:t>
      </w:r>
    </w:p>
    <w:p w14:paraId="0FA62DE8" w14:textId="73769A05" w:rsidR="00B473CB" w:rsidRPr="00B473CB" w:rsidRDefault="00B473CB" w:rsidP="00B473CB">
      <w:pPr>
        <w:rPr>
          <w:lang/>
        </w:rPr>
      </w:pPr>
      <w:r w:rsidRPr="00B473CB">
        <w:rPr>
          <w:lang/>
        </w:rPr>
        <w:t xml:space="preserve">  3 подхода по 15 секунд.  </w:t>
      </w:r>
    </w:p>
    <w:p w14:paraId="753BD600" w14:textId="77777777" w:rsidR="00B473CB" w:rsidRPr="00B473CB" w:rsidRDefault="00B473CB" w:rsidP="00B473CB">
      <w:pPr>
        <w:rPr>
          <w:lang/>
        </w:rPr>
      </w:pPr>
    </w:p>
    <w:p w14:paraId="138DAB19" w14:textId="5C85FAE7" w:rsidR="00B473CB" w:rsidRPr="00B473CB" w:rsidRDefault="00B473CB" w:rsidP="00B473CB">
      <w:pPr>
        <w:rPr>
          <w:lang/>
        </w:rPr>
      </w:pPr>
      <w:r w:rsidRPr="00B473CB">
        <w:rPr>
          <w:lang/>
        </w:rPr>
        <w:t xml:space="preserve">2. Артикуляционные упражнения  </w:t>
      </w:r>
    </w:p>
    <w:p w14:paraId="3CE9A38B" w14:textId="5276F5C8" w:rsidR="00B473CB" w:rsidRPr="00B473CB" w:rsidRDefault="00B473CB" w:rsidP="00B473CB">
      <w:pPr>
        <w:rPr>
          <w:lang/>
        </w:rPr>
      </w:pPr>
      <w:r w:rsidRPr="00B473CB">
        <w:rPr>
          <w:lang/>
        </w:rPr>
        <w:t xml:space="preserve">- «Лошадка»: цокание языком для активации мышц гортани.  </w:t>
      </w:r>
    </w:p>
    <w:p w14:paraId="6A33CD95" w14:textId="3977FF0F" w:rsidR="00B473CB" w:rsidRPr="00B473CB" w:rsidRDefault="00B473CB" w:rsidP="00B473CB">
      <w:pPr>
        <w:rPr>
          <w:lang/>
        </w:rPr>
      </w:pPr>
      <w:r w:rsidRPr="00B473CB">
        <w:rPr>
          <w:lang/>
        </w:rPr>
        <w:t>- Гибкость губ: произношение гласных «У-И-А-Э-О» с</w:t>
      </w:r>
      <w:r w:rsidR="00D41DFD">
        <w:rPr>
          <w:lang/>
        </w:rPr>
        <w:t xml:space="preserve"> </w:t>
      </w:r>
      <w:r w:rsidR="00A425C3">
        <w:rPr>
          <w:lang/>
        </w:rPr>
        <w:t>утрированной</w:t>
      </w:r>
      <w:r w:rsidRPr="00B473CB">
        <w:rPr>
          <w:lang/>
        </w:rPr>
        <w:t xml:space="preserve"> артикуляцией.  </w:t>
      </w:r>
    </w:p>
    <w:p w14:paraId="6062AEE9" w14:textId="77777777" w:rsidR="00B473CB" w:rsidRPr="00B473CB" w:rsidRDefault="00B473CB" w:rsidP="00B473CB">
      <w:pPr>
        <w:rPr>
          <w:lang/>
        </w:rPr>
      </w:pPr>
    </w:p>
    <w:p w14:paraId="44DCFC0F" w14:textId="071DE5E1" w:rsidR="00B473CB" w:rsidRPr="00B473CB" w:rsidRDefault="00B473CB" w:rsidP="00B473CB">
      <w:pPr>
        <w:rPr>
          <w:lang/>
        </w:rPr>
      </w:pPr>
      <w:r w:rsidRPr="00B473CB">
        <w:rPr>
          <w:lang/>
        </w:rPr>
        <w:t xml:space="preserve">3. Вокальные распевки </w:t>
      </w:r>
    </w:p>
    <w:p w14:paraId="6CBE9600" w14:textId="723666C6" w:rsidR="00B473CB" w:rsidRPr="00B473CB" w:rsidRDefault="00B473CB" w:rsidP="00B473CB">
      <w:pPr>
        <w:rPr>
          <w:lang/>
        </w:rPr>
      </w:pPr>
      <w:r w:rsidRPr="00B473CB">
        <w:rPr>
          <w:lang/>
        </w:rPr>
        <w:t xml:space="preserve">- Стаккато на «А»: короткие отрывистые звуки в среднем регистре.  </w:t>
      </w:r>
    </w:p>
    <w:p w14:paraId="668D73EF" w14:textId="3366597C" w:rsidR="00B473CB" w:rsidRPr="00B473CB" w:rsidRDefault="00B473CB" w:rsidP="00B473CB">
      <w:pPr>
        <w:rPr>
          <w:lang/>
        </w:rPr>
      </w:pPr>
      <w:r w:rsidRPr="00B473CB">
        <w:rPr>
          <w:lang/>
        </w:rPr>
        <w:t xml:space="preserve">- Глиссандо: плавное скольжение от низких к высоким нотам.  </w:t>
      </w:r>
    </w:p>
    <w:p w14:paraId="5BA59447" w14:textId="77777777" w:rsidR="00B473CB" w:rsidRPr="00B473CB" w:rsidRDefault="00B473CB" w:rsidP="00B473CB">
      <w:pPr>
        <w:rPr>
          <w:lang/>
        </w:rPr>
      </w:pPr>
    </w:p>
    <w:p w14:paraId="09293DF6" w14:textId="128E66D7" w:rsidR="00CF0499" w:rsidRPr="00CF0499" w:rsidRDefault="00B473CB" w:rsidP="008506BF">
      <w:pPr>
        <w:rPr>
          <w:lang/>
        </w:rPr>
      </w:pPr>
      <w:r w:rsidRPr="00B473CB">
        <w:rPr>
          <w:lang/>
        </w:rPr>
        <w:t>Примечание: упражнения выполняются только после разогрева и под контролем педагога [4, с. 112].</w:t>
      </w:r>
    </w:p>
    <w:p w14:paraId="32747E3E" w14:textId="77777777" w:rsidR="008506BF" w:rsidRDefault="008506BF" w:rsidP="008506BF"/>
    <w:p w14:paraId="430EB2CF" w14:textId="43C730CC" w:rsidR="00B932A3" w:rsidRDefault="00B932A3" w:rsidP="00B932A3">
      <w:r>
        <w:t xml:space="preserve">Заключение  </w:t>
      </w:r>
    </w:p>
    <w:p w14:paraId="25EE945B" w14:textId="77777777" w:rsidR="00B932A3" w:rsidRDefault="00B932A3" w:rsidP="00B932A3">
      <w:r>
        <w:t xml:space="preserve">Проведённый анализ позволяет сделать следующие выводы:  </w:t>
      </w:r>
    </w:p>
    <w:p w14:paraId="4CBE22C7" w14:textId="77777777" w:rsidR="00B932A3" w:rsidRDefault="00B932A3" w:rsidP="00B932A3">
      <w:r>
        <w:t xml:space="preserve">1. Профессиональные заболевания вокалистов требуют комплексного подхода, включающего:  </w:t>
      </w:r>
    </w:p>
    <w:p w14:paraId="3548FD37" w14:textId="77777777" w:rsidR="00B932A3" w:rsidRDefault="00B932A3" w:rsidP="00B932A3">
      <w:r>
        <w:t xml:space="preserve">   - Раннюю диагностику,  </w:t>
      </w:r>
    </w:p>
    <w:p w14:paraId="4C27076A" w14:textId="77777777" w:rsidR="00B932A3" w:rsidRDefault="00B932A3" w:rsidP="00B932A3">
      <w:r>
        <w:t xml:space="preserve">   - Коррекцию техники пения,  </w:t>
      </w:r>
    </w:p>
    <w:p w14:paraId="10543E95" w14:textId="77777777" w:rsidR="00B932A3" w:rsidRDefault="00B932A3" w:rsidP="00B932A3">
      <w:r>
        <w:t xml:space="preserve">   - Систематическую профилактику.  </w:t>
      </w:r>
    </w:p>
    <w:p w14:paraId="0AF1A223" w14:textId="77777777" w:rsidR="00B932A3" w:rsidRDefault="00B932A3" w:rsidP="00B932A3">
      <w:r>
        <w:t xml:space="preserve">2. Перспективными направлениями исследований являются:  </w:t>
      </w:r>
    </w:p>
    <w:p w14:paraId="72E5E18B" w14:textId="77777777" w:rsidR="00B932A3" w:rsidRDefault="00B932A3" w:rsidP="00B932A3">
      <w:r>
        <w:t xml:space="preserve">   - Разработка индивидуальных программ реабилитации с использованием биологической обратной связи (БОС-терапия),  </w:t>
      </w:r>
    </w:p>
    <w:p w14:paraId="780A809D" w14:textId="77777777" w:rsidR="00B932A3" w:rsidRDefault="00B932A3" w:rsidP="00B932A3">
      <w:r>
        <w:t xml:space="preserve">   - Изучение влияния психоэмоциональных факторов на голосовую функцию.  </w:t>
      </w:r>
    </w:p>
    <w:p w14:paraId="45F4EF43" w14:textId="77777777" w:rsidR="00B932A3" w:rsidRDefault="00B932A3" w:rsidP="00B932A3"/>
    <w:p w14:paraId="641EDAB5" w14:textId="608BAA4A" w:rsidR="008506BF" w:rsidRDefault="00B932A3" w:rsidP="008506BF">
      <w:r>
        <w:t>Практическая значимость работы заключается в возможности применения предложенных мер для сохранения профессионального долголетия вокалистов.</w:t>
      </w:r>
    </w:p>
    <w:p w14:paraId="0EB94C6A" w14:textId="77777777" w:rsidR="008506BF" w:rsidRDefault="008506BF" w:rsidP="008506BF"/>
    <w:p w14:paraId="75B53F3E" w14:textId="665DF308" w:rsidR="008506BF" w:rsidRDefault="008506BF" w:rsidP="008506BF">
      <w:r>
        <w:t xml:space="preserve">Список литературы  </w:t>
      </w:r>
    </w:p>
    <w:p w14:paraId="45482B54" w14:textId="77777777" w:rsidR="008506BF" w:rsidRDefault="008506BF" w:rsidP="008506BF"/>
    <w:p w14:paraId="7CB30E74" w14:textId="77777777" w:rsidR="008506BF" w:rsidRDefault="008506BF" w:rsidP="008506BF">
      <w:r>
        <w:t xml:space="preserve">1. Василенко Ю. С. Голос. Фониатрические аспекты. – М.: Энергия, 2018. – 256 с.  </w:t>
      </w:r>
    </w:p>
    <w:p w14:paraId="7C3E6947" w14:textId="77777777" w:rsidR="008506BF" w:rsidRDefault="008506BF" w:rsidP="008506BF">
      <w:r>
        <w:t xml:space="preserve">2. Лаврова Е. В. Клиническая анатомия гортани. – СПб.: СпецЛит, 2019. – 180 с.  </w:t>
      </w:r>
    </w:p>
    <w:p w14:paraId="0159D3A4" w14:textId="77777777" w:rsidR="008506BF" w:rsidRDefault="008506BF" w:rsidP="008506BF">
      <w:r>
        <w:t xml:space="preserve">3. Дмитриев Л. Б. Основы вокальной методики. – М.: Музыка, 2020. – 320 с.  </w:t>
      </w:r>
    </w:p>
    <w:p w14:paraId="6E18DE04" w14:textId="77777777" w:rsidR="008506BF" w:rsidRDefault="008506BF" w:rsidP="008506BF">
      <w:r>
        <w:t xml:space="preserve">4. Орлова О. С. Патология голосового аппарата у певцов. – М.: Медицина, 2017. – 145 с.  </w:t>
      </w:r>
    </w:p>
    <w:p w14:paraId="4B0A3C6F" w14:textId="77777777" w:rsidR="008506BF" w:rsidRDefault="008506BF" w:rsidP="008506BF">
      <w:r>
        <w:t xml:space="preserve">5. Козлов М. Я. Фониатрия. – СПб.: Гиппократ, 2019. – 210 с.  </w:t>
      </w:r>
    </w:p>
    <w:p w14:paraId="62BD52CD" w14:textId="77777777" w:rsidR="008506BF" w:rsidRDefault="008506BF" w:rsidP="008506BF">
      <w:r>
        <w:t xml:space="preserve">6. Романенко В. И. Микрохирургия гортани. – Киев: Здоров’я, 2018. – 167 с.  </w:t>
      </w:r>
    </w:p>
    <w:p w14:paraId="141E7292" w14:textId="77777777" w:rsidR="008506BF" w:rsidRDefault="008506BF" w:rsidP="008506BF">
      <w:r>
        <w:t xml:space="preserve">7. Пальчун В. Т. Оториноларингология. – М.: ГЭОТАР-Медиа, 2020. – 480 с.  </w:t>
      </w:r>
    </w:p>
    <w:p w14:paraId="6F1DF452" w14:textId="77777777" w:rsidR="008506BF" w:rsidRDefault="008506BF" w:rsidP="008506BF">
      <w:r>
        <w:t xml:space="preserve">8. Таптапова С. Л. Коррекционно-педагогическая работа при нарушениях голоса. – М.: Владос, 2017. – 192 с.  </w:t>
      </w:r>
    </w:p>
    <w:p w14:paraId="6B32F136" w14:textId="77777777" w:rsidR="008506BF" w:rsidRDefault="008506BF" w:rsidP="008506BF">
      <w:r>
        <w:t xml:space="preserve">9. Швец И. В. Реабилитация вокалистов после ларингита. – М.: АСТ, 2019. – 134 с.  </w:t>
      </w:r>
    </w:p>
    <w:p w14:paraId="1C5C9563" w14:textId="77777777" w:rsidR="008506BF" w:rsidRDefault="008506BF" w:rsidP="008506BF">
      <w:r>
        <w:t xml:space="preserve">10. Морозов В. П. Искусство резонансного пения. – М.: Искусство, 2018. – 278 с.  </w:t>
      </w:r>
    </w:p>
    <w:p w14:paraId="26DBB8AE" w14:textId="77777777" w:rsidR="008506BF" w:rsidRDefault="008506BF" w:rsidP="008506BF">
      <w:r>
        <w:t xml:space="preserve">11. Савкова З. В. Как сделать голос сценическим. – М.: Просвещение, 2017. – 156 с.  </w:t>
      </w:r>
    </w:p>
    <w:p w14:paraId="5648AA26" w14:textId="77777777" w:rsidR="008506BF" w:rsidRDefault="008506BF" w:rsidP="008506BF">
      <w:r>
        <w:t xml:space="preserve">12. Ермолаев В. Г. Управление голосом. – М.: Музыка, 2020. – 210 с.  </w:t>
      </w:r>
    </w:p>
    <w:p w14:paraId="3CB463D3" w14:textId="77777777" w:rsidR="008506BF" w:rsidRDefault="008506BF" w:rsidP="008506BF">
      <w:r>
        <w:t xml:space="preserve">13. Бондаренко Л. А. Гигиена голоса. – Киев: Логос, 2019. – 98 с.  </w:t>
      </w:r>
    </w:p>
    <w:p w14:paraId="6F665E55" w14:textId="77777777" w:rsidR="008506BF" w:rsidRDefault="008506BF" w:rsidP="008506BF">
      <w:r>
        <w:t xml:space="preserve">14. Юссон Р. Певческий голос. – М.: Музыка, 2018. – 176 с.  </w:t>
      </w:r>
    </w:p>
    <w:p w14:paraId="453DC410" w14:textId="77777777" w:rsidR="008506BF" w:rsidRDefault="008506BF" w:rsidP="008506BF">
      <w:r>
        <w:t xml:space="preserve">15. Максимов И. Фониатрия. – М.: Медицина, 2021. – 245 с.  </w:t>
      </w:r>
    </w:p>
    <w:p w14:paraId="6D9763EA" w14:textId="77777777" w:rsidR="008506BF" w:rsidRDefault="008506BF" w:rsidP="008506BF"/>
    <w:p w14:paraId="7BBB3A7C" w14:textId="5C22EA28" w:rsidR="008506BF" w:rsidRDefault="008506BF"/>
    <w:sectPr w:rsidR="00850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6BF"/>
    <w:rsid w:val="00026007"/>
    <w:rsid w:val="000A0472"/>
    <w:rsid w:val="001B70D6"/>
    <w:rsid w:val="00461155"/>
    <w:rsid w:val="008506BF"/>
    <w:rsid w:val="0086083C"/>
    <w:rsid w:val="008B0B2D"/>
    <w:rsid w:val="009B6C7D"/>
    <w:rsid w:val="00A425C3"/>
    <w:rsid w:val="00A829B6"/>
    <w:rsid w:val="00B43CB5"/>
    <w:rsid w:val="00B473CB"/>
    <w:rsid w:val="00B76FC6"/>
    <w:rsid w:val="00B932A3"/>
    <w:rsid w:val="00BF2342"/>
    <w:rsid w:val="00CF0499"/>
    <w:rsid w:val="00D41DFD"/>
    <w:rsid w:val="00D47EFB"/>
    <w:rsid w:val="00D57FAF"/>
    <w:rsid w:val="00E0470A"/>
    <w:rsid w:val="00EF3BA2"/>
    <w:rsid w:val="00F26082"/>
    <w:rsid w:val="00F57350"/>
    <w:rsid w:val="00FB03E0"/>
    <w:rsid w:val="00FD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034957"/>
  <w15:chartTrackingRefBased/>
  <w15:docId w15:val="{92F25C18-B6FB-474E-A634-A304334A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06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06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06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06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06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06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06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06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06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6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506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506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506B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506B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506B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506B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506B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506B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506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506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06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506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506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506B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506B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506B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506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506B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506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1115</Words>
  <Characters>6362</Characters>
  <Application>Microsoft Office Word</Application>
  <DocSecurity>0</DocSecurity>
  <Lines>53</Lines>
  <Paragraphs>14</Paragraphs>
  <ScaleCrop>false</ScaleCrop>
  <Company/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Шахова</dc:creator>
  <cp:keywords/>
  <dc:description/>
  <cp:lastModifiedBy>Лилия Шахова</cp:lastModifiedBy>
  <cp:revision>2</cp:revision>
  <dcterms:created xsi:type="dcterms:W3CDTF">2025-04-11T12:36:00Z</dcterms:created>
  <dcterms:modified xsi:type="dcterms:W3CDTF">2025-04-11T12:36:00Z</dcterms:modified>
</cp:coreProperties>
</file>