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9B1A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D9006A4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95BA562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BE47857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6E99657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A3987A9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C162220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8282D9E" w14:textId="77777777" w:rsidR="00115B77" w:rsidRPr="00115B77" w:rsidRDefault="00115B77" w:rsidP="00115B77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15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Программа</w:t>
      </w:r>
    </w:p>
    <w:p w14:paraId="386AFA50" w14:textId="77777777" w:rsidR="00115B77" w:rsidRPr="00115B77" w:rsidRDefault="00115B77" w:rsidP="00115B77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15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Краткосрочной образовательной практики</w:t>
      </w:r>
    </w:p>
    <w:p w14:paraId="7B11A8E6" w14:textId="77777777" w:rsidR="00115B77" w:rsidRPr="00115B77" w:rsidRDefault="00115B77" w:rsidP="00115B77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«Пластилиновые заплатки</w:t>
      </w:r>
      <w:r w:rsidRPr="00115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6F897796" w14:textId="77777777" w:rsidR="00115B77" w:rsidRPr="00115B77" w:rsidRDefault="00115B77" w:rsidP="00115B77">
      <w:pPr>
        <w:tabs>
          <w:tab w:val="left" w:pos="39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15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детей 2-3 лет</w:t>
      </w:r>
    </w:p>
    <w:p w14:paraId="07BDB566" w14:textId="77777777" w:rsidR="00115B77" w:rsidRPr="00115B77" w:rsidRDefault="00115B77" w:rsidP="00115B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3E4BFEE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9A3D7F0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DA00128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5935BE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F6FAE89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A87A8FE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16AEF6B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6F98DC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A482A94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D9656F1" w14:textId="77777777" w:rsidR="00115B77" w:rsidRPr="00115B77" w:rsidRDefault="00115B77" w:rsidP="00115B7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5B77">
        <w:rPr>
          <w:rFonts w:ascii="Times New Roman" w:eastAsia="Calibri" w:hAnsi="Times New Roman" w:cs="Times New Roman"/>
          <w:sz w:val="28"/>
          <w:szCs w:val="28"/>
          <w:lang w:eastAsia="ru-RU"/>
        </w:rPr>
        <w:t>автор: Ившина Марина Дмитриевна</w:t>
      </w:r>
    </w:p>
    <w:p w14:paraId="1B9239F7" w14:textId="0F622F49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5B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воспитатель </w:t>
      </w:r>
    </w:p>
    <w:p w14:paraId="7D6E87B7" w14:textId="77777777" w:rsidR="00115B77" w:rsidRPr="00115B77" w:rsidRDefault="00115B77" w:rsidP="00115B7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45982ED" w14:textId="77777777" w:rsidR="00115B77" w:rsidRPr="00115B77" w:rsidRDefault="00115B77" w:rsidP="00115B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90072EC" w14:textId="77777777" w:rsidR="00115B77" w:rsidRPr="00115B77" w:rsidRDefault="00115B77" w:rsidP="00115B7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145A3BF" w14:textId="77777777" w:rsidR="00115B77" w:rsidRPr="00115B77" w:rsidRDefault="00115B77" w:rsidP="00115B7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7A7B253" w14:textId="77777777" w:rsidR="00115B77" w:rsidRPr="00115B77" w:rsidRDefault="00115B77" w:rsidP="00115B7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770EF1F" w14:textId="77777777" w:rsidR="00115B77" w:rsidRPr="00115B77" w:rsidRDefault="00115B77" w:rsidP="00115B7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292515B" w14:textId="77777777" w:rsidR="00115B77" w:rsidRPr="00115B77" w:rsidRDefault="00115B77" w:rsidP="00115B7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52EA59D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DF3281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FFE120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782A07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817F72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DD64EC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3E2C9F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D61199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CFF0BD" w14:textId="77777777" w:rsidR="00475D5C" w:rsidRDefault="00475D5C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CE6346" w14:textId="77777777" w:rsidR="00475D5C" w:rsidRDefault="00475D5C" w:rsidP="009723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47C269" w14:textId="09A2EF98" w:rsidR="00115B77" w:rsidRPr="00115B77" w:rsidRDefault="00115B77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5B77">
        <w:rPr>
          <w:rFonts w:ascii="Times New Roman" w:eastAsia="Calibri" w:hAnsi="Times New Roman" w:cs="Times New Roman"/>
          <w:sz w:val="28"/>
          <w:szCs w:val="28"/>
          <w:lang w:eastAsia="ru-RU"/>
        </w:rPr>
        <w:t>Пермь</w:t>
      </w:r>
    </w:p>
    <w:p w14:paraId="75FA1261" w14:textId="77777777" w:rsidR="00115B77" w:rsidRDefault="00115B77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5B77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</w:p>
    <w:p w14:paraId="15A00415" w14:textId="77777777" w:rsidR="00115B77" w:rsidRDefault="00115B77" w:rsidP="00115B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C96263" w14:textId="77777777" w:rsidR="00C626EB" w:rsidRDefault="00C626EB" w:rsidP="00C626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Аннотация для родителей:</w:t>
      </w:r>
    </w:p>
    <w:p w14:paraId="66D031C0" w14:textId="77777777" w:rsidR="003A0ACE" w:rsidRPr="00115B77" w:rsidRDefault="003A0ACE" w:rsidP="00C626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117F05" w14:textId="77777777" w:rsidR="00C626EB" w:rsidRPr="00C626EB" w:rsidRDefault="00C626EB" w:rsidP="00C626E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2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Выкладывание мозаики из пластилина развивает у детей мелкую моторику рук, формирует творческое мышление, развивает усидчивость. Ребенок учится концентрироваться на одном деле. Это интересное и полезное занятие любят все дети. </w:t>
      </w:r>
    </w:p>
    <w:p w14:paraId="2642CEB7" w14:textId="77777777" w:rsidR="00C626EB" w:rsidRPr="00C626EB" w:rsidRDefault="00C626EB" w:rsidP="00C626E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26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Лепка – это отличный способ развития мелкой моторики, мышц и координации обеих рук, развивает пространственное мышление, воображение, координацию пальчиков. Работа с пластилином способствует подготовке рук ребенка к письму. </w:t>
      </w:r>
    </w:p>
    <w:p w14:paraId="6C010B88" w14:textId="77777777" w:rsidR="00115B77" w:rsidRPr="00115B77" w:rsidRDefault="00C626EB" w:rsidP="00C626E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26EB">
        <w:rPr>
          <w:rFonts w:ascii="Times New Roman" w:eastAsia="Calibri" w:hAnsi="Times New Roman" w:cs="Times New Roman"/>
          <w:sz w:val="28"/>
          <w:szCs w:val="28"/>
          <w:lang w:eastAsia="ru-RU"/>
        </w:rPr>
        <w:t>Всегда было известно, что чем больше ребенок "работает" руками, тем скорее появляется речь.</w:t>
      </w:r>
    </w:p>
    <w:p w14:paraId="7F24646D" w14:textId="62311824" w:rsidR="00FB22AB" w:rsidRDefault="00C626EB" w:rsidP="00FB22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C2E30">
        <w:rPr>
          <w:rFonts w:ascii="Times New Roman" w:hAnsi="Times New Roman" w:cs="Times New Roman"/>
          <w:sz w:val="28"/>
        </w:rPr>
        <w:t>Цель</w:t>
      </w:r>
      <w:r w:rsidR="004C2E30" w:rsidRPr="004C2E30">
        <w:rPr>
          <w:rFonts w:ascii="Times New Roman" w:hAnsi="Times New Roman" w:cs="Times New Roman"/>
          <w:sz w:val="28"/>
        </w:rPr>
        <w:t>:</w:t>
      </w:r>
      <w:r w:rsidR="00475D5C">
        <w:rPr>
          <w:rFonts w:ascii="Times New Roman" w:hAnsi="Times New Roman" w:cs="Times New Roman"/>
          <w:sz w:val="28"/>
        </w:rPr>
        <w:t xml:space="preserve"> </w:t>
      </w:r>
      <w:r w:rsidR="004C2E30" w:rsidRPr="004C2E30">
        <w:rPr>
          <w:rFonts w:ascii="Times New Roman" w:hAnsi="Times New Roman" w:cs="Times New Roman"/>
          <w:sz w:val="28"/>
        </w:rPr>
        <w:t>Учить детей выкладыват</w:t>
      </w:r>
      <w:r w:rsidR="00701220">
        <w:rPr>
          <w:rFonts w:ascii="Times New Roman" w:hAnsi="Times New Roman" w:cs="Times New Roman"/>
          <w:sz w:val="28"/>
        </w:rPr>
        <w:t xml:space="preserve">ь </w:t>
      </w:r>
      <w:proofErr w:type="spellStart"/>
      <w:r w:rsidR="00701220">
        <w:rPr>
          <w:rFonts w:ascii="Times New Roman" w:hAnsi="Times New Roman" w:cs="Times New Roman"/>
          <w:sz w:val="28"/>
        </w:rPr>
        <w:t>мозайку</w:t>
      </w:r>
      <w:proofErr w:type="spellEnd"/>
      <w:r w:rsidR="00701220">
        <w:rPr>
          <w:rFonts w:ascii="Times New Roman" w:hAnsi="Times New Roman" w:cs="Times New Roman"/>
          <w:sz w:val="28"/>
        </w:rPr>
        <w:t xml:space="preserve"> из пластилина на подго</w:t>
      </w:r>
      <w:r w:rsidR="004C2E30" w:rsidRPr="004C2E30">
        <w:rPr>
          <w:rFonts w:ascii="Times New Roman" w:hAnsi="Times New Roman" w:cs="Times New Roman"/>
          <w:sz w:val="28"/>
        </w:rPr>
        <w:t>товленных шаблонах</w:t>
      </w:r>
      <w:r w:rsidR="004C2E30">
        <w:rPr>
          <w:rFonts w:ascii="Times New Roman" w:hAnsi="Times New Roman" w:cs="Times New Roman"/>
          <w:sz w:val="28"/>
        </w:rPr>
        <w:t>.</w:t>
      </w:r>
    </w:p>
    <w:p w14:paraId="322DABE6" w14:textId="77777777" w:rsidR="004C2E30" w:rsidRPr="004C2E30" w:rsidRDefault="004C2E30" w:rsidP="004C2E3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C2E3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1D286B9A" w14:textId="77777777" w:rsidR="004C2E30" w:rsidRPr="004C2E30" w:rsidRDefault="004C2E30" w:rsidP="004C2E3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учить </w:t>
      </w: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детей отрывать от большого куска </w:t>
      </w:r>
      <w:r w:rsidRPr="004C2E3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пластилина маленькие кусочки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скатывать  небольшие шарики, класть и прижимать </w:t>
      </w: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листе, </w:t>
      </w:r>
      <w:r w:rsidRPr="004C2E3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заклеивать</w:t>
      </w:r>
      <w:r w:rsidRPr="004C2E3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»</w:t>
      </w: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кружочки на картинке.</w:t>
      </w:r>
    </w:p>
    <w:p w14:paraId="32B4ACA4" w14:textId="77777777" w:rsidR="004C2E30" w:rsidRPr="004C2E30" w:rsidRDefault="004C2E30" w:rsidP="004C2E3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продолжать расширять знания детей о свойстве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пластилина</w:t>
      </w: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84FE42C" w14:textId="77777777" w:rsidR="004C2E30" w:rsidRPr="004C2E30" w:rsidRDefault="004C2E30" w:rsidP="004C2E3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>- развивать творческое вообр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ажение, мышление, фантазию,</w:t>
      </w: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мелкую моторику рук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закреплять основные цвета</w:t>
      </w: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BF14899" w14:textId="77777777" w:rsidR="004C2E30" w:rsidRDefault="004C2E30" w:rsidP="004C2E3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2E30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воспитывать интерес к изобразительному творчеству, желание узнавать новое;</w:t>
      </w:r>
    </w:p>
    <w:p w14:paraId="427ADC8A" w14:textId="77777777" w:rsidR="008B22D6" w:rsidRPr="008B22D6" w:rsidRDefault="008B22D6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Возрастная категория детей</w:t>
      </w:r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> – 2-3 года</w:t>
      </w:r>
    </w:p>
    <w:p w14:paraId="7E6B747E" w14:textId="58233640" w:rsidR="008B22D6" w:rsidRPr="008B22D6" w:rsidRDefault="008B22D6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Количество участников:</w:t>
      </w:r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A24CD">
        <w:rPr>
          <w:rFonts w:ascii="Times New Roman" w:eastAsia="Calibri" w:hAnsi="Times New Roman" w:cs="Times New Roman"/>
          <w:sz w:val="28"/>
          <w:szCs w:val="28"/>
          <w:lang w:eastAsia="ru-RU"/>
        </w:rPr>
        <w:t>до 10 детей</w:t>
      </w:r>
    </w:p>
    <w:p w14:paraId="7B610838" w14:textId="0226EC94" w:rsidR="008B22D6" w:rsidRPr="008B22D6" w:rsidRDefault="008B22D6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Количество часов:</w:t>
      </w:r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9F4BA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встречи</w:t>
      </w:r>
    </w:p>
    <w:p w14:paraId="548555B0" w14:textId="77777777" w:rsidR="008B22D6" w:rsidRPr="008B22D6" w:rsidRDefault="008B22D6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Периодичность встречи:</w:t>
      </w:r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> 1 раз в неделю</w:t>
      </w:r>
    </w:p>
    <w:p w14:paraId="1A3518D5" w14:textId="77777777" w:rsidR="008B22D6" w:rsidRPr="008B22D6" w:rsidRDefault="008B22D6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Время встречи </w:t>
      </w:r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>-10 минут.</w:t>
      </w:r>
    </w:p>
    <w:p w14:paraId="02065955" w14:textId="77777777" w:rsidR="008B22D6" w:rsidRPr="008B22D6" w:rsidRDefault="008B22D6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6671437" w14:textId="0B95A3B4" w:rsidR="008B22D6" w:rsidRPr="00F377CB" w:rsidRDefault="008B22D6" w:rsidP="008B22D6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B22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 образовательных достижений, продукт </w:t>
      </w:r>
      <w:proofErr w:type="spellStart"/>
      <w:r w:rsidRPr="008B22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деятельности: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научатся</w:t>
      </w:r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выкладывать </w:t>
      </w:r>
      <w:proofErr w:type="spellStart"/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>мозайку</w:t>
      </w:r>
      <w:proofErr w:type="spellEnd"/>
      <w:r w:rsidRPr="008B22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пластилина на приготовленных шаблонах.</w:t>
      </w:r>
    </w:p>
    <w:p w14:paraId="1B7F7393" w14:textId="77777777" w:rsidR="00082C97" w:rsidRDefault="00082C97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818FF8" w14:textId="77777777" w:rsidR="00EB58A3" w:rsidRDefault="00082C97" w:rsidP="00CA324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82C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Содержание образовательной деятельности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14:paraId="1C7CCE19" w14:textId="77777777" w:rsidR="00CA3240" w:rsidRPr="00CA3240" w:rsidRDefault="00CA3240" w:rsidP="00CA324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96" w:type="dxa"/>
        <w:tblInd w:w="-29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8"/>
        <w:gridCol w:w="1276"/>
        <w:gridCol w:w="3666"/>
        <w:gridCol w:w="3686"/>
      </w:tblGrid>
      <w:tr w:rsidR="00EB58A3" w:rsidRPr="00EB58A3" w14:paraId="32850CEC" w14:textId="77777777" w:rsidTr="00EB58A3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B66FA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A731E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3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F07C3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деятельности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990B7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Материал</w:t>
            </w:r>
          </w:p>
          <w:p w14:paraId="6621A441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Оборудова</w:t>
            </w:r>
            <w:proofErr w:type="spellEnd"/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14:paraId="33A74168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ние</w:t>
            </w:r>
            <w:proofErr w:type="spellEnd"/>
          </w:p>
        </w:tc>
      </w:tr>
      <w:tr w:rsidR="00EB58A3" w:rsidRPr="00EB58A3" w14:paraId="7C1B537B" w14:textId="77777777" w:rsidTr="00EB58A3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D80EB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78046" w14:textId="55C9AED5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Морковка</w:t>
            </w: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0F385" w14:textId="77777777" w:rsidR="00862761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1.Беседа о</w:t>
            </w:r>
            <w:r w:rsid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свойстве пластилина, повторение </w:t>
            </w: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правила использования пластилина.</w:t>
            </w:r>
          </w:p>
          <w:p w14:paraId="4CEAF2FB" w14:textId="77777777" w:rsidR="00862761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2. </w:t>
            </w:r>
            <w:r w:rsid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Пальчиковая игра « Мы делили апельсин»</w:t>
            </w:r>
          </w:p>
          <w:p w14:paraId="6C7873D4" w14:textId="77777777" w:rsidR="00862761" w:rsidRDefault="00EB58A3" w:rsidP="00862761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  <w:r w:rsid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Показ техники выполнения : отрываем</w:t>
            </w:r>
            <w:r w:rsidR="00862761" w:rsidRP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от большого куска пластилина маленькие кусочки</w:t>
            </w:r>
            <w:r w:rsid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, скатываем </w:t>
            </w:r>
            <w:r w:rsidR="00862761" w:rsidRP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небольшие шарики пальца</w:t>
            </w:r>
            <w:r w:rsid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ми, между ладонями .  Прижимаем </w:t>
            </w:r>
            <w:r w:rsidR="00862761" w:rsidRP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их к шаблону и </w:t>
            </w:r>
            <w:r w:rsidR="00862761" w:rsidRPr="00862761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ru-RU"/>
              </w:rPr>
              <w:t>«заклеиваем»</w:t>
            </w:r>
            <w:r w:rsidR="00862761" w:rsidRPr="0086276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кружочки на картинке.</w:t>
            </w:r>
          </w:p>
          <w:p w14:paraId="64007464" w14:textId="77777777" w:rsidR="00EB58A3" w:rsidRPr="00EB58A3" w:rsidRDefault="00862761" w:rsidP="00862761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B58A3"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Самостоятельная работа детей.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DFB38" w14:textId="16E999B5" w:rsidR="00EB58A3" w:rsidRPr="00EB58A3" w:rsidRDefault="00862761" w:rsidP="00EB58A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Пластилин, шаблон «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Морковка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» для каждого ребенка.</w:t>
            </w:r>
          </w:p>
        </w:tc>
      </w:tr>
      <w:tr w:rsidR="00EB58A3" w:rsidRPr="00EB58A3" w14:paraId="093B2003" w14:textId="77777777" w:rsidTr="00EB58A3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E821B" w14:textId="77777777" w:rsidR="00EB58A3" w:rsidRPr="00EB58A3" w:rsidRDefault="00EB58A3" w:rsidP="00EB58A3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B224E5" w14:textId="703ACEE7" w:rsidR="00EB58A3" w:rsidRPr="00EB58A3" w:rsidRDefault="004651C3" w:rsidP="00EB58A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Мишка косолапый</w:t>
            </w:r>
          </w:p>
        </w:tc>
        <w:tc>
          <w:tcPr>
            <w:tcW w:w="3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E2BEC" w14:textId="4035B34C" w:rsidR="00EB58A3" w:rsidRPr="00EB58A3" w:rsidRDefault="00975BC2" w:rsidP="00EB58A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1.Рассмо</w:t>
            </w:r>
            <w:r w:rsidR="00EB58A3"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треть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и побеседовать о игрушке-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Мишке</w:t>
            </w:r>
          </w:p>
          <w:p w14:paraId="0427E88F" w14:textId="03D0F752" w:rsidR="00EB58A3" w:rsidRPr="00EB58A3" w:rsidRDefault="00EB58A3" w:rsidP="00975BC2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  <w:r w:rsidR="00975BC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Чтение 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Стишка </w:t>
            </w:r>
            <w:proofErr w:type="spellStart"/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А.Барто</w:t>
            </w:r>
            <w:proofErr w:type="spellEnd"/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Уронил</w:t>
            </w:r>
            <w:r w:rsidR="007C48E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мишку на пол</w:t>
            </w:r>
          </w:p>
          <w:p w14:paraId="0A11781D" w14:textId="6049CA7D" w:rsidR="00975BC2" w:rsidRDefault="00EB58A3" w:rsidP="00975BC2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3.Предложить детям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полечить мишку</w:t>
            </w:r>
          </w:p>
          <w:p w14:paraId="5B39B2EC" w14:textId="77777777" w:rsidR="00EB58A3" w:rsidRDefault="00975BC2" w:rsidP="00975BC2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B58A3" w:rsidRPr="00EB58A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4.Организовать выставку </w:t>
            </w:r>
          </w:p>
          <w:p w14:paraId="4F91DF06" w14:textId="484E1EC4" w:rsidR="00975BC2" w:rsidRPr="00EB58A3" w:rsidRDefault="004651C3" w:rsidP="00975BC2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Медведей</w:t>
            </w: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5DA79" w14:textId="2F091E88" w:rsidR="00EB58A3" w:rsidRPr="00EB58A3" w:rsidRDefault="00975BC2" w:rsidP="00EB58A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Игрушка-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Мишка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, Сборник 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стихов А.</w:t>
            </w:r>
            <w:r w:rsidR="00126B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Барто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126B9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шаблон </w:t>
            </w:r>
            <w:r w:rsidR="004651C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мишка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для каждого</w:t>
            </w:r>
            <w:r w:rsidR="009A76E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ребенка,</w:t>
            </w:r>
            <w:r w:rsidR="00D40F0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A76E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пластилин.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37DE4CFD" w14:textId="77777777" w:rsidR="00082C97" w:rsidRDefault="00082C97" w:rsidP="008B22D6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63C5329" w14:textId="77777777" w:rsidR="003A0ACE" w:rsidRDefault="003A0ACE" w:rsidP="008B22D6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Список литературы:</w:t>
      </w:r>
    </w:p>
    <w:p w14:paraId="334F3026" w14:textId="77777777" w:rsidR="003A0ACE" w:rsidRDefault="003A0ACE" w:rsidP="008B22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1.А, А. </w:t>
      </w:r>
      <w:r w:rsidRPr="003A0A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Поделки из пластилина и соленого теста / А </w:t>
      </w:r>
      <w:proofErr w:type="spellStart"/>
      <w:r w:rsidRPr="003A0AC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proofErr w:type="spellEnd"/>
      <w:r w:rsidRPr="003A0A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А, Анистратова, Н.И. Гришина. - М.: Оникс, 2010. - </w:t>
      </w:r>
      <w:r w:rsidRPr="003A0A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558</w:t>
      </w:r>
      <w:r w:rsidRPr="003A0A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c.</w:t>
      </w:r>
      <w:r w:rsidRPr="003A0AC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2. Адамчик, М. В. Все секреты пластилина. Развиваем моторику рук / М.В. Адамчик. - М.: Астрель, 2014. - </w:t>
      </w:r>
      <w:r w:rsidRPr="003A0A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996</w:t>
      </w:r>
      <w:r w:rsidRPr="003A0A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c</w:t>
      </w:r>
    </w:p>
    <w:p w14:paraId="62E9757A" w14:textId="6EA3723B" w:rsidR="0070667F" w:rsidRPr="00B467DC" w:rsidRDefault="003A0ACE" w:rsidP="00B467D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70667F" w:rsidRPr="00B467DC" w:rsidSect="008944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3A0A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Веселый пластилин. Первые шаги. Выпуск 1. - М.: Фламинго, 2014. - </w:t>
      </w:r>
      <w:r w:rsidRPr="003A0A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97</w:t>
      </w:r>
    </w:p>
    <w:p w14:paraId="38DAE901" w14:textId="77777777" w:rsidR="0070667F" w:rsidRPr="0070667F" w:rsidRDefault="0070667F" w:rsidP="007804BC">
      <w:pPr>
        <w:spacing w:after="160" w:line="240" w:lineRule="auto"/>
        <w:rPr>
          <w:rFonts w:ascii="Times New Roman" w:hAnsi="Times New Roman" w:cs="Times New Roman"/>
          <w:sz w:val="28"/>
          <w:szCs w:val="10"/>
        </w:rPr>
      </w:pPr>
    </w:p>
    <w:sectPr w:rsidR="0070667F" w:rsidRPr="0070667F" w:rsidSect="008944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195"/>
    <w:rsid w:val="00082C97"/>
    <w:rsid w:val="00115B77"/>
    <w:rsid w:val="00126B97"/>
    <w:rsid w:val="001A5EB5"/>
    <w:rsid w:val="001F7FA4"/>
    <w:rsid w:val="003A0ACE"/>
    <w:rsid w:val="004651C3"/>
    <w:rsid w:val="00475D5C"/>
    <w:rsid w:val="004C2E30"/>
    <w:rsid w:val="0051677E"/>
    <w:rsid w:val="00701220"/>
    <w:rsid w:val="0070667F"/>
    <w:rsid w:val="007804BC"/>
    <w:rsid w:val="007C48E6"/>
    <w:rsid w:val="007E0DB9"/>
    <w:rsid w:val="00862761"/>
    <w:rsid w:val="008944F1"/>
    <w:rsid w:val="008B22D6"/>
    <w:rsid w:val="009723A7"/>
    <w:rsid w:val="00975BC2"/>
    <w:rsid w:val="009A76EE"/>
    <w:rsid w:val="009E3195"/>
    <w:rsid w:val="009F4BAD"/>
    <w:rsid w:val="00A4567C"/>
    <w:rsid w:val="00B1005A"/>
    <w:rsid w:val="00B467DC"/>
    <w:rsid w:val="00B64E5F"/>
    <w:rsid w:val="00C626EB"/>
    <w:rsid w:val="00CA3240"/>
    <w:rsid w:val="00CC035F"/>
    <w:rsid w:val="00D05F7A"/>
    <w:rsid w:val="00D40F0D"/>
    <w:rsid w:val="00D74303"/>
    <w:rsid w:val="00DC2AB6"/>
    <w:rsid w:val="00DF4CD0"/>
    <w:rsid w:val="00EA4A71"/>
    <w:rsid w:val="00EB25B2"/>
    <w:rsid w:val="00EB58A3"/>
    <w:rsid w:val="00F377CB"/>
    <w:rsid w:val="00FA24CD"/>
    <w:rsid w:val="00FB22AB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6A18"/>
  <w15:docId w15:val="{BAA968A8-F20F-4B6F-BA9D-E9CE27BC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B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F0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706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ivshin</dc:creator>
  <cp:keywords/>
  <dc:description/>
  <cp:lastModifiedBy>Пользователь</cp:lastModifiedBy>
  <cp:revision>30</cp:revision>
  <dcterms:created xsi:type="dcterms:W3CDTF">2019-04-16T06:23:00Z</dcterms:created>
  <dcterms:modified xsi:type="dcterms:W3CDTF">2025-04-13T06:52:00Z</dcterms:modified>
</cp:coreProperties>
</file>