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A4" w:rsidRPr="00DB4BA4" w:rsidRDefault="00DB4BA4" w:rsidP="00DB4BA4">
      <w:pPr>
        <w:shd w:val="clear" w:color="auto" w:fill="FFFFFF"/>
        <w:spacing w:before="96" w:after="96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  <w:lang w:eastAsia="ru-RU"/>
        </w:rPr>
        <w:t>Конспект интегрированного занятия по ознакомлению с окружающим и ра</w:t>
      </w:r>
      <w:r w:rsidR="00081CB2"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  <w:lang w:eastAsia="ru-RU"/>
        </w:rPr>
        <w:t>звитию</w:t>
      </w:r>
      <w:proofErr w:type="gramStart"/>
      <w:r w:rsidR="00081CB2"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  <w:lang w:eastAsia="ru-RU"/>
        </w:rPr>
        <w:t xml:space="preserve"> </w:t>
      </w:r>
      <w:r w:rsidRPr="00DB4BA4"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  <w:lang w:eastAsia="ru-RU"/>
        </w:rPr>
        <w:t>.</w:t>
      </w:r>
      <w:proofErr w:type="gramEnd"/>
      <w:r w:rsidRPr="00DB4BA4"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  <w:lang w:eastAsia="ru-RU"/>
        </w:rPr>
        <w:t xml:space="preserve"> Викторина "Кто лучше знает птиц?"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DB4BA4" w:rsidRPr="00DB4BA4" w:rsidRDefault="00DB4BA4" w:rsidP="00DB4BA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2" w:lineRule="atLeast"/>
        <w:ind w:left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Закрепить знание детей о птицах: диких, домашних, зимующих, перелетных, водоплавающих, болотных, хищных птицах жарких стран и севера;</w:t>
      </w:r>
    </w:p>
    <w:p w:rsidR="00DB4BA4" w:rsidRPr="00DB4BA4" w:rsidRDefault="00DB4BA4" w:rsidP="00DB4BA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2" w:lineRule="atLeast"/>
        <w:ind w:left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их различать, группировать, устанавливать причинно-следственные связи между различными природными явлениями, анализировать внешний облик птиц, их поведение;</w:t>
      </w:r>
    </w:p>
    <w:p w:rsidR="00DB4BA4" w:rsidRPr="00DB4BA4" w:rsidRDefault="00DB4BA4" w:rsidP="00DB4BA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2" w:lineRule="atLeast"/>
        <w:ind w:left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грамматический строй речи – образование притяжательных прилагательных (павлиний хвост), употребление в речи предлогов (у кормушки);</w:t>
      </w:r>
    </w:p>
    <w:p w:rsidR="00DB4BA4" w:rsidRPr="00DB4BA4" w:rsidRDefault="00DB4BA4" w:rsidP="00DB4BA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2" w:lineRule="atLeast"/>
        <w:ind w:left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связной речи – употребление сложноподчиненных предложений (потому что).</w:t>
      </w:r>
    </w:p>
    <w:p w:rsidR="00DB4BA4" w:rsidRPr="00DB4BA4" w:rsidRDefault="00DB4BA4" w:rsidP="00DB4BA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2" w:lineRule="atLeast"/>
        <w:ind w:left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в детях бережное отношение к птицам.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Материалы: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Таблицы, карточки с изображением птиц, пейзажи Африки, виды моря, пруда, болота, и картинка с изображением кормушки, плоскостные изображения птиц.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Предварительная работа: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Беседы о птицах, наблюдение за птицами, чтение рассказов, сказок и стихотворений о птицах, рассматривание иллюстраций, просмотр фильмов.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занятия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загадывает детям загадку: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Они летать умеют, их пух и перья греют. </w:t>
      </w:r>
      <w:r w:rsidRPr="00DB4BA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(Птицы.)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 отгадывают загадку, и воспитатель говорит о том, что сейчас будет проведена викторина “Кто лучше знает птиц?”. Для этого надо разделиться на две команды. Все будут участвовать в </w:t>
      </w:r>
      <w:proofErr w:type="gramStart"/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викторине</w:t>
      </w:r>
      <w:proofErr w:type="gramEnd"/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отвечать на вопросы, за каждый правильный ответ команда получает фишку.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Вопросы: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Чем отличаются птицы от других животных?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Птица летает, у нее есть перья и клюв.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Воспитатель 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Птиц очень много и живут они в разных местах. Некоторые в дикой природе, а другие рядом с человеком. Как называются птицы в зависимости от того, где они живут?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Птицы дикие и домашние.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Воспитатель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Назовите домашних птиц.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Куры, утки, гуси, индюки.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Воспитатель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Диких птиц тоже много. Одни из них улетают в теплые страны, а другие остаются у нас зимовать. Как называются эти птицы?</w:t>
      </w:r>
    </w:p>
    <w:p w:rsid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Птицы, которые остаются у нас зимовать – это зимующие, а те, которые улетают – перелетные.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2. Задание. “Кто быстрее разделит птиц </w:t>
      </w:r>
      <w:proofErr w:type="gramStart"/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</w:t>
      </w:r>
      <w:proofErr w:type="gramEnd"/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перелетных и зимующих?”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должны разделить птиц и назвать их.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Материал: 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картинки с изображением зимующих и перелетных птиц в двух экземплярах.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Упражнение “У кормушки”.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помещает на магнитную доску изображение кормушки и выполняет различные действия с контурными изображениями зимующих птиц. Дети комментируют действия воспитателя и выделяют предлоги. Например: Снегирь летит к кормушке. Синица улетает от кормушки.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Задание. “Отбери водоплавающих и болотных птиц”.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Вопросы: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Воспитатель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Чем отличаются водоплавающие птицы от других птиц?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них на лапах перепонки.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DB4BA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Воспитатель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Болотные птицы не умеют плавать, как они живут на болоте?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 болотных птиц длинные ноги и они ходят по воде, а длинный клюв помогает им добывать пищу.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из большого количества птиц должны выбрать водоплавающих и болотных птиц, назвать их и отнести к панно с изображением пруда, моря, болота. Болото – журавли, цапли. Пруд – дикие утки, дикие гуси, лебеди. Море – чайка, пеликан.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 Упражнение “Продолжи предложение, найди причину”.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Педагог читает предложения, дети заканчивают их.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Весной птицы строят гнезда, потому что…(собираются выводить птенцов).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Зимой погибло много птиц, потому что….(была холодная зима).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Осенью первыми улетают на юг птицы, которые питаются насекомыми, потому что….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Последними осенью улетают водоплавающие птицы, потому что…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Яички самка или самец высиживают в гнезде до появления птенцов, потому что</w:t>
      </w:r>
      <w:proofErr w:type="gramStart"/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</w:t>
      </w:r>
      <w:proofErr w:type="gramEnd"/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цапли длинные ноги и клюв, потому что…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Попугай не смог бы жить в наших лесах, потому что…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 орла высоко в горах очень большое гнездо, потому что…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Птица альбатрос занесена в Красную книгу, потому что</w:t>
      </w:r>
      <w:proofErr w:type="gramStart"/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</w:t>
      </w:r>
      <w:proofErr w:type="gramEnd"/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 люди любят слушать соловья, потому что…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 Физкультминутка. Подвижная игра “В птицу превратись”.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 говорит слова: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“Раз, два, три вокруг себя повернись и в птицу превратись”. Например, в воробья – дети имитируют походку, повадки и голоса воробьев, затем в журавля, ласточку.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7.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Задание “Каждую птицу на свое место”.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Ребенок берет карточку с изображением птицы, выбирает для нее место в таблице, объясняет, почему поместил именно на это место. Например: “Сову надо поместить рядом с орлом, так как она тоже хищная птица. Сова охотится за мышами и другими животными, у нее тоже загнутый клюв и длинные, острые когти.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Материал: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таблица, разделенная на девять клеток. В первом столбце по вертикали расположены: орел, павлин, альбатрос. Несколько предметных картинок с 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изображением хищных птиц (ястреб, сова). </w:t>
      </w:r>
      <w:proofErr w:type="gramStart"/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Птиц, живущих в жарких странах (попугай, страус) и птиц, обитающих на севере (тупик, полярная сова).</w:t>
      </w:r>
      <w:proofErr w:type="gramEnd"/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8. Упражнение “Кто, где спрятался?”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игровом поле пейзажи Африки. Воспитатель вставляет в прорези игрового поля, изображения частей птиц жарких стран и задает детям вопросы: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Кто спрятался на пальме? Почему, вы, так думаете?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пальме спрятался попугай, потому что мы видим попугаичьи крылья.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Кто спрятался в море? Почему, вы, так думаете?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море спрятался пеликан, потому что мы видим пеликаний клюв.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9. Упражнение “Четвертый лишний”.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Детям раздаются карточки с изображением четырех птиц. Каждый ребенок называет лишнюю птицу и говорит, чем она отличается от других. Например: Лишний снегирь, потому что это зимующая птица, а остальные перелетные.</w:t>
      </w:r>
    </w:p>
    <w:p w:rsidR="00DB4BA4" w:rsidRPr="00DB4BA4" w:rsidRDefault="00DB4BA4" w:rsidP="00DB4BA4">
      <w:pPr>
        <w:shd w:val="clear" w:color="auto" w:fill="FFFFFF"/>
        <w:spacing w:after="96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4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Итог викторины.</w:t>
      </w:r>
    </w:p>
    <w:p w:rsidR="007843E5" w:rsidRPr="00DB4BA4" w:rsidRDefault="007843E5">
      <w:pPr>
        <w:rPr>
          <w:rFonts w:ascii="Times New Roman" w:hAnsi="Times New Roman" w:cs="Times New Roman"/>
          <w:sz w:val="28"/>
          <w:szCs w:val="28"/>
        </w:rPr>
      </w:pPr>
    </w:p>
    <w:sectPr w:rsidR="007843E5" w:rsidRPr="00DB4BA4" w:rsidSect="00DB4BA4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01137"/>
    <w:multiLevelType w:val="multilevel"/>
    <w:tmpl w:val="1ED09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1F364A"/>
    <w:multiLevelType w:val="multilevel"/>
    <w:tmpl w:val="3FDE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BA4"/>
    <w:rsid w:val="00081CB2"/>
    <w:rsid w:val="00681DE4"/>
    <w:rsid w:val="007843E5"/>
    <w:rsid w:val="00CB5594"/>
    <w:rsid w:val="00DB4BA4"/>
    <w:rsid w:val="00E74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94"/>
  </w:style>
  <w:style w:type="paragraph" w:styleId="1">
    <w:name w:val="heading 1"/>
    <w:basedOn w:val="a"/>
    <w:link w:val="10"/>
    <w:uiPriority w:val="9"/>
    <w:qFormat/>
    <w:rsid w:val="00DB4B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B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B4BA4"/>
    <w:rPr>
      <w:color w:val="0000FF"/>
      <w:u w:val="single"/>
    </w:rPr>
  </w:style>
  <w:style w:type="character" w:customStyle="1" w:styleId="apple-converted-space">
    <w:name w:val="apple-converted-space"/>
    <w:basedOn w:val="a0"/>
    <w:rsid w:val="00DB4BA4"/>
  </w:style>
  <w:style w:type="character" w:styleId="a4">
    <w:name w:val="Emphasis"/>
    <w:basedOn w:val="a0"/>
    <w:uiPriority w:val="20"/>
    <w:qFormat/>
    <w:rsid w:val="00DB4BA4"/>
    <w:rPr>
      <w:i/>
      <w:iCs/>
    </w:rPr>
  </w:style>
  <w:style w:type="paragraph" w:styleId="a5">
    <w:name w:val="Normal (Web)"/>
    <w:basedOn w:val="a"/>
    <w:uiPriority w:val="99"/>
    <w:semiHidden/>
    <w:unhideWhenUsed/>
    <w:rsid w:val="00DB4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4B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9824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786</Words>
  <Characters>4482</Characters>
  <Application>Microsoft Office Word</Application>
  <DocSecurity>0</DocSecurity>
  <Lines>37</Lines>
  <Paragraphs>10</Paragraphs>
  <ScaleCrop>false</ScaleCrop>
  <Company>Microsoft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2015-04-11T12:07:00Z</dcterms:created>
  <dcterms:modified xsi:type="dcterms:W3CDTF">2020-04-27T09:07:00Z</dcterms:modified>
</cp:coreProperties>
</file>