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43" w:rsidRPr="00F612B2" w:rsidRDefault="002D3C92" w:rsidP="002D3C92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Сценарий праздника</w:t>
      </w:r>
      <w:r w:rsidR="00E256D4"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EB171D"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День </w:t>
      </w: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</w:t>
      </w:r>
      <w:r w:rsidR="00EB171D"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</w:t>
      </w: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Берёзк</w:t>
      </w:r>
      <w:r w:rsidR="00EB171D"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2D3C92" w:rsidRPr="00F612B2" w:rsidRDefault="002D3C92" w:rsidP="00F612B2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детей </w:t>
      </w:r>
      <w:r w:rsidR="00D03C7D"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среднего и </w:t>
      </w:r>
      <w:r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старшего дошкольного возраста</w:t>
      </w:r>
      <w:r w:rsidR="00254E43" w:rsidRPr="00F61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533CB" w:rsidRPr="00F612B2" w:rsidRDefault="002D3C92" w:rsidP="00F61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обогащение жизненного опыта дошкольников знакомством с традициями и обычаями русского народа, его музыкальной культурой, формирование музыкально-творческих проявлений у детей.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Берёзка (атрибут) и</w:t>
      </w:r>
      <w:r w:rsidR="009533CB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дерево на территории ДОУ;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533CB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- 2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короба с веточками (бумажные берёзовые листочки), вениками, </w:t>
      </w:r>
    </w:p>
    <w:p w:rsidR="00F612B2" w:rsidRPr="00F612B2" w:rsidRDefault="002D3C92" w:rsidP="00F61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коробка для сока, изделия из бересты, корзинк</w:t>
      </w:r>
      <w:r w:rsidR="009533CB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платочки, ленточки</w:t>
      </w:r>
      <w:r w:rsidR="00F612B2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700768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612B2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зелки с угощениями для Берёзы: пирожки, баранки, сушки и т.п.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F612B2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азнос с угощением для детей (берёзовый сок</w:t>
      </w:r>
      <w:r w:rsidR="00700768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печенье, конфеты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700768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Место проведения</w:t>
      </w:r>
      <w:r w:rsidR="00F612B2"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праздника</w:t>
      </w: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музыкальный зал или открытая площадка. 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612B2" w:rsidRPr="00F612B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Ход мероприятия:</w:t>
      </w:r>
    </w:p>
    <w:p w:rsidR="009533CB" w:rsidRPr="00F612B2" w:rsidRDefault="002D3C92" w:rsidP="00670D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Звучит русская народная мелодия «Ах ты, берёза».</w:t>
      </w:r>
      <w:r w:rsidRPr="00F61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F612B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 зале или на улице дет</w:t>
      </w:r>
      <w:r w:rsidR="007000DE" w:rsidRPr="00F612B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ей встречает ведущая </w:t>
      </w:r>
      <w:r w:rsidR="009533CB"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Берёзка:</w:t>
      </w:r>
      <w:r w:rsidR="009533CB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7000DE" w:rsidRPr="00F612B2" w:rsidRDefault="009533CB" w:rsidP="00670D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12B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в белом </w:t>
      </w:r>
      <w:r w:rsidR="007000DE" w:rsidRPr="00F612B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сарафане</w:t>
      </w:r>
      <w:r w:rsidR="002D3C92" w:rsidRPr="00F61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D3C92"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C5371" w:rsidRPr="00F612B2" w:rsidRDefault="00E256D4" w:rsidP="00670D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Берёзка</w:t>
      </w:r>
      <w:r w:rsidR="002D3C92"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E256D4" w:rsidRPr="00F612B2" w:rsidRDefault="000C5371" w:rsidP="00E256D4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612B2">
        <w:rPr>
          <w:rStyle w:val="c0"/>
          <w:rFonts w:ascii="Times New Roman" w:hAnsi="Times New Roman" w:cs="Times New Roman"/>
          <w:color w:val="000000"/>
          <w:sz w:val="28"/>
          <w:szCs w:val="28"/>
        </w:rPr>
        <w:t>Здравствуйте, гости дорогие! Приглашаем  вас на праздник</w:t>
      </w:r>
      <w:r w:rsidR="00670DA1" w:rsidRPr="00F612B2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Pr="00F612B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праздник  русской   берёзки. В старину девушки наряжали берёзку, завивали её веночком,  водили  хороводы,  играли,  а затем угощались пирогами, лепёшками, куличиками, кваском.</w:t>
      </w:r>
    </w:p>
    <w:p w:rsidR="009533CB" w:rsidRPr="00F612B2" w:rsidRDefault="002D3C92" w:rsidP="00E256D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56D4"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Берёзка: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Белолицая, белоствольная, как невеста горда и нежна,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Словно русская песня, раздольная, к небесам устремилась она. 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нам, сюда, скорее просим, подходи честной народ,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русские берёзки затевают хоровод!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000DE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12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Общий хор</w:t>
      </w:r>
      <w:r w:rsidR="00670DA1" w:rsidRPr="00F612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овод «Во поле берёзка стояла», две девочки делают воротики, остальные проходят и делают круг.</w:t>
      </w:r>
    </w:p>
    <w:p w:rsidR="002868B8" w:rsidRPr="00F612B2" w:rsidRDefault="002868B8" w:rsidP="00E25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12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хоровода проходят на скамейки</w:t>
      </w:r>
      <w:r w:rsidR="009533CB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стульчики</w:t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56D4"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Берёзка:</w:t>
      </w:r>
      <w:r w:rsidR="00670DA1" w:rsidRPr="00F612B2">
        <w:rPr>
          <w:rFonts w:ascii="Times New Roman" w:hAnsi="Times New Roman" w:cs="Times New Roman"/>
          <w:color w:val="000000"/>
          <w:sz w:val="28"/>
          <w:szCs w:val="28"/>
        </w:rPr>
        <w:t xml:space="preserve"> – Девицы красные, ко мне подходите, платочки яркие  берите, в кру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t>г вставайте, хоровод начинайте.</w:t>
      </w:r>
    </w:p>
    <w:p w:rsidR="00D03C7D" w:rsidRPr="00F612B2" w:rsidRDefault="00670DA1" w:rsidP="002868B8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Хоровод с платочками – р.н.м.  «Яблонька»</w:t>
      </w:r>
    </w:p>
    <w:p w:rsidR="00254E43" w:rsidRPr="00F612B2" w:rsidRDefault="00D03C7D" w:rsidP="002868B8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 xml:space="preserve">                                            </w:t>
      </w:r>
    </w:p>
    <w:p w:rsidR="00D03C7D" w:rsidRPr="00F612B2" w:rsidRDefault="00D03C7D" w:rsidP="002868B8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Исполняет девочки средних групп.</w:t>
      </w:r>
    </w:p>
    <w:p w:rsidR="002868B8" w:rsidRPr="00F612B2" w:rsidRDefault="00D03C7D" w:rsidP="002868B8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 xml:space="preserve">               Выходят </w:t>
      </w:r>
      <w:r w:rsidR="009533CB" w:rsidRPr="00F612B2">
        <w:rPr>
          <w:b/>
          <w:color w:val="000000"/>
          <w:sz w:val="28"/>
          <w:szCs w:val="28"/>
        </w:rPr>
        <w:t>дети</w:t>
      </w:r>
      <w:r w:rsidRPr="00F612B2">
        <w:rPr>
          <w:b/>
          <w:color w:val="000000"/>
          <w:sz w:val="28"/>
          <w:szCs w:val="28"/>
        </w:rPr>
        <w:t>, читают стихи.</w:t>
      </w:r>
      <w:r w:rsidR="002D3C92" w:rsidRPr="00F612B2">
        <w:rPr>
          <w:color w:val="000000"/>
          <w:sz w:val="28"/>
          <w:szCs w:val="28"/>
        </w:rPr>
        <w:br/>
      </w:r>
      <w:r w:rsidR="002D3C92"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 Ребёнок:</w:t>
      </w:r>
    </w:p>
    <w:p w:rsidR="009533CB" w:rsidRPr="00F612B2" w:rsidRDefault="002D3C92" w:rsidP="002868B8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12B2">
        <w:rPr>
          <w:color w:val="000000"/>
          <w:sz w:val="28"/>
          <w:szCs w:val="28"/>
          <w:shd w:val="clear" w:color="auto" w:fill="FFFFFF"/>
        </w:rPr>
        <w:t>На поляне, на пригорке, под окном, среди полей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Белокрылая берёзка – символ Родины моей.</w:t>
      </w:r>
      <w:r w:rsidRPr="00F612B2">
        <w:rPr>
          <w:color w:val="000000"/>
          <w:sz w:val="28"/>
          <w:szCs w:val="28"/>
        </w:rPr>
        <w:br/>
      </w:r>
    </w:p>
    <w:p w:rsidR="00254E43" w:rsidRPr="00F612B2" w:rsidRDefault="00254E43" w:rsidP="002868B8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30995" w:rsidRPr="00F612B2" w:rsidRDefault="002D3C92" w:rsidP="002868B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 Ребёнок:</w:t>
      </w:r>
    </w:p>
    <w:p w:rsidR="000F448F" w:rsidRPr="00F612B2" w:rsidRDefault="002D3C92" w:rsidP="002868B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  <w:shd w:val="clear" w:color="auto" w:fill="FFFFFF"/>
        </w:rPr>
        <w:t>Люблю берёзку русскую, то светлую, то грустную,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В белёном сарафанчике, с платочками в карманчиках,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С красивыми застёжками, с зелёными серёжками.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Она всегда с подружками весною хороводится.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И гнётся, да не ломится!</w:t>
      </w:r>
    </w:p>
    <w:p w:rsidR="00254E43" w:rsidRPr="00F612B2" w:rsidRDefault="00E256D4" w:rsidP="00E256D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Берёзка:</w:t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 мне</w:t>
      </w:r>
      <w:r w:rsidR="00254E43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33CB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берёзе много песен, много и загадок. Любите загадки? Так слушайте!</w:t>
      </w:r>
      <w:r w:rsidR="00254E43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!!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448F" w:rsidRPr="00F612B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54E43" w:rsidRPr="00F612B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Стоят столбы белёные, на них шапочки зелёные. 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это такое? (Ответ детей.)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54E43" w:rsidRPr="00F612B2" w:rsidRDefault="000F448F" w:rsidP="00E256D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12B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4E43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каком дереве две коры вместо одной? 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Сверху кора белая да тонкая, снизу – чёрная да корявая? 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 отвечают.)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54E43" w:rsidRPr="00F612B2" w:rsidRDefault="000F448F" w:rsidP="00E256D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12B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Кудревата, беловата, наклоняется у хаты.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Беленькие палочки, зелёные махалочки. Что это?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54E43" w:rsidRPr="00F612B2" w:rsidRDefault="000F448F" w:rsidP="00E256D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12B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дерево такое: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Клейкие почки,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Зелёные листочки,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белой корой,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Стоит под горой! (Берёза)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F448F" w:rsidRPr="00F612B2" w:rsidRDefault="000F448F" w:rsidP="00E25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12B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белом сарафане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Встала на поляне.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Летели синицы,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 на косицы. 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(хором): Береза!</w:t>
      </w:r>
    </w:p>
    <w:p w:rsidR="000F448F" w:rsidRPr="00F612B2" w:rsidRDefault="009533CB" w:rsidP="000F448F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612B2">
        <w:rPr>
          <w:b/>
          <w:color w:val="000000"/>
          <w:sz w:val="28"/>
          <w:szCs w:val="28"/>
          <w:shd w:val="clear" w:color="auto" w:fill="FFFFFF"/>
        </w:rPr>
        <w:t xml:space="preserve">Дети </w:t>
      </w:r>
      <w:r w:rsidR="000F448F" w:rsidRPr="00F612B2">
        <w:rPr>
          <w:b/>
          <w:color w:val="000000"/>
          <w:sz w:val="28"/>
          <w:szCs w:val="28"/>
          <w:shd w:val="clear" w:color="auto" w:fill="FFFFFF"/>
        </w:rPr>
        <w:t>читают стихи.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3-й Ребёнок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- Люблю березку русскую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То светлую, то грустную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В белом сарафанчике,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С платочками в карманчике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С красивыми застежками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С зелеными сережками!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 xml:space="preserve">4 </w:t>
      </w:r>
      <w:r w:rsidR="00E256D4" w:rsidRPr="00F612B2">
        <w:rPr>
          <w:b/>
          <w:color w:val="000000"/>
          <w:sz w:val="28"/>
          <w:szCs w:val="28"/>
        </w:rPr>
        <w:t>Ребёнок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– Стройная красавица,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Зелёная причёска,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Всем нам  очень нравится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Русская берёзка.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 xml:space="preserve">5 </w:t>
      </w:r>
      <w:r w:rsidR="00E256D4" w:rsidRPr="00F612B2">
        <w:rPr>
          <w:b/>
          <w:color w:val="000000"/>
          <w:sz w:val="28"/>
          <w:szCs w:val="28"/>
        </w:rPr>
        <w:t>Ребёнок</w:t>
      </w:r>
      <w:r w:rsidRPr="00F612B2">
        <w:rPr>
          <w:color w:val="000000"/>
          <w:sz w:val="28"/>
          <w:szCs w:val="28"/>
        </w:rPr>
        <w:t xml:space="preserve"> – Берёзка белоствольная,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lastRenderedPageBreak/>
        <w:t>Высокая и стройная,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Кудрявая, пушистая,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С листочками душистыми.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 xml:space="preserve">6 </w:t>
      </w:r>
      <w:r w:rsidR="00E256D4" w:rsidRPr="00F612B2">
        <w:rPr>
          <w:b/>
          <w:color w:val="000000"/>
          <w:sz w:val="28"/>
          <w:szCs w:val="28"/>
        </w:rPr>
        <w:t>Ребёнок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– Станем мы берёзку украшать,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Веточки в косички заплетать,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Ленточки шелковые –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В  косоньки  зелёные.</w:t>
      </w:r>
    </w:p>
    <w:p w:rsidR="000F448F" w:rsidRPr="00F612B2" w:rsidRDefault="002D3C92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br/>
      </w:r>
      <w:r w:rsidR="00E256D4"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="00E256D4"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Pr="00F612B2">
        <w:rPr>
          <w:color w:val="000000"/>
          <w:sz w:val="28"/>
          <w:szCs w:val="28"/>
          <w:shd w:val="clear" w:color="auto" w:fill="FFFFFF"/>
        </w:rPr>
        <w:t>В жару, и в ливни, и в морозы всему свидетель ты живой,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Родная, русская берёза, пусть будет весел праздник твой!</w:t>
      </w:r>
    </w:p>
    <w:p w:rsidR="000F448F" w:rsidRPr="00F612B2" w:rsidRDefault="00A30D2B" w:rsidP="000F448F">
      <w:pPr>
        <w:pStyle w:val="c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F612B2">
        <w:rPr>
          <w:i/>
          <w:color w:val="000000"/>
          <w:sz w:val="28"/>
          <w:szCs w:val="28"/>
          <w:shd w:val="clear" w:color="auto" w:fill="FFFFFF"/>
        </w:rPr>
        <w:t xml:space="preserve">«Частушки» исполняет </w:t>
      </w:r>
      <w:r w:rsidR="00E256D4"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</w:t>
      </w:r>
      <w:r w:rsidRPr="00F612B2">
        <w:rPr>
          <w:i/>
          <w:color w:val="000000"/>
          <w:sz w:val="28"/>
          <w:szCs w:val="28"/>
          <w:shd w:val="clear" w:color="auto" w:fill="FFFFFF"/>
        </w:rPr>
        <w:t xml:space="preserve"> дет</w:t>
      </w:r>
      <w:r w:rsidR="00E256D4" w:rsidRPr="00F612B2">
        <w:rPr>
          <w:i/>
          <w:color w:val="000000"/>
          <w:sz w:val="28"/>
          <w:szCs w:val="28"/>
          <w:shd w:val="clear" w:color="auto" w:fill="FFFFFF"/>
        </w:rPr>
        <w:t>и</w:t>
      </w:r>
      <w:r w:rsidRPr="00F612B2">
        <w:rPr>
          <w:i/>
          <w:color w:val="000000"/>
          <w:sz w:val="28"/>
          <w:szCs w:val="28"/>
          <w:shd w:val="clear" w:color="auto" w:fill="FFFFFF"/>
        </w:rPr>
        <w:t xml:space="preserve"> старшей группы.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256D4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Pr="00F612B2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F448F" w:rsidRPr="00F612B2" w:rsidRDefault="002D3C92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612B2">
        <w:rPr>
          <w:color w:val="000000"/>
          <w:sz w:val="28"/>
          <w:szCs w:val="28"/>
          <w:shd w:val="clear" w:color="auto" w:fill="FFFFFF"/>
        </w:rPr>
        <w:t>Наша встреча без частушки,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Как береза без макушки.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И поэтому сейчас 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Частушки мы споем для вас.</w:t>
      </w:r>
      <w:r w:rsidRPr="00F612B2">
        <w:rPr>
          <w:color w:val="000000"/>
          <w:sz w:val="28"/>
          <w:szCs w:val="28"/>
        </w:rPr>
        <w:br/>
      </w: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Далее исполняют дети.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1. Ты, березонька кудрява,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Ты, березка стройная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Символ ты России нашей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Березка белоствольная.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2. Ой, подружка дорогая,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Завтра в садик не пойдем,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Соберемся под березкой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О кудрявенькой споем!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3. Я стояла под березкой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Шевелились веточки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Подошел ко мне мальчонка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Беленький, да в кепочке.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4. Ой, мальчишка – хулиган,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Не трогай ты березоньку,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А не то растреплем чуб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И выбросим кепчоночку. 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5. Говорят все про березу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Стройная, кудрявая!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Я еще сказать хочу: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Ты чудо несказанное!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</w:rPr>
        <w:br/>
      </w:r>
      <w:r w:rsidR="00E256D4"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Берёзка:</w:t>
      </w:r>
      <w:r w:rsidR="00E256D4"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Pr="00F612B2">
        <w:rPr>
          <w:color w:val="000000"/>
          <w:sz w:val="28"/>
          <w:szCs w:val="28"/>
          <w:shd w:val="clear" w:color="auto" w:fill="FFFFFF"/>
        </w:rPr>
        <w:t>Мы частушки петь кончаем,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На березку поглядим.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Поглядим, да поскучаем</w:t>
      </w:r>
      <w:r w:rsidRPr="00F612B2">
        <w:rPr>
          <w:color w:val="000000"/>
          <w:sz w:val="28"/>
          <w:szCs w:val="28"/>
        </w:rPr>
        <w:br/>
      </w:r>
      <w:r w:rsidRPr="00F612B2">
        <w:rPr>
          <w:color w:val="000000"/>
          <w:sz w:val="28"/>
          <w:szCs w:val="28"/>
          <w:shd w:val="clear" w:color="auto" w:fill="FFFFFF"/>
        </w:rPr>
        <w:t>Еще частушек сочиним.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0F448F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="000F448F" w:rsidRPr="00F612B2">
        <w:rPr>
          <w:color w:val="000000"/>
          <w:sz w:val="28"/>
          <w:szCs w:val="28"/>
        </w:rPr>
        <w:t xml:space="preserve"> А теперь вокруг берёзки попляшем да в ложки поиграем!</w:t>
      </w:r>
    </w:p>
    <w:p w:rsidR="00D03C7D" w:rsidRPr="00F612B2" w:rsidRDefault="00A30D2B" w:rsidP="000F448F">
      <w:pPr>
        <w:pStyle w:val="c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F612B2">
        <w:rPr>
          <w:b/>
          <w:i/>
          <w:color w:val="000000"/>
          <w:sz w:val="28"/>
          <w:szCs w:val="28"/>
        </w:rPr>
        <w:t>«</w:t>
      </w:r>
      <w:r w:rsidR="00D03C7D" w:rsidRPr="00F612B2">
        <w:rPr>
          <w:b/>
          <w:i/>
          <w:color w:val="000000"/>
          <w:sz w:val="28"/>
          <w:szCs w:val="28"/>
        </w:rPr>
        <w:t>Ах ты,  берёза»</w:t>
      </w:r>
      <w:r w:rsidR="00254E43" w:rsidRPr="00F612B2">
        <w:rPr>
          <w:b/>
          <w:i/>
          <w:color w:val="000000"/>
          <w:sz w:val="28"/>
          <w:szCs w:val="28"/>
        </w:rPr>
        <w:t xml:space="preserve"> </w:t>
      </w:r>
      <w:r w:rsidR="00D03C7D" w:rsidRPr="00F612B2">
        <w:rPr>
          <w:b/>
          <w:i/>
          <w:color w:val="000000"/>
          <w:sz w:val="28"/>
          <w:szCs w:val="28"/>
        </w:rPr>
        <w:t>- игра на ложках, старшая группа</w:t>
      </w:r>
    </w:p>
    <w:p w:rsidR="00E256D4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Под музыку влетает Баба Яга</w:t>
      </w:r>
      <w:r w:rsidR="00E256D4" w:rsidRPr="00F612B2">
        <w:rPr>
          <w:b/>
          <w:color w:val="000000"/>
          <w:sz w:val="28"/>
          <w:szCs w:val="28"/>
        </w:rPr>
        <w:t>…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Б.Я.:</w:t>
      </w:r>
      <w:r w:rsidRPr="00F612B2">
        <w:rPr>
          <w:color w:val="000000"/>
          <w:sz w:val="28"/>
          <w:szCs w:val="28"/>
        </w:rPr>
        <w:t xml:space="preserve"> Тпрууу! Стоять!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Что за шум и что за гам?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Я вам всем сейчас задам!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Шума я не потерплю,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Березку на дрова срублю!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Будет мне зимой тепло,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Будет мне зимой светло!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0D2B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="00A30D2B" w:rsidRPr="00F612B2">
        <w:rPr>
          <w:b/>
          <w:color w:val="000000"/>
          <w:sz w:val="28"/>
          <w:szCs w:val="28"/>
        </w:rPr>
        <w:t xml:space="preserve"> 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Постой, Баба Яга! Березку нельзя трогать! Правда, ребята?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Посмотри, какая она красивая, стройная, как приятно летом укрыться под ней от дождя и от солнышка. А ты говоришь - срубить! Не дадим, ребята, березку в обиду?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Все:</w:t>
      </w:r>
      <w:r w:rsidR="00254E43" w:rsidRPr="00F612B2">
        <w:rPr>
          <w:b/>
          <w:color w:val="000000"/>
          <w:sz w:val="28"/>
          <w:szCs w:val="28"/>
        </w:rPr>
        <w:t xml:space="preserve"> </w:t>
      </w:r>
      <w:r w:rsidRPr="00F612B2">
        <w:rPr>
          <w:color w:val="000000"/>
          <w:sz w:val="28"/>
          <w:szCs w:val="28"/>
        </w:rPr>
        <w:t>- Нет!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Б.Я.:</w:t>
      </w:r>
      <w:r w:rsidRPr="00F612B2">
        <w:rPr>
          <w:color w:val="000000"/>
          <w:sz w:val="28"/>
          <w:szCs w:val="28"/>
        </w:rPr>
        <w:t xml:space="preserve"> Ладно, ладно,  уж  и пошутить нельзя… Шуток не понимаете…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0F448F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="000F448F" w:rsidRPr="00F612B2">
        <w:rPr>
          <w:color w:val="000000"/>
          <w:sz w:val="28"/>
          <w:szCs w:val="28"/>
        </w:rPr>
        <w:t>С нами лучше поиграй,  свою ловкость испытай.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Баба Яга, ты готова посоревноваться с детьми?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Баба  Яга</w:t>
      </w:r>
      <w:r w:rsidRPr="00F612B2">
        <w:rPr>
          <w:color w:val="000000"/>
          <w:sz w:val="28"/>
          <w:szCs w:val="28"/>
        </w:rPr>
        <w:t xml:space="preserve"> - Да, да, очень хочу!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Игры с бабой Ягой: 1.  «Жмурки»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                                 2.  «Оббеги березу»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                                3.  « Катание на метле»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Б.</w:t>
      </w:r>
      <w:r w:rsidR="00254E43" w:rsidRPr="00F612B2">
        <w:rPr>
          <w:b/>
          <w:color w:val="000000"/>
          <w:sz w:val="28"/>
          <w:szCs w:val="28"/>
        </w:rPr>
        <w:t xml:space="preserve"> </w:t>
      </w:r>
      <w:r w:rsidRPr="00F612B2">
        <w:rPr>
          <w:b/>
          <w:color w:val="000000"/>
          <w:sz w:val="28"/>
          <w:szCs w:val="28"/>
        </w:rPr>
        <w:t>Я</w:t>
      </w:r>
      <w:r w:rsidRPr="00F612B2">
        <w:rPr>
          <w:color w:val="000000"/>
          <w:sz w:val="28"/>
          <w:szCs w:val="28"/>
        </w:rPr>
        <w:t>: Ох и весело у вас! Ноги сами рвутся в пляс!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Музыку скорей включайте, со мной танец начинайте!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0F448F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="000F448F" w:rsidRPr="00F612B2">
        <w:rPr>
          <w:color w:val="000000"/>
          <w:sz w:val="28"/>
          <w:szCs w:val="28"/>
        </w:rPr>
        <w:t>- Выходите, малыши, попляшите от души,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Все ребята в круг вставайте, танец дружно начинайте!</w:t>
      </w:r>
    </w:p>
    <w:p w:rsidR="000F448F" w:rsidRPr="00F612B2" w:rsidRDefault="00E256D4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      </w:t>
      </w:r>
      <w:r w:rsidR="000F448F" w:rsidRPr="00F612B2">
        <w:rPr>
          <w:color w:val="000000"/>
          <w:sz w:val="28"/>
          <w:szCs w:val="28"/>
        </w:rPr>
        <w:t xml:space="preserve">                                    </w:t>
      </w:r>
      <w:r w:rsidR="000F448F" w:rsidRPr="00F612B2">
        <w:rPr>
          <w:b/>
          <w:color w:val="000000"/>
          <w:sz w:val="28"/>
          <w:szCs w:val="28"/>
          <w:u w:val="single"/>
        </w:rPr>
        <w:t>Игра «Бабкины пляски»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(Танец «Бабка Ежка» муз. Т.Морозовой)</w:t>
      </w:r>
    </w:p>
    <w:p w:rsidR="00254E43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lastRenderedPageBreak/>
        <w:t>Б.</w:t>
      </w:r>
      <w:r w:rsidR="00254E43" w:rsidRPr="00F612B2">
        <w:rPr>
          <w:b/>
          <w:color w:val="000000"/>
          <w:sz w:val="28"/>
          <w:szCs w:val="28"/>
        </w:rPr>
        <w:t xml:space="preserve"> </w:t>
      </w:r>
      <w:r w:rsidRPr="00F612B2">
        <w:rPr>
          <w:b/>
          <w:color w:val="000000"/>
          <w:sz w:val="28"/>
          <w:szCs w:val="28"/>
        </w:rPr>
        <w:t>Я:</w:t>
      </w:r>
      <w:r w:rsidRPr="00F612B2">
        <w:rPr>
          <w:color w:val="000000"/>
          <w:sz w:val="28"/>
          <w:szCs w:val="28"/>
        </w:rPr>
        <w:t xml:space="preserve"> Повеселили старушку! Спасибо вам.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От меня вам угощенье:</w:t>
      </w:r>
    </w:p>
    <w:p w:rsidR="000F448F" w:rsidRPr="00F612B2" w:rsidRDefault="00254E43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Здесь конфеты и печенье</w:t>
      </w:r>
      <w:r w:rsidR="000F448F" w:rsidRPr="00F612B2">
        <w:rPr>
          <w:color w:val="000000"/>
          <w:sz w:val="28"/>
          <w:szCs w:val="28"/>
        </w:rPr>
        <w:t>.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>А теперь мне в лес пора,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До свиданья детвора!</w:t>
      </w:r>
    </w:p>
    <w:p w:rsidR="000F448F" w:rsidRPr="00F612B2" w:rsidRDefault="000F448F" w:rsidP="000F448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color w:val="000000"/>
          <w:sz w:val="28"/>
          <w:szCs w:val="28"/>
        </w:rPr>
        <w:t>Все:</w:t>
      </w:r>
      <w:r w:rsidRPr="00F612B2">
        <w:rPr>
          <w:color w:val="000000"/>
          <w:sz w:val="28"/>
          <w:szCs w:val="28"/>
        </w:rPr>
        <w:t xml:space="preserve"> До свидан</w:t>
      </w:r>
      <w:r w:rsidR="00E256D4" w:rsidRPr="00F612B2">
        <w:rPr>
          <w:color w:val="000000"/>
          <w:sz w:val="28"/>
          <w:szCs w:val="28"/>
        </w:rPr>
        <w:t>и</w:t>
      </w:r>
      <w:r w:rsidRPr="00F612B2">
        <w:rPr>
          <w:color w:val="000000"/>
          <w:sz w:val="28"/>
          <w:szCs w:val="28"/>
        </w:rPr>
        <w:t>я</w:t>
      </w:r>
      <w:r w:rsidR="00E256D4" w:rsidRPr="00F612B2">
        <w:rPr>
          <w:color w:val="000000"/>
          <w:sz w:val="28"/>
          <w:szCs w:val="28"/>
        </w:rPr>
        <w:t>!</w:t>
      </w:r>
    </w:p>
    <w:p w:rsidR="00254E43" w:rsidRPr="00F612B2" w:rsidRDefault="00254E43" w:rsidP="00E256D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C929B9" w:rsidRPr="00F612B2" w:rsidRDefault="00E256D4" w:rsidP="00E256D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Берёзка:</w:t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929B9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старинному русскому обычаю</w:t>
      </w:r>
      <w:r w:rsidR="00943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</w:t>
      </w:r>
      <w:r w:rsidR="00943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вами сейчас, 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завяжем ленточки на веточк</w:t>
      </w:r>
      <w:r w:rsidR="00943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берёзы, как говорили на Руси </w:t>
      </w:r>
      <w:r w:rsidRPr="00F612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«заплетём косы»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загадаем желание. Подходите к берёзке и украшайте её разноцветными ленточками, 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</w:t>
      </w:r>
      <w:r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2D3C92" w:rsidRPr="00F61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она стала ещё краше и милее. </w:t>
      </w:r>
    </w:p>
    <w:p w:rsidR="00F612B2" w:rsidRDefault="002D3C92" w:rsidP="00F612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r w:rsidRPr="00F612B2">
        <w:rPr>
          <w:color w:val="000000"/>
          <w:sz w:val="28"/>
          <w:szCs w:val="28"/>
          <w:shd w:val="clear" w:color="auto" w:fill="FFFFFF"/>
        </w:rPr>
        <w:t>(Раздача ленточек для украшения Берёзки)</w:t>
      </w:r>
      <w:r w:rsidRPr="00F612B2">
        <w:rPr>
          <w:color w:val="000000"/>
          <w:sz w:val="28"/>
          <w:szCs w:val="28"/>
        </w:rPr>
        <w:br/>
      </w:r>
      <w:r w:rsidR="00F612B2">
        <w:rPr>
          <w:color w:val="000000"/>
          <w:sz w:val="28"/>
          <w:szCs w:val="28"/>
        </w:rPr>
        <w:t>Дети завязывают ленточки.</w:t>
      </w:r>
    </w:p>
    <w:p w:rsidR="00F612B2" w:rsidRDefault="00F612B2" w:rsidP="00F612B2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612B2" w:rsidRPr="00F612B2" w:rsidRDefault="00F612B2" w:rsidP="00F612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Берёзка:</w:t>
      </w:r>
      <w:r w:rsidRPr="00F612B2">
        <w:rPr>
          <w:color w:val="000000"/>
          <w:sz w:val="28"/>
          <w:szCs w:val="28"/>
          <w:shd w:val="clear" w:color="auto" w:fill="FFFFFF"/>
        </w:rPr>
        <w:t xml:space="preserve"> </w:t>
      </w:r>
      <w:r w:rsidRPr="00F612B2">
        <w:rPr>
          <w:color w:val="000000"/>
          <w:sz w:val="28"/>
          <w:szCs w:val="28"/>
        </w:rPr>
        <w:t>Пора и нам прощаться;</w:t>
      </w:r>
    </w:p>
    <w:p w:rsidR="00F612B2" w:rsidRPr="00F612B2" w:rsidRDefault="00F612B2" w:rsidP="00F612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в детский сад скорее </w:t>
      </w:r>
      <w:r w:rsidRPr="00F612B2">
        <w:rPr>
          <w:color w:val="000000"/>
          <w:sz w:val="28"/>
          <w:szCs w:val="28"/>
        </w:rPr>
        <w:t xml:space="preserve"> возвращаться!</w:t>
      </w:r>
    </w:p>
    <w:p w:rsidR="00F612B2" w:rsidRDefault="00F612B2" w:rsidP="00F612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12B2">
        <w:rPr>
          <w:color w:val="000000"/>
          <w:sz w:val="28"/>
          <w:szCs w:val="28"/>
        </w:rPr>
        <w:t xml:space="preserve">         </w:t>
      </w:r>
    </w:p>
    <w:p w:rsidR="00F612B2" w:rsidRPr="00F612B2" w:rsidRDefault="00F612B2" w:rsidP="00F612B2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F612B2">
        <w:rPr>
          <w:b/>
          <w:color w:val="000000"/>
          <w:sz w:val="28"/>
          <w:szCs w:val="28"/>
          <w:u w:val="single"/>
        </w:rPr>
        <w:t xml:space="preserve">   Звучит «Во поле береза стояла</w:t>
      </w:r>
      <w:r>
        <w:rPr>
          <w:b/>
          <w:color w:val="000000"/>
          <w:sz w:val="28"/>
          <w:szCs w:val="28"/>
          <w:u w:val="single"/>
        </w:rPr>
        <w:t>..</w:t>
      </w:r>
      <w:r w:rsidRPr="00F612B2">
        <w:rPr>
          <w:b/>
          <w:color w:val="000000"/>
          <w:sz w:val="28"/>
          <w:szCs w:val="28"/>
          <w:u w:val="single"/>
        </w:rPr>
        <w:t xml:space="preserve">»  р.н. м.  </w:t>
      </w:r>
    </w:p>
    <w:p w:rsidR="000F38BE" w:rsidRPr="00F612B2" w:rsidRDefault="00F612B2" w:rsidP="00E256D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t>Праздник заканчивается.</w:t>
      </w:r>
      <w:r w:rsidRPr="00F612B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Дети </w:t>
      </w:r>
      <w:r w:rsidRPr="00F61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уходят в группу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F38BE" w:rsidRPr="00F612B2" w:rsidSect="005D219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DBC" w:rsidRDefault="00471DBC" w:rsidP="00D03C7D">
      <w:pPr>
        <w:spacing w:after="0" w:line="240" w:lineRule="auto"/>
      </w:pPr>
      <w:r>
        <w:separator/>
      </w:r>
    </w:p>
  </w:endnote>
  <w:endnote w:type="continuationSeparator" w:id="1">
    <w:p w:rsidR="00471DBC" w:rsidRDefault="00471DBC" w:rsidP="00D0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4769295"/>
    </w:sdtPr>
    <w:sdtContent>
      <w:p w:rsidR="00D03C7D" w:rsidRDefault="0037586E">
        <w:pPr>
          <w:pStyle w:val="a5"/>
          <w:jc w:val="right"/>
        </w:pPr>
        <w:r>
          <w:fldChar w:fldCharType="begin"/>
        </w:r>
        <w:r w:rsidR="00D03C7D">
          <w:instrText>PAGE   \* MERGEFORMAT</w:instrText>
        </w:r>
        <w:r>
          <w:fldChar w:fldCharType="separate"/>
        </w:r>
        <w:r w:rsidR="0094380A">
          <w:rPr>
            <w:noProof/>
          </w:rPr>
          <w:t>5</w:t>
        </w:r>
        <w:r>
          <w:fldChar w:fldCharType="end"/>
        </w:r>
      </w:p>
    </w:sdtContent>
  </w:sdt>
  <w:p w:rsidR="00D03C7D" w:rsidRDefault="00D03C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DBC" w:rsidRDefault="00471DBC" w:rsidP="00D03C7D">
      <w:pPr>
        <w:spacing w:after="0" w:line="240" w:lineRule="auto"/>
      </w:pPr>
      <w:r>
        <w:separator/>
      </w:r>
    </w:p>
  </w:footnote>
  <w:footnote w:type="continuationSeparator" w:id="1">
    <w:p w:rsidR="00471DBC" w:rsidRDefault="00471DBC" w:rsidP="00D03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564"/>
    <w:rsid w:val="000C5371"/>
    <w:rsid w:val="000F38BE"/>
    <w:rsid w:val="000F448F"/>
    <w:rsid w:val="00223564"/>
    <w:rsid w:val="00254E43"/>
    <w:rsid w:val="002868B8"/>
    <w:rsid w:val="002D3C92"/>
    <w:rsid w:val="003214E4"/>
    <w:rsid w:val="0037586E"/>
    <w:rsid w:val="00464EC1"/>
    <w:rsid w:val="00471DBC"/>
    <w:rsid w:val="005D2196"/>
    <w:rsid w:val="00670DA1"/>
    <w:rsid w:val="007000DE"/>
    <w:rsid w:val="00700768"/>
    <w:rsid w:val="0094380A"/>
    <w:rsid w:val="009533CB"/>
    <w:rsid w:val="00A30D2B"/>
    <w:rsid w:val="00B30995"/>
    <w:rsid w:val="00BB0433"/>
    <w:rsid w:val="00C929B9"/>
    <w:rsid w:val="00D03C7D"/>
    <w:rsid w:val="00E256D4"/>
    <w:rsid w:val="00EB171D"/>
    <w:rsid w:val="00F61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96"/>
  </w:style>
  <w:style w:type="paragraph" w:styleId="1">
    <w:name w:val="heading 1"/>
    <w:basedOn w:val="a"/>
    <w:link w:val="10"/>
    <w:uiPriority w:val="9"/>
    <w:qFormat/>
    <w:rsid w:val="00E25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0C5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5371"/>
  </w:style>
  <w:style w:type="paragraph" w:styleId="a3">
    <w:name w:val="header"/>
    <w:basedOn w:val="a"/>
    <w:link w:val="a4"/>
    <w:uiPriority w:val="99"/>
    <w:unhideWhenUsed/>
    <w:rsid w:val="00D03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3C7D"/>
  </w:style>
  <w:style w:type="paragraph" w:styleId="a5">
    <w:name w:val="footer"/>
    <w:basedOn w:val="a"/>
    <w:link w:val="a6"/>
    <w:uiPriority w:val="99"/>
    <w:unhideWhenUsed/>
    <w:rsid w:val="00D03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3C7D"/>
  </w:style>
  <w:style w:type="paragraph" w:styleId="a7">
    <w:name w:val="Balloon Text"/>
    <w:basedOn w:val="a"/>
    <w:link w:val="a8"/>
    <w:uiPriority w:val="99"/>
    <w:semiHidden/>
    <w:unhideWhenUsed/>
    <w:rsid w:val="00E2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56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5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E2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256D4"/>
    <w:rPr>
      <w:b/>
      <w:bCs/>
    </w:rPr>
  </w:style>
  <w:style w:type="character" w:styleId="ab">
    <w:name w:val="Emphasis"/>
    <w:basedOn w:val="a0"/>
    <w:uiPriority w:val="20"/>
    <w:qFormat/>
    <w:rsid w:val="00E256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7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3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Настюшка</cp:lastModifiedBy>
  <cp:revision>21</cp:revision>
  <dcterms:created xsi:type="dcterms:W3CDTF">2018-07-04T05:55:00Z</dcterms:created>
  <dcterms:modified xsi:type="dcterms:W3CDTF">2025-04-13T11:46:00Z</dcterms:modified>
</cp:coreProperties>
</file>