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B7" w:rsidRDefault="00B62534" w:rsidP="00FE45B7">
      <w:pPr>
        <w:shd w:val="clear" w:color="auto" w:fill="FFFFFF"/>
        <w:spacing w:after="300" w:line="336" w:lineRule="atLeast"/>
        <w:jc w:val="center"/>
        <w:outlineLvl w:val="1"/>
        <w:rPr>
          <w:rFonts w:ascii="Arial" w:eastAsia="Times New Roman" w:hAnsi="Arial" w:cs="Arial"/>
          <w:b/>
          <w:bCs/>
          <w:color w:val="2C3D37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2C3D37"/>
          <w:sz w:val="36"/>
          <w:szCs w:val="36"/>
          <w:lang w:eastAsia="ru-RU"/>
        </w:rPr>
        <w:t>Особенности</w:t>
      </w:r>
      <w:r w:rsidR="000C0387">
        <w:rPr>
          <w:rFonts w:ascii="Arial" w:eastAsia="Times New Roman" w:hAnsi="Arial" w:cs="Arial"/>
          <w:b/>
          <w:bCs/>
          <w:color w:val="2C3D37"/>
          <w:sz w:val="36"/>
          <w:szCs w:val="36"/>
          <w:lang w:eastAsia="ru-RU"/>
        </w:rPr>
        <w:t xml:space="preserve"> проведения детской практики йоги</w:t>
      </w:r>
    </w:p>
    <w:p w:rsidR="0073230F" w:rsidRDefault="00B62534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Йога зародилась </w:t>
      </w:r>
      <w:r w:rsidR="004B7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Индии в древние времена.</w:t>
      </w:r>
      <w:r w:rsidR="0073230F" w:rsidRPr="00732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этом свидетельствуют, добытые археологами материалы с изображе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нием людей в медитативных позах. Й</w:t>
      </w:r>
      <w:r w:rsidR="00CB6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ога для детей появилась значительно позже, однако сейчас это направление приобретает всё большую популярность.</w:t>
      </w:r>
      <w:r w:rsidR="00A35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0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й</w:t>
      </w:r>
      <w:r w:rsidR="00FF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ога</w:t>
      </w:r>
      <w:r w:rsidR="004D0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детей</w:t>
      </w:r>
      <w:r w:rsidR="00FF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проникла в школьные классы, спортзалы, летние лагеря и даже в больницы</w:t>
      </w:r>
      <w:proofErr w:type="gramStart"/>
      <w:r w:rsidR="00FF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1945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Йогой занимаются и взрослые, и дети. К</w:t>
      </w:r>
      <w:r w:rsidR="00884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акие существуют особенности проведения детской практики йоги? </w:t>
      </w:r>
    </w:p>
    <w:p w:rsidR="00FF492B" w:rsidRDefault="00FF492B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меня, как преподавателя йоги для взрослых, было много вопросов, касающихся преподавания йоги для детей. Чтобы получить ответы на свои вопросы я решила пройти обучение </w:t>
      </w:r>
      <w:r w:rsidR="008A5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Академии йоги</w:t>
      </w:r>
      <w:r w:rsidR="00AF3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поступив на курс «Преподаватель йоги для детей»</w:t>
      </w:r>
      <w:r w:rsidR="008A5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Сегодня я являюсь слушателем </w:t>
      </w:r>
      <w:r w:rsidR="00AF3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этого </w:t>
      </w:r>
      <w:r w:rsidR="008A5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авторского курса Виктории </w:t>
      </w:r>
      <w:proofErr w:type="spellStart"/>
      <w:r w:rsidR="008A5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Занкиной</w:t>
      </w:r>
      <w:proofErr w:type="spellEnd"/>
      <w:r w:rsidR="00AF3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884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первого в России сертифицированного детского преподавателя</w:t>
      </w:r>
      <w:r w:rsidR="00747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йоги</w:t>
      </w:r>
      <w:r w:rsidR="00884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эксперта</w:t>
      </w:r>
      <w:r w:rsidR="00AF3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детской практике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Академии йоги</w:t>
      </w:r>
      <w:r w:rsidR="00AF31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E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A5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0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E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этой статье я решила обобщить знания о некоторых особенностях проведения детской практики и поделиться собственным мнением о том</w:t>
      </w:r>
      <w:r w:rsidR="00884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D0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чем отличается йога для детей от йоги, к которой все привыкли.</w:t>
      </w:r>
    </w:p>
    <w:p w:rsidR="004F6918" w:rsidRDefault="00884671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Безусловно,  д</w:t>
      </w:r>
      <w:r w:rsidR="004F6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етская йога отличается от взрослого направле</w:t>
      </w:r>
      <w:r w:rsidR="0058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ния. Основной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целью йоги для детей является успокоение ума, тела с помощью инструментов йоги –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адаптированных </w:t>
      </w:r>
      <w:proofErr w:type="spellStart"/>
      <w:r w:rsidR="0058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асан</w:t>
      </w:r>
      <w:proofErr w:type="spellEnd"/>
      <w:r w:rsidR="0058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практик концентрации внимания и дыхательных практик.</w:t>
      </w:r>
    </w:p>
    <w:p w:rsidR="000C0387" w:rsidRDefault="00886335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чём заключается 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польза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йоги для детей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какие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качества</w:t>
      </w:r>
      <w:r w:rsidR="00B61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навыки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развивает детская практика? </w:t>
      </w:r>
    </w:p>
    <w:p w:rsidR="00886335" w:rsidRDefault="00B61AC3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Занятия йогой развивают у детей гибкость, выносливость, координацию движений. </w:t>
      </w:r>
      <w:r w:rsidR="006D6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выполнении 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разнообразных движений</w:t>
      </w:r>
      <w:r w:rsidR="006D6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 развивается 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зрительно-м</w:t>
      </w:r>
      <w:r w:rsidR="006D6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оторная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коорди</w:t>
      </w:r>
      <w:r w:rsidR="00862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нация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Йога для детей способствует развитию у детей </w:t>
      </w:r>
      <w:r w:rsidR="00434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правильного дыхания и произвольного расслабления.</w:t>
      </w:r>
    </w:p>
    <w:p w:rsidR="000C0387" w:rsidRDefault="00075A51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какие составляющие необходимо опирать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при проведении детской практики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Что точно правильно и 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точно полезно для детей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B62534" w:rsidRDefault="00075A51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При пр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ведении детской практики важно соблюдать четырёх компонентный цикл: пр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бовать, 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анализировать,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изучать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возможно адаптировать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Важно, чтобы детская йога оставалась действительно йогой, несмотря на т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о, что на практику йоги приходят разные дети.</w:t>
      </w:r>
      <w:r w:rsidR="00B6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2534" w:rsidRDefault="00B62534" w:rsidP="00B6253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необходимо учитывать</w:t>
      </w:r>
      <w:r w:rsidR="000C0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преподавателю детской йоги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построении занятий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862B3A" w:rsidRDefault="00B62534" w:rsidP="00862B3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Во-первых,</w:t>
      </w:r>
      <w:r w:rsidR="00EB6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учи</w:t>
      </w:r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тывать то, что дети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могут быть непредсказуемы, так как часто м</w:t>
      </w:r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огут болеть, пропускать занятия</w:t>
      </w:r>
      <w:proofErr w:type="gramStart"/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акже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резко могут поменяться их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интересы, поведение на занятии</w:t>
      </w:r>
      <w:proofErr w:type="gramStart"/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учитывать, что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 слабее </w:t>
      </w:r>
      <w:proofErr w:type="spellStart"/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саморегуляция</w:t>
      </w:r>
      <w:proofErr w:type="spellEnd"/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неустойчива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мотивация.</w:t>
      </w:r>
      <w:r w:rsidR="003A4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Поэтому на занятиях необходимо внимательно  наблюдать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определять и </w:t>
      </w:r>
      <w:r w:rsidR="003A4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уметь заметить детские </w:t>
      </w:r>
      <w:r w:rsidR="00C37E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текущие и долгосрочные </w:t>
      </w:r>
      <w:r w:rsidR="003A4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потребности,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меть </w:t>
      </w:r>
      <w:r w:rsidR="003A4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предвосхищать и регулировать поведение детей, поддерживать 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мотивировать их.</w:t>
      </w:r>
    </w:p>
    <w:p w:rsidR="00C37E96" w:rsidRDefault="00C37E96" w:rsidP="00862B3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Во-вторых, необходимо учитывать то, что дети постоянно и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чаще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нестабильно развиваются. Как тело, так и детская психика находятся в режиме изменений, то есть в определённые периоды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могут происходить скачки роста, возрастные кризисы,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могут 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обнаруживаться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определённые заболевания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9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87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ногда дети могут делать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выбор не в пользу йоги.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таких случаях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преподавателю детской йоги необходим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личный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положительный 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настрой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детскую практику</w:t>
      </w:r>
      <w:r w:rsidR="00862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она</w:t>
      </w:r>
      <w:r w:rsidR="0087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прошла с пользой для таких разных детей.</w:t>
      </w:r>
    </w:p>
    <w:p w:rsidR="00873747" w:rsidRDefault="00873747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В-третьих</w:t>
      </w:r>
      <w:r w:rsidR="00F71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учитывать, что дети живут в режиме постоянных перегрузок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Поэтому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давать детям </w:t>
      </w:r>
      <w:r w:rsidR="006E5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сделать выбор, но</w:t>
      </w:r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этом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не потерять</w:t>
      </w:r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 </w:t>
      </w:r>
      <w:r w:rsidR="006E5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смысл йоги.</w:t>
      </w:r>
      <w:r w:rsidR="004F7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</w:t>
      </w:r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тобы у детей получилось выполнение той или иной </w:t>
      </w:r>
      <w:proofErr w:type="spellStart"/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асаны</w:t>
      </w:r>
      <w:proofErr w:type="spellEnd"/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необходимо</w:t>
      </w:r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видеть целостную картинку составляющи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опреде</w:t>
      </w:r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лённой </w:t>
      </w:r>
      <w:proofErr w:type="spellStart"/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осаны</w:t>
      </w:r>
      <w:proofErr w:type="spellEnd"/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сначала отработать с детьми в определённой последовательности движения, из которых получится</w:t>
      </w:r>
      <w:r w:rsidR="008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итоге выполнение той или иной</w:t>
      </w:r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асаны</w:t>
      </w:r>
      <w:proofErr w:type="spellEnd"/>
      <w:r w:rsidR="00031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Затем постепенно добавлять детали на усложнение</w:t>
      </w:r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облегчение выполнения </w:t>
      </w:r>
      <w:proofErr w:type="spellStart"/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асан</w:t>
      </w:r>
      <w:proofErr w:type="spellEnd"/>
      <w:r w:rsidR="008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если</w:t>
      </w:r>
      <w:r w:rsidR="00404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есть такая возможность.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Таким образом, </w:t>
      </w:r>
      <w:r w:rsidR="00875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желательно </w:t>
      </w:r>
      <w:r w:rsidR="002C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использовать на занятиях детской йогой метод </w:t>
      </w:r>
      <w:r w:rsidR="004A6DFD">
        <w:rPr>
          <w:rFonts w:ascii="Times New Roman" w:hAnsi="Times New Roman" w:cs="Times New Roman"/>
          <w:sz w:val="28"/>
          <w:szCs w:val="28"/>
        </w:rPr>
        <w:t>от общего целого к детальному целому.</w:t>
      </w:r>
    </w:p>
    <w:p w:rsidR="004A6DFD" w:rsidRDefault="00875879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В-четвёртых, необходимо учитывать, что </w:t>
      </w:r>
      <w:r w:rsidR="003D4C5A">
        <w:rPr>
          <w:rFonts w:ascii="Times New Roman" w:hAnsi="Times New Roman" w:cs="Times New Roman"/>
          <w:sz w:val="28"/>
          <w:szCs w:val="28"/>
        </w:rPr>
        <w:t>дети практически полностью зависят от взрослых</w:t>
      </w:r>
      <w:r>
        <w:rPr>
          <w:rFonts w:ascii="Times New Roman" w:hAnsi="Times New Roman" w:cs="Times New Roman"/>
          <w:sz w:val="28"/>
          <w:szCs w:val="28"/>
        </w:rPr>
        <w:t>.  В</w:t>
      </w:r>
      <w:r w:rsidR="003D4C5A">
        <w:rPr>
          <w:rFonts w:ascii="Times New Roman" w:hAnsi="Times New Roman" w:cs="Times New Roman"/>
          <w:sz w:val="28"/>
          <w:szCs w:val="28"/>
        </w:rPr>
        <w:t>зрослые</w:t>
      </w:r>
      <w:r>
        <w:rPr>
          <w:rFonts w:ascii="Times New Roman" w:hAnsi="Times New Roman" w:cs="Times New Roman"/>
          <w:sz w:val="28"/>
          <w:szCs w:val="28"/>
        </w:rPr>
        <w:t>, 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C5A">
        <w:rPr>
          <w:rFonts w:ascii="Times New Roman" w:hAnsi="Times New Roman" w:cs="Times New Roman"/>
          <w:sz w:val="28"/>
          <w:szCs w:val="28"/>
        </w:rPr>
        <w:t>родители, осуществляют контроль за ребёнком,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C5A">
        <w:rPr>
          <w:rFonts w:ascii="Times New Roman" w:hAnsi="Times New Roman" w:cs="Times New Roman"/>
          <w:sz w:val="28"/>
          <w:szCs w:val="28"/>
        </w:rPr>
        <w:t>за тем, что ребёнок умеет или ещё не умеет в йоге. При этом некоторые взрослые формулируют свои собственные ожидания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8BE">
        <w:rPr>
          <w:rFonts w:ascii="Times New Roman" w:hAnsi="Times New Roman" w:cs="Times New Roman"/>
          <w:sz w:val="28"/>
          <w:szCs w:val="28"/>
        </w:rPr>
        <w:t xml:space="preserve"> запро</w:t>
      </w:r>
      <w:r>
        <w:rPr>
          <w:rFonts w:ascii="Times New Roman" w:hAnsi="Times New Roman" w:cs="Times New Roman"/>
          <w:sz w:val="28"/>
          <w:szCs w:val="28"/>
        </w:rPr>
        <w:t>сы и даже критерии оценивания. Необходимо учитывать, что н</w:t>
      </w:r>
      <w:r w:rsidR="00A248BE">
        <w:rPr>
          <w:rFonts w:ascii="Times New Roman" w:hAnsi="Times New Roman" w:cs="Times New Roman"/>
          <w:sz w:val="28"/>
          <w:szCs w:val="28"/>
        </w:rPr>
        <w:t xml:space="preserve">екоторые из них не совсем компетентны в области йоги для детей. </w:t>
      </w:r>
      <w:r>
        <w:rPr>
          <w:rFonts w:ascii="Times New Roman" w:hAnsi="Times New Roman" w:cs="Times New Roman"/>
          <w:sz w:val="28"/>
          <w:szCs w:val="28"/>
        </w:rPr>
        <w:t>Например, к</w:t>
      </w:r>
      <w:r w:rsidR="00A248BE">
        <w:rPr>
          <w:rFonts w:ascii="Times New Roman" w:hAnsi="Times New Roman" w:cs="Times New Roman"/>
          <w:sz w:val="28"/>
          <w:szCs w:val="28"/>
        </w:rPr>
        <w:t>то-то из родителей сам занимается йогой и ожидает от ребёнка результатов, подобно своим. Поэтому преподавателю йоги необхо</w:t>
      </w:r>
      <w:r>
        <w:rPr>
          <w:rFonts w:ascii="Times New Roman" w:hAnsi="Times New Roman" w:cs="Times New Roman"/>
          <w:sz w:val="28"/>
          <w:szCs w:val="28"/>
        </w:rPr>
        <w:t xml:space="preserve">димо принимать во внимание </w:t>
      </w:r>
      <w:r w:rsidR="00A248BE">
        <w:rPr>
          <w:rFonts w:ascii="Times New Roman" w:hAnsi="Times New Roman" w:cs="Times New Roman"/>
          <w:sz w:val="28"/>
          <w:szCs w:val="28"/>
        </w:rPr>
        <w:t>взрослых</w:t>
      </w:r>
      <w:r>
        <w:rPr>
          <w:rFonts w:ascii="Times New Roman" w:hAnsi="Times New Roman" w:cs="Times New Roman"/>
          <w:sz w:val="28"/>
          <w:szCs w:val="28"/>
        </w:rPr>
        <w:t>, уметь выстраивать с ними</w:t>
      </w:r>
      <w:r w:rsidR="003515BD">
        <w:rPr>
          <w:rFonts w:ascii="Times New Roman" w:hAnsi="Times New Roman" w:cs="Times New Roman"/>
          <w:sz w:val="28"/>
          <w:szCs w:val="28"/>
        </w:rPr>
        <w:t xml:space="preserve"> прозрачную коммуникацию, адекватно информировать</w:t>
      </w:r>
      <w:r w:rsidR="008E0838">
        <w:rPr>
          <w:rFonts w:ascii="Times New Roman" w:hAnsi="Times New Roman" w:cs="Times New Roman"/>
          <w:sz w:val="28"/>
          <w:szCs w:val="28"/>
        </w:rPr>
        <w:t xml:space="preserve"> взрослых</w:t>
      </w:r>
      <w:r w:rsidR="003515BD">
        <w:rPr>
          <w:rFonts w:ascii="Times New Roman" w:hAnsi="Times New Roman" w:cs="Times New Roman"/>
          <w:sz w:val="28"/>
          <w:szCs w:val="28"/>
        </w:rPr>
        <w:t xml:space="preserve"> о том, что делают дети</w:t>
      </w:r>
      <w:r w:rsidR="004B0552">
        <w:rPr>
          <w:rFonts w:ascii="Times New Roman" w:hAnsi="Times New Roman" w:cs="Times New Roman"/>
          <w:sz w:val="28"/>
          <w:szCs w:val="28"/>
        </w:rPr>
        <w:t xml:space="preserve"> на йоге</w:t>
      </w:r>
      <w:r w:rsidR="003515BD">
        <w:rPr>
          <w:rFonts w:ascii="Times New Roman" w:hAnsi="Times New Roman" w:cs="Times New Roman"/>
          <w:sz w:val="28"/>
          <w:szCs w:val="28"/>
        </w:rPr>
        <w:t>, как</w:t>
      </w:r>
      <w:r w:rsidR="004B0552">
        <w:rPr>
          <w:rFonts w:ascii="Times New Roman" w:hAnsi="Times New Roman" w:cs="Times New Roman"/>
          <w:sz w:val="28"/>
          <w:szCs w:val="28"/>
        </w:rPr>
        <w:t xml:space="preserve"> они это делают и зачем. Необходимо так</w:t>
      </w:r>
      <w:r w:rsidR="003515BD">
        <w:rPr>
          <w:rFonts w:ascii="Times New Roman" w:hAnsi="Times New Roman" w:cs="Times New Roman"/>
          <w:sz w:val="28"/>
          <w:szCs w:val="28"/>
        </w:rPr>
        <w:t>же проявлять честность по отношению к взрослым</w:t>
      </w:r>
      <w:r w:rsidR="004B0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96292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4B0552">
        <w:rPr>
          <w:rFonts w:ascii="Times New Roman" w:hAnsi="Times New Roman" w:cs="Times New Roman"/>
          <w:sz w:val="28"/>
          <w:szCs w:val="28"/>
        </w:rPr>
        <w:t xml:space="preserve"> и </w:t>
      </w:r>
      <w:r w:rsidR="00796292">
        <w:rPr>
          <w:rFonts w:ascii="Times New Roman" w:hAnsi="Times New Roman" w:cs="Times New Roman"/>
          <w:sz w:val="28"/>
          <w:szCs w:val="28"/>
        </w:rPr>
        <w:t>прислушиваться к их опасениям</w:t>
      </w:r>
      <w:r w:rsidR="00EC1CDA">
        <w:rPr>
          <w:rFonts w:ascii="Times New Roman" w:hAnsi="Times New Roman" w:cs="Times New Roman"/>
          <w:sz w:val="28"/>
          <w:szCs w:val="28"/>
        </w:rPr>
        <w:t>.</w:t>
      </w:r>
    </w:p>
    <w:p w:rsidR="00993E6F" w:rsidRDefault="00747F24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В-пятых, преподаватель йоги для детей может столкнуться с некоторыми</w:t>
      </w:r>
      <w:r w:rsidR="00993E6F">
        <w:rPr>
          <w:rFonts w:ascii="Times New Roman" w:hAnsi="Times New Roman" w:cs="Times New Roman"/>
          <w:sz w:val="28"/>
          <w:szCs w:val="28"/>
        </w:rPr>
        <w:t xml:space="preserve"> организационные ограничения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993E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связанными</w:t>
      </w:r>
      <w:r w:rsidR="001F2164">
        <w:rPr>
          <w:rFonts w:ascii="Times New Roman" w:hAnsi="Times New Roman" w:cs="Times New Roman"/>
          <w:sz w:val="28"/>
          <w:szCs w:val="28"/>
        </w:rPr>
        <w:t xml:space="preserve"> с детской практикой. Например,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93E6F">
        <w:rPr>
          <w:rFonts w:ascii="Times New Roman" w:hAnsi="Times New Roman" w:cs="Times New Roman"/>
          <w:sz w:val="28"/>
          <w:szCs w:val="28"/>
        </w:rPr>
        <w:t>екоторые студии йоги, общеобразовательные организации могут опасаться детских классов, в связ</w:t>
      </w:r>
      <w:r w:rsidR="004B0552">
        <w:rPr>
          <w:rFonts w:ascii="Times New Roman" w:hAnsi="Times New Roman" w:cs="Times New Roman"/>
          <w:sz w:val="28"/>
          <w:szCs w:val="28"/>
        </w:rPr>
        <w:t>и с определённой ответственностью</w:t>
      </w:r>
      <w:r w:rsidR="00993E6F">
        <w:rPr>
          <w:rFonts w:ascii="Times New Roman" w:hAnsi="Times New Roman" w:cs="Times New Roman"/>
          <w:sz w:val="28"/>
          <w:szCs w:val="28"/>
        </w:rPr>
        <w:t xml:space="preserve"> за безопасность</w:t>
      </w:r>
      <w:r w:rsidR="008E0838">
        <w:rPr>
          <w:rFonts w:ascii="Times New Roman" w:hAnsi="Times New Roman" w:cs="Times New Roman"/>
          <w:sz w:val="28"/>
          <w:szCs w:val="28"/>
        </w:rPr>
        <w:t xml:space="preserve"> и</w:t>
      </w:r>
      <w:r w:rsidR="00993E6F">
        <w:rPr>
          <w:rFonts w:ascii="Times New Roman" w:hAnsi="Times New Roman" w:cs="Times New Roman"/>
          <w:sz w:val="28"/>
          <w:szCs w:val="28"/>
        </w:rPr>
        <w:t xml:space="preserve"> </w:t>
      </w:r>
      <w:r w:rsidR="008E0838">
        <w:rPr>
          <w:rFonts w:ascii="Times New Roman" w:hAnsi="Times New Roman" w:cs="Times New Roman"/>
          <w:sz w:val="28"/>
          <w:szCs w:val="28"/>
        </w:rPr>
        <w:t>здоровье</w:t>
      </w:r>
      <w:r w:rsidR="00993E6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E083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93E6F">
        <w:rPr>
          <w:rFonts w:ascii="Times New Roman" w:hAnsi="Times New Roman" w:cs="Times New Roman"/>
          <w:sz w:val="28"/>
          <w:szCs w:val="28"/>
        </w:rPr>
        <w:t xml:space="preserve">за сохранность оборудования </w:t>
      </w:r>
      <w:r w:rsidR="008E0838">
        <w:rPr>
          <w:rFonts w:ascii="Times New Roman" w:hAnsi="Times New Roman" w:cs="Times New Roman"/>
          <w:sz w:val="28"/>
          <w:szCs w:val="28"/>
        </w:rPr>
        <w:t>студий йоги.</w:t>
      </w:r>
      <w:r>
        <w:rPr>
          <w:rFonts w:ascii="Times New Roman" w:hAnsi="Times New Roman" w:cs="Times New Roman"/>
          <w:sz w:val="28"/>
          <w:szCs w:val="28"/>
        </w:rPr>
        <w:t xml:space="preserve"> В таком случае занятия детской практикой могут оказаться не в первом приоритете.</w:t>
      </w:r>
    </w:p>
    <w:p w:rsidR="00B928E6" w:rsidRDefault="00097A19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хочу сказать о </w:t>
      </w:r>
      <w:r w:rsidR="008E0838">
        <w:rPr>
          <w:rFonts w:ascii="Times New Roman" w:hAnsi="Times New Roman" w:cs="Times New Roman"/>
          <w:sz w:val="28"/>
          <w:szCs w:val="28"/>
        </w:rPr>
        <w:t>том, что преподавателю йоги необходимо развивать</w:t>
      </w:r>
      <w:r>
        <w:rPr>
          <w:rFonts w:ascii="Times New Roman" w:hAnsi="Times New Roman" w:cs="Times New Roman"/>
          <w:sz w:val="28"/>
          <w:szCs w:val="28"/>
        </w:rPr>
        <w:t xml:space="preserve"> у детей во время детской практики </w:t>
      </w:r>
      <w:r w:rsidR="00B928E6">
        <w:rPr>
          <w:rFonts w:ascii="Times New Roman" w:hAnsi="Times New Roman" w:cs="Times New Roman"/>
          <w:sz w:val="28"/>
          <w:szCs w:val="28"/>
        </w:rPr>
        <w:t>навык</w:t>
      </w:r>
      <w:r w:rsidR="008E0838">
        <w:rPr>
          <w:rFonts w:ascii="Times New Roman" w:hAnsi="Times New Roman" w:cs="Times New Roman"/>
          <w:sz w:val="28"/>
          <w:szCs w:val="28"/>
        </w:rPr>
        <w:t>и</w:t>
      </w:r>
      <w:r w:rsidR="00B928E6">
        <w:rPr>
          <w:rFonts w:ascii="Times New Roman" w:hAnsi="Times New Roman" w:cs="Times New Roman"/>
          <w:sz w:val="28"/>
          <w:szCs w:val="28"/>
        </w:rPr>
        <w:t xml:space="preserve"> осознанной </w:t>
      </w:r>
      <w:r w:rsidR="002C2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28E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B928E6">
        <w:rPr>
          <w:rFonts w:ascii="Times New Roman" w:hAnsi="Times New Roman" w:cs="Times New Roman"/>
          <w:sz w:val="28"/>
          <w:szCs w:val="28"/>
        </w:rPr>
        <w:t>,</w:t>
      </w:r>
      <w:r w:rsidR="008E0838">
        <w:rPr>
          <w:rFonts w:ascii="Times New Roman" w:hAnsi="Times New Roman" w:cs="Times New Roman"/>
          <w:sz w:val="28"/>
          <w:szCs w:val="28"/>
        </w:rPr>
        <w:t xml:space="preserve"> где каждый ребёнок научится </w:t>
      </w:r>
      <w:r w:rsidR="00B928E6">
        <w:rPr>
          <w:rFonts w:ascii="Times New Roman" w:hAnsi="Times New Roman" w:cs="Times New Roman"/>
          <w:sz w:val="28"/>
          <w:szCs w:val="28"/>
        </w:rPr>
        <w:t>осознавать  своё</w:t>
      </w:r>
      <w:r w:rsidR="00EC1CDA">
        <w:rPr>
          <w:rFonts w:ascii="Times New Roman" w:hAnsi="Times New Roman" w:cs="Times New Roman"/>
          <w:sz w:val="28"/>
          <w:szCs w:val="28"/>
        </w:rPr>
        <w:t xml:space="preserve"> тело,</w:t>
      </w:r>
      <w:r w:rsidR="00B928E6">
        <w:rPr>
          <w:rFonts w:ascii="Times New Roman" w:hAnsi="Times New Roman" w:cs="Times New Roman"/>
          <w:sz w:val="28"/>
          <w:szCs w:val="28"/>
        </w:rPr>
        <w:t xml:space="preserve"> физич</w:t>
      </w:r>
      <w:r w:rsidR="002C2220">
        <w:rPr>
          <w:rFonts w:ascii="Times New Roman" w:hAnsi="Times New Roman" w:cs="Times New Roman"/>
          <w:sz w:val="28"/>
          <w:szCs w:val="28"/>
        </w:rPr>
        <w:t>ес</w:t>
      </w:r>
      <w:r w:rsidR="008E0838">
        <w:rPr>
          <w:rFonts w:ascii="Times New Roman" w:hAnsi="Times New Roman" w:cs="Times New Roman"/>
          <w:sz w:val="28"/>
          <w:szCs w:val="28"/>
        </w:rPr>
        <w:t>кое, психическое самочувствие. Также</w:t>
      </w:r>
      <w:r w:rsidR="00772CF2">
        <w:rPr>
          <w:rFonts w:ascii="Times New Roman" w:hAnsi="Times New Roman" w:cs="Times New Roman"/>
          <w:sz w:val="28"/>
          <w:szCs w:val="28"/>
        </w:rPr>
        <w:t xml:space="preserve"> </w:t>
      </w:r>
      <w:r w:rsidR="008E0838">
        <w:rPr>
          <w:rFonts w:ascii="Times New Roman" w:hAnsi="Times New Roman" w:cs="Times New Roman"/>
          <w:sz w:val="28"/>
          <w:szCs w:val="28"/>
        </w:rPr>
        <w:t xml:space="preserve"> </w:t>
      </w:r>
      <w:r w:rsidR="00772CF2">
        <w:rPr>
          <w:rFonts w:ascii="Times New Roman" w:hAnsi="Times New Roman" w:cs="Times New Roman"/>
          <w:sz w:val="28"/>
          <w:szCs w:val="28"/>
        </w:rPr>
        <w:t>не</w:t>
      </w:r>
      <w:r w:rsidR="00B928E6">
        <w:rPr>
          <w:rFonts w:ascii="Times New Roman" w:hAnsi="Times New Roman" w:cs="Times New Roman"/>
          <w:sz w:val="28"/>
          <w:szCs w:val="28"/>
        </w:rPr>
        <w:t>обходимо развивать у детей навыки снятия напряжения, переключения</w:t>
      </w:r>
      <w:r w:rsidR="008E0838">
        <w:rPr>
          <w:rFonts w:ascii="Times New Roman" w:hAnsi="Times New Roman" w:cs="Times New Roman"/>
          <w:sz w:val="28"/>
          <w:szCs w:val="28"/>
        </w:rPr>
        <w:t xml:space="preserve"> внимания и наблюдения за</w:t>
      </w:r>
      <w:r w:rsidR="00EC1CDA">
        <w:rPr>
          <w:rFonts w:ascii="Times New Roman" w:hAnsi="Times New Roman" w:cs="Times New Roman"/>
          <w:sz w:val="28"/>
          <w:szCs w:val="28"/>
        </w:rPr>
        <w:t xml:space="preserve"> собственным телом,</w:t>
      </w:r>
      <w:r w:rsidR="008E0838">
        <w:rPr>
          <w:rFonts w:ascii="Times New Roman" w:hAnsi="Times New Roman" w:cs="Times New Roman"/>
          <w:sz w:val="28"/>
          <w:szCs w:val="28"/>
        </w:rPr>
        <w:t xml:space="preserve"> собственными </w:t>
      </w:r>
      <w:r w:rsidR="00B928E6">
        <w:rPr>
          <w:rFonts w:ascii="Times New Roman" w:hAnsi="Times New Roman" w:cs="Times New Roman"/>
          <w:sz w:val="28"/>
          <w:szCs w:val="28"/>
        </w:rPr>
        <w:t xml:space="preserve"> мыслями, чувствами</w:t>
      </w:r>
      <w:r w:rsidR="008E0838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r w:rsidR="00E12A0A">
        <w:rPr>
          <w:rFonts w:ascii="Times New Roman" w:hAnsi="Times New Roman" w:cs="Times New Roman"/>
          <w:sz w:val="28"/>
          <w:szCs w:val="28"/>
        </w:rPr>
        <w:t>необхо</w:t>
      </w:r>
      <w:r w:rsidR="00B928E6">
        <w:rPr>
          <w:rFonts w:ascii="Times New Roman" w:hAnsi="Times New Roman" w:cs="Times New Roman"/>
          <w:sz w:val="28"/>
          <w:szCs w:val="28"/>
        </w:rPr>
        <w:t xml:space="preserve">димо создать для детей такую йогу, где бы эти навыки смогли развиваться. </w:t>
      </w:r>
    </w:p>
    <w:p w:rsidR="00E12A0A" w:rsidRDefault="00E12A0A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0DA" w:rsidRDefault="000310DA" w:rsidP="000310D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4F17" w:rsidRDefault="003A4F17" w:rsidP="000310DA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A4F17" w:rsidSect="00FE45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86BD2"/>
    <w:multiLevelType w:val="multilevel"/>
    <w:tmpl w:val="3646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E5524F"/>
    <w:multiLevelType w:val="multilevel"/>
    <w:tmpl w:val="9382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5B7"/>
    <w:rsid w:val="000310DA"/>
    <w:rsid w:val="00075A51"/>
    <w:rsid w:val="00097A19"/>
    <w:rsid w:val="000C0387"/>
    <w:rsid w:val="00194564"/>
    <w:rsid w:val="001F2164"/>
    <w:rsid w:val="002C2220"/>
    <w:rsid w:val="003515BD"/>
    <w:rsid w:val="003A4F17"/>
    <w:rsid w:val="003C62A2"/>
    <w:rsid w:val="003D4C5A"/>
    <w:rsid w:val="00404963"/>
    <w:rsid w:val="00434697"/>
    <w:rsid w:val="004A6DFD"/>
    <w:rsid w:val="004B0552"/>
    <w:rsid w:val="004B77CD"/>
    <w:rsid w:val="004D061E"/>
    <w:rsid w:val="004F6918"/>
    <w:rsid w:val="004F7286"/>
    <w:rsid w:val="0058713B"/>
    <w:rsid w:val="005D5C64"/>
    <w:rsid w:val="00663840"/>
    <w:rsid w:val="00687AA3"/>
    <w:rsid w:val="006D6B9D"/>
    <w:rsid w:val="006E108D"/>
    <w:rsid w:val="006E531E"/>
    <w:rsid w:val="0073230F"/>
    <w:rsid w:val="00747F24"/>
    <w:rsid w:val="007513E3"/>
    <w:rsid w:val="00772CF2"/>
    <w:rsid w:val="00796292"/>
    <w:rsid w:val="00862B3A"/>
    <w:rsid w:val="00873747"/>
    <w:rsid w:val="00875879"/>
    <w:rsid w:val="00884671"/>
    <w:rsid w:val="00886335"/>
    <w:rsid w:val="008A5165"/>
    <w:rsid w:val="008D4B91"/>
    <w:rsid w:val="008E0838"/>
    <w:rsid w:val="00993E6F"/>
    <w:rsid w:val="00A248BE"/>
    <w:rsid w:val="00A35411"/>
    <w:rsid w:val="00AF31D3"/>
    <w:rsid w:val="00B61AC3"/>
    <w:rsid w:val="00B62534"/>
    <w:rsid w:val="00B928E6"/>
    <w:rsid w:val="00BD0198"/>
    <w:rsid w:val="00C37E96"/>
    <w:rsid w:val="00CA7825"/>
    <w:rsid w:val="00CB6F74"/>
    <w:rsid w:val="00E12A0A"/>
    <w:rsid w:val="00EB6813"/>
    <w:rsid w:val="00EC1CDA"/>
    <w:rsid w:val="00F11FEF"/>
    <w:rsid w:val="00F71219"/>
    <w:rsid w:val="00FE45B7"/>
    <w:rsid w:val="00FF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A2"/>
  </w:style>
  <w:style w:type="paragraph" w:styleId="2">
    <w:name w:val="heading 2"/>
    <w:basedOn w:val="a"/>
    <w:link w:val="20"/>
    <w:uiPriority w:val="9"/>
    <w:qFormat/>
    <w:rsid w:val="00FE4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4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E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13</cp:revision>
  <dcterms:created xsi:type="dcterms:W3CDTF">2025-04-12T12:55:00Z</dcterms:created>
  <dcterms:modified xsi:type="dcterms:W3CDTF">2025-04-13T19:55:00Z</dcterms:modified>
</cp:coreProperties>
</file>