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05" w:rsidRPr="00612C05" w:rsidRDefault="00612C05" w:rsidP="00612C05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      </w:t>
      </w:r>
      <w:r w:rsidRPr="00612C05">
        <w:rPr>
          <w:rFonts w:ascii="Times New Roman" w:hAnsi="Times New Roman" w:cs="Times New Roman"/>
          <w:sz w:val="32"/>
          <w:szCs w:val="32"/>
        </w:rPr>
        <w:t xml:space="preserve">Составитель: </w:t>
      </w:r>
    </w:p>
    <w:p w:rsidR="00612C05" w:rsidRPr="00612C05" w:rsidRDefault="00612C05" w:rsidP="00612C05">
      <w:pPr>
        <w:spacing w:line="360" w:lineRule="auto"/>
        <w:jc w:val="right"/>
        <w:rPr>
          <w:rFonts w:ascii="Times New Roman" w:hAnsi="Times New Roman" w:cs="Times New Roman"/>
          <w:sz w:val="32"/>
          <w:szCs w:val="32"/>
        </w:rPr>
      </w:pPr>
      <w:r w:rsidRPr="00612C05">
        <w:rPr>
          <w:rFonts w:ascii="Times New Roman" w:hAnsi="Times New Roman" w:cs="Times New Roman"/>
          <w:sz w:val="32"/>
          <w:szCs w:val="32"/>
        </w:rPr>
        <w:t>Хусаинова М.Ф.</w:t>
      </w:r>
    </w:p>
    <w:p w:rsidR="00612C05" w:rsidRDefault="00612C05" w:rsidP="004B10F8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C117F2" w:rsidRPr="00202C34" w:rsidRDefault="006004CC" w:rsidP="004B10F8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02C34">
        <w:rPr>
          <w:rFonts w:ascii="Times New Roman" w:hAnsi="Times New Roman" w:cs="Times New Roman"/>
          <w:sz w:val="36"/>
          <w:szCs w:val="36"/>
        </w:rPr>
        <w:t xml:space="preserve">Открытое </w:t>
      </w:r>
      <w:r w:rsidR="00202C34" w:rsidRPr="00202C34">
        <w:rPr>
          <w:rFonts w:ascii="Times New Roman" w:hAnsi="Times New Roman" w:cs="Times New Roman"/>
          <w:sz w:val="36"/>
          <w:szCs w:val="36"/>
        </w:rPr>
        <w:t>занятие</w:t>
      </w:r>
    </w:p>
    <w:p w:rsidR="00202C34" w:rsidRPr="00202C34" w:rsidRDefault="00202C34" w:rsidP="004B10F8">
      <w:pPr>
        <w:spacing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02C34">
        <w:rPr>
          <w:rFonts w:ascii="Times New Roman" w:hAnsi="Times New Roman" w:cs="Times New Roman"/>
          <w:sz w:val="36"/>
          <w:szCs w:val="36"/>
        </w:rPr>
        <w:t>для детей младшего школьного возраста</w:t>
      </w:r>
    </w:p>
    <w:p w:rsidR="006004CC" w:rsidRDefault="006004CC" w:rsidP="004B10F8">
      <w:pPr>
        <w:spacing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6004CC">
        <w:rPr>
          <w:rFonts w:ascii="Times New Roman" w:hAnsi="Times New Roman" w:cs="Times New Roman"/>
          <w:sz w:val="40"/>
          <w:szCs w:val="40"/>
        </w:rPr>
        <w:t>«Путешествие в страну Знаний»</w:t>
      </w:r>
    </w:p>
    <w:p w:rsidR="006004CC" w:rsidRPr="00FC429D" w:rsidRDefault="00E33DA0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Цель и  задачи:</w:t>
      </w:r>
    </w:p>
    <w:p w:rsidR="00E33DA0" w:rsidRPr="00FC429D" w:rsidRDefault="00E33DA0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  <w:u w:val="single"/>
        </w:rPr>
        <w:t>Обучающие</w:t>
      </w:r>
      <w:r w:rsidRPr="00FC429D">
        <w:rPr>
          <w:rFonts w:ascii="Times New Roman" w:hAnsi="Times New Roman" w:cs="Times New Roman"/>
          <w:sz w:val="28"/>
          <w:szCs w:val="28"/>
        </w:rPr>
        <w:t>: закрепление знаний, формирование умений и навыков, выработка рациональных методов организации труда: развитие навыков умений самостоятельной работы, расширение кругозора, словарного запаса.</w:t>
      </w:r>
    </w:p>
    <w:p w:rsidR="00E33DA0" w:rsidRPr="00FC429D" w:rsidRDefault="00E33DA0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  <w:u w:val="single"/>
        </w:rPr>
        <w:t> </w:t>
      </w:r>
      <w:proofErr w:type="spellStart"/>
      <w:proofErr w:type="gramStart"/>
      <w:r w:rsidRPr="00FC429D">
        <w:rPr>
          <w:rFonts w:ascii="Times New Roman" w:hAnsi="Times New Roman" w:cs="Times New Roman"/>
          <w:sz w:val="28"/>
          <w:szCs w:val="28"/>
          <w:u w:val="single"/>
        </w:rPr>
        <w:t>Воспитательно</w:t>
      </w:r>
      <w:proofErr w:type="spellEnd"/>
      <w:r w:rsidRPr="00FC429D">
        <w:rPr>
          <w:rFonts w:ascii="Times New Roman" w:hAnsi="Times New Roman" w:cs="Times New Roman"/>
          <w:sz w:val="28"/>
          <w:szCs w:val="28"/>
          <w:u w:val="single"/>
        </w:rPr>
        <w:t xml:space="preserve"> - развивающие</w:t>
      </w:r>
      <w:r w:rsidRPr="00FC429D">
        <w:rPr>
          <w:rFonts w:ascii="Times New Roman" w:hAnsi="Times New Roman" w:cs="Times New Roman"/>
          <w:sz w:val="28"/>
          <w:szCs w:val="28"/>
        </w:rPr>
        <w:t>:  развивать волю, умение преодолевать трудности, формировать характер, выработка настойчивости, трудолюбия, организованности, усидчивости и т.д., совершенствование  развития памяти, мышления, речи.</w:t>
      </w:r>
      <w:proofErr w:type="gramEnd"/>
    </w:p>
    <w:p w:rsidR="00E33DA0" w:rsidRPr="00FC429D" w:rsidRDefault="00E33DA0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Оборудование: украшенное фойе, обручи, музыкальный центр, карточки для индивидуальной работы, табло,</w:t>
      </w:r>
    </w:p>
    <w:p w:rsidR="006004CC" w:rsidRPr="00FC429D" w:rsidRDefault="00E33DA0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Ход:</w:t>
      </w:r>
    </w:p>
    <w:p w:rsidR="006004CC" w:rsidRPr="00FC429D" w:rsidRDefault="006004CC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FE5B99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Здравствуйте, ребята и уважаемые взрослые! Сегодня мы с вами отправимся в путешествие, а куда -  вы должны догадаться сами. Слушайте внимательно: « В этой стране должны побывать все дети, иначе можно вырасти 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неучем</w:t>
      </w:r>
      <w:proofErr w:type="gramEnd"/>
      <w:r w:rsidRPr="00FC429D">
        <w:rPr>
          <w:rFonts w:ascii="Times New Roman" w:hAnsi="Times New Roman" w:cs="Times New Roman"/>
          <w:sz w:val="28"/>
          <w:szCs w:val="28"/>
        </w:rPr>
        <w:t xml:space="preserve"> и быть необразованным». Догадались</w:t>
      </w:r>
      <w:r w:rsidR="004210E8" w:rsidRPr="00FC429D">
        <w:rPr>
          <w:rFonts w:ascii="Times New Roman" w:hAnsi="Times New Roman" w:cs="Times New Roman"/>
          <w:sz w:val="28"/>
          <w:szCs w:val="28"/>
        </w:rPr>
        <w:t xml:space="preserve">,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куда мы с Вами должны отправиться?</w:t>
      </w:r>
    </w:p>
    <w:p w:rsidR="00FE5B99" w:rsidRPr="00FC429D" w:rsidRDefault="00FE5B99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FC429D">
        <w:rPr>
          <w:rFonts w:ascii="Times New Roman" w:hAnsi="Times New Roman" w:cs="Times New Roman"/>
          <w:sz w:val="28"/>
          <w:szCs w:val="28"/>
        </w:rPr>
        <w:t>( Ответы детей:</w:t>
      </w:r>
      <w:proofErr w:type="gramEnd"/>
      <w:r w:rsidRPr="00FC429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«Страна Знаний»)</w:t>
      </w:r>
      <w:proofErr w:type="gramEnd"/>
    </w:p>
    <w:p w:rsidR="004210E8" w:rsidRPr="00FC429D" w:rsidRDefault="00FE5B99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Правильно, ребята. Сегодня мне пришло письмо  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202C34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Мудрой </w:t>
      </w:r>
      <w:proofErr w:type="spellStart"/>
      <w:r w:rsidRPr="00FC429D">
        <w:rPr>
          <w:rFonts w:ascii="Times New Roman" w:hAnsi="Times New Roman" w:cs="Times New Roman"/>
          <w:sz w:val="28"/>
          <w:szCs w:val="28"/>
        </w:rPr>
        <w:t>Совуньи</w:t>
      </w:r>
      <w:proofErr w:type="spellEnd"/>
      <w:r w:rsidRPr="00FC429D">
        <w:rPr>
          <w:rFonts w:ascii="Times New Roman" w:hAnsi="Times New Roman" w:cs="Times New Roman"/>
          <w:sz w:val="28"/>
          <w:szCs w:val="28"/>
        </w:rPr>
        <w:t xml:space="preserve">. Она приглашает нас с вами к себе в гости </w:t>
      </w:r>
      <w:r w:rsidR="00202C34">
        <w:rPr>
          <w:rFonts w:ascii="Times New Roman" w:hAnsi="Times New Roman" w:cs="Times New Roman"/>
          <w:sz w:val="28"/>
          <w:szCs w:val="28"/>
        </w:rPr>
        <w:t xml:space="preserve">  в Страну Знаний. Вот</w:t>
      </w:r>
      <w:r w:rsidR="004210E8" w:rsidRPr="00FC429D">
        <w:rPr>
          <w:rFonts w:ascii="Times New Roman" w:hAnsi="Times New Roman" w:cs="Times New Roman"/>
          <w:sz w:val="28"/>
          <w:szCs w:val="28"/>
        </w:rPr>
        <w:t xml:space="preserve"> что она пишет: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- Дорогие ребята, приглашаю вас в гости.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Моё королевство все любят и чтут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В моём королевстве науки живут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Я каждой науке названье дала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Сегодня на праздник с собой привела.</w:t>
      </w:r>
    </w:p>
    <w:p w:rsidR="004210E8" w:rsidRPr="00FC429D" w:rsidRDefault="004210E8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Если вы выполните все задания</w:t>
      </w:r>
      <w:r w:rsidR="000B79FB" w:rsidRPr="00FC429D">
        <w:rPr>
          <w:rFonts w:ascii="Times New Roman" w:hAnsi="Times New Roman" w:cs="Times New Roman"/>
          <w:sz w:val="28"/>
          <w:szCs w:val="28"/>
        </w:rPr>
        <w:t>,</w:t>
      </w:r>
      <w:r w:rsidRPr="00FC429D">
        <w:rPr>
          <w:rFonts w:ascii="Times New Roman" w:hAnsi="Times New Roman" w:cs="Times New Roman"/>
          <w:sz w:val="28"/>
          <w:szCs w:val="28"/>
        </w:rPr>
        <w:t xml:space="preserve"> вы найдете клад. Но для того, чтобы вам не заблудиться в пути, я вам высылаю карту, двигаясь  по которой вы придете ко </w:t>
      </w:r>
      <w:r w:rsidR="000B79FB" w:rsidRPr="00FC429D">
        <w:rPr>
          <w:rFonts w:ascii="Times New Roman" w:hAnsi="Times New Roman" w:cs="Times New Roman"/>
          <w:sz w:val="28"/>
          <w:szCs w:val="28"/>
        </w:rPr>
        <w:t>мне в Страну Знаний.  Итак, собираемся в путь.</w:t>
      </w:r>
    </w:p>
    <w:p w:rsidR="000B79FB" w:rsidRPr="00FC429D" w:rsidRDefault="000B79FB" w:rsidP="004B10F8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C429D">
        <w:rPr>
          <w:rFonts w:ascii="Times New Roman" w:hAnsi="Times New Roman" w:cs="Times New Roman"/>
          <w:sz w:val="28"/>
          <w:szCs w:val="28"/>
        </w:rPr>
        <w:t>(СТУК В ДВЕРЬ.</w:t>
      </w:r>
      <w:proofErr w:type="gramEnd"/>
      <w:r w:rsidRPr="00FC429D">
        <w:rPr>
          <w:rFonts w:ascii="Times New Roman" w:hAnsi="Times New Roman" w:cs="Times New Roman"/>
          <w:sz w:val="28"/>
          <w:szCs w:val="28"/>
        </w:rPr>
        <w:t xml:space="preserve"> Появляется  Незнайка.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0B79FB" w:rsidRPr="00FC429D" w:rsidRDefault="000B79FB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2C34">
        <w:rPr>
          <w:rFonts w:ascii="Times New Roman" w:hAnsi="Times New Roman" w:cs="Times New Roman"/>
          <w:sz w:val="28"/>
          <w:szCs w:val="28"/>
        </w:rPr>
        <w:t xml:space="preserve">Здравствуйте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все. Ох, хорошо, что я успел.</w:t>
      </w:r>
    </w:p>
    <w:p w:rsidR="000B79FB" w:rsidRPr="00FC429D" w:rsidRDefault="000B79FB" w:rsidP="004B10F8">
      <w:pPr>
        <w:spacing w:before="240" w:after="0"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 Ребята, вы узнали, кто к нам пришёл? Это же Незнайка! Незнайка, что случилось?</w:t>
      </w:r>
    </w:p>
    <w:p w:rsidR="000B79FB" w:rsidRPr="00FC429D" w:rsidRDefault="000B79FB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Незнайка</w:t>
      </w:r>
      <w:r w:rsidR="00355427" w:rsidRPr="00FC429D">
        <w:rPr>
          <w:rFonts w:ascii="Times New Roman" w:hAnsi="Times New Roman" w:cs="Times New Roman"/>
          <w:b/>
          <w:sz w:val="28"/>
          <w:szCs w:val="28"/>
        </w:rPr>
        <w:t>:</w:t>
      </w:r>
      <w:r w:rsidR="00355427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EC1889" w:rsidRPr="00FC429D">
        <w:rPr>
          <w:rFonts w:ascii="Times New Roman" w:hAnsi="Times New Roman" w:cs="Times New Roman"/>
          <w:sz w:val="28"/>
          <w:szCs w:val="28"/>
        </w:rPr>
        <w:t>Я узнал, что вы отправляетесь в Страну Знаний. Я там никогда не был.  Возьмите меня, пожалуйста, с собой.</w:t>
      </w:r>
    </w:p>
    <w:p w:rsidR="00EC1889" w:rsidRPr="00FC429D" w:rsidRDefault="00EC1889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429D">
        <w:rPr>
          <w:rFonts w:ascii="Times New Roman" w:hAnsi="Times New Roman" w:cs="Times New Roman"/>
          <w:sz w:val="28"/>
          <w:szCs w:val="28"/>
        </w:rPr>
        <w:t xml:space="preserve">  Хо</w:t>
      </w:r>
      <w:r w:rsidR="00202C34">
        <w:rPr>
          <w:rFonts w:ascii="Times New Roman" w:hAnsi="Times New Roman" w:cs="Times New Roman"/>
          <w:sz w:val="28"/>
          <w:szCs w:val="28"/>
        </w:rPr>
        <w:t xml:space="preserve">рошо. Отправляйся вместе с нами,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но для того, чтобы отправиться в путешествие, мы должны запастись хорошим настроением, быть  внимательными,  находчивыми и дружными.</w:t>
      </w:r>
    </w:p>
    <w:p w:rsidR="00EC1889" w:rsidRPr="00FC429D" w:rsidRDefault="00EC1889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Давайте нам скорее карту и в путь. Итак, ребята, мы должны добраться до станции Деда 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Буквоеда</w:t>
      </w:r>
      <w:proofErr w:type="gramEnd"/>
      <w:r w:rsidRPr="00FC429D">
        <w:rPr>
          <w:rFonts w:ascii="Times New Roman" w:hAnsi="Times New Roman" w:cs="Times New Roman"/>
          <w:sz w:val="28"/>
          <w:szCs w:val="28"/>
        </w:rPr>
        <w:t>. Для этого мы должны преодолеть топкое болото. Будем передвигаться по кочкам.</w:t>
      </w:r>
    </w:p>
    <w:p w:rsidR="00EC1889" w:rsidRPr="00FC429D" w:rsidRDefault="00EC1889" w:rsidP="004B10F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(На полу лежат обручи, а в них лежат листы с за</w:t>
      </w:r>
      <w:r w:rsidR="00A03622" w:rsidRPr="00FC429D">
        <w:rPr>
          <w:rFonts w:ascii="Times New Roman" w:hAnsi="Times New Roman" w:cs="Times New Roman"/>
          <w:sz w:val="28"/>
          <w:szCs w:val="28"/>
        </w:rPr>
        <w:t>даниями.)</w:t>
      </w:r>
    </w:p>
    <w:p w:rsidR="00964FBB" w:rsidRPr="00FC429D" w:rsidRDefault="00A03622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  <w:r w:rsidRPr="00FC429D">
        <w:rPr>
          <w:rFonts w:ascii="Times New Roman" w:hAnsi="Times New Roman" w:cs="Times New Roman"/>
          <w:sz w:val="28"/>
          <w:szCs w:val="28"/>
        </w:rPr>
        <w:t xml:space="preserve">  «</w:t>
      </w:r>
      <w:r w:rsidRPr="00FC429D">
        <w:rPr>
          <w:rFonts w:ascii="Times New Roman" w:hAnsi="Times New Roman" w:cs="Times New Roman"/>
          <w:b/>
          <w:sz w:val="28"/>
          <w:szCs w:val="28"/>
        </w:rPr>
        <w:t>Буква спряталась</w:t>
      </w:r>
      <w:r w:rsidRPr="00FC429D">
        <w:rPr>
          <w:rFonts w:ascii="Times New Roman" w:hAnsi="Times New Roman" w:cs="Times New Roman"/>
          <w:sz w:val="28"/>
          <w:szCs w:val="28"/>
        </w:rPr>
        <w:t>»</w:t>
      </w:r>
      <w:r w:rsidR="00964FBB" w:rsidRPr="00FC429D">
        <w:rPr>
          <w:rFonts w:ascii="Times New Roman" w:hAnsi="Times New Roman" w:cs="Times New Roman"/>
          <w:sz w:val="28"/>
          <w:szCs w:val="28"/>
        </w:rPr>
        <w:t xml:space="preserve"> А теперь попробуйте в стихотворении, которое я прочту</w:t>
      </w:r>
      <w:r w:rsidR="00202C34">
        <w:rPr>
          <w:rFonts w:ascii="Times New Roman" w:hAnsi="Times New Roman" w:cs="Times New Roman"/>
          <w:sz w:val="28"/>
          <w:szCs w:val="28"/>
        </w:rPr>
        <w:t>,</w:t>
      </w:r>
      <w:r w:rsidR="00964FBB" w:rsidRPr="00FC429D">
        <w:rPr>
          <w:rFonts w:ascii="Times New Roman" w:hAnsi="Times New Roman" w:cs="Times New Roman"/>
          <w:sz w:val="28"/>
          <w:szCs w:val="28"/>
        </w:rPr>
        <w:t xml:space="preserve"> отыскать буквы, которые стоят не на своем месте.</w:t>
      </w:r>
    </w:p>
    <w:p w:rsidR="00964FBB" w:rsidRPr="00FC429D" w:rsidRDefault="00964FBB" w:rsidP="00612C0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Не известно, как случилось,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Только буква заблудилась,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Заскочила в чей-то дом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И хозяйничает в нем.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И едва туда вошла буква-озорница,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Очень странные дела.</w:t>
      </w:r>
    </w:p>
    <w:p w:rsidR="00964FBB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Начали творит</w:t>
      </w:r>
      <w:r w:rsidR="00106194" w:rsidRPr="00FC429D">
        <w:rPr>
          <w:rFonts w:ascii="Times New Roman" w:hAnsi="Times New Roman" w:cs="Times New Roman"/>
          <w:sz w:val="28"/>
          <w:szCs w:val="28"/>
        </w:rPr>
        <w:t>ь</w:t>
      </w:r>
      <w:r w:rsidRPr="00FC429D">
        <w:rPr>
          <w:rFonts w:ascii="Times New Roman" w:hAnsi="Times New Roman" w:cs="Times New Roman"/>
          <w:sz w:val="28"/>
          <w:szCs w:val="28"/>
        </w:rPr>
        <w:t>ся.</w:t>
      </w:r>
    </w:p>
    <w:p w:rsidR="00612C05" w:rsidRPr="00FC429D" w:rsidRDefault="00612C05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Закричал охотник «Ой,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Двери </w:t>
      </w:r>
      <w:r w:rsidRPr="00FC429D">
        <w:rPr>
          <w:rFonts w:ascii="Times New Roman" w:hAnsi="Times New Roman" w:cs="Times New Roman"/>
          <w:sz w:val="28"/>
          <w:szCs w:val="28"/>
        </w:rPr>
        <w:t>гонятся за мной!»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(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Звери</w:t>
      </w:r>
      <w:r w:rsidRPr="00FC429D">
        <w:rPr>
          <w:rFonts w:ascii="Times New Roman" w:hAnsi="Times New Roman" w:cs="Times New Roman"/>
          <w:sz w:val="28"/>
          <w:szCs w:val="28"/>
        </w:rPr>
        <w:t>)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На виду у детворы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i/>
          <w:iCs/>
          <w:sz w:val="28"/>
          <w:szCs w:val="28"/>
        </w:rPr>
        <w:t>Крысу </w:t>
      </w:r>
      <w:r w:rsidRPr="00FC429D">
        <w:rPr>
          <w:rFonts w:ascii="Times New Roman" w:hAnsi="Times New Roman" w:cs="Times New Roman"/>
          <w:sz w:val="28"/>
          <w:szCs w:val="28"/>
        </w:rPr>
        <w:t>красят маляры.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(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Крышу</w:t>
      </w:r>
      <w:r w:rsidRPr="00FC429D">
        <w:rPr>
          <w:rFonts w:ascii="Times New Roman" w:hAnsi="Times New Roman" w:cs="Times New Roman"/>
          <w:sz w:val="28"/>
          <w:szCs w:val="28"/>
        </w:rPr>
        <w:t>)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Посмотрите-ка ребята,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i/>
          <w:iCs/>
          <w:sz w:val="28"/>
          <w:szCs w:val="28"/>
        </w:rPr>
        <w:t xml:space="preserve">Раки </w:t>
      </w:r>
      <w:r w:rsidRPr="00FC429D">
        <w:rPr>
          <w:rFonts w:ascii="Times New Roman" w:hAnsi="Times New Roman" w:cs="Times New Roman"/>
          <w:sz w:val="28"/>
          <w:szCs w:val="28"/>
        </w:rPr>
        <w:t>выросли на грядке.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(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Маки</w:t>
      </w:r>
      <w:r w:rsidRPr="00FC429D">
        <w:rPr>
          <w:rFonts w:ascii="Times New Roman" w:hAnsi="Times New Roman" w:cs="Times New Roman"/>
          <w:sz w:val="28"/>
          <w:szCs w:val="28"/>
        </w:rPr>
        <w:t>)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У 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печки </w:t>
      </w:r>
      <w:r w:rsidRPr="00FC429D">
        <w:rPr>
          <w:rFonts w:ascii="Times New Roman" w:hAnsi="Times New Roman" w:cs="Times New Roman"/>
          <w:sz w:val="28"/>
          <w:szCs w:val="28"/>
        </w:rPr>
        <w:t>с удочкой сижу,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От рыбы глаз не отвожу.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(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У речки</w:t>
      </w:r>
      <w:r w:rsidRPr="00FC429D">
        <w:rPr>
          <w:rFonts w:ascii="Times New Roman" w:hAnsi="Times New Roman" w:cs="Times New Roman"/>
          <w:sz w:val="28"/>
          <w:szCs w:val="28"/>
        </w:rPr>
        <w:t>)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 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Старый дедушка Пахом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На 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козе</w:t>
      </w:r>
      <w:r w:rsidRPr="00FC429D">
        <w:rPr>
          <w:rFonts w:ascii="Times New Roman" w:hAnsi="Times New Roman" w:cs="Times New Roman"/>
          <w:sz w:val="28"/>
          <w:szCs w:val="28"/>
        </w:rPr>
        <w:t> скакал верхом.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На коне</w:t>
      </w:r>
      <w:r w:rsidRPr="00FC429D">
        <w:rPr>
          <w:rFonts w:ascii="Times New Roman" w:hAnsi="Times New Roman" w:cs="Times New Roman"/>
          <w:sz w:val="28"/>
          <w:szCs w:val="28"/>
        </w:rPr>
        <w:t>)</w:t>
      </w:r>
    </w:p>
    <w:p w:rsidR="00964FBB" w:rsidRPr="00FC429D" w:rsidRDefault="00964FBB" w:rsidP="0036782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Загремел весенний </w:t>
      </w:r>
      <w:r w:rsidRPr="00FC429D">
        <w:rPr>
          <w:rFonts w:ascii="Times New Roman" w:hAnsi="Times New Roman" w:cs="Times New Roman"/>
          <w:i/>
          <w:iCs/>
          <w:sz w:val="28"/>
          <w:szCs w:val="28"/>
        </w:rPr>
        <w:t>гном</w:t>
      </w:r>
      <w:r w:rsidRPr="00FC429D">
        <w:rPr>
          <w:rFonts w:ascii="Times New Roman" w:hAnsi="Times New Roman" w:cs="Times New Roman"/>
          <w:sz w:val="28"/>
          <w:szCs w:val="28"/>
        </w:rPr>
        <w:t>,</w:t>
      </w:r>
    </w:p>
    <w:p w:rsidR="00964FBB" w:rsidRPr="00367821" w:rsidRDefault="00964FBB" w:rsidP="00367821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Тучи на небе кругом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.</w:t>
      </w:r>
      <w:r w:rsidR="0036782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67821" w:rsidRPr="00367821">
        <w:rPr>
          <w:rFonts w:ascii="Times New Roman" w:hAnsi="Times New Roman" w:cs="Times New Roman"/>
          <w:i/>
          <w:sz w:val="28"/>
          <w:szCs w:val="28"/>
        </w:rPr>
        <w:t>Гром)</w:t>
      </w:r>
    </w:p>
    <w:p w:rsidR="00964FBB" w:rsidRPr="00FC429D" w:rsidRDefault="00964FBB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>Ну</w:t>
      </w:r>
      <w:r w:rsidR="00106194" w:rsidRPr="00FC429D">
        <w:rPr>
          <w:rFonts w:ascii="Times New Roman" w:hAnsi="Times New Roman" w:cs="Times New Roman"/>
          <w:sz w:val="28"/>
          <w:szCs w:val="28"/>
        </w:rPr>
        <w:t>,</w:t>
      </w:r>
      <w:r w:rsidRPr="00FC429D">
        <w:rPr>
          <w:rFonts w:ascii="Times New Roman" w:hAnsi="Times New Roman" w:cs="Times New Roman"/>
          <w:sz w:val="28"/>
          <w:szCs w:val="28"/>
        </w:rPr>
        <w:t xml:space="preserve"> вот мы и дошли. Мы на станции </w:t>
      </w:r>
      <w:r w:rsidRPr="00FC429D">
        <w:rPr>
          <w:rFonts w:ascii="Times New Roman" w:hAnsi="Times New Roman" w:cs="Times New Roman"/>
          <w:b/>
          <w:sz w:val="28"/>
          <w:szCs w:val="28"/>
        </w:rPr>
        <w:t xml:space="preserve">Деда </w:t>
      </w:r>
      <w:proofErr w:type="gramStart"/>
      <w:r w:rsidRPr="00FC429D">
        <w:rPr>
          <w:rFonts w:ascii="Times New Roman" w:hAnsi="Times New Roman" w:cs="Times New Roman"/>
          <w:b/>
          <w:sz w:val="28"/>
          <w:szCs w:val="28"/>
        </w:rPr>
        <w:t>Буквоеда</w:t>
      </w:r>
      <w:proofErr w:type="gramEnd"/>
      <w:r w:rsidRPr="00FC429D">
        <w:rPr>
          <w:rFonts w:ascii="Times New Roman" w:hAnsi="Times New Roman" w:cs="Times New Roman"/>
          <w:b/>
          <w:sz w:val="28"/>
          <w:szCs w:val="28"/>
        </w:rPr>
        <w:t xml:space="preserve">.   </w:t>
      </w:r>
      <w:r w:rsidRPr="00FC429D">
        <w:rPr>
          <w:rFonts w:ascii="Times New Roman" w:hAnsi="Times New Roman" w:cs="Times New Roman"/>
          <w:sz w:val="28"/>
          <w:szCs w:val="28"/>
        </w:rPr>
        <w:t>Что же нам он приготовил?</w:t>
      </w:r>
    </w:p>
    <w:p w:rsidR="00964FBB" w:rsidRPr="00FC429D" w:rsidRDefault="00964FBB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1.Задание</w:t>
      </w:r>
      <w:r w:rsidR="00306F58" w:rsidRPr="00FC429D">
        <w:rPr>
          <w:rFonts w:ascii="Times New Roman" w:hAnsi="Times New Roman" w:cs="Times New Roman"/>
          <w:sz w:val="28"/>
          <w:szCs w:val="28"/>
        </w:rPr>
        <w:t>: «</w:t>
      </w:r>
      <w:r w:rsidR="00306F58" w:rsidRPr="00FC429D">
        <w:rPr>
          <w:rFonts w:ascii="Times New Roman" w:hAnsi="Times New Roman" w:cs="Times New Roman"/>
          <w:b/>
          <w:i/>
          <w:sz w:val="28"/>
          <w:szCs w:val="28"/>
        </w:rPr>
        <w:t>Найти картинку на последний звук»</w:t>
      </w:r>
    </w:p>
    <w:p w:rsidR="008A1586" w:rsidRPr="00FC429D" w:rsidRDefault="00202C34" w:rsidP="004B10F8">
      <w:pPr>
        <w:spacing w:line="360" w:lineRule="auto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6.6pt;height:64.5pt" o:allowoverlap="f">
            <v:imagedata r:id="rId5" o:title="карандаш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i1026" type="#_x0000_t75" style="width:96.3pt;height:62.65pt">
            <v:imagedata r:id="rId6" o:title="шар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i1027" type="#_x0000_t75" style="width:78.55pt;height:61.7pt">
            <v:imagedata r:id="rId7" o:title="ракета1"/>
          </v:shape>
        </w:pict>
      </w:r>
      <w:r>
        <w:rPr>
          <w:rFonts w:ascii="Times New Roman" w:hAnsi="Times New Roman" w:cs="Times New Roman"/>
          <w:sz w:val="28"/>
          <w:szCs w:val="28"/>
        </w:rPr>
        <w:pict>
          <v:shape id="_x0000_i1028" type="#_x0000_t75" style="width:92.55pt;height:61.7pt">
            <v:imagedata r:id="rId8" o:title="арбуз"/>
          </v:shape>
        </w:pict>
      </w:r>
      <w:r w:rsidR="008A1586" w:rsidRPr="00FC429D">
        <w:rPr>
          <w:rFonts w:ascii="Times New Roman" w:hAnsi="Times New Roman" w:cs="Times New Roman"/>
          <w:sz w:val="28"/>
          <w:szCs w:val="28"/>
        </w:rPr>
        <w:fldChar w:fldCharType="begin"/>
      </w:r>
      <w:r w:rsidR="008A1586" w:rsidRPr="00FC429D">
        <w:rPr>
          <w:rFonts w:ascii="Times New Roman" w:hAnsi="Times New Roman" w:cs="Times New Roman"/>
          <w:sz w:val="28"/>
          <w:szCs w:val="28"/>
        </w:rPr>
        <w:instrText xml:space="preserve"> HYPERLINK "https://yandex.ru/images/search?text=%D0%BD%D0%BE%D0%B6&amp;img_url=http%3A%2F%2Fflappy-hack.3dn.ru%2F_ld%2F1%2F93039344.jpg&amp;pos=2&amp;rpt=simage" </w:instrText>
      </w:r>
      <w:r w:rsidR="008A1586" w:rsidRPr="00FC429D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8A1586" w:rsidRPr="00FC429D" w:rsidRDefault="00106194" w:rsidP="004B10F8">
      <w:pPr>
        <w:spacing w:line="360" w:lineRule="auto"/>
        <w:rPr>
          <w:rStyle w:val="a3"/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9E15F18" wp14:editId="3609F9AE">
            <wp:extent cx="1247140" cy="772160"/>
            <wp:effectExtent l="0" t="0" r="0" b="8890"/>
            <wp:docPr id="3" name="Рисунок 3" descr="C:\Users\VIP\AppData\Local\Microsoft\Windows\INetCache\Content.Word\зонт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VIP\AppData\Local\Microsoft\Windows\INetCache\Content.Word\зонтик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77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429D">
        <w:rPr>
          <w:rFonts w:ascii="Times New Roman" w:hAnsi="Times New Roman" w:cs="Times New Roman"/>
          <w:noProof/>
          <w:color w:val="0000FF" w:themeColor="hyperlink"/>
          <w:sz w:val="28"/>
          <w:szCs w:val="28"/>
          <w:u w:val="single"/>
          <w:lang w:eastAsia="ru-RU"/>
        </w:rPr>
        <w:drawing>
          <wp:inline distT="0" distB="0" distL="0" distR="0" wp14:anchorId="37BC5982" wp14:editId="4FC2AD23">
            <wp:extent cx="902524" cy="764271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591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429D">
        <w:rPr>
          <w:rFonts w:ascii="Times New Roman" w:hAnsi="Times New Roman" w:cs="Times New Roman"/>
          <w:noProof/>
          <w:color w:val="0000FF" w:themeColor="hyperlink"/>
          <w:sz w:val="28"/>
          <w:szCs w:val="28"/>
          <w:u w:val="single"/>
          <w:lang w:eastAsia="ru-RU"/>
        </w:rPr>
        <w:drawing>
          <wp:inline distT="0" distB="0" distL="0" distR="0" wp14:anchorId="7A78FA8B" wp14:editId="0E3096BE">
            <wp:extent cx="1755775" cy="817245"/>
            <wp:effectExtent l="0" t="0" r="0" b="190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817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FC429D">
        <w:rPr>
          <w:rFonts w:ascii="Times New Roman" w:hAnsi="Times New Roman" w:cs="Times New Roman"/>
          <w:noProof/>
          <w:color w:val="0000FF" w:themeColor="hyperlink"/>
          <w:sz w:val="28"/>
          <w:szCs w:val="28"/>
          <w:u w:val="single"/>
          <w:lang w:eastAsia="ru-RU"/>
        </w:rPr>
        <w:drawing>
          <wp:inline distT="0" distB="0" distL="0" distR="0" wp14:anchorId="7913AE3E" wp14:editId="03107BB6">
            <wp:extent cx="997528" cy="82032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247" cy="8184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6F58" w:rsidRPr="00FC429D" w:rsidRDefault="008A1586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fldChar w:fldCharType="end"/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4FBB" w:rsidRPr="00FC429D" w:rsidRDefault="00106194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Молодцы, а вот ещё одно задание. Слушайте внимательно:</w:t>
      </w:r>
    </w:p>
    <w:p w:rsidR="00106194" w:rsidRPr="00FC429D" w:rsidRDefault="000D7973" w:rsidP="004B10F8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 xml:space="preserve">2 Задание. </w:t>
      </w:r>
      <w:r w:rsidR="00106194" w:rsidRPr="00FC429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C429D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106194" w:rsidRPr="00FC429D">
        <w:rPr>
          <w:rFonts w:ascii="Times New Roman" w:hAnsi="Times New Roman" w:cs="Times New Roman"/>
          <w:b/>
          <w:bCs/>
          <w:sz w:val="28"/>
          <w:szCs w:val="28"/>
        </w:rPr>
        <w:t>Под ольхой в тени ветвей</w:t>
      </w:r>
    </w:p>
    <w:p w:rsidR="00CB16A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Серый еж созвал гостей.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Усадил их всех на кочку,</w:t>
      </w:r>
      <w:r w:rsidRPr="00FC429D">
        <w:rPr>
          <w:rFonts w:ascii="Times New Roman" w:hAnsi="Times New Roman" w:cs="Times New Roman"/>
          <w:b/>
          <w:bCs/>
          <w:sz w:val="28"/>
          <w:szCs w:val="28"/>
        </w:rPr>
        <w:br/>
        <w:t>Дал росы им по глоточку.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Но внезапно за бугром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Громкий-громкий грянул гром.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Гости все свалились в кочку,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Разлетелись на кусочки.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Раз, два, три, четыре, пять,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Помогите их собрать!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Мед                 ка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Бар                 тел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C429D">
        <w:rPr>
          <w:rFonts w:ascii="Times New Roman" w:hAnsi="Times New Roman" w:cs="Times New Roman"/>
          <w:b/>
          <w:bCs/>
          <w:sz w:val="28"/>
          <w:szCs w:val="28"/>
        </w:rPr>
        <w:t>Дя</w:t>
      </w:r>
      <w:proofErr w:type="spellEnd"/>
      <w:r w:rsidRPr="00FC429D">
        <w:rPr>
          <w:rFonts w:ascii="Times New Roman" w:hAnsi="Times New Roman" w:cs="Times New Roman"/>
          <w:b/>
          <w:bCs/>
          <w:sz w:val="28"/>
          <w:szCs w:val="28"/>
        </w:rPr>
        <w:t>                  ведь</w:t>
      </w:r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 xml:space="preserve">Бел                     </w:t>
      </w:r>
      <w:proofErr w:type="spellStart"/>
      <w:r w:rsidRPr="00FC429D">
        <w:rPr>
          <w:rFonts w:ascii="Times New Roman" w:hAnsi="Times New Roman" w:cs="Times New Roman"/>
          <w:b/>
          <w:bCs/>
          <w:sz w:val="28"/>
          <w:szCs w:val="28"/>
        </w:rPr>
        <w:t>са</w:t>
      </w:r>
      <w:proofErr w:type="spellEnd"/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Ли                       </w:t>
      </w:r>
      <w:proofErr w:type="spellStart"/>
      <w:r w:rsidRPr="00FC429D">
        <w:rPr>
          <w:rFonts w:ascii="Times New Roman" w:hAnsi="Times New Roman" w:cs="Times New Roman"/>
          <w:b/>
          <w:bCs/>
          <w:sz w:val="28"/>
          <w:szCs w:val="28"/>
        </w:rPr>
        <w:t>яц</w:t>
      </w:r>
      <w:proofErr w:type="spellEnd"/>
    </w:p>
    <w:p w:rsidR="00106194" w:rsidRPr="00FC429D" w:rsidRDefault="00106194" w:rsidP="004B10F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За                      сук</w:t>
      </w:r>
    </w:p>
    <w:p w:rsidR="005918FE" w:rsidRPr="00367821" w:rsidRDefault="005918FE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>(</w:t>
      </w:r>
      <w:r w:rsidRPr="00367821">
        <w:rPr>
          <w:rFonts w:ascii="Times New Roman" w:hAnsi="Times New Roman" w:cs="Times New Roman"/>
          <w:bCs/>
          <w:i/>
          <w:sz w:val="28"/>
          <w:szCs w:val="28"/>
        </w:rPr>
        <w:t>Собрать название животных из разрезанных карточек)</w:t>
      </w:r>
    </w:p>
    <w:p w:rsidR="005918FE" w:rsidRPr="00FC429D" w:rsidRDefault="005918FE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Незнайка:</w:t>
      </w:r>
      <w:r w:rsidR="00202C34">
        <w:rPr>
          <w:rFonts w:ascii="Times New Roman" w:hAnsi="Times New Roman" w:cs="Times New Roman"/>
          <w:bCs/>
          <w:sz w:val="28"/>
          <w:szCs w:val="28"/>
        </w:rPr>
        <w:t xml:space="preserve"> - Ну</w:t>
      </w:r>
      <w:r w:rsidRPr="00FC429D">
        <w:rPr>
          <w:rFonts w:ascii="Times New Roman" w:hAnsi="Times New Roman" w:cs="Times New Roman"/>
          <w:bCs/>
          <w:sz w:val="28"/>
          <w:szCs w:val="28"/>
        </w:rPr>
        <w:t>, вот мы и нашли всех животных, которые были в гостях у Ежа.</w:t>
      </w:r>
    </w:p>
    <w:p w:rsidR="005918FE" w:rsidRPr="00FC429D" w:rsidRDefault="005918FE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>- А теперь мы отправляемся дальше. Чтобы добраться до следующей станции мы должны двигаться строго по плану:</w:t>
      </w:r>
    </w:p>
    <w:p w:rsidR="005918FE" w:rsidRPr="00FC429D" w:rsidRDefault="005918FE" w:rsidP="004B10F8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C429D">
        <w:rPr>
          <w:rFonts w:ascii="Times New Roman" w:hAnsi="Times New Roman" w:cs="Times New Roman"/>
          <w:bCs/>
          <w:i/>
          <w:sz w:val="28"/>
          <w:szCs w:val="28"/>
        </w:rPr>
        <w:t xml:space="preserve">( </w:t>
      </w:r>
      <w:r w:rsidRPr="00FC42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Два шага вперед, </w:t>
      </w:r>
      <w:r w:rsidR="00CB16A4" w:rsidRPr="00FC429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b/>
          <w:bCs/>
          <w:i/>
          <w:sz w:val="28"/>
          <w:szCs w:val="28"/>
        </w:rPr>
        <w:t>три шага вправо, повернуться вокруг себя, два шага в</w:t>
      </w:r>
      <w:r w:rsidR="00CB16A4" w:rsidRPr="00FC429D">
        <w:rPr>
          <w:rFonts w:ascii="Times New Roman" w:hAnsi="Times New Roman" w:cs="Times New Roman"/>
          <w:b/>
          <w:bCs/>
          <w:i/>
          <w:sz w:val="28"/>
          <w:szCs w:val="28"/>
        </w:rPr>
        <w:t>лево, повернуться к окну.)</w:t>
      </w:r>
    </w:p>
    <w:p w:rsidR="00CB16A4" w:rsidRPr="00FC429D" w:rsidRDefault="00CB16A4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bCs/>
          <w:sz w:val="28"/>
          <w:szCs w:val="28"/>
        </w:rPr>
        <w:t>Ребята мы добрались до станции. А какая же это станция?</w:t>
      </w:r>
    </w:p>
    <w:p w:rsidR="00CB16A4" w:rsidRPr="00FC429D" w:rsidRDefault="00CB16A4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                              Математика сложна</w:t>
      </w:r>
    </w:p>
    <w:p w:rsidR="00CB16A4" w:rsidRPr="00FC429D" w:rsidRDefault="00CB16A4" w:rsidP="004B10F8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 Но скажу с почтеньем:</w:t>
      </w:r>
    </w:p>
    <w:p w:rsidR="00CB16A4" w:rsidRPr="00FC429D" w:rsidRDefault="00CB16A4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0D7973" w:rsidRPr="00FC4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                      Математика нужна</w:t>
      </w:r>
    </w:p>
    <w:p w:rsidR="00CB16A4" w:rsidRPr="00FC429D" w:rsidRDefault="00CB16A4" w:rsidP="004B10F8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>Всем без исключенья.</w:t>
      </w:r>
    </w:p>
    <w:p w:rsidR="00CB16A4" w:rsidRPr="00FC429D" w:rsidRDefault="00CB16A4" w:rsidP="004B10F8">
      <w:pPr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/>
          <w:bCs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bCs/>
          <w:sz w:val="28"/>
          <w:szCs w:val="28"/>
        </w:rPr>
        <w:t>Ребята, так мы прибыли на станцию Точных Наук. Но прежде, чем нам заняться математикой, мы с вами должны размяться.</w:t>
      </w:r>
    </w:p>
    <w:p w:rsidR="00CB16A4" w:rsidRPr="00FC429D" w:rsidRDefault="00CB16A4" w:rsidP="004B10F8">
      <w:pPr>
        <w:spacing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C429D">
        <w:rPr>
          <w:rFonts w:ascii="Times New Roman" w:hAnsi="Times New Roman" w:cs="Times New Roman"/>
          <w:bCs/>
          <w:sz w:val="28"/>
          <w:szCs w:val="28"/>
        </w:rPr>
        <w:t>( ПРОВЕДЕНИЕ ФИЗМИНУТКИ)</w:t>
      </w:r>
    </w:p>
    <w:p w:rsidR="000B79FB" w:rsidRPr="00FC429D" w:rsidRDefault="00D2047C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Вот и отдохнули. А теперь посмотрим, что же нам приготовил Дед </w:t>
      </w:r>
      <w:proofErr w:type="spellStart"/>
      <w:r w:rsidRPr="00FC429D">
        <w:rPr>
          <w:rFonts w:ascii="Times New Roman" w:hAnsi="Times New Roman" w:cs="Times New Roman"/>
          <w:sz w:val="28"/>
          <w:szCs w:val="28"/>
        </w:rPr>
        <w:t>Цыфроед</w:t>
      </w:r>
      <w:proofErr w:type="spellEnd"/>
      <w:r w:rsidRPr="00FC429D">
        <w:rPr>
          <w:rFonts w:ascii="Times New Roman" w:hAnsi="Times New Roman" w:cs="Times New Roman"/>
          <w:sz w:val="28"/>
          <w:szCs w:val="28"/>
        </w:rPr>
        <w:t>.</w:t>
      </w:r>
    </w:p>
    <w:p w:rsidR="00D2047C" w:rsidRPr="00FC429D" w:rsidRDefault="00D2047C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Вам необходимо п</w:t>
      </w:r>
      <w:r w:rsidR="005A2D77" w:rsidRPr="00FC429D">
        <w:rPr>
          <w:rFonts w:ascii="Times New Roman" w:hAnsi="Times New Roman" w:cs="Times New Roman"/>
          <w:sz w:val="28"/>
          <w:szCs w:val="28"/>
        </w:rPr>
        <w:t>равильно и быстро справиться с заданиями:</w:t>
      </w:r>
    </w:p>
    <w:p w:rsidR="005A2D77" w:rsidRPr="00367821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7821">
        <w:rPr>
          <w:rFonts w:ascii="Times New Roman" w:hAnsi="Times New Roman" w:cs="Times New Roman"/>
          <w:sz w:val="28"/>
          <w:szCs w:val="28"/>
        </w:rPr>
        <w:t>- Реши примеры</w:t>
      </w:r>
    </w:p>
    <w:p w:rsidR="005A2D77" w:rsidRPr="00367821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7821">
        <w:rPr>
          <w:rFonts w:ascii="Times New Roman" w:hAnsi="Times New Roman" w:cs="Times New Roman"/>
          <w:sz w:val="28"/>
          <w:szCs w:val="28"/>
        </w:rPr>
        <w:t>- Математический диктант</w:t>
      </w:r>
    </w:p>
    <w:p w:rsidR="005A2D77" w:rsidRPr="00367821" w:rsidRDefault="00202C34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67821">
        <w:rPr>
          <w:rFonts w:ascii="Times New Roman" w:hAnsi="Times New Roman" w:cs="Times New Roman"/>
          <w:sz w:val="28"/>
          <w:szCs w:val="28"/>
        </w:rPr>
        <w:t>-</w:t>
      </w:r>
      <w:r w:rsidR="00367821">
        <w:rPr>
          <w:rFonts w:ascii="Times New Roman" w:hAnsi="Times New Roman" w:cs="Times New Roman"/>
          <w:sz w:val="28"/>
          <w:szCs w:val="28"/>
        </w:rPr>
        <w:t xml:space="preserve"> </w:t>
      </w:r>
      <w:r w:rsidRPr="00367821">
        <w:rPr>
          <w:rFonts w:ascii="Times New Roman" w:hAnsi="Times New Roman" w:cs="Times New Roman"/>
          <w:sz w:val="28"/>
          <w:szCs w:val="28"/>
        </w:rPr>
        <w:t>Развиваем внимание (</w:t>
      </w:r>
      <w:r w:rsidR="005A2D77" w:rsidRPr="00367821">
        <w:rPr>
          <w:rFonts w:ascii="Times New Roman" w:hAnsi="Times New Roman" w:cs="Times New Roman"/>
          <w:sz w:val="28"/>
          <w:szCs w:val="28"/>
        </w:rPr>
        <w:t>работа с карточками).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="000D7973" w:rsidRPr="00FC429D">
        <w:rPr>
          <w:rFonts w:ascii="Times New Roman" w:hAnsi="Times New Roman" w:cs="Times New Roman"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>Молодцы, а теперь отправляемся дальше.</w:t>
      </w:r>
    </w:p>
    <w:p w:rsidR="005A2D77" w:rsidRPr="00FC429D" w:rsidRDefault="000D7973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 w:rsidR="005A2D77" w:rsidRPr="00FC429D">
        <w:rPr>
          <w:rFonts w:ascii="Times New Roman" w:hAnsi="Times New Roman" w:cs="Times New Roman"/>
          <w:sz w:val="28"/>
          <w:szCs w:val="28"/>
        </w:rPr>
        <w:t xml:space="preserve"> Ребята, чтобы нам отправиться до следующей станции, мы должны с вами превратиться в сороконожку.</w:t>
      </w:r>
    </w:p>
    <w:p w:rsidR="005A2D77" w:rsidRPr="00367821" w:rsidRDefault="005A2D77" w:rsidP="004B10F8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367821">
        <w:rPr>
          <w:rFonts w:ascii="Times New Roman" w:hAnsi="Times New Roman" w:cs="Times New Roman"/>
          <w:sz w:val="28"/>
          <w:szCs w:val="28"/>
        </w:rPr>
        <w:t>(</w:t>
      </w:r>
      <w:r w:rsidRPr="00367821">
        <w:rPr>
          <w:rFonts w:ascii="Times New Roman" w:hAnsi="Times New Roman" w:cs="Times New Roman"/>
          <w:i/>
          <w:sz w:val="28"/>
          <w:szCs w:val="28"/>
        </w:rPr>
        <w:t>Дети встают друг за другом, обхватив</w:t>
      </w:r>
      <w:r w:rsidR="00367821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367821">
        <w:rPr>
          <w:rFonts w:ascii="Times New Roman" w:hAnsi="Times New Roman" w:cs="Times New Roman"/>
          <w:i/>
          <w:sz w:val="28"/>
          <w:szCs w:val="28"/>
        </w:rPr>
        <w:t xml:space="preserve"> стоящего впереди руками и выполняют задания)</w:t>
      </w:r>
      <w:r w:rsidR="000D7973" w:rsidRPr="00367821">
        <w:rPr>
          <w:rFonts w:ascii="Times New Roman" w:hAnsi="Times New Roman" w:cs="Times New Roman"/>
          <w:i/>
          <w:sz w:val="28"/>
          <w:szCs w:val="28"/>
        </w:rPr>
        <w:t>.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- Сороконожка показала свои правые ноги;</w:t>
      </w:r>
      <w:r w:rsidRPr="00FC429D">
        <w:rPr>
          <w:rFonts w:ascii="Times New Roman" w:hAnsi="Times New Roman" w:cs="Times New Roman"/>
          <w:sz w:val="28"/>
          <w:szCs w:val="28"/>
        </w:rPr>
        <w:br/>
        <w:t>- Сороконожка показала левые ноги;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- Согнуть правые ноги;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- Согнуть левые ноги;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- Присели и пошли. 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C429D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r w:rsidRPr="00367821">
        <w:rPr>
          <w:rFonts w:ascii="Times New Roman" w:hAnsi="Times New Roman" w:cs="Times New Roman"/>
          <w:i/>
          <w:sz w:val="28"/>
          <w:szCs w:val="28"/>
        </w:rPr>
        <w:t>Сороконожка передв</w:t>
      </w:r>
      <w:r w:rsidR="009802B0" w:rsidRPr="00367821">
        <w:rPr>
          <w:rFonts w:ascii="Times New Roman" w:hAnsi="Times New Roman" w:cs="Times New Roman"/>
          <w:i/>
          <w:sz w:val="28"/>
          <w:szCs w:val="28"/>
        </w:rPr>
        <w:t>игается в сторону Станция Весна</w:t>
      </w:r>
      <w:r w:rsidR="000D7973" w:rsidRPr="00367821">
        <w:rPr>
          <w:rFonts w:ascii="Times New Roman" w:hAnsi="Times New Roman" w:cs="Times New Roman"/>
          <w:i/>
          <w:sz w:val="28"/>
          <w:szCs w:val="28"/>
        </w:rPr>
        <w:t>.)</w:t>
      </w:r>
    </w:p>
    <w:p w:rsidR="005A2D77" w:rsidRPr="00FC429D" w:rsidRDefault="005A2D77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Ведущая:</w:t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429D">
        <w:rPr>
          <w:rFonts w:ascii="Times New Roman" w:hAnsi="Times New Roman" w:cs="Times New Roman"/>
          <w:sz w:val="28"/>
          <w:szCs w:val="28"/>
        </w:rPr>
        <w:t xml:space="preserve"> Вот мы и добрались до Станции Весна.</w:t>
      </w:r>
    </w:p>
    <w:p w:rsidR="005A2D77" w:rsidRPr="00FC429D" w:rsidRDefault="000D7973" w:rsidP="004B10F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« У людей с природой </w:t>
      </w:r>
      <w:proofErr w:type="gramStart"/>
      <w:r w:rsidRPr="00FC429D">
        <w:rPr>
          <w:rFonts w:ascii="Times New Roman" w:hAnsi="Times New Roman" w:cs="Times New Roman"/>
          <w:sz w:val="28"/>
          <w:szCs w:val="28"/>
        </w:rPr>
        <w:t>связан</w:t>
      </w:r>
      <w:proofErr w:type="gramEnd"/>
    </w:p>
    <w:p w:rsidR="000D7973" w:rsidRPr="00FC429D" w:rsidRDefault="000D7973" w:rsidP="004B10F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Каждый шаг и каждый миг</w:t>
      </w:r>
    </w:p>
    <w:p w:rsidR="000D7973" w:rsidRPr="00FC429D" w:rsidRDefault="000D7973" w:rsidP="004B10F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Знать природу все обязаны,</w:t>
      </w:r>
    </w:p>
    <w:p w:rsidR="000D7973" w:rsidRPr="00FC429D" w:rsidRDefault="000D7973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 xml:space="preserve">                                           Каждый в мире ученик!»</w:t>
      </w:r>
    </w:p>
    <w:p w:rsidR="00AD3A29" w:rsidRPr="00FC429D" w:rsidRDefault="000D7973" w:rsidP="004B10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FC429D">
        <w:rPr>
          <w:rFonts w:ascii="Times New Roman" w:hAnsi="Times New Roman" w:cs="Times New Roman"/>
          <w:sz w:val="28"/>
          <w:szCs w:val="28"/>
        </w:rPr>
        <w:t xml:space="preserve"> Ребята, а хозяйка Весна на</w:t>
      </w:r>
      <w:r w:rsidR="00AD3A29" w:rsidRPr="00FC429D">
        <w:rPr>
          <w:rFonts w:ascii="Times New Roman" w:hAnsi="Times New Roman" w:cs="Times New Roman"/>
          <w:sz w:val="28"/>
          <w:szCs w:val="28"/>
        </w:rPr>
        <w:t>м тоже приготовила свои задания.</w:t>
      </w:r>
    </w:p>
    <w:p w:rsidR="00EF7A34" w:rsidRDefault="00AD3A29" w:rsidP="004B10F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за другом ходят гномы: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одном — кафтан зеленый,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 белый плащ другой одет,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Третий листья взял в букет,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четвертый с солнцем дружит,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Ходит с зонтиком по лужам.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Водят за собой погоду,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Каждый гном тот — ... (время года)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EF7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Наступило следующее время года, которое идет за зимой. Что это за время </w:t>
      </w:r>
      <w:r w:rsidR="00EF7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года? </w:t>
      </w:r>
      <w:r w:rsidR="00EF7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</w:t>
      </w:r>
    </w:p>
    <w:p w:rsidR="00EF7A34" w:rsidRDefault="00EF7A34" w:rsidP="004B10F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</w:t>
      </w:r>
      <w:r w:rsidR="00AD3A29"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тветы детей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Конечно же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 правы. Сегодня мы идем в гости к Весне. Это прекрасное время года, которое называют в народе утром года. Почему? </w:t>
      </w:r>
    </w:p>
    <w:p w:rsidR="00EF7A34" w:rsidRDefault="00AD3A29" w:rsidP="004B10F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Ответы детей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802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Потому что природа просыпается ото сна. И мы сегодня с вами повторим все</w:t>
      </w:r>
      <w:r w:rsidR="00EF7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вы узнали об этом времени года.</w:t>
      </w:r>
      <w:r w:rsidRPr="00FC429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9802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какие три</w:t>
      </w:r>
      <w:r w:rsidR="00EF7A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месяца называются весенними?</w:t>
      </w:r>
    </w:p>
    <w:p w:rsidR="00EF7A34" w:rsidRDefault="00EF7A34" w:rsidP="004B10F8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</w:t>
      </w:r>
      <w:r w:rsidR="00AD3A29"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тветы детей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)</w:t>
      </w:r>
    </w:p>
    <w:p w:rsidR="00EF7A34" w:rsidRDefault="00EF7A34" w:rsidP="004B10F8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Угадайте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это за месяц?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 не тает, но чернеет,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Стало чуточку теплее.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 весенний славный старт.</w:t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D3A29" w:rsidRPr="00FC42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за месяц это? (</w:t>
      </w:r>
      <w:r w:rsidR="00AD3A29" w:rsidRPr="00EF7A34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Март)</w:t>
      </w:r>
      <w:r w:rsidR="00AD3A29"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C429D" w:rsidRPr="00FC429D" w:rsidRDefault="00EF7A34" w:rsidP="004B10F8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AD3A29"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вот как называли этот месяц в старину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В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ам нужно будет сейчас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назвать пять </w:t>
      </w:r>
      <w:r w:rsidR="00AD3A29"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названий месяца.</w:t>
      </w:r>
    </w:p>
    <w:p w:rsidR="00EF7A34" w:rsidRPr="004B10F8" w:rsidRDefault="00AD3A29" w:rsidP="004B10F8">
      <w:pPr>
        <w:spacing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(Это свистун, огородник, </w:t>
      </w:r>
      <w:proofErr w:type="spellStart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грачевник</w:t>
      </w:r>
      <w:proofErr w:type="spellEnd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водотёк</w:t>
      </w:r>
      <w:proofErr w:type="spellEnd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март)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F7A34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(Дети </w:t>
      </w:r>
      <w:proofErr w:type="gramStart"/>
      <w:r w:rsidR="00EF7A34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объясняют</w:t>
      </w:r>
      <w:proofErr w:type="gramEnd"/>
      <w:r w:rsidR="00EF7A34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почему так называют месяц Март)</w:t>
      </w:r>
    </w:p>
    <w:p w:rsidR="00FC429D" w:rsidRPr="00FC429D" w:rsidRDefault="00AD3A29" w:rsidP="004B10F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F7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Слушаем следующую загадку.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Бегут ручьи, сосульки тают,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Весна в свои права вступает.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птиц заливистая трель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EF7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 извещает: вот... (</w:t>
      </w:r>
      <w:r w:rsidR="00EF7A34" w:rsidRPr="00EF7A3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А</w:t>
      </w:r>
      <w:r w:rsidRPr="00EF7A3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прель)</w:t>
      </w:r>
      <w:r w:rsidR="00EF7A34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.</w:t>
      </w:r>
      <w:r w:rsidRPr="00EF7A3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EF7A3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Молодцы! Теперь вспоминаем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называли в старину месяц апрель? Вы должны назвать 4 названия.</w:t>
      </w:r>
    </w:p>
    <w:p w:rsidR="00AD3A29" w:rsidRPr="00AD3A29" w:rsidRDefault="00AD3A29" w:rsidP="004B10F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(Это первоцвет, </w:t>
      </w:r>
      <w:proofErr w:type="spellStart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солнечник</w:t>
      </w:r>
      <w:proofErr w:type="gramStart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,з</w:t>
      </w:r>
      <w:proofErr w:type="gramEnd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ажги</w:t>
      </w:r>
      <w:proofErr w:type="spellEnd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снега, </w:t>
      </w:r>
      <w:proofErr w:type="spellStart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снегогон</w:t>
      </w:r>
      <w:proofErr w:type="spellEnd"/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B10F8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Объяснение значение названий</w:t>
      </w:r>
      <w:r w:rsidR="004B10F8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9802B0"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4B10F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Слушаем третью загадку.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с неба не уходит,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Этот месяц к нам приходит.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Куртки поскорей снимай,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Наступает месяц... (май)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Отлично! Вспомните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в старину называли май.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D3A29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Назовите 5 названий.</w:t>
      </w:r>
    </w:p>
    <w:p w:rsidR="004B10F8" w:rsidRDefault="00AD3A29" w:rsidP="004B10F8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(Это </w:t>
      </w:r>
      <w:proofErr w:type="spellStart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травень</w:t>
      </w:r>
      <w:proofErr w:type="spellEnd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россеник</w:t>
      </w:r>
      <w:proofErr w:type="spellEnd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ранопашец</w:t>
      </w:r>
      <w:proofErr w:type="spellEnd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proofErr w:type="spellStart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светодень</w:t>
      </w:r>
      <w:proofErr w:type="spellEnd"/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Отлично! С первым заданием справились!</w:t>
      </w:r>
      <w:r w:rsidR="00FC429D"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:rsidR="00FC429D" w:rsidRPr="00FC429D" w:rsidRDefault="00FC429D" w:rsidP="004B10F8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теперь поговорим о признаках весны. Они существуют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 как и у других времен года. Решите кроссворд, называя признаки весны.</w:t>
      </w:r>
    </w:p>
    <w:p w:rsidR="00FC429D" w:rsidRPr="00FC429D" w:rsidRDefault="00FC429D" w:rsidP="00FC429D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C429D" w:rsidRPr="00FC429D" w:rsidRDefault="00367821" w:rsidP="00FC4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07288B7" wp14:editId="54F3A361">
            <wp:extent cx="5189516" cy="2945081"/>
            <wp:effectExtent l="0" t="0" r="0" b="8255"/>
            <wp:docPr id="13" name="Рисунок 13" descr="http://kladraz.ru/upload/blogs2/2016/3/3081_d7a6a753dd0c3cc3dbd18c0fa88f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kladraz.ru/upload/blogs2/2016/3/3081_d7a6a753dd0c3cc3dbd18c0fa88f002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516" cy="2945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D2A" w:rsidRDefault="00FC429D" w:rsidP="00663D2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 wp14:anchorId="56AD0DC6" wp14:editId="47F654F3">
            <wp:extent cx="5961044" cy="7220197"/>
            <wp:effectExtent l="0" t="0" r="1905" b="0"/>
            <wp:docPr id="14" name="Рисунок 14" descr="http://kladraz.ru/upload/blogs2/2016/3/3081_3fcdc7114e0d648a96ca525f22e258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kladraz.ru/upload/blogs2/2016/3/3081_3fcdc7114e0d648a96ca525f22e25819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1380" cy="7220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2C05" w:rsidRDefault="00612C05" w:rsidP="00663D2A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2C05" w:rsidRDefault="00FC429D" w:rsidP="00663D2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 окном звенит она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поет: "Пришла весна!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холодные сосульки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Превратила в эти струйки!"</w:t>
      </w:r>
    </w:p>
    <w:p w:rsidR="00612C05" w:rsidRDefault="00FC429D" w:rsidP="00663D2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Слышно с крыши:</w:t>
      </w:r>
    </w:p>
    <w:p w:rsidR="009802B0" w:rsidRPr="00663D2A" w:rsidRDefault="00FC429D" w:rsidP="00663D2A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"Шлеп-шлеп-шлеп!"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Это маленький потоп.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2.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долго шли дожди,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Льды и снег в горах сошли,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Вышла речка с берегов,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Огородов и садов.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найти — кругом вода.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Людям горе да беда.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в воде и, без сомненья,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Наступило...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Вот-вот листва распустится,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Вот-вот придет тепло,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Ну, а пока дороги развезло.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Ручьи и ручейки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зазвенят,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пустятся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Бежать вперегонки.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Ноль градусов по Цельсию,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нет путей-дорог.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Кричат мальчишки сельские: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Поплыли на урок?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Тает, тает белый снег.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Мишка, не зевай!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Ведь вода из полных рек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Льётся через край.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Может затопить берлогу,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Деревеньку и дорогу.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Островок я вижу странный,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 не с пальмой, а с цветком,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Окружён не океаном,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подтаявшим снежком.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6.Труднопроходимые места, лишенные дорог весной.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12C05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Солнце пригревает,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Лед на речке треснул.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Речка зашумела,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Льдины подгоняет.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это явление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Весною называют? 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-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Проверяем.</w:t>
      </w:r>
    </w:p>
    <w:p w:rsidR="009802B0" w:rsidRDefault="009802B0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802B0" w:rsidRDefault="009802B0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9802B0" w:rsidRDefault="009802B0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P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29D" w:rsidRPr="00FC429D" w:rsidRDefault="00FC429D" w:rsidP="00FC429D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5E2D6572" wp14:editId="0E99B7A2">
            <wp:extent cx="6365174" cy="6080067"/>
            <wp:effectExtent l="0" t="0" r="0" b="0"/>
            <wp:docPr id="15" name="Рисунок 15" descr="http://kladraz.ru/upload/blogs2/2016/3/3081_d306945d2ab8be12c1f25988827c5c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ladraz.ru/upload/blogs2/2016/3/3081_d306945d2ab8be12c1f25988827c5cde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5174" cy="6080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B0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612C05" w:rsidRDefault="00612C05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P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Продолжим разговор о признаках весны. Третье задание. Вам нужно выбрать только признаки весны из предложенных</w:t>
      </w:r>
      <w:r w:rsidR="009802B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слов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FC429D" w:rsidRP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P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Pr="00FC429D" w:rsidRDefault="00FC429D" w:rsidP="00FC42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FC429D" w:rsidRPr="00FC429D" w:rsidRDefault="004B10F8" w:rsidP="00FC42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71917A6" wp14:editId="08ACFD78">
            <wp:extent cx="5949315" cy="4441190"/>
            <wp:effectExtent l="0" t="0" r="0" b="0"/>
            <wp:docPr id="17" name="Рисунок 17" descr="http://kladraz.ru/upload/blogs2/2016/3/3081_8c2a2c7275567b011a093ef2c0cf88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kladraz.ru/upload/blogs2/2016/3/3081_8c2a2c7275567b011a093ef2c0cf88a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315" cy="4441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429D" w:rsidRPr="00FC429D" w:rsidRDefault="00FC429D" w:rsidP="00FC429D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B10F8" w:rsidRDefault="00FC429D" w:rsidP="004B10F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(Ответы:</w:t>
      </w:r>
      <w:r w:rsidR="004B10F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</w:t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ает снег, половодье, ледоход, первая гроза, оттепель)</w:t>
      </w:r>
    </w:p>
    <w:p w:rsidR="00AD3A29" w:rsidRPr="00FC429D" w:rsidRDefault="00FC429D" w:rsidP="004B10F8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42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-Молодцы! И с этой задачей вы справились!</w:t>
      </w:r>
    </w:p>
    <w:p w:rsidR="000D7973" w:rsidRPr="00FC429D" w:rsidRDefault="00AD3A29" w:rsidP="000D79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D7973" w:rsidRPr="00FC429D"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 w:rsidR="00023168" w:rsidRPr="00FC429D">
        <w:rPr>
          <w:rFonts w:ascii="Times New Roman" w:hAnsi="Times New Roman" w:cs="Times New Roman"/>
          <w:sz w:val="28"/>
          <w:szCs w:val="28"/>
        </w:rPr>
        <w:t>Ну</w:t>
      </w:r>
      <w:r w:rsidR="009802B0">
        <w:rPr>
          <w:rFonts w:ascii="Times New Roman" w:hAnsi="Times New Roman" w:cs="Times New Roman"/>
          <w:sz w:val="28"/>
          <w:szCs w:val="28"/>
        </w:rPr>
        <w:t>,</w:t>
      </w:r>
      <w:r w:rsidR="00023168" w:rsidRPr="00FC429D">
        <w:rPr>
          <w:rFonts w:ascii="Times New Roman" w:hAnsi="Times New Roman" w:cs="Times New Roman"/>
          <w:sz w:val="28"/>
          <w:szCs w:val="28"/>
        </w:rPr>
        <w:t xml:space="preserve"> вот ребята мы и добрались до станции Страна Знаний. А о как</w:t>
      </w:r>
      <w:r w:rsidR="009802B0">
        <w:rPr>
          <w:rFonts w:ascii="Times New Roman" w:hAnsi="Times New Roman" w:cs="Times New Roman"/>
          <w:sz w:val="28"/>
          <w:szCs w:val="28"/>
        </w:rPr>
        <w:t xml:space="preserve">ом же кладе  писала нам </w:t>
      </w:r>
      <w:proofErr w:type="spellStart"/>
      <w:r w:rsidR="009802B0">
        <w:rPr>
          <w:rFonts w:ascii="Times New Roman" w:hAnsi="Times New Roman" w:cs="Times New Roman"/>
          <w:sz w:val="28"/>
          <w:szCs w:val="28"/>
        </w:rPr>
        <w:t>Совунья</w:t>
      </w:r>
      <w:proofErr w:type="spellEnd"/>
      <w:r w:rsidR="009802B0">
        <w:rPr>
          <w:rFonts w:ascii="Times New Roman" w:hAnsi="Times New Roman" w:cs="Times New Roman"/>
          <w:sz w:val="28"/>
          <w:szCs w:val="28"/>
        </w:rPr>
        <w:t>?</w:t>
      </w:r>
      <w:r w:rsidR="00023168" w:rsidRPr="00FC429D">
        <w:rPr>
          <w:rFonts w:ascii="Times New Roman" w:hAnsi="Times New Roman" w:cs="Times New Roman"/>
          <w:sz w:val="28"/>
          <w:szCs w:val="28"/>
        </w:rPr>
        <w:t xml:space="preserve">  А вот и он.</w:t>
      </w:r>
    </w:p>
    <w:p w:rsidR="00023168" w:rsidRPr="00FC429D" w:rsidRDefault="00023168" w:rsidP="000D797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2C05">
        <w:rPr>
          <w:rFonts w:ascii="Times New Roman" w:hAnsi="Times New Roman" w:cs="Times New Roman"/>
          <w:i/>
          <w:sz w:val="28"/>
          <w:szCs w:val="28"/>
        </w:rPr>
        <w:t>( Достает  свиток,</w:t>
      </w:r>
      <w:r w:rsidR="004B10F8" w:rsidRPr="00612C05">
        <w:rPr>
          <w:rFonts w:ascii="Times New Roman" w:hAnsi="Times New Roman" w:cs="Times New Roman"/>
          <w:i/>
          <w:sz w:val="28"/>
          <w:szCs w:val="28"/>
        </w:rPr>
        <w:t xml:space="preserve"> где написано</w:t>
      </w:r>
      <w:r w:rsidRPr="00FC429D">
        <w:rPr>
          <w:rFonts w:ascii="Times New Roman" w:hAnsi="Times New Roman" w:cs="Times New Roman"/>
          <w:b/>
          <w:sz w:val="28"/>
          <w:szCs w:val="28"/>
        </w:rPr>
        <w:t>: «</w:t>
      </w:r>
      <w:proofErr w:type="gramEnd"/>
      <w:r w:rsidRPr="00FC429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C429D">
        <w:rPr>
          <w:rFonts w:ascii="Times New Roman" w:hAnsi="Times New Roman" w:cs="Times New Roman"/>
          <w:b/>
          <w:sz w:val="28"/>
          <w:szCs w:val="28"/>
        </w:rPr>
        <w:t>Без терпенья – нет ученья</w:t>
      </w:r>
      <w:r w:rsidR="004B10F8">
        <w:rPr>
          <w:rFonts w:ascii="Times New Roman" w:hAnsi="Times New Roman" w:cs="Times New Roman"/>
          <w:b/>
          <w:sz w:val="28"/>
          <w:szCs w:val="28"/>
        </w:rPr>
        <w:t>!</w:t>
      </w:r>
      <w:r w:rsidRPr="00FC429D">
        <w:rPr>
          <w:rFonts w:ascii="Times New Roman" w:hAnsi="Times New Roman" w:cs="Times New Roman"/>
          <w:b/>
          <w:sz w:val="28"/>
          <w:szCs w:val="28"/>
        </w:rPr>
        <w:t>»)</w:t>
      </w:r>
      <w:proofErr w:type="gramEnd"/>
    </w:p>
    <w:p w:rsidR="00023168" w:rsidRPr="00FC429D" w:rsidRDefault="00023168" w:rsidP="000D797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2C05">
        <w:rPr>
          <w:rFonts w:ascii="Times New Roman" w:hAnsi="Times New Roman" w:cs="Times New Roman"/>
          <w:b/>
          <w:sz w:val="28"/>
          <w:szCs w:val="28"/>
        </w:rPr>
        <w:t>Незнайка</w:t>
      </w:r>
      <w:r w:rsidRPr="00FC429D">
        <w:rPr>
          <w:rFonts w:ascii="Times New Roman" w:hAnsi="Times New Roman" w:cs="Times New Roman"/>
          <w:sz w:val="28"/>
          <w:szCs w:val="28"/>
        </w:rPr>
        <w:t>:  Ребята, а как вы понимаете эту пословицу?</w:t>
      </w:r>
      <w:bookmarkStart w:id="0" w:name="_GoBack"/>
      <w:bookmarkEnd w:id="0"/>
    </w:p>
    <w:p w:rsidR="00FE5B99" w:rsidRPr="004B10F8" w:rsidRDefault="00023168" w:rsidP="004B10F8">
      <w:pPr>
        <w:ind w:left="-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B10F8">
        <w:rPr>
          <w:rFonts w:ascii="Times New Roman" w:hAnsi="Times New Roman" w:cs="Times New Roman"/>
          <w:i/>
          <w:sz w:val="28"/>
          <w:szCs w:val="28"/>
        </w:rPr>
        <w:t>(</w:t>
      </w:r>
      <w:r w:rsidR="004B10F8" w:rsidRPr="004B10F8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4B10F8">
        <w:rPr>
          <w:rFonts w:ascii="Times New Roman" w:hAnsi="Times New Roman" w:cs="Times New Roman"/>
          <w:i/>
          <w:sz w:val="28"/>
          <w:szCs w:val="28"/>
        </w:rPr>
        <w:t>)</w:t>
      </w:r>
    </w:p>
    <w:p w:rsidR="00FC429D" w:rsidRPr="00FC429D" w:rsidRDefault="00023168" w:rsidP="00023168">
      <w:pPr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Незнайка:</w:t>
      </w:r>
      <w:r w:rsidRPr="00FC429D">
        <w:rPr>
          <w:rFonts w:ascii="Times New Roman" w:hAnsi="Times New Roman" w:cs="Times New Roman"/>
          <w:sz w:val="28"/>
          <w:szCs w:val="28"/>
        </w:rPr>
        <w:t xml:space="preserve">  Правильно ребята, если мы будем с вами проявлять терпение, усидчивость, то у нас с вами непременно всё будет получаться!</w:t>
      </w:r>
    </w:p>
    <w:p w:rsidR="004B10F8" w:rsidRDefault="007453EC" w:rsidP="00023168">
      <w:pPr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FC429D">
        <w:rPr>
          <w:rFonts w:ascii="Times New Roman" w:hAnsi="Times New Roman" w:cs="Times New Roman"/>
          <w:sz w:val="28"/>
          <w:szCs w:val="28"/>
        </w:rPr>
        <w:t xml:space="preserve">  </w:t>
      </w:r>
      <w:r w:rsidR="00023168" w:rsidRPr="00FC429D">
        <w:rPr>
          <w:rFonts w:ascii="Times New Roman" w:hAnsi="Times New Roman" w:cs="Times New Roman"/>
          <w:sz w:val="28"/>
          <w:szCs w:val="28"/>
        </w:rPr>
        <w:t>А теперь я хочу узнать</w:t>
      </w:r>
      <w:r w:rsidR="009802B0">
        <w:rPr>
          <w:rFonts w:ascii="Times New Roman" w:hAnsi="Times New Roman" w:cs="Times New Roman"/>
          <w:sz w:val="28"/>
          <w:szCs w:val="28"/>
        </w:rPr>
        <w:t>,</w:t>
      </w:r>
      <w:r w:rsidR="00023168" w:rsidRPr="00FC429D">
        <w:rPr>
          <w:rFonts w:ascii="Times New Roman" w:hAnsi="Times New Roman" w:cs="Times New Roman"/>
          <w:sz w:val="28"/>
          <w:szCs w:val="28"/>
        </w:rPr>
        <w:t xml:space="preserve"> как вы оцениваете свою р</w:t>
      </w:r>
      <w:r w:rsidRPr="00FC429D">
        <w:rPr>
          <w:rFonts w:ascii="Times New Roman" w:hAnsi="Times New Roman" w:cs="Times New Roman"/>
          <w:sz w:val="28"/>
          <w:szCs w:val="28"/>
        </w:rPr>
        <w:t xml:space="preserve">аботу на нашем занятии. У вас </w:t>
      </w:r>
      <w:r w:rsidR="00023168" w:rsidRPr="00FC429D">
        <w:rPr>
          <w:rFonts w:ascii="Times New Roman" w:hAnsi="Times New Roman" w:cs="Times New Roman"/>
          <w:sz w:val="28"/>
          <w:szCs w:val="28"/>
        </w:rPr>
        <w:t xml:space="preserve">у каждого есть флажок и вы должны его прикрепить </w:t>
      </w:r>
      <w:proofErr w:type="gramStart"/>
      <w:r w:rsidR="00023168" w:rsidRPr="00FC429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023168" w:rsidRPr="00FC429D">
        <w:rPr>
          <w:rFonts w:ascii="Times New Roman" w:hAnsi="Times New Roman" w:cs="Times New Roman"/>
          <w:sz w:val="28"/>
          <w:szCs w:val="28"/>
        </w:rPr>
        <w:t xml:space="preserve"> нужной</w:t>
      </w:r>
      <w:r w:rsidRPr="00FC42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10F8" w:rsidRDefault="004B10F8" w:rsidP="000231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строке.</w:t>
      </w:r>
    </w:p>
    <w:p w:rsidR="004B10F8" w:rsidRDefault="004B10F8" w:rsidP="00023168">
      <w:pPr>
        <w:rPr>
          <w:rFonts w:ascii="Times New Roman" w:hAnsi="Times New Roman" w:cs="Times New Roman"/>
          <w:sz w:val="28"/>
          <w:szCs w:val="28"/>
        </w:rPr>
      </w:pPr>
    </w:p>
    <w:p w:rsidR="007453EC" w:rsidRPr="00FC429D" w:rsidRDefault="007453EC" w:rsidP="00023168">
      <w:pPr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sz w:val="28"/>
          <w:szCs w:val="28"/>
        </w:rPr>
        <w:t>.</w:t>
      </w:r>
      <w:r w:rsidRPr="00FC429D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FC42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F4E422" wp14:editId="2FE0C5E4">
            <wp:extent cx="4115791" cy="3063833"/>
            <wp:effectExtent l="0" t="0" r="0" b="3810"/>
            <wp:docPr id="7" name="Рисунок 7" descr="K:\занятие\ит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K:\занятие\итог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40" cy="306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3EC" w:rsidRPr="00FC429D" w:rsidRDefault="007453EC" w:rsidP="00023168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  <w:lang w:eastAsia="x-none" w:bidi="x-none"/>
        </w:rPr>
      </w:pPr>
    </w:p>
    <w:p w:rsidR="00FC429D" w:rsidRPr="00FC429D" w:rsidRDefault="007453EC" w:rsidP="007453E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C429D">
        <w:rPr>
          <w:rFonts w:ascii="Times New Roman" w:hAnsi="Times New Roman" w:cs="Times New Roman"/>
          <w:b/>
          <w:sz w:val="28"/>
          <w:szCs w:val="28"/>
        </w:rPr>
        <w:t xml:space="preserve">Незнайка: </w:t>
      </w:r>
      <w:r w:rsidRPr="00FC429D">
        <w:rPr>
          <w:rFonts w:ascii="Times New Roman" w:hAnsi="Times New Roman" w:cs="Times New Roman"/>
          <w:sz w:val="28"/>
          <w:szCs w:val="28"/>
        </w:rPr>
        <w:t>Ребята вы все были молодцы, мне очень понравилось с Вами путешествовать. А мне пора, до новых встреч.</w:t>
      </w:r>
      <w:r w:rsidR="00FC429D" w:rsidRPr="00FC429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FC429D" w:rsidRPr="00FC429D" w:rsidRDefault="00FC429D" w:rsidP="007453E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C429D" w:rsidRPr="00FC429D" w:rsidRDefault="00FC429D" w:rsidP="007453EC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7453EC" w:rsidRPr="00FC429D" w:rsidRDefault="00FC429D" w:rsidP="007453EC">
      <w:pPr>
        <w:rPr>
          <w:rFonts w:ascii="Times New Roman" w:hAnsi="Times New Roman" w:cs="Times New Roman"/>
          <w:sz w:val="28"/>
          <w:szCs w:val="28"/>
        </w:rPr>
      </w:pPr>
      <w:r w:rsidRPr="00FC42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D1497FD" wp14:editId="7A17AEC8">
            <wp:extent cx="5094514" cy="3372592"/>
            <wp:effectExtent l="0" t="0" r="0" b="0"/>
            <wp:docPr id="19" name="Рисунок 19" descr="http://kladraz.ru/upload/blogs2/2016/3/3081_1d8fed76847fd0454f38c14dc43793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kladraz.ru/upload/blogs2/2016/3/3081_1d8fed76847fd0454f38c14dc43793e7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4514" cy="3372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453EC" w:rsidRPr="00FC429D" w:rsidSect="0004373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4CC"/>
    <w:rsid w:val="00023168"/>
    <w:rsid w:val="00043733"/>
    <w:rsid w:val="000B79FB"/>
    <w:rsid w:val="000D7973"/>
    <w:rsid w:val="00106194"/>
    <w:rsid w:val="00202C34"/>
    <w:rsid w:val="00306F58"/>
    <w:rsid w:val="00355427"/>
    <w:rsid w:val="00367821"/>
    <w:rsid w:val="004210E8"/>
    <w:rsid w:val="004B10F8"/>
    <w:rsid w:val="004F639E"/>
    <w:rsid w:val="00582E6F"/>
    <w:rsid w:val="00590831"/>
    <w:rsid w:val="005918FE"/>
    <w:rsid w:val="005A2D77"/>
    <w:rsid w:val="006004CC"/>
    <w:rsid w:val="00612C05"/>
    <w:rsid w:val="00663D2A"/>
    <w:rsid w:val="007453EC"/>
    <w:rsid w:val="00831D3F"/>
    <w:rsid w:val="008A1586"/>
    <w:rsid w:val="00964FBB"/>
    <w:rsid w:val="009802B0"/>
    <w:rsid w:val="00A03622"/>
    <w:rsid w:val="00AD3A29"/>
    <w:rsid w:val="00CB16A4"/>
    <w:rsid w:val="00D2047C"/>
    <w:rsid w:val="00E33DA0"/>
    <w:rsid w:val="00EC1889"/>
    <w:rsid w:val="00EF7A34"/>
    <w:rsid w:val="00F6029F"/>
    <w:rsid w:val="00FC429D"/>
    <w:rsid w:val="00F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5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58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D3A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1586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1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58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D3A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1382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VIP</dc:creator>
  <cp:lastModifiedBy>VIP</cp:lastModifiedBy>
  <cp:revision>2</cp:revision>
  <dcterms:created xsi:type="dcterms:W3CDTF">2016-05-16T15:47:00Z</dcterms:created>
  <dcterms:modified xsi:type="dcterms:W3CDTF">2016-05-16T15:47:00Z</dcterms:modified>
</cp:coreProperties>
</file>