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4584E" w:rsidRPr="00B35E72" w:rsidRDefault="0074584E" w:rsidP="00331A33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sz w:val="28"/>
          <w:szCs w:val="28"/>
          <w:lang w:eastAsia="ru-RU"/>
        </w:rPr>
      </w:pPr>
      <w:r w:rsidRPr="00B35E72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Муниципальное автономное дошкольное образовательное учреждение</w:t>
      </w:r>
    </w:p>
    <w:p w:rsidR="0074584E" w:rsidRPr="00B35E72" w:rsidRDefault="00556A45" w:rsidP="00331A33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«Детский сад «Ромашка»</w:t>
      </w:r>
    </w:p>
    <w:p w:rsidR="007E12BA" w:rsidRPr="00B35E72" w:rsidRDefault="007E12BA" w:rsidP="00331A33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sz w:val="28"/>
          <w:szCs w:val="28"/>
          <w:lang w:eastAsia="ru-RU"/>
        </w:rPr>
      </w:pPr>
    </w:p>
    <w:p w:rsidR="007E12BA" w:rsidRPr="00B35E72" w:rsidRDefault="007E12BA" w:rsidP="007E12BA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sz w:val="28"/>
          <w:szCs w:val="28"/>
          <w:lang w:eastAsia="ru-RU"/>
        </w:rPr>
      </w:pPr>
      <w:r w:rsidRPr="00B35E72">
        <w:rPr>
          <w:rFonts w:ascii="Arial" w:eastAsia="Times New Roman" w:hAnsi="Arial" w:cs="Arial"/>
          <w:sz w:val="28"/>
          <w:szCs w:val="28"/>
          <w:lang w:eastAsia="ru-RU"/>
        </w:rPr>
        <w:br/>
      </w:r>
    </w:p>
    <w:p w:rsidR="00224E58" w:rsidRDefault="00224E58" w:rsidP="007E12BA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sz w:val="28"/>
          <w:szCs w:val="28"/>
          <w:lang w:eastAsia="ru-RU"/>
        </w:rPr>
      </w:pPr>
    </w:p>
    <w:p w:rsidR="00224E58" w:rsidRDefault="00224E58" w:rsidP="007E12BA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sz w:val="28"/>
          <w:szCs w:val="28"/>
          <w:lang w:eastAsia="ru-RU"/>
        </w:rPr>
      </w:pPr>
    </w:p>
    <w:p w:rsidR="00224E58" w:rsidRDefault="00224E58" w:rsidP="007E12BA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sz w:val="28"/>
          <w:szCs w:val="28"/>
          <w:lang w:eastAsia="ru-RU"/>
        </w:rPr>
      </w:pPr>
    </w:p>
    <w:p w:rsidR="00224E58" w:rsidRDefault="00224E58" w:rsidP="007E12BA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sz w:val="28"/>
          <w:szCs w:val="28"/>
          <w:lang w:eastAsia="ru-RU"/>
        </w:rPr>
      </w:pPr>
    </w:p>
    <w:p w:rsidR="00224E58" w:rsidRDefault="00224E58" w:rsidP="007E12BA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sz w:val="28"/>
          <w:szCs w:val="28"/>
          <w:lang w:eastAsia="ru-RU"/>
        </w:rPr>
      </w:pPr>
    </w:p>
    <w:p w:rsidR="00224E58" w:rsidRDefault="00224E58" w:rsidP="007E12BA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sz w:val="28"/>
          <w:szCs w:val="28"/>
          <w:lang w:eastAsia="ru-RU"/>
        </w:rPr>
      </w:pPr>
    </w:p>
    <w:p w:rsidR="00224E58" w:rsidRDefault="00224E58" w:rsidP="007E12BA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sz w:val="28"/>
          <w:szCs w:val="28"/>
          <w:lang w:eastAsia="ru-RU"/>
        </w:rPr>
      </w:pPr>
    </w:p>
    <w:p w:rsidR="00694AE4" w:rsidRDefault="00694AE4" w:rsidP="00D4134A">
      <w:pPr>
        <w:shd w:val="clear" w:color="auto" w:fill="FFFFFF"/>
        <w:spacing w:after="0" w:line="294" w:lineRule="atLeast"/>
        <w:rPr>
          <w:rFonts w:ascii="Arial" w:eastAsia="Times New Roman" w:hAnsi="Arial" w:cs="Arial"/>
          <w:sz w:val="28"/>
          <w:szCs w:val="28"/>
          <w:lang w:eastAsia="ru-RU"/>
        </w:rPr>
      </w:pPr>
    </w:p>
    <w:p w:rsidR="00694AE4" w:rsidRDefault="00694AE4" w:rsidP="007E12BA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sz w:val="28"/>
          <w:szCs w:val="28"/>
          <w:lang w:eastAsia="ru-RU"/>
        </w:rPr>
      </w:pPr>
    </w:p>
    <w:p w:rsidR="007E12BA" w:rsidRPr="00B35E72" w:rsidRDefault="007E12BA" w:rsidP="007E12BA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sz w:val="28"/>
          <w:szCs w:val="28"/>
          <w:lang w:eastAsia="ru-RU"/>
        </w:rPr>
      </w:pPr>
      <w:r w:rsidRPr="00B35E72">
        <w:rPr>
          <w:rFonts w:ascii="Arial" w:eastAsia="Times New Roman" w:hAnsi="Arial" w:cs="Arial"/>
          <w:sz w:val="28"/>
          <w:szCs w:val="28"/>
          <w:lang w:eastAsia="ru-RU"/>
        </w:rPr>
        <w:br/>
      </w:r>
    </w:p>
    <w:p w:rsidR="007E12BA" w:rsidRPr="00224E58" w:rsidRDefault="009B12E8" w:rsidP="009B12E8">
      <w:pPr>
        <w:shd w:val="clear" w:color="auto" w:fill="FFFFFF"/>
        <w:spacing w:after="0" w:line="294" w:lineRule="atLeast"/>
        <w:rPr>
          <w:rFonts w:ascii="Arial" w:eastAsia="Times New Roman" w:hAnsi="Arial" w:cs="Arial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t xml:space="preserve">                     </w:t>
      </w:r>
      <w:r w:rsidR="00556A45" w:rsidRPr="00224E58"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t>Проект «Семейные традиции»</w:t>
      </w:r>
    </w:p>
    <w:p w:rsidR="007E12BA" w:rsidRPr="00B35E72" w:rsidRDefault="007E12BA" w:rsidP="007E12BA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sz w:val="28"/>
          <w:szCs w:val="28"/>
          <w:lang w:eastAsia="ru-RU"/>
        </w:rPr>
      </w:pPr>
      <w:r w:rsidRPr="00B35E72">
        <w:rPr>
          <w:rFonts w:ascii="Arial" w:eastAsia="Times New Roman" w:hAnsi="Arial" w:cs="Arial"/>
          <w:sz w:val="28"/>
          <w:szCs w:val="28"/>
          <w:lang w:eastAsia="ru-RU"/>
        </w:rPr>
        <w:br/>
      </w:r>
    </w:p>
    <w:p w:rsidR="007E12BA" w:rsidRDefault="007E12BA" w:rsidP="007E12BA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sz w:val="28"/>
          <w:szCs w:val="28"/>
          <w:lang w:eastAsia="ru-RU"/>
        </w:rPr>
      </w:pPr>
      <w:r w:rsidRPr="00B35E72">
        <w:rPr>
          <w:rFonts w:ascii="Arial" w:eastAsia="Times New Roman" w:hAnsi="Arial" w:cs="Arial"/>
          <w:sz w:val="28"/>
          <w:szCs w:val="28"/>
          <w:lang w:eastAsia="ru-RU"/>
        </w:rPr>
        <w:br/>
      </w:r>
    </w:p>
    <w:p w:rsidR="00777E06" w:rsidRDefault="00777E06" w:rsidP="007E12BA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sz w:val="28"/>
          <w:szCs w:val="28"/>
          <w:lang w:eastAsia="ru-RU"/>
        </w:rPr>
      </w:pPr>
    </w:p>
    <w:p w:rsidR="00D4134A" w:rsidRDefault="00D4134A" w:rsidP="007E12BA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sz w:val="28"/>
          <w:szCs w:val="28"/>
          <w:lang w:eastAsia="ru-RU"/>
        </w:rPr>
      </w:pPr>
    </w:p>
    <w:p w:rsidR="00D4134A" w:rsidRDefault="00D4134A" w:rsidP="007E12BA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sz w:val="28"/>
          <w:szCs w:val="28"/>
          <w:lang w:eastAsia="ru-RU"/>
        </w:rPr>
      </w:pPr>
    </w:p>
    <w:p w:rsidR="00777E06" w:rsidRDefault="00777E06" w:rsidP="007E12BA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sz w:val="28"/>
          <w:szCs w:val="28"/>
          <w:lang w:eastAsia="ru-RU"/>
        </w:rPr>
      </w:pPr>
    </w:p>
    <w:p w:rsidR="00777E06" w:rsidRPr="00B35E72" w:rsidRDefault="00777E06" w:rsidP="007E12BA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sz w:val="28"/>
          <w:szCs w:val="28"/>
          <w:lang w:eastAsia="ru-RU"/>
        </w:rPr>
      </w:pPr>
    </w:p>
    <w:p w:rsidR="007E12BA" w:rsidRPr="00777E06" w:rsidRDefault="007E12BA" w:rsidP="007E12BA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35E72">
        <w:rPr>
          <w:rFonts w:ascii="Arial" w:eastAsia="Times New Roman" w:hAnsi="Arial" w:cs="Arial"/>
          <w:sz w:val="28"/>
          <w:szCs w:val="28"/>
          <w:lang w:eastAsia="ru-RU"/>
        </w:rPr>
        <w:br/>
      </w:r>
      <w:r w:rsidR="00777E0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</w:t>
      </w:r>
      <w:r w:rsidR="00777E06" w:rsidRPr="00777E06">
        <w:rPr>
          <w:rFonts w:ascii="Times New Roman" w:eastAsia="Times New Roman" w:hAnsi="Times New Roman" w:cs="Times New Roman"/>
          <w:sz w:val="28"/>
          <w:szCs w:val="28"/>
          <w:lang w:eastAsia="ru-RU"/>
        </w:rPr>
        <w:t>Социальный педагог: Черникова А.М.</w:t>
      </w:r>
    </w:p>
    <w:p w:rsidR="007E12BA" w:rsidRPr="00B35E72" w:rsidRDefault="007E12BA" w:rsidP="007E12BA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sz w:val="21"/>
          <w:szCs w:val="21"/>
          <w:lang w:eastAsia="ru-RU"/>
        </w:rPr>
      </w:pPr>
      <w:r w:rsidRPr="00B35E72">
        <w:rPr>
          <w:rFonts w:ascii="Arial" w:eastAsia="Times New Roman" w:hAnsi="Arial" w:cs="Arial"/>
          <w:sz w:val="21"/>
          <w:szCs w:val="21"/>
          <w:lang w:eastAsia="ru-RU"/>
        </w:rPr>
        <w:br/>
      </w:r>
    </w:p>
    <w:p w:rsidR="007E12BA" w:rsidRPr="00B35E72" w:rsidRDefault="007E12BA" w:rsidP="007E12BA">
      <w:pPr>
        <w:shd w:val="clear" w:color="auto" w:fill="FFFFFF"/>
        <w:spacing w:after="0" w:line="294" w:lineRule="atLeast"/>
        <w:jc w:val="right"/>
        <w:rPr>
          <w:rFonts w:ascii="Arial" w:eastAsia="Times New Roman" w:hAnsi="Arial" w:cs="Arial"/>
          <w:sz w:val="21"/>
          <w:szCs w:val="21"/>
          <w:lang w:eastAsia="ru-RU"/>
        </w:rPr>
      </w:pPr>
      <w:r w:rsidRPr="00B35E72">
        <w:rPr>
          <w:rFonts w:ascii="Arial" w:eastAsia="Times New Roman" w:hAnsi="Arial" w:cs="Arial"/>
          <w:sz w:val="21"/>
          <w:szCs w:val="21"/>
          <w:lang w:eastAsia="ru-RU"/>
        </w:rPr>
        <w:br/>
      </w:r>
    </w:p>
    <w:p w:rsidR="007E12BA" w:rsidRPr="00B35E72" w:rsidRDefault="007E12BA" w:rsidP="007E12BA">
      <w:pPr>
        <w:shd w:val="clear" w:color="auto" w:fill="FFFFFF"/>
        <w:spacing w:after="0" w:line="294" w:lineRule="atLeast"/>
        <w:jc w:val="right"/>
        <w:rPr>
          <w:rFonts w:ascii="Arial" w:eastAsia="Times New Roman" w:hAnsi="Arial" w:cs="Arial"/>
          <w:sz w:val="21"/>
          <w:szCs w:val="21"/>
          <w:lang w:eastAsia="ru-RU"/>
        </w:rPr>
      </w:pPr>
      <w:r w:rsidRPr="00B35E72">
        <w:rPr>
          <w:rFonts w:ascii="Arial" w:eastAsia="Times New Roman" w:hAnsi="Arial" w:cs="Arial"/>
          <w:sz w:val="21"/>
          <w:szCs w:val="21"/>
          <w:lang w:eastAsia="ru-RU"/>
        </w:rPr>
        <w:br/>
      </w:r>
    </w:p>
    <w:p w:rsidR="007E12BA" w:rsidRPr="00B35E72" w:rsidRDefault="007E12BA" w:rsidP="007E12BA">
      <w:pPr>
        <w:shd w:val="clear" w:color="auto" w:fill="FFFFFF"/>
        <w:spacing w:after="0" w:line="294" w:lineRule="atLeast"/>
        <w:jc w:val="right"/>
        <w:rPr>
          <w:rFonts w:ascii="Arial" w:eastAsia="Times New Roman" w:hAnsi="Arial" w:cs="Arial"/>
          <w:sz w:val="21"/>
          <w:szCs w:val="21"/>
          <w:lang w:eastAsia="ru-RU"/>
        </w:rPr>
      </w:pPr>
      <w:r w:rsidRPr="00B35E72">
        <w:rPr>
          <w:rFonts w:ascii="Arial" w:eastAsia="Times New Roman" w:hAnsi="Arial" w:cs="Arial"/>
          <w:sz w:val="21"/>
          <w:szCs w:val="21"/>
          <w:lang w:eastAsia="ru-RU"/>
        </w:rPr>
        <w:br/>
      </w:r>
    </w:p>
    <w:p w:rsidR="007E12BA" w:rsidRPr="00B35E72" w:rsidRDefault="007E12BA" w:rsidP="007E12BA">
      <w:pPr>
        <w:shd w:val="clear" w:color="auto" w:fill="FFFFFF"/>
        <w:spacing w:after="0" w:line="294" w:lineRule="atLeast"/>
        <w:jc w:val="right"/>
        <w:rPr>
          <w:rFonts w:ascii="Arial" w:eastAsia="Times New Roman" w:hAnsi="Arial" w:cs="Arial"/>
          <w:sz w:val="21"/>
          <w:szCs w:val="21"/>
          <w:lang w:eastAsia="ru-RU"/>
        </w:rPr>
      </w:pPr>
      <w:r w:rsidRPr="00B35E72">
        <w:rPr>
          <w:rFonts w:ascii="Arial" w:eastAsia="Times New Roman" w:hAnsi="Arial" w:cs="Arial"/>
          <w:sz w:val="21"/>
          <w:szCs w:val="21"/>
          <w:lang w:eastAsia="ru-RU"/>
        </w:rPr>
        <w:br/>
      </w:r>
    </w:p>
    <w:p w:rsidR="00224E58" w:rsidRDefault="00224E58" w:rsidP="00777E06">
      <w:pPr>
        <w:shd w:val="clear" w:color="auto" w:fill="FFFFFF"/>
        <w:spacing w:after="0" w:line="294" w:lineRule="atLeast"/>
        <w:rPr>
          <w:rFonts w:ascii="Arial" w:eastAsia="Times New Roman" w:hAnsi="Arial" w:cs="Arial"/>
          <w:sz w:val="21"/>
          <w:szCs w:val="21"/>
          <w:lang w:eastAsia="ru-RU"/>
        </w:rPr>
      </w:pPr>
    </w:p>
    <w:p w:rsidR="00224E58" w:rsidRDefault="00224E58" w:rsidP="007E12BA">
      <w:pPr>
        <w:shd w:val="clear" w:color="auto" w:fill="FFFFFF"/>
        <w:spacing w:after="0" w:line="294" w:lineRule="atLeast"/>
        <w:jc w:val="right"/>
        <w:rPr>
          <w:rFonts w:ascii="Arial" w:eastAsia="Times New Roman" w:hAnsi="Arial" w:cs="Arial"/>
          <w:sz w:val="21"/>
          <w:szCs w:val="21"/>
          <w:lang w:eastAsia="ru-RU"/>
        </w:rPr>
      </w:pPr>
    </w:p>
    <w:p w:rsidR="00224E58" w:rsidRDefault="00224E58" w:rsidP="007E12BA">
      <w:pPr>
        <w:shd w:val="clear" w:color="auto" w:fill="FFFFFF"/>
        <w:spacing w:after="0" w:line="294" w:lineRule="atLeast"/>
        <w:jc w:val="right"/>
        <w:rPr>
          <w:rFonts w:ascii="Arial" w:eastAsia="Times New Roman" w:hAnsi="Arial" w:cs="Arial"/>
          <w:sz w:val="21"/>
          <w:szCs w:val="21"/>
          <w:lang w:eastAsia="ru-RU"/>
        </w:rPr>
      </w:pPr>
    </w:p>
    <w:p w:rsidR="00331A33" w:rsidRDefault="00331A33" w:rsidP="007E12BA">
      <w:pPr>
        <w:shd w:val="clear" w:color="auto" w:fill="FFFFFF"/>
        <w:spacing w:after="0" w:line="294" w:lineRule="atLeast"/>
        <w:jc w:val="right"/>
        <w:rPr>
          <w:rFonts w:ascii="Arial" w:eastAsia="Times New Roman" w:hAnsi="Arial" w:cs="Arial"/>
          <w:sz w:val="21"/>
          <w:szCs w:val="21"/>
          <w:lang w:eastAsia="ru-RU"/>
        </w:rPr>
      </w:pPr>
    </w:p>
    <w:p w:rsidR="007E12BA" w:rsidRDefault="007E12BA" w:rsidP="00777E06">
      <w:pPr>
        <w:shd w:val="clear" w:color="auto" w:fill="FFFFFF"/>
        <w:spacing w:after="0" w:line="294" w:lineRule="atLeast"/>
        <w:rPr>
          <w:rFonts w:ascii="Arial" w:eastAsia="Times New Roman" w:hAnsi="Arial" w:cs="Arial"/>
          <w:sz w:val="21"/>
          <w:szCs w:val="21"/>
          <w:lang w:eastAsia="ru-RU"/>
        </w:rPr>
      </w:pPr>
    </w:p>
    <w:p w:rsidR="00777E06" w:rsidRPr="00777E06" w:rsidRDefault="00777E06" w:rsidP="00777E06">
      <w:pPr>
        <w:shd w:val="clear" w:color="auto" w:fill="FFFFFF"/>
        <w:spacing w:after="0" w:line="294" w:lineRule="atLeast"/>
        <w:rPr>
          <w:rFonts w:ascii="Arial" w:eastAsia="Times New Roman" w:hAnsi="Arial" w:cs="Arial"/>
          <w:sz w:val="21"/>
          <w:szCs w:val="21"/>
          <w:lang w:eastAsia="ru-RU"/>
        </w:rPr>
      </w:pPr>
    </w:p>
    <w:p w:rsidR="006A2187" w:rsidRDefault="00777E06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4134A">
        <w:rPr>
          <w:rFonts w:ascii="Times New Roman" w:eastAsia="Times New Roman" w:hAnsi="Times New Roman" w:cs="Times New Roman"/>
          <w:sz w:val="28"/>
          <w:szCs w:val="28"/>
          <w:lang w:eastAsia="ru-RU"/>
        </w:rPr>
        <w:t>г. Советский, 2024 г.</w:t>
      </w:r>
    </w:p>
    <w:p w:rsidR="00646E47" w:rsidRDefault="00646E47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873EAE" w:rsidRDefault="00873EAE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E065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Содержание </w:t>
      </w:r>
    </w:p>
    <w:p w:rsidR="006E0653" w:rsidRPr="006E0653" w:rsidRDefault="006E0653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758"/>
        <w:gridCol w:w="7104"/>
        <w:gridCol w:w="1283"/>
      </w:tblGrid>
      <w:tr w:rsidR="00873EAE" w:rsidTr="001950DC">
        <w:trPr>
          <w:trHeight w:val="327"/>
        </w:trPr>
        <w:tc>
          <w:tcPr>
            <w:tcW w:w="758" w:type="dxa"/>
          </w:tcPr>
          <w:p w:rsidR="00873EAE" w:rsidRPr="006E0653" w:rsidRDefault="006E0653" w:rsidP="006A2187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№</w:t>
            </w:r>
          </w:p>
        </w:tc>
        <w:tc>
          <w:tcPr>
            <w:tcW w:w="7104" w:type="dxa"/>
          </w:tcPr>
          <w:p w:rsidR="00873EAE" w:rsidRDefault="00873EAE" w:rsidP="00873EAE">
            <w:pPr>
              <w:spacing w:line="294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283" w:type="dxa"/>
          </w:tcPr>
          <w:p w:rsidR="00873EAE" w:rsidRDefault="006E0653" w:rsidP="006A2187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Стр.</w:t>
            </w:r>
          </w:p>
        </w:tc>
      </w:tr>
      <w:tr w:rsidR="006E0653" w:rsidTr="001950DC">
        <w:trPr>
          <w:trHeight w:val="327"/>
        </w:trPr>
        <w:tc>
          <w:tcPr>
            <w:tcW w:w="758" w:type="dxa"/>
          </w:tcPr>
          <w:p w:rsidR="006E0653" w:rsidRPr="006E0653" w:rsidRDefault="006E0653" w:rsidP="006E0653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7104" w:type="dxa"/>
          </w:tcPr>
          <w:p w:rsidR="006E0653" w:rsidRDefault="006E0653" w:rsidP="006E0653">
            <w:pPr>
              <w:spacing w:line="294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Информационная карта</w:t>
            </w:r>
          </w:p>
        </w:tc>
        <w:tc>
          <w:tcPr>
            <w:tcW w:w="1283" w:type="dxa"/>
          </w:tcPr>
          <w:p w:rsidR="006E0653" w:rsidRDefault="006E0653" w:rsidP="006E0653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</w:tr>
      <w:tr w:rsidR="006E0653" w:rsidTr="001950DC">
        <w:trPr>
          <w:trHeight w:val="327"/>
        </w:trPr>
        <w:tc>
          <w:tcPr>
            <w:tcW w:w="758" w:type="dxa"/>
          </w:tcPr>
          <w:p w:rsidR="006E0653" w:rsidRPr="00873EAE" w:rsidRDefault="006E0653" w:rsidP="006E0653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7104" w:type="dxa"/>
          </w:tcPr>
          <w:p w:rsidR="006E0653" w:rsidRDefault="006E0653" w:rsidP="006E0653">
            <w:pPr>
              <w:spacing w:line="294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Актуальность проекта</w:t>
            </w:r>
          </w:p>
        </w:tc>
        <w:tc>
          <w:tcPr>
            <w:tcW w:w="1283" w:type="dxa"/>
          </w:tcPr>
          <w:p w:rsidR="006E0653" w:rsidRDefault="006E0653" w:rsidP="006E0653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</w:tr>
      <w:tr w:rsidR="006E0653" w:rsidTr="001950DC">
        <w:trPr>
          <w:trHeight w:val="327"/>
        </w:trPr>
        <w:tc>
          <w:tcPr>
            <w:tcW w:w="758" w:type="dxa"/>
          </w:tcPr>
          <w:p w:rsidR="006E0653" w:rsidRDefault="006E0653" w:rsidP="006E0653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7104" w:type="dxa"/>
          </w:tcPr>
          <w:p w:rsidR="006E0653" w:rsidRDefault="006E0653" w:rsidP="006E0653">
            <w:pPr>
              <w:spacing w:line="294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Цель и задачи проекта</w:t>
            </w:r>
          </w:p>
        </w:tc>
        <w:tc>
          <w:tcPr>
            <w:tcW w:w="1283" w:type="dxa"/>
          </w:tcPr>
          <w:p w:rsidR="006E0653" w:rsidRDefault="006E0653" w:rsidP="006E0653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</w:tr>
      <w:tr w:rsidR="006E0653" w:rsidTr="001950DC">
        <w:trPr>
          <w:trHeight w:val="327"/>
        </w:trPr>
        <w:tc>
          <w:tcPr>
            <w:tcW w:w="758" w:type="dxa"/>
          </w:tcPr>
          <w:p w:rsidR="006E0653" w:rsidRDefault="006E0653" w:rsidP="006E0653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7104" w:type="dxa"/>
          </w:tcPr>
          <w:p w:rsidR="006E0653" w:rsidRDefault="006E0653" w:rsidP="006E0653">
            <w:pPr>
              <w:spacing w:line="294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Предполагаемый результат</w:t>
            </w:r>
          </w:p>
        </w:tc>
        <w:tc>
          <w:tcPr>
            <w:tcW w:w="1283" w:type="dxa"/>
          </w:tcPr>
          <w:p w:rsidR="006E0653" w:rsidRDefault="006E0653" w:rsidP="006E0653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</w:tr>
      <w:tr w:rsidR="006E0653" w:rsidTr="001950DC">
        <w:trPr>
          <w:trHeight w:val="327"/>
        </w:trPr>
        <w:tc>
          <w:tcPr>
            <w:tcW w:w="758" w:type="dxa"/>
          </w:tcPr>
          <w:p w:rsidR="006E0653" w:rsidRDefault="006E0653" w:rsidP="006E0653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7104" w:type="dxa"/>
          </w:tcPr>
          <w:p w:rsidR="006E0653" w:rsidRDefault="006E0653" w:rsidP="006E0653">
            <w:pPr>
              <w:spacing w:line="294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Этапы проекта</w:t>
            </w:r>
          </w:p>
        </w:tc>
        <w:tc>
          <w:tcPr>
            <w:tcW w:w="1283" w:type="dxa"/>
          </w:tcPr>
          <w:p w:rsidR="006E0653" w:rsidRDefault="006E0653" w:rsidP="006E0653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</w:tr>
      <w:tr w:rsidR="006E0653" w:rsidTr="001950DC">
        <w:trPr>
          <w:trHeight w:val="327"/>
        </w:trPr>
        <w:tc>
          <w:tcPr>
            <w:tcW w:w="758" w:type="dxa"/>
          </w:tcPr>
          <w:p w:rsidR="006E0653" w:rsidRDefault="006E0653" w:rsidP="006E0653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7104" w:type="dxa"/>
          </w:tcPr>
          <w:p w:rsidR="006E0653" w:rsidRDefault="006E0653" w:rsidP="006E0653">
            <w:pPr>
              <w:spacing w:line="294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Кадровое обеспечение и управление проектом</w:t>
            </w:r>
          </w:p>
        </w:tc>
        <w:tc>
          <w:tcPr>
            <w:tcW w:w="1283" w:type="dxa"/>
          </w:tcPr>
          <w:p w:rsidR="006E0653" w:rsidRDefault="006E0653" w:rsidP="006E0653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</w:tr>
      <w:tr w:rsidR="006E0653" w:rsidTr="001950DC">
        <w:trPr>
          <w:trHeight w:val="327"/>
        </w:trPr>
        <w:tc>
          <w:tcPr>
            <w:tcW w:w="758" w:type="dxa"/>
          </w:tcPr>
          <w:p w:rsidR="006E0653" w:rsidRDefault="006E0653" w:rsidP="006E0653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7104" w:type="dxa"/>
          </w:tcPr>
          <w:p w:rsidR="006E0653" w:rsidRDefault="006E0653" w:rsidP="006E0653">
            <w:pPr>
              <w:spacing w:line="294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Материально-техническое оснащение</w:t>
            </w:r>
          </w:p>
        </w:tc>
        <w:tc>
          <w:tcPr>
            <w:tcW w:w="1283" w:type="dxa"/>
          </w:tcPr>
          <w:p w:rsidR="006E0653" w:rsidRDefault="006E0653" w:rsidP="006E0653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</w:tr>
      <w:tr w:rsidR="006E0653" w:rsidTr="001950DC">
        <w:trPr>
          <w:trHeight w:val="327"/>
        </w:trPr>
        <w:tc>
          <w:tcPr>
            <w:tcW w:w="758" w:type="dxa"/>
          </w:tcPr>
          <w:p w:rsidR="006E0653" w:rsidRDefault="006E0653" w:rsidP="006E0653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7104" w:type="dxa"/>
          </w:tcPr>
          <w:p w:rsidR="006E0653" w:rsidRDefault="006E0653" w:rsidP="006E0653">
            <w:pPr>
              <w:spacing w:line="294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Социальная эффективность проекта</w:t>
            </w:r>
          </w:p>
        </w:tc>
        <w:tc>
          <w:tcPr>
            <w:tcW w:w="1283" w:type="dxa"/>
          </w:tcPr>
          <w:p w:rsidR="006E0653" w:rsidRDefault="006E0653" w:rsidP="006E0653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6E0653" w:rsidTr="001950DC">
        <w:trPr>
          <w:trHeight w:val="300"/>
        </w:trPr>
        <w:tc>
          <w:tcPr>
            <w:tcW w:w="758" w:type="dxa"/>
          </w:tcPr>
          <w:p w:rsidR="006E0653" w:rsidRPr="006E0653" w:rsidRDefault="006E0653" w:rsidP="006E0653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7104" w:type="dxa"/>
          </w:tcPr>
          <w:p w:rsidR="006E0653" w:rsidRDefault="006E0653" w:rsidP="006E0653">
            <w:pPr>
              <w:spacing w:line="294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Литература </w:t>
            </w:r>
          </w:p>
        </w:tc>
        <w:tc>
          <w:tcPr>
            <w:tcW w:w="1283" w:type="dxa"/>
          </w:tcPr>
          <w:p w:rsidR="006E0653" w:rsidRDefault="006E0653" w:rsidP="006E0653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11</w:t>
            </w:r>
          </w:p>
        </w:tc>
      </w:tr>
      <w:tr w:rsidR="006E0653" w:rsidTr="001950DC">
        <w:trPr>
          <w:trHeight w:val="354"/>
        </w:trPr>
        <w:tc>
          <w:tcPr>
            <w:tcW w:w="758" w:type="dxa"/>
          </w:tcPr>
          <w:p w:rsidR="006E0653" w:rsidRPr="006E0653" w:rsidRDefault="006E0653" w:rsidP="006E0653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  <w:tc>
          <w:tcPr>
            <w:tcW w:w="7104" w:type="dxa"/>
          </w:tcPr>
          <w:p w:rsidR="006E0653" w:rsidRDefault="006E0653" w:rsidP="006E0653">
            <w:pPr>
              <w:spacing w:line="294" w:lineRule="atLeas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Приложение</w:t>
            </w:r>
          </w:p>
        </w:tc>
        <w:tc>
          <w:tcPr>
            <w:tcW w:w="1283" w:type="dxa"/>
          </w:tcPr>
          <w:p w:rsidR="006E0653" w:rsidRDefault="006E0653" w:rsidP="006E0653">
            <w:pPr>
              <w:spacing w:line="294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</w:tc>
      </w:tr>
    </w:tbl>
    <w:p w:rsidR="00873EAE" w:rsidRDefault="00873EAE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873EAE" w:rsidRDefault="00873EAE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EAE" w:rsidRDefault="00873EAE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EAE" w:rsidRDefault="00873EAE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EAE" w:rsidRDefault="00873EAE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EAE" w:rsidRDefault="00873EAE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EAE" w:rsidRDefault="00873EAE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EAE" w:rsidRDefault="00873EAE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EAE" w:rsidRDefault="00873EAE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EAE" w:rsidRDefault="00873EAE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EAE" w:rsidRDefault="00873EAE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EAE" w:rsidRDefault="00873EAE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EAE" w:rsidRDefault="00873EAE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EAE" w:rsidRDefault="00873EAE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EAE" w:rsidRDefault="00873EAE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EAE" w:rsidRDefault="00873EAE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EAE" w:rsidRDefault="00873EAE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EAE" w:rsidRDefault="00873EAE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EAE" w:rsidRDefault="00873EAE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EAE" w:rsidRDefault="00873EAE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EAE" w:rsidRDefault="00873EAE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EAE" w:rsidRDefault="00873EAE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EAE" w:rsidRDefault="00873EAE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EAE" w:rsidRDefault="00873EAE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EAE" w:rsidRDefault="00873EAE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EAE" w:rsidRDefault="00873EAE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EAE" w:rsidRDefault="00873EAE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73EAE" w:rsidRDefault="00873EAE" w:rsidP="006E0653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E0653" w:rsidRDefault="006E0653" w:rsidP="006E0653">
      <w:pPr>
        <w:shd w:val="clear" w:color="auto" w:fill="FFFFFF"/>
        <w:spacing w:after="0" w:line="294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CA3F5B" w:rsidRDefault="00CA3F5B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46E47" w:rsidRDefault="00646E47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D2D33" w:rsidRPr="006A2187" w:rsidRDefault="00AD2D33" w:rsidP="006A2187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E2D5A">
        <w:rPr>
          <w:rFonts w:ascii="Times New Roman" w:hAnsi="Times New Roman" w:cs="Times New Roman"/>
          <w:b/>
          <w:sz w:val="28"/>
          <w:szCs w:val="28"/>
        </w:rPr>
        <w:lastRenderedPageBreak/>
        <w:t>Информац</w:t>
      </w:r>
      <w:r w:rsidR="0074584E" w:rsidRPr="005E2D5A">
        <w:rPr>
          <w:rFonts w:ascii="Times New Roman" w:hAnsi="Times New Roman" w:cs="Times New Roman"/>
          <w:b/>
          <w:sz w:val="28"/>
          <w:szCs w:val="28"/>
        </w:rPr>
        <w:t>ионная карта</w:t>
      </w:r>
    </w:p>
    <w:p w:rsidR="00B35E72" w:rsidRPr="005E2D5A" w:rsidRDefault="00B35E72" w:rsidP="00694AE4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10065" w:type="dxa"/>
        <w:tblInd w:w="-17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3544"/>
        <w:gridCol w:w="6521"/>
      </w:tblGrid>
      <w:tr w:rsidR="00B35E72" w:rsidRPr="005E2D5A" w:rsidTr="008A57ED">
        <w:trPr>
          <w:trHeight w:val="65"/>
        </w:trPr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2D33" w:rsidRPr="005E2D5A" w:rsidRDefault="00AD2D33" w:rsidP="004260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 xml:space="preserve">Наименование </w:t>
            </w:r>
            <w:r w:rsidR="004260B4">
              <w:rPr>
                <w:rFonts w:ascii="Times New Roman" w:hAnsi="Times New Roman" w:cs="Times New Roman"/>
                <w:sz w:val="28"/>
                <w:szCs w:val="28"/>
              </w:rPr>
              <w:t>проекта</w:t>
            </w:r>
          </w:p>
        </w:tc>
        <w:tc>
          <w:tcPr>
            <w:tcW w:w="6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2D33" w:rsidRPr="005E2D5A" w:rsidRDefault="00262E28" w:rsidP="00694AE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E2D5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Проект «</w:t>
            </w:r>
            <w:r w:rsidR="00757D31" w:rsidRPr="005E2D5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Семейные традиции</w:t>
            </w:r>
            <w:r w:rsidRPr="005E2D5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</w:t>
            </w:r>
          </w:p>
        </w:tc>
      </w:tr>
      <w:tr w:rsidR="00B35E72" w:rsidRPr="005E2D5A" w:rsidTr="008B26FC"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2D33" w:rsidRPr="005E2D5A" w:rsidRDefault="00AD2D33" w:rsidP="004260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 xml:space="preserve">Автор </w:t>
            </w:r>
            <w:r w:rsidR="004260B4">
              <w:rPr>
                <w:rFonts w:ascii="Times New Roman" w:hAnsi="Times New Roman" w:cs="Times New Roman"/>
                <w:sz w:val="28"/>
                <w:szCs w:val="28"/>
              </w:rPr>
              <w:t>проекта</w:t>
            </w:r>
          </w:p>
        </w:tc>
        <w:tc>
          <w:tcPr>
            <w:tcW w:w="6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30F47" w:rsidRPr="005E2D5A" w:rsidRDefault="00B30F47" w:rsidP="00694AE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 xml:space="preserve">Черникова Анастасия Михайловна, </w:t>
            </w:r>
          </w:p>
          <w:p w:rsidR="00AD2D33" w:rsidRPr="005E2D5A" w:rsidRDefault="00B30F47" w:rsidP="00694AE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социальный педагог</w:t>
            </w:r>
            <w:r w:rsidR="0074584E" w:rsidRPr="005E2D5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B25322" w:rsidRPr="005E2D5A" w:rsidTr="008B26FC"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25322" w:rsidRPr="005E2D5A" w:rsidRDefault="00B25322" w:rsidP="004260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Тип проекта</w:t>
            </w:r>
          </w:p>
        </w:tc>
        <w:tc>
          <w:tcPr>
            <w:tcW w:w="6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25322" w:rsidRPr="005E2D5A" w:rsidRDefault="001E5EE7" w:rsidP="00694AE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Информационно-практико-ориентированный</w:t>
            </w:r>
          </w:p>
        </w:tc>
      </w:tr>
      <w:tr w:rsidR="00B25322" w:rsidRPr="005E2D5A" w:rsidTr="008B26FC"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25322" w:rsidRDefault="00B25322" w:rsidP="004260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Продолжительность проекта</w:t>
            </w:r>
          </w:p>
        </w:tc>
        <w:tc>
          <w:tcPr>
            <w:tcW w:w="6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25322" w:rsidRPr="005E2D5A" w:rsidRDefault="00B25322" w:rsidP="00694AE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Краткосрочный </w:t>
            </w:r>
          </w:p>
        </w:tc>
      </w:tr>
      <w:tr w:rsidR="002D1A2F" w:rsidRPr="005E2D5A" w:rsidTr="008B26FC"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A2F" w:rsidRDefault="002D1A2F" w:rsidP="004260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Участники проекта</w:t>
            </w:r>
          </w:p>
        </w:tc>
        <w:tc>
          <w:tcPr>
            <w:tcW w:w="6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2D1A2F" w:rsidRDefault="000322F9" w:rsidP="00694AE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Родители, обучающиеся подготовительной к школе</w:t>
            </w:r>
            <w:r w:rsidR="00B07F87">
              <w:rPr>
                <w:rFonts w:ascii="Times New Roman" w:hAnsi="Times New Roman" w:cs="Times New Roman"/>
                <w:sz w:val="28"/>
                <w:szCs w:val="28"/>
              </w:rPr>
              <w:t xml:space="preserve"> группы, воспитатели, специалисты</w:t>
            </w:r>
          </w:p>
        </w:tc>
      </w:tr>
      <w:tr w:rsidR="00B35E72" w:rsidRPr="005E2D5A" w:rsidTr="008B26FC"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2D33" w:rsidRPr="005E2D5A" w:rsidRDefault="00AD2D33" w:rsidP="004260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Юридический адрес учреждения-исполнителя /телефон, факс</w:t>
            </w:r>
          </w:p>
        </w:tc>
        <w:tc>
          <w:tcPr>
            <w:tcW w:w="6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2D33" w:rsidRPr="005E2D5A" w:rsidRDefault="00777E06" w:rsidP="00694AE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77E06"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 w:rsidR="00377F40" w:rsidRPr="00777E06">
              <w:rPr>
                <w:rFonts w:ascii="Times New Roman" w:hAnsi="Times New Roman" w:cs="Times New Roman"/>
                <w:sz w:val="28"/>
                <w:szCs w:val="28"/>
              </w:rPr>
              <w:t xml:space="preserve">л. </w:t>
            </w:r>
            <w:proofErr w:type="spellStart"/>
            <w:r w:rsidR="00377F40" w:rsidRPr="00777E06">
              <w:rPr>
                <w:rFonts w:ascii="Times New Roman" w:hAnsi="Times New Roman" w:cs="Times New Roman"/>
                <w:sz w:val="28"/>
                <w:szCs w:val="28"/>
              </w:rPr>
              <w:t>Трассовиков</w:t>
            </w:r>
            <w:proofErr w:type="spellEnd"/>
            <w:r w:rsidR="00377F40" w:rsidRPr="00777E06">
              <w:rPr>
                <w:rFonts w:ascii="Times New Roman" w:hAnsi="Times New Roman" w:cs="Times New Roman"/>
                <w:sz w:val="28"/>
                <w:szCs w:val="28"/>
              </w:rPr>
              <w:t>, 10 «б</w:t>
            </w:r>
            <w:r w:rsidR="00AD2D33" w:rsidRPr="00777E06">
              <w:rPr>
                <w:rFonts w:ascii="Times New Roman" w:hAnsi="Times New Roman" w:cs="Times New Roman"/>
                <w:sz w:val="28"/>
                <w:szCs w:val="28"/>
              </w:rPr>
              <w:t>», г. Советский, Ханты-Мансийский автономный округ – Югра (Тюменская область), 628240, телеф</w:t>
            </w:r>
            <w:r w:rsidR="00377F40" w:rsidRPr="00777E06">
              <w:rPr>
                <w:rFonts w:ascii="Times New Roman" w:hAnsi="Times New Roman" w:cs="Times New Roman"/>
                <w:sz w:val="28"/>
                <w:szCs w:val="28"/>
              </w:rPr>
              <w:t>он: (34675) 3-44-07</w:t>
            </w:r>
          </w:p>
        </w:tc>
      </w:tr>
      <w:tr w:rsidR="00B35E72" w:rsidRPr="005E2D5A" w:rsidTr="008B26FC"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D2D33" w:rsidRPr="005E2D5A" w:rsidRDefault="001A39F5" w:rsidP="00B06F51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Цель</w:t>
            </w:r>
            <w:r w:rsidR="001E5EE7">
              <w:rPr>
                <w:rFonts w:ascii="Times New Roman" w:hAnsi="Times New Roman" w:cs="Times New Roman"/>
                <w:sz w:val="28"/>
                <w:szCs w:val="28"/>
              </w:rPr>
              <w:t>, задачи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260B4">
              <w:rPr>
                <w:rFonts w:ascii="Times New Roman" w:hAnsi="Times New Roman" w:cs="Times New Roman"/>
                <w:sz w:val="28"/>
                <w:szCs w:val="28"/>
              </w:rPr>
              <w:t>проекта</w:t>
            </w:r>
          </w:p>
        </w:tc>
        <w:tc>
          <w:tcPr>
            <w:tcW w:w="6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23FD5" w:rsidRDefault="001A39F5" w:rsidP="00CC20E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E5EE7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Цель:</w:t>
            </w: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 </w:t>
            </w:r>
            <w:r w:rsidR="00B06F5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</w:t>
            </w:r>
            <w:r w:rsidR="00623FD5" w:rsidRPr="005E2D5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крепление института семьи</w:t>
            </w:r>
            <w:r w:rsidR="00B674FD" w:rsidRPr="005E2D5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, осознание значимости семейных традиц</w:t>
            </w:r>
            <w:r w:rsidR="008A57E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ий как части семейных ценностей</w:t>
            </w:r>
          </w:p>
          <w:p w:rsidR="001E5EE7" w:rsidRDefault="001E5EE7" w:rsidP="00CC20EE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Задачи:</w:t>
            </w:r>
          </w:p>
          <w:p w:rsidR="001E5EE7" w:rsidRPr="005E2D5A" w:rsidRDefault="001E5EE7" w:rsidP="001E5EE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5E2D5A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1.Расширять у детей представление о семье, как о людях, которые живут вместе, любят друг друга, заботятся друг о друге;</w:t>
            </w:r>
          </w:p>
          <w:p w:rsidR="001E5EE7" w:rsidRPr="005E2D5A" w:rsidRDefault="001E5EE7" w:rsidP="001E5EE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5E2D5A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2.</w:t>
            </w:r>
            <w:r w:rsidRPr="005E2D5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Формировать представления детей о семейных традициях;</w:t>
            </w:r>
          </w:p>
          <w:p w:rsidR="001E5EE7" w:rsidRPr="005E2D5A" w:rsidRDefault="001E5EE7" w:rsidP="001E5EE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5E2D5A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3. Воспитывать осознание доли собственного участия в создании тёплых семейных отношений, воспитывать желание заботиться о близких людях.</w:t>
            </w:r>
          </w:p>
          <w:p w:rsidR="001E5EE7" w:rsidRPr="005E2D5A" w:rsidRDefault="001E5EE7" w:rsidP="001E5EE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5E2D5A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4. Создание условий для совместной творческой деятельности родителей и детей, с целью формирования семейных традиций.</w:t>
            </w:r>
          </w:p>
          <w:p w:rsidR="001E5EE7" w:rsidRPr="001E5EE7" w:rsidRDefault="001E5EE7" w:rsidP="001E5EE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5E2D5A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5. </w:t>
            </w:r>
            <w:r w:rsidRPr="005E2D5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Создание условий для развития толерантных отношен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ий у детей дошкольного возраста</w:t>
            </w:r>
          </w:p>
        </w:tc>
      </w:tr>
      <w:tr w:rsidR="006A2187" w:rsidRPr="005E2D5A" w:rsidTr="008B26FC"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2187" w:rsidRPr="006A2187" w:rsidRDefault="006A2187" w:rsidP="006A218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A2187">
              <w:rPr>
                <w:rFonts w:ascii="Times New Roman" w:hAnsi="Times New Roman" w:cs="Times New Roman"/>
                <w:sz w:val="28"/>
                <w:szCs w:val="28"/>
              </w:rPr>
              <w:t>Этапы проекта</w:t>
            </w:r>
          </w:p>
          <w:p w:rsidR="006A2187" w:rsidRPr="006A2187" w:rsidRDefault="006A2187" w:rsidP="00B06F51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A2187" w:rsidRPr="006A2187" w:rsidRDefault="006A2187" w:rsidP="006A2187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u w:val="single"/>
                <w:lang w:eastAsia="ru-RU"/>
              </w:rPr>
            </w:pPr>
            <w:r w:rsidRPr="006A2187">
              <w:rPr>
                <w:rFonts w:ascii="Times New Roman" w:eastAsia="Times New Roman" w:hAnsi="Times New Roman" w:cs="Times New Roman"/>
                <w:bCs/>
                <w:sz w:val="28"/>
                <w:szCs w:val="28"/>
                <w:u w:val="single"/>
                <w:lang w:val="en-US" w:eastAsia="ru-RU"/>
              </w:rPr>
              <w:t>I</w:t>
            </w:r>
            <w:r w:rsidRPr="006A2187">
              <w:rPr>
                <w:rFonts w:ascii="Times New Roman" w:eastAsia="Times New Roman" w:hAnsi="Times New Roman" w:cs="Times New Roman"/>
                <w:bCs/>
                <w:sz w:val="28"/>
                <w:szCs w:val="28"/>
                <w:u w:val="single"/>
                <w:lang w:eastAsia="ru-RU"/>
              </w:rPr>
              <w:t xml:space="preserve"> этап – подготовительный </w:t>
            </w:r>
          </w:p>
          <w:p w:rsidR="006A2187" w:rsidRPr="006A2187" w:rsidRDefault="006A2187" w:rsidP="006A2187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6A2187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(с 01.04.2024 г. по 07.04.2024 г.)</w:t>
            </w:r>
          </w:p>
          <w:p w:rsidR="006A2187" w:rsidRPr="006A2187" w:rsidRDefault="006A2187" w:rsidP="006A2187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6A2187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Опрос детей по проблеме</w:t>
            </w:r>
          </w:p>
          <w:p w:rsidR="006A2187" w:rsidRPr="006A2187" w:rsidRDefault="006A2187" w:rsidP="006A2187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6A2187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Определение цели и задач</w:t>
            </w:r>
          </w:p>
          <w:p w:rsidR="006A2187" w:rsidRPr="006A2187" w:rsidRDefault="006A2187" w:rsidP="006A2187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6A2187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Создание необходимых условий для реализации проекта</w:t>
            </w:r>
          </w:p>
          <w:p w:rsidR="006A2187" w:rsidRPr="006A2187" w:rsidRDefault="006A2187" w:rsidP="006A2187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u w:val="single"/>
                <w:lang w:eastAsia="ru-RU"/>
              </w:rPr>
            </w:pPr>
            <w:r w:rsidRPr="006A2187">
              <w:rPr>
                <w:rFonts w:ascii="Times New Roman" w:eastAsia="Times New Roman" w:hAnsi="Times New Roman" w:cs="Times New Roman"/>
                <w:bCs/>
                <w:sz w:val="28"/>
                <w:szCs w:val="28"/>
                <w:u w:val="single"/>
                <w:lang w:val="en-US" w:eastAsia="ru-RU"/>
              </w:rPr>
              <w:t>II</w:t>
            </w:r>
            <w:r w:rsidRPr="006A2187">
              <w:rPr>
                <w:rFonts w:ascii="Times New Roman" w:eastAsia="Times New Roman" w:hAnsi="Times New Roman" w:cs="Times New Roman"/>
                <w:bCs/>
                <w:sz w:val="28"/>
                <w:szCs w:val="28"/>
                <w:u w:val="single"/>
                <w:lang w:eastAsia="ru-RU"/>
              </w:rPr>
              <w:t xml:space="preserve"> этап – основной (практический)</w:t>
            </w:r>
          </w:p>
          <w:p w:rsidR="006A2187" w:rsidRPr="006A2187" w:rsidRDefault="008B68ED" w:rsidP="006A2187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(08.04.2024 г. по 01</w:t>
            </w:r>
            <w:r w:rsidR="006A2187" w:rsidRPr="006A2187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.05.2024 г.)</w:t>
            </w:r>
          </w:p>
          <w:p w:rsidR="006A2187" w:rsidRPr="006A2187" w:rsidRDefault="006A2187" w:rsidP="006A2187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6A2187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Внедрение в </w:t>
            </w:r>
            <w:proofErr w:type="spellStart"/>
            <w:r w:rsidRPr="006A2187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воспитательно</w:t>
            </w:r>
            <w:proofErr w:type="spellEnd"/>
            <w:r w:rsidRPr="006A2187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-образовательный процесс эффективных методов и приёмов по расширению знаний дошкольников о семье, её происхождении, традициях в семье;</w:t>
            </w:r>
          </w:p>
          <w:p w:rsidR="006A2187" w:rsidRPr="006A2187" w:rsidRDefault="006A2187" w:rsidP="006A218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A2187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Разработка консультаций «Каждой семье – свои традиции»,</w:t>
            </w:r>
            <w:r w:rsidRPr="006A2187">
              <w:rPr>
                <w:rFonts w:ascii="Times New Roman" w:hAnsi="Times New Roman" w:cs="Times New Roman"/>
                <w:sz w:val="28"/>
                <w:szCs w:val="28"/>
              </w:rPr>
              <w:t xml:space="preserve"> «Как знакомить дошкольников с </w:t>
            </w:r>
            <w:r w:rsidRPr="006A218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родословной»</w:t>
            </w:r>
          </w:p>
          <w:p w:rsidR="006A2187" w:rsidRPr="006A2187" w:rsidRDefault="006A2187" w:rsidP="006A218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A2187">
              <w:rPr>
                <w:rFonts w:ascii="Times New Roman" w:hAnsi="Times New Roman" w:cs="Times New Roman"/>
                <w:sz w:val="28"/>
                <w:szCs w:val="28"/>
              </w:rPr>
              <w:t>«Как составить генеалогическое древо семьи»,</w:t>
            </w:r>
          </w:p>
          <w:p w:rsidR="006A2187" w:rsidRPr="006A2187" w:rsidRDefault="006A2187" w:rsidP="006A2187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6A2187">
              <w:rPr>
                <w:rFonts w:ascii="Times New Roman" w:hAnsi="Times New Roman" w:cs="Times New Roman"/>
                <w:sz w:val="28"/>
                <w:szCs w:val="28"/>
              </w:rPr>
              <w:t xml:space="preserve"> «Зачем ребёнку необходимо знать родословную своей семьи?»</w:t>
            </w:r>
          </w:p>
          <w:p w:rsidR="006A2187" w:rsidRPr="006A2187" w:rsidRDefault="006A2187" w:rsidP="006A2187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6A2187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Выставка «Генеалогическое древо семьи»</w:t>
            </w:r>
          </w:p>
          <w:p w:rsidR="006A2187" w:rsidRPr="006A2187" w:rsidRDefault="006A2187" w:rsidP="006A2187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6A2187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Выставка детских рисунков «Моя семья»</w:t>
            </w:r>
          </w:p>
          <w:p w:rsidR="006A2187" w:rsidRPr="006A2187" w:rsidRDefault="006A2187" w:rsidP="006A2187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6A2187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Совместное изготовление детей с родителями атрибутов к сюжетно-ролевым играм «Семья», «Праздник в семье»;</w:t>
            </w:r>
          </w:p>
          <w:p w:rsidR="006A2187" w:rsidRPr="006A2187" w:rsidRDefault="006A2187" w:rsidP="006A2187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6A2187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Разработка и накопление методических материалов, разработка рекомендаций по проблеме</w:t>
            </w:r>
          </w:p>
          <w:p w:rsidR="006A2187" w:rsidRPr="006A2187" w:rsidRDefault="006A2187" w:rsidP="006A2187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u w:val="single"/>
                <w:lang w:eastAsia="ru-RU"/>
              </w:rPr>
            </w:pPr>
            <w:r w:rsidRPr="006A2187">
              <w:rPr>
                <w:rFonts w:ascii="Times New Roman" w:eastAsia="Times New Roman" w:hAnsi="Times New Roman" w:cs="Times New Roman"/>
                <w:bCs/>
                <w:sz w:val="28"/>
                <w:szCs w:val="28"/>
                <w:u w:val="single"/>
                <w:lang w:val="en-US" w:eastAsia="ru-RU"/>
              </w:rPr>
              <w:t>III</w:t>
            </w:r>
            <w:r w:rsidRPr="006A2187">
              <w:rPr>
                <w:rFonts w:ascii="Times New Roman" w:eastAsia="Times New Roman" w:hAnsi="Times New Roman" w:cs="Times New Roman"/>
                <w:bCs/>
                <w:sz w:val="28"/>
                <w:szCs w:val="28"/>
                <w:u w:val="single"/>
                <w:lang w:eastAsia="ru-RU"/>
              </w:rPr>
              <w:t xml:space="preserve"> этап – заключительный </w:t>
            </w:r>
          </w:p>
          <w:p w:rsidR="006A2187" w:rsidRPr="006A2187" w:rsidRDefault="006A2187" w:rsidP="006A2187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6A2187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(02.05.2024 г.)</w:t>
            </w:r>
          </w:p>
          <w:p w:rsidR="006A2187" w:rsidRPr="006A2187" w:rsidRDefault="006A2187" w:rsidP="006A2187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6A2187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Презентация проекта «Фестиваль семейных традиций»</w:t>
            </w:r>
          </w:p>
        </w:tc>
      </w:tr>
      <w:tr w:rsidR="004260B4" w:rsidRPr="005E2D5A" w:rsidTr="006A2187">
        <w:trPr>
          <w:trHeight w:val="395"/>
        </w:trPr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60B4" w:rsidRPr="005E2D5A" w:rsidRDefault="004260B4" w:rsidP="004260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Сроки реализации</w:t>
            </w:r>
            <w:r w:rsidR="00DC178D">
              <w:rPr>
                <w:rFonts w:ascii="Times New Roman" w:hAnsi="Times New Roman" w:cs="Times New Roman"/>
                <w:sz w:val="28"/>
                <w:szCs w:val="28"/>
              </w:rPr>
              <w:t xml:space="preserve"> проекта</w:t>
            </w:r>
          </w:p>
        </w:tc>
        <w:tc>
          <w:tcPr>
            <w:tcW w:w="6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60B4" w:rsidRPr="005E2D5A" w:rsidRDefault="00B06F51" w:rsidP="00694AE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u w:val="single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С 01.04.2024 г. по </w:t>
            </w:r>
            <w:r w:rsidR="002446E2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0</w:t>
            </w:r>
            <w:r w:rsidR="008B68ED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2</w:t>
            </w:r>
            <w:r w:rsidR="004260B4" w:rsidRPr="005E2D5A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.</w:t>
            </w:r>
            <w:r w:rsidR="004260B4" w:rsidRPr="006A2187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05</w:t>
            </w:r>
            <w:r w:rsidR="004260B4" w:rsidRPr="005E2D5A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.2024 г</w:t>
            </w:r>
          </w:p>
        </w:tc>
      </w:tr>
      <w:tr w:rsidR="005C7B5D" w:rsidRPr="005E2D5A" w:rsidTr="008B26FC"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C7B5D" w:rsidRPr="005E2D5A" w:rsidRDefault="005C7B5D" w:rsidP="004260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Ожидаемый результат</w:t>
            </w:r>
          </w:p>
        </w:tc>
        <w:tc>
          <w:tcPr>
            <w:tcW w:w="6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C7B5D" w:rsidRPr="005E2D5A" w:rsidRDefault="005C7B5D" w:rsidP="005C7B5D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1. </w:t>
            </w:r>
            <w:r w:rsidRPr="005E2D5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Дети будут иметь представление о семье, осознают значимость семейных традиций, как части семейных ценностей, расширят знания о ближайшем окружении, научатся разбираться в родственных связях.</w:t>
            </w:r>
          </w:p>
          <w:p w:rsidR="005C7B5D" w:rsidRDefault="005C7B5D" w:rsidP="005C7B5D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5E2D5A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2. Усилится взаимосвязь в вопросах воспитания толерантных отношений между семьей и детским садом.</w:t>
            </w:r>
          </w:p>
        </w:tc>
      </w:tr>
      <w:tr w:rsidR="004260B4" w:rsidRPr="005E2D5A" w:rsidTr="008B26FC"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60B4" w:rsidRPr="005E2D5A" w:rsidRDefault="004260B4" w:rsidP="004260B4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Место реализации проекта</w:t>
            </w:r>
          </w:p>
        </w:tc>
        <w:tc>
          <w:tcPr>
            <w:tcW w:w="65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260B4" w:rsidRPr="005C7B5D" w:rsidRDefault="004260B4" w:rsidP="00694AE4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8"/>
                <w:szCs w:val="28"/>
                <w:u w:val="single"/>
                <w:lang w:eastAsia="ru-RU"/>
              </w:rPr>
            </w:pPr>
            <w:r w:rsidRPr="005E2D5A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МАДОУ д/</w:t>
            </w:r>
            <w:proofErr w:type="gramStart"/>
            <w:r w:rsidRPr="005E2D5A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с</w:t>
            </w:r>
            <w:proofErr w:type="gramEnd"/>
            <w:r w:rsidRPr="005E2D5A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 xml:space="preserve"> Ромашка»</w:t>
            </w:r>
          </w:p>
        </w:tc>
      </w:tr>
    </w:tbl>
    <w:p w:rsidR="00AD2D33" w:rsidRDefault="00AD2D33" w:rsidP="00694A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A2187" w:rsidRDefault="006A2187" w:rsidP="00694A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A2187" w:rsidRDefault="006A2187" w:rsidP="00694A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A2187" w:rsidRDefault="006A2187" w:rsidP="00694A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A2187" w:rsidRDefault="006A2187" w:rsidP="00694A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A2187" w:rsidRDefault="006A2187" w:rsidP="00694A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A2187" w:rsidRDefault="006A2187" w:rsidP="00694A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A2187" w:rsidRDefault="006A2187" w:rsidP="00694A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A2187" w:rsidRDefault="006A2187" w:rsidP="00694A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A2187" w:rsidRDefault="006A2187" w:rsidP="00694A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A2187" w:rsidRDefault="006A2187" w:rsidP="00694A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A2187" w:rsidRDefault="006A2187" w:rsidP="00694A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A2187" w:rsidRDefault="006A2187" w:rsidP="00694A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A2187" w:rsidRDefault="006A2187" w:rsidP="00694A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A2187" w:rsidRDefault="006A2187" w:rsidP="00694A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B68ED" w:rsidRDefault="008B68ED" w:rsidP="00694A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A2187" w:rsidRDefault="006A2187" w:rsidP="00694A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46E47" w:rsidRDefault="00646E47" w:rsidP="00694A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46E47" w:rsidRDefault="00646E47" w:rsidP="00694A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53943" w:rsidRPr="006A2187" w:rsidRDefault="00195CC9" w:rsidP="006E065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A2187">
        <w:rPr>
          <w:rFonts w:ascii="Times New Roman" w:hAnsi="Times New Roman" w:cs="Times New Roman"/>
          <w:b/>
          <w:sz w:val="28"/>
          <w:szCs w:val="28"/>
        </w:rPr>
        <w:lastRenderedPageBreak/>
        <w:t>Актуальность проекта</w:t>
      </w:r>
    </w:p>
    <w:p w:rsidR="000B5874" w:rsidRDefault="00A53943" w:rsidP="006E065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2D5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современных российских условиях задача формирования семейных традиций приобретает особое значение. Конфликт между объективными потребностями общества и социальными условиями, в которых живёт семья, осмысление проблем семьи на уровне государства и общества; необходимость решения демографических проблем и воспитания достойных граждан своего Отечества требует формирование чёткой системы семейных ценностей, в которых семейным традициям отводится главная роль. Семейные ценности посредствам традиций передаются новым поколениям как модель поведения в семье и в обществе. </w:t>
      </w:r>
      <w:proofErr w:type="gramStart"/>
      <w:r w:rsidRPr="005E2D5A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 как дошкольное учреждение посещают обучающиеся разных национальностей, культур, вероисповеданий, с детьми проводится работа по воспитанию основ толерантной культуры.</w:t>
      </w:r>
      <w:proofErr w:type="gramEnd"/>
      <w:r w:rsidRPr="005E2D5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Ведь именно дошкольный возраст является </w:t>
      </w:r>
      <w:proofErr w:type="spellStart"/>
      <w:r w:rsidRPr="005E2D5A">
        <w:rPr>
          <w:rFonts w:ascii="Times New Roman" w:eastAsia="Times New Roman" w:hAnsi="Times New Roman" w:cs="Times New Roman"/>
          <w:sz w:val="28"/>
          <w:szCs w:val="28"/>
          <w:lang w:eastAsia="ru-RU"/>
        </w:rPr>
        <w:t>сензитивным</w:t>
      </w:r>
      <w:proofErr w:type="spellEnd"/>
      <w:r w:rsidRPr="005E2D5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для формирования и развития многих нравственных качеств, в первую очередь толерантности. В этом возрасте происходит формирование у детей навыков уважительного и доброжелательного поведения во время взаимоотношений с представителями разных культур, умение воспринимать окружающее как результат сотрудничества людей разных национальностей, разного этнического происхождения.</w:t>
      </w:r>
    </w:p>
    <w:p w:rsidR="001A39F5" w:rsidRPr="006A2187" w:rsidRDefault="001A39F5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A218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Цель проекта: </w:t>
      </w:r>
      <w:r w:rsidRPr="006A2187">
        <w:rPr>
          <w:rFonts w:ascii="Times New Roman" w:eastAsia="Times New Roman" w:hAnsi="Times New Roman" w:cs="Times New Roman"/>
          <w:sz w:val="28"/>
          <w:szCs w:val="28"/>
          <w:lang w:eastAsia="ru-RU"/>
        </w:rPr>
        <w:t>укрепление института семьи, осознание значимости семейных традиций как части семейных ценностей.</w:t>
      </w:r>
    </w:p>
    <w:p w:rsidR="001A39F5" w:rsidRPr="005E2D5A" w:rsidRDefault="000322F9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</w:t>
      </w:r>
      <w:r w:rsidR="001A39F5" w:rsidRPr="005E2D5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Задачи</w:t>
      </w:r>
      <w:r w:rsidR="001A39F5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проекта</w:t>
      </w:r>
      <w:r w:rsidR="001A39F5" w:rsidRPr="005E2D5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:</w:t>
      </w:r>
    </w:p>
    <w:p w:rsidR="001A39F5" w:rsidRPr="005E2D5A" w:rsidRDefault="001A39F5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5E2D5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1.Расширять у детей представление о семье, как о людях, которые живут вместе, любят друг друга, заботятся друг о друге;</w:t>
      </w:r>
    </w:p>
    <w:p w:rsidR="001A39F5" w:rsidRPr="005E2D5A" w:rsidRDefault="001A39F5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E2D5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2.</w:t>
      </w:r>
      <w:r w:rsidRPr="005E2D5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Формировать представления детей о семейных традициях;</w:t>
      </w:r>
    </w:p>
    <w:p w:rsidR="001A39F5" w:rsidRPr="005E2D5A" w:rsidRDefault="001A39F5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5E2D5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3. Воспитывать осознание доли собственного участия в создании тёплых семейных отношений, воспитывать желание заботиться о близких людях.</w:t>
      </w:r>
    </w:p>
    <w:p w:rsidR="001A39F5" w:rsidRPr="005E2D5A" w:rsidRDefault="001A39F5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5E2D5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4. Создание условий для совместной творческой деятельности родителей и детей, с целью формирования семейных традиций.</w:t>
      </w:r>
    </w:p>
    <w:p w:rsidR="001A39F5" w:rsidRDefault="001A39F5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5E2D5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5. </w:t>
      </w:r>
      <w:r w:rsidRPr="005E2D5A">
        <w:rPr>
          <w:rFonts w:ascii="Times New Roman" w:eastAsia="Times New Roman" w:hAnsi="Times New Roman" w:cs="Times New Roman"/>
          <w:sz w:val="28"/>
          <w:szCs w:val="28"/>
          <w:lang w:eastAsia="ru-RU"/>
        </w:rPr>
        <w:t>Создание условий для развития толерантных отношений у детей дошкольного возраста.</w:t>
      </w:r>
    </w:p>
    <w:p w:rsidR="006A2187" w:rsidRDefault="006A2187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6A218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Предполагаемый результат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:</w:t>
      </w:r>
    </w:p>
    <w:p w:rsidR="006A2187" w:rsidRPr="005E2D5A" w:rsidRDefault="006A2187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</w:t>
      </w:r>
      <w:r w:rsidRPr="005E2D5A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 будут иметь представление о семье, осознают значимость семейных традиций, как части семейных ценностей, расширят знания о ближайшем окружении, научатся разбираться в родственных связях.</w:t>
      </w:r>
    </w:p>
    <w:p w:rsidR="006A2187" w:rsidRDefault="006A2187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2D5A">
        <w:rPr>
          <w:rFonts w:ascii="Times New Roman" w:eastAsia="Times New Roman" w:hAnsi="Times New Roman" w:cs="Times New Roman"/>
          <w:sz w:val="28"/>
          <w:szCs w:val="28"/>
          <w:lang w:eastAsia="ru-RU"/>
        </w:rPr>
        <w:t>2. Усилится взаимосвязь в вопросах воспитания толерантных отношений между семьей и детским садом.</w:t>
      </w:r>
    </w:p>
    <w:p w:rsidR="006A2187" w:rsidRPr="006A2187" w:rsidRDefault="006A2187" w:rsidP="006A218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B35E72" w:rsidRPr="00D41FE3" w:rsidRDefault="00D41FE3" w:rsidP="006E0653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Этапы </w:t>
      </w:r>
      <w:r w:rsidR="00FD700F" w:rsidRPr="00D41FE3">
        <w:rPr>
          <w:rFonts w:ascii="Times New Roman" w:hAnsi="Times New Roman" w:cs="Times New Roman"/>
          <w:b/>
          <w:sz w:val="28"/>
          <w:szCs w:val="28"/>
        </w:rPr>
        <w:t>проекта</w:t>
      </w:r>
      <w:r w:rsidR="000322F9" w:rsidRPr="00D41FE3">
        <w:rPr>
          <w:rFonts w:ascii="Times New Roman" w:hAnsi="Times New Roman" w:cs="Times New Roman"/>
          <w:b/>
          <w:sz w:val="28"/>
          <w:szCs w:val="28"/>
        </w:rPr>
        <w:t>:</w:t>
      </w:r>
    </w:p>
    <w:p w:rsidR="00FD700F" w:rsidRPr="005E2D5A" w:rsidRDefault="00FD700F" w:rsidP="00694AE4">
      <w:pPr>
        <w:shd w:val="clear" w:color="auto" w:fill="FFFFFF"/>
        <w:spacing w:after="0" w:line="240" w:lineRule="auto"/>
        <w:ind w:left="-284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b"/>
        <w:tblW w:w="10315" w:type="dxa"/>
        <w:tblInd w:w="-284" w:type="dxa"/>
        <w:tblLayout w:type="fixed"/>
        <w:tblLook w:val="04A0" w:firstRow="1" w:lastRow="0" w:firstColumn="1" w:lastColumn="0" w:noHBand="0" w:noVBand="1"/>
      </w:tblPr>
      <w:tblGrid>
        <w:gridCol w:w="1101"/>
        <w:gridCol w:w="1474"/>
        <w:gridCol w:w="794"/>
        <w:gridCol w:w="1889"/>
        <w:gridCol w:w="2177"/>
        <w:gridCol w:w="754"/>
        <w:gridCol w:w="2126"/>
      </w:tblGrid>
      <w:tr w:rsidR="00FD700F" w:rsidRPr="005E2D5A" w:rsidTr="00EA519B">
        <w:tc>
          <w:tcPr>
            <w:tcW w:w="10315" w:type="dxa"/>
            <w:gridSpan w:val="7"/>
          </w:tcPr>
          <w:p w:rsidR="00FD700F" w:rsidRPr="005E2D5A" w:rsidRDefault="00FD700F" w:rsidP="00694AE4">
            <w:pPr>
              <w:pStyle w:val="a9"/>
              <w:numPr>
                <w:ilvl w:val="0"/>
                <w:numId w:val="13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Этап подготовительный</w:t>
            </w:r>
            <w:r w:rsidR="00A314BD">
              <w:rPr>
                <w:rFonts w:ascii="Times New Roman" w:hAnsi="Times New Roman" w:cs="Times New Roman"/>
                <w:sz w:val="28"/>
                <w:szCs w:val="28"/>
              </w:rPr>
              <w:t xml:space="preserve"> (</w:t>
            </w:r>
            <w:r w:rsidR="005C7B5D">
              <w:rPr>
                <w:rFonts w:ascii="Times New Roman" w:hAnsi="Times New Roman" w:cs="Times New Roman"/>
                <w:sz w:val="28"/>
                <w:szCs w:val="28"/>
              </w:rPr>
              <w:t xml:space="preserve">с 01.04.2024 г. по </w:t>
            </w:r>
            <w:r w:rsidR="00A314BD">
              <w:rPr>
                <w:rFonts w:ascii="Times New Roman" w:hAnsi="Times New Roman" w:cs="Times New Roman"/>
                <w:sz w:val="28"/>
                <w:szCs w:val="28"/>
              </w:rPr>
              <w:t>07.04.2024 г.)</w:t>
            </w:r>
          </w:p>
        </w:tc>
      </w:tr>
      <w:tr w:rsidR="000510D1" w:rsidRPr="005E2D5A" w:rsidTr="00EA519B">
        <w:tc>
          <w:tcPr>
            <w:tcW w:w="2575" w:type="dxa"/>
            <w:gridSpan w:val="2"/>
          </w:tcPr>
          <w:p w:rsidR="00FD700F" w:rsidRPr="00D41FE3" w:rsidRDefault="00D41FE3" w:rsidP="00D41F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41FE3">
              <w:rPr>
                <w:rFonts w:ascii="Times New Roman" w:hAnsi="Times New Roman" w:cs="Times New Roman"/>
                <w:b/>
                <w:sz w:val="28"/>
                <w:szCs w:val="28"/>
              </w:rPr>
              <w:t>Мероприятия</w:t>
            </w:r>
          </w:p>
        </w:tc>
        <w:tc>
          <w:tcPr>
            <w:tcW w:w="4860" w:type="dxa"/>
            <w:gridSpan w:val="3"/>
          </w:tcPr>
          <w:p w:rsidR="00FD700F" w:rsidRPr="00D41FE3" w:rsidRDefault="00D41FE3" w:rsidP="00D41F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41FE3">
              <w:rPr>
                <w:rFonts w:ascii="Times New Roman" w:hAnsi="Times New Roman" w:cs="Times New Roman"/>
                <w:b/>
                <w:sz w:val="28"/>
                <w:szCs w:val="28"/>
              </w:rPr>
              <w:t>Цели</w:t>
            </w:r>
          </w:p>
        </w:tc>
        <w:tc>
          <w:tcPr>
            <w:tcW w:w="2880" w:type="dxa"/>
            <w:gridSpan w:val="2"/>
          </w:tcPr>
          <w:p w:rsidR="00FD700F" w:rsidRPr="00D41FE3" w:rsidRDefault="00D41FE3" w:rsidP="00D41FE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41FE3">
              <w:rPr>
                <w:rFonts w:ascii="Times New Roman" w:hAnsi="Times New Roman" w:cs="Times New Roman"/>
                <w:b/>
                <w:sz w:val="28"/>
                <w:szCs w:val="28"/>
              </w:rPr>
              <w:t>Результат</w:t>
            </w:r>
          </w:p>
        </w:tc>
      </w:tr>
      <w:tr w:rsidR="00D41FE3" w:rsidRPr="005E2D5A" w:rsidTr="00EA519B">
        <w:tc>
          <w:tcPr>
            <w:tcW w:w="2575" w:type="dxa"/>
            <w:gridSpan w:val="2"/>
          </w:tcPr>
          <w:p w:rsidR="00D41FE3" w:rsidRPr="005E2D5A" w:rsidRDefault="00D41FE3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 xml:space="preserve">1.1 Изучение и сбор </w:t>
            </w:r>
            <w:r w:rsidRPr="005E2D5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теоретического и методического материала по использованию проектного метода</w:t>
            </w:r>
          </w:p>
        </w:tc>
        <w:tc>
          <w:tcPr>
            <w:tcW w:w="4860" w:type="dxa"/>
            <w:gridSpan w:val="3"/>
          </w:tcPr>
          <w:p w:rsidR="00D41FE3" w:rsidRPr="005E2D5A" w:rsidRDefault="00D41FE3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Повышение собственной профессиональной компетентности </w:t>
            </w:r>
            <w:r w:rsidRPr="005E2D5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через изучение технологии проектирования</w:t>
            </w:r>
          </w:p>
        </w:tc>
        <w:tc>
          <w:tcPr>
            <w:tcW w:w="2880" w:type="dxa"/>
            <w:gridSpan w:val="2"/>
          </w:tcPr>
          <w:p w:rsidR="00D41FE3" w:rsidRPr="005E2D5A" w:rsidRDefault="00D41FE3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Изучена методическая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литература, подобран методический материал</w:t>
            </w:r>
          </w:p>
        </w:tc>
      </w:tr>
      <w:tr w:rsidR="000510D1" w:rsidRPr="005E2D5A" w:rsidTr="00EA519B">
        <w:tc>
          <w:tcPr>
            <w:tcW w:w="2575" w:type="dxa"/>
            <w:gridSpan w:val="2"/>
          </w:tcPr>
          <w:p w:rsidR="00FD700F" w:rsidRPr="005E2D5A" w:rsidRDefault="00FD700F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1.2 Составление плана над проектом</w:t>
            </w:r>
          </w:p>
        </w:tc>
        <w:tc>
          <w:tcPr>
            <w:tcW w:w="4860" w:type="dxa"/>
            <w:gridSpan w:val="3"/>
          </w:tcPr>
          <w:p w:rsidR="00FD700F" w:rsidRPr="005E2D5A" w:rsidRDefault="00FD700F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Реализация мероприятий по проектной деятельности</w:t>
            </w:r>
          </w:p>
        </w:tc>
        <w:tc>
          <w:tcPr>
            <w:tcW w:w="2880" w:type="dxa"/>
            <w:gridSpan w:val="2"/>
          </w:tcPr>
          <w:p w:rsidR="00FD700F" w:rsidRPr="005E2D5A" w:rsidRDefault="00D41FE3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Составлен план реализации проекта</w:t>
            </w:r>
          </w:p>
        </w:tc>
      </w:tr>
      <w:tr w:rsidR="000510D1" w:rsidRPr="005E2D5A" w:rsidTr="00EA519B">
        <w:tc>
          <w:tcPr>
            <w:tcW w:w="2575" w:type="dxa"/>
            <w:gridSpan w:val="2"/>
          </w:tcPr>
          <w:p w:rsidR="00FD700F" w:rsidRPr="005E2D5A" w:rsidRDefault="00A314BD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1.3 Анкетирование</w:t>
            </w:r>
            <w:r w:rsidR="00FD700F" w:rsidRPr="005E2D5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родителей </w:t>
            </w:r>
            <w:r w:rsidR="00FD700F" w:rsidRPr="005E2D5A">
              <w:rPr>
                <w:rFonts w:ascii="Times New Roman" w:hAnsi="Times New Roman" w:cs="Times New Roman"/>
                <w:sz w:val="28"/>
                <w:szCs w:val="28"/>
              </w:rPr>
              <w:t>«Семейные традиции»</w:t>
            </w:r>
          </w:p>
        </w:tc>
        <w:tc>
          <w:tcPr>
            <w:tcW w:w="4860" w:type="dxa"/>
            <w:gridSpan w:val="3"/>
          </w:tcPr>
          <w:p w:rsidR="00FD700F" w:rsidRPr="005E2D5A" w:rsidRDefault="00FD700F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Сформировать интерес у родителей по созданию условий для реализации проекта</w:t>
            </w:r>
          </w:p>
        </w:tc>
        <w:tc>
          <w:tcPr>
            <w:tcW w:w="2880" w:type="dxa"/>
            <w:gridSpan w:val="2"/>
          </w:tcPr>
          <w:p w:rsidR="00FD700F" w:rsidRPr="005E2D5A" w:rsidRDefault="00D41FE3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 родителями (законными представи</w:t>
            </w:r>
            <w:r w:rsidR="00632396">
              <w:rPr>
                <w:rFonts w:ascii="Times New Roman" w:hAnsi="Times New Roman" w:cs="Times New Roman"/>
                <w:sz w:val="28"/>
                <w:szCs w:val="28"/>
              </w:rPr>
              <w:t>телями проведено анкетирование)</w:t>
            </w:r>
          </w:p>
        </w:tc>
      </w:tr>
      <w:tr w:rsidR="000510D1" w:rsidRPr="005E2D5A" w:rsidTr="00EA519B">
        <w:tc>
          <w:tcPr>
            <w:tcW w:w="2575" w:type="dxa"/>
            <w:gridSpan w:val="2"/>
          </w:tcPr>
          <w:p w:rsidR="00787318" w:rsidRPr="005E2D5A" w:rsidRDefault="00787318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1.4 Поисковая работа по подбору иллюстративного материала, художес</w:t>
            </w:r>
            <w:r w:rsidR="00A314BD">
              <w:rPr>
                <w:rFonts w:ascii="Times New Roman" w:hAnsi="Times New Roman" w:cs="Times New Roman"/>
                <w:sz w:val="28"/>
                <w:szCs w:val="28"/>
              </w:rPr>
              <w:t xml:space="preserve">твенных произведений,  </w:t>
            </w: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дидактических пособий</w:t>
            </w:r>
          </w:p>
        </w:tc>
        <w:tc>
          <w:tcPr>
            <w:tcW w:w="4860" w:type="dxa"/>
            <w:gridSpan w:val="3"/>
          </w:tcPr>
          <w:p w:rsidR="00787318" w:rsidRPr="005E2D5A" w:rsidRDefault="00787318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Создать условия для реализации проекта</w:t>
            </w:r>
          </w:p>
        </w:tc>
        <w:tc>
          <w:tcPr>
            <w:tcW w:w="2880" w:type="dxa"/>
            <w:gridSpan w:val="2"/>
          </w:tcPr>
          <w:p w:rsidR="00787318" w:rsidRPr="005E2D5A" w:rsidRDefault="00D41FE3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Подобран иллюстративный материал, художественные произведения, дидактические пособия</w:t>
            </w:r>
          </w:p>
        </w:tc>
      </w:tr>
      <w:tr w:rsidR="000510D1" w:rsidRPr="005E2D5A" w:rsidTr="00EA519B">
        <w:tc>
          <w:tcPr>
            <w:tcW w:w="2575" w:type="dxa"/>
            <w:gridSpan w:val="2"/>
          </w:tcPr>
          <w:p w:rsidR="00787318" w:rsidRPr="005E2D5A" w:rsidRDefault="00787318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1.5 Создание условий для организации работы: обогащение развивающей предметно-пространственной среды</w:t>
            </w:r>
          </w:p>
        </w:tc>
        <w:tc>
          <w:tcPr>
            <w:tcW w:w="4860" w:type="dxa"/>
            <w:gridSpan w:val="3"/>
          </w:tcPr>
          <w:p w:rsidR="00787318" w:rsidRPr="005E2D5A" w:rsidRDefault="00787318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Воспитывать трудолюбие, развивать творчество</w:t>
            </w:r>
            <w:r w:rsidR="00AC73EC" w:rsidRPr="005E2D5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детей</w:t>
            </w:r>
          </w:p>
        </w:tc>
        <w:tc>
          <w:tcPr>
            <w:tcW w:w="2880" w:type="dxa"/>
            <w:gridSpan w:val="2"/>
          </w:tcPr>
          <w:p w:rsidR="00787318" w:rsidRPr="005E2D5A" w:rsidRDefault="003A78CE" w:rsidP="003A78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Оформлена предметно-пространственная среда </w:t>
            </w:r>
          </w:p>
        </w:tc>
      </w:tr>
      <w:tr w:rsidR="000510D1" w:rsidRPr="005E2D5A" w:rsidTr="00EA519B">
        <w:tc>
          <w:tcPr>
            <w:tcW w:w="2575" w:type="dxa"/>
            <w:gridSpan w:val="2"/>
          </w:tcPr>
          <w:p w:rsidR="0073662C" w:rsidRPr="005E2D5A" w:rsidRDefault="0073662C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Консультации</w:t>
            </w:r>
            <w:r w:rsidR="00956D7F" w:rsidRPr="005E2D5A">
              <w:rPr>
                <w:rFonts w:ascii="Times New Roman" w:hAnsi="Times New Roman" w:cs="Times New Roman"/>
                <w:sz w:val="28"/>
                <w:szCs w:val="28"/>
              </w:rPr>
              <w:t xml:space="preserve"> для родителей</w:t>
            </w:r>
          </w:p>
          <w:p w:rsidR="0073662C" w:rsidRPr="005E2D5A" w:rsidRDefault="0073662C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«Зачем ребёнку необходимо знать родословную своей семьи?»</w:t>
            </w:r>
          </w:p>
          <w:p w:rsidR="00956D7F" w:rsidRPr="005E2D5A" w:rsidRDefault="0073662C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«Как знакомить дошкольников с родословной»</w:t>
            </w:r>
          </w:p>
        </w:tc>
        <w:tc>
          <w:tcPr>
            <w:tcW w:w="4860" w:type="dxa"/>
            <w:gridSpan w:val="3"/>
          </w:tcPr>
          <w:p w:rsidR="00956D7F" w:rsidRPr="005E2D5A" w:rsidRDefault="00071CB6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Просвещать родителей по данной теме</w:t>
            </w:r>
          </w:p>
        </w:tc>
        <w:tc>
          <w:tcPr>
            <w:tcW w:w="2880" w:type="dxa"/>
            <w:gridSpan w:val="2"/>
          </w:tcPr>
          <w:p w:rsidR="00956D7F" w:rsidRPr="005E2D5A" w:rsidRDefault="003A78CE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Для родителей оформлены папки-передвижки, памятки</w:t>
            </w:r>
          </w:p>
        </w:tc>
      </w:tr>
      <w:tr w:rsidR="00071CB6" w:rsidRPr="005E2D5A" w:rsidTr="00EA519B">
        <w:tc>
          <w:tcPr>
            <w:tcW w:w="10315" w:type="dxa"/>
            <w:gridSpan w:val="7"/>
          </w:tcPr>
          <w:p w:rsidR="00071CB6" w:rsidRPr="005E2D5A" w:rsidRDefault="00071CB6" w:rsidP="00694A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II</w:t>
            </w: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 xml:space="preserve"> э</w:t>
            </w:r>
            <w:r w:rsidR="00A314BD">
              <w:rPr>
                <w:rFonts w:ascii="Times New Roman" w:hAnsi="Times New Roman" w:cs="Times New Roman"/>
                <w:sz w:val="28"/>
                <w:szCs w:val="28"/>
              </w:rPr>
              <w:t>тап: Практический (с 08.04.2024 г. по 01.05.2024 г.)</w:t>
            </w:r>
          </w:p>
          <w:p w:rsidR="00086ED0" w:rsidRPr="005E2D5A" w:rsidRDefault="00AA094D" w:rsidP="00694A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47E0B">
              <w:rPr>
                <w:rFonts w:ascii="Times New Roman" w:hAnsi="Times New Roman" w:cs="Times New Roman"/>
                <w:sz w:val="28"/>
                <w:szCs w:val="28"/>
              </w:rPr>
              <w:t xml:space="preserve">План – график </w:t>
            </w:r>
            <w:r w:rsidR="00FE488E" w:rsidRPr="00447E0B">
              <w:rPr>
                <w:rFonts w:ascii="Times New Roman" w:hAnsi="Times New Roman" w:cs="Times New Roman"/>
                <w:sz w:val="28"/>
                <w:szCs w:val="28"/>
              </w:rPr>
              <w:t>мероприятий</w:t>
            </w:r>
          </w:p>
        </w:tc>
      </w:tr>
      <w:tr w:rsidR="000510D1" w:rsidRPr="005E2D5A" w:rsidTr="00EA519B">
        <w:tc>
          <w:tcPr>
            <w:tcW w:w="1101" w:type="dxa"/>
          </w:tcPr>
          <w:p w:rsidR="00071CB6" w:rsidRPr="005E2D5A" w:rsidRDefault="00071CB6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157" w:type="dxa"/>
            <w:gridSpan w:val="3"/>
          </w:tcPr>
          <w:p w:rsidR="00071CB6" w:rsidRPr="003A78CE" w:rsidRDefault="00071CB6" w:rsidP="00694AE4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A78CE">
              <w:rPr>
                <w:rFonts w:ascii="Times New Roman" w:hAnsi="Times New Roman" w:cs="Times New Roman"/>
                <w:b/>
                <w:sz w:val="28"/>
                <w:szCs w:val="28"/>
              </w:rPr>
              <w:t>Совместная деятельность педагогов и детей</w:t>
            </w:r>
          </w:p>
        </w:tc>
        <w:tc>
          <w:tcPr>
            <w:tcW w:w="2931" w:type="dxa"/>
            <w:gridSpan w:val="2"/>
          </w:tcPr>
          <w:p w:rsidR="00071CB6" w:rsidRPr="003A78CE" w:rsidRDefault="00071CB6" w:rsidP="00694AE4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A78C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Совместная </w:t>
            </w:r>
            <w:r w:rsidR="003A78CE" w:rsidRPr="003A78C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деятельность детей с </w:t>
            </w:r>
            <w:r w:rsidRPr="003A78CE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родителями</w:t>
            </w:r>
          </w:p>
        </w:tc>
        <w:tc>
          <w:tcPr>
            <w:tcW w:w="2126" w:type="dxa"/>
          </w:tcPr>
          <w:p w:rsidR="00071CB6" w:rsidRPr="003A78CE" w:rsidRDefault="003A78CE" w:rsidP="00694AE4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A78CE">
              <w:rPr>
                <w:rFonts w:ascii="Times New Roman" w:hAnsi="Times New Roman" w:cs="Times New Roman"/>
                <w:b/>
                <w:sz w:val="28"/>
                <w:szCs w:val="28"/>
              </w:rPr>
              <w:t>Работа с родителями</w:t>
            </w:r>
          </w:p>
        </w:tc>
      </w:tr>
      <w:tr w:rsidR="000510D1" w:rsidRPr="005E2D5A" w:rsidTr="00EA519B">
        <w:trPr>
          <w:trHeight w:val="5791"/>
        </w:trPr>
        <w:tc>
          <w:tcPr>
            <w:tcW w:w="1101" w:type="dxa"/>
          </w:tcPr>
          <w:p w:rsidR="00377F40" w:rsidRPr="005E2D5A" w:rsidRDefault="00377F40" w:rsidP="00694A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lastRenderedPageBreak/>
              <w:t xml:space="preserve">I </w:t>
            </w: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неделя</w:t>
            </w:r>
          </w:p>
        </w:tc>
        <w:tc>
          <w:tcPr>
            <w:tcW w:w="4157" w:type="dxa"/>
            <w:gridSpan w:val="3"/>
          </w:tcPr>
          <w:p w:rsidR="00377F40" w:rsidRPr="005E2D5A" w:rsidRDefault="00377F40" w:rsidP="00694AE4">
            <w:pPr>
              <w:pStyle w:val="a9"/>
              <w:numPr>
                <w:ilvl w:val="0"/>
                <w:numId w:val="1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Беседа на тему: «Мои близкие»</w:t>
            </w:r>
          </w:p>
          <w:p w:rsidR="00377F40" w:rsidRPr="005E2D5A" w:rsidRDefault="00377F40" w:rsidP="00694AE4">
            <w:pPr>
              <w:pStyle w:val="a9"/>
              <w:numPr>
                <w:ilvl w:val="0"/>
                <w:numId w:val="1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Рассматривание картин: Т. Сорокина «Семья»</w:t>
            </w:r>
          </w:p>
          <w:p w:rsidR="00377F40" w:rsidRPr="005E2D5A" w:rsidRDefault="00377F40" w:rsidP="00694AE4">
            <w:pPr>
              <w:pStyle w:val="a9"/>
              <w:numPr>
                <w:ilvl w:val="0"/>
                <w:numId w:val="1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Чтение сказки «Крошечка-</w:t>
            </w:r>
            <w:proofErr w:type="spellStart"/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Хаврошечка</w:t>
            </w:r>
            <w:proofErr w:type="spellEnd"/>
            <w:r w:rsidRPr="005E2D5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377F40" w:rsidRPr="005E2D5A" w:rsidRDefault="00377F40" w:rsidP="00694AE4">
            <w:pPr>
              <w:pStyle w:val="a9"/>
              <w:numPr>
                <w:ilvl w:val="0"/>
                <w:numId w:val="14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 xml:space="preserve">Лепка </w:t>
            </w:r>
          </w:p>
          <w:p w:rsidR="00377F40" w:rsidRPr="005E2D5A" w:rsidRDefault="00377F40" w:rsidP="00694AE4">
            <w:pPr>
              <w:pStyle w:val="a9"/>
              <w:numPr>
                <w:ilvl w:val="0"/>
                <w:numId w:val="1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Обсуждение ситуаций: «На кого я похож?»</w:t>
            </w:r>
          </w:p>
          <w:p w:rsidR="00377F40" w:rsidRPr="005E2D5A" w:rsidRDefault="00082618" w:rsidP="00694AE4">
            <w:pPr>
              <w:pStyle w:val="a9"/>
              <w:numPr>
                <w:ilvl w:val="0"/>
                <w:numId w:val="1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Дидактическая игра «С</w:t>
            </w:r>
            <w:r w:rsidR="00377F40" w:rsidRPr="005E2D5A">
              <w:rPr>
                <w:rFonts w:ascii="Times New Roman" w:hAnsi="Times New Roman" w:cs="Times New Roman"/>
                <w:sz w:val="28"/>
                <w:szCs w:val="28"/>
              </w:rPr>
              <w:t>емья»</w:t>
            </w:r>
          </w:p>
          <w:p w:rsidR="00377F40" w:rsidRPr="005E2D5A" w:rsidRDefault="00377F40" w:rsidP="00694AE4">
            <w:pPr>
              <w:pStyle w:val="a9"/>
              <w:numPr>
                <w:ilvl w:val="0"/>
                <w:numId w:val="16"/>
              </w:num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 xml:space="preserve">Чтение произведения </w:t>
            </w:r>
            <w:proofErr w:type="spellStart"/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Я.Акима</w:t>
            </w:r>
            <w:proofErr w:type="spellEnd"/>
            <w:r w:rsidRPr="005E2D5A">
              <w:rPr>
                <w:rFonts w:ascii="Times New Roman" w:hAnsi="Times New Roman" w:cs="Times New Roman"/>
                <w:sz w:val="28"/>
                <w:szCs w:val="28"/>
              </w:rPr>
              <w:t xml:space="preserve"> «Моя родня»</w:t>
            </w:r>
          </w:p>
          <w:p w:rsidR="00377F40" w:rsidRPr="005E2D5A" w:rsidRDefault="00377F40" w:rsidP="00694AE4">
            <w:pPr>
              <w:pStyle w:val="a9"/>
              <w:ind w:left="76"/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Пальчиковая гимнастика «Дружная семейка»</w:t>
            </w:r>
          </w:p>
          <w:p w:rsidR="00377F40" w:rsidRPr="005E2D5A" w:rsidRDefault="00377F40" w:rsidP="00694AE4">
            <w:pPr>
              <w:pStyle w:val="a9"/>
              <w:ind w:left="76"/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Сюжетно-ролевая игра «Семья»</w:t>
            </w:r>
          </w:p>
          <w:p w:rsidR="00377F40" w:rsidRPr="005E2D5A" w:rsidRDefault="00377F40" w:rsidP="00694AE4">
            <w:pPr>
              <w:pStyle w:val="a9"/>
              <w:ind w:left="76"/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Беседа «Самые дорогие люди»</w:t>
            </w:r>
          </w:p>
          <w:p w:rsidR="00377F40" w:rsidRPr="005E2D5A" w:rsidRDefault="00377F40" w:rsidP="00694AE4">
            <w:pPr>
              <w:pStyle w:val="a9"/>
              <w:ind w:left="76"/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Игровая ситуация «Мои братья и сёстры»</w:t>
            </w:r>
          </w:p>
        </w:tc>
        <w:tc>
          <w:tcPr>
            <w:tcW w:w="2931" w:type="dxa"/>
            <w:gridSpan w:val="2"/>
          </w:tcPr>
          <w:p w:rsidR="00377F40" w:rsidRPr="005E2D5A" w:rsidRDefault="00C17B41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Изготовление атрибутов к сюжетно-ролевой игре «Семья»</w:t>
            </w:r>
          </w:p>
          <w:p w:rsidR="00377F40" w:rsidRPr="005E2D5A" w:rsidRDefault="00377F40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7F40" w:rsidRPr="005E2D5A" w:rsidRDefault="00377F40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7F40" w:rsidRPr="005E2D5A" w:rsidRDefault="00377F40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7F40" w:rsidRPr="005E2D5A" w:rsidRDefault="00377F40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7F40" w:rsidRPr="005E2D5A" w:rsidRDefault="00377F40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7F40" w:rsidRPr="005E2D5A" w:rsidRDefault="00377F40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7F40" w:rsidRPr="005E2D5A" w:rsidRDefault="00377F40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7F40" w:rsidRPr="005E2D5A" w:rsidRDefault="00377F40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7F40" w:rsidRPr="005E2D5A" w:rsidRDefault="00377F40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77F40" w:rsidRPr="005E2D5A" w:rsidRDefault="00377F40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26" w:type="dxa"/>
          </w:tcPr>
          <w:p w:rsidR="0073662C" w:rsidRPr="005E2D5A" w:rsidRDefault="0073662C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Консультации</w:t>
            </w:r>
            <w:r w:rsidR="00377F40" w:rsidRPr="005E2D5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73662C" w:rsidRPr="005E2D5A" w:rsidRDefault="0073662C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«Зачем ребёнку необходимо знать родословную своей семьи?»</w:t>
            </w:r>
          </w:p>
          <w:p w:rsidR="00377F40" w:rsidRPr="005E2D5A" w:rsidRDefault="00377F40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«Как знакомить дошкольников с родословной»</w:t>
            </w:r>
          </w:p>
          <w:p w:rsidR="00C17B41" w:rsidRPr="005E2D5A" w:rsidRDefault="00C17B41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17B41" w:rsidRPr="005E2D5A" w:rsidRDefault="00C17B41" w:rsidP="00694AE4">
            <w:pPr>
              <w:pStyle w:val="a9"/>
              <w:ind w:left="76"/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Предложить родителям принести семейные фотографии размер 35</w:t>
            </w:r>
            <w:r w:rsidRPr="005E2D5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x</w:t>
            </w: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45мм</w:t>
            </w:r>
          </w:p>
          <w:p w:rsidR="00C17B41" w:rsidRPr="005E2D5A" w:rsidRDefault="00C17B41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для составлен</w:t>
            </w:r>
            <w:r w:rsidR="00EA519B">
              <w:rPr>
                <w:rFonts w:ascii="Times New Roman" w:hAnsi="Times New Roman" w:cs="Times New Roman"/>
                <w:sz w:val="28"/>
                <w:szCs w:val="28"/>
              </w:rPr>
              <w:t>ия генеалогического древа семьи.</w:t>
            </w:r>
          </w:p>
        </w:tc>
      </w:tr>
      <w:tr w:rsidR="000510D1" w:rsidRPr="005E2D5A" w:rsidTr="00EA519B">
        <w:trPr>
          <w:trHeight w:val="3747"/>
        </w:trPr>
        <w:tc>
          <w:tcPr>
            <w:tcW w:w="1101" w:type="dxa"/>
          </w:tcPr>
          <w:p w:rsidR="00593D1D" w:rsidRPr="005E2D5A" w:rsidRDefault="00593D1D" w:rsidP="00694A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II</w:t>
            </w:r>
          </w:p>
          <w:p w:rsidR="009E36FB" w:rsidRPr="005E2D5A" w:rsidRDefault="00593D1D" w:rsidP="00694AE4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неделя</w:t>
            </w:r>
          </w:p>
        </w:tc>
        <w:tc>
          <w:tcPr>
            <w:tcW w:w="4157" w:type="dxa"/>
            <w:gridSpan w:val="3"/>
          </w:tcPr>
          <w:p w:rsidR="009E36FB" w:rsidRPr="005E2D5A" w:rsidRDefault="009E36FB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Беседа: «Мой дом – моя крепость»</w:t>
            </w:r>
          </w:p>
          <w:p w:rsidR="009E36FB" w:rsidRPr="005E2D5A" w:rsidRDefault="009E36FB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Дидактическая игра «Генеалогическое древо»</w:t>
            </w:r>
          </w:p>
          <w:p w:rsidR="009E36FB" w:rsidRPr="005E2D5A" w:rsidRDefault="007B0ECD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Рисование: «Портрет моей мамы</w:t>
            </w:r>
            <w:r w:rsidR="009E36FB" w:rsidRPr="005E2D5A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  <w:p w:rsidR="009E36FB" w:rsidRDefault="009E36FB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Беседа «Выходной день в моей семье»</w:t>
            </w:r>
          </w:p>
          <w:p w:rsidR="00AC5E26" w:rsidRPr="005E2D5A" w:rsidRDefault="00AC5E26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Составление рассказов «Дом моей семьи»</w:t>
            </w:r>
          </w:p>
          <w:p w:rsidR="009E36FB" w:rsidRPr="005E2D5A" w:rsidRDefault="009E36FB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Дидактическая игра «Помощники»</w:t>
            </w:r>
          </w:p>
          <w:p w:rsidR="009E36FB" w:rsidRPr="005E2D5A" w:rsidRDefault="009E36FB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Сюж</w:t>
            </w:r>
            <w:r w:rsidR="00C17B41" w:rsidRPr="005E2D5A">
              <w:rPr>
                <w:rFonts w:ascii="Times New Roman" w:hAnsi="Times New Roman" w:cs="Times New Roman"/>
                <w:sz w:val="28"/>
                <w:szCs w:val="28"/>
              </w:rPr>
              <w:t>етно-ролевая игра «Дочки-матери»</w:t>
            </w:r>
          </w:p>
          <w:p w:rsidR="009E36FB" w:rsidRPr="005E2D5A" w:rsidRDefault="009E36FB" w:rsidP="00CE4CDA">
            <w:pPr>
              <w:pStyle w:val="a9"/>
              <w:ind w:left="76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31" w:type="dxa"/>
            <w:gridSpan w:val="2"/>
          </w:tcPr>
          <w:p w:rsidR="00AC5E26" w:rsidRDefault="00AC5E26" w:rsidP="007B0E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Изготовление коллажа «Дом моей семьи»</w:t>
            </w:r>
          </w:p>
          <w:p w:rsidR="00AC5E26" w:rsidRDefault="00AC5E26" w:rsidP="007B0E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E36FB" w:rsidRPr="007B0ECD" w:rsidRDefault="009E36FB" w:rsidP="007B0EC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26" w:type="dxa"/>
          </w:tcPr>
          <w:p w:rsidR="00C17B41" w:rsidRPr="005E2D5A" w:rsidRDefault="00C17B41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Консультация «Как составить генеалогическое древо семьи»</w:t>
            </w:r>
          </w:p>
          <w:p w:rsidR="009E36FB" w:rsidRPr="005E2D5A" w:rsidRDefault="009E36FB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10D1" w:rsidRPr="005E2D5A" w:rsidTr="00EA519B">
        <w:trPr>
          <w:trHeight w:val="4455"/>
        </w:trPr>
        <w:tc>
          <w:tcPr>
            <w:tcW w:w="1101" w:type="dxa"/>
          </w:tcPr>
          <w:p w:rsidR="00377F40" w:rsidRPr="005E2D5A" w:rsidRDefault="00377F40" w:rsidP="00694A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lastRenderedPageBreak/>
              <w:t>II</w:t>
            </w:r>
            <w:r w:rsidR="000510D1" w:rsidRPr="005E2D5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</w:t>
            </w:r>
          </w:p>
          <w:p w:rsidR="00377F40" w:rsidRPr="005E2D5A" w:rsidRDefault="00377F40" w:rsidP="00694AE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неделя</w:t>
            </w:r>
          </w:p>
        </w:tc>
        <w:tc>
          <w:tcPr>
            <w:tcW w:w="4157" w:type="dxa"/>
            <w:gridSpan w:val="3"/>
          </w:tcPr>
          <w:p w:rsidR="009E36FB" w:rsidRPr="005E2D5A" w:rsidRDefault="009E36FB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Беседа «Быт и традиции русского народа»</w:t>
            </w:r>
          </w:p>
          <w:p w:rsidR="009E36FB" w:rsidRPr="005E2D5A" w:rsidRDefault="009E36FB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Рассматривание иллюстраций на тему «Традиции и семейный уклад наших предков</w:t>
            </w:r>
            <w:r w:rsidR="000510D1" w:rsidRPr="005E2D5A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</w:p>
          <w:p w:rsidR="009E36FB" w:rsidRPr="005E2D5A" w:rsidRDefault="009E36FB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Аппликация «Моя семья»</w:t>
            </w:r>
          </w:p>
          <w:p w:rsidR="009E36FB" w:rsidRPr="005E2D5A" w:rsidRDefault="009E36FB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Беседа на тему: «Традиции нашей семьи»</w:t>
            </w:r>
          </w:p>
          <w:p w:rsidR="009E36FB" w:rsidRPr="005E2D5A" w:rsidRDefault="009E36FB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Рассматривание фотовыставки «Я и моя семья»</w:t>
            </w:r>
          </w:p>
          <w:p w:rsidR="009E36FB" w:rsidRPr="005E2D5A" w:rsidRDefault="009E36FB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Сюжетно-ролевая игра «Праздник в семье»</w:t>
            </w:r>
          </w:p>
          <w:p w:rsidR="00377F40" w:rsidRPr="005E2D5A" w:rsidRDefault="009E36FB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Аппликация «Салфетка для праздничного стола»</w:t>
            </w:r>
          </w:p>
        </w:tc>
        <w:tc>
          <w:tcPr>
            <w:tcW w:w="2931" w:type="dxa"/>
            <w:gridSpan w:val="2"/>
          </w:tcPr>
          <w:p w:rsidR="00377F40" w:rsidRPr="005E2D5A" w:rsidRDefault="00C17B41" w:rsidP="00694AE4">
            <w:pPr>
              <w:pStyle w:val="a9"/>
              <w:ind w:left="76"/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Изготовление стенгазеты «Традиции в моей семье»</w:t>
            </w:r>
          </w:p>
        </w:tc>
        <w:tc>
          <w:tcPr>
            <w:tcW w:w="2126" w:type="dxa"/>
          </w:tcPr>
          <w:p w:rsidR="005511E1" w:rsidRPr="005E2D5A" w:rsidRDefault="005511E1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Консультация «Маршрут выходного дня»</w:t>
            </w:r>
          </w:p>
          <w:p w:rsidR="005511E1" w:rsidRPr="005E2D5A" w:rsidRDefault="005511E1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17B41" w:rsidRPr="005E2D5A" w:rsidRDefault="00C17B41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Предложить родителям принести семейные фотографии для оформления фотовыставки «Я и моя семья»</w:t>
            </w:r>
          </w:p>
        </w:tc>
      </w:tr>
      <w:tr w:rsidR="00C17B41" w:rsidRPr="005E2D5A" w:rsidTr="006346E1">
        <w:trPr>
          <w:trHeight w:val="3223"/>
        </w:trPr>
        <w:tc>
          <w:tcPr>
            <w:tcW w:w="1101" w:type="dxa"/>
          </w:tcPr>
          <w:p w:rsidR="000510D1" w:rsidRPr="005E2D5A" w:rsidRDefault="000510D1" w:rsidP="00694AE4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IV</w:t>
            </w:r>
          </w:p>
          <w:p w:rsidR="00C17B41" w:rsidRPr="005E2D5A" w:rsidRDefault="000510D1" w:rsidP="00694AE4">
            <w:pPr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неделя</w:t>
            </w:r>
          </w:p>
        </w:tc>
        <w:tc>
          <w:tcPr>
            <w:tcW w:w="4157" w:type="dxa"/>
            <w:gridSpan w:val="3"/>
          </w:tcPr>
          <w:p w:rsidR="000510D1" w:rsidRPr="005E2D5A" w:rsidRDefault="000510D1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Чтение пословиц и поговорок о семье</w:t>
            </w:r>
          </w:p>
          <w:p w:rsidR="000510D1" w:rsidRPr="005E2D5A" w:rsidRDefault="000510D1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Дидактическая игра «Кто кем приходится?»</w:t>
            </w:r>
          </w:p>
          <w:p w:rsidR="003B0725" w:rsidRPr="005E2D5A" w:rsidRDefault="000510D1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 xml:space="preserve">Творческая речевая деятельность: «Мой </w:t>
            </w:r>
            <w:r w:rsidR="005A562B" w:rsidRPr="005E2D5A">
              <w:rPr>
                <w:rFonts w:ascii="Times New Roman" w:hAnsi="Times New Roman" w:cs="Times New Roman"/>
                <w:sz w:val="28"/>
                <w:szCs w:val="28"/>
              </w:rPr>
              <w:t xml:space="preserve">выходной </w:t>
            </w:r>
            <w:r w:rsidR="003B0725" w:rsidRPr="005E2D5A">
              <w:rPr>
                <w:rFonts w:ascii="Times New Roman" w:hAnsi="Times New Roman" w:cs="Times New Roman"/>
                <w:sz w:val="28"/>
                <w:szCs w:val="28"/>
              </w:rPr>
              <w:t>день дома»</w:t>
            </w:r>
          </w:p>
          <w:p w:rsidR="003B0725" w:rsidRPr="005E2D5A" w:rsidRDefault="003B0725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 xml:space="preserve">Пальчиковый театр «Семья» </w:t>
            </w:r>
          </w:p>
          <w:p w:rsidR="00C17B41" w:rsidRPr="005E2D5A" w:rsidRDefault="000510D1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Рассматривание стенгазет «Традиции в моей семье»</w:t>
            </w:r>
          </w:p>
        </w:tc>
        <w:tc>
          <w:tcPr>
            <w:tcW w:w="2931" w:type="dxa"/>
            <w:gridSpan w:val="2"/>
          </w:tcPr>
          <w:p w:rsidR="00C17B41" w:rsidRDefault="00C17B41" w:rsidP="00694AE4">
            <w:pPr>
              <w:pStyle w:val="a9"/>
              <w:ind w:left="76"/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Просмотр мультипликационного фильма: «Морозко»</w:t>
            </w:r>
          </w:p>
          <w:p w:rsidR="007B0ECD" w:rsidRPr="005E2D5A" w:rsidRDefault="007B0ECD" w:rsidP="00694AE4">
            <w:pPr>
              <w:pStyle w:val="a9"/>
              <w:ind w:left="76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(обсуждение)</w:t>
            </w:r>
          </w:p>
          <w:p w:rsidR="00C17B41" w:rsidRPr="005E2D5A" w:rsidRDefault="00C17B41" w:rsidP="00694AE4">
            <w:pPr>
              <w:pStyle w:val="a9"/>
              <w:ind w:left="76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511E1" w:rsidRPr="005E2D5A" w:rsidRDefault="005511E1" w:rsidP="00694AE4">
            <w:pPr>
              <w:pStyle w:val="a9"/>
              <w:ind w:left="76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26" w:type="dxa"/>
          </w:tcPr>
          <w:p w:rsidR="000510D1" w:rsidRPr="005E2D5A" w:rsidRDefault="005511E1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Подготовка к фестивалю</w:t>
            </w:r>
          </w:p>
          <w:p w:rsidR="005511E1" w:rsidRPr="005E2D5A" w:rsidRDefault="005511E1" w:rsidP="00694AE4">
            <w:pPr>
              <w:shd w:val="clear" w:color="auto" w:fill="FFFFFF"/>
              <w:ind w:hanging="28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 xml:space="preserve">     </w:t>
            </w:r>
          </w:p>
          <w:p w:rsidR="000510D1" w:rsidRPr="005E2D5A" w:rsidRDefault="005511E1" w:rsidP="00EA519B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Пр</w:t>
            </w:r>
            <w:r w:rsidR="000510D1" w:rsidRPr="005E2D5A">
              <w:rPr>
                <w:rFonts w:ascii="Times New Roman" w:hAnsi="Times New Roman" w:cs="Times New Roman"/>
                <w:sz w:val="28"/>
                <w:szCs w:val="28"/>
              </w:rPr>
              <w:t>едложить подобрать стихи на тему «Семья»</w:t>
            </w:r>
          </w:p>
          <w:p w:rsidR="000510D1" w:rsidRPr="005E2D5A" w:rsidRDefault="000510D1" w:rsidP="00694AE4">
            <w:pPr>
              <w:shd w:val="clear" w:color="auto" w:fill="FFFFFF"/>
              <w:ind w:left="-284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0510D1" w:rsidRPr="005E2D5A" w:rsidRDefault="000510D1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17B41" w:rsidRPr="005E2D5A" w:rsidRDefault="00C17B41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314BD" w:rsidRPr="005E2D5A" w:rsidTr="00EA519B">
        <w:trPr>
          <w:trHeight w:val="770"/>
        </w:trPr>
        <w:tc>
          <w:tcPr>
            <w:tcW w:w="10315" w:type="dxa"/>
            <w:gridSpan w:val="7"/>
          </w:tcPr>
          <w:p w:rsidR="00A314BD" w:rsidRPr="005E2D5A" w:rsidRDefault="00A314BD" w:rsidP="00A314B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5E2D5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III</w:t>
            </w:r>
            <w:r w:rsidR="008F582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5E2D5A">
              <w:rPr>
                <w:rFonts w:ascii="Times New Roman" w:hAnsi="Times New Roman" w:cs="Times New Roman"/>
                <w:sz w:val="28"/>
                <w:szCs w:val="28"/>
              </w:rPr>
              <w:t>э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тап: Заключительный (</w:t>
            </w:r>
            <w:r w:rsidR="008B68ED">
              <w:rPr>
                <w:rFonts w:ascii="Times New Roman" w:hAnsi="Times New Roman" w:cs="Times New Roman"/>
                <w:sz w:val="28"/>
                <w:szCs w:val="28"/>
              </w:rPr>
              <w:t>02</w:t>
            </w:r>
            <w:r w:rsidR="003C0553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8B68ED">
              <w:rPr>
                <w:rFonts w:ascii="Times New Roman" w:hAnsi="Times New Roman" w:cs="Times New Roman"/>
                <w:sz w:val="28"/>
                <w:szCs w:val="28"/>
              </w:rPr>
              <w:t>05.2024 г.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  <w:p w:rsidR="00A314BD" w:rsidRPr="005E2D5A" w:rsidRDefault="00A314BD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F5821" w:rsidRPr="005E2D5A" w:rsidTr="00B67205">
        <w:trPr>
          <w:trHeight w:val="770"/>
        </w:trPr>
        <w:tc>
          <w:tcPr>
            <w:tcW w:w="3369" w:type="dxa"/>
            <w:gridSpan w:val="3"/>
          </w:tcPr>
          <w:p w:rsidR="008F5821" w:rsidRPr="005E2D5A" w:rsidRDefault="00316A01" w:rsidP="008F5821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Мероприятие</w:t>
            </w:r>
          </w:p>
        </w:tc>
        <w:tc>
          <w:tcPr>
            <w:tcW w:w="4820" w:type="dxa"/>
            <w:gridSpan w:val="3"/>
          </w:tcPr>
          <w:p w:rsidR="008F5821" w:rsidRPr="005E2D5A" w:rsidRDefault="008F5821" w:rsidP="008F5821">
            <w:pPr>
              <w:pStyle w:val="a9"/>
              <w:ind w:left="76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Цели</w:t>
            </w:r>
          </w:p>
        </w:tc>
        <w:tc>
          <w:tcPr>
            <w:tcW w:w="2126" w:type="dxa"/>
          </w:tcPr>
          <w:p w:rsidR="008F5821" w:rsidRPr="005E2D5A" w:rsidRDefault="007B0ECD" w:rsidP="007B0EC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Результат</w:t>
            </w:r>
          </w:p>
        </w:tc>
      </w:tr>
      <w:tr w:rsidR="008F5821" w:rsidRPr="005E2D5A" w:rsidTr="00B67205">
        <w:trPr>
          <w:trHeight w:val="678"/>
        </w:trPr>
        <w:tc>
          <w:tcPr>
            <w:tcW w:w="3369" w:type="dxa"/>
            <w:gridSpan w:val="3"/>
          </w:tcPr>
          <w:p w:rsidR="008F5821" w:rsidRPr="005E2D5A" w:rsidRDefault="007B0ECD" w:rsidP="00836E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«Фестиваль семейных традиций»</w:t>
            </w:r>
          </w:p>
        </w:tc>
        <w:tc>
          <w:tcPr>
            <w:tcW w:w="4820" w:type="dxa"/>
            <w:gridSpan w:val="3"/>
          </w:tcPr>
          <w:p w:rsidR="008F5821" w:rsidRPr="005E2D5A" w:rsidRDefault="00B37F38" w:rsidP="00694AE4">
            <w:pPr>
              <w:pStyle w:val="a9"/>
              <w:ind w:left="76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</w:t>
            </w:r>
            <w:r w:rsidRPr="006A218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крепление института семьи, осознание значимости семейных традиций как части семейных ценностей.</w:t>
            </w:r>
          </w:p>
        </w:tc>
        <w:tc>
          <w:tcPr>
            <w:tcW w:w="2126" w:type="dxa"/>
          </w:tcPr>
          <w:p w:rsidR="008F5821" w:rsidRPr="005E2D5A" w:rsidRDefault="00B37F38" w:rsidP="00694AE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Презентация проекта</w:t>
            </w:r>
          </w:p>
        </w:tc>
      </w:tr>
    </w:tbl>
    <w:p w:rsidR="003123F0" w:rsidRDefault="003123F0" w:rsidP="000B6AD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7201B" w:rsidRDefault="00B7201B" w:rsidP="000B6AD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7201B" w:rsidRDefault="00B7201B" w:rsidP="000B6AD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7201B" w:rsidRDefault="00B7201B" w:rsidP="000B6AD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7201B" w:rsidRDefault="00B7201B" w:rsidP="000B6AD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7201B" w:rsidRDefault="00B7201B" w:rsidP="000B6AD2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955CA" w:rsidRDefault="00C955CA" w:rsidP="00C955CA">
      <w:pPr>
        <w:pStyle w:val="ac"/>
        <w:spacing w:before="110"/>
        <w:ind w:right="5"/>
        <w:jc w:val="both"/>
        <w:rPr>
          <w:rFonts w:eastAsiaTheme="minorHAnsi"/>
          <w:sz w:val="28"/>
          <w:szCs w:val="28"/>
          <w:lang w:eastAsia="en-US"/>
        </w:rPr>
      </w:pPr>
    </w:p>
    <w:p w:rsidR="00D66B8B" w:rsidRDefault="00D66B8B" w:rsidP="00C955CA">
      <w:pPr>
        <w:pStyle w:val="ac"/>
        <w:spacing w:before="110"/>
        <w:ind w:right="5"/>
        <w:jc w:val="both"/>
        <w:rPr>
          <w:rFonts w:eastAsiaTheme="minorHAnsi"/>
          <w:sz w:val="28"/>
          <w:szCs w:val="28"/>
          <w:lang w:eastAsia="en-US"/>
        </w:rPr>
      </w:pPr>
    </w:p>
    <w:p w:rsidR="00D66B8B" w:rsidRDefault="00D66B8B" w:rsidP="00C955CA">
      <w:pPr>
        <w:pStyle w:val="ac"/>
        <w:spacing w:before="110"/>
        <w:ind w:right="5"/>
        <w:jc w:val="both"/>
        <w:rPr>
          <w:rFonts w:eastAsiaTheme="minorHAnsi"/>
          <w:sz w:val="28"/>
          <w:szCs w:val="28"/>
          <w:lang w:eastAsia="en-US"/>
        </w:rPr>
      </w:pPr>
    </w:p>
    <w:p w:rsidR="00694AE4" w:rsidRPr="00B37F38" w:rsidRDefault="00B37F38" w:rsidP="006E0653">
      <w:pPr>
        <w:pStyle w:val="ac"/>
        <w:spacing w:before="110"/>
        <w:ind w:right="5"/>
        <w:jc w:val="center"/>
        <w:rPr>
          <w:b/>
          <w:sz w:val="28"/>
          <w:szCs w:val="28"/>
        </w:rPr>
      </w:pPr>
      <w:r w:rsidRPr="00B37F38">
        <w:rPr>
          <w:b/>
          <w:sz w:val="28"/>
          <w:szCs w:val="28"/>
        </w:rPr>
        <w:lastRenderedPageBreak/>
        <w:t>Кадровое обеспечение и управление</w:t>
      </w:r>
      <w:r w:rsidR="005E2D5A" w:rsidRPr="00B37F38">
        <w:rPr>
          <w:b/>
          <w:sz w:val="28"/>
          <w:szCs w:val="28"/>
        </w:rPr>
        <w:t xml:space="preserve"> проектом</w:t>
      </w:r>
    </w:p>
    <w:p w:rsidR="00574C6A" w:rsidRDefault="00574C6A" w:rsidP="00B7201B">
      <w:pPr>
        <w:pStyle w:val="ac"/>
        <w:spacing w:before="110"/>
        <w:ind w:right="5"/>
        <w:jc w:val="both"/>
        <w:rPr>
          <w:sz w:val="28"/>
          <w:szCs w:val="28"/>
        </w:rPr>
      </w:pPr>
    </w:p>
    <w:p w:rsidR="00574C6A" w:rsidRDefault="00574C6A" w:rsidP="00EA519B">
      <w:pPr>
        <w:pStyle w:val="ac"/>
        <w:ind w:firstLine="68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486400" cy="3200400"/>
            <wp:effectExtent l="0" t="0" r="0" b="0"/>
            <wp:docPr id="5" name="Схема 5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9" r:lo="rId10" r:qs="rId11" r:cs="rId12"/>
              </a:graphicData>
            </a:graphic>
          </wp:inline>
        </w:drawing>
      </w:r>
    </w:p>
    <w:p w:rsidR="00C955CA" w:rsidRDefault="00C955CA" w:rsidP="00C955CA">
      <w:pPr>
        <w:pStyle w:val="ac"/>
        <w:spacing w:before="110"/>
        <w:ind w:right="5"/>
        <w:jc w:val="both"/>
        <w:rPr>
          <w:b/>
          <w:sz w:val="28"/>
          <w:szCs w:val="28"/>
        </w:rPr>
      </w:pPr>
    </w:p>
    <w:p w:rsidR="003C65A0" w:rsidRPr="005E2D5A" w:rsidRDefault="00667FDF" w:rsidP="006E0653">
      <w:pPr>
        <w:pStyle w:val="ac"/>
        <w:ind w:right="5"/>
        <w:jc w:val="center"/>
        <w:rPr>
          <w:sz w:val="28"/>
          <w:szCs w:val="28"/>
        </w:rPr>
      </w:pPr>
      <w:r w:rsidRPr="005E2D5A">
        <w:rPr>
          <w:b/>
          <w:sz w:val="28"/>
          <w:szCs w:val="28"/>
        </w:rPr>
        <w:t>Материально-техническое оснащение</w:t>
      </w:r>
      <w:r w:rsidRPr="005E2D5A">
        <w:rPr>
          <w:sz w:val="28"/>
          <w:szCs w:val="28"/>
        </w:rPr>
        <w:t>:</w:t>
      </w:r>
    </w:p>
    <w:p w:rsidR="003C65A0" w:rsidRPr="005E2D5A" w:rsidRDefault="003C65A0" w:rsidP="006E0653">
      <w:pPr>
        <w:pStyle w:val="ac"/>
        <w:ind w:firstLine="709"/>
        <w:jc w:val="both"/>
        <w:rPr>
          <w:w w:val="108"/>
          <w:sz w:val="28"/>
          <w:szCs w:val="28"/>
        </w:rPr>
      </w:pPr>
      <w:r w:rsidRPr="005E2D5A">
        <w:rPr>
          <w:w w:val="108"/>
          <w:sz w:val="28"/>
          <w:szCs w:val="28"/>
        </w:rPr>
        <w:t>Для реализации проекта необходимо:</w:t>
      </w:r>
    </w:p>
    <w:p w:rsidR="003C65A0" w:rsidRPr="005E2D5A" w:rsidRDefault="003C65A0" w:rsidP="006E0653">
      <w:pPr>
        <w:pStyle w:val="ac"/>
        <w:numPr>
          <w:ilvl w:val="0"/>
          <w:numId w:val="29"/>
        </w:numPr>
        <w:ind w:left="0" w:firstLine="709"/>
        <w:jc w:val="both"/>
        <w:rPr>
          <w:w w:val="108"/>
          <w:sz w:val="28"/>
          <w:szCs w:val="28"/>
        </w:rPr>
      </w:pPr>
      <w:r w:rsidRPr="005E2D5A">
        <w:rPr>
          <w:w w:val="108"/>
          <w:sz w:val="28"/>
          <w:szCs w:val="28"/>
        </w:rPr>
        <w:t>Настольная игра «Наша семья»;</w:t>
      </w:r>
    </w:p>
    <w:p w:rsidR="00593B04" w:rsidRPr="005E2D5A" w:rsidRDefault="00EF0FDD" w:rsidP="006E0653">
      <w:pPr>
        <w:pStyle w:val="a9"/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2D5A">
        <w:rPr>
          <w:rFonts w:ascii="Times New Roman" w:hAnsi="Times New Roman" w:cs="Times New Roman"/>
          <w:sz w:val="28"/>
          <w:szCs w:val="28"/>
        </w:rPr>
        <w:t>Дидактические игры: «Моя семья</w:t>
      </w:r>
      <w:r w:rsidR="005E024A" w:rsidRPr="005E2D5A">
        <w:rPr>
          <w:rFonts w:ascii="Times New Roman" w:hAnsi="Times New Roman" w:cs="Times New Roman"/>
          <w:sz w:val="28"/>
          <w:szCs w:val="28"/>
        </w:rPr>
        <w:t>»,</w:t>
      </w:r>
      <w:r w:rsidR="00A21F6C" w:rsidRPr="005E2D5A">
        <w:rPr>
          <w:rFonts w:ascii="Times New Roman" w:hAnsi="Times New Roman" w:cs="Times New Roman"/>
          <w:sz w:val="28"/>
          <w:szCs w:val="28"/>
        </w:rPr>
        <w:t xml:space="preserve"> «Генеалогическое древо»</w:t>
      </w:r>
      <w:r w:rsidR="005E024A" w:rsidRPr="005E2D5A">
        <w:rPr>
          <w:rFonts w:ascii="Times New Roman" w:hAnsi="Times New Roman" w:cs="Times New Roman"/>
          <w:sz w:val="28"/>
          <w:szCs w:val="28"/>
        </w:rPr>
        <w:t>, «Помощники», «Кто кем приходится?»;</w:t>
      </w:r>
    </w:p>
    <w:p w:rsidR="00DC7411" w:rsidRPr="005E2D5A" w:rsidRDefault="00DC7411" w:rsidP="006E0653">
      <w:pPr>
        <w:pStyle w:val="a9"/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2D5A">
        <w:rPr>
          <w:rFonts w:ascii="Times New Roman" w:hAnsi="Times New Roman" w:cs="Times New Roman"/>
          <w:sz w:val="28"/>
          <w:szCs w:val="28"/>
        </w:rPr>
        <w:t>Набор кукол «Семья»;</w:t>
      </w:r>
    </w:p>
    <w:p w:rsidR="003B0725" w:rsidRPr="005E2D5A" w:rsidRDefault="003B0725" w:rsidP="006E0653">
      <w:pPr>
        <w:pStyle w:val="a9"/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E2D5A">
        <w:rPr>
          <w:rFonts w:ascii="Times New Roman" w:hAnsi="Times New Roman" w:cs="Times New Roman"/>
          <w:sz w:val="28"/>
          <w:szCs w:val="28"/>
        </w:rPr>
        <w:t>Пальчиковый театр. Набор человечков «Семья»;</w:t>
      </w:r>
    </w:p>
    <w:p w:rsidR="003C65A0" w:rsidRPr="005E2D5A" w:rsidRDefault="00DC7411" w:rsidP="006E0653">
      <w:pPr>
        <w:pStyle w:val="ac"/>
        <w:numPr>
          <w:ilvl w:val="0"/>
          <w:numId w:val="29"/>
        </w:numPr>
        <w:ind w:left="0" w:firstLine="709"/>
        <w:jc w:val="both"/>
        <w:rPr>
          <w:w w:val="108"/>
          <w:sz w:val="28"/>
          <w:szCs w:val="28"/>
        </w:rPr>
      </w:pPr>
      <w:r w:rsidRPr="005E2D5A">
        <w:rPr>
          <w:w w:val="108"/>
          <w:sz w:val="28"/>
          <w:szCs w:val="28"/>
        </w:rPr>
        <w:t>Р</w:t>
      </w:r>
      <w:r w:rsidR="00B71FC4" w:rsidRPr="005E2D5A">
        <w:rPr>
          <w:w w:val="108"/>
          <w:sz w:val="28"/>
          <w:szCs w:val="28"/>
        </w:rPr>
        <w:t xml:space="preserve">азрезные картинки, </w:t>
      </w:r>
      <w:proofErr w:type="spellStart"/>
      <w:r w:rsidR="00B71FC4" w:rsidRPr="005E2D5A">
        <w:rPr>
          <w:w w:val="108"/>
          <w:sz w:val="28"/>
          <w:szCs w:val="28"/>
        </w:rPr>
        <w:t>пазлы</w:t>
      </w:r>
      <w:proofErr w:type="spellEnd"/>
      <w:r w:rsidR="00B71FC4" w:rsidRPr="005E2D5A">
        <w:rPr>
          <w:w w:val="108"/>
          <w:sz w:val="28"/>
          <w:szCs w:val="28"/>
        </w:rPr>
        <w:t>;</w:t>
      </w:r>
    </w:p>
    <w:p w:rsidR="003C65A0" w:rsidRPr="005E2D5A" w:rsidRDefault="00DC7411" w:rsidP="006E0653">
      <w:pPr>
        <w:pStyle w:val="ac"/>
        <w:numPr>
          <w:ilvl w:val="0"/>
          <w:numId w:val="29"/>
        </w:numPr>
        <w:ind w:left="0" w:firstLine="709"/>
        <w:jc w:val="both"/>
        <w:rPr>
          <w:w w:val="108"/>
          <w:sz w:val="28"/>
          <w:szCs w:val="28"/>
        </w:rPr>
      </w:pPr>
      <w:r w:rsidRPr="005E2D5A">
        <w:rPr>
          <w:w w:val="108"/>
          <w:sz w:val="28"/>
          <w:szCs w:val="28"/>
        </w:rPr>
        <w:t>Н</w:t>
      </w:r>
      <w:r w:rsidR="003C65A0" w:rsidRPr="005E2D5A">
        <w:rPr>
          <w:w w:val="108"/>
          <w:sz w:val="28"/>
          <w:szCs w:val="28"/>
        </w:rPr>
        <w:t>астенные плакаты, сюжетные картинк</w:t>
      </w:r>
      <w:r w:rsidR="00B71FC4" w:rsidRPr="005E2D5A">
        <w:rPr>
          <w:w w:val="108"/>
          <w:sz w:val="28"/>
          <w:szCs w:val="28"/>
        </w:rPr>
        <w:t>и на тему «Семья»</w:t>
      </w:r>
      <w:r w:rsidR="00AA094D">
        <w:rPr>
          <w:w w:val="108"/>
          <w:sz w:val="28"/>
          <w:szCs w:val="28"/>
        </w:rPr>
        <w:t>;</w:t>
      </w:r>
    </w:p>
    <w:p w:rsidR="003C65A0" w:rsidRPr="005E2D5A" w:rsidRDefault="00DC7411" w:rsidP="006E0653">
      <w:pPr>
        <w:pStyle w:val="ac"/>
        <w:numPr>
          <w:ilvl w:val="0"/>
          <w:numId w:val="29"/>
        </w:numPr>
        <w:ind w:left="0" w:firstLine="709"/>
        <w:jc w:val="both"/>
        <w:rPr>
          <w:w w:val="108"/>
          <w:sz w:val="28"/>
          <w:szCs w:val="28"/>
        </w:rPr>
      </w:pPr>
      <w:r w:rsidRPr="005E2D5A">
        <w:rPr>
          <w:w w:val="108"/>
          <w:sz w:val="28"/>
          <w:szCs w:val="28"/>
        </w:rPr>
        <w:t>А</w:t>
      </w:r>
      <w:r w:rsidR="003C65A0" w:rsidRPr="005E2D5A">
        <w:rPr>
          <w:w w:val="108"/>
          <w:sz w:val="28"/>
          <w:szCs w:val="28"/>
        </w:rPr>
        <w:t>трибут</w:t>
      </w:r>
      <w:r w:rsidR="00335194" w:rsidRPr="005E2D5A">
        <w:rPr>
          <w:w w:val="108"/>
          <w:sz w:val="28"/>
          <w:szCs w:val="28"/>
        </w:rPr>
        <w:t xml:space="preserve">ы для сюжетно-ролевых игр «Семья»,  </w:t>
      </w:r>
      <w:r w:rsidR="00335194" w:rsidRPr="005E2D5A">
        <w:rPr>
          <w:sz w:val="28"/>
          <w:szCs w:val="28"/>
        </w:rPr>
        <w:t>«Праздник в семье»</w:t>
      </w:r>
      <w:r w:rsidRPr="005E2D5A">
        <w:rPr>
          <w:sz w:val="28"/>
          <w:szCs w:val="28"/>
        </w:rPr>
        <w:t xml:space="preserve"> и др.</w:t>
      </w:r>
    </w:p>
    <w:p w:rsidR="003C65A0" w:rsidRPr="005E2D5A" w:rsidRDefault="003B0725" w:rsidP="006E0653">
      <w:pPr>
        <w:pStyle w:val="ac"/>
        <w:numPr>
          <w:ilvl w:val="0"/>
          <w:numId w:val="29"/>
        </w:numPr>
        <w:ind w:left="0" w:firstLine="709"/>
        <w:jc w:val="both"/>
        <w:rPr>
          <w:w w:val="108"/>
          <w:sz w:val="28"/>
          <w:szCs w:val="28"/>
        </w:rPr>
      </w:pPr>
      <w:r w:rsidRPr="005E2D5A">
        <w:rPr>
          <w:sz w:val="28"/>
          <w:szCs w:val="28"/>
        </w:rPr>
        <w:t>М</w:t>
      </w:r>
      <w:r w:rsidR="00335194" w:rsidRPr="005E2D5A">
        <w:rPr>
          <w:sz w:val="28"/>
          <w:szCs w:val="28"/>
        </w:rPr>
        <w:t>атериалы и инструменты для продуктивной деятельности (рисование, лепка, аппликация)</w:t>
      </w:r>
      <w:r w:rsidRPr="005E2D5A">
        <w:rPr>
          <w:sz w:val="28"/>
          <w:szCs w:val="28"/>
        </w:rPr>
        <w:t>;</w:t>
      </w:r>
    </w:p>
    <w:p w:rsidR="003C65A0" w:rsidRPr="005E2D5A" w:rsidRDefault="003B0725" w:rsidP="006E0653">
      <w:pPr>
        <w:pStyle w:val="ac"/>
        <w:numPr>
          <w:ilvl w:val="0"/>
          <w:numId w:val="29"/>
        </w:numPr>
        <w:ind w:left="0" w:firstLine="709"/>
        <w:jc w:val="both"/>
        <w:rPr>
          <w:w w:val="108"/>
          <w:sz w:val="28"/>
          <w:szCs w:val="28"/>
        </w:rPr>
      </w:pPr>
      <w:r w:rsidRPr="005E2D5A">
        <w:rPr>
          <w:w w:val="108"/>
          <w:sz w:val="28"/>
          <w:szCs w:val="28"/>
        </w:rPr>
        <w:t>Т</w:t>
      </w:r>
      <w:r w:rsidR="003C65A0" w:rsidRPr="005E2D5A">
        <w:rPr>
          <w:w w:val="108"/>
          <w:sz w:val="28"/>
          <w:szCs w:val="28"/>
        </w:rPr>
        <w:t xml:space="preserve">ехнические средства обучения (ноутбук, мультимедийный экран, </w:t>
      </w:r>
      <w:r w:rsidR="00335194" w:rsidRPr="005E2D5A">
        <w:rPr>
          <w:w w:val="108"/>
          <w:sz w:val="28"/>
          <w:szCs w:val="28"/>
        </w:rPr>
        <w:t>магнитофон,</w:t>
      </w:r>
      <w:r w:rsidR="003C65A0" w:rsidRPr="005E2D5A">
        <w:rPr>
          <w:w w:val="108"/>
          <w:sz w:val="28"/>
          <w:szCs w:val="28"/>
        </w:rPr>
        <w:t xml:space="preserve"> диски и касс</w:t>
      </w:r>
      <w:r w:rsidR="00335194" w:rsidRPr="005E2D5A">
        <w:rPr>
          <w:w w:val="108"/>
          <w:sz w:val="28"/>
          <w:szCs w:val="28"/>
        </w:rPr>
        <w:t>еты с аудиозаписями);</w:t>
      </w:r>
    </w:p>
    <w:p w:rsidR="00335194" w:rsidRPr="005E2D5A" w:rsidRDefault="003B0725" w:rsidP="006E0653">
      <w:pPr>
        <w:pStyle w:val="ac"/>
        <w:numPr>
          <w:ilvl w:val="0"/>
          <w:numId w:val="29"/>
        </w:numPr>
        <w:ind w:left="0" w:firstLine="709"/>
        <w:jc w:val="both"/>
        <w:rPr>
          <w:w w:val="108"/>
          <w:sz w:val="28"/>
          <w:szCs w:val="28"/>
        </w:rPr>
      </w:pPr>
      <w:r w:rsidRPr="005E2D5A">
        <w:rPr>
          <w:w w:val="108"/>
          <w:sz w:val="28"/>
          <w:szCs w:val="28"/>
        </w:rPr>
        <w:t>Х</w:t>
      </w:r>
      <w:r w:rsidR="00335194" w:rsidRPr="005E2D5A">
        <w:rPr>
          <w:w w:val="108"/>
          <w:sz w:val="28"/>
          <w:szCs w:val="28"/>
        </w:rPr>
        <w:t>удожественная литература для чтения по теме проекта;</w:t>
      </w:r>
    </w:p>
    <w:p w:rsidR="000B3723" w:rsidRPr="00DA32E4" w:rsidRDefault="003C65A0" w:rsidP="006E0653">
      <w:pPr>
        <w:pStyle w:val="ac"/>
        <w:ind w:firstLine="709"/>
        <w:jc w:val="both"/>
        <w:rPr>
          <w:w w:val="108"/>
          <w:sz w:val="28"/>
          <w:szCs w:val="28"/>
        </w:rPr>
      </w:pPr>
      <w:r w:rsidRPr="005E2D5A">
        <w:rPr>
          <w:w w:val="108"/>
          <w:sz w:val="28"/>
          <w:szCs w:val="28"/>
        </w:rPr>
        <w:t>Игрушки и пособия должны соответствовать возрасту детей в группе и гигиеническим требованиям.</w:t>
      </w:r>
    </w:p>
    <w:p w:rsidR="00435778" w:rsidRPr="00435778" w:rsidRDefault="00690F54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Итогом реализации проекта стало проведение фестиваля семейных традиций</w:t>
      </w:r>
      <w:r w:rsidR="00435778">
        <w:rPr>
          <w:rFonts w:ascii="Times New Roman" w:eastAsia="Times New Roman" w:hAnsi="Times New Roman" w:cs="Times New Roman"/>
          <w:sz w:val="28"/>
          <w:szCs w:val="28"/>
          <w:lang w:eastAsia="ru-RU"/>
        </w:rPr>
        <w:t>, цель которого обобщить полученные детьми знания</w:t>
      </w:r>
      <w:r w:rsidR="00435778" w:rsidRPr="0043577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="00435778" w:rsidRPr="00435778">
        <w:rPr>
          <w:rFonts w:ascii="Times New Roman" w:hAnsi="Times New Roman" w:cs="Times New Roman"/>
          <w:sz w:val="28"/>
          <w:szCs w:val="28"/>
        </w:rPr>
        <w:t>популяризация семейных ценностей, воспитание ответственного отношения к семье, как к базовой ценности общества.</w:t>
      </w:r>
      <w:r w:rsidR="00435778">
        <w:rPr>
          <w:rFonts w:ascii="Times New Roman" w:hAnsi="Times New Roman" w:cs="Times New Roman"/>
          <w:sz w:val="28"/>
          <w:szCs w:val="28"/>
        </w:rPr>
        <w:t xml:space="preserve"> В мероприятии приняли участие родители (законные представители), обучающиеся подготовительной к школе группы, специалисты (охват: 50 человек).</w:t>
      </w:r>
    </w:p>
    <w:p w:rsidR="00435778" w:rsidRPr="00CC20EE" w:rsidRDefault="00435778" w:rsidP="006E0653">
      <w:pPr>
        <w:shd w:val="clear" w:color="auto" w:fill="FFFFFF"/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C20EE">
        <w:rPr>
          <w:rFonts w:ascii="Times New Roman" w:hAnsi="Times New Roman" w:cs="Times New Roman"/>
          <w:b/>
          <w:sz w:val="28"/>
          <w:szCs w:val="28"/>
        </w:rPr>
        <w:lastRenderedPageBreak/>
        <w:t>Социальная эффективность проекта:</w:t>
      </w:r>
    </w:p>
    <w:p w:rsidR="00435778" w:rsidRPr="005E2D5A" w:rsidRDefault="00435778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5E2D5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Данный проект проводился в преддверии праздника «Международного Дня семьи» (в мае). </w:t>
      </w:r>
    </w:p>
    <w:p w:rsidR="00435778" w:rsidRPr="005E2D5A" w:rsidRDefault="00435778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E2D5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проект</w:t>
      </w:r>
      <w:r w:rsidR="00AD5FC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вовлекались</w:t>
      </w:r>
      <w:r w:rsidRPr="005E2D5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дети и их родители, что 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елает эффект данного проекта</w:t>
      </w:r>
      <w:r w:rsidRPr="005E2D5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максимально эффективным.</w:t>
      </w:r>
    </w:p>
    <w:p w:rsidR="00435778" w:rsidRPr="00731F06" w:rsidRDefault="00435778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Данный проект</w:t>
      </w:r>
      <w:r w:rsidR="00AD5FC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получил</w:t>
      </w:r>
      <w:r w:rsidRPr="005E2D5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положительный эмоциональный отклик  не только от родителей (законных представителей), но и от педагогов детского сад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а. Благодаря данному проекту</w:t>
      </w:r>
      <w:r w:rsidRPr="005E2D5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происходит </w:t>
      </w:r>
      <w:r w:rsidR="00BD3CE8">
        <w:rPr>
          <w:rFonts w:ascii="Times New Roman" w:eastAsia="Times New Roman" w:hAnsi="Times New Roman" w:cs="Times New Roman"/>
          <w:sz w:val="28"/>
          <w:szCs w:val="28"/>
          <w:lang w:eastAsia="ru-RU"/>
        </w:rPr>
        <w:t>сплочение</w:t>
      </w:r>
      <w:r w:rsidR="00BD3CE8" w:rsidRPr="005E2D5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всех членов семьи. У детей формируются более глубокие и полные представления о семье, семейных традициях, об истории и культуре своей малой</w:t>
      </w:r>
      <w:r w:rsidR="00BD3CE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Родины, народах, живущих в ней, </w:t>
      </w:r>
      <w:r w:rsidRPr="005E2D5A">
        <w:rPr>
          <w:rFonts w:ascii="Times New Roman" w:hAnsi="Times New Roman" w:cs="Times New Roman"/>
          <w:sz w:val="28"/>
          <w:szCs w:val="28"/>
        </w:rPr>
        <w:t>укрепляются детско-родительские отношения.</w:t>
      </w:r>
      <w:r w:rsidR="00731F06">
        <w:rPr>
          <w:rFonts w:ascii="Times New Roman" w:hAnsi="Times New Roman" w:cs="Times New Roman"/>
          <w:sz w:val="28"/>
          <w:szCs w:val="28"/>
        </w:rPr>
        <w:t xml:space="preserve"> У </w:t>
      </w:r>
      <w:r w:rsidR="00731F06" w:rsidRPr="00731F06">
        <w:rPr>
          <w:rFonts w:ascii="Times New Roman" w:hAnsi="Times New Roman" w:cs="Times New Roman"/>
          <w:sz w:val="28"/>
          <w:szCs w:val="28"/>
        </w:rPr>
        <w:t xml:space="preserve">родителей </w:t>
      </w:r>
      <w:r w:rsidR="00731F06">
        <w:rPr>
          <w:rFonts w:ascii="Times New Roman" w:eastAsia="Calibri" w:hAnsi="Times New Roman" w:cs="Times New Roman"/>
          <w:sz w:val="28"/>
          <w:szCs w:val="28"/>
        </w:rPr>
        <w:t>повысился уровень педагогической</w:t>
      </w:r>
      <w:r w:rsidR="00731F06" w:rsidRPr="00731F06">
        <w:rPr>
          <w:rFonts w:ascii="Times New Roman" w:eastAsia="Calibri" w:hAnsi="Times New Roman" w:cs="Times New Roman"/>
          <w:sz w:val="28"/>
          <w:szCs w:val="28"/>
        </w:rPr>
        <w:t xml:space="preserve"> компетенции в вопросах воспитан</w:t>
      </w:r>
      <w:r w:rsidR="00731F06">
        <w:rPr>
          <w:rFonts w:ascii="Times New Roman" w:eastAsia="Calibri" w:hAnsi="Times New Roman" w:cs="Times New Roman"/>
          <w:sz w:val="28"/>
          <w:szCs w:val="28"/>
        </w:rPr>
        <w:t>ия и развития своих детей.</w:t>
      </w:r>
    </w:p>
    <w:p w:rsidR="00435778" w:rsidRDefault="00435778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E2D5A">
        <w:rPr>
          <w:rFonts w:ascii="Times New Roman" w:eastAsia="Times New Roman" w:hAnsi="Times New Roman" w:cs="Times New Roman"/>
          <w:sz w:val="28"/>
          <w:szCs w:val="28"/>
          <w:lang w:eastAsia="ru-RU"/>
        </w:rPr>
        <w:t>Целенаправленная и систематизированная работа с детьми дошкольного возраста позволит развить духовно-нравственные качества у детей, укрепит партнерские отношения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435778" w:rsidRDefault="00435778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F1B" w:rsidRDefault="003E4F1B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F1B" w:rsidRDefault="003E4F1B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F1B" w:rsidRDefault="003E4F1B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F1B" w:rsidRDefault="003E4F1B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F1B" w:rsidRDefault="003E4F1B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F1B" w:rsidRDefault="003E4F1B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F1B" w:rsidRDefault="003E4F1B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F1B" w:rsidRDefault="003E4F1B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F1B" w:rsidRDefault="003E4F1B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A11E3" w:rsidRDefault="003A11E3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F1B" w:rsidRDefault="003E4F1B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F1B" w:rsidRDefault="003E4F1B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F1B" w:rsidRDefault="003E4F1B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F1B" w:rsidRDefault="003E4F1B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F1B" w:rsidRDefault="003E4F1B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F1B" w:rsidRDefault="003E4F1B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F1B" w:rsidRDefault="003E4F1B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F1B" w:rsidRDefault="003E4F1B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F1B" w:rsidRDefault="003E4F1B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F1B" w:rsidRDefault="003E4F1B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732E8" w:rsidRDefault="005732E8" w:rsidP="006E0653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E4F1B" w:rsidRDefault="003E4F1B" w:rsidP="003E4F1B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536725" w:rsidRDefault="00536725" w:rsidP="003E4F1B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E0653" w:rsidRDefault="006E0653" w:rsidP="003E4F1B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6E0653" w:rsidRDefault="006E0653" w:rsidP="003E4F1B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536725" w:rsidRDefault="00536725" w:rsidP="003E4F1B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D66B8B" w:rsidRDefault="00D66B8B" w:rsidP="003E4F1B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5732E8" w:rsidRPr="006E0653" w:rsidRDefault="00536725" w:rsidP="0053672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E0653">
        <w:rPr>
          <w:rFonts w:ascii="Times New Roman" w:hAnsi="Times New Roman" w:cs="Times New Roman"/>
          <w:b/>
          <w:sz w:val="28"/>
          <w:szCs w:val="28"/>
        </w:rPr>
        <w:lastRenderedPageBreak/>
        <w:t>Литература</w:t>
      </w:r>
    </w:p>
    <w:p w:rsidR="008E6C69" w:rsidRPr="006E0653" w:rsidRDefault="008E6C69" w:rsidP="0053672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E6C69" w:rsidRDefault="008E6C69" w:rsidP="006E0653">
      <w:pPr>
        <w:pStyle w:val="a9"/>
        <w:numPr>
          <w:ilvl w:val="0"/>
          <w:numId w:val="44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Дыбина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О.В. Ознакомление с предметным и социальным окружением. – М.: МОЗАИКА-СИНТЕЗ, 2018</w:t>
      </w:r>
    </w:p>
    <w:p w:rsidR="008E6C69" w:rsidRDefault="008E6C69" w:rsidP="006E0653">
      <w:pPr>
        <w:pStyle w:val="a9"/>
        <w:numPr>
          <w:ilvl w:val="0"/>
          <w:numId w:val="44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Евдокимова Е.С., Н.В. </w:t>
      </w:r>
      <w:proofErr w:type="spellStart"/>
      <w:r>
        <w:rPr>
          <w:rFonts w:ascii="Times New Roman" w:hAnsi="Times New Roman" w:cs="Times New Roman"/>
          <w:sz w:val="28"/>
          <w:szCs w:val="28"/>
        </w:rPr>
        <w:t>Додокина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Е.А. Кудрявцева «Детский сад и семья: Методика работы с родителями. Пособие для педагогов и родителей – М.: Мозаика-Синтез, 2007 </w:t>
      </w:r>
    </w:p>
    <w:p w:rsidR="00836E93" w:rsidRDefault="00836E93" w:rsidP="006E0653">
      <w:pPr>
        <w:pStyle w:val="a9"/>
        <w:numPr>
          <w:ilvl w:val="0"/>
          <w:numId w:val="44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Козлова А.В., </w:t>
      </w:r>
      <w:proofErr w:type="spellStart"/>
      <w:r>
        <w:rPr>
          <w:rFonts w:ascii="Times New Roman" w:hAnsi="Times New Roman" w:cs="Times New Roman"/>
          <w:sz w:val="28"/>
          <w:szCs w:val="28"/>
        </w:rPr>
        <w:t>Дешулина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Р.П. «Работа с семьёй»: - М.: Т.У. Сфера, 2018 г.</w:t>
      </w:r>
    </w:p>
    <w:p w:rsidR="00836E93" w:rsidRDefault="00836E93" w:rsidP="006E0653">
      <w:pPr>
        <w:pStyle w:val="a9"/>
        <w:numPr>
          <w:ilvl w:val="0"/>
          <w:numId w:val="44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Репринцева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Г.И., Азизова Н.Р. «Семейные традиции воспитания детей в культуре и быт</w:t>
      </w:r>
      <w:r w:rsidR="008E6C69">
        <w:rPr>
          <w:rFonts w:ascii="Times New Roman" w:hAnsi="Times New Roman" w:cs="Times New Roman"/>
          <w:sz w:val="28"/>
          <w:szCs w:val="28"/>
        </w:rPr>
        <w:t xml:space="preserve">у народов России»: - М.: 2013 </w:t>
      </w:r>
    </w:p>
    <w:p w:rsidR="00836E93" w:rsidRDefault="00836E93" w:rsidP="006E0653">
      <w:pPr>
        <w:pStyle w:val="a9"/>
        <w:numPr>
          <w:ilvl w:val="0"/>
          <w:numId w:val="44"/>
        </w:num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Чуйко Н., </w:t>
      </w:r>
      <w:proofErr w:type="spellStart"/>
      <w:r>
        <w:rPr>
          <w:rFonts w:ascii="Times New Roman" w:hAnsi="Times New Roman" w:cs="Times New Roman"/>
          <w:sz w:val="28"/>
          <w:szCs w:val="28"/>
        </w:rPr>
        <w:t>Деркунская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В.А., Алексеева И.Г. «Современные формы вовлечения родителей в образовательный процес</w:t>
      </w:r>
      <w:r w:rsidR="008E6C69">
        <w:rPr>
          <w:rFonts w:ascii="Times New Roman" w:hAnsi="Times New Roman" w:cs="Times New Roman"/>
          <w:sz w:val="28"/>
          <w:szCs w:val="28"/>
        </w:rPr>
        <w:t xml:space="preserve">с ДОО»: - Детство-Пресс, 2019 </w:t>
      </w:r>
    </w:p>
    <w:p w:rsidR="008E6C69" w:rsidRDefault="008E6C69" w:rsidP="008E6C69">
      <w:pPr>
        <w:pStyle w:val="a9"/>
        <w:shd w:val="clear" w:color="auto" w:fill="FFFFFF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36E93" w:rsidRPr="00836E93" w:rsidRDefault="00836E93" w:rsidP="00836E93">
      <w:pPr>
        <w:shd w:val="clear" w:color="auto" w:fill="FFFFFF"/>
        <w:spacing w:after="0" w:line="240" w:lineRule="auto"/>
        <w:ind w:left="360"/>
        <w:rPr>
          <w:rFonts w:ascii="Times New Roman" w:hAnsi="Times New Roman" w:cs="Times New Roman"/>
          <w:sz w:val="28"/>
          <w:szCs w:val="28"/>
        </w:rPr>
      </w:pPr>
    </w:p>
    <w:p w:rsidR="00536725" w:rsidRDefault="00536725" w:rsidP="0053672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6725" w:rsidRDefault="00536725" w:rsidP="0053672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6725" w:rsidRDefault="00536725" w:rsidP="0053672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6725" w:rsidRDefault="00536725" w:rsidP="0053672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6725" w:rsidRDefault="00536725" w:rsidP="0053672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6725" w:rsidRDefault="00536725" w:rsidP="0053672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6725" w:rsidRDefault="00536725" w:rsidP="0053672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6725" w:rsidRDefault="00536725" w:rsidP="0053672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6725" w:rsidRDefault="00536725" w:rsidP="0053672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6725" w:rsidRDefault="00536725" w:rsidP="0053672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6725" w:rsidRDefault="00536725" w:rsidP="0053672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6725" w:rsidRDefault="00536725" w:rsidP="0053672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16A01" w:rsidRDefault="00316A01" w:rsidP="0053672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16A01" w:rsidRDefault="00316A01" w:rsidP="0053672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16A01" w:rsidRDefault="00316A01" w:rsidP="0053672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16A01" w:rsidRDefault="00316A01" w:rsidP="0053672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16A01" w:rsidRDefault="00316A01" w:rsidP="0053672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16A01" w:rsidRDefault="00316A01" w:rsidP="0053672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16A01" w:rsidRDefault="00316A01" w:rsidP="0053672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16A01" w:rsidRDefault="00316A01" w:rsidP="0053672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16A01" w:rsidRDefault="00316A01" w:rsidP="0053672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16A01" w:rsidRDefault="00316A01" w:rsidP="0053672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16A01" w:rsidRDefault="00316A01" w:rsidP="0053672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16A01" w:rsidRDefault="00316A01" w:rsidP="0053672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16A01" w:rsidRDefault="00316A01" w:rsidP="0053672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16A01" w:rsidRDefault="00316A01" w:rsidP="0053672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16A01" w:rsidRDefault="00316A01" w:rsidP="0053672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16A01" w:rsidRDefault="00316A01" w:rsidP="0053672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36725" w:rsidRDefault="00536725" w:rsidP="00536725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E4F1B" w:rsidRPr="006E0653" w:rsidRDefault="003E4F1B" w:rsidP="006E0653">
      <w:pPr>
        <w:shd w:val="clear" w:color="auto" w:fill="FFFFFF"/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6E0653">
        <w:rPr>
          <w:rFonts w:ascii="Times New Roman" w:hAnsi="Times New Roman" w:cs="Times New Roman"/>
          <w:b/>
          <w:sz w:val="28"/>
          <w:szCs w:val="28"/>
        </w:rPr>
        <w:lastRenderedPageBreak/>
        <w:t>Приложение</w:t>
      </w:r>
    </w:p>
    <w:p w:rsidR="003E4F1B" w:rsidRDefault="003E4F1B" w:rsidP="003E4F1B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202DB" w:rsidRPr="003E4F1B" w:rsidRDefault="00781EFD" w:rsidP="003E4F1B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4F1B">
        <w:rPr>
          <w:rFonts w:ascii="Times New Roman" w:hAnsi="Times New Roman" w:cs="Times New Roman"/>
          <w:b/>
          <w:sz w:val="28"/>
          <w:szCs w:val="28"/>
        </w:rPr>
        <w:t>Дидактическая игра «Генеалогическое древо»</w:t>
      </w:r>
    </w:p>
    <w:p w:rsidR="00C211A7" w:rsidRDefault="00C211A7" w:rsidP="002A5B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211A7" w:rsidRDefault="00C211A7" w:rsidP="002A5B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211A7" w:rsidRDefault="00153138" w:rsidP="002A5B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AADDBAC" wp14:editId="6AD12E6C">
            <wp:extent cx="4804756" cy="2704192"/>
            <wp:effectExtent l="0" t="0" r="0" b="1270"/>
            <wp:docPr id="1" name="Рисунок 1" descr="C:\Users\Соц.педагог\Downloads\1716217415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оц.педагог\Downloads\171621741504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7707" cy="2711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1A7" w:rsidRDefault="00153138" w:rsidP="002A5B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</w:p>
    <w:p w:rsidR="003E4F1B" w:rsidRDefault="003E4F1B" w:rsidP="002A5B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211A7" w:rsidRPr="003E4F1B" w:rsidRDefault="003E4F1B" w:rsidP="003E4F1B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E4F1B">
        <w:rPr>
          <w:rFonts w:ascii="Times New Roman" w:hAnsi="Times New Roman" w:cs="Times New Roman"/>
          <w:b/>
          <w:sz w:val="28"/>
          <w:szCs w:val="28"/>
        </w:rPr>
        <w:t>Дидактическая игра «</w:t>
      </w:r>
      <w:r>
        <w:rPr>
          <w:rFonts w:ascii="Times New Roman" w:hAnsi="Times New Roman" w:cs="Times New Roman"/>
          <w:b/>
          <w:sz w:val="28"/>
          <w:szCs w:val="28"/>
        </w:rPr>
        <w:t>Семья</w:t>
      </w:r>
      <w:r w:rsidRPr="003E4F1B">
        <w:rPr>
          <w:rFonts w:ascii="Times New Roman" w:hAnsi="Times New Roman" w:cs="Times New Roman"/>
          <w:b/>
          <w:sz w:val="28"/>
          <w:szCs w:val="28"/>
        </w:rPr>
        <w:t>»</w:t>
      </w:r>
    </w:p>
    <w:p w:rsidR="00C211A7" w:rsidRDefault="00C211A7" w:rsidP="002A5B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211A7" w:rsidRDefault="00C211A7" w:rsidP="002A5B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211A7" w:rsidRDefault="003E4F1B" w:rsidP="002A5B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15313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320145" cy="2994261"/>
            <wp:effectExtent l="0" t="0" r="0" b="0"/>
            <wp:docPr id="3" name="Рисунок 3" descr="C:\Users\Соц.педагог\Downloads\17162174152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Соц.педагог\Downloads\171621741527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838" cy="29969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1A7" w:rsidRDefault="003E4F1B" w:rsidP="002A5B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</w:t>
      </w:r>
    </w:p>
    <w:p w:rsidR="00C211A7" w:rsidRDefault="00C211A7" w:rsidP="002A5B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211A7" w:rsidRDefault="00C211A7" w:rsidP="002A5B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732E8" w:rsidRDefault="005732E8" w:rsidP="002A5B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732E8" w:rsidRDefault="005732E8" w:rsidP="002A5B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732E8" w:rsidRDefault="005732E8" w:rsidP="002A5B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D4F6D" w:rsidRPr="005732E8" w:rsidRDefault="005732E8" w:rsidP="005732E8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732E8">
        <w:rPr>
          <w:rFonts w:ascii="Times New Roman" w:hAnsi="Times New Roman" w:cs="Times New Roman"/>
          <w:b/>
          <w:sz w:val="28"/>
          <w:szCs w:val="28"/>
        </w:rPr>
        <w:lastRenderedPageBreak/>
        <w:t>Составление рассказов на тему «</w:t>
      </w:r>
      <w:r w:rsidR="00447E0B">
        <w:rPr>
          <w:rFonts w:ascii="Times New Roman" w:hAnsi="Times New Roman" w:cs="Times New Roman"/>
          <w:b/>
          <w:sz w:val="28"/>
          <w:szCs w:val="28"/>
        </w:rPr>
        <w:t>Дом моей семьи</w:t>
      </w:r>
      <w:r w:rsidRPr="005732E8">
        <w:rPr>
          <w:rFonts w:ascii="Times New Roman" w:hAnsi="Times New Roman" w:cs="Times New Roman"/>
          <w:b/>
          <w:sz w:val="28"/>
          <w:szCs w:val="28"/>
        </w:rPr>
        <w:t>»</w:t>
      </w:r>
    </w:p>
    <w:p w:rsidR="006D4F6D" w:rsidRDefault="006D4F6D" w:rsidP="005732E8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D4F6D" w:rsidRDefault="006D4F6D" w:rsidP="002A5B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D4F6D" w:rsidRDefault="006D4F6D" w:rsidP="006D4F6D">
      <w:pPr>
        <w:shd w:val="clear" w:color="auto" w:fill="FFFFFF"/>
        <w:spacing w:after="0" w:line="240" w:lineRule="auto"/>
        <w:ind w:left="-567" w:firstLine="28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120130" cy="3447430"/>
            <wp:effectExtent l="0" t="0" r="0" b="635"/>
            <wp:docPr id="4" name="Рисунок 4" descr="C:\Users\Соц.педагог\Downloads\17162174154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Соц.педагог\Downloads\171621741545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4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1A7" w:rsidRDefault="00C211A7" w:rsidP="002A5B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211A7" w:rsidRDefault="00C211A7" w:rsidP="002A5B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211A7" w:rsidRDefault="00C211A7" w:rsidP="00F0574C">
      <w:pPr>
        <w:shd w:val="clear" w:color="auto" w:fill="FFFFFF"/>
        <w:spacing w:after="0" w:line="240" w:lineRule="auto"/>
        <w:ind w:left="-284" w:firstLine="284"/>
        <w:jc w:val="both"/>
        <w:rPr>
          <w:rFonts w:ascii="Times New Roman" w:hAnsi="Times New Roman" w:cs="Times New Roman"/>
          <w:sz w:val="28"/>
          <w:szCs w:val="28"/>
        </w:rPr>
      </w:pPr>
    </w:p>
    <w:p w:rsidR="00C211A7" w:rsidRDefault="005732E8" w:rsidP="002A5B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50199E7" wp14:editId="197A0CE9">
            <wp:extent cx="6120130" cy="3447430"/>
            <wp:effectExtent l="0" t="0" r="0" b="635"/>
            <wp:docPr id="6" name="Рисунок 6" descr="C:\Users\Соц.педагог\Downloads\17162174155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Соц.педагог\Downloads\171621741552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44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1A7" w:rsidRDefault="00C211A7" w:rsidP="002A5B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732E8" w:rsidRDefault="005732E8" w:rsidP="005732E8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732E8" w:rsidRDefault="005732E8" w:rsidP="005732E8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732E8" w:rsidRDefault="005732E8" w:rsidP="005732E8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211A7" w:rsidRPr="005732E8" w:rsidRDefault="005732E8" w:rsidP="005732E8">
      <w:pPr>
        <w:shd w:val="clear" w:color="auto" w:fill="FFFFFF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732E8">
        <w:rPr>
          <w:rFonts w:ascii="Times New Roman" w:hAnsi="Times New Roman" w:cs="Times New Roman"/>
          <w:b/>
          <w:sz w:val="28"/>
          <w:szCs w:val="28"/>
        </w:rPr>
        <w:lastRenderedPageBreak/>
        <w:t>Изготовление стенгазеты «Традиции в моей семье»</w:t>
      </w:r>
    </w:p>
    <w:p w:rsidR="00C211A7" w:rsidRDefault="00C211A7" w:rsidP="002A5B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211A7" w:rsidRDefault="00C211A7" w:rsidP="002A5B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732E8" w:rsidRDefault="005732E8" w:rsidP="002A5B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211A7" w:rsidRDefault="00C211A7" w:rsidP="002A5B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211A7" w:rsidRDefault="005732E8" w:rsidP="002A5B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120130" cy="4593437"/>
            <wp:effectExtent l="153987" t="112713" r="148908" b="110807"/>
            <wp:docPr id="10" name="Рисунок 10" descr="C:\Users\Соц.педагог\Downloads\IMG_3049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Соц.педагог\Downloads\IMG_3049 (2)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236900">
                      <a:off x="0" y="0"/>
                      <a:ext cx="6120130" cy="4593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11A7" w:rsidRDefault="00C211A7" w:rsidP="002A5B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211A7" w:rsidRDefault="00C211A7" w:rsidP="002A5B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211A7" w:rsidRDefault="00C211A7" w:rsidP="002A5B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732E8" w:rsidRDefault="005732E8" w:rsidP="002A5B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B4ED7" w:rsidRDefault="00AB4ED7" w:rsidP="002A5B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732E8" w:rsidRDefault="005732E8" w:rsidP="002A5B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64F75" w:rsidRPr="005E2D5A" w:rsidRDefault="00D64F75" w:rsidP="002A5BE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3A11E3" w:rsidRDefault="003A11E3" w:rsidP="00694AE4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3202DB" w:rsidRDefault="003202DB" w:rsidP="003A11E3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t>Презентация проекта</w:t>
      </w:r>
    </w:p>
    <w:p w:rsidR="003A11E3" w:rsidRPr="003A11E3" w:rsidRDefault="003A11E3" w:rsidP="003A11E3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3A11E3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Фестиваль семейных традиций</w:t>
      </w:r>
    </w:p>
    <w:p w:rsidR="003A11E3" w:rsidRPr="003A11E3" w:rsidRDefault="003A11E3" w:rsidP="003A11E3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</w:p>
    <w:p w:rsidR="003A11E3" w:rsidRDefault="003A11E3" w:rsidP="00694AE4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</w:p>
    <w:p w:rsidR="002D1B7E" w:rsidRPr="005E2D5A" w:rsidRDefault="003A11E3" w:rsidP="00694AE4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</w:t>
      </w:r>
      <w:r w:rsidR="002D1B7E" w:rsidRPr="005E2D5A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</w:t>
      </w:r>
      <w:r w:rsidRPr="005E2D5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4735015" wp14:editId="06D42906">
            <wp:extent cx="3786015" cy="2789065"/>
            <wp:effectExtent l="3175" t="0" r="8255" b="0"/>
            <wp:docPr id="7" name="Рисунок 7" descr="C:\Users\Соц.педагог\Desktop\IMG_79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оц.педагог\Desktop\IMG_797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936" t="1289" r="-1432" b="-1289"/>
                    <a:stretch/>
                  </pic:blipFill>
                  <pic:spPr bwMode="auto">
                    <a:xfrm rot="5400000">
                      <a:off x="0" y="0"/>
                      <a:ext cx="3798611" cy="2798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2D1B7E" w:rsidRPr="005E2D5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2F21A27" wp14:editId="3CE21FE3">
            <wp:extent cx="3744097" cy="2496065"/>
            <wp:effectExtent l="0" t="4445" r="4445" b="4445"/>
            <wp:docPr id="13" name="Рисунок 13" descr="C:\Users\Соц.педагог\Desktop\ФОТО\фестиваль семейных традиций 16.05.2019г\IMG_79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Соц.педагог\Desktop\ФОТО\фестиваль семейных традиций 16.05.2019г\IMG_7983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3710" cy="24824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7615" w:rsidRPr="005E2D5A" w:rsidRDefault="00EE7615" w:rsidP="00694AE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E2D5A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 </w:t>
      </w:r>
      <w:r w:rsidR="002D1B7E" w:rsidRPr="005E2D5A">
        <w:rPr>
          <w:rFonts w:ascii="Times New Roman" w:hAnsi="Times New Roman" w:cs="Times New Roman"/>
          <w:sz w:val="28"/>
          <w:szCs w:val="28"/>
        </w:rPr>
        <w:br w:type="textWrapping" w:clear="all"/>
      </w:r>
      <w:r w:rsidRPr="005E2D5A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                     </w:t>
      </w:r>
      <w:r w:rsidRPr="005E2D5A">
        <w:rPr>
          <w:rFonts w:ascii="Times New Roman" w:hAnsi="Times New Roman" w:cs="Times New Roman"/>
          <w:sz w:val="28"/>
          <w:szCs w:val="28"/>
        </w:rPr>
        <w:t xml:space="preserve">       </w:t>
      </w:r>
      <w:r w:rsidR="00E35C99" w:rsidRPr="005E2D5A"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 w:rsidRPr="005E2D5A">
        <w:rPr>
          <w:rFonts w:ascii="Times New Roman" w:hAnsi="Times New Roman" w:cs="Times New Roman"/>
          <w:sz w:val="28"/>
          <w:szCs w:val="28"/>
        </w:rPr>
        <w:t xml:space="preserve">     </w:t>
      </w:r>
      <w:r w:rsidR="00BF7B9A" w:rsidRPr="005E2D5A">
        <w:rPr>
          <w:rFonts w:ascii="Times New Roman" w:hAnsi="Times New Roman" w:cs="Times New Roman"/>
          <w:sz w:val="28"/>
          <w:szCs w:val="28"/>
        </w:rPr>
        <w:t xml:space="preserve">           </w:t>
      </w:r>
      <w:r w:rsidR="003A11E3">
        <w:rPr>
          <w:rFonts w:ascii="Times New Roman" w:hAnsi="Times New Roman" w:cs="Times New Roman"/>
          <w:sz w:val="28"/>
          <w:szCs w:val="28"/>
        </w:rPr>
        <w:t xml:space="preserve">       </w:t>
      </w:r>
      <w:r w:rsidRPr="005E2D5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35C99" w:rsidRPr="005E2D5A" w:rsidRDefault="003A11E3" w:rsidP="003A11E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E2D5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51AE12D6" wp14:editId="1E158445">
            <wp:simplePos x="0" y="0"/>
            <wp:positionH relativeFrom="column">
              <wp:posOffset>864870</wp:posOffset>
            </wp:positionH>
            <wp:positionV relativeFrom="paragraph">
              <wp:posOffset>126365</wp:posOffset>
            </wp:positionV>
            <wp:extent cx="4255770" cy="3691255"/>
            <wp:effectExtent l="0" t="0" r="0" b="4445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89" t="9705" r="27834" b="8424"/>
                    <a:stretch/>
                  </pic:blipFill>
                  <pic:spPr bwMode="auto">
                    <a:xfrm>
                      <a:off x="0" y="0"/>
                      <a:ext cx="4255770" cy="36912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925FD"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E35C99" w:rsidRPr="005E2D5A" w:rsidRDefault="00E35C99" w:rsidP="00694AE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E35C99" w:rsidRDefault="00E35C99" w:rsidP="00694AE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2DEE" w:rsidRDefault="00FF2DEE" w:rsidP="00694AE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2DEE" w:rsidRDefault="00FF2DEE" w:rsidP="00694AE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2DEE" w:rsidRDefault="00FF2DEE" w:rsidP="00694AE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2DEE" w:rsidRDefault="00FF2DEE" w:rsidP="00694AE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2DEE" w:rsidRDefault="00FF2DEE" w:rsidP="00694AE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2DEE" w:rsidRDefault="00FF2DEE" w:rsidP="00694AE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2DEE" w:rsidRDefault="00FF2DEE" w:rsidP="00694AE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2DEE" w:rsidRDefault="00FF2DEE" w:rsidP="00694AE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2DEE" w:rsidRDefault="00FF2DEE" w:rsidP="00694AE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2DEE" w:rsidRDefault="00FF2DEE" w:rsidP="00694AE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2DEE" w:rsidRDefault="00FF2DEE" w:rsidP="00694AE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2DEE" w:rsidRDefault="00FF2DEE" w:rsidP="00694AE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FF2DEE" w:rsidRDefault="00FF2DEE" w:rsidP="00694AE4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4B39C7" w:rsidRPr="00694AE4" w:rsidRDefault="004B39C7" w:rsidP="00FF2DEE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:rsidR="004B39C7" w:rsidRPr="00694AE4" w:rsidRDefault="004B39C7" w:rsidP="00694AE4">
      <w:pPr>
        <w:tabs>
          <w:tab w:val="left" w:pos="2552"/>
        </w:tabs>
        <w:spacing w:line="240" w:lineRule="auto"/>
        <w:ind w:left="-1276" w:firstLine="426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694AE4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                                  </w:t>
      </w:r>
    </w:p>
    <w:p w:rsidR="004B39C7" w:rsidRPr="00694AE4" w:rsidRDefault="004B39C7" w:rsidP="00694AE4">
      <w:pPr>
        <w:tabs>
          <w:tab w:val="left" w:pos="2552"/>
        </w:tabs>
        <w:spacing w:line="240" w:lineRule="auto"/>
        <w:ind w:left="-1276" w:firstLine="426"/>
        <w:rPr>
          <w:rFonts w:ascii="Times New Roman" w:hAnsi="Times New Roman" w:cs="Times New Roman"/>
          <w:sz w:val="24"/>
          <w:szCs w:val="24"/>
        </w:rPr>
      </w:pPr>
      <w:r w:rsidRPr="00694AE4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                                   </w:t>
      </w:r>
    </w:p>
    <w:sectPr w:rsidR="004B39C7" w:rsidRPr="00694AE4" w:rsidSect="00FF2DEE">
      <w:headerReference w:type="default" r:id="rId22"/>
      <w:footerReference w:type="default" r:id="rId23"/>
      <w:pgSz w:w="11906" w:h="16838"/>
      <w:pgMar w:top="993" w:right="567" w:bottom="1134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261DD" w:rsidRDefault="003261DD" w:rsidP="007018D8">
      <w:pPr>
        <w:spacing w:after="0" w:line="240" w:lineRule="auto"/>
      </w:pPr>
      <w:r>
        <w:separator/>
      </w:r>
    </w:p>
  </w:endnote>
  <w:endnote w:type="continuationSeparator" w:id="0">
    <w:p w:rsidR="003261DD" w:rsidRDefault="003261DD" w:rsidP="007018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28756015"/>
      <w:docPartObj>
        <w:docPartGallery w:val="Page Numbers (Bottom of Page)"/>
        <w:docPartUnique/>
      </w:docPartObj>
    </w:sdtPr>
    <w:sdtEndPr/>
    <w:sdtContent>
      <w:p w:rsidR="006E0653" w:rsidRDefault="006E0653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64F75">
          <w:rPr>
            <w:noProof/>
          </w:rPr>
          <w:t>15</w:t>
        </w:r>
        <w:r>
          <w:fldChar w:fldCharType="end"/>
        </w:r>
      </w:p>
    </w:sdtContent>
  </w:sdt>
  <w:p w:rsidR="00836E93" w:rsidRDefault="00836E93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261DD" w:rsidRDefault="003261DD" w:rsidP="007018D8">
      <w:pPr>
        <w:spacing w:after="0" w:line="240" w:lineRule="auto"/>
      </w:pPr>
      <w:r>
        <w:separator/>
      </w:r>
    </w:p>
  </w:footnote>
  <w:footnote w:type="continuationSeparator" w:id="0">
    <w:p w:rsidR="003261DD" w:rsidRDefault="003261DD" w:rsidP="007018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6E93" w:rsidRPr="0074584E" w:rsidRDefault="00836E93" w:rsidP="006B0EFC">
    <w:pPr>
      <w:pStyle w:val="a3"/>
      <w:rPr>
        <w:rFonts w:ascii="Times New Roman" w:hAnsi="Times New Roman" w:cs="Times New Roman"/>
        <w:sz w:val="20"/>
        <w:szCs w:val="20"/>
      </w:rPr>
    </w:pPr>
  </w:p>
  <w:p w:rsidR="00836E93" w:rsidRDefault="00836E93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704188"/>
    <w:multiLevelType w:val="hybridMultilevel"/>
    <w:tmpl w:val="7BCCC1B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1E56917"/>
    <w:multiLevelType w:val="hybridMultilevel"/>
    <w:tmpl w:val="5E4AC76C"/>
    <w:lvl w:ilvl="0" w:tplc="66FA046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6355B96"/>
    <w:multiLevelType w:val="hybridMultilevel"/>
    <w:tmpl w:val="089212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A103096"/>
    <w:multiLevelType w:val="hybridMultilevel"/>
    <w:tmpl w:val="E07ED08C"/>
    <w:lvl w:ilvl="0" w:tplc="FD86BD1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0C4F64D4"/>
    <w:multiLevelType w:val="hybridMultilevel"/>
    <w:tmpl w:val="A7CE3306"/>
    <w:lvl w:ilvl="0" w:tplc="04190001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5">
    <w:nsid w:val="0D4253C7"/>
    <w:multiLevelType w:val="multilevel"/>
    <w:tmpl w:val="86E207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A4A30A6"/>
    <w:multiLevelType w:val="hybridMultilevel"/>
    <w:tmpl w:val="D7544AFA"/>
    <w:lvl w:ilvl="0" w:tplc="C60C6DDA">
      <w:start w:val="1"/>
      <w:numFmt w:val="decimal"/>
      <w:lvlText w:val="%1."/>
      <w:lvlJc w:val="left"/>
      <w:pPr>
        <w:ind w:left="7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796" w:hanging="360"/>
      </w:pPr>
    </w:lvl>
    <w:lvl w:ilvl="2" w:tplc="0419001B" w:tentative="1">
      <w:start w:val="1"/>
      <w:numFmt w:val="lowerRoman"/>
      <w:lvlText w:val="%3."/>
      <w:lvlJc w:val="right"/>
      <w:pPr>
        <w:ind w:left="1516" w:hanging="180"/>
      </w:pPr>
    </w:lvl>
    <w:lvl w:ilvl="3" w:tplc="0419000F" w:tentative="1">
      <w:start w:val="1"/>
      <w:numFmt w:val="decimal"/>
      <w:lvlText w:val="%4."/>
      <w:lvlJc w:val="left"/>
      <w:pPr>
        <w:ind w:left="2236" w:hanging="360"/>
      </w:pPr>
    </w:lvl>
    <w:lvl w:ilvl="4" w:tplc="04190019" w:tentative="1">
      <w:start w:val="1"/>
      <w:numFmt w:val="lowerLetter"/>
      <w:lvlText w:val="%5."/>
      <w:lvlJc w:val="left"/>
      <w:pPr>
        <w:ind w:left="2956" w:hanging="360"/>
      </w:pPr>
    </w:lvl>
    <w:lvl w:ilvl="5" w:tplc="0419001B" w:tentative="1">
      <w:start w:val="1"/>
      <w:numFmt w:val="lowerRoman"/>
      <w:lvlText w:val="%6."/>
      <w:lvlJc w:val="right"/>
      <w:pPr>
        <w:ind w:left="3676" w:hanging="180"/>
      </w:pPr>
    </w:lvl>
    <w:lvl w:ilvl="6" w:tplc="0419000F" w:tentative="1">
      <w:start w:val="1"/>
      <w:numFmt w:val="decimal"/>
      <w:lvlText w:val="%7."/>
      <w:lvlJc w:val="left"/>
      <w:pPr>
        <w:ind w:left="4396" w:hanging="360"/>
      </w:pPr>
    </w:lvl>
    <w:lvl w:ilvl="7" w:tplc="04190019" w:tentative="1">
      <w:start w:val="1"/>
      <w:numFmt w:val="lowerLetter"/>
      <w:lvlText w:val="%8."/>
      <w:lvlJc w:val="left"/>
      <w:pPr>
        <w:ind w:left="5116" w:hanging="360"/>
      </w:pPr>
    </w:lvl>
    <w:lvl w:ilvl="8" w:tplc="0419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7">
    <w:nsid w:val="1CC26DC8"/>
    <w:multiLevelType w:val="hybridMultilevel"/>
    <w:tmpl w:val="02BC344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FD97E16"/>
    <w:multiLevelType w:val="hybridMultilevel"/>
    <w:tmpl w:val="175CA8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7F62F7A"/>
    <w:multiLevelType w:val="multilevel"/>
    <w:tmpl w:val="369092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87C4A12"/>
    <w:multiLevelType w:val="hybridMultilevel"/>
    <w:tmpl w:val="B7E2E560"/>
    <w:lvl w:ilvl="0" w:tplc="0419000F">
      <w:start w:val="6"/>
      <w:numFmt w:val="decimal"/>
      <w:lvlText w:val="%1."/>
      <w:lvlJc w:val="left"/>
      <w:pPr>
        <w:ind w:left="720" w:hanging="360"/>
      </w:pPr>
      <w:rPr>
        <w:rFonts w:eastAsia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9D920CE"/>
    <w:multiLevelType w:val="hybridMultilevel"/>
    <w:tmpl w:val="5896C4FC"/>
    <w:lvl w:ilvl="0" w:tplc="0419000F">
      <w:start w:val="1"/>
      <w:numFmt w:val="decimal"/>
      <w:lvlText w:val="%1."/>
      <w:lvlJc w:val="left"/>
      <w:pPr>
        <w:tabs>
          <w:tab w:val="num" w:pos="405"/>
        </w:tabs>
        <w:ind w:left="405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12">
    <w:nsid w:val="33312AEB"/>
    <w:multiLevelType w:val="hybridMultilevel"/>
    <w:tmpl w:val="5C489A8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34817F45"/>
    <w:multiLevelType w:val="hybridMultilevel"/>
    <w:tmpl w:val="8902773E"/>
    <w:lvl w:ilvl="0" w:tplc="CE6EF55C">
      <w:start w:val="1"/>
      <w:numFmt w:val="decimal"/>
      <w:lvlText w:val="%1."/>
      <w:lvlJc w:val="left"/>
      <w:pPr>
        <w:ind w:left="115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76" w:hanging="360"/>
      </w:pPr>
    </w:lvl>
    <w:lvl w:ilvl="2" w:tplc="0419001B" w:tentative="1">
      <w:start w:val="1"/>
      <w:numFmt w:val="lowerRoman"/>
      <w:lvlText w:val="%3."/>
      <w:lvlJc w:val="right"/>
      <w:pPr>
        <w:ind w:left="2596" w:hanging="180"/>
      </w:pPr>
    </w:lvl>
    <w:lvl w:ilvl="3" w:tplc="0419000F" w:tentative="1">
      <w:start w:val="1"/>
      <w:numFmt w:val="decimal"/>
      <w:lvlText w:val="%4."/>
      <w:lvlJc w:val="left"/>
      <w:pPr>
        <w:ind w:left="3316" w:hanging="360"/>
      </w:pPr>
    </w:lvl>
    <w:lvl w:ilvl="4" w:tplc="04190019" w:tentative="1">
      <w:start w:val="1"/>
      <w:numFmt w:val="lowerLetter"/>
      <w:lvlText w:val="%5."/>
      <w:lvlJc w:val="left"/>
      <w:pPr>
        <w:ind w:left="4036" w:hanging="360"/>
      </w:pPr>
    </w:lvl>
    <w:lvl w:ilvl="5" w:tplc="0419001B" w:tentative="1">
      <w:start w:val="1"/>
      <w:numFmt w:val="lowerRoman"/>
      <w:lvlText w:val="%6."/>
      <w:lvlJc w:val="right"/>
      <w:pPr>
        <w:ind w:left="4756" w:hanging="180"/>
      </w:pPr>
    </w:lvl>
    <w:lvl w:ilvl="6" w:tplc="0419000F" w:tentative="1">
      <w:start w:val="1"/>
      <w:numFmt w:val="decimal"/>
      <w:lvlText w:val="%7."/>
      <w:lvlJc w:val="left"/>
      <w:pPr>
        <w:ind w:left="5476" w:hanging="360"/>
      </w:pPr>
    </w:lvl>
    <w:lvl w:ilvl="7" w:tplc="04190019" w:tentative="1">
      <w:start w:val="1"/>
      <w:numFmt w:val="lowerLetter"/>
      <w:lvlText w:val="%8."/>
      <w:lvlJc w:val="left"/>
      <w:pPr>
        <w:ind w:left="6196" w:hanging="360"/>
      </w:pPr>
    </w:lvl>
    <w:lvl w:ilvl="8" w:tplc="0419001B" w:tentative="1">
      <w:start w:val="1"/>
      <w:numFmt w:val="lowerRoman"/>
      <w:lvlText w:val="%9."/>
      <w:lvlJc w:val="right"/>
      <w:pPr>
        <w:ind w:left="6916" w:hanging="180"/>
      </w:pPr>
    </w:lvl>
  </w:abstractNum>
  <w:abstractNum w:abstractNumId="14">
    <w:nsid w:val="373D6882"/>
    <w:multiLevelType w:val="hybridMultilevel"/>
    <w:tmpl w:val="9B7EB5F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83E717F"/>
    <w:multiLevelType w:val="multilevel"/>
    <w:tmpl w:val="303CE2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6"/>
      <w:numFmt w:val="decimal"/>
      <w:lvlText w:val="%2."/>
      <w:lvlJc w:val="left"/>
      <w:pPr>
        <w:ind w:left="1440" w:hanging="360"/>
      </w:pPr>
      <w:rPr>
        <w:rFonts w:ascii="Times New Roman" w:hAnsi="Times New Roman" w:cs="Times New Roman" w:hint="default"/>
        <w:b/>
        <w:color w:val="000000"/>
        <w:sz w:val="27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08C0D2F"/>
    <w:multiLevelType w:val="hybridMultilevel"/>
    <w:tmpl w:val="0C22B0D6"/>
    <w:lvl w:ilvl="0" w:tplc="6EF4E1F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D587C24"/>
    <w:multiLevelType w:val="multilevel"/>
    <w:tmpl w:val="83000D4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8">
    <w:nsid w:val="4E9E519A"/>
    <w:multiLevelType w:val="hybridMultilevel"/>
    <w:tmpl w:val="73249B9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EBE0C27"/>
    <w:multiLevelType w:val="hybridMultilevel"/>
    <w:tmpl w:val="3788B53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36E717D"/>
    <w:multiLevelType w:val="hybridMultilevel"/>
    <w:tmpl w:val="7B24B0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7812E1B"/>
    <w:multiLevelType w:val="multilevel"/>
    <w:tmpl w:val="DD68998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6"/>
      <w:numFmt w:val="decimal"/>
      <w:isLgl/>
      <w:lvlText w:val="%1.%2"/>
      <w:lvlJc w:val="left"/>
      <w:pPr>
        <w:ind w:left="78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22">
    <w:nsid w:val="592B03BA"/>
    <w:multiLevelType w:val="hybridMultilevel"/>
    <w:tmpl w:val="B64861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9CB7763"/>
    <w:multiLevelType w:val="hybridMultilevel"/>
    <w:tmpl w:val="BA5E56C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E215BA9"/>
    <w:multiLevelType w:val="hybridMultilevel"/>
    <w:tmpl w:val="C7D603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EF93A0C"/>
    <w:multiLevelType w:val="hybridMultilevel"/>
    <w:tmpl w:val="0B7612E6"/>
    <w:lvl w:ilvl="0" w:tplc="7612FE4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61205307"/>
    <w:multiLevelType w:val="hybridMultilevel"/>
    <w:tmpl w:val="FE082D7C"/>
    <w:lvl w:ilvl="0" w:tplc="8954EF68">
      <w:start w:val="1"/>
      <w:numFmt w:val="decimal"/>
      <w:lvlText w:val="%1."/>
      <w:lvlJc w:val="left"/>
      <w:pPr>
        <w:ind w:left="7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796" w:hanging="360"/>
      </w:pPr>
    </w:lvl>
    <w:lvl w:ilvl="2" w:tplc="0419001B" w:tentative="1">
      <w:start w:val="1"/>
      <w:numFmt w:val="lowerRoman"/>
      <w:lvlText w:val="%3."/>
      <w:lvlJc w:val="right"/>
      <w:pPr>
        <w:ind w:left="1516" w:hanging="180"/>
      </w:pPr>
    </w:lvl>
    <w:lvl w:ilvl="3" w:tplc="0419000F" w:tentative="1">
      <w:start w:val="1"/>
      <w:numFmt w:val="decimal"/>
      <w:lvlText w:val="%4."/>
      <w:lvlJc w:val="left"/>
      <w:pPr>
        <w:ind w:left="2236" w:hanging="360"/>
      </w:pPr>
    </w:lvl>
    <w:lvl w:ilvl="4" w:tplc="04190019" w:tentative="1">
      <w:start w:val="1"/>
      <w:numFmt w:val="lowerLetter"/>
      <w:lvlText w:val="%5."/>
      <w:lvlJc w:val="left"/>
      <w:pPr>
        <w:ind w:left="2956" w:hanging="360"/>
      </w:pPr>
    </w:lvl>
    <w:lvl w:ilvl="5" w:tplc="0419001B" w:tentative="1">
      <w:start w:val="1"/>
      <w:numFmt w:val="lowerRoman"/>
      <w:lvlText w:val="%6."/>
      <w:lvlJc w:val="right"/>
      <w:pPr>
        <w:ind w:left="3676" w:hanging="180"/>
      </w:pPr>
    </w:lvl>
    <w:lvl w:ilvl="6" w:tplc="0419000F" w:tentative="1">
      <w:start w:val="1"/>
      <w:numFmt w:val="decimal"/>
      <w:lvlText w:val="%7."/>
      <w:lvlJc w:val="left"/>
      <w:pPr>
        <w:ind w:left="4396" w:hanging="360"/>
      </w:pPr>
    </w:lvl>
    <w:lvl w:ilvl="7" w:tplc="04190019" w:tentative="1">
      <w:start w:val="1"/>
      <w:numFmt w:val="lowerLetter"/>
      <w:lvlText w:val="%8."/>
      <w:lvlJc w:val="left"/>
      <w:pPr>
        <w:ind w:left="5116" w:hanging="360"/>
      </w:pPr>
    </w:lvl>
    <w:lvl w:ilvl="8" w:tplc="0419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27">
    <w:nsid w:val="6302136A"/>
    <w:multiLevelType w:val="hybridMultilevel"/>
    <w:tmpl w:val="CF8835A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63AB57FB"/>
    <w:multiLevelType w:val="multilevel"/>
    <w:tmpl w:val="103C30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45C5EC9"/>
    <w:multiLevelType w:val="hybridMultilevel"/>
    <w:tmpl w:val="B0868008"/>
    <w:lvl w:ilvl="0" w:tplc="C5AAB2D8">
      <w:start w:val="1"/>
      <w:numFmt w:val="decimal"/>
      <w:lvlText w:val="%1."/>
      <w:lvlJc w:val="left"/>
      <w:pPr>
        <w:ind w:left="79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16" w:hanging="360"/>
      </w:pPr>
    </w:lvl>
    <w:lvl w:ilvl="2" w:tplc="0419001B" w:tentative="1">
      <w:start w:val="1"/>
      <w:numFmt w:val="lowerRoman"/>
      <w:lvlText w:val="%3."/>
      <w:lvlJc w:val="right"/>
      <w:pPr>
        <w:ind w:left="2236" w:hanging="180"/>
      </w:pPr>
    </w:lvl>
    <w:lvl w:ilvl="3" w:tplc="0419000F" w:tentative="1">
      <w:start w:val="1"/>
      <w:numFmt w:val="decimal"/>
      <w:lvlText w:val="%4."/>
      <w:lvlJc w:val="left"/>
      <w:pPr>
        <w:ind w:left="2956" w:hanging="360"/>
      </w:pPr>
    </w:lvl>
    <w:lvl w:ilvl="4" w:tplc="04190019" w:tentative="1">
      <w:start w:val="1"/>
      <w:numFmt w:val="lowerLetter"/>
      <w:lvlText w:val="%5."/>
      <w:lvlJc w:val="left"/>
      <w:pPr>
        <w:ind w:left="3676" w:hanging="360"/>
      </w:pPr>
    </w:lvl>
    <w:lvl w:ilvl="5" w:tplc="0419001B" w:tentative="1">
      <w:start w:val="1"/>
      <w:numFmt w:val="lowerRoman"/>
      <w:lvlText w:val="%6."/>
      <w:lvlJc w:val="right"/>
      <w:pPr>
        <w:ind w:left="4396" w:hanging="180"/>
      </w:pPr>
    </w:lvl>
    <w:lvl w:ilvl="6" w:tplc="0419000F" w:tentative="1">
      <w:start w:val="1"/>
      <w:numFmt w:val="decimal"/>
      <w:lvlText w:val="%7."/>
      <w:lvlJc w:val="left"/>
      <w:pPr>
        <w:ind w:left="5116" w:hanging="360"/>
      </w:pPr>
    </w:lvl>
    <w:lvl w:ilvl="7" w:tplc="04190019" w:tentative="1">
      <w:start w:val="1"/>
      <w:numFmt w:val="lowerLetter"/>
      <w:lvlText w:val="%8."/>
      <w:lvlJc w:val="left"/>
      <w:pPr>
        <w:ind w:left="5836" w:hanging="360"/>
      </w:pPr>
    </w:lvl>
    <w:lvl w:ilvl="8" w:tplc="0419001B" w:tentative="1">
      <w:start w:val="1"/>
      <w:numFmt w:val="lowerRoman"/>
      <w:lvlText w:val="%9."/>
      <w:lvlJc w:val="right"/>
      <w:pPr>
        <w:ind w:left="6556" w:hanging="180"/>
      </w:pPr>
    </w:lvl>
  </w:abstractNum>
  <w:abstractNum w:abstractNumId="30">
    <w:nsid w:val="64A30573"/>
    <w:multiLevelType w:val="hybridMultilevel"/>
    <w:tmpl w:val="E370DEBC"/>
    <w:lvl w:ilvl="0" w:tplc="9A400CE4">
      <w:start w:val="1"/>
      <w:numFmt w:val="decimal"/>
      <w:lvlText w:val="%1."/>
      <w:lvlJc w:val="left"/>
      <w:pPr>
        <w:ind w:left="7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796" w:hanging="360"/>
      </w:pPr>
    </w:lvl>
    <w:lvl w:ilvl="2" w:tplc="0419001B" w:tentative="1">
      <w:start w:val="1"/>
      <w:numFmt w:val="lowerRoman"/>
      <w:lvlText w:val="%3."/>
      <w:lvlJc w:val="right"/>
      <w:pPr>
        <w:ind w:left="1516" w:hanging="180"/>
      </w:pPr>
    </w:lvl>
    <w:lvl w:ilvl="3" w:tplc="0419000F" w:tentative="1">
      <w:start w:val="1"/>
      <w:numFmt w:val="decimal"/>
      <w:lvlText w:val="%4."/>
      <w:lvlJc w:val="left"/>
      <w:pPr>
        <w:ind w:left="2236" w:hanging="360"/>
      </w:pPr>
    </w:lvl>
    <w:lvl w:ilvl="4" w:tplc="04190019" w:tentative="1">
      <w:start w:val="1"/>
      <w:numFmt w:val="lowerLetter"/>
      <w:lvlText w:val="%5."/>
      <w:lvlJc w:val="left"/>
      <w:pPr>
        <w:ind w:left="2956" w:hanging="360"/>
      </w:pPr>
    </w:lvl>
    <w:lvl w:ilvl="5" w:tplc="0419001B" w:tentative="1">
      <w:start w:val="1"/>
      <w:numFmt w:val="lowerRoman"/>
      <w:lvlText w:val="%6."/>
      <w:lvlJc w:val="right"/>
      <w:pPr>
        <w:ind w:left="3676" w:hanging="180"/>
      </w:pPr>
    </w:lvl>
    <w:lvl w:ilvl="6" w:tplc="0419000F" w:tentative="1">
      <w:start w:val="1"/>
      <w:numFmt w:val="decimal"/>
      <w:lvlText w:val="%7."/>
      <w:lvlJc w:val="left"/>
      <w:pPr>
        <w:ind w:left="4396" w:hanging="360"/>
      </w:pPr>
    </w:lvl>
    <w:lvl w:ilvl="7" w:tplc="04190019" w:tentative="1">
      <w:start w:val="1"/>
      <w:numFmt w:val="lowerLetter"/>
      <w:lvlText w:val="%8."/>
      <w:lvlJc w:val="left"/>
      <w:pPr>
        <w:ind w:left="5116" w:hanging="360"/>
      </w:pPr>
    </w:lvl>
    <w:lvl w:ilvl="8" w:tplc="0419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31">
    <w:nsid w:val="64EA3AA2"/>
    <w:multiLevelType w:val="hybridMultilevel"/>
    <w:tmpl w:val="04E4FE34"/>
    <w:lvl w:ilvl="0" w:tplc="0419000F">
      <w:start w:val="6"/>
      <w:numFmt w:val="decimal"/>
      <w:lvlText w:val="%1."/>
      <w:lvlJc w:val="left"/>
      <w:pPr>
        <w:ind w:left="720" w:hanging="360"/>
      </w:pPr>
      <w:rPr>
        <w:rFonts w:eastAsia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6CF59D6"/>
    <w:multiLevelType w:val="multilevel"/>
    <w:tmpl w:val="6D4ED2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6A0B04EF"/>
    <w:multiLevelType w:val="hybridMultilevel"/>
    <w:tmpl w:val="D2E2E9C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>
    <w:nsid w:val="6BEA2CBA"/>
    <w:multiLevelType w:val="hybridMultilevel"/>
    <w:tmpl w:val="4C2A72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C2172F9"/>
    <w:multiLevelType w:val="hybridMultilevel"/>
    <w:tmpl w:val="15E2DD66"/>
    <w:lvl w:ilvl="0" w:tplc="0419000F">
      <w:start w:val="1"/>
      <w:numFmt w:val="decimal"/>
      <w:lvlText w:val="%1."/>
      <w:lvlJc w:val="left"/>
      <w:pPr>
        <w:tabs>
          <w:tab w:val="num" w:pos="405"/>
        </w:tabs>
        <w:ind w:left="405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36">
    <w:nsid w:val="71602F94"/>
    <w:multiLevelType w:val="hybridMultilevel"/>
    <w:tmpl w:val="B3FE86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3DD31C5"/>
    <w:multiLevelType w:val="hybridMultilevel"/>
    <w:tmpl w:val="3CB085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4E54A2B"/>
    <w:multiLevelType w:val="hybridMultilevel"/>
    <w:tmpl w:val="558A116C"/>
    <w:lvl w:ilvl="0" w:tplc="4ED24FE4">
      <w:start w:val="1"/>
      <w:numFmt w:val="decimal"/>
      <w:lvlText w:val="%1."/>
      <w:lvlJc w:val="left"/>
      <w:pPr>
        <w:ind w:left="43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56" w:hanging="360"/>
      </w:pPr>
    </w:lvl>
    <w:lvl w:ilvl="2" w:tplc="0419001B" w:tentative="1">
      <w:start w:val="1"/>
      <w:numFmt w:val="lowerRoman"/>
      <w:lvlText w:val="%3."/>
      <w:lvlJc w:val="right"/>
      <w:pPr>
        <w:ind w:left="1876" w:hanging="180"/>
      </w:pPr>
    </w:lvl>
    <w:lvl w:ilvl="3" w:tplc="0419000F" w:tentative="1">
      <w:start w:val="1"/>
      <w:numFmt w:val="decimal"/>
      <w:lvlText w:val="%4."/>
      <w:lvlJc w:val="left"/>
      <w:pPr>
        <w:ind w:left="2596" w:hanging="360"/>
      </w:pPr>
    </w:lvl>
    <w:lvl w:ilvl="4" w:tplc="04190019" w:tentative="1">
      <w:start w:val="1"/>
      <w:numFmt w:val="lowerLetter"/>
      <w:lvlText w:val="%5."/>
      <w:lvlJc w:val="left"/>
      <w:pPr>
        <w:ind w:left="3316" w:hanging="360"/>
      </w:pPr>
    </w:lvl>
    <w:lvl w:ilvl="5" w:tplc="0419001B" w:tentative="1">
      <w:start w:val="1"/>
      <w:numFmt w:val="lowerRoman"/>
      <w:lvlText w:val="%6."/>
      <w:lvlJc w:val="right"/>
      <w:pPr>
        <w:ind w:left="4036" w:hanging="180"/>
      </w:pPr>
    </w:lvl>
    <w:lvl w:ilvl="6" w:tplc="0419000F" w:tentative="1">
      <w:start w:val="1"/>
      <w:numFmt w:val="decimal"/>
      <w:lvlText w:val="%7."/>
      <w:lvlJc w:val="left"/>
      <w:pPr>
        <w:ind w:left="4756" w:hanging="360"/>
      </w:pPr>
    </w:lvl>
    <w:lvl w:ilvl="7" w:tplc="04190019" w:tentative="1">
      <w:start w:val="1"/>
      <w:numFmt w:val="lowerLetter"/>
      <w:lvlText w:val="%8."/>
      <w:lvlJc w:val="left"/>
      <w:pPr>
        <w:ind w:left="5476" w:hanging="360"/>
      </w:pPr>
    </w:lvl>
    <w:lvl w:ilvl="8" w:tplc="0419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39">
    <w:nsid w:val="784C579E"/>
    <w:multiLevelType w:val="multilevel"/>
    <w:tmpl w:val="0FC8AD1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>
    <w:nsid w:val="7DBA1C34"/>
    <w:multiLevelType w:val="hybridMultilevel"/>
    <w:tmpl w:val="9C9807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F150D49"/>
    <w:multiLevelType w:val="hybridMultilevel"/>
    <w:tmpl w:val="175CA8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F6D5B5C"/>
    <w:multiLevelType w:val="multilevel"/>
    <w:tmpl w:val="44049C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7FA06C17"/>
    <w:multiLevelType w:val="hybridMultilevel"/>
    <w:tmpl w:val="A724A1A6"/>
    <w:lvl w:ilvl="0" w:tplc="DA3CD46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32"/>
  </w:num>
  <w:num w:numId="2">
    <w:abstractNumId w:val="12"/>
  </w:num>
  <w:num w:numId="3">
    <w:abstractNumId w:val="27"/>
  </w:num>
  <w:num w:numId="4">
    <w:abstractNumId w:val="3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5"/>
  </w:num>
  <w:num w:numId="6">
    <w:abstractNumId w:val="11"/>
  </w:num>
  <w:num w:numId="7">
    <w:abstractNumId w:val="7"/>
  </w:num>
  <w:num w:numId="8">
    <w:abstractNumId w:val="23"/>
  </w:num>
  <w:num w:numId="9">
    <w:abstractNumId w:val="40"/>
  </w:num>
  <w:num w:numId="10">
    <w:abstractNumId w:val="0"/>
  </w:num>
  <w:num w:numId="11">
    <w:abstractNumId w:val="18"/>
  </w:num>
  <w:num w:numId="12">
    <w:abstractNumId w:val="16"/>
  </w:num>
  <w:num w:numId="13">
    <w:abstractNumId w:val="21"/>
  </w:num>
  <w:num w:numId="14">
    <w:abstractNumId w:val="30"/>
  </w:num>
  <w:num w:numId="15">
    <w:abstractNumId w:val="3"/>
  </w:num>
  <w:num w:numId="16">
    <w:abstractNumId w:val="6"/>
  </w:num>
  <w:num w:numId="17">
    <w:abstractNumId w:val="26"/>
  </w:num>
  <w:num w:numId="18">
    <w:abstractNumId w:val="38"/>
  </w:num>
  <w:num w:numId="19">
    <w:abstractNumId w:val="29"/>
  </w:num>
  <w:num w:numId="20">
    <w:abstractNumId w:val="13"/>
  </w:num>
  <w:num w:numId="21">
    <w:abstractNumId w:val="36"/>
  </w:num>
  <w:num w:numId="22">
    <w:abstractNumId w:val="34"/>
  </w:num>
  <w:num w:numId="23">
    <w:abstractNumId w:val="43"/>
  </w:num>
  <w:num w:numId="24">
    <w:abstractNumId w:val="37"/>
  </w:num>
  <w:num w:numId="25">
    <w:abstractNumId w:val="1"/>
  </w:num>
  <w:num w:numId="26">
    <w:abstractNumId w:val="2"/>
  </w:num>
  <w:num w:numId="27">
    <w:abstractNumId w:val="25"/>
  </w:num>
  <w:num w:numId="28">
    <w:abstractNumId w:val="20"/>
  </w:num>
  <w:num w:numId="29">
    <w:abstractNumId w:val="4"/>
  </w:num>
  <w:num w:numId="30">
    <w:abstractNumId w:val="8"/>
  </w:num>
  <w:num w:numId="31">
    <w:abstractNumId w:val="22"/>
  </w:num>
  <w:num w:numId="32">
    <w:abstractNumId w:val="41"/>
  </w:num>
  <w:num w:numId="33">
    <w:abstractNumId w:val="31"/>
  </w:num>
  <w:num w:numId="34">
    <w:abstractNumId w:val="10"/>
  </w:num>
  <w:num w:numId="35">
    <w:abstractNumId w:val="19"/>
  </w:num>
  <w:num w:numId="36">
    <w:abstractNumId w:val="14"/>
  </w:num>
  <w:num w:numId="37">
    <w:abstractNumId w:val="17"/>
  </w:num>
  <w:num w:numId="38">
    <w:abstractNumId w:val="28"/>
  </w:num>
  <w:num w:numId="39">
    <w:abstractNumId w:val="39"/>
  </w:num>
  <w:num w:numId="40">
    <w:abstractNumId w:val="42"/>
  </w:num>
  <w:num w:numId="41">
    <w:abstractNumId w:val="5"/>
  </w:num>
  <w:num w:numId="42">
    <w:abstractNumId w:val="9"/>
  </w:num>
  <w:num w:numId="43">
    <w:abstractNumId w:val="15"/>
  </w:num>
  <w:num w:numId="44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3B61"/>
    <w:rsid w:val="000048FE"/>
    <w:rsid w:val="000106F5"/>
    <w:rsid w:val="0001491A"/>
    <w:rsid w:val="000322F9"/>
    <w:rsid w:val="000510D1"/>
    <w:rsid w:val="00071CB6"/>
    <w:rsid w:val="00082618"/>
    <w:rsid w:val="00086ED0"/>
    <w:rsid w:val="000875B0"/>
    <w:rsid w:val="00097320"/>
    <w:rsid w:val="000B3723"/>
    <w:rsid w:val="000B5874"/>
    <w:rsid w:val="000B6AD2"/>
    <w:rsid w:val="000C2D9D"/>
    <w:rsid w:val="000C6EC0"/>
    <w:rsid w:val="000F5F90"/>
    <w:rsid w:val="00101035"/>
    <w:rsid w:val="00153138"/>
    <w:rsid w:val="00167AF3"/>
    <w:rsid w:val="001758AC"/>
    <w:rsid w:val="001776DC"/>
    <w:rsid w:val="001950DC"/>
    <w:rsid w:val="00195CC9"/>
    <w:rsid w:val="001A39F5"/>
    <w:rsid w:val="001E5EE7"/>
    <w:rsid w:val="002053B0"/>
    <w:rsid w:val="0021784F"/>
    <w:rsid w:val="00224E58"/>
    <w:rsid w:val="00230732"/>
    <w:rsid w:val="002446E2"/>
    <w:rsid w:val="00255734"/>
    <w:rsid w:val="00262E28"/>
    <w:rsid w:val="00285CA2"/>
    <w:rsid w:val="002A4B2C"/>
    <w:rsid w:val="002A5BED"/>
    <w:rsid w:val="002B3AA2"/>
    <w:rsid w:val="002D1A2F"/>
    <w:rsid w:val="002D1B7E"/>
    <w:rsid w:val="002E199C"/>
    <w:rsid w:val="003123F0"/>
    <w:rsid w:val="00316A01"/>
    <w:rsid w:val="003202DB"/>
    <w:rsid w:val="003261DD"/>
    <w:rsid w:val="00331A33"/>
    <w:rsid w:val="00332F86"/>
    <w:rsid w:val="00335194"/>
    <w:rsid w:val="00353415"/>
    <w:rsid w:val="00377F40"/>
    <w:rsid w:val="003A11E3"/>
    <w:rsid w:val="003A78CE"/>
    <w:rsid w:val="003B0725"/>
    <w:rsid w:val="003C0553"/>
    <w:rsid w:val="003C135D"/>
    <w:rsid w:val="003C65A0"/>
    <w:rsid w:val="003D0CE2"/>
    <w:rsid w:val="003E4F1B"/>
    <w:rsid w:val="003E6748"/>
    <w:rsid w:val="004230AD"/>
    <w:rsid w:val="004260B4"/>
    <w:rsid w:val="00435778"/>
    <w:rsid w:val="00447E0B"/>
    <w:rsid w:val="004B0212"/>
    <w:rsid w:val="004B39C7"/>
    <w:rsid w:val="004C3C4D"/>
    <w:rsid w:val="004E09BB"/>
    <w:rsid w:val="004F4CB3"/>
    <w:rsid w:val="00503598"/>
    <w:rsid w:val="00536725"/>
    <w:rsid w:val="005511E1"/>
    <w:rsid w:val="00556A45"/>
    <w:rsid w:val="00570BEA"/>
    <w:rsid w:val="005732E8"/>
    <w:rsid w:val="00574C6A"/>
    <w:rsid w:val="00574F6D"/>
    <w:rsid w:val="00576F03"/>
    <w:rsid w:val="00593B04"/>
    <w:rsid w:val="00593D1D"/>
    <w:rsid w:val="00595505"/>
    <w:rsid w:val="005A562B"/>
    <w:rsid w:val="005B3B61"/>
    <w:rsid w:val="005B5707"/>
    <w:rsid w:val="005C7B5D"/>
    <w:rsid w:val="005E024A"/>
    <w:rsid w:val="005E2D5A"/>
    <w:rsid w:val="00606CFB"/>
    <w:rsid w:val="00623FD5"/>
    <w:rsid w:val="00632396"/>
    <w:rsid w:val="006346E1"/>
    <w:rsid w:val="00637DBB"/>
    <w:rsid w:val="00644D19"/>
    <w:rsid w:val="00646E47"/>
    <w:rsid w:val="00667FDF"/>
    <w:rsid w:val="00674A59"/>
    <w:rsid w:val="00690F54"/>
    <w:rsid w:val="00694AE4"/>
    <w:rsid w:val="006A2187"/>
    <w:rsid w:val="006A32A9"/>
    <w:rsid w:val="006B0DE0"/>
    <w:rsid w:val="006B0EFC"/>
    <w:rsid w:val="006D4F6D"/>
    <w:rsid w:val="006E0653"/>
    <w:rsid w:val="007018D8"/>
    <w:rsid w:val="00710BAD"/>
    <w:rsid w:val="00731F06"/>
    <w:rsid w:val="0073662C"/>
    <w:rsid w:val="0074584E"/>
    <w:rsid w:val="00757D31"/>
    <w:rsid w:val="007600DE"/>
    <w:rsid w:val="00760542"/>
    <w:rsid w:val="00777E06"/>
    <w:rsid w:val="0078090E"/>
    <w:rsid w:val="00781EFD"/>
    <w:rsid w:val="00787318"/>
    <w:rsid w:val="007B0ECD"/>
    <w:rsid w:val="007B2858"/>
    <w:rsid w:val="007C1CEB"/>
    <w:rsid w:val="007E12BA"/>
    <w:rsid w:val="007F0255"/>
    <w:rsid w:val="007F6D0E"/>
    <w:rsid w:val="00826F8F"/>
    <w:rsid w:val="00836919"/>
    <w:rsid w:val="00836E93"/>
    <w:rsid w:val="008463F4"/>
    <w:rsid w:val="0085474B"/>
    <w:rsid w:val="00865207"/>
    <w:rsid w:val="00865EA4"/>
    <w:rsid w:val="00873EAE"/>
    <w:rsid w:val="0088186A"/>
    <w:rsid w:val="00884544"/>
    <w:rsid w:val="00890C80"/>
    <w:rsid w:val="008A57ED"/>
    <w:rsid w:val="008B26FC"/>
    <w:rsid w:val="008B68ED"/>
    <w:rsid w:val="008E5235"/>
    <w:rsid w:val="008E6C69"/>
    <w:rsid w:val="008F5821"/>
    <w:rsid w:val="00902F0B"/>
    <w:rsid w:val="00956212"/>
    <w:rsid w:val="00956D7F"/>
    <w:rsid w:val="009574A1"/>
    <w:rsid w:val="009624A0"/>
    <w:rsid w:val="0096466E"/>
    <w:rsid w:val="009757DD"/>
    <w:rsid w:val="009873B5"/>
    <w:rsid w:val="009B12E8"/>
    <w:rsid w:val="009E36FB"/>
    <w:rsid w:val="009F3CC4"/>
    <w:rsid w:val="009F4A85"/>
    <w:rsid w:val="00A21F6C"/>
    <w:rsid w:val="00A314BD"/>
    <w:rsid w:val="00A53943"/>
    <w:rsid w:val="00A5599E"/>
    <w:rsid w:val="00A57CC6"/>
    <w:rsid w:val="00A62F0E"/>
    <w:rsid w:val="00A925FD"/>
    <w:rsid w:val="00AA094D"/>
    <w:rsid w:val="00AA7B64"/>
    <w:rsid w:val="00AB4ED7"/>
    <w:rsid w:val="00AC3FCB"/>
    <w:rsid w:val="00AC5E26"/>
    <w:rsid w:val="00AC73EC"/>
    <w:rsid w:val="00AD2D33"/>
    <w:rsid w:val="00AD5DB1"/>
    <w:rsid w:val="00AD5FC9"/>
    <w:rsid w:val="00B06F51"/>
    <w:rsid w:val="00B07F87"/>
    <w:rsid w:val="00B2017B"/>
    <w:rsid w:val="00B25322"/>
    <w:rsid w:val="00B30F47"/>
    <w:rsid w:val="00B35E72"/>
    <w:rsid w:val="00B37F38"/>
    <w:rsid w:val="00B43AE0"/>
    <w:rsid w:val="00B44019"/>
    <w:rsid w:val="00B55B6C"/>
    <w:rsid w:val="00B57221"/>
    <w:rsid w:val="00B67205"/>
    <w:rsid w:val="00B674FD"/>
    <w:rsid w:val="00B71FC4"/>
    <w:rsid w:val="00B7201B"/>
    <w:rsid w:val="00B72EC5"/>
    <w:rsid w:val="00B86051"/>
    <w:rsid w:val="00B872D7"/>
    <w:rsid w:val="00BA002F"/>
    <w:rsid w:val="00BD001C"/>
    <w:rsid w:val="00BD2A85"/>
    <w:rsid w:val="00BD3CE8"/>
    <w:rsid w:val="00BF2968"/>
    <w:rsid w:val="00BF7B9A"/>
    <w:rsid w:val="00C17B41"/>
    <w:rsid w:val="00C211A7"/>
    <w:rsid w:val="00C40218"/>
    <w:rsid w:val="00C453D0"/>
    <w:rsid w:val="00C756DE"/>
    <w:rsid w:val="00C7617C"/>
    <w:rsid w:val="00C955CA"/>
    <w:rsid w:val="00CA3F5B"/>
    <w:rsid w:val="00CC20EE"/>
    <w:rsid w:val="00CD6349"/>
    <w:rsid w:val="00CE4CDA"/>
    <w:rsid w:val="00CF3CF8"/>
    <w:rsid w:val="00D4134A"/>
    <w:rsid w:val="00D41FE3"/>
    <w:rsid w:val="00D46257"/>
    <w:rsid w:val="00D64F75"/>
    <w:rsid w:val="00D65A8E"/>
    <w:rsid w:val="00D66514"/>
    <w:rsid w:val="00D66B8B"/>
    <w:rsid w:val="00D820E7"/>
    <w:rsid w:val="00D8371F"/>
    <w:rsid w:val="00D95255"/>
    <w:rsid w:val="00DA32E4"/>
    <w:rsid w:val="00DC178D"/>
    <w:rsid w:val="00DC7411"/>
    <w:rsid w:val="00DD0A63"/>
    <w:rsid w:val="00DD2065"/>
    <w:rsid w:val="00DE232E"/>
    <w:rsid w:val="00DF6292"/>
    <w:rsid w:val="00E10699"/>
    <w:rsid w:val="00E14FD1"/>
    <w:rsid w:val="00E16998"/>
    <w:rsid w:val="00E2000F"/>
    <w:rsid w:val="00E35C99"/>
    <w:rsid w:val="00E6670D"/>
    <w:rsid w:val="00E66CD0"/>
    <w:rsid w:val="00E82999"/>
    <w:rsid w:val="00E92C8A"/>
    <w:rsid w:val="00EA519B"/>
    <w:rsid w:val="00EB4BA3"/>
    <w:rsid w:val="00EB7658"/>
    <w:rsid w:val="00EE7615"/>
    <w:rsid w:val="00EF0FDD"/>
    <w:rsid w:val="00EF3225"/>
    <w:rsid w:val="00F0574C"/>
    <w:rsid w:val="00F14C19"/>
    <w:rsid w:val="00F340A3"/>
    <w:rsid w:val="00F44139"/>
    <w:rsid w:val="00F45F2A"/>
    <w:rsid w:val="00F56DF7"/>
    <w:rsid w:val="00F746BF"/>
    <w:rsid w:val="00FD700F"/>
    <w:rsid w:val="00FE488E"/>
    <w:rsid w:val="00FF2D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Абзац списка1"/>
    <w:basedOn w:val="a"/>
    <w:rsid w:val="00AD2D33"/>
    <w:pPr>
      <w:ind w:left="720"/>
      <w:contextualSpacing/>
    </w:pPr>
    <w:rPr>
      <w:rFonts w:ascii="Calibri" w:eastAsia="Times New Roman" w:hAnsi="Calibri" w:cs="Times New Roman"/>
    </w:rPr>
  </w:style>
  <w:style w:type="paragraph" w:styleId="a3">
    <w:name w:val="header"/>
    <w:basedOn w:val="a"/>
    <w:link w:val="a4"/>
    <w:uiPriority w:val="99"/>
    <w:unhideWhenUsed/>
    <w:rsid w:val="007018D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7018D8"/>
  </w:style>
  <w:style w:type="paragraph" w:styleId="a5">
    <w:name w:val="footer"/>
    <w:basedOn w:val="a"/>
    <w:link w:val="a6"/>
    <w:uiPriority w:val="99"/>
    <w:unhideWhenUsed/>
    <w:rsid w:val="007018D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7018D8"/>
  </w:style>
  <w:style w:type="paragraph" w:styleId="a7">
    <w:name w:val="Balloon Text"/>
    <w:basedOn w:val="a"/>
    <w:link w:val="a8"/>
    <w:uiPriority w:val="99"/>
    <w:semiHidden/>
    <w:unhideWhenUsed/>
    <w:rsid w:val="007018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7018D8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74584E"/>
    <w:pPr>
      <w:ind w:left="720"/>
      <w:contextualSpacing/>
    </w:pPr>
  </w:style>
  <w:style w:type="paragraph" w:styleId="aa">
    <w:name w:val="No Spacing"/>
    <w:uiPriority w:val="1"/>
    <w:qFormat/>
    <w:rsid w:val="009624A0"/>
    <w:pPr>
      <w:spacing w:after="0" w:line="240" w:lineRule="auto"/>
    </w:pPr>
  </w:style>
  <w:style w:type="table" w:styleId="ab">
    <w:name w:val="Table Grid"/>
    <w:basedOn w:val="a1"/>
    <w:uiPriority w:val="59"/>
    <w:rsid w:val="00FD700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c">
    <w:name w:val="Стиль"/>
    <w:rsid w:val="003C65A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Normal (Web)"/>
    <w:basedOn w:val="a"/>
    <w:uiPriority w:val="99"/>
    <w:unhideWhenUsed/>
    <w:rsid w:val="00836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Абзац списка1"/>
    <w:basedOn w:val="a"/>
    <w:rsid w:val="00AD2D33"/>
    <w:pPr>
      <w:ind w:left="720"/>
      <w:contextualSpacing/>
    </w:pPr>
    <w:rPr>
      <w:rFonts w:ascii="Calibri" w:eastAsia="Times New Roman" w:hAnsi="Calibri" w:cs="Times New Roman"/>
    </w:rPr>
  </w:style>
  <w:style w:type="paragraph" w:styleId="a3">
    <w:name w:val="header"/>
    <w:basedOn w:val="a"/>
    <w:link w:val="a4"/>
    <w:uiPriority w:val="99"/>
    <w:unhideWhenUsed/>
    <w:rsid w:val="007018D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7018D8"/>
  </w:style>
  <w:style w:type="paragraph" w:styleId="a5">
    <w:name w:val="footer"/>
    <w:basedOn w:val="a"/>
    <w:link w:val="a6"/>
    <w:uiPriority w:val="99"/>
    <w:unhideWhenUsed/>
    <w:rsid w:val="007018D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7018D8"/>
  </w:style>
  <w:style w:type="paragraph" w:styleId="a7">
    <w:name w:val="Balloon Text"/>
    <w:basedOn w:val="a"/>
    <w:link w:val="a8"/>
    <w:uiPriority w:val="99"/>
    <w:semiHidden/>
    <w:unhideWhenUsed/>
    <w:rsid w:val="007018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7018D8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74584E"/>
    <w:pPr>
      <w:ind w:left="720"/>
      <w:contextualSpacing/>
    </w:pPr>
  </w:style>
  <w:style w:type="paragraph" w:styleId="aa">
    <w:name w:val="No Spacing"/>
    <w:uiPriority w:val="1"/>
    <w:qFormat/>
    <w:rsid w:val="009624A0"/>
    <w:pPr>
      <w:spacing w:after="0" w:line="240" w:lineRule="auto"/>
    </w:pPr>
  </w:style>
  <w:style w:type="table" w:styleId="ab">
    <w:name w:val="Table Grid"/>
    <w:basedOn w:val="a1"/>
    <w:uiPriority w:val="59"/>
    <w:rsid w:val="00FD700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c">
    <w:name w:val="Стиль"/>
    <w:rsid w:val="003C65A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Normal (Web)"/>
    <w:basedOn w:val="a"/>
    <w:uiPriority w:val="99"/>
    <w:unhideWhenUsed/>
    <w:rsid w:val="00836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7894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696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449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31587">
                  <w:marLeft w:val="0"/>
                  <w:marRight w:val="163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6727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594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2686901">
                          <w:marLeft w:val="0"/>
                          <w:marRight w:val="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99208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091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8684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4230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microsoft.com/office/2007/relationships/diagramDrawing" Target="diagrams/drawing1.xml"/><Relationship Id="rId18" Type="http://schemas.openxmlformats.org/officeDocument/2006/relationships/image" Target="media/image5.jpeg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footnotes" Target="footnotes.xml"/><Relationship Id="rId12" Type="http://schemas.openxmlformats.org/officeDocument/2006/relationships/diagramColors" Target="diagrams/colors1.xml"/><Relationship Id="rId17" Type="http://schemas.openxmlformats.org/officeDocument/2006/relationships/image" Target="media/image4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diagramQuickStyle" Target="diagrams/quickStyle1.xml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2.jpeg"/><Relationship Id="rId23" Type="http://schemas.openxmlformats.org/officeDocument/2006/relationships/footer" Target="footer1.xml"/><Relationship Id="rId10" Type="http://schemas.openxmlformats.org/officeDocument/2006/relationships/diagramLayout" Target="diagrams/layout1.xml"/><Relationship Id="rId19" Type="http://schemas.openxmlformats.org/officeDocument/2006/relationships/image" Target="media/image6.jpeg"/><Relationship Id="rId4" Type="http://schemas.microsoft.com/office/2007/relationships/stylesWithEffects" Target="stylesWithEffects.xml"/><Relationship Id="rId9" Type="http://schemas.openxmlformats.org/officeDocument/2006/relationships/diagramData" Target="diagrams/data1.xml"/><Relationship Id="rId14" Type="http://schemas.openxmlformats.org/officeDocument/2006/relationships/image" Target="media/image1.jpeg"/><Relationship Id="rId22" Type="http://schemas.openxmlformats.org/officeDocument/2006/relationships/header" Target="header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7A025DDA-8A09-4A75-80A9-C02D375BE46A}" type="doc">
      <dgm:prSet loTypeId="urn:microsoft.com/office/officeart/2005/8/layout/radial1" loCatId="cycl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C839165A-DC4E-4D15-80B5-F6E66A7224F1}">
      <dgm:prSet phldrT="[Текст]"/>
      <dgm:spPr/>
      <dgm:t>
        <a:bodyPr/>
        <a:lstStyle/>
        <a:p>
          <a:r>
            <a:rPr lang="ru-RU"/>
            <a:t>Проект </a:t>
          </a:r>
        </a:p>
      </dgm:t>
    </dgm:pt>
    <dgm:pt modelId="{FCEC729D-45F8-42DA-96E5-F384C391A89F}" type="parTrans" cxnId="{EF4D0ABF-2B98-42B2-9895-2CEEF52BC43C}">
      <dgm:prSet/>
      <dgm:spPr/>
      <dgm:t>
        <a:bodyPr/>
        <a:lstStyle/>
        <a:p>
          <a:endParaRPr lang="ru-RU"/>
        </a:p>
      </dgm:t>
    </dgm:pt>
    <dgm:pt modelId="{12373417-2F1C-48E2-ADF9-0276F9431544}" type="sibTrans" cxnId="{EF4D0ABF-2B98-42B2-9895-2CEEF52BC43C}">
      <dgm:prSet/>
      <dgm:spPr/>
      <dgm:t>
        <a:bodyPr/>
        <a:lstStyle/>
        <a:p>
          <a:endParaRPr lang="ru-RU"/>
        </a:p>
      </dgm:t>
    </dgm:pt>
    <dgm:pt modelId="{D1F645C8-8A6F-4B1A-861C-6A862018E603}">
      <dgm:prSet phldrT="[Текст]" custT="1"/>
      <dgm:spPr/>
      <dgm:t>
        <a:bodyPr/>
        <a:lstStyle/>
        <a:p>
          <a:r>
            <a:rPr lang="ru-RU" sz="1200"/>
            <a:t>Музыкальный руководитель</a:t>
          </a:r>
        </a:p>
      </dgm:t>
    </dgm:pt>
    <dgm:pt modelId="{0E160C91-F057-48EC-8EE4-2A086BD2F4CB}" type="parTrans" cxnId="{5683AA08-7993-4C72-8823-EAD2C9A08228}">
      <dgm:prSet/>
      <dgm:spPr/>
      <dgm:t>
        <a:bodyPr/>
        <a:lstStyle/>
        <a:p>
          <a:endParaRPr lang="ru-RU"/>
        </a:p>
      </dgm:t>
    </dgm:pt>
    <dgm:pt modelId="{AAEB7C89-C655-49E3-8180-9537F9666701}" type="sibTrans" cxnId="{5683AA08-7993-4C72-8823-EAD2C9A08228}">
      <dgm:prSet/>
      <dgm:spPr/>
      <dgm:t>
        <a:bodyPr/>
        <a:lstStyle/>
        <a:p>
          <a:endParaRPr lang="ru-RU"/>
        </a:p>
      </dgm:t>
    </dgm:pt>
    <dgm:pt modelId="{19689097-9AFD-4D14-BC20-AE0C155239B9}">
      <dgm:prSet phldrT="[Текст]" custT="1"/>
      <dgm:spPr/>
      <dgm:t>
        <a:bodyPr/>
        <a:lstStyle/>
        <a:p>
          <a:r>
            <a:rPr lang="ru-RU" sz="1200"/>
            <a:t>Родители</a:t>
          </a:r>
        </a:p>
      </dgm:t>
    </dgm:pt>
    <dgm:pt modelId="{52362E72-77D3-4D9A-A016-F6DB209AD11B}" type="parTrans" cxnId="{5D882F41-9B32-4280-AFB2-296544904C77}">
      <dgm:prSet/>
      <dgm:spPr/>
      <dgm:t>
        <a:bodyPr/>
        <a:lstStyle/>
        <a:p>
          <a:endParaRPr lang="ru-RU"/>
        </a:p>
      </dgm:t>
    </dgm:pt>
    <dgm:pt modelId="{956093ED-8E5B-4DEC-B343-9A1BDBE4A0D4}" type="sibTrans" cxnId="{5D882F41-9B32-4280-AFB2-296544904C77}">
      <dgm:prSet/>
      <dgm:spPr/>
      <dgm:t>
        <a:bodyPr/>
        <a:lstStyle/>
        <a:p>
          <a:endParaRPr lang="ru-RU"/>
        </a:p>
      </dgm:t>
    </dgm:pt>
    <dgm:pt modelId="{66CC5802-6271-4DAA-8C5E-649717EC24B0}">
      <dgm:prSet phldrT="[Текст]" custT="1"/>
      <dgm:spPr/>
      <dgm:t>
        <a:bodyPr/>
        <a:lstStyle/>
        <a:p>
          <a:r>
            <a:rPr lang="ru-RU" sz="1200"/>
            <a:t>Воспитатели</a:t>
          </a:r>
        </a:p>
      </dgm:t>
    </dgm:pt>
    <dgm:pt modelId="{2F4AF07C-1916-42F6-87E8-73E80C1DFD06}" type="parTrans" cxnId="{431A5625-D33E-47DF-8BCB-5EF7ADD59B53}">
      <dgm:prSet/>
      <dgm:spPr/>
      <dgm:t>
        <a:bodyPr/>
        <a:lstStyle/>
        <a:p>
          <a:endParaRPr lang="ru-RU"/>
        </a:p>
      </dgm:t>
    </dgm:pt>
    <dgm:pt modelId="{C19298F6-C263-4590-B194-C998A411AA96}" type="sibTrans" cxnId="{431A5625-D33E-47DF-8BCB-5EF7ADD59B53}">
      <dgm:prSet/>
      <dgm:spPr/>
      <dgm:t>
        <a:bodyPr/>
        <a:lstStyle/>
        <a:p>
          <a:endParaRPr lang="ru-RU"/>
        </a:p>
      </dgm:t>
    </dgm:pt>
    <dgm:pt modelId="{52A7BA27-087B-402E-B4FC-CAB6D3E74821}">
      <dgm:prSet phldrT="[Текст]" custT="1"/>
      <dgm:spPr/>
      <dgm:t>
        <a:bodyPr/>
        <a:lstStyle/>
        <a:p>
          <a:r>
            <a:rPr lang="ru-RU" sz="1200"/>
            <a:t>Социальный педагог</a:t>
          </a:r>
        </a:p>
      </dgm:t>
    </dgm:pt>
    <dgm:pt modelId="{FBA57524-17A5-42F8-81D2-20B2A3BF3DBB}" type="parTrans" cxnId="{1639DE25-2133-4ED1-9DA5-2120B39FE171}">
      <dgm:prSet/>
      <dgm:spPr/>
      <dgm:t>
        <a:bodyPr/>
        <a:lstStyle/>
        <a:p>
          <a:endParaRPr lang="ru-RU"/>
        </a:p>
      </dgm:t>
    </dgm:pt>
    <dgm:pt modelId="{ED681075-089E-4DE2-A8D9-251052A4E0A3}" type="sibTrans" cxnId="{1639DE25-2133-4ED1-9DA5-2120B39FE171}">
      <dgm:prSet/>
      <dgm:spPr/>
      <dgm:t>
        <a:bodyPr/>
        <a:lstStyle/>
        <a:p>
          <a:endParaRPr lang="ru-RU"/>
        </a:p>
      </dgm:t>
    </dgm:pt>
    <dgm:pt modelId="{7E6B211B-8743-4C39-8000-B93B05AE9951}">
      <dgm:prSet custT="1"/>
      <dgm:spPr/>
      <dgm:t>
        <a:bodyPr/>
        <a:lstStyle/>
        <a:p>
          <a:r>
            <a:rPr lang="ru-RU" sz="1200"/>
            <a:t>Дети  </a:t>
          </a:r>
        </a:p>
      </dgm:t>
    </dgm:pt>
    <dgm:pt modelId="{77B3DAA5-6C2E-44BB-9379-F46BE87CA77A}" type="parTrans" cxnId="{0A5D7DCF-B82C-4805-9329-96FEA0F41C15}">
      <dgm:prSet/>
      <dgm:spPr/>
      <dgm:t>
        <a:bodyPr/>
        <a:lstStyle/>
        <a:p>
          <a:endParaRPr lang="ru-RU"/>
        </a:p>
      </dgm:t>
    </dgm:pt>
    <dgm:pt modelId="{1556A1F5-F182-44CC-81FD-FE5CF3517A70}" type="sibTrans" cxnId="{0A5D7DCF-B82C-4805-9329-96FEA0F41C15}">
      <dgm:prSet/>
      <dgm:spPr/>
      <dgm:t>
        <a:bodyPr/>
        <a:lstStyle/>
        <a:p>
          <a:endParaRPr lang="ru-RU"/>
        </a:p>
      </dgm:t>
    </dgm:pt>
    <dgm:pt modelId="{9B82AEFD-0892-4376-9B14-4E270B861EE3}" type="pres">
      <dgm:prSet presAssocID="{7A025DDA-8A09-4A75-80A9-C02D375BE46A}" presName="cycle" presStyleCnt="0">
        <dgm:presLayoutVars>
          <dgm:chMax val="1"/>
          <dgm:dir/>
          <dgm:animLvl val="ctr"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19720FD7-85E7-46CE-B29D-00B4BE77E891}" type="pres">
      <dgm:prSet presAssocID="{C839165A-DC4E-4D15-80B5-F6E66A7224F1}" presName="centerShape" presStyleLbl="node0" presStyleIdx="0" presStyleCnt="1"/>
      <dgm:spPr/>
      <dgm:t>
        <a:bodyPr/>
        <a:lstStyle/>
        <a:p>
          <a:endParaRPr lang="ru-RU"/>
        </a:p>
      </dgm:t>
    </dgm:pt>
    <dgm:pt modelId="{61A7BE1D-4840-4E31-BB5C-7A24CD621047}" type="pres">
      <dgm:prSet presAssocID="{0E160C91-F057-48EC-8EE4-2A086BD2F4CB}" presName="Name9" presStyleLbl="parChTrans1D2" presStyleIdx="0" presStyleCnt="5"/>
      <dgm:spPr/>
      <dgm:t>
        <a:bodyPr/>
        <a:lstStyle/>
        <a:p>
          <a:endParaRPr lang="ru-RU"/>
        </a:p>
      </dgm:t>
    </dgm:pt>
    <dgm:pt modelId="{3ED7DC38-C4EE-4A74-A8B4-951E9FE51913}" type="pres">
      <dgm:prSet presAssocID="{0E160C91-F057-48EC-8EE4-2A086BD2F4CB}" presName="connTx" presStyleLbl="parChTrans1D2" presStyleIdx="0" presStyleCnt="5"/>
      <dgm:spPr/>
      <dgm:t>
        <a:bodyPr/>
        <a:lstStyle/>
        <a:p>
          <a:endParaRPr lang="ru-RU"/>
        </a:p>
      </dgm:t>
    </dgm:pt>
    <dgm:pt modelId="{DDB6ED1D-5A11-4052-BC68-B8654754B19B}" type="pres">
      <dgm:prSet presAssocID="{D1F645C8-8A6F-4B1A-861C-6A862018E603}" presName="node" presStyleLbl="node1" presStyleIdx="0" presStyleCnt="5" custScaleX="144547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B799F33A-262B-43AD-9CA0-BBFE0C564428}" type="pres">
      <dgm:prSet presAssocID="{52362E72-77D3-4D9A-A016-F6DB209AD11B}" presName="Name9" presStyleLbl="parChTrans1D2" presStyleIdx="1" presStyleCnt="5"/>
      <dgm:spPr/>
      <dgm:t>
        <a:bodyPr/>
        <a:lstStyle/>
        <a:p>
          <a:endParaRPr lang="ru-RU"/>
        </a:p>
      </dgm:t>
    </dgm:pt>
    <dgm:pt modelId="{52861348-E1A3-4FC3-B0D1-9120AD4898BB}" type="pres">
      <dgm:prSet presAssocID="{52362E72-77D3-4D9A-A016-F6DB209AD11B}" presName="connTx" presStyleLbl="parChTrans1D2" presStyleIdx="1" presStyleCnt="5"/>
      <dgm:spPr/>
      <dgm:t>
        <a:bodyPr/>
        <a:lstStyle/>
        <a:p>
          <a:endParaRPr lang="ru-RU"/>
        </a:p>
      </dgm:t>
    </dgm:pt>
    <dgm:pt modelId="{9616E840-1420-4CE7-9802-4B3A04BB93C1}" type="pres">
      <dgm:prSet presAssocID="{19689097-9AFD-4D14-BC20-AE0C155239B9}" presName="node" presStyleLbl="node1" presStyleIdx="1" presStyleCnt="5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43F9C188-43E4-4C28-A3B8-B223DA42C2F2}" type="pres">
      <dgm:prSet presAssocID="{2F4AF07C-1916-42F6-87E8-73E80C1DFD06}" presName="Name9" presStyleLbl="parChTrans1D2" presStyleIdx="2" presStyleCnt="5"/>
      <dgm:spPr/>
      <dgm:t>
        <a:bodyPr/>
        <a:lstStyle/>
        <a:p>
          <a:endParaRPr lang="ru-RU"/>
        </a:p>
      </dgm:t>
    </dgm:pt>
    <dgm:pt modelId="{E5B9E44A-855A-4A24-8DC1-313C757F27B0}" type="pres">
      <dgm:prSet presAssocID="{2F4AF07C-1916-42F6-87E8-73E80C1DFD06}" presName="connTx" presStyleLbl="parChTrans1D2" presStyleIdx="2" presStyleCnt="5"/>
      <dgm:spPr/>
      <dgm:t>
        <a:bodyPr/>
        <a:lstStyle/>
        <a:p>
          <a:endParaRPr lang="ru-RU"/>
        </a:p>
      </dgm:t>
    </dgm:pt>
    <dgm:pt modelId="{20163840-B592-42BA-BDF6-D23B68C7550A}" type="pres">
      <dgm:prSet presAssocID="{66CC5802-6271-4DAA-8C5E-649717EC24B0}" presName="node" presStyleLbl="node1" presStyleIdx="2" presStyleCnt="5" custScaleX="126322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67C6028A-2E54-423A-BDC4-4E8FEA863C6A}" type="pres">
      <dgm:prSet presAssocID="{FBA57524-17A5-42F8-81D2-20B2A3BF3DBB}" presName="Name9" presStyleLbl="parChTrans1D2" presStyleIdx="3" presStyleCnt="5"/>
      <dgm:spPr/>
      <dgm:t>
        <a:bodyPr/>
        <a:lstStyle/>
        <a:p>
          <a:endParaRPr lang="ru-RU"/>
        </a:p>
      </dgm:t>
    </dgm:pt>
    <dgm:pt modelId="{08671382-DAF5-4887-B111-3F3AA842DF60}" type="pres">
      <dgm:prSet presAssocID="{FBA57524-17A5-42F8-81D2-20B2A3BF3DBB}" presName="connTx" presStyleLbl="parChTrans1D2" presStyleIdx="3" presStyleCnt="5"/>
      <dgm:spPr/>
      <dgm:t>
        <a:bodyPr/>
        <a:lstStyle/>
        <a:p>
          <a:endParaRPr lang="ru-RU"/>
        </a:p>
      </dgm:t>
    </dgm:pt>
    <dgm:pt modelId="{3EEE8891-D9B2-45D1-A322-9EAF9DBB8C7F}" type="pres">
      <dgm:prSet presAssocID="{52A7BA27-087B-402E-B4FC-CAB6D3E74821}" presName="node" presStyleLbl="node1" presStyleIdx="3" presStyleCnt="5" custScaleX="127945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0AA8E652-D958-4446-A23E-9574811D5DA0}" type="pres">
      <dgm:prSet presAssocID="{77B3DAA5-6C2E-44BB-9379-F46BE87CA77A}" presName="Name9" presStyleLbl="parChTrans1D2" presStyleIdx="4" presStyleCnt="5"/>
      <dgm:spPr/>
      <dgm:t>
        <a:bodyPr/>
        <a:lstStyle/>
        <a:p>
          <a:endParaRPr lang="ru-RU"/>
        </a:p>
      </dgm:t>
    </dgm:pt>
    <dgm:pt modelId="{8FF19F77-B79E-4A92-BBE2-408B67244A36}" type="pres">
      <dgm:prSet presAssocID="{77B3DAA5-6C2E-44BB-9379-F46BE87CA77A}" presName="connTx" presStyleLbl="parChTrans1D2" presStyleIdx="4" presStyleCnt="5"/>
      <dgm:spPr/>
      <dgm:t>
        <a:bodyPr/>
        <a:lstStyle/>
        <a:p>
          <a:endParaRPr lang="ru-RU"/>
        </a:p>
      </dgm:t>
    </dgm:pt>
    <dgm:pt modelId="{8AFF3266-8E43-426E-A96C-29BEC31D58F0}" type="pres">
      <dgm:prSet presAssocID="{7E6B211B-8743-4C39-8000-B93B05AE9951}" presName="node" presStyleLbl="node1" presStyleIdx="4" presStyleCnt="5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</dgm:ptLst>
  <dgm:cxnLst>
    <dgm:cxn modelId="{1C0C2D5E-8B91-429B-89FB-832723BD7FBE}" type="presOf" srcId="{52362E72-77D3-4D9A-A016-F6DB209AD11B}" destId="{52861348-E1A3-4FC3-B0D1-9120AD4898BB}" srcOrd="1" destOrd="0" presId="urn:microsoft.com/office/officeart/2005/8/layout/radial1"/>
    <dgm:cxn modelId="{1B664D5E-3178-4A72-ABB9-0A2F527EFE20}" type="presOf" srcId="{C839165A-DC4E-4D15-80B5-F6E66A7224F1}" destId="{19720FD7-85E7-46CE-B29D-00B4BE77E891}" srcOrd="0" destOrd="0" presId="urn:microsoft.com/office/officeart/2005/8/layout/radial1"/>
    <dgm:cxn modelId="{5237B16C-EFFB-45ED-974C-9ACC3B13D046}" type="presOf" srcId="{7E6B211B-8743-4C39-8000-B93B05AE9951}" destId="{8AFF3266-8E43-426E-A96C-29BEC31D58F0}" srcOrd="0" destOrd="0" presId="urn:microsoft.com/office/officeart/2005/8/layout/radial1"/>
    <dgm:cxn modelId="{569910F4-BFBA-414C-AEFF-71C1B210CB9B}" type="presOf" srcId="{77B3DAA5-6C2E-44BB-9379-F46BE87CA77A}" destId="{0AA8E652-D958-4446-A23E-9574811D5DA0}" srcOrd="0" destOrd="0" presId="urn:microsoft.com/office/officeart/2005/8/layout/radial1"/>
    <dgm:cxn modelId="{628BFA30-008D-4C0D-9F74-D8B8368A7048}" type="presOf" srcId="{77B3DAA5-6C2E-44BB-9379-F46BE87CA77A}" destId="{8FF19F77-B79E-4A92-BBE2-408B67244A36}" srcOrd="1" destOrd="0" presId="urn:microsoft.com/office/officeart/2005/8/layout/radial1"/>
    <dgm:cxn modelId="{26873C6F-28B1-4491-B638-25B4538ACA03}" type="presOf" srcId="{7A025DDA-8A09-4A75-80A9-C02D375BE46A}" destId="{9B82AEFD-0892-4376-9B14-4E270B861EE3}" srcOrd="0" destOrd="0" presId="urn:microsoft.com/office/officeart/2005/8/layout/radial1"/>
    <dgm:cxn modelId="{E2F337E3-9ED7-445D-B042-BC777E252C29}" type="presOf" srcId="{66CC5802-6271-4DAA-8C5E-649717EC24B0}" destId="{20163840-B592-42BA-BDF6-D23B68C7550A}" srcOrd="0" destOrd="0" presId="urn:microsoft.com/office/officeart/2005/8/layout/radial1"/>
    <dgm:cxn modelId="{BB3E18EC-342F-43FF-9BAD-6DB9E0DD4693}" type="presOf" srcId="{D1F645C8-8A6F-4B1A-861C-6A862018E603}" destId="{DDB6ED1D-5A11-4052-BC68-B8654754B19B}" srcOrd="0" destOrd="0" presId="urn:microsoft.com/office/officeart/2005/8/layout/radial1"/>
    <dgm:cxn modelId="{31CAAE21-BCBC-4B5B-B41B-B06037332525}" type="presOf" srcId="{52362E72-77D3-4D9A-A016-F6DB209AD11B}" destId="{B799F33A-262B-43AD-9CA0-BBFE0C564428}" srcOrd="0" destOrd="0" presId="urn:microsoft.com/office/officeart/2005/8/layout/radial1"/>
    <dgm:cxn modelId="{FCDA83B0-FB9D-4351-9BCC-902472BB9EDA}" type="presOf" srcId="{FBA57524-17A5-42F8-81D2-20B2A3BF3DBB}" destId="{08671382-DAF5-4887-B111-3F3AA842DF60}" srcOrd="1" destOrd="0" presId="urn:microsoft.com/office/officeart/2005/8/layout/radial1"/>
    <dgm:cxn modelId="{5683AA08-7993-4C72-8823-EAD2C9A08228}" srcId="{C839165A-DC4E-4D15-80B5-F6E66A7224F1}" destId="{D1F645C8-8A6F-4B1A-861C-6A862018E603}" srcOrd="0" destOrd="0" parTransId="{0E160C91-F057-48EC-8EE4-2A086BD2F4CB}" sibTransId="{AAEB7C89-C655-49E3-8180-9537F9666701}"/>
    <dgm:cxn modelId="{2E0EA615-EDBA-4A6A-B7DD-6F5FF687FCB8}" type="presOf" srcId="{52A7BA27-087B-402E-B4FC-CAB6D3E74821}" destId="{3EEE8891-D9B2-45D1-A322-9EAF9DBB8C7F}" srcOrd="0" destOrd="0" presId="urn:microsoft.com/office/officeart/2005/8/layout/radial1"/>
    <dgm:cxn modelId="{89E2FBA0-8F74-401E-B314-EEC9D862A329}" type="presOf" srcId="{0E160C91-F057-48EC-8EE4-2A086BD2F4CB}" destId="{61A7BE1D-4840-4E31-BB5C-7A24CD621047}" srcOrd="0" destOrd="0" presId="urn:microsoft.com/office/officeart/2005/8/layout/radial1"/>
    <dgm:cxn modelId="{CB68CE8F-95D5-44E4-A6DC-99D026FB93E7}" type="presOf" srcId="{2F4AF07C-1916-42F6-87E8-73E80C1DFD06}" destId="{E5B9E44A-855A-4A24-8DC1-313C757F27B0}" srcOrd="1" destOrd="0" presId="urn:microsoft.com/office/officeart/2005/8/layout/radial1"/>
    <dgm:cxn modelId="{00E0DF5E-66D3-4250-A1C7-A0FEA86907A7}" type="presOf" srcId="{19689097-9AFD-4D14-BC20-AE0C155239B9}" destId="{9616E840-1420-4CE7-9802-4B3A04BB93C1}" srcOrd="0" destOrd="0" presId="urn:microsoft.com/office/officeart/2005/8/layout/radial1"/>
    <dgm:cxn modelId="{EF4D0ABF-2B98-42B2-9895-2CEEF52BC43C}" srcId="{7A025DDA-8A09-4A75-80A9-C02D375BE46A}" destId="{C839165A-DC4E-4D15-80B5-F6E66A7224F1}" srcOrd="0" destOrd="0" parTransId="{FCEC729D-45F8-42DA-96E5-F384C391A89F}" sibTransId="{12373417-2F1C-48E2-ADF9-0276F9431544}"/>
    <dgm:cxn modelId="{5D882F41-9B32-4280-AFB2-296544904C77}" srcId="{C839165A-DC4E-4D15-80B5-F6E66A7224F1}" destId="{19689097-9AFD-4D14-BC20-AE0C155239B9}" srcOrd="1" destOrd="0" parTransId="{52362E72-77D3-4D9A-A016-F6DB209AD11B}" sibTransId="{956093ED-8E5B-4DEC-B343-9A1BDBE4A0D4}"/>
    <dgm:cxn modelId="{1EBF8825-5CFC-4F3C-AD3C-5D9E8BB24448}" type="presOf" srcId="{0E160C91-F057-48EC-8EE4-2A086BD2F4CB}" destId="{3ED7DC38-C4EE-4A74-A8B4-951E9FE51913}" srcOrd="1" destOrd="0" presId="urn:microsoft.com/office/officeart/2005/8/layout/radial1"/>
    <dgm:cxn modelId="{1639DE25-2133-4ED1-9DA5-2120B39FE171}" srcId="{C839165A-DC4E-4D15-80B5-F6E66A7224F1}" destId="{52A7BA27-087B-402E-B4FC-CAB6D3E74821}" srcOrd="3" destOrd="0" parTransId="{FBA57524-17A5-42F8-81D2-20B2A3BF3DBB}" sibTransId="{ED681075-089E-4DE2-A8D9-251052A4E0A3}"/>
    <dgm:cxn modelId="{0A5D7DCF-B82C-4805-9329-96FEA0F41C15}" srcId="{C839165A-DC4E-4D15-80B5-F6E66A7224F1}" destId="{7E6B211B-8743-4C39-8000-B93B05AE9951}" srcOrd="4" destOrd="0" parTransId="{77B3DAA5-6C2E-44BB-9379-F46BE87CA77A}" sibTransId="{1556A1F5-F182-44CC-81FD-FE5CF3517A70}"/>
    <dgm:cxn modelId="{16088E76-120A-4D8F-9AD9-A92FABE32FC6}" type="presOf" srcId="{2F4AF07C-1916-42F6-87E8-73E80C1DFD06}" destId="{43F9C188-43E4-4C28-A3B8-B223DA42C2F2}" srcOrd="0" destOrd="0" presId="urn:microsoft.com/office/officeart/2005/8/layout/radial1"/>
    <dgm:cxn modelId="{431A5625-D33E-47DF-8BCB-5EF7ADD59B53}" srcId="{C839165A-DC4E-4D15-80B5-F6E66A7224F1}" destId="{66CC5802-6271-4DAA-8C5E-649717EC24B0}" srcOrd="2" destOrd="0" parTransId="{2F4AF07C-1916-42F6-87E8-73E80C1DFD06}" sibTransId="{C19298F6-C263-4590-B194-C998A411AA96}"/>
    <dgm:cxn modelId="{8A3B1731-D6A2-4373-A996-F86F29AA7861}" type="presOf" srcId="{FBA57524-17A5-42F8-81D2-20B2A3BF3DBB}" destId="{67C6028A-2E54-423A-BDC4-4E8FEA863C6A}" srcOrd="0" destOrd="0" presId="urn:microsoft.com/office/officeart/2005/8/layout/radial1"/>
    <dgm:cxn modelId="{12DAABB0-1F58-47EB-9E64-BF44781EBE49}" type="presParOf" srcId="{9B82AEFD-0892-4376-9B14-4E270B861EE3}" destId="{19720FD7-85E7-46CE-B29D-00B4BE77E891}" srcOrd="0" destOrd="0" presId="urn:microsoft.com/office/officeart/2005/8/layout/radial1"/>
    <dgm:cxn modelId="{E92FBFA1-06E3-48CE-8D72-7EEC76201217}" type="presParOf" srcId="{9B82AEFD-0892-4376-9B14-4E270B861EE3}" destId="{61A7BE1D-4840-4E31-BB5C-7A24CD621047}" srcOrd="1" destOrd="0" presId="urn:microsoft.com/office/officeart/2005/8/layout/radial1"/>
    <dgm:cxn modelId="{85C96CA0-38CF-4EE7-9F58-E997FDD83BB7}" type="presParOf" srcId="{61A7BE1D-4840-4E31-BB5C-7A24CD621047}" destId="{3ED7DC38-C4EE-4A74-A8B4-951E9FE51913}" srcOrd="0" destOrd="0" presId="urn:microsoft.com/office/officeart/2005/8/layout/radial1"/>
    <dgm:cxn modelId="{8BE1771E-9FBB-40E8-B9BB-7A15C242A818}" type="presParOf" srcId="{9B82AEFD-0892-4376-9B14-4E270B861EE3}" destId="{DDB6ED1D-5A11-4052-BC68-B8654754B19B}" srcOrd="2" destOrd="0" presId="urn:microsoft.com/office/officeart/2005/8/layout/radial1"/>
    <dgm:cxn modelId="{B4850F14-A071-4FFE-A08C-D5D967054AE3}" type="presParOf" srcId="{9B82AEFD-0892-4376-9B14-4E270B861EE3}" destId="{B799F33A-262B-43AD-9CA0-BBFE0C564428}" srcOrd="3" destOrd="0" presId="urn:microsoft.com/office/officeart/2005/8/layout/radial1"/>
    <dgm:cxn modelId="{0E88E449-9ADF-4BC1-BE9B-2C305E51920A}" type="presParOf" srcId="{B799F33A-262B-43AD-9CA0-BBFE0C564428}" destId="{52861348-E1A3-4FC3-B0D1-9120AD4898BB}" srcOrd="0" destOrd="0" presId="urn:microsoft.com/office/officeart/2005/8/layout/radial1"/>
    <dgm:cxn modelId="{B21A8643-1057-4351-929E-A3F3B10945AE}" type="presParOf" srcId="{9B82AEFD-0892-4376-9B14-4E270B861EE3}" destId="{9616E840-1420-4CE7-9802-4B3A04BB93C1}" srcOrd="4" destOrd="0" presId="urn:microsoft.com/office/officeart/2005/8/layout/radial1"/>
    <dgm:cxn modelId="{097A01C8-450D-4528-A49C-F5BCA3C63647}" type="presParOf" srcId="{9B82AEFD-0892-4376-9B14-4E270B861EE3}" destId="{43F9C188-43E4-4C28-A3B8-B223DA42C2F2}" srcOrd="5" destOrd="0" presId="urn:microsoft.com/office/officeart/2005/8/layout/radial1"/>
    <dgm:cxn modelId="{79DFABE9-5862-473F-92D9-2032996106FE}" type="presParOf" srcId="{43F9C188-43E4-4C28-A3B8-B223DA42C2F2}" destId="{E5B9E44A-855A-4A24-8DC1-313C757F27B0}" srcOrd="0" destOrd="0" presId="urn:microsoft.com/office/officeart/2005/8/layout/radial1"/>
    <dgm:cxn modelId="{75811D31-0777-4731-AA0C-7CD382DCD90C}" type="presParOf" srcId="{9B82AEFD-0892-4376-9B14-4E270B861EE3}" destId="{20163840-B592-42BA-BDF6-D23B68C7550A}" srcOrd="6" destOrd="0" presId="urn:microsoft.com/office/officeart/2005/8/layout/radial1"/>
    <dgm:cxn modelId="{67BA3F21-895C-4AB8-B9D6-25850E126B68}" type="presParOf" srcId="{9B82AEFD-0892-4376-9B14-4E270B861EE3}" destId="{67C6028A-2E54-423A-BDC4-4E8FEA863C6A}" srcOrd="7" destOrd="0" presId="urn:microsoft.com/office/officeart/2005/8/layout/radial1"/>
    <dgm:cxn modelId="{1ED9983C-5138-4539-8902-3E08C8EEE6B4}" type="presParOf" srcId="{67C6028A-2E54-423A-BDC4-4E8FEA863C6A}" destId="{08671382-DAF5-4887-B111-3F3AA842DF60}" srcOrd="0" destOrd="0" presId="urn:microsoft.com/office/officeart/2005/8/layout/radial1"/>
    <dgm:cxn modelId="{7302073D-980B-4C0C-9F0B-F220B8C3F496}" type="presParOf" srcId="{9B82AEFD-0892-4376-9B14-4E270B861EE3}" destId="{3EEE8891-D9B2-45D1-A322-9EAF9DBB8C7F}" srcOrd="8" destOrd="0" presId="urn:microsoft.com/office/officeart/2005/8/layout/radial1"/>
    <dgm:cxn modelId="{B3DEF445-0DB3-45A3-B737-0013F42DCB54}" type="presParOf" srcId="{9B82AEFD-0892-4376-9B14-4E270B861EE3}" destId="{0AA8E652-D958-4446-A23E-9574811D5DA0}" srcOrd="9" destOrd="0" presId="urn:microsoft.com/office/officeart/2005/8/layout/radial1"/>
    <dgm:cxn modelId="{76D8E0DF-1C83-4C12-8FC2-EF1BB8EED20B}" type="presParOf" srcId="{0AA8E652-D958-4446-A23E-9574811D5DA0}" destId="{8FF19F77-B79E-4A92-BBE2-408B67244A36}" srcOrd="0" destOrd="0" presId="urn:microsoft.com/office/officeart/2005/8/layout/radial1"/>
    <dgm:cxn modelId="{9F571757-222E-4DE2-BFD8-A2055FCB59F8}" type="presParOf" srcId="{9B82AEFD-0892-4376-9B14-4E270B861EE3}" destId="{8AFF3266-8E43-426E-A96C-29BEC31D58F0}" srcOrd="10" destOrd="0" presId="urn:microsoft.com/office/officeart/2005/8/layout/radial1"/>
  </dgm:cxnLst>
  <dgm:bg/>
  <dgm:whole/>
  <dgm:extLst>
    <a:ext uri="http://schemas.microsoft.com/office/drawing/2008/diagram">
      <dsp:dataModelExt xmlns:dsp="http://schemas.microsoft.com/office/drawing/2008/diagram" relId="rId1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19720FD7-85E7-46CE-B29D-00B4BE77E891}">
      <dsp:nvSpPr>
        <dsp:cNvPr id="0" name=""/>
        <dsp:cNvSpPr/>
      </dsp:nvSpPr>
      <dsp:spPr>
        <a:xfrm>
          <a:off x="2270080" y="1244701"/>
          <a:ext cx="946239" cy="946239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0160" tIns="10160" rIns="10160" bIns="10160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600" kern="1200"/>
            <a:t>Проект </a:t>
          </a:r>
        </a:p>
      </dsp:txBody>
      <dsp:txXfrm>
        <a:off x="2408653" y="1383274"/>
        <a:ext cx="669093" cy="669093"/>
      </dsp:txXfrm>
    </dsp:sp>
    <dsp:sp modelId="{61A7BE1D-4840-4E31-BB5C-7A24CD621047}">
      <dsp:nvSpPr>
        <dsp:cNvPr id="0" name=""/>
        <dsp:cNvSpPr/>
      </dsp:nvSpPr>
      <dsp:spPr>
        <a:xfrm rot="16200000">
          <a:off x="2600446" y="1086425"/>
          <a:ext cx="285506" cy="31044"/>
        </a:xfrm>
        <a:custGeom>
          <a:avLst/>
          <a:gdLst/>
          <a:ahLst/>
          <a:cxnLst/>
          <a:rect l="0" t="0" r="0" b="0"/>
          <a:pathLst>
            <a:path>
              <a:moveTo>
                <a:pt x="0" y="15522"/>
              </a:moveTo>
              <a:lnTo>
                <a:pt x="285506" y="15522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2736062" y="1094810"/>
        <a:ext cx="14275" cy="14275"/>
      </dsp:txXfrm>
    </dsp:sp>
    <dsp:sp modelId="{DDB6ED1D-5A11-4052-BC68-B8654754B19B}">
      <dsp:nvSpPr>
        <dsp:cNvPr id="0" name=""/>
        <dsp:cNvSpPr/>
      </dsp:nvSpPr>
      <dsp:spPr>
        <a:xfrm>
          <a:off x="2059319" y="12954"/>
          <a:ext cx="1367761" cy="946239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Музыкальный руководитель</a:t>
          </a:r>
        </a:p>
      </dsp:txBody>
      <dsp:txXfrm>
        <a:off x="2259623" y="151527"/>
        <a:ext cx="967153" cy="669093"/>
      </dsp:txXfrm>
    </dsp:sp>
    <dsp:sp modelId="{B799F33A-262B-43AD-9CA0-BBFE0C564428}">
      <dsp:nvSpPr>
        <dsp:cNvPr id="0" name=""/>
        <dsp:cNvSpPr/>
      </dsp:nvSpPr>
      <dsp:spPr>
        <a:xfrm rot="20520000">
          <a:off x="3186176" y="1511983"/>
          <a:ext cx="285506" cy="31044"/>
        </a:xfrm>
        <a:custGeom>
          <a:avLst/>
          <a:gdLst/>
          <a:ahLst/>
          <a:cxnLst/>
          <a:rect l="0" t="0" r="0" b="0"/>
          <a:pathLst>
            <a:path>
              <a:moveTo>
                <a:pt x="0" y="15522"/>
              </a:moveTo>
              <a:lnTo>
                <a:pt x="285506" y="15522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3321792" y="1520368"/>
        <a:ext cx="14275" cy="14275"/>
      </dsp:txXfrm>
    </dsp:sp>
    <dsp:sp modelId="{9616E840-1420-4CE7-9802-4B3A04BB93C1}">
      <dsp:nvSpPr>
        <dsp:cNvPr id="0" name=""/>
        <dsp:cNvSpPr/>
      </dsp:nvSpPr>
      <dsp:spPr>
        <a:xfrm>
          <a:off x="3441540" y="864070"/>
          <a:ext cx="946239" cy="946239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Родители</a:t>
          </a:r>
        </a:p>
      </dsp:txBody>
      <dsp:txXfrm>
        <a:off x="3580113" y="1002643"/>
        <a:ext cx="669093" cy="669093"/>
      </dsp:txXfrm>
    </dsp:sp>
    <dsp:sp modelId="{43F9C188-43E4-4C28-A3B8-B223DA42C2F2}">
      <dsp:nvSpPr>
        <dsp:cNvPr id="0" name=""/>
        <dsp:cNvSpPr/>
      </dsp:nvSpPr>
      <dsp:spPr>
        <a:xfrm rot="3240000">
          <a:off x="2969418" y="2186870"/>
          <a:ext cx="251685" cy="31044"/>
        </a:xfrm>
        <a:custGeom>
          <a:avLst/>
          <a:gdLst/>
          <a:ahLst/>
          <a:cxnLst/>
          <a:rect l="0" t="0" r="0" b="0"/>
          <a:pathLst>
            <a:path>
              <a:moveTo>
                <a:pt x="0" y="15522"/>
              </a:moveTo>
              <a:lnTo>
                <a:pt x="251685" y="15522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>
        <a:off x="3088969" y="2196100"/>
        <a:ext cx="12584" cy="12584"/>
      </dsp:txXfrm>
    </dsp:sp>
    <dsp:sp modelId="{20163840-B592-42BA-BDF6-D23B68C7550A}">
      <dsp:nvSpPr>
        <dsp:cNvPr id="0" name=""/>
        <dsp:cNvSpPr/>
      </dsp:nvSpPr>
      <dsp:spPr>
        <a:xfrm>
          <a:off x="2869547" y="2241205"/>
          <a:ext cx="1195309" cy="946239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Воспитатели</a:t>
          </a:r>
        </a:p>
      </dsp:txBody>
      <dsp:txXfrm>
        <a:off x="3044596" y="2379778"/>
        <a:ext cx="845211" cy="669093"/>
      </dsp:txXfrm>
    </dsp:sp>
    <dsp:sp modelId="{67C6028A-2E54-423A-BDC4-4E8FEA863C6A}">
      <dsp:nvSpPr>
        <dsp:cNvPr id="0" name=""/>
        <dsp:cNvSpPr/>
      </dsp:nvSpPr>
      <dsp:spPr>
        <a:xfrm rot="7560000">
          <a:off x="2266562" y="2186224"/>
          <a:ext cx="250089" cy="31044"/>
        </a:xfrm>
        <a:custGeom>
          <a:avLst/>
          <a:gdLst/>
          <a:ahLst/>
          <a:cxnLst/>
          <a:rect l="0" t="0" r="0" b="0"/>
          <a:pathLst>
            <a:path>
              <a:moveTo>
                <a:pt x="0" y="15522"/>
              </a:moveTo>
              <a:lnTo>
                <a:pt x="250089" y="15522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 rot="10800000">
        <a:off x="2385355" y="2195494"/>
        <a:ext cx="12504" cy="12504"/>
      </dsp:txXfrm>
    </dsp:sp>
    <dsp:sp modelId="{3EEE8891-D9B2-45D1-A322-9EAF9DBB8C7F}">
      <dsp:nvSpPr>
        <dsp:cNvPr id="0" name=""/>
        <dsp:cNvSpPr/>
      </dsp:nvSpPr>
      <dsp:spPr>
        <a:xfrm>
          <a:off x="1413864" y="2241205"/>
          <a:ext cx="1210666" cy="946239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Социальный педагог</a:t>
          </a:r>
        </a:p>
      </dsp:txBody>
      <dsp:txXfrm>
        <a:off x="1591162" y="2379778"/>
        <a:ext cx="856070" cy="669093"/>
      </dsp:txXfrm>
    </dsp:sp>
    <dsp:sp modelId="{0AA8E652-D958-4446-A23E-9574811D5DA0}">
      <dsp:nvSpPr>
        <dsp:cNvPr id="0" name=""/>
        <dsp:cNvSpPr/>
      </dsp:nvSpPr>
      <dsp:spPr>
        <a:xfrm rot="11880000">
          <a:off x="2014716" y="1511983"/>
          <a:ext cx="285506" cy="31044"/>
        </a:xfrm>
        <a:custGeom>
          <a:avLst/>
          <a:gdLst/>
          <a:ahLst/>
          <a:cxnLst/>
          <a:rect l="0" t="0" r="0" b="0"/>
          <a:pathLst>
            <a:path>
              <a:moveTo>
                <a:pt x="0" y="15522"/>
              </a:moveTo>
              <a:lnTo>
                <a:pt x="285506" y="15522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12700" tIns="0" rIns="12700" bIns="0" numCol="1" spcCol="1270" anchor="ctr" anchorCtr="0">
          <a:noAutofit/>
        </a:bodyPr>
        <a:lstStyle/>
        <a:p>
          <a:pPr lvl="0" algn="ctr" defTabSz="2222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ru-RU" sz="500" kern="1200"/>
        </a:p>
      </dsp:txBody>
      <dsp:txXfrm rot="10800000">
        <a:off x="2150332" y="1520368"/>
        <a:ext cx="14275" cy="14275"/>
      </dsp:txXfrm>
    </dsp:sp>
    <dsp:sp modelId="{8AFF3266-8E43-426E-A96C-29BEC31D58F0}">
      <dsp:nvSpPr>
        <dsp:cNvPr id="0" name=""/>
        <dsp:cNvSpPr/>
      </dsp:nvSpPr>
      <dsp:spPr>
        <a:xfrm>
          <a:off x="1098619" y="864070"/>
          <a:ext cx="946239" cy="946239"/>
        </a:xfrm>
        <a:prstGeom prst="ellips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7620" tIns="7620" rIns="7620" bIns="7620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200" kern="1200"/>
            <a:t>Дети  </a:t>
          </a:r>
        </a:p>
      </dsp:txBody>
      <dsp:txXfrm>
        <a:off x="1237192" y="1002643"/>
        <a:ext cx="669093" cy="669093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radial1">
  <dgm:title val=""/>
  <dgm:desc val=""/>
  <dgm:catLst>
    <dgm:cat type="relationship" pri="22000"/>
    <dgm:cat type="cycle" pri="10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  <dgm:cxn modelId="6" srcId="1" destId="14" srcOrd="3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  <dgm:pt modelId="13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12"/>
        <dgm:pt modelId="13"/>
        <dgm:pt modelId="14"/>
        <dgm:pt modelId="15"/>
        <dgm:pt modelId="16"/>
      </dgm:ptLst>
      <dgm:cxnLst>
        <dgm:cxn modelId="2" srcId="0" destId="1" srcOrd="0" destOrd="0"/>
        <dgm:cxn modelId="16" srcId="1" destId="11" srcOrd="0" destOrd="0"/>
        <dgm:cxn modelId="17" srcId="1" destId="12" srcOrd="1" destOrd="0"/>
        <dgm:cxn modelId="18" srcId="1" destId="13" srcOrd="2" destOrd="0"/>
        <dgm:cxn modelId="19" srcId="1" destId="14" srcOrd="3" destOrd="0"/>
        <dgm:cxn modelId="20" srcId="1" destId="15" srcOrd="4" destOrd="0"/>
        <dgm:cxn modelId="21" srcId="1" destId="16" srcOrd="5" destOrd="0"/>
      </dgm:cxnLst>
      <dgm:bg/>
      <dgm:whole/>
    </dgm:dataModel>
  </dgm:clrData>
  <dgm:layoutNode name="cycle">
    <dgm:varLst>
      <dgm:chMax val="1"/>
      <dgm:dir/>
      <dgm:animLvl val="ctr"/>
      <dgm:resizeHandles val="exact"/>
    </dgm:varLst>
    <dgm:choose name="Name0">
      <dgm:if name="Name1" func="var" arg="dir" op="equ" val="norm">
        <dgm:choose name="Name2">
          <dgm:if name="Name3" axis="ch ch" ptType="node node" st="1 1" cnt="1 0" func="cnt" op="lte" val="1">
            <dgm:alg type="cycle">
              <dgm:param type="stAng" val="90"/>
              <dgm:param type="spanAng" val="360"/>
              <dgm:param type="ctrShpMap" val="fNode"/>
            </dgm:alg>
          </dgm:if>
          <dgm:else name="Name4">
            <dgm:alg type="cycle">
              <dgm:param type="stAng" val="0"/>
              <dgm:param type="spanAng" val="360"/>
              <dgm:param type="ctrShpMap" val="fNode"/>
            </dgm:alg>
          </dgm:else>
        </dgm:choose>
      </dgm:if>
      <dgm:else name="Name5">
        <dgm:alg type="cycle">
          <dgm:param type="stAng" val="0"/>
          <dgm:param type="spanAng" val="-360"/>
          <dgm:param type="ctrShpMap" val="fNode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centerShape" refType="w"/>
      <dgm:constr type="w" for="ch" forName="node" refType="w" refFor="ch" refForName="centerShape" op="equ"/>
      <dgm:constr type="sp" refType="w" refFor="ch" refForName="node" fact="0.3"/>
      <dgm:constr type="sibSp" refType="w" refFor="ch" refForName="node" fact="0.3"/>
      <dgm:constr type="primFontSz" for="ch" forName="centerShape" val="65"/>
      <dgm:constr type="primFontSz" for="des" forName="node" op="equ" val="65"/>
      <dgm:constr type="primFontSz" for="des" forName="connTx" val="55"/>
      <dgm:constr type="primFontSz" for="des" forName="connTx" refType="primFontSz" refFor="ch" refForName="centerShape" op="lte" fact="0.8"/>
    </dgm:constrLst>
    <dgm:ruleLst/>
    <dgm:forEach name="Name6" axis="ch" ptType="node" cnt="1">
      <dgm:layoutNode name="centerShape" styleLbl="node0">
        <dgm:alg type="tx"/>
        <dgm:shape xmlns:r="http://schemas.openxmlformats.org/officeDocument/2006/relationships" type="ellipse" r:blip="">
          <dgm:adjLst/>
        </dgm:shape>
        <dgm:presOf axis="self"/>
        <dgm:constrLst>
          <dgm:constr type="h" refType="w"/>
          <dgm:constr type="tMarg" refType="primFontSz" fact="0.05"/>
          <dgm:constr type="bMarg" refType="primFontSz" fact="0.05"/>
          <dgm:constr type="lMarg" refType="primFontSz" fact="0.05"/>
          <dgm:constr type="rMarg" refType="primFontSz" fact="0.05"/>
        </dgm:constrLst>
        <dgm:ruleLst>
          <dgm:rule type="primFontSz" val="5" fact="NaN" max="NaN"/>
        </dgm:ruleLst>
      </dgm:layoutNode>
      <dgm:forEach name="Name7" axis="ch">
        <dgm:forEach name="Name8" axis="self" ptType="parTrans">
          <dgm:layoutNode name="Name9">
            <dgm:alg type="conn">
              <dgm:param type="dim" val="1D"/>
              <dgm:param type="begPts" val="auto"/>
              <dgm:param type="endPts" val="auto"/>
              <dgm:param type="begSty" val="noArr"/>
              <dgm:param type="endSty" val="noArr"/>
            </dgm:alg>
            <dgm:shape xmlns:r="http://schemas.openxmlformats.org/officeDocument/2006/relationships" type="conn" r:blip="">
              <dgm:adjLst/>
            </dgm:shape>
            <dgm:presOf axis="self"/>
            <dgm:constrLst>
              <dgm:constr type="connDist"/>
              <dgm:constr type="userA" for="ch" refType="connDist"/>
              <dgm:constr type="w" val="1"/>
              <dgm:constr type="h" val="5"/>
              <dgm:constr type="begPad"/>
              <dgm:constr type="endPad"/>
            </dgm:constrLst>
            <dgm:ruleLst/>
            <dgm:layoutNode name="connTx">
              <dgm:alg type="tx">
                <dgm:param type="autoTxRot" val="grav"/>
              </dgm:alg>
              <dgm:shape xmlns:r="http://schemas.openxmlformats.org/officeDocument/2006/relationships" type="rect" r:blip="" hideGeom="1">
                <dgm:adjLst/>
              </dgm:shape>
              <dgm:presOf axis="self"/>
              <dgm:constrLst>
                <dgm:constr type="userA"/>
                <dgm:constr type="w" refType="userA" fact="0.05"/>
                <dgm:constr type="h" refType="userA" fact="0.05"/>
                <dgm:constr type="lMarg" val="1"/>
                <dgm:constr type="rMarg" val="1"/>
                <dgm:constr type="tMarg"/>
                <dgm:constr type="bMarg"/>
              </dgm:constrLst>
              <dgm:ruleLst>
                <dgm:rule type="w" val="NaN" fact="0.8" max="NaN"/>
                <dgm:rule type="h" val="NaN" fact="1" max="NaN"/>
                <dgm:rule type="primFontSz" val="5" fact="NaN" max="NaN"/>
              </dgm:ruleLst>
            </dgm:layoutNode>
          </dgm:layoutNode>
        </dgm:forEach>
        <dgm:forEach name="Name10" axis="self" ptType="node">
          <dgm:layoutNode name="node" styleLbl="node1">
            <dgm:varLst>
              <dgm:bulletEnabled val="1"/>
            </dgm:varLst>
            <dgm:alg type="tx">
              <dgm:param type="txAnchorVertCh" val="mid"/>
            </dgm:alg>
            <dgm:shape xmlns:r="http://schemas.openxmlformats.org/officeDocument/2006/relationships" type="ellipse" r:blip="">
              <dgm:adjLst/>
            </dgm:shape>
            <dgm:presOf axis="desOrSelf" ptType="node"/>
            <dgm:constrLst>
              <dgm:constr type="h" refType="w"/>
              <dgm:constr type="tMarg" refType="primFontSz" fact="0.05"/>
              <dgm:constr type="bMarg" refType="primFontSz" fact="0.05"/>
              <dgm:constr type="lMarg" refType="primFontSz" fact="0.05"/>
              <dgm:constr type="rMarg" refType="primFontSz" fact="0.05"/>
            </dgm:constrLst>
            <dgm:ruleLst>
              <dgm:rule type="primFontSz" val="5" fact="NaN" max="NaN"/>
            </dgm:ruleLst>
          </dgm:layoutNode>
        </dgm:forEach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936265-6ECE-4FAD-AF5C-828B60AA2F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681</TotalTime>
  <Pages>15</Pages>
  <Words>1822</Words>
  <Characters>10391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12189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zam</dc:creator>
  <cp:lastModifiedBy>Соц.педагог</cp:lastModifiedBy>
  <cp:revision>99</cp:revision>
  <cp:lastPrinted>2024-05-21T12:14:00Z</cp:lastPrinted>
  <dcterms:created xsi:type="dcterms:W3CDTF">2024-05-20T09:33:00Z</dcterms:created>
  <dcterms:modified xsi:type="dcterms:W3CDTF">2024-10-23T04:17:00Z</dcterms:modified>
</cp:coreProperties>
</file>