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E08" w:rsidRDefault="005E6E08" w:rsidP="005E6E08">
      <w:pPr>
        <w:shd w:val="clear" w:color="auto" w:fill="FFFFFF" w:themeFill="background1"/>
        <w:spacing w:before="120" w:after="120" w:line="390" w:lineRule="atLeast"/>
        <w:jc w:val="center"/>
        <w:outlineLvl w:val="0"/>
        <w:rPr>
          <w:rFonts w:ascii="Helvetica" w:eastAsia="Times New Roman" w:hAnsi="Helvetica" w:cs="Helvetica"/>
          <w:b/>
          <w:bCs/>
          <w:kern w:val="36"/>
          <w:sz w:val="33"/>
          <w:szCs w:val="33"/>
          <w:lang w:eastAsia="ru-RU"/>
        </w:rPr>
      </w:pPr>
      <w:r w:rsidRPr="00E741C6">
        <w:rPr>
          <w:rFonts w:ascii="Helvetica" w:eastAsia="Times New Roman" w:hAnsi="Helvetica" w:cs="Helvetica"/>
          <w:b/>
          <w:bCs/>
          <w:kern w:val="36"/>
          <w:sz w:val="33"/>
          <w:szCs w:val="33"/>
          <w:lang w:eastAsia="ru-RU"/>
        </w:rPr>
        <w:t>Конспект открытого занятия</w:t>
      </w:r>
      <w:r w:rsidRPr="005E6E08">
        <w:rPr>
          <w:rFonts w:ascii="Helvetica" w:eastAsia="Times New Roman" w:hAnsi="Helvetica" w:cs="Helvetica"/>
          <w:b/>
          <w:bCs/>
          <w:kern w:val="36"/>
          <w:sz w:val="33"/>
          <w:szCs w:val="33"/>
          <w:lang w:eastAsia="ru-RU"/>
        </w:rPr>
        <w:t xml:space="preserve"> </w:t>
      </w:r>
      <w:r w:rsidRPr="00E741C6">
        <w:rPr>
          <w:rFonts w:ascii="Helvetica" w:eastAsia="Times New Roman" w:hAnsi="Helvetica" w:cs="Helvetica"/>
          <w:b/>
          <w:bCs/>
          <w:kern w:val="36"/>
          <w:sz w:val="33"/>
          <w:szCs w:val="33"/>
          <w:lang w:eastAsia="ru-RU"/>
        </w:rPr>
        <w:t>по физической культуре</w:t>
      </w:r>
    </w:p>
    <w:p w:rsidR="005E6E08" w:rsidRPr="00E741C6" w:rsidRDefault="005E6E08" w:rsidP="005E6E08">
      <w:pPr>
        <w:shd w:val="clear" w:color="auto" w:fill="FFFFFF" w:themeFill="background1"/>
        <w:spacing w:before="120" w:after="120" w:line="390" w:lineRule="atLeast"/>
        <w:jc w:val="center"/>
        <w:outlineLvl w:val="0"/>
        <w:rPr>
          <w:rFonts w:ascii="Helvetica" w:eastAsia="Times New Roman" w:hAnsi="Helvetica" w:cs="Helvetica"/>
          <w:b/>
          <w:bCs/>
          <w:kern w:val="36"/>
          <w:sz w:val="33"/>
          <w:szCs w:val="33"/>
          <w:lang w:eastAsia="ru-RU"/>
        </w:rPr>
      </w:pPr>
      <w:r>
        <w:rPr>
          <w:rFonts w:ascii="Helvetica" w:eastAsia="Times New Roman" w:hAnsi="Helvetica" w:cs="Helvetica"/>
          <w:b/>
          <w:bCs/>
          <w:kern w:val="36"/>
          <w:sz w:val="33"/>
          <w:szCs w:val="33"/>
          <w:lang w:eastAsia="ru-RU"/>
        </w:rPr>
        <w:t>с мячами</w:t>
      </w:r>
      <w:r w:rsidRPr="00E741C6">
        <w:rPr>
          <w:rFonts w:ascii="Helvetica" w:eastAsia="Times New Roman" w:hAnsi="Helvetica" w:cs="Helvetica"/>
          <w:b/>
          <w:bCs/>
          <w:kern w:val="36"/>
          <w:sz w:val="33"/>
          <w:szCs w:val="33"/>
          <w:lang w:eastAsia="ru-RU"/>
        </w:rPr>
        <w:t xml:space="preserve"> в старшей группе</w:t>
      </w:r>
      <w:r>
        <w:rPr>
          <w:rFonts w:ascii="Helvetica" w:eastAsia="Times New Roman" w:hAnsi="Helvetica" w:cs="Helvetica"/>
          <w:b/>
          <w:bCs/>
          <w:kern w:val="36"/>
          <w:sz w:val="33"/>
          <w:szCs w:val="33"/>
          <w:lang w:eastAsia="ru-RU"/>
        </w:rPr>
        <w:t>.</w:t>
      </w:r>
      <w:r w:rsidRPr="00E741C6">
        <w:rPr>
          <w:rFonts w:ascii="Helvetica" w:eastAsia="Times New Roman" w:hAnsi="Helvetica" w:cs="Helvetica"/>
          <w:b/>
          <w:bCs/>
          <w:kern w:val="36"/>
          <w:sz w:val="33"/>
          <w:szCs w:val="33"/>
          <w:lang w:eastAsia="ru-RU"/>
        </w:rPr>
        <w:t xml:space="preserve"> </w:t>
      </w:r>
    </w:p>
    <w:p w:rsidR="005E6E08" w:rsidRPr="00D67EEB" w:rsidRDefault="005E6E08" w:rsidP="005E6E0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i/>
          <w:color w:val="000000"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Цель занятия:</w:t>
      </w:r>
    </w:p>
    <w:p w:rsidR="005E6E08" w:rsidRPr="002227D2" w:rsidRDefault="005E6E08" w:rsidP="005E6E0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22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стойкого интереса к занятиям физическими  упражнениями, с целью формирования основ здорового образа жизни. Гармоничное физич</w:t>
      </w:r>
      <w:r w:rsidRPr="00222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2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ское развитие.</w:t>
      </w:r>
    </w:p>
    <w:p w:rsidR="005E6E08" w:rsidRPr="002227D2" w:rsidRDefault="005E6E08" w:rsidP="005E6E0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227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Задачи:</w:t>
      </w:r>
    </w:p>
    <w:p w:rsidR="005E6E08" w:rsidRPr="00611863" w:rsidRDefault="005E6E08" w:rsidP="005E6E08">
      <w:pPr>
        <w:shd w:val="clear" w:color="auto" w:fill="FFFFFF"/>
        <w:spacing w:after="0" w:line="338" w:lineRule="atLeast"/>
        <w:rPr>
          <w:rFonts w:ascii="Arial" w:eastAsia="Times New Roman" w:hAnsi="Arial" w:cs="Arial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и </w:t>
      </w:r>
      <w:r w:rsidRPr="00611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совершенствовать двигательные умения и навыки детей.</w:t>
      </w:r>
    </w:p>
    <w:p w:rsidR="005E6E08" w:rsidRPr="00611863" w:rsidRDefault="005E6E08" w:rsidP="005E6E0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61186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правильную осанку.</w:t>
      </w:r>
    </w:p>
    <w:p w:rsidR="005E6E08" w:rsidRPr="00611863" w:rsidRDefault="005E6E08" w:rsidP="005E6E08">
      <w:pPr>
        <w:shd w:val="clear" w:color="auto" w:fill="FFFFFF" w:themeFill="background1"/>
        <w:spacing w:before="120" w:after="12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61186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Упражнять в разновидностях ходьбы,  бега и ОРУ  с мячом.   Совершенств</w:t>
      </w:r>
      <w:r w:rsidRPr="0061186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1186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 те</w:t>
      </w:r>
      <w:r w:rsidRPr="0061186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61186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нику  бросков мяча в корзину (</w:t>
      </w:r>
      <w:r w:rsidRPr="00611863">
        <w:rPr>
          <w:rFonts w:ascii="Times New Roman" w:hAnsi="Times New Roman" w:cs="Times New Roman"/>
          <w:sz w:val="28"/>
          <w:szCs w:val="28"/>
          <w:shd w:val="clear" w:color="auto" w:fill="FFFFFF"/>
        </w:rPr>
        <w:t>броски мяча двумя руками от груди).</w:t>
      </w:r>
    </w:p>
    <w:p w:rsidR="005E6E08" w:rsidRPr="00D67EEB" w:rsidRDefault="005E6E08" w:rsidP="005E6E0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учить детей выполнять различные задания с мячом - отбив</w:t>
      </w:r>
      <w:r w:rsidRPr="00D67EE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67EE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 и  ло</w:t>
      </w:r>
      <w:r w:rsidRPr="00D67EE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67EEB">
        <w:rPr>
          <w:rFonts w:ascii="Times New Roman" w:eastAsia="Times New Roman" w:hAnsi="Times New Roman" w:cs="Times New Roman"/>
          <w:sz w:val="28"/>
          <w:szCs w:val="28"/>
          <w:lang w:eastAsia="ru-RU"/>
        </w:rPr>
        <w:t>ля  мяча  разными способами. </w:t>
      </w:r>
    </w:p>
    <w:p w:rsidR="005E6E08" w:rsidRDefault="005E6E08" w:rsidP="005E6E08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8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умение выполнять  ОРУ уверенно, точно, с хорошей амплитудой и в з</w:t>
      </w:r>
      <w:r w:rsidRPr="0061186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1186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данном темпе.</w:t>
      </w:r>
    </w:p>
    <w:p w:rsidR="005E6E08" w:rsidRPr="00611863" w:rsidRDefault="005E6E08" w:rsidP="005E6E0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6118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учить детей перестраиваться  во время движения в 2  колонны.</w:t>
      </w:r>
    </w:p>
    <w:p w:rsidR="005E6E08" w:rsidRPr="00611863" w:rsidRDefault="005E6E08" w:rsidP="005E6E08">
      <w:pPr>
        <w:shd w:val="clear" w:color="auto" w:fill="FFFFFF"/>
        <w:spacing w:after="0" w:line="338" w:lineRule="atLeast"/>
        <w:rPr>
          <w:rFonts w:ascii="Arial" w:eastAsia="Times New Roman" w:hAnsi="Arial" w:cs="Arial"/>
          <w:sz w:val="23"/>
          <w:szCs w:val="23"/>
          <w:lang w:eastAsia="ru-RU"/>
        </w:rPr>
      </w:pPr>
      <w:r w:rsidRPr="006118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физические качества: быстроту и ловкость, силу и выносливость.</w:t>
      </w:r>
    </w:p>
    <w:p w:rsidR="005E6E08" w:rsidRPr="00611863" w:rsidRDefault="005E6E08" w:rsidP="005E6E08">
      <w:pPr>
        <w:shd w:val="clear" w:color="auto" w:fill="FFFFFF"/>
        <w:spacing w:after="0" w:line="338" w:lineRule="atLeast"/>
        <w:rPr>
          <w:rFonts w:ascii="Arial" w:eastAsia="Times New Roman" w:hAnsi="Arial" w:cs="Arial"/>
          <w:sz w:val="23"/>
          <w:szCs w:val="23"/>
          <w:lang w:eastAsia="ru-RU"/>
        </w:rPr>
      </w:pPr>
      <w:r w:rsidRPr="006118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морально-волевое качество - настойчивость.</w:t>
      </w:r>
    </w:p>
    <w:p w:rsidR="005E6E08" w:rsidRDefault="005E6E08" w:rsidP="005E6E08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86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игры воспитывать честност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ь, дружелюбие, организованность.</w:t>
      </w:r>
    </w:p>
    <w:p w:rsidR="005E6E08" w:rsidRPr="00611863" w:rsidRDefault="005E6E08" w:rsidP="005E6E08">
      <w:pPr>
        <w:shd w:val="clear" w:color="auto" w:fill="FFFFFF"/>
        <w:spacing w:after="0" w:line="338" w:lineRule="atLeast"/>
        <w:rPr>
          <w:rFonts w:ascii="Arial" w:eastAsia="Times New Roman" w:hAnsi="Arial" w:cs="Arial"/>
          <w:sz w:val="23"/>
          <w:szCs w:val="23"/>
          <w:lang w:eastAsia="ru-RU"/>
        </w:rPr>
      </w:pPr>
      <w:r w:rsidRPr="0061186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Вызвать у детей положительный эмоциональный настрой и желание зан</w:t>
      </w:r>
      <w:r w:rsidRPr="0061186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1186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маться фи</w:t>
      </w:r>
      <w:r w:rsidRPr="0061186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1186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культурой.</w:t>
      </w:r>
    </w:p>
    <w:p w:rsidR="005E6E08" w:rsidRPr="00D67EEB" w:rsidRDefault="005E6E08" w:rsidP="005E6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Pr="00D67E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67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мячи средние  по количеству детей,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D67EE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67EE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орзины для забрас</w:t>
      </w:r>
      <w:r w:rsidRPr="00D67EE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D67EE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вания м</w:t>
      </w:r>
      <w:r w:rsidRPr="00D67EE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D67EE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ча, ориентиры.</w:t>
      </w:r>
    </w:p>
    <w:p w:rsidR="005E6E08" w:rsidRPr="00D67EEB" w:rsidRDefault="005E6E08" w:rsidP="005E6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проведения:</w:t>
      </w:r>
      <w:r w:rsidRPr="00D67EEB">
        <w:rPr>
          <w:rFonts w:ascii="Times New Roman" w:eastAsia="Times New Roman" w:hAnsi="Times New Roman" w:cs="Times New Roman"/>
          <w:sz w:val="28"/>
          <w:szCs w:val="28"/>
          <w:lang w:eastAsia="ru-RU"/>
        </w:rPr>
        <w:t> спортивный зал.</w:t>
      </w:r>
    </w:p>
    <w:p w:rsidR="005E6E08" w:rsidRPr="00D67EEB" w:rsidRDefault="005E6E08" w:rsidP="005E6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Участники:</w:t>
      </w:r>
      <w:r w:rsidRPr="00D67EEB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Дети старшей группы.</w:t>
      </w:r>
    </w:p>
    <w:p w:rsidR="005E6E08" w:rsidRPr="00D67EEB" w:rsidRDefault="005E6E08" w:rsidP="005E6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Время проведения:</w:t>
      </w:r>
      <w:r w:rsidRPr="00D67EEB">
        <w:rPr>
          <w:rFonts w:ascii="Times New Roman" w:eastAsia="Times New Roman" w:hAnsi="Times New Roman" w:cs="Times New Roman"/>
          <w:sz w:val="28"/>
          <w:szCs w:val="28"/>
          <w:lang w:eastAsia="ru-RU"/>
        </w:rPr>
        <w:t>  25 мин.</w:t>
      </w:r>
    </w:p>
    <w:p w:rsidR="005E6E08" w:rsidRPr="001C074F" w:rsidRDefault="005E6E08" w:rsidP="005E6E08">
      <w:pPr>
        <w:shd w:val="clear" w:color="auto" w:fill="FFFFFF" w:themeFill="background1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1C074F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Ход занятия.</w:t>
      </w:r>
    </w:p>
    <w:p w:rsidR="005E6E08" w:rsidRPr="001C074F" w:rsidRDefault="005E6E08" w:rsidP="005E6E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0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заходят в зал и строятся в шеренгу.</w:t>
      </w:r>
    </w:p>
    <w:p w:rsidR="005E6E08" w:rsidRPr="00DD0328" w:rsidRDefault="005E6E08" w:rsidP="005E6E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F09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DF09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.Вводная часть.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( 5 мин)</w:t>
      </w:r>
    </w:p>
    <w:p w:rsidR="005E6E08" w:rsidRDefault="005E6E08" w:rsidP="005E6E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В. </w:t>
      </w:r>
      <w:r w:rsidRPr="00DD03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DD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Дети, сегодня к нам пришли гости, поздороваемся с ними, поприветств</w:t>
      </w:r>
      <w:r w:rsidRPr="00DD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DD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ем. </w:t>
      </w:r>
    </w:p>
    <w:p w:rsidR="005E6E08" w:rsidRDefault="005E6E08" w:rsidP="005E6E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- </w:t>
      </w:r>
      <w:proofErr w:type="spellStart"/>
      <w:r w:rsidRPr="00DD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</w:t>
      </w:r>
      <w:proofErr w:type="spellEnd"/>
      <w:r w:rsidRPr="00DD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5E6E08" w:rsidRPr="00DD0328" w:rsidRDefault="005E6E08" w:rsidP="005E6E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3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Дети:</w:t>
      </w:r>
      <w:r w:rsidRPr="00DD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DD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Привет! </w:t>
      </w:r>
      <w:bookmarkStart w:id="0" w:name="_GoBack"/>
      <w:bookmarkEnd w:id="0"/>
    </w:p>
    <w:p w:rsidR="005E6E08" w:rsidRPr="00DD0328" w:rsidRDefault="005E6E08" w:rsidP="005E6E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с</w:t>
      </w:r>
      <w:r w:rsidRPr="00DD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егодня нас ждут увлекательные игры с мячами.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будете дресс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ровщиками мячей: ловкими, чтобы мяч вас слушался. </w:t>
      </w:r>
      <w:r w:rsidRPr="00DD03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D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Всем желаю удачи!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р</w:t>
      </w:r>
      <w:r w:rsidRPr="00DD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авняясь! Смирно! </w:t>
      </w:r>
      <w:proofErr w:type="spellStart"/>
      <w:proofErr w:type="gramStart"/>
      <w:r w:rsidRPr="00DD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D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DD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  <w:r w:rsidRPr="00DD0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направляющим в обход по залу шагом марш!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6E08" w:rsidRPr="00DD032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DD0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Ходьба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обычная</w:t>
      </w:r>
      <w:r w:rsidRPr="00DD03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D0328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пину держать прямо.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ходу берем мячи. Держим мяч в обеих руках на уровне живота, локти опущены.</w:t>
      </w: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DD032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Ходьба на носках,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руки с мячом вверх, тянемся за мячом, руки прямые. </w:t>
      </w:r>
      <w:r w:rsidRPr="00DD03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Ходьба обычная.</w:t>
      </w: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Ходьба с высоким подниманием колена и касанием мяча, мяч на уровне живота.</w:t>
      </w: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Ходьба обычная.</w:t>
      </w: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Ходьба приставным шагом.</w:t>
      </w: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Повернулись лицом в круг, мяч на уровне живота, голова в сторону движ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ния.</w:t>
      </w: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Стоп. Приставной шаг влево. Мяч в вытянутых руках, голова в сторону движения.</w:t>
      </w: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Стоп. Повернулись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направляющим, ходьба обычная.</w:t>
      </w: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Ходьба спиной вперед. Мяч в обеих руках на уровне живота.</w:t>
      </w: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Ходьба обычная: 1,2,3,4</w:t>
      </w: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Бег с мячом. </w:t>
      </w: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Приготовились к бегу, мяч на уровне живота. Бег обычный.</w:t>
      </w: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3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Бег с подскоками.</w:t>
      </w: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Бег обычный.</w:t>
      </w: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Боковой галоп. Мяч в вытянутых руках, голова в сторону движения.</w:t>
      </w: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Бег обычный.</w:t>
      </w: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Прыжки с зажатым между коленок мячом. Руки на поясе.</w:t>
      </w: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Бег обычный.</w:t>
      </w: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Бег легкий.</w:t>
      </w:r>
    </w:p>
    <w:p w:rsidR="005E6E08" w:rsidRPr="00DD032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Ходьба обычная.</w:t>
      </w: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3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Ходьба на восстановление дыхания. </w:t>
      </w:r>
    </w:p>
    <w:p w:rsidR="005E6E08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Мяч вверх – вдох. Мяч вниз – выдох (3-4 раза)</w:t>
      </w:r>
    </w:p>
    <w:p w:rsidR="005E6E08" w:rsidRPr="009B4A7F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6E08" w:rsidRPr="00DF092D" w:rsidRDefault="005E6E08" w:rsidP="005E6E08">
      <w:pPr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F092D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II</w:t>
      </w:r>
      <w:r w:rsidRPr="00DF092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 Основная часть</w:t>
      </w:r>
    </w:p>
    <w:p w:rsidR="005E6E08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- 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Встали врассыпную.</w:t>
      </w:r>
    </w:p>
    <w:p w:rsidR="005E6E08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E87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Приготовились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! (пятки вместе, носки врозь, мяч прижат к плечу). 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Начинаем упражнения.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ОРУ </w:t>
      </w:r>
      <w:proofErr w:type="gramStart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 </w:t>
      </w:r>
      <w:proofErr w:type="gramEnd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 мин):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proofErr w:type="spellStart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И.п</w:t>
      </w:r>
      <w:proofErr w:type="spellEnd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ноги на ширине плеч, мяч в опущенных руках (8 раз)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1 – поднимаемся на носки, мяч вверх, руки прямые, тянемся за мячом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2 – опускаемся, мяч за голову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3 - поднимаемся на носки, мяч вверх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4 – </w:t>
      </w:r>
      <w:proofErr w:type="spellStart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и.п</w:t>
      </w:r>
      <w:proofErr w:type="spellEnd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 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proofErr w:type="spellStart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И.п</w:t>
      </w:r>
      <w:proofErr w:type="spellEnd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ноги на ширине плеч, мяч прижат к груди, локти опущены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 </w:t>
      </w:r>
      <w:proofErr w:type="gramEnd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 раз, в каждую сторону по 4 раза)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1 – поворот туловища, мяч в выпрямленных руках, ноги не отрываем от пола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2 – возвращаемся в </w:t>
      </w:r>
      <w:proofErr w:type="spellStart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и.п</w:t>
      </w:r>
      <w:proofErr w:type="spellEnd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3 – поворот в другую сторону, мяч в выпрямленных руках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 – </w:t>
      </w:r>
      <w:proofErr w:type="spellStart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и.п</w:t>
      </w:r>
      <w:proofErr w:type="spellEnd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 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И.п</w:t>
      </w:r>
      <w:proofErr w:type="spellEnd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ноги на ширине плеч, мяч прижат к груди, локти опущены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(7 раз)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1 – наклон вперед, мяч в выпрямленных руках, ноги не сгибаем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2 – наклон вниз, мяч в руках и касается пола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3 – наклон вперед, мяч в выпрямленных руках, глазами смотрим на мяч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4 – </w:t>
      </w:r>
      <w:proofErr w:type="spellStart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и.п</w:t>
      </w:r>
      <w:proofErr w:type="spellEnd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И.п</w:t>
      </w:r>
      <w:proofErr w:type="spellEnd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ноги на ширине плеч, мяч прижат к груди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(8 раз)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1 – присели: держимся на носках, колени разведены в стороны. Мяч в в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прямле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ных руках, спина прямая.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2 – встали, </w:t>
      </w:r>
      <w:proofErr w:type="spellStart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и.п</w:t>
      </w:r>
      <w:proofErr w:type="spellEnd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3 – приседание</w:t>
      </w:r>
    </w:p>
    <w:p w:rsidR="005E6E08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4 – </w:t>
      </w:r>
      <w:proofErr w:type="spellStart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и.п</w:t>
      </w:r>
      <w:proofErr w:type="spellEnd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proofErr w:type="spellStart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И.п</w:t>
      </w:r>
      <w:proofErr w:type="spellEnd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сидя на пятках. Мяч держим двумя руками на коленях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(8 раз)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1 – встали на колени, мяч вверху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2 – вернулись в </w:t>
      </w:r>
      <w:proofErr w:type="spellStart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и.п</w:t>
      </w:r>
      <w:proofErr w:type="spellEnd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И.п</w:t>
      </w:r>
      <w:proofErr w:type="spellEnd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сидя, ноги вытянуты вместе, мяч сбоку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(8 раз)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1 – ноги согнули в коленях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2 – ноги приподняли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3 – мяч прокатили под коленями</w:t>
      </w:r>
    </w:p>
    <w:p w:rsidR="005E6E08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4 – </w:t>
      </w:r>
      <w:proofErr w:type="spellStart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и.п</w:t>
      </w:r>
      <w:proofErr w:type="spellEnd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И.п</w:t>
      </w:r>
      <w:proofErr w:type="spellEnd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- лежа на животе: мяч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выпрямленных 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руках, ноги прижаты друг к другу, г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лова на руке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(5 раз)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1 – руки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голову  и мяч поднимаем, смотрим на мяч, ноги не отрываем от пола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2,3 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держи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вае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мяч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4 – </w:t>
      </w:r>
      <w:proofErr w:type="spellStart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и.п</w:t>
      </w:r>
      <w:proofErr w:type="spellEnd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И.п</w:t>
      </w:r>
      <w:proofErr w:type="spellEnd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- сидя на пятках, мяч перед собой: прокатываем мяч вокруг себя одной рукой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1 – покатили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2 – перехватили другой рукой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3 – покатили вокруг себя, перебирая пальцами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4 – </w:t>
      </w:r>
      <w:proofErr w:type="spellStart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и.п</w:t>
      </w:r>
      <w:proofErr w:type="spellEnd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Теперь в другую сторону  (в каждую сторону по 4 раза)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И.п</w:t>
      </w:r>
      <w:proofErr w:type="spellEnd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ноги на ширине плеч, мяч перед собой. Подбрасываем мяч и ловим столько раз, сколько вам лет.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И.п</w:t>
      </w:r>
      <w:proofErr w:type="spellEnd"/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ноги на ширине плеч, мяч перед грудью, локти в стороны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1 - вдох (через нос) – руки разводим чуть в стороны (как будто мяч над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вается),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2 - выдох (через рот) – руки чуть соединяются (мяч сдувается). (4 раза) </w:t>
      </w:r>
    </w:p>
    <w:p w:rsidR="005E6E08" w:rsidRPr="00D67EEB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6E08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Основные движения (8 мин)</w:t>
      </w:r>
    </w:p>
    <w:p w:rsidR="005E6E08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- </w:t>
      </w:r>
      <w:r w:rsidRPr="00DF0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обход по залу за направляющим -  шагом марш!</w:t>
      </w:r>
    </w:p>
    <w:p w:rsidR="005E6E08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Перестроение:</w:t>
      </w:r>
    </w:p>
    <w:p w:rsidR="005E6E08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DF0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Через середину зала поворотом налево парами – шагом марш!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E6E08" w:rsidRPr="00DF092D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0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(дети перестраиваются в 2 колонны)</w:t>
      </w:r>
    </w:p>
    <w:p w:rsidR="005E6E08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6E08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4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колонна</w:t>
      </w:r>
      <w:r w:rsidRPr="00356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забрасывание мяча в корзины (2 корзины).</w:t>
      </w:r>
    </w:p>
    <w:p w:rsidR="005E6E08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Одна подгруппа детей забрасывает мяч в корзину с большего расстояния, другая –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меньшего. В процессе забрасывания расстояние может либо ув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личиваться, либо уменьшаться в зависимости от уровня развития данного навыка у детей.</w:t>
      </w:r>
    </w:p>
    <w:p w:rsidR="005E6E08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33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Напоминание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забрасываем от груди, одна нога вперед, другая назад, мяч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хватыв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 двумя руками, локти опущены.</w:t>
      </w:r>
    </w:p>
    <w:p w:rsidR="005E6E08" w:rsidRPr="00356F53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6E08" w:rsidRPr="00454453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2A2723"/>
          <w:sz w:val="28"/>
          <w:szCs w:val="28"/>
          <w:lang w:eastAsia="ru-RU"/>
        </w:rPr>
      </w:pPr>
      <w:r w:rsidRPr="00E74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колонна</w:t>
      </w:r>
      <w:r w:rsidRPr="00356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отбивание мяча одной рукой,  </w:t>
      </w:r>
      <w:r w:rsidRPr="00454453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броски мяча вверх, вниз о землю и ловля</w:t>
      </w:r>
      <w:r w:rsidRPr="00454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его двумя 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ками.</w:t>
      </w:r>
      <w:r w:rsidRPr="004544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 </w:t>
      </w:r>
      <w:r w:rsidRPr="00E741C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</w:t>
      </w:r>
      <w:r w:rsidRPr="00E741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</w:t>
      </w:r>
      <w:r w:rsidRPr="00454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осить мяч вверх, хлопнуть в ладоши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перед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бой (как усложнение - </w:t>
      </w:r>
      <w:r w:rsidRPr="00454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 спи</w:t>
      </w:r>
      <w:r w:rsidRPr="00454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</w:t>
      </w:r>
      <w:r w:rsidRPr="00454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поймать мяч. Бросить мяч вверх, пове</w:t>
      </w:r>
      <w:r w:rsidRPr="00454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</w:t>
      </w:r>
      <w:r w:rsidRPr="00454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нуться кру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гом, пой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мать мяч.</w:t>
      </w:r>
    </w:p>
    <w:p w:rsidR="005E6E08" w:rsidRDefault="005E6E08" w:rsidP="005E6E08">
      <w:pPr>
        <w:spacing w:after="0" w:line="315" w:lineRule="atLeast"/>
        <w:rPr>
          <w:rFonts w:ascii="Times New Roman" w:eastAsia="Times New Roman" w:hAnsi="Times New Roman" w:cs="Times New Roman"/>
          <w:b/>
          <w:color w:val="2A2723"/>
          <w:sz w:val="28"/>
          <w:szCs w:val="28"/>
          <w:lang w:eastAsia="ru-RU"/>
        </w:rPr>
      </w:pPr>
    </w:p>
    <w:p w:rsidR="005E6E08" w:rsidRDefault="005E6E08" w:rsidP="005E6E08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Затем колонны меняются местами.</w:t>
      </w:r>
    </w:p>
    <w:p w:rsidR="005E6E08" w:rsidRDefault="005E6E08" w:rsidP="005E6E08">
      <w:pPr>
        <w:spacing w:after="0" w:line="315" w:lineRule="atLeast"/>
        <w:rPr>
          <w:rFonts w:ascii="Times New Roman" w:eastAsia="Times New Roman" w:hAnsi="Times New Roman" w:cs="Times New Roman"/>
          <w:b/>
          <w:color w:val="2A2723"/>
          <w:sz w:val="28"/>
          <w:szCs w:val="28"/>
          <w:lang w:eastAsia="ru-RU"/>
        </w:rPr>
      </w:pPr>
    </w:p>
    <w:p w:rsidR="005E6E08" w:rsidRPr="003A0DBA" w:rsidRDefault="005E6E08" w:rsidP="005E6E08">
      <w:pPr>
        <w:spacing w:after="0" w:line="315" w:lineRule="atLeast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A2723"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color w:val="2A2723"/>
          <w:sz w:val="28"/>
          <w:szCs w:val="28"/>
          <w:lang w:eastAsia="ru-RU"/>
        </w:rPr>
        <w:t xml:space="preserve">.   Заключительная    </w:t>
      </w:r>
      <w:r w:rsidRPr="003A0DBA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(5 мин)</w:t>
      </w:r>
    </w:p>
    <w:p w:rsidR="005E6E08" w:rsidRDefault="005E6E08" w:rsidP="005E6E08">
      <w:pPr>
        <w:spacing w:after="0" w:line="315" w:lineRule="atLeast"/>
        <w:rPr>
          <w:rFonts w:ascii="Times New Roman" w:eastAsia="Times New Roman" w:hAnsi="Times New Roman" w:cs="Times New Roman"/>
          <w:b/>
          <w:color w:val="2A2723"/>
          <w:sz w:val="28"/>
          <w:szCs w:val="28"/>
          <w:lang w:eastAsia="ru-RU"/>
        </w:rPr>
      </w:pPr>
    </w:p>
    <w:p w:rsidR="005E6E08" w:rsidRPr="003A0DBA" w:rsidRDefault="005E6E08" w:rsidP="005E6E08">
      <w:pPr>
        <w:spacing w:after="0" w:line="315" w:lineRule="atLeast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2A2723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color w:val="2A2723"/>
          <w:sz w:val="28"/>
          <w:szCs w:val="28"/>
          <w:lang w:eastAsia="ru-RU"/>
        </w:rPr>
        <w:t xml:space="preserve">/и </w:t>
      </w:r>
      <w:r w:rsidRPr="003A0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Pr="003A0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Ловишки</w:t>
      </w:r>
      <w:proofErr w:type="spellEnd"/>
      <w:r w:rsidRPr="003A0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(с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мячами</w:t>
      </w:r>
      <w:r w:rsidRPr="003A0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5E6E08" w:rsidRPr="003A0DBA" w:rsidRDefault="005E6E08" w:rsidP="005E6E08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0DB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Цель:</w:t>
      </w:r>
      <w:r w:rsidRPr="003A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учить детей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прыгать </w:t>
      </w:r>
      <w:r w:rsidRPr="003A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врассыпную, не наталкиваясь друг на друга, действовать по сигналу быстро. Развивать ориентировку в пространстве,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блюдать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вила игры.</w:t>
      </w:r>
    </w:p>
    <w:p w:rsidR="005E6E08" w:rsidRPr="003A0DBA" w:rsidRDefault="005E6E08" w:rsidP="005E6E08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0DB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Ход игры:</w:t>
      </w:r>
    </w:p>
    <w:p w:rsidR="005E6E08" w:rsidRPr="003A0DBA" w:rsidRDefault="005E6E08" w:rsidP="005E6E08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строятся в круг, у каждого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 зажат между ног</w:t>
      </w:r>
      <w:r w:rsidRPr="003A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центре круга стоит </w:t>
      </w:r>
      <w:proofErr w:type="spellStart"/>
      <w:r w:rsidRPr="003A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3A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A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вишка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(мяч тоже зажат между ног)</w:t>
      </w:r>
      <w:r w:rsidRPr="003A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 сигналу воспитателя: «Раз, два, три – лови!» дети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прыгают </w:t>
      </w:r>
      <w:r w:rsidRPr="003A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площадке. </w:t>
      </w:r>
      <w:proofErr w:type="spellStart"/>
      <w:r w:rsidRPr="003A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Ловишка</w:t>
      </w:r>
      <w:proofErr w:type="spellEnd"/>
      <w:r w:rsidRPr="003A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осалить</w:t>
      </w:r>
      <w:r w:rsidRPr="003A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Осаленные дети отходят в сторону и выполняют задания с мячом: ловят,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бивают. </w:t>
      </w:r>
      <w:r w:rsidRPr="003A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сигналу: «Раз, два, три в круг 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рей беги»   </w:t>
      </w:r>
      <w:r w:rsidRPr="003A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 дети строятся в круг. После подсчета </w:t>
      </w:r>
      <w:proofErr w:type="gramStart"/>
      <w:r w:rsidRPr="003A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пойманных</w:t>
      </w:r>
      <w:proofErr w:type="gramEnd"/>
      <w:r w:rsidRPr="003A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игра повт</w:t>
      </w:r>
      <w:r w:rsidRPr="003A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A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ряется.</w:t>
      </w:r>
    </w:p>
    <w:p w:rsidR="005E6E08" w:rsidRDefault="005E6E08" w:rsidP="005E6E08">
      <w:pPr>
        <w:spacing w:after="0" w:line="315" w:lineRule="atLeast"/>
        <w:rPr>
          <w:rFonts w:ascii="Times New Roman" w:eastAsia="Times New Roman" w:hAnsi="Times New Roman" w:cs="Times New Roman"/>
          <w:b/>
          <w:color w:val="2A272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A2723"/>
          <w:sz w:val="28"/>
          <w:szCs w:val="28"/>
          <w:lang w:eastAsia="ru-RU"/>
        </w:rPr>
        <w:t>После игры</w:t>
      </w:r>
    </w:p>
    <w:p w:rsidR="005E6E08" w:rsidRDefault="005E6E08" w:rsidP="005E6E08">
      <w:pPr>
        <w:spacing w:after="0" w:line="315" w:lineRule="atLeast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3A0DBA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Ходьба </w:t>
      </w: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обычная, мяч  на уровне живота.</w:t>
      </w:r>
    </w:p>
    <w:p w:rsidR="005E6E08" w:rsidRDefault="005E6E08" w:rsidP="005E6E08">
      <w:pPr>
        <w:spacing w:after="0" w:line="315" w:lineRule="atLeast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Ходьба на восстановление дыхания.</w:t>
      </w:r>
    </w:p>
    <w:p w:rsidR="005E6E08" w:rsidRPr="003A0DBA" w:rsidRDefault="005E6E08" w:rsidP="005E6E08">
      <w:pPr>
        <w:spacing w:after="0" w:line="315" w:lineRule="atLeast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- Ребята, по ходу движения мячи кладем в корзину.</w:t>
      </w:r>
    </w:p>
    <w:p w:rsidR="005E6E08" w:rsidRDefault="005E6E08" w:rsidP="005E6E08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B3021"/>
          <w:sz w:val="28"/>
          <w:szCs w:val="28"/>
          <w:lang w:eastAsia="ru-RU"/>
        </w:rPr>
      </w:pPr>
      <w:r w:rsidRPr="00E87FAE">
        <w:rPr>
          <w:rFonts w:ascii="Times New Roman" w:eastAsia="Times New Roman" w:hAnsi="Times New Roman" w:cs="Times New Roman"/>
          <w:b/>
          <w:color w:val="2B3021"/>
          <w:sz w:val="28"/>
          <w:szCs w:val="28"/>
          <w:lang w:eastAsia="ru-RU"/>
        </w:rPr>
        <w:t>Итог</w:t>
      </w:r>
      <w:r w:rsidRPr="00F610ED">
        <w:rPr>
          <w:rFonts w:ascii="Times New Roman" w:eastAsia="Times New Roman" w:hAnsi="Times New Roman" w:cs="Times New Roman"/>
          <w:color w:val="2B3021"/>
          <w:sz w:val="28"/>
          <w:szCs w:val="28"/>
          <w:lang w:eastAsia="ru-RU"/>
        </w:rPr>
        <w:t>. Построение в шеренгу. Предложить детям оценить свою работу на з</w:t>
      </w:r>
      <w:r w:rsidRPr="00F610ED">
        <w:rPr>
          <w:rFonts w:ascii="Times New Roman" w:eastAsia="Times New Roman" w:hAnsi="Times New Roman" w:cs="Times New Roman"/>
          <w:color w:val="2B3021"/>
          <w:sz w:val="28"/>
          <w:szCs w:val="28"/>
          <w:lang w:eastAsia="ru-RU"/>
        </w:rPr>
        <w:t>а</w:t>
      </w:r>
      <w:r w:rsidRPr="00F610ED">
        <w:rPr>
          <w:rFonts w:ascii="Times New Roman" w:eastAsia="Times New Roman" w:hAnsi="Times New Roman" w:cs="Times New Roman"/>
          <w:color w:val="2B3021"/>
          <w:sz w:val="28"/>
          <w:szCs w:val="28"/>
          <w:lang w:eastAsia="ru-RU"/>
        </w:rPr>
        <w:t>нятии: похлопать в ладоши так сильно, как хорошо они занимались.</w:t>
      </w:r>
    </w:p>
    <w:p w:rsidR="005E6E08" w:rsidRPr="00F610ED" w:rsidRDefault="005E6E08" w:rsidP="005E6E08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B30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3021"/>
          <w:sz w:val="28"/>
          <w:szCs w:val="28"/>
          <w:lang w:eastAsia="ru-RU"/>
        </w:rPr>
        <w:lastRenderedPageBreak/>
        <w:t>- Молодцы! Вы были очень хорошими дрессировщиками мячей. Спасибо за занятие.</w:t>
      </w:r>
    </w:p>
    <w:p w:rsidR="005E6E08" w:rsidRPr="00F610ED" w:rsidRDefault="005E6E08" w:rsidP="005E6E08">
      <w:pPr>
        <w:spacing w:after="0" w:line="300" w:lineRule="atLeast"/>
        <w:jc w:val="both"/>
        <w:rPr>
          <w:rFonts w:ascii="Georgia" w:eastAsia="Times New Roman" w:hAnsi="Georgia" w:cs="Times New Roman"/>
          <w:sz w:val="27"/>
          <w:szCs w:val="27"/>
          <w:lang w:eastAsia="ru-RU"/>
        </w:rPr>
      </w:pPr>
      <w:r w:rsidRPr="00F610ED">
        <w:rPr>
          <w:rFonts w:ascii="Georgia" w:eastAsia="Times New Roman" w:hAnsi="Georgia" w:cs="Times New Roman"/>
          <w:sz w:val="27"/>
          <w:szCs w:val="27"/>
          <w:lang w:eastAsia="ru-RU"/>
        </w:rPr>
        <w:t xml:space="preserve"> – </w:t>
      </w:r>
      <w:proofErr w:type="spellStart"/>
      <w:proofErr w:type="gramStart"/>
      <w:r w:rsidRPr="00F610ED">
        <w:rPr>
          <w:rFonts w:ascii="Georgia" w:eastAsia="Times New Roman" w:hAnsi="Georgia" w:cs="Times New Roman"/>
          <w:sz w:val="27"/>
          <w:szCs w:val="27"/>
          <w:lang w:eastAsia="ru-RU"/>
        </w:rPr>
        <w:t>Напра</w:t>
      </w:r>
      <w:proofErr w:type="spellEnd"/>
      <w:r>
        <w:rPr>
          <w:rFonts w:ascii="Georgia" w:eastAsia="Times New Roman" w:hAnsi="Georgia" w:cs="Times New Roman"/>
          <w:sz w:val="27"/>
          <w:szCs w:val="27"/>
          <w:lang w:eastAsia="ru-RU"/>
        </w:rPr>
        <w:t>-</w:t>
      </w:r>
      <w:r w:rsidRPr="00F610ED">
        <w:rPr>
          <w:rFonts w:ascii="Georgia" w:eastAsia="Times New Roman" w:hAnsi="Georgia" w:cs="Times New Roman"/>
          <w:sz w:val="27"/>
          <w:szCs w:val="27"/>
          <w:lang w:eastAsia="ru-RU"/>
        </w:rPr>
        <w:t>во</w:t>
      </w:r>
      <w:proofErr w:type="gramEnd"/>
      <w:r w:rsidRPr="00F610ED">
        <w:rPr>
          <w:rFonts w:ascii="Georgia" w:eastAsia="Times New Roman" w:hAnsi="Georgia" w:cs="Times New Roman"/>
          <w:sz w:val="27"/>
          <w:szCs w:val="27"/>
          <w:lang w:eastAsia="ru-RU"/>
        </w:rPr>
        <w:t xml:space="preserve">, за направляющим в группу шагом </w:t>
      </w:r>
      <w:r>
        <w:rPr>
          <w:rFonts w:ascii="Georgia" w:eastAsia="Times New Roman" w:hAnsi="Georgia" w:cs="Times New Roman"/>
          <w:sz w:val="27"/>
          <w:szCs w:val="27"/>
          <w:lang w:eastAsia="ru-RU"/>
        </w:rPr>
        <w:t xml:space="preserve">- </w:t>
      </w:r>
      <w:r w:rsidRPr="00F610ED">
        <w:rPr>
          <w:rFonts w:ascii="Georgia" w:eastAsia="Times New Roman" w:hAnsi="Georgia" w:cs="Times New Roman"/>
          <w:sz w:val="27"/>
          <w:szCs w:val="27"/>
          <w:lang w:eastAsia="ru-RU"/>
        </w:rPr>
        <w:t>марш!</w:t>
      </w:r>
    </w:p>
    <w:p w:rsidR="005E6E08" w:rsidRPr="00F610ED" w:rsidRDefault="005E6E08" w:rsidP="005E6E08">
      <w:pPr>
        <w:spacing w:after="0" w:line="315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6E08" w:rsidRPr="00F610ED" w:rsidRDefault="005E6E08" w:rsidP="005E6E08">
      <w:pPr>
        <w:spacing w:after="0" w:line="315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6E08" w:rsidRDefault="005E6E08" w:rsidP="005E6E08">
      <w:pPr>
        <w:spacing w:after="0" w:line="315" w:lineRule="atLeast"/>
        <w:rPr>
          <w:rFonts w:ascii="Times New Roman" w:eastAsia="Times New Roman" w:hAnsi="Times New Roman" w:cs="Times New Roman"/>
          <w:b/>
          <w:color w:val="2A2723"/>
          <w:sz w:val="28"/>
          <w:szCs w:val="28"/>
          <w:lang w:eastAsia="ru-RU"/>
        </w:rPr>
      </w:pPr>
    </w:p>
    <w:p w:rsidR="005E6E08" w:rsidRDefault="005E6E08" w:rsidP="005E6E08">
      <w:pPr>
        <w:spacing w:after="0" w:line="315" w:lineRule="atLeast"/>
        <w:rPr>
          <w:rFonts w:ascii="Times New Roman" w:eastAsia="Times New Roman" w:hAnsi="Times New Roman" w:cs="Times New Roman"/>
          <w:b/>
          <w:color w:val="2A2723"/>
          <w:sz w:val="28"/>
          <w:szCs w:val="28"/>
          <w:lang w:eastAsia="ru-RU"/>
        </w:rPr>
      </w:pPr>
    </w:p>
    <w:p w:rsidR="005E6E08" w:rsidRDefault="005E6E08" w:rsidP="005E6E08">
      <w:pPr>
        <w:spacing w:after="0" w:line="315" w:lineRule="atLeast"/>
        <w:rPr>
          <w:rFonts w:ascii="Times New Roman" w:eastAsia="Times New Roman" w:hAnsi="Times New Roman" w:cs="Times New Roman"/>
          <w:b/>
          <w:color w:val="2A2723"/>
          <w:sz w:val="28"/>
          <w:szCs w:val="28"/>
          <w:lang w:eastAsia="ru-RU"/>
        </w:rPr>
      </w:pPr>
    </w:p>
    <w:p w:rsidR="005E6E08" w:rsidRDefault="005E6E08" w:rsidP="005E6E08">
      <w:pPr>
        <w:spacing w:after="0" w:line="315" w:lineRule="atLeast"/>
        <w:rPr>
          <w:rFonts w:ascii="Times New Roman" w:eastAsia="Times New Roman" w:hAnsi="Times New Roman" w:cs="Times New Roman"/>
          <w:b/>
          <w:color w:val="2A2723"/>
          <w:sz w:val="28"/>
          <w:szCs w:val="28"/>
          <w:lang w:eastAsia="ru-RU"/>
        </w:rPr>
      </w:pPr>
    </w:p>
    <w:p w:rsidR="00FD2E47" w:rsidRDefault="00FD2E47"/>
    <w:sectPr w:rsidR="00FD2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240"/>
    <w:rsid w:val="005A2488"/>
    <w:rsid w:val="005E6E08"/>
    <w:rsid w:val="00806CD2"/>
    <w:rsid w:val="00CA4DCC"/>
    <w:rsid w:val="00E93240"/>
    <w:rsid w:val="00FD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E6E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E6E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1017</Words>
  <Characters>5801</Characters>
  <Application>Microsoft Office Word</Application>
  <DocSecurity>0</DocSecurity>
  <Lines>48</Lines>
  <Paragraphs>13</Paragraphs>
  <ScaleCrop>false</ScaleCrop>
  <Company/>
  <LinksUpToDate>false</LinksUpToDate>
  <CharactersWithSpaces>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Влад</cp:lastModifiedBy>
  <cp:revision>2</cp:revision>
  <dcterms:created xsi:type="dcterms:W3CDTF">2016-11-16T14:21:00Z</dcterms:created>
  <dcterms:modified xsi:type="dcterms:W3CDTF">2016-11-16T14:24:00Z</dcterms:modified>
</cp:coreProperties>
</file>