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F59" w:rsidRDefault="007F7F59" w:rsidP="00EB7D70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F59" w:rsidRDefault="007F7F59" w:rsidP="00EB7D70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F59" w:rsidRDefault="007F7F59" w:rsidP="00EB7D70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F59" w:rsidRDefault="007F7F59" w:rsidP="00EB7D70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F59" w:rsidRDefault="007F7F59" w:rsidP="007F7F59">
      <w:pPr>
        <w:shd w:val="clear" w:color="auto" w:fill="FFFFFF"/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7F7F59" w:rsidRDefault="007F7F59" w:rsidP="007F7F59">
      <w:pPr>
        <w:shd w:val="clear" w:color="auto" w:fill="FFFFFF"/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7F7F59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Конспект </w:t>
      </w:r>
    </w:p>
    <w:p w:rsidR="007F7F59" w:rsidRPr="007F7F59" w:rsidRDefault="007F7F59" w:rsidP="007F7F59">
      <w:pPr>
        <w:shd w:val="clear" w:color="auto" w:fill="FFFFFF"/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7F7F59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открытого занятия по теме:</w:t>
      </w:r>
    </w:p>
    <w:p w:rsidR="007F7F59" w:rsidRDefault="007F7F59" w:rsidP="007F7F59">
      <w:pPr>
        <w:shd w:val="clear" w:color="auto" w:fill="FFFFFF"/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7F7F59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«Хорошая </w:t>
      </w:r>
      <w:r w:rsidR="0035074A" w:rsidRPr="007F7F59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хозяйка </w:t>
      </w:r>
      <w:r w:rsidR="0035074A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-</w:t>
      </w:r>
      <w:r w:rsidR="00A60E98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 </w:t>
      </w:r>
      <w:r w:rsidRPr="007F7F59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дороже золота»</w:t>
      </w:r>
    </w:p>
    <w:p w:rsidR="007F7F59" w:rsidRDefault="00F47085" w:rsidP="007F7F59">
      <w:pPr>
        <w:shd w:val="clear" w:color="auto" w:fill="FFFFFF"/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в</w:t>
      </w:r>
      <w:r w:rsidR="007F7F59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 группе 2 «Г»    </w:t>
      </w:r>
    </w:p>
    <w:p w:rsidR="007F7F59" w:rsidRDefault="007F7F59" w:rsidP="007F7F59">
      <w:pPr>
        <w:shd w:val="clear" w:color="auto" w:fill="FFFFFF"/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7F7F59" w:rsidRDefault="007F7F59" w:rsidP="007F7F59">
      <w:pPr>
        <w:shd w:val="clear" w:color="auto" w:fill="FFFFFF"/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7F7F59" w:rsidRDefault="007F7F59" w:rsidP="007F7F59">
      <w:pPr>
        <w:shd w:val="clear" w:color="auto" w:fill="FFFFFF"/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7F7F59" w:rsidRDefault="007F7F59" w:rsidP="007F7F59">
      <w:pPr>
        <w:shd w:val="clear" w:color="auto" w:fill="FFFFFF"/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0A1357" w:rsidRDefault="000A1357" w:rsidP="007F7F59">
      <w:pPr>
        <w:shd w:val="clear" w:color="auto" w:fill="FFFFFF"/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7F7F59" w:rsidRPr="007F7F59" w:rsidRDefault="000A1357" w:rsidP="007F7F59">
      <w:pPr>
        <w:shd w:val="clear" w:color="auto" w:fill="FFFFFF"/>
        <w:spacing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Подготовила и провела</w:t>
      </w:r>
      <w:r w:rsidR="007F7F59" w:rsidRPr="007F7F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7F7F59" w:rsidRPr="007F7F59" w:rsidRDefault="007F7F59" w:rsidP="007F7F59">
      <w:pPr>
        <w:shd w:val="clear" w:color="auto" w:fill="FFFFFF"/>
        <w:spacing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7F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Дегтярева Наталья Ивановна</w:t>
      </w:r>
    </w:p>
    <w:p w:rsidR="007F7F59" w:rsidRDefault="007F7F59" w:rsidP="00EB7D70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F59" w:rsidRDefault="007F7F59" w:rsidP="00EB7D70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F59" w:rsidRDefault="007F7F59" w:rsidP="00EB7D70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F59" w:rsidRDefault="007F7F59" w:rsidP="00EB7D70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F59" w:rsidRPr="007F7F59" w:rsidRDefault="007F7F59" w:rsidP="007F7F59">
      <w:pPr>
        <w:shd w:val="clear" w:color="auto" w:fill="FFFFFF"/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F7F59">
        <w:rPr>
          <w:rFonts w:ascii="Times New Roman" w:eastAsia="Times New Roman" w:hAnsi="Times New Roman" w:cs="Times New Roman"/>
          <w:b/>
          <w:bCs/>
          <w:lang w:eastAsia="ru-RU"/>
        </w:rPr>
        <w:t>28.11.2019 г.</w:t>
      </w:r>
    </w:p>
    <w:p w:rsidR="007F7F59" w:rsidRDefault="007F7F59" w:rsidP="00EB7D70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5FA6" w:rsidRPr="00397B97" w:rsidRDefault="00A85FA6" w:rsidP="00A85FA6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4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397B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обобщить и закрепить полученные знания социально</w:t>
      </w:r>
      <w:r w:rsidR="002D13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97B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бытовой ориентировки.</w:t>
      </w:r>
    </w:p>
    <w:p w:rsidR="00264BDB" w:rsidRDefault="00A85FA6" w:rsidP="00264BDB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4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397B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64BDB" w:rsidRDefault="00264BDB" w:rsidP="00264BDB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прививать навыки ведения хозяйства;</w:t>
      </w:r>
    </w:p>
    <w:p w:rsidR="00A85FA6" w:rsidRDefault="00264BDB" w:rsidP="00A85FA6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A85FA6" w:rsidRPr="00397B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развивать у воспитанников сформированные навыки и умения творческих способностей; </w:t>
      </w:r>
      <w:r w:rsidR="00A85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личностные качества: трудолюбие, настойчивость, </w:t>
      </w:r>
      <w:r w:rsidR="00240F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достижение цели, </w:t>
      </w:r>
    </w:p>
    <w:p w:rsidR="00A85FA6" w:rsidRDefault="00264BDB" w:rsidP="00A85FA6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A85FA6" w:rsidRPr="00397B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содействовать сплочению коллектива, созданию благоприятного психологического микроклимата; </w:t>
      </w:r>
    </w:p>
    <w:p w:rsidR="00A65364" w:rsidRDefault="00264BDB" w:rsidP="00A85FA6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A653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способствовать социализации и адаптации воспитанников к самостоятельной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жизни,</w:t>
      </w:r>
      <w:r w:rsidR="00A653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применять теоретические знания на практике, организовать рабочее место, сервировать стол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264BDB" w:rsidRDefault="00264BDB" w:rsidP="00A85FA6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воспитывать у девочек чувство хозяйки дома, развивать стремление к лидерским качествам через принятие на себя ответственности перед коллективом в групповой работе, приобретать навыки распределения обязанностей в групповой работе.</w:t>
      </w:r>
    </w:p>
    <w:p w:rsidR="00A642B0" w:rsidRDefault="00A642B0" w:rsidP="00A85FA6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42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проведения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интерактивный практикум.</w:t>
      </w:r>
    </w:p>
    <w:p w:rsidR="00A642B0" w:rsidRDefault="00A642B0" w:rsidP="00A85FA6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42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воспитанники и воспитатели группы, гости.</w:t>
      </w:r>
    </w:p>
    <w:p w:rsidR="00A642B0" w:rsidRPr="00397B97" w:rsidRDefault="00A642B0" w:rsidP="00A85FA6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42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Оформление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выставка работ детей, плакаты о хорошей хозяйке.</w:t>
      </w:r>
    </w:p>
    <w:p w:rsidR="00C13E0C" w:rsidRPr="00C13E0C" w:rsidRDefault="003B4FFA" w:rsidP="00C13E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Оборудование: </w:t>
      </w:r>
      <w:r w:rsidRPr="003B4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мультимедийный проектор,</w:t>
      </w:r>
      <w:r w:rsidR="00C13E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презентация,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13E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кусочки ткани, пуговицы, нитки, иголки, 2 куклы, наборы аксессуаров для костюмов,</w:t>
      </w:r>
      <w:r w:rsidR="00C13E0C" w:rsidRPr="00C13E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нарезанные овощи и фрукты, шпажки, </w:t>
      </w:r>
      <w:r w:rsidR="00C13E0C" w:rsidRPr="00C13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скатерть, са</w:t>
      </w:r>
      <w:r w:rsidR="00F0026D">
        <w:rPr>
          <w:rFonts w:ascii="Times New Roman" w:eastAsia="Times New Roman" w:hAnsi="Times New Roman" w:cs="Times New Roman"/>
          <w:sz w:val="28"/>
          <w:szCs w:val="28"/>
          <w:lang w:eastAsia="ru-RU"/>
        </w:rPr>
        <w:t>лфетки, приборы, посуда и цветы, кулинарные изделия, чай.</w:t>
      </w:r>
    </w:p>
    <w:p w:rsidR="00B847F4" w:rsidRPr="00750EC3" w:rsidRDefault="00A642B0" w:rsidP="00B84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42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Предшествующая работа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B84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экскурсия </w:t>
      </w:r>
      <w:r w:rsidR="00B847F4" w:rsidRPr="00A82E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выставку «Осенние фантазии», выставку «Цветы». Рассматривание журналов, по оформлению интерьера, составлению букетов, сервировки с</w:t>
      </w:r>
      <w:r w:rsidR="00B847F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тола, подготовка материалов для сервировки стола,</w:t>
      </w:r>
      <w:r w:rsidR="00B847F4" w:rsidRPr="00A82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практическая работа по складыванию с</w:t>
      </w:r>
      <w:r w:rsidR="00B84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алфеток для праздничного стола, </w:t>
      </w:r>
      <w:r w:rsidR="00B847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пришивание пуговиц на одежде, вязание спицами и крючком изделий, приготовление различных блюд.</w:t>
      </w:r>
    </w:p>
    <w:p w:rsidR="007F7F59" w:rsidRDefault="007F7F59" w:rsidP="00EB7D70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F59" w:rsidRDefault="007F7F59" w:rsidP="00EB7D70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42B0" w:rsidRDefault="00A642B0" w:rsidP="00B847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Ход занятия.</w:t>
      </w:r>
    </w:p>
    <w:p w:rsidR="004B4BA2" w:rsidRDefault="00A642B0" w:rsidP="00F3692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Вступительная часть.</w:t>
      </w:r>
      <w:r w:rsidR="006E7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B4BA2" w:rsidRDefault="006E748E" w:rsidP="004B4BA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4B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642B0" w:rsidRPr="004B4BA2" w:rsidRDefault="006E748E" w:rsidP="004B4BA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4B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 Слайд 1)</w:t>
      </w:r>
    </w:p>
    <w:p w:rsidR="00AE47EA" w:rsidRDefault="003B4FFA" w:rsidP="00AE47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4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="00A642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7014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701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7EA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Добрый день ребята и взрослые!</w:t>
      </w:r>
    </w:p>
    <w:p w:rsidR="00AE47EA" w:rsidRPr="00AE47EA" w:rsidRDefault="00AE47EA" w:rsidP="004B4BA2">
      <w:pPr>
        <w:spacing w:after="0" w:line="240" w:lineRule="auto"/>
        <w:ind w:right="690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нашей группе воспитываются почти все девочки и только один мальчик. В бу</w:t>
      </w:r>
      <w:r w:rsidR="0035074A">
        <w:rPr>
          <w:rFonts w:ascii="Times New Roman" w:eastAsia="Times New Roman" w:hAnsi="Times New Roman" w:cs="Times New Roman"/>
          <w:sz w:val="28"/>
          <w:szCs w:val="28"/>
          <w:lang w:eastAsia="ru-RU"/>
        </w:rPr>
        <w:t>дущем вы тоже станете женщинами и, надеюсь мамами.</w:t>
      </w:r>
    </w:p>
    <w:p w:rsidR="00AE47EA" w:rsidRPr="00F36924" w:rsidRDefault="00AE47EA" w:rsidP="004B4B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хочется поздравить всех женщин с Днем Матери, который недавно отмечался в нас в стране – 24 ноября.</w:t>
      </w:r>
    </w:p>
    <w:p w:rsidR="00AE47EA" w:rsidRDefault="00AE47EA" w:rsidP="00AE47EA">
      <w:pPr>
        <w:spacing w:after="0" w:line="240" w:lineRule="auto"/>
        <w:ind w:right="6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в природе знак святой и вещий,</w:t>
      </w:r>
    </w:p>
    <w:p w:rsidR="00AE47EA" w:rsidRDefault="00AE47EA" w:rsidP="00AE47EA">
      <w:pPr>
        <w:spacing w:after="0" w:line="240" w:lineRule="auto"/>
        <w:ind w:right="6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Ярко обозначенный в веках:</w:t>
      </w:r>
    </w:p>
    <w:p w:rsidR="00AE47EA" w:rsidRDefault="00AE47EA" w:rsidP="00AE47EA">
      <w:pPr>
        <w:spacing w:after="0" w:line="240" w:lineRule="auto"/>
        <w:ind w:right="6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Самая прекрасная из женщин</w:t>
      </w:r>
    </w:p>
    <w:p w:rsidR="00AE47EA" w:rsidRDefault="00AE47EA" w:rsidP="00AE47EA">
      <w:pPr>
        <w:spacing w:after="0" w:line="240" w:lineRule="auto"/>
        <w:ind w:right="6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Женщина с ребенком на руках.</w:t>
      </w:r>
    </w:p>
    <w:p w:rsidR="00AE47EA" w:rsidRDefault="00AE47EA" w:rsidP="00AE47EA">
      <w:pPr>
        <w:spacing w:after="0" w:line="240" w:lineRule="auto"/>
        <w:ind w:right="6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любой напасти заклиная</w:t>
      </w:r>
    </w:p>
    <w:p w:rsidR="00AE47EA" w:rsidRDefault="00AE47EA" w:rsidP="00AE47EA">
      <w:pPr>
        <w:spacing w:after="0" w:line="240" w:lineRule="auto"/>
        <w:ind w:right="6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Ей-то уж добра не занимать,</w:t>
      </w:r>
    </w:p>
    <w:p w:rsidR="00AE47EA" w:rsidRDefault="00AE47EA" w:rsidP="00AE47EA">
      <w:pPr>
        <w:spacing w:after="0" w:line="240" w:lineRule="auto"/>
        <w:ind w:right="6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Нет, не Богоматерь, а земная,</w:t>
      </w:r>
    </w:p>
    <w:p w:rsidR="00AE47EA" w:rsidRDefault="00AE47EA" w:rsidP="00AE47EA">
      <w:pPr>
        <w:spacing w:after="0" w:line="240" w:lineRule="auto"/>
        <w:ind w:right="6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Гордая, возвышенная мать.</w:t>
      </w:r>
    </w:p>
    <w:p w:rsidR="00AE47EA" w:rsidRPr="006E748E" w:rsidRDefault="00AE47EA" w:rsidP="004B4BA2">
      <w:pPr>
        <w:spacing w:after="0" w:line="240" w:lineRule="auto"/>
        <w:ind w:right="69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нашего занятия «Хорошая хозяйка – дороже золота» перекликается с этим праздником.</w:t>
      </w:r>
      <w:r w:rsidR="006E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748E" w:rsidRPr="006E7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 Слайд 2)</w:t>
      </w:r>
    </w:p>
    <w:p w:rsidR="00EB7D70" w:rsidRPr="004968F1" w:rsidRDefault="00EB7D70" w:rsidP="00AE47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56528" w:rsidRDefault="00D56528" w:rsidP="00F369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="008E74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Актуализация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основных знаний.</w:t>
      </w:r>
      <w:r w:rsidR="006E7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56528" w:rsidRDefault="00D56528" w:rsidP="00F369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E02" w:rsidRDefault="004C0E02" w:rsidP="004B4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4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="00A642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</w:t>
      </w:r>
      <w:r w:rsidRPr="007014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01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будущем у каждого из вас появи</w:t>
      </w:r>
      <w:r w:rsidRPr="00701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свой дом, </w:t>
      </w:r>
      <w:r w:rsidR="000119E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своя семья</w:t>
      </w:r>
      <w:r w:rsidRPr="00701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4FFA" w:rsidRPr="007014F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B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</w:t>
      </w:r>
      <w:r w:rsidR="000119EE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волей-неволей, придется быть хозяйкой или хозяином в своем доме.</w:t>
      </w:r>
    </w:p>
    <w:p w:rsidR="004B4BA2" w:rsidRDefault="004B4BA2" w:rsidP="004B4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E02" w:rsidRDefault="004C0E02" w:rsidP="004B4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4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701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вы понимаете слово «хозяйка»</w:t>
      </w:r>
      <w:r w:rsidR="0001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3B4FFA">
        <w:rPr>
          <w:rFonts w:ascii="Times New Roman" w:eastAsia="Times New Roman" w:hAnsi="Times New Roman" w:cs="Times New Roman"/>
          <w:sz w:val="28"/>
          <w:szCs w:val="28"/>
          <w:lang w:eastAsia="ru-RU"/>
        </w:rPr>
        <w:t>«хозяин</w:t>
      </w:r>
      <w:r w:rsidR="000119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4C0E02" w:rsidRPr="004C0E02" w:rsidRDefault="004C0E02" w:rsidP="004B4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Ответы детей</w:t>
      </w:r>
    </w:p>
    <w:p w:rsidR="004C0E02" w:rsidRDefault="004C0E02" w:rsidP="00F369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E02" w:rsidRDefault="004C0E02" w:rsidP="00F369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4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="00A642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7014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E02" w:rsidRDefault="004C0E02" w:rsidP="00F369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E0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Хозяйка</w:t>
      </w:r>
      <w:r w:rsidR="00AE4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(ин)</w:t>
      </w:r>
      <w:r w:rsidRPr="004C0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женщина</w:t>
      </w:r>
      <w:r w:rsidR="00AE4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(мужчина), ведущие</w:t>
      </w:r>
      <w:r w:rsidRPr="004C0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домашнее хозяйство.</w:t>
      </w:r>
      <w:r w:rsidR="006E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748E" w:rsidRPr="006E7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(Слайд3</w:t>
      </w:r>
      <w:r w:rsidR="006E748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B4BA2" w:rsidRDefault="004B4BA2" w:rsidP="00F369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42B0" w:rsidRPr="004C0E02" w:rsidRDefault="00A642B0" w:rsidP="00F369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E02" w:rsidRPr="006E748E" w:rsidRDefault="004C0E02" w:rsidP="00F369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0E0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Хозяйка</w:t>
      </w:r>
      <w:r w:rsidR="000119EE">
        <w:rPr>
          <w:rFonts w:ascii="Times New Roman" w:eastAsia="Times New Roman" w:hAnsi="Times New Roman" w:cs="Times New Roman"/>
          <w:sz w:val="28"/>
          <w:szCs w:val="28"/>
          <w:lang w:eastAsia="ru-RU"/>
        </w:rPr>
        <w:t>(ин)</w:t>
      </w:r>
      <w:r w:rsidRPr="004C0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женщина, которая заботиться о доме, о семье, у которой в доме все в порядке, чисто, уютно, красиво.</w:t>
      </w:r>
      <w:r w:rsidR="006E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748E" w:rsidRPr="006E7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 Слайд 4)</w:t>
      </w:r>
    </w:p>
    <w:p w:rsidR="004B4BA2" w:rsidRDefault="004B4BA2" w:rsidP="00F369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42B0" w:rsidRPr="00A642B0" w:rsidRDefault="00A642B0" w:rsidP="00F369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4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Воспитатель1:</w:t>
      </w:r>
    </w:p>
    <w:p w:rsidR="006E748E" w:rsidRDefault="004C0E02" w:rsidP="00F369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Хозяйка </w:t>
      </w:r>
      <w:r w:rsidR="00AE47EA">
        <w:rPr>
          <w:rFonts w:ascii="Times New Roman" w:eastAsia="Times New Roman" w:hAnsi="Times New Roman" w:cs="Times New Roman"/>
          <w:sz w:val="28"/>
          <w:szCs w:val="28"/>
          <w:lang w:eastAsia="ru-RU"/>
        </w:rPr>
        <w:t>(ин)</w:t>
      </w:r>
      <w:r w:rsidRPr="004C0E0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распорядительница</w:t>
      </w:r>
      <w:r w:rsidR="00AE4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(распорядитель)</w:t>
      </w:r>
      <w:r w:rsidRPr="004C0E02">
        <w:rPr>
          <w:rFonts w:ascii="Times New Roman" w:eastAsia="Times New Roman" w:hAnsi="Times New Roman" w:cs="Times New Roman"/>
          <w:sz w:val="28"/>
          <w:szCs w:val="28"/>
          <w:lang w:eastAsia="ru-RU"/>
        </w:rPr>
        <w:t>, глава дома, семьи.</w:t>
      </w:r>
    </w:p>
    <w:p w:rsidR="004C0E02" w:rsidRPr="006E748E" w:rsidRDefault="006E748E" w:rsidP="00F369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5)</w:t>
      </w:r>
    </w:p>
    <w:p w:rsidR="004B4BA2" w:rsidRDefault="004B4BA2" w:rsidP="00F369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42B0" w:rsidRPr="00A642B0" w:rsidRDefault="00A642B0" w:rsidP="00F369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4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 2:</w:t>
      </w:r>
    </w:p>
    <w:p w:rsidR="004C0E02" w:rsidRPr="006E748E" w:rsidRDefault="004C0E02" w:rsidP="00F369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0E0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Хозяйка - хранительница домашнего очага.</w:t>
      </w:r>
      <w:r w:rsidR="006E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748E" w:rsidRPr="006E7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6)</w:t>
      </w:r>
    </w:p>
    <w:p w:rsidR="004C0E02" w:rsidRDefault="004C0E02" w:rsidP="00F369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E02" w:rsidRDefault="004C0E02" w:rsidP="00F369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4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="0053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</w:t>
      </w:r>
      <w:r w:rsidRPr="007014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701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вы считаете, ка</w:t>
      </w:r>
      <w:r w:rsidR="000119EE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кими качествами характера должны</w:t>
      </w:r>
      <w:r w:rsidRPr="00701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обладать </w:t>
      </w:r>
      <w:r w:rsidR="0001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хозяин и </w:t>
      </w:r>
      <w:r w:rsidRPr="007014F0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зяйка? </w:t>
      </w:r>
    </w:p>
    <w:p w:rsidR="004C0E02" w:rsidRDefault="004C0E02" w:rsidP="00F369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E02" w:rsidRPr="004C0E02" w:rsidRDefault="004C0E02" w:rsidP="00F36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C0E0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Ответы детей:</w:t>
      </w:r>
      <w:r w:rsidRPr="004C0E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(приветливая, заботливая, добрая, внимательная, умная, доброжелательная, терпеливая, бережливая, вежливая, спокойная, аккуратная, ответственная, экономная).</w:t>
      </w:r>
    </w:p>
    <w:p w:rsidR="004C0E02" w:rsidRDefault="004C0E02" w:rsidP="00F369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47EA" w:rsidRDefault="004C0E02" w:rsidP="004B4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4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="0053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</w:t>
      </w:r>
      <w:r w:rsidRPr="007014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701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</w:t>
      </w:r>
      <w:r w:rsidR="00EB7D7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 быть экономн</w:t>
      </w:r>
      <w:r w:rsidR="000119EE">
        <w:rPr>
          <w:rFonts w:ascii="Times New Roman" w:eastAsia="Times New Roman" w:hAnsi="Times New Roman" w:cs="Times New Roman"/>
          <w:sz w:val="28"/>
          <w:szCs w:val="28"/>
          <w:lang w:eastAsia="ru-RU"/>
        </w:rPr>
        <w:t>ым хозяином, (хозяйкой)</w:t>
      </w:r>
      <w:r w:rsidR="00EB7D7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4C0E02" w:rsidRDefault="004C0E02" w:rsidP="004B4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4F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ли для женщины быть доброж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елательной? Докажите примерами.</w:t>
      </w:r>
    </w:p>
    <w:p w:rsidR="004C0E02" w:rsidRDefault="004C0E02" w:rsidP="004B4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E02" w:rsidRDefault="004C0E02" w:rsidP="004B4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4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="0053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</w:t>
      </w:r>
      <w:r w:rsidRPr="007014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701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вы думаете, должна ли быть хозяйка мастерицей, рукодельницей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да, то объясните почему?</w:t>
      </w:r>
    </w:p>
    <w:p w:rsidR="00D56528" w:rsidRDefault="00D56528" w:rsidP="004B4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E02" w:rsidRDefault="00D56528" w:rsidP="004B4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4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="0053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</w:t>
      </w:r>
      <w:r w:rsidRPr="007014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565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Вот как много должна уметь и знать хорошая хозяйка дома. </w:t>
      </w:r>
    </w:p>
    <w:p w:rsidR="004B4BA2" w:rsidRPr="006E748E" w:rsidRDefault="00D56528" w:rsidP="004B4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Сегодня мы с вами поговорим о некоторых сторонах ведения домашнего хозяйства.</w:t>
      </w:r>
      <w:r w:rsidR="004B4BA2" w:rsidRPr="004B4B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B4BA2" w:rsidRPr="006E7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 Слайд 7)</w:t>
      </w:r>
    </w:p>
    <w:p w:rsidR="004B4BA2" w:rsidRDefault="004B4BA2" w:rsidP="004B4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968F1" w:rsidRPr="004B4BA2" w:rsidRDefault="00531B1D" w:rsidP="004B4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 2:</w:t>
      </w:r>
      <w:r w:rsidR="004C0E02" w:rsidRPr="00701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7E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C0E02" w:rsidRPr="00701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русской пословице говорится «хозяйкой дом стоит». Семья, домашняя работа требует от женщины не только тех качеств характера, которые вы перечислили, но хозяйка должна им</w:t>
      </w:r>
      <w:r w:rsidR="000119EE">
        <w:rPr>
          <w:rFonts w:ascii="Times New Roman" w:eastAsia="Times New Roman" w:hAnsi="Times New Roman" w:cs="Times New Roman"/>
          <w:sz w:val="28"/>
          <w:szCs w:val="28"/>
          <w:lang w:eastAsia="ru-RU"/>
        </w:rPr>
        <w:t>еть богатую фантазию, проявлять</w:t>
      </w:r>
      <w:r w:rsidR="004C0E02" w:rsidRPr="00701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творчество, выдумку, чтобы порадовать своих близких красиво накрытым столом, вкусно приготовленным обедом, чисто прибра</w:t>
      </w:r>
      <w:r w:rsidR="004968F1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нным и уютно оформленным домом.</w:t>
      </w:r>
      <w:r w:rsidR="004B4BA2" w:rsidRPr="004B4B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B4BA2" w:rsidRPr="006E7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8)</w:t>
      </w:r>
    </w:p>
    <w:p w:rsidR="004B4BA2" w:rsidRDefault="004B4BA2" w:rsidP="004B4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10AC" w:rsidRDefault="004C0E02" w:rsidP="004B4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4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="0053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</w:t>
      </w:r>
      <w:r w:rsidRPr="007014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701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«Каков дом – таково и в нем» – так гласит народная мудрость. Счастье, когда родной дом радует человека, благотворно влияет на его самочувствие. Когда в нем тепло и уютно всем членам семьи, а это во многом зависит от хозяйки.</w:t>
      </w:r>
    </w:p>
    <w:p w:rsidR="00D56528" w:rsidRDefault="00D56528" w:rsidP="004B4B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4D12" w:rsidRDefault="00D56528" w:rsidP="004B4B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4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="0053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</w:t>
      </w:r>
      <w:r w:rsidRPr="007014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063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634BD" w:rsidRPr="00531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Сейчас мы с вами приступаем </w:t>
      </w:r>
      <w:r w:rsidR="003B4FFA" w:rsidRPr="00531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практической</w:t>
      </w:r>
      <w:r w:rsidR="000634BD" w:rsidRPr="00531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работе</w:t>
      </w:r>
      <w:r w:rsidR="000119EE" w:rsidRPr="00531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4B4BA2" w:rsidRDefault="004B4BA2" w:rsidP="00F36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F4D12" w:rsidRDefault="00AF4D12" w:rsidP="00F369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701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-й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блок </w:t>
      </w:r>
      <w:r w:rsidRPr="00E408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«Золотой наперсток».</w:t>
      </w:r>
      <w:r w:rsidR="006E7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(Слайд 9</w:t>
      </w:r>
      <w:r w:rsidR="00A60E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4B4BA2" w:rsidRDefault="004B4BA2" w:rsidP="00F369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085" w:rsidRDefault="000119EE" w:rsidP="004B4B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9EE">
        <w:rPr>
          <w:rFonts w:ascii="Times New Roman" w:hAnsi="Times New Roman" w:cs="Times New Roman"/>
          <w:b/>
          <w:sz w:val="28"/>
          <w:szCs w:val="28"/>
        </w:rPr>
        <w:t>Воспитатель 1:</w:t>
      </w:r>
      <w:r>
        <w:rPr>
          <w:rFonts w:ascii="Times New Roman" w:hAnsi="Times New Roman" w:cs="Times New Roman"/>
          <w:sz w:val="28"/>
          <w:szCs w:val="28"/>
        </w:rPr>
        <w:t xml:space="preserve"> - Предположим, что в</w:t>
      </w:r>
      <w:r w:rsidR="00AF4D12" w:rsidRPr="00C4019D">
        <w:rPr>
          <w:rFonts w:ascii="Times New Roman" w:hAnsi="Times New Roman" w:cs="Times New Roman"/>
          <w:sz w:val="28"/>
          <w:szCs w:val="28"/>
        </w:rPr>
        <w:t xml:space="preserve">чера в </w:t>
      </w:r>
      <w:r w:rsidR="003B4FFA" w:rsidRPr="00C4019D">
        <w:rPr>
          <w:rFonts w:ascii="Times New Roman" w:hAnsi="Times New Roman" w:cs="Times New Roman"/>
          <w:sz w:val="28"/>
          <w:szCs w:val="28"/>
        </w:rPr>
        <w:t>интернете Валентин Юдашкин</w:t>
      </w:r>
      <w:r w:rsidR="00AF4D12" w:rsidRPr="00C4019D">
        <w:rPr>
          <w:rFonts w:ascii="Times New Roman" w:hAnsi="Times New Roman" w:cs="Times New Roman"/>
          <w:sz w:val="28"/>
          <w:szCs w:val="28"/>
        </w:rPr>
        <w:t xml:space="preserve"> выставил объявление, что </w:t>
      </w:r>
      <w:r w:rsidR="003B4FFA" w:rsidRPr="00C4019D">
        <w:rPr>
          <w:rFonts w:ascii="Times New Roman" w:hAnsi="Times New Roman" w:cs="Times New Roman"/>
          <w:sz w:val="28"/>
          <w:szCs w:val="28"/>
        </w:rPr>
        <w:t>ищет швею</w:t>
      </w:r>
      <w:r w:rsidR="00AF4D12" w:rsidRPr="00C4019D">
        <w:rPr>
          <w:rFonts w:ascii="Times New Roman" w:hAnsi="Times New Roman" w:cs="Times New Roman"/>
          <w:sz w:val="28"/>
          <w:szCs w:val="28"/>
        </w:rPr>
        <w:t xml:space="preserve"> с золотыми руками. Я предлагаю сейчас нашим участницам пройти кастинг.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D12" w:rsidRPr="00F47085" w:rsidRDefault="000119EE" w:rsidP="004B4BA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47085">
        <w:rPr>
          <w:rFonts w:ascii="Times New Roman" w:hAnsi="Times New Roman" w:cs="Times New Roman"/>
          <w:i/>
          <w:sz w:val="28"/>
          <w:szCs w:val="28"/>
        </w:rPr>
        <w:t>(к столу приглашаются 2 участницы)</w:t>
      </w:r>
    </w:p>
    <w:p w:rsidR="004B4BA2" w:rsidRDefault="004B4BA2" w:rsidP="004B4B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085" w:rsidRDefault="000119EE" w:rsidP="004B4B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B4FFA">
        <w:rPr>
          <w:rFonts w:ascii="Times New Roman" w:hAnsi="Times New Roman" w:cs="Times New Roman"/>
          <w:b/>
          <w:sz w:val="28"/>
          <w:szCs w:val="28"/>
        </w:rPr>
        <w:t>1 Задание: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AF4D12" w:rsidRPr="00C4019D">
        <w:rPr>
          <w:rFonts w:ascii="Times New Roman" w:hAnsi="Times New Roman" w:cs="Times New Roman"/>
          <w:sz w:val="28"/>
          <w:szCs w:val="28"/>
        </w:rPr>
        <w:t>Перед</w:t>
      </w:r>
      <w:r w:rsidR="00AF4D12" w:rsidRPr="008C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вами на </w:t>
      </w:r>
      <w:r w:rsidR="003B4FFA" w:rsidRPr="008C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столах </w:t>
      </w:r>
      <w:r w:rsidR="00EA7A9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лежат куски</w:t>
      </w:r>
      <w:r w:rsidR="00AF4D12" w:rsidRPr="008C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ткани, пуговицы, нитки и иголки. Ваша задача на скорость пришить как можно больше пуговиц и качественно</w:t>
      </w:r>
      <w:r w:rsidR="00531B1D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используя разные способы пришивания.</w:t>
      </w:r>
    </w:p>
    <w:p w:rsidR="00531B1D" w:rsidRDefault="00F47085" w:rsidP="004B4BA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470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девочки выполняют</w:t>
      </w:r>
      <w:r w:rsidR="000119EE" w:rsidRPr="00F470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задания)</w:t>
      </w:r>
    </w:p>
    <w:p w:rsidR="004B4BA2" w:rsidRDefault="004B4BA2" w:rsidP="004B4B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4D12" w:rsidRDefault="006D04E8" w:rsidP="004B4B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3B4FFA"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="003B4FFA" w:rsidRPr="00C4019D">
        <w:rPr>
          <w:rFonts w:ascii="Times New Roman" w:hAnsi="Times New Roman" w:cs="Times New Roman"/>
          <w:sz w:val="28"/>
          <w:szCs w:val="28"/>
        </w:rPr>
        <w:t>дополнить</w:t>
      </w:r>
      <w:r w:rsidR="00AF4D12" w:rsidRPr="008C21F0">
        <w:rPr>
          <w:rFonts w:ascii="Times New Roman" w:hAnsi="Times New Roman" w:cs="Times New Roman"/>
          <w:sz w:val="28"/>
          <w:szCs w:val="28"/>
        </w:rPr>
        <w:t xml:space="preserve"> костюм (добавить аксессуар)</w:t>
      </w:r>
      <w:r w:rsidR="00531B1D">
        <w:rPr>
          <w:rFonts w:ascii="Times New Roman" w:hAnsi="Times New Roman" w:cs="Times New Roman"/>
          <w:sz w:val="28"/>
          <w:szCs w:val="28"/>
        </w:rPr>
        <w:t>.</w:t>
      </w:r>
    </w:p>
    <w:p w:rsidR="00531B1D" w:rsidRPr="00F47085" w:rsidRDefault="00531B1D" w:rsidP="004B4BA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47085">
        <w:rPr>
          <w:rFonts w:ascii="Times New Roman" w:hAnsi="Times New Roman" w:cs="Times New Roman"/>
          <w:i/>
          <w:sz w:val="28"/>
          <w:szCs w:val="28"/>
        </w:rPr>
        <w:t>(к столу приглашаются 2 участницы)</w:t>
      </w:r>
    </w:p>
    <w:p w:rsidR="004B4BA2" w:rsidRDefault="004B4BA2" w:rsidP="004B4BA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4D12" w:rsidRPr="005A3933" w:rsidRDefault="00AF4D12" w:rsidP="004B4BA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A3933">
        <w:rPr>
          <w:rFonts w:ascii="Times New Roman" w:hAnsi="Times New Roman" w:cs="Times New Roman"/>
          <w:b/>
          <w:sz w:val="28"/>
          <w:szCs w:val="28"/>
        </w:rPr>
        <w:t>3</w:t>
      </w:r>
      <w:r w:rsidR="006D04E8" w:rsidRPr="005A3933">
        <w:rPr>
          <w:rFonts w:ascii="Times New Roman" w:hAnsi="Times New Roman" w:cs="Times New Roman"/>
          <w:b/>
          <w:sz w:val="28"/>
          <w:szCs w:val="28"/>
        </w:rPr>
        <w:t xml:space="preserve"> задание:</w:t>
      </w:r>
      <w:r w:rsidRPr="005A39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1B1D">
        <w:rPr>
          <w:rFonts w:ascii="Times New Roman" w:hAnsi="Times New Roman" w:cs="Times New Roman"/>
          <w:sz w:val="28"/>
          <w:szCs w:val="28"/>
        </w:rPr>
        <w:t>отвечаем</w:t>
      </w:r>
      <w:r w:rsidRPr="005A3933">
        <w:rPr>
          <w:rFonts w:ascii="Times New Roman" w:hAnsi="Times New Roman" w:cs="Times New Roman"/>
          <w:sz w:val="28"/>
          <w:szCs w:val="28"/>
        </w:rPr>
        <w:t xml:space="preserve"> на вопросы</w:t>
      </w:r>
      <w:r w:rsidR="00531B1D">
        <w:rPr>
          <w:rFonts w:ascii="Times New Roman" w:hAnsi="Times New Roman" w:cs="Times New Roman"/>
          <w:sz w:val="28"/>
          <w:szCs w:val="28"/>
        </w:rPr>
        <w:t>:</w:t>
      </w:r>
    </w:p>
    <w:p w:rsidR="005A3933" w:rsidRPr="00A60E98" w:rsidRDefault="00AF4D12" w:rsidP="004B4BA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A3933">
        <w:rPr>
          <w:rFonts w:ascii="Times New Roman" w:hAnsi="Times New Roman" w:cs="Times New Roman"/>
          <w:sz w:val="28"/>
          <w:szCs w:val="28"/>
        </w:rPr>
        <w:t xml:space="preserve">Как называется женское платье без рукавов. </w:t>
      </w:r>
      <w:r w:rsidRPr="005A393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(Сарафан</w:t>
      </w:r>
      <w:r w:rsidR="00980ED1" w:rsidRPr="00A60E9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  <w:r w:rsidR="00A60E9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</w:t>
      </w:r>
      <w:r w:rsidR="006E7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10</w:t>
      </w:r>
      <w:r w:rsidR="00A6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AF4D12" w:rsidRPr="00A60E98" w:rsidRDefault="00AF4D12" w:rsidP="004B4BA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A3933">
        <w:rPr>
          <w:rFonts w:ascii="Times New Roman" w:hAnsi="Times New Roman" w:cs="Times New Roman"/>
          <w:sz w:val="28"/>
          <w:szCs w:val="28"/>
        </w:rPr>
        <w:lastRenderedPageBreak/>
        <w:t xml:space="preserve">Назовите три классические длины женского платья. </w:t>
      </w:r>
      <w:r w:rsidRPr="005A393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(Мини, миди, макси) </w:t>
      </w:r>
      <w:r w:rsidR="00A60E98" w:rsidRPr="00A6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A6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6E7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лайд 11</w:t>
      </w:r>
      <w:r w:rsidR="00A60E98" w:rsidRPr="00A6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AF4D12" w:rsidRPr="00A60E98" w:rsidRDefault="00AF4D12" w:rsidP="004B4BA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A3933">
        <w:rPr>
          <w:rFonts w:ascii="Times New Roman" w:hAnsi="Times New Roman" w:cs="Times New Roman"/>
          <w:sz w:val="28"/>
          <w:szCs w:val="28"/>
        </w:rPr>
        <w:t xml:space="preserve">Пиджак, которому оторвали руки. </w:t>
      </w:r>
      <w:r w:rsidRPr="005A393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(Жилет)</w:t>
      </w:r>
      <w:r w:rsidR="00A60E9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A6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</w:t>
      </w:r>
      <w:r w:rsidR="006E7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A6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AF4D12" w:rsidRPr="00A60E98" w:rsidRDefault="00AE47EA" w:rsidP="004B4BA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одежды</w:t>
      </w:r>
      <w:r w:rsidR="00AF4D12" w:rsidRPr="005A393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который </w:t>
      </w:r>
      <w:r w:rsidR="0035074A">
        <w:rPr>
          <w:rFonts w:ascii="Times New Roman" w:hAnsi="Times New Roman" w:cs="Times New Roman"/>
          <w:sz w:val="28"/>
          <w:szCs w:val="28"/>
        </w:rPr>
        <w:t xml:space="preserve">надевают под куртку и </w:t>
      </w:r>
      <w:r>
        <w:rPr>
          <w:rFonts w:ascii="Times New Roman" w:hAnsi="Times New Roman" w:cs="Times New Roman"/>
          <w:sz w:val="28"/>
          <w:szCs w:val="28"/>
        </w:rPr>
        <w:t>сначала свяжут,</w:t>
      </w:r>
      <w:r w:rsidR="00AF4D12" w:rsidRPr="005A3933">
        <w:rPr>
          <w:rFonts w:ascii="Times New Roman" w:hAnsi="Times New Roman" w:cs="Times New Roman"/>
          <w:sz w:val="28"/>
          <w:szCs w:val="28"/>
        </w:rPr>
        <w:t xml:space="preserve"> потом носят. </w:t>
      </w:r>
      <w:r w:rsidR="00AF4D12" w:rsidRPr="005A393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(Свитер)</w:t>
      </w:r>
      <w:r w:rsidR="00A60E9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6E7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13</w:t>
      </w:r>
      <w:r w:rsidR="00A6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6D04E8" w:rsidRPr="00A60E98" w:rsidRDefault="00AF4D12" w:rsidP="004B4BA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A3933">
        <w:rPr>
          <w:rFonts w:ascii="Times New Roman" w:hAnsi="Times New Roman" w:cs="Times New Roman"/>
          <w:sz w:val="28"/>
          <w:szCs w:val="28"/>
        </w:rPr>
        <w:t>Сюда можно и</w:t>
      </w:r>
      <w:r w:rsidR="006D04E8" w:rsidRPr="005A3933">
        <w:rPr>
          <w:rFonts w:ascii="Times New Roman" w:hAnsi="Times New Roman" w:cs="Times New Roman"/>
          <w:sz w:val="28"/>
          <w:szCs w:val="28"/>
        </w:rPr>
        <w:t xml:space="preserve"> за конфеткой полезть, </w:t>
      </w:r>
      <w:r w:rsidR="00AB13EC" w:rsidRPr="005A3933">
        <w:rPr>
          <w:rFonts w:ascii="Times New Roman" w:hAnsi="Times New Roman" w:cs="Times New Roman"/>
          <w:sz w:val="28"/>
          <w:szCs w:val="28"/>
        </w:rPr>
        <w:t>и за</w:t>
      </w:r>
      <w:r w:rsidRPr="005A3933">
        <w:rPr>
          <w:rFonts w:ascii="Times New Roman" w:hAnsi="Times New Roman" w:cs="Times New Roman"/>
          <w:sz w:val="28"/>
          <w:szCs w:val="28"/>
        </w:rPr>
        <w:t xml:space="preserve"> словом. </w:t>
      </w:r>
      <w:r w:rsidRPr="005A393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(Карман)</w:t>
      </w:r>
      <w:r w:rsidR="00A60E9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6E7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14</w:t>
      </w:r>
      <w:r w:rsidR="00A6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AF4D12" w:rsidRPr="00A60E98" w:rsidRDefault="00AF4D12" w:rsidP="004B4BA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A3933">
        <w:rPr>
          <w:rFonts w:ascii="Times New Roman" w:hAnsi="Times New Roman" w:cs="Times New Roman"/>
          <w:sz w:val="28"/>
          <w:szCs w:val="28"/>
        </w:rPr>
        <w:t>Штаны по</w:t>
      </w:r>
      <w:r w:rsidR="00A82328" w:rsidRPr="005A3933">
        <w:rPr>
          <w:rFonts w:ascii="Times New Roman" w:hAnsi="Times New Roman" w:cs="Times New Roman"/>
          <w:sz w:val="28"/>
          <w:szCs w:val="28"/>
        </w:rPr>
        <w:t xml:space="preserve"> </w:t>
      </w:r>
      <w:r w:rsidRPr="005A3933">
        <w:rPr>
          <w:rFonts w:ascii="Times New Roman" w:hAnsi="Times New Roman" w:cs="Times New Roman"/>
          <w:sz w:val="28"/>
          <w:szCs w:val="28"/>
        </w:rPr>
        <w:t>-</w:t>
      </w:r>
      <w:r w:rsidR="00A82328" w:rsidRPr="005A3933">
        <w:rPr>
          <w:rFonts w:ascii="Times New Roman" w:hAnsi="Times New Roman" w:cs="Times New Roman"/>
          <w:sz w:val="28"/>
          <w:szCs w:val="28"/>
        </w:rPr>
        <w:t xml:space="preserve"> </w:t>
      </w:r>
      <w:r w:rsidRPr="005A3933">
        <w:rPr>
          <w:rFonts w:ascii="Times New Roman" w:hAnsi="Times New Roman" w:cs="Times New Roman"/>
          <w:sz w:val="28"/>
          <w:szCs w:val="28"/>
        </w:rPr>
        <w:t xml:space="preserve">культурному. </w:t>
      </w:r>
      <w:r w:rsidRPr="005A393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(Брюки)</w:t>
      </w:r>
      <w:r w:rsidR="00A60E9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6E7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15</w:t>
      </w:r>
      <w:r w:rsidR="00A6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AF4D12" w:rsidRPr="005A3933" w:rsidRDefault="00AF4D12" w:rsidP="00F3692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F4D12" w:rsidRDefault="00AF4D12" w:rsidP="00F3692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1C00" w:rsidRDefault="0035074A" w:rsidP="00F36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</w:t>
      </w:r>
      <w:r w:rsidR="000B1C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2-й блок «</w:t>
      </w:r>
      <w:r w:rsidR="00C13E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Основы кулинарии</w:t>
      </w:r>
      <w:r w:rsidR="000B1C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="006E7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(Слайд 16</w:t>
      </w:r>
      <w:r w:rsidR="00A60E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4B4BA2" w:rsidRDefault="004B4BA2" w:rsidP="00F369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1C00" w:rsidRPr="00531B1D" w:rsidRDefault="00C13E0C" w:rsidP="004B4B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 2:</w:t>
      </w:r>
      <w:r w:rsidRPr="00531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531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Сейчас мы проверим, насколько вы внимательные и как хорошо знаете, какие блюда из каких продуктов состоят.</w:t>
      </w:r>
    </w:p>
    <w:p w:rsidR="004B4BA2" w:rsidRDefault="004B4BA2" w:rsidP="004B4B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0B1C00" w:rsidRPr="00A60E98" w:rsidRDefault="00531B1D" w:rsidP="004B4B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1B1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 задание: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слайде показан список продуктов. Нужно отгадать, какое блюдо можно из них приготовить.</w:t>
      </w:r>
      <w:r w:rsidR="00A60E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7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(слайд 17,18,19</w:t>
      </w:r>
      <w:r w:rsidR="00A60E98" w:rsidRPr="00A60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4B4BA2" w:rsidRDefault="004B4BA2" w:rsidP="004B4BA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1C00" w:rsidRDefault="00531B1D" w:rsidP="004B4B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3B4FFA">
        <w:rPr>
          <w:rFonts w:ascii="Times New Roman" w:hAnsi="Times New Roman" w:cs="Times New Roman"/>
          <w:b/>
          <w:i/>
          <w:sz w:val="28"/>
          <w:szCs w:val="28"/>
        </w:rPr>
        <w:t xml:space="preserve"> задание</w:t>
      </w:r>
      <w:r w:rsidR="000B1C00" w:rsidRPr="000634BD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0B1C00" w:rsidRPr="00C4019D">
        <w:rPr>
          <w:rFonts w:ascii="Times New Roman" w:hAnsi="Times New Roman" w:cs="Times New Roman"/>
          <w:sz w:val="28"/>
          <w:szCs w:val="28"/>
        </w:rPr>
        <w:t xml:space="preserve"> На</w:t>
      </w:r>
      <w:r w:rsidR="000B1C00" w:rsidRPr="00471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блюде нарезаны фрукты и овощи, их надо определить на вкус с завязанными глазами.</w:t>
      </w:r>
      <w:r w:rsidR="000B1C00" w:rsidRPr="00AF4D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1C00">
        <w:rPr>
          <w:rFonts w:ascii="Times New Roman" w:eastAsia="Calibri" w:hAnsi="Times New Roman" w:cs="Times New Roman"/>
          <w:sz w:val="28"/>
          <w:szCs w:val="28"/>
        </w:rPr>
        <w:t>Будьте внимательны.</w:t>
      </w:r>
    </w:p>
    <w:p w:rsidR="00531B1D" w:rsidRPr="00531B1D" w:rsidRDefault="00531B1D" w:rsidP="004B4BA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31B1D">
        <w:rPr>
          <w:rFonts w:ascii="Times New Roman" w:eastAsia="Calibri" w:hAnsi="Times New Roman" w:cs="Times New Roman"/>
          <w:i/>
          <w:sz w:val="28"/>
          <w:szCs w:val="28"/>
        </w:rPr>
        <w:t>(двоим участникам завязываются глаза, и они на вкус определяют название овоща или фрукта)</w:t>
      </w:r>
    </w:p>
    <w:p w:rsidR="004B4BA2" w:rsidRDefault="004B4BA2" w:rsidP="004B4BA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1C00" w:rsidRDefault="004B4BA2" w:rsidP="004B4B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 </w:t>
      </w:r>
      <w:r w:rsidR="003B4FFA" w:rsidRPr="004B4BA2">
        <w:rPr>
          <w:rFonts w:ascii="Times New Roman" w:hAnsi="Times New Roman" w:cs="Times New Roman"/>
          <w:b/>
          <w:i/>
          <w:sz w:val="28"/>
          <w:szCs w:val="28"/>
        </w:rPr>
        <w:t>задание</w:t>
      </w:r>
      <w:r w:rsidR="000B1C00" w:rsidRPr="004B4BA2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0B1C00" w:rsidRPr="004B4B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4FFA" w:rsidRPr="004B4BA2">
        <w:rPr>
          <w:rFonts w:ascii="Times New Roman" w:hAnsi="Times New Roman" w:cs="Times New Roman"/>
          <w:sz w:val="28"/>
          <w:szCs w:val="28"/>
        </w:rPr>
        <w:t>ответить на вопросы:</w:t>
      </w:r>
    </w:p>
    <w:p w:rsidR="004B4BA2" w:rsidRPr="004B4BA2" w:rsidRDefault="004B4BA2" w:rsidP="004B4B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1C00" w:rsidRPr="00AE47EA" w:rsidRDefault="000B1C00" w:rsidP="004B4BA2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4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подают в конце обеда? </w:t>
      </w:r>
      <w:r w:rsidRPr="00AE47E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(Десерт)</w:t>
      </w:r>
      <w:r w:rsidR="00A60E98" w:rsidRPr="00AE47E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6E7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(слайд20</w:t>
      </w:r>
      <w:r w:rsidR="00A60E98" w:rsidRPr="00AE47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0B1C00" w:rsidRPr="00980ED1" w:rsidRDefault="000B1C00" w:rsidP="004B4BA2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7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Суп из капусты? </w:t>
      </w:r>
      <w:r w:rsidRPr="007F7F5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(Щи)</w:t>
      </w:r>
      <w:r w:rsidR="00A60E9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6E7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21</w:t>
      </w:r>
      <w:r w:rsidR="00A6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0B1C00" w:rsidRPr="00980ED1" w:rsidRDefault="000B1C00" w:rsidP="004B4BA2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76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“Одежда” варёной картошки? </w:t>
      </w:r>
      <w:r w:rsidRPr="00B7662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(Мундир)</w:t>
      </w:r>
      <w:r w:rsidR="00A60E9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6E74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22</w:t>
      </w:r>
      <w:r w:rsidR="00A60E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0B1C00" w:rsidRPr="00980ED1" w:rsidRDefault="00AE47EA" w:rsidP="004B4BA2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Высокий цилиндрический пирог</w:t>
      </w:r>
      <w:r w:rsidR="000B1C00" w:rsidRPr="00B76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обычно выпекающийся к одному большому христианскому празднику? </w:t>
      </w:r>
      <w:r w:rsidR="000B1C00" w:rsidRPr="00B7662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(Кулич)</w:t>
      </w:r>
      <w:r w:rsidR="00A60E9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6E74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23</w:t>
      </w:r>
      <w:r w:rsidR="00A60E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7F7F59" w:rsidRPr="00980ED1" w:rsidRDefault="000B1C00" w:rsidP="004B4BA2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7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Приготовление, какого изделия никогда не удаётся с первой попытки? </w:t>
      </w:r>
      <w:r w:rsidRPr="007F7F5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(Блин)</w:t>
      </w:r>
      <w:r w:rsidR="00A60E9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6E7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24</w:t>
      </w:r>
      <w:r w:rsidR="00A6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0B1C00" w:rsidRPr="007F7F59" w:rsidRDefault="000B1C00" w:rsidP="004B4BA2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7F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Большое кондитерское изделие? </w:t>
      </w:r>
      <w:r w:rsidRPr="007F7F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(Торт)</w:t>
      </w:r>
      <w:r w:rsidR="00A60E9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6E74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25</w:t>
      </w:r>
      <w:r w:rsidR="00A60E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0B1C00" w:rsidRPr="00980ED1" w:rsidRDefault="000B1C00" w:rsidP="004B4BA2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A3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Едкий, но очень полезный овощ</w:t>
      </w:r>
      <w:r w:rsidR="006D04E8" w:rsidRPr="005A3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которого плачут</w:t>
      </w:r>
      <w:r w:rsidRPr="005A3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r w:rsidRPr="005A393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(Лук)</w:t>
      </w:r>
      <w:r w:rsidR="00A60E9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6E74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26</w:t>
      </w:r>
      <w:r w:rsidR="00A60E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0B1C00" w:rsidRPr="00E13B29" w:rsidRDefault="000B1C00" w:rsidP="004B4BA2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Русское национальное блюдо, которое в словаре определяется как “маленькие пирожки” с мясом или другой начинкой, сваренные в кипящей воде? </w:t>
      </w:r>
      <w:r w:rsidRPr="00E13B2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(Пельмени)</w:t>
      </w:r>
      <w:r w:rsidR="00A60E9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6E7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27</w:t>
      </w:r>
      <w:r w:rsidR="00A6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0B1C00" w:rsidRPr="00E13B29" w:rsidRDefault="000B1C00" w:rsidP="00F36924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0AC" w:rsidRPr="00F36924" w:rsidRDefault="000B1C00" w:rsidP="00F369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13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3B4F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634BD" w:rsidRPr="00E13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блок</w:t>
      </w:r>
      <w:r w:rsidR="00563A91" w:rsidRPr="00E13B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3B4FFA" w:rsidRPr="003B4F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63A91" w:rsidRPr="003B4F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Сервировка стола</w:t>
      </w:r>
      <w:r w:rsidR="003B4FFA" w:rsidRPr="003B4F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6E7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(Слайд 28</w:t>
      </w:r>
      <w:r w:rsidR="00A6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563A91" w:rsidRPr="003B4FFA" w:rsidRDefault="00F36924" w:rsidP="00F3692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36924">
        <w:rPr>
          <w:b/>
          <w:sz w:val="28"/>
          <w:szCs w:val="28"/>
        </w:rPr>
        <w:lastRenderedPageBreak/>
        <w:t>Воспитатель 1:</w:t>
      </w:r>
      <w:r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>С</w:t>
      </w:r>
      <w:r w:rsidR="00563A91" w:rsidRPr="003B4FFA">
        <w:rPr>
          <w:sz w:val="28"/>
          <w:szCs w:val="28"/>
        </w:rPr>
        <w:t xml:space="preserve"> любовью накрытый стол – это, как и в давние времена, гордость многих хозяек</w:t>
      </w:r>
      <w:r w:rsidR="00E13B29" w:rsidRPr="003B4FFA">
        <w:rPr>
          <w:sz w:val="28"/>
          <w:szCs w:val="28"/>
        </w:rPr>
        <w:t>.</w:t>
      </w:r>
    </w:p>
    <w:p w:rsidR="004B4BA2" w:rsidRDefault="004B4BA2" w:rsidP="00F36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E57" w:rsidRPr="003B4FFA" w:rsidRDefault="00D30E57" w:rsidP="00F36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FF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Сервировка стола - это подготовка и оформление стола для приёма пищи.</w:t>
      </w:r>
    </w:p>
    <w:p w:rsidR="00D30E57" w:rsidRDefault="00D30E57" w:rsidP="00F36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Предварительная сервировка создаёт не только приятную обстановку, но и определённый порядок на столе, обеспечивая присутствующих всеми необходимыми предметами и приборами. Красиво убранный стол, на котором удобно расставлены все необходимые предметы и оформленные блюда, вызывает приятное чувство и повышает аппетит. </w:t>
      </w:r>
    </w:p>
    <w:p w:rsidR="004B4BA2" w:rsidRDefault="004B4BA2" w:rsidP="00F36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3E5" w:rsidRPr="003B4FFA" w:rsidRDefault="00F063E5" w:rsidP="00F36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FF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же необходимо для того, чтобы накрыть стол?</w:t>
      </w:r>
    </w:p>
    <w:p w:rsidR="00F063E5" w:rsidRPr="006E748E" w:rsidRDefault="00F063E5" w:rsidP="00F369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4FF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для того, чтобы накрыть стол нам необходимо: скатерть, салфетки, приборы, посуда и цветы.</w:t>
      </w:r>
      <w:r w:rsidR="006E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748E" w:rsidRPr="006E7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(Слайд29</w:t>
      </w:r>
      <w:r w:rsidR="006E7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30</w:t>
      </w:r>
      <w:r w:rsidR="006E748E" w:rsidRPr="006E7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4B4BA2" w:rsidRDefault="004B4BA2" w:rsidP="00F36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E98" w:rsidRPr="00F36924" w:rsidRDefault="00A60E98" w:rsidP="00F36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взрослые девочки пойдут </w:t>
      </w:r>
      <w:r w:rsidRPr="00F3692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сервировать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стол, а мы с вами потом определим, какая это сервировка.</w:t>
      </w:r>
      <w:r w:rsidR="006E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пока мы проверим, знают ли гости некоторые правила сервировки стола и этикета.</w:t>
      </w:r>
    </w:p>
    <w:p w:rsidR="00AE47EA" w:rsidRPr="00AE47EA" w:rsidRDefault="00AE47EA" w:rsidP="00AE47E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31B1D" w:rsidRDefault="0035074A" w:rsidP="0035074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EA7A9E" w:rsidRPr="0035074A">
        <w:rPr>
          <w:rFonts w:ascii="Times New Roman" w:hAnsi="Times New Roman" w:cs="Times New Roman"/>
          <w:b/>
          <w:i/>
          <w:sz w:val="28"/>
          <w:szCs w:val="28"/>
        </w:rPr>
        <w:t>конкурс</w:t>
      </w:r>
      <w:r w:rsidR="00563A91" w:rsidRPr="0035074A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4B4BA2" w:rsidRPr="0035074A" w:rsidRDefault="004B4BA2" w:rsidP="003507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E4B3E" w:rsidRPr="00980ED1" w:rsidRDefault="00494114" w:rsidP="004B4BA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должна находиться вилка от тарелки? </w:t>
      </w:r>
      <w:r w:rsidRPr="00F3692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(Слева)</w:t>
      </w:r>
      <w:r w:rsidR="001E4B3E" w:rsidRPr="00F3692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1E4B3E" w:rsidRPr="00980ED1" w:rsidRDefault="001E4B3E" w:rsidP="004B4BA2">
      <w:pPr>
        <w:pStyle w:val="a3"/>
        <w:numPr>
          <w:ilvl w:val="0"/>
          <w:numId w:val="2"/>
        </w:numPr>
        <w:spacing w:after="0" w:line="360" w:lineRule="auto"/>
        <w:ind w:right="6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кладут вилку: зубцами вверх или вниз? </w:t>
      </w:r>
      <w:r w:rsidRPr="00EA7A9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(Вверх)</w:t>
      </w:r>
      <w:r w:rsidRPr="00EA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4B3E" w:rsidRPr="00980ED1" w:rsidRDefault="001E4B3E" w:rsidP="004B4BA2">
      <w:pPr>
        <w:pStyle w:val="a3"/>
        <w:numPr>
          <w:ilvl w:val="0"/>
          <w:numId w:val="2"/>
        </w:numPr>
        <w:spacing w:after="0" w:line="360" w:lineRule="auto"/>
        <w:ind w:right="6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9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нужно при се</w:t>
      </w:r>
      <w:r w:rsidR="00E13B29" w:rsidRPr="00EA7A9E">
        <w:rPr>
          <w:rFonts w:ascii="Times New Roman" w:eastAsia="Times New Roman" w:hAnsi="Times New Roman" w:cs="Times New Roman"/>
          <w:sz w:val="28"/>
          <w:szCs w:val="28"/>
          <w:lang w:eastAsia="ru-RU"/>
        </w:rPr>
        <w:t>рвировке стола положить чайную</w:t>
      </w:r>
      <w:r w:rsidRPr="00EA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ложку: носиком вверх или вниз? </w:t>
      </w:r>
      <w:r w:rsidRPr="00EA7A9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(Вверх)</w:t>
      </w:r>
    </w:p>
    <w:p w:rsidR="001E4B3E" w:rsidRPr="00980ED1" w:rsidRDefault="001E4B3E" w:rsidP="004B4BA2">
      <w:pPr>
        <w:pStyle w:val="a3"/>
        <w:numPr>
          <w:ilvl w:val="0"/>
          <w:numId w:val="2"/>
        </w:numPr>
        <w:spacing w:after="0" w:line="360" w:lineRule="auto"/>
        <w:ind w:right="6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Куда следует положить нож и вилку после еды? </w:t>
      </w:r>
      <w:r w:rsidRPr="00EA7A9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A7A9E" w:rsidRPr="00EA7A9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</w:t>
      </w:r>
      <w:r w:rsidRPr="00EA7A9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тарелку)</w:t>
      </w:r>
    </w:p>
    <w:p w:rsidR="001E4B3E" w:rsidRPr="00980ED1" w:rsidRDefault="00494114" w:rsidP="004B4BA2">
      <w:pPr>
        <w:pStyle w:val="a3"/>
        <w:numPr>
          <w:ilvl w:val="0"/>
          <w:numId w:val="2"/>
        </w:numPr>
        <w:spacing w:after="0" w:line="360" w:lineRule="auto"/>
        <w:ind w:right="6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чего нужна салфетка? </w:t>
      </w:r>
      <w:r w:rsidRPr="00EA7A9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(Вытирать пальцы и губы)</w:t>
      </w:r>
      <w:r w:rsidR="001E4B3E" w:rsidRPr="00EA7A9E">
        <w:rPr>
          <w:sz w:val="28"/>
          <w:szCs w:val="28"/>
        </w:rPr>
        <w:t xml:space="preserve"> </w:t>
      </w:r>
    </w:p>
    <w:p w:rsidR="00660E8A" w:rsidRPr="00980ED1" w:rsidRDefault="001E4B3E" w:rsidP="004B4BA2">
      <w:pPr>
        <w:pStyle w:val="a3"/>
        <w:numPr>
          <w:ilvl w:val="0"/>
          <w:numId w:val="2"/>
        </w:numPr>
        <w:spacing w:after="0" w:line="360" w:lineRule="auto"/>
        <w:ind w:right="6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Куда лучше убрать салфетку с тарелки? </w:t>
      </w:r>
      <w:r w:rsidRPr="00EA7A9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(Положить на колени)</w:t>
      </w:r>
    </w:p>
    <w:p w:rsidR="00660E8A" w:rsidRDefault="00660E8A" w:rsidP="004B4BA2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 отличается убранство праздничного стола от каждодневного? </w:t>
      </w:r>
      <w:r w:rsidRPr="004B4BA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(должна быть красивая посуда, необычно украшенная скатерть, интересно оформленные салфетки, красивый букет).</w:t>
      </w:r>
    </w:p>
    <w:p w:rsidR="004B4BA2" w:rsidRDefault="004B4BA2" w:rsidP="003507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36924" w:rsidRDefault="0035074A" w:rsidP="003507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074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  <w:r w:rsidR="00F36924" w:rsidRPr="0035074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конкурс:</w:t>
      </w:r>
      <w:r w:rsidR="00F36924" w:rsidRPr="0035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748E" w:rsidRPr="006E7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 Слайд 31)</w:t>
      </w:r>
    </w:p>
    <w:p w:rsidR="004B4BA2" w:rsidRDefault="004B4BA2" w:rsidP="004B4B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924" w:rsidRDefault="00F36924" w:rsidP="004B4B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A2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«Музыкальный ко</w:t>
      </w:r>
      <w:r w:rsidR="00A60E98" w:rsidRPr="004B4BA2">
        <w:rPr>
          <w:rFonts w:ascii="Times New Roman" w:eastAsia="Times New Roman" w:hAnsi="Times New Roman" w:cs="Times New Roman"/>
          <w:sz w:val="28"/>
          <w:szCs w:val="28"/>
          <w:lang w:eastAsia="ru-RU"/>
        </w:rPr>
        <w:t>нкурс», но он необычный.  Н</w:t>
      </w:r>
      <w:r w:rsidRPr="004B4BA2">
        <w:rPr>
          <w:rFonts w:ascii="Times New Roman" w:eastAsia="Times New Roman" w:hAnsi="Times New Roman" w:cs="Times New Roman"/>
          <w:sz w:val="28"/>
          <w:szCs w:val="28"/>
          <w:lang w:eastAsia="ru-RU"/>
        </w:rPr>
        <w:t>ужно будет угадать происхождение звука.</w:t>
      </w:r>
    </w:p>
    <w:p w:rsidR="004B4BA2" w:rsidRPr="004B4BA2" w:rsidRDefault="004B4BA2" w:rsidP="004B4B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36924" w:rsidRDefault="00F36924" w:rsidP="004B4BA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A39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(работа швейной машины, работа стиральной машины, наливание жидкости в сосуд, работа электрического миксера, чирканье спичек, нарезка капусты, звук тарелок, ложек).</w:t>
      </w:r>
    </w:p>
    <w:p w:rsidR="008740BE" w:rsidRDefault="008740BE" w:rsidP="00F369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36924" w:rsidRDefault="00F36924" w:rsidP="00AE47EA">
      <w:pPr>
        <w:spacing w:after="0" w:line="240" w:lineRule="auto"/>
        <w:ind w:right="69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69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Сюрпризный момент.</w:t>
      </w:r>
      <w:r w:rsidR="006E7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(Слайд 32)</w:t>
      </w:r>
    </w:p>
    <w:p w:rsidR="004B4BA2" w:rsidRDefault="004B4BA2" w:rsidP="00AE47EA">
      <w:pPr>
        <w:spacing w:after="0" w:line="240" w:lineRule="auto"/>
        <w:ind w:right="69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924" w:rsidRPr="00F36924" w:rsidRDefault="00F36924" w:rsidP="00F36924">
      <w:pPr>
        <w:spacing w:after="0" w:line="240" w:lineRule="auto"/>
        <w:ind w:right="69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369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(Играет музыка и влетает </w:t>
      </w:r>
      <w:proofErr w:type="spellStart"/>
      <w:r w:rsidRPr="00F369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Карлсон</w:t>
      </w:r>
      <w:proofErr w:type="spellEnd"/>
      <w:r w:rsidRPr="00F369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).</w:t>
      </w:r>
    </w:p>
    <w:p w:rsidR="005A6C21" w:rsidRPr="005A6C21" w:rsidRDefault="00F36924" w:rsidP="00F369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36924">
        <w:rPr>
          <w:rFonts w:ascii="Times New Roman" w:hAnsi="Times New Roman" w:cs="Times New Roman"/>
          <w:b/>
          <w:sz w:val="28"/>
          <w:szCs w:val="28"/>
        </w:rPr>
        <w:t>Карлсон</w:t>
      </w:r>
      <w:proofErr w:type="spellEnd"/>
      <w:r w:rsidRPr="00F3692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="005A6C21" w:rsidRPr="005A6C21">
        <w:rPr>
          <w:rFonts w:ascii="Times New Roman" w:hAnsi="Times New Roman" w:cs="Times New Roman"/>
          <w:sz w:val="28"/>
          <w:szCs w:val="28"/>
        </w:rPr>
        <w:t>Добррррый</w:t>
      </w:r>
      <w:proofErr w:type="spellEnd"/>
      <w:r w:rsidR="005A6C21" w:rsidRPr="005A6C21">
        <w:rPr>
          <w:rFonts w:ascii="Times New Roman" w:hAnsi="Times New Roman" w:cs="Times New Roman"/>
          <w:sz w:val="28"/>
          <w:szCs w:val="28"/>
        </w:rPr>
        <w:t xml:space="preserve"> день!!! </w:t>
      </w:r>
      <w:proofErr w:type="spellStart"/>
      <w:r w:rsidR="005A6C21" w:rsidRPr="005A6C21">
        <w:rPr>
          <w:rFonts w:ascii="Times New Roman" w:hAnsi="Times New Roman" w:cs="Times New Roman"/>
          <w:sz w:val="28"/>
          <w:szCs w:val="28"/>
        </w:rPr>
        <w:t>Рррр</w:t>
      </w:r>
      <w:proofErr w:type="spellEnd"/>
      <w:r w:rsidRPr="005A6C21">
        <w:rPr>
          <w:rFonts w:ascii="Times New Roman" w:hAnsi="Times New Roman" w:cs="Times New Roman"/>
          <w:sz w:val="28"/>
          <w:szCs w:val="28"/>
        </w:rPr>
        <w:t>… (</w:t>
      </w:r>
      <w:r w:rsidR="005A6C21" w:rsidRPr="005A6C21">
        <w:rPr>
          <w:rFonts w:ascii="Times New Roman" w:hAnsi="Times New Roman" w:cs="Times New Roman"/>
          <w:sz w:val="28"/>
          <w:szCs w:val="28"/>
        </w:rPr>
        <w:t xml:space="preserve">ревет мотор, </w:t>
      </w:r>
      <w:proofErr w:type="spellStart"/>
      <w:r w:rsidR="005A6C21" w:rsidRPr="005A6C21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="005A6C21" w:rsidRPr="005A6C21">
        <w:rPr>
          <w:rFonts w:ascii="Times New Roman" w:hAnsi="Times New Roman" w:cs="Times New Roman"/>
          <w:sz w:val="28"/>
          <w:szCs w:val="28"/>
        </w:rPr>
        <w:t xml:space="preserve"> бегает кругами по комнате).</w:t>
      </w:r>
    </w:p>
    <w:p w:rsidR="005A6C21" w:rsidRPr="005A6C21" w:rsidRDefault="005A6C21" w:rsidP="00F369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C21">
        <w:rPr>
          <w:rFonts w:ascii="Times New Roman" w:hAnsi="Times New Roman" w:cs="Times New Roman"/>
          <w:sz w:val="28"/>
          <w:szCs w:val="28"/>
        </w:rPr>
        <w:t>Ах, как пахнет тут вареньем!</w:t>
      </w:r>
      <w:r w:rsidRPr="005A6C21">
        <w:rPr>
          <w:rFonts w:ascii="Times New Roman" w:hAnsi="Times New Roman" w:cs="Times New Roman"/>
          <w:sz w:val="28"/>
          <w:szCs w:val="28"/>
        </w:rPr>
        <w:br/>
        <w:t>Здесь наверно день рождения?</w:t>
      </w:r>
      <w:r w:rsidRPr="005A6C21">
        <w:rPr>
          <w:rFonts w:ascii="Times New Roman" w:hAnsi="Times New Roman" w:cs="Times New Roman"/>
          <w:sz w:val="28"/>
          <w:szCs w:val="28"/>
        </w:rPr>
        <w:br/>
        <w:t>Сладкоежка я большой,</w:t>
      </w:r>
      <w:r w:rsidRPr="005A6C21">
        <w:rPr>
          <w:rFonts w:ascii="Times New Roman" w:hAnsi="Times New Roman" w:cs="Times New Roman"/>
          <w:sz w:val="28"/>
          <w:szCs w:val="28"/>
        </w:rPr>
        <w:br/>
        <w:t>Ем варенье с колбасой.</w:t>
      </w:r>
    </w:p>
    <w:p w:rsidR="005A6C21" w:rsidRPr="005A6C21" w:rsidRDefault="005A6C21" w:rsidP="00F369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C21">
        <w:rPr>
          <w:rFonts w:ascii="Times New Roman" w:hAnsi="Times New Roman" w:cs="Times New Roman"/>
          <w:sz w:val="28"/>
          <w:szCs w:val="28"/>
        </w:rPr>
        <w:t>Вас поздравить буду рад,</w:t>
      </w:r>
      <w:r w:rsidRPr="005A6C21">
        <w:rPr>
          <w:rFonts w:ascii="Times New Roman" w:hAnsi="Times New Roman" w:cs="Times New Roman"/>
          <w:sz w:val="28"/>
          <w:szCs w:val="28"/>
        </w:rPr>
        <w:br/>
        <w:t>Только нужен шоколад,</w:t>
      </w:r>
      <w:r w:rsidRPr="005A6C21">
        <w:rPr>
          <w:rFonts w:ascii="Times New Roman" w:hAnsi="Times New Roman" w:cs="Times New Roman"/>
          <w:sz w:val="28"/>
          <w:szCs w:val="28"/>
        </w:rPr>
        <w:br/>
        <w:t>Килограмм конфет, печенья,</w:t>
      </w:r>
      <w:r w:rsidRPr="005A6C21">
        <w:rPr>
          <w:rFonts w:ascii="Times New Roman" w:hAnsi="Times New Roman" w:cs="Times New Roman"/>
          <w:sz w:val="28"/>
          <w:szCs w:val="28"/>
        </w:rPr>
        <w:br/>
        <w:t>Для поднятия настроения.</w:t>
      </w:r>
    </w:p>
    <w:p w:rsidR="005A6C21" w:rsidRPr="005A6C21" w:rsidRDefault="005A6C21" w:rsidP="00F369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C21">
        <w:rPr>
          <w:rFonts w:ascii="Times New Roman" w:hAnsi="Times New Roman" w:cs="Times New Roman"/>
          <w:sz w:val="28"/>
          <w:szCs w:val="28"/>
        </w:rPr>
        <w:t>А еще бы не мешало</w:t>
      </w:r>
      <w:r w:rsidRPr="005A6C21">
        <w:rPr>
          <w:rFonts w:ascii="Times New Roman" w:hAnsi="Times New Roman" w:cs="Times New Roman"/>
          <w:sz w:val="28"/>
          <w:szCs w:val="28"/>
        </w:rPr>
        <w:br/>
        <w:t>Тортом угостить сначала.</w:t>
      </w:r>
      <w:r w:rsidRPr="005A6C21">
        <w:rPr>
          <w:rFonts w:ascii="Times New Roman" w:hAnsi="Times New Roman" w:cs="Times New Roman"/>
          <w:sz w:val="28"/>
          <w:szCs w:val="28"/>
        </w:rPr>
        <w:br/>
        <w:t>И мужчина будет сыт.</w:t>
      </w:r>
      <w:r w:rsidRPr="005A6C21">
        <w:rPr>
          <w:rFonts w:ascii="Times New Roman" w:hAnsi="Times New Roman" w:cs="Times New Roman"/>
          <w:sz w:val="28"/>
          <w:szCs w:val="28"/>
        </w:rPr>
        <w:br/>
        <w:t>Ох уж этот аппетит…</w:t>
      </w:r>
    </w:p>
    <w:p w:rsidR="004B4BA2" w:rsidRDefault="004B4BA2" w:rsidP="00F369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BA2" w:rsidRDefault="005A6C21" w:rsidP="00F369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924">
        <w:rPr>
          <w:rFonts w:ascii="Times New Roman" w:hAnsi="Times New Roman" w:cs="Times New Roman"/>
          <w:sz w:val="28"/>
          <w:szCs w:val="28"/>
        </w:rPr>
        <w:t>И кто же именинник? Постойте, я сам отгадаю! Это ты (указывает не на именинника). Нет? Это я случайно ошибся!</w:t>
      </w:r>
    </w:p>
    <w:p w:rsidR="004B4BA2" w:rsidRDefault="004B4BA2" w:rsidP="00F369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36924" w:rsidRPr="00F36924" w:rsidRDefault="006E748E" w:rsidP="00F369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748E">
        <w:rPr>
          <w:rFonts w:ascii="Times New Roman" w:hAnsi="Times New Roman" w:cs="Times New Roman"/>
          <w:b/>
          <w:sz w:val="28"/>
          <w:szCs w:val="28"/>
        </w:rPr>
        <w:t>(Слайд 32)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36924">
        <w:rPr>
          <w:rFonts w:ascii="Times New Roman" w:hAnsi="Times New Roman" w:cs="Times New Roman"/>
          <w:sz w:val="28"/>
          <w:szCs w:val="28"/>
        </w:rPr>
        <w:t xml:space="preserve">Поздравление с Днем рождения Серенко Сашу </w:t>
      </w:r>
      <w:r w:rsidR="008740BE">
        <w:rPr>
          <w:rFonts w:ascii="Times New Roman" w:hAnsi="Times New Roman" w:cs="Times New Roman"/>
          <w:sz w:val="28"/>
          <w:szCs w:val="28"/>
        </w:rPr>
        <w:t>(18</w:t>
      </w:r>
      <w:r w:rsidR="0070399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3692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F36924">
        <w:rPr>
          <w:rFonts w:ascii="Times New Roman" w:hAnsi="Times New Roman" w:cs="Times New Roman"/>
          <w:sz w:val="28"/>
          <w:szCs w:val="28"/>
        </w:rPr>
        <w:t>летием</w:t>
      </w:r>
      <w:proofErr w:type="spellEnd"/>
      <w:r w:rsidR="00F36924">
        <w:rPr>
          <w:rFonts w:ascii="Times New Roman" w:hAnsi="Times New Roman" w:cs="Times New Roman"/>
          <w:sz w:val="28"/>
          <w:szCs w:val="28"/>
        </w:rPr>
        <w:t>).</w:t>
      </w:r>
    </w:p>
    <w:p w:rsidR="003B4FFA" w:rsidRPr="00271A96" w:rsidRDefault="008740BE" w:rsidP="00271A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сейчас мы приглашаем всех к накрытому праздничному столу попробовать блюда, приготовленные </w:t>
      </w:r>
      <w:r w:rsidR="0035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накануне ко дню рождения </w:t>
      </w:r>
      <w:r w:rsidR="00C263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нашими воспитанницами.</w:t>
      </w:r>
    </w:p>
    <w:p w:rsidR="003B4FFA" w:rsidRDefault="003B4FFA" w:rsidP="000634B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B4FFA" w:rsidRDefault="003B4FFA" w:rsidP="000634B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B4FFA" w:rsidRDefault="003B4FFA" w:rsidP="000634B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B4FFA" w:rsidRDefault="003B4FFA" w:rsidP="000634B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76983" w:rsidRPr="00876983" w:rsidRDefault="00876983" w:rsidP="00876983">
      <w:pPr>
        <w:pStyle w:val="a3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876983" w:rsidRPr="00876983" w:rsidRDefault="00876983" w:rsidP="00876983">
      <w:pPr>
        <w:shd w:val="clear" w:color="auto" w:fill="FFFFFF"/>
        <w:spacing w:before="168" w:after="168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4082F" w:rsidRPr="00A474F5" w:rsidRDefault="00E4082F" w:rsidP="00E4082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E57" w:rsidRDefault="00D30E57" w:rsidP="00D30E5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E10AC" w:rsidRPr="00D30E57" w:rsidRDefault="00BE10AC" w:rsidP="00D30E57">
      <w:pPr>
        <w:tabs>
          <w:tab w:val="left" w:pos="96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10AC" w:rsidRPr="00D30E57" w:rsidSect="00723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7458"/>
    <w:multiLevelType w:val="hybridMultilevel"/>
    <w:tmpl w:val="96A6F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132C0"/>
    <w:multiLevelType w:val="hybridMultilevel"/>
    <w:tmpl w:val="CAB4E376"/>
    <w:lvl w:ilvl="0" w:tplc="47666226">
      <w:start w:val="1"/>
      <w:numFmt w:val="decimal"/>
      <w:lvlText w:val="%1"/>
      <w:lvlJc w:val="left"/>
      <w:pPr>
        <w:ind w:left="502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02E5EF6"/>
    <w:multiLevelType w:val="hybridMultilevel"/>
    <w:tmpl w:val="44B2AEAC"/>
    <w:lvl w:ilvl="0" w:tplc="7BC81134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6904696"/>
    <w:multiLevelType w:val="hybridMultilevel"/>
    <w:tmpl w:val="7820E562"/>
    <w:lvl w:ilvl="0" w:tplc="87ECE40C">
      <w:start w:val="1"/>
      <w:numFmt w:val="decimal"/>
      <w:lvlText w:val="%1."/>
      <w:lvlJc w:val="left"/>
      <w:pPr>
        <w:ind w:left="927" w:hanging="360"/>
      </w:pPr>
      <w:rPr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7E850E3"/>
    <w:multiLevelType w:val="hybridMultilevel"/>
    <w:tmpl w:val="BE486A38"/>
    <w:lvl w:ilvl="0" w:tplc="823EF14C">
      <w:start w:val="1"/>
      <w:numFmt w:val="decimal"/>
      <w:lvlText w:val="%1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1E203E"/>
    <w:multiLevelType w:val="hybridMultilevel"/>
    <w:tmpl w:val="23362904"/>
    <w:lvl w:ilvl="0" w:tplc="AB9ABF66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72D1A"/>
    <w:multiLevelType w:val="multilevel"/>
    <w:tmpl w:val="0DBEA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DC5F51"/>
    <w:multiLevelType w:val="hybridMultilevel"/>
    <w:tmpl w:val="E9420796"/>
    <w:lvl w:ilvl="0" w:tplc="C8841F5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20E35"/>
    <w:multiLevelType w:val="hybridMultilevel"/>
    <w:tmpl w:val="E9CE4BD0"/>
    <w:lvl w:ilvl="0" w:tplc="DEC49DE6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E4816"/>
    <w:multiLevelType w:val="hybridMultilevel"/>
    <w:tmpl w:val="3DAC4434"/>
    <w:lvl w:ilvl="0" w:tplc="BB7ADA16">
      <w:start w:val="3"/>
      <w:numFmt w:val="decimal"/>
      <w:lvlText w:val="%1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A1747"/>
    <w:multiLevelType w:val="hybridMultilevel"/>
    <w:tmpl w:val="36B66472"/>
    <w:lvl w:ilvl="0" w:tplc="07B027CA">
      <w:start w:val="1"/>
      <w:numFmt w:val="decimal"/>
      <w:lvlText w:val="%1."/>
      <w:lvlJc w:val="left"/>
      <w:pPr>
        <w:ind w:left="927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 w15:restartNumberingAfterBreak="0">
    <w:nsid w:val="58341906"/>
    <w:multiLevelType w:val="hybridMultilevel"/>
    <w:tmpl w:val="EAB01562"/>
    <w:lvl w:ilvl="0" w:tplc="1D5497B0">
      <w:start w:val="3"/>
      <w:numFmt w:val="decimal"/>
      <w:lvlText w:val="%1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425FA8"/>
    <w:multiLevelType w:val="hybridMultilevel"/>
    <w:tmpl w:val="4B601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0"/>
  </w:num>
  <w:num w:numId="8">
    <w:abstractNumId w:val="11"/>
  </w:num>
  <w:num w:numId="9">
    <w:abstractNumId w:val="7"/>
  </w:num>
  <w:num w:numId="10">
    <w:abstractNumId w:val="12"/>
  </w:num>
  <w:num w:numId="11">
    <w:abstractNumId w:val="1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2217"/>
    <w:rsid w:val="000119EE"/>
    <w:rsid w:val="000366DB"/>
    <w:rsid w:val="000634BD"/>
    <w:rsid w:val="000677CA"/>
    <w:rsid w:val="00096E41"/>
    <w:rsid w:val="000A1357"/>
    <w:rsid w:val="000A4EEC"/>
    <w:rsid w:val="000B1C00"/>
    <w:rsid w:val="000B5266"/>
    <w:rsid w:val="001E4B3E"/>
    <w:rsid w:val="00240F48"/>
    <w:rsid w:val="00264BDB"/>
    <w:rsid w:val="00271A96"/>
    <w:rsid w:val="002D1318"/>
    <w:rsid w:val="003400FC"/>
    <w:rsid w:val="0035074A"/>
    <w:rsid w:val="00386563"/>
    <w:rsid w:val="003B4FFA"/>
    <w:rsid w:val="004106E6"/>
    <w:rsid w:val="004314B4"/>
    <w:rsid w:val="00441247"/>
    <w:rsid w:val="004909F8"/>
    <w:rsid w:val="00494114"/>
    <w:rsid w:val="004968F1"/>
    <w:rsid w:val="004B4BA2"/>
    <w:rsid w:val="004C0E02"/>
    <w:rsid w:val="004C38FC"/>
    <w:rsid w:val="005149D4"/>
    <w:rsid w:val="00531B1D"/>
    <w:rsid w:val="00563A91"/>
    <w:rsid w:val="005A3933"/>
    <w:rsid w:val="005A6C21"/>
    <w:rsid w:val="005D302A"/>
    <w:rsid w:val="00643548"/>
    <w:rsid w:val="006576E5"/>
    <w:rsid w:val="00660E8A"/>
    <w:rsid w:val="006B0D74"/>
    <w:rsid w:val="006D04E8"/>
    <w:rsid w:val="006E1EA9"/>
    <w:rsid w:val="006E748E"/>
    <w:rsid w:val="00703993"/>
    <w:rsid w:val="00723D1B"/>
    <w:rsid w:val="00750EC3"/>
    <w:rsid w:val="00792F10"/>
    <w:rsid w:val="007E5B2A"/>
    <w:rsid w:val="007F7F59"/>
    <w:rsid w:val="00812217"/>
    <w:rsid w:val="008740BE"/>
    <w:rsid w:val="00876983"/>
    <w:rsid w:val="008B1A02"/>
    <w:rsid w:val="008C21F0"/>
    <w:rsid w:val="008E2A5B"/>
    <w:rsid w:val="008E74A9"/>
    <w:rsid w:val="00927BDD"/>
    <w:rsid w:val="0093596D"/>
    <w:rsid w:val="0095678D"/>
    <w:rsid w:val="00980ED1"/>
    <w:rsid w:val="00A474F5"/>
    <w:rsid w:val="00A60E98"/>
    <w:rsid w:val="00A642B0"/>
    <w:rsid w:val="00A65364"/>
    <w:rsid w:val="00A7197F"/>
    <w:rsid w:val="00A82328"/>
    <w:rsid w:val="00A85FA6"/>
    <w:rsid w:val="00AB13EC"/>
    <w:rsid w:val="00AC67A4"/>
    <w:rsid w:val="00AD20F3"/>
    <w:rsid w:val="00AE47EA"/>
    <w:rsid w:val="00AF4D12"/>
    <w:rsid w:val="00B028BA"/>
    <w:rsid w:val="00B11C7D"/>
    <w:rsid w:val="00B37F64"/>
    <w:rsid w:val="00B73818"/>
    <w:rsid w:val="00B7662D"/>
    <w:rsid w:val="00B847F4"/>
    <w:rsid w:val="00BB4C66"/>
    <w:rsid w:val="00BE10AC"/>
    <w:rsid w:val="00C04E86"/>
    <w:rsid w:val="00C13E0C"/>
    <w:rsid w:val="00C26392"/>
    <w:rsid w:val="00C7117F"/>
    <w:rsid w:val="00CC2DDD"/>
    <w:rsid w:val="00D079D4"/>
    <w:rsid w:val="00D30E57"/>
    <w:rsid w:val="00D56528"/>
    <w:rsid w:val="00D61B48"/>
    <w:rsid w:val="00DB4B7D"/>
    <w:rsid w:val="00DC005D"/>
    <w:rsid w:val="00E04907"/>
    <w:rsid w:val="00E13B29"/>
    <w:rsid w:val="00E15E9F"/>
    <w:rsid w:val="00E4082F"/>
    <w:rsid w:val="00E5095B"/>
    <w:rsid w:val="00E71F31"/>
    <w:rsid w:val="00EA7A9E"/>
    <w:rsid w:val="00EB7D70"/>
    <w:rsid w:val="00EC4A17"/>
    <w:rsid w:val="00F0026D"/>
    <w:rsid w:val="00F063E5"/>
    <w:rsid w:val="00F13B2B"/>
    <w:rsid w:val="00F36924"/>
    <w:rsid w:val="00F47085"/>
    <w:rsid w:val="00F7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2460C5-5D71-4B74-9DCF-F6B12D513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0A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30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30E57"/>
    <w:rPr>
      <w:b/>
      <w:bCs/>
    </w:rPr>
  </w:style>
  <w:style w:type="character" w:styleId="a6">
    <w:name w:val="Emphasis"/>
    <w:basedOn w:val="a0"/>
    <w:uiPriority w:val="20"/>
    <w:qFormat/>
    <w:rsid w:val="00563A91"/>
    <w:rPr>
      <w:i/>
      <w:iCs/>
    </w:rPr>
  </w:style>
  <w:style w:type="paragraph" w:styleId="a7">
    <w:name w:val="No Spacing"/>
    <w:uiPriority w:val="1"/>
    <w:qFormat/>
    <w:rsid w:val="00AC67A4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876983"/>
    <w:rPr>
      <w:color w:val="0000FF"/>
      <w:u w:val="single"/>
    </w:rPr>
  </w:style>
  <w:style w:type="character" w:customStyle="1" w:styleId="extended-textshort">
    <w:name w:val="extended-text__short"/>
    <w:basedOn w:val="a0"/>
    <w:rsid w:val="004314B4"/>
  </w:style>
  <w:style w:type="character" w:customStyle="1" w:styleId="extended-textfull">
    <w:name w:val="extended-text__full"/>
    <w:basedOn w:val="a0"/>
    <w:rsid w:val="00643548"/>
  </w:style>
  <w:style w:type="paragraph" w:styleId="a9">
    <w:name w:val="Balloon Text"/>
    <w:basedOn w:val="a"/>
    <w:link w:val="aa"/>
    <w:uiPriority w:val="99"/>
    <w:semiHidden/>
    <w:unhideWhenUsed/>
    <w:rsid w:val="000A1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13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7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0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1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21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71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20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648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694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0585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379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5755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8462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9377189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3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06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5099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9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9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12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354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1771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966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0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6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12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4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1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63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934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823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31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5257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3294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2834519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0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6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51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44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86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800397">
      <w:bodyDiv w:val="1"/>
      <w:marLeft w:val="15"/>
      <w:marRight w:val="15"/>
      <w:marTop w:val="1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6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23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34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12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D6853-AED6-4CD2-B26C-6372DDF3E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2026</TotalTime>
  <Pages>7</Pages>
  <Words>1334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2020-01-11T21:07:00Z</cp:lastPrinted>
  <dcterms:created xsi:type="dcterms:W3CDTF">2019-09-23T09:34:00Z</dcterms:created>
  <dcterms:modified xsi:type="dcterms:W3CDTF">2023-06-01T08:15:00Z</dcterms:modified>
</cp:coreProperties>
</file>