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C3" w:rsidRDefault="001750C3" w:rsidP="00700B09">
      <w:p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СЕМЕЙНЫЕ ЦЕННОСТИ В СОВРЕМЕННОМ МИРЕ</w:t>
      </w:r>
    </w:p>
    <w:p w:rsidR="00700B09" w:rsidRDefault="00700B09" w:rsidP="00700B0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Гердт Инна Валентиновна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воспитатель,</w:t>
      </w:r>
    </w:p>
    <w:p w:rsidR="00700B09" w:rsidRPr="00700B09" w:rsidRDefault="00700B09" w:rsidP="00700B0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общеразвивающего вида №19 «Светлячок» города Губкина, Белгородской области;</w:t>
      </w:r>
    </w:p>
    <w:p w:rsidR="00700B09" w:rsidRDefault="00700B09" w:rsidP="00700B0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Дворникова Виктория Александровна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воспитатель,</w:t>
      </w:r>
    </w:p>
    <w:p w:rsidR="00700B09" w:rsidRPr="00700B09" w:rsidRDefault="00700B09" w:rsidP="00700B0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общеразвивающего вида №19 «Светлячок» города Губкина, Белгородской области;</w:t>
      </w:r>
    </w:p>
    <w:p w:rsidR="00700B09" w:rsidRDefault="00700B09" w:rsidP="00700B0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Кондратьева Елена Андреевна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воспитатель,</w:t>
      </w:r>
    </w:p>
    <w:p w:rsidR="001750C3" w:rsidRPr="00700B09" w:rsidRDefault="00700B09" w:rsidP="00700B0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общеразвивающего вида №19 «Светлячок» города Губкина, Белгородской области.</w:t>
      </w:r>
    </w:p>
    <w:p w:rsidR="001750C3" w:rsidRPr="00F3101E" w:rsidRDefault="001750C3" w:rsidP="001750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3101E">
        <w:rPr>
          <w:rFonts w:ascii="Times New Roman" w:hAnsi="Times New Roman" w:cs="Times New Roman"/>
          <w:b/>
          <w:i/>
          <w:color w:val="000000"/>
          <w:sz w:val="28"/>
          <w:szCs w:val="28"/>
        </w:rPr>
        <w:t>Аннотация</w:t>
      </w:r>
    </w:p>
    <w:p w:rsidR="00F3101E" w:rsidRPr="00F3101E" w:rsidRDefault="008343F4" w:rsidP="00F3101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Анализируются динамика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изменения ценностных ориентаций </w:t>
      </w:r>
      <w:r w:rsidR="001750C3" w:rsidRPr="00F3101E">
        <w:rPr>
          <w:rStyle w:val="hl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семьи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="00700B09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современном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обществе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Рассматриваются причины, обусловливающие преобразование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00B09" w:rsidRPr="00F3101E">
        <w:rPr>
          <w:rFonts w:ascii="Times New Roman" w:hAnsi="Times New Roman" w:cs="Times New Roman"/>
          <w:i/>
          <w:color w:val="000000"/>
          <w:sz w:val="28"/>
          <w:szCs w:val="28"/>
        </w:rPr>
        <w:t>семейных ценностей.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скрывается важность созидания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00B09" w:rsidRPr="00F3101E">
        <w:rPr>
          <w:rFonts w:ascii="Times New Roman" w:hAnsi="Times New Roman" w:cs="Times New Roman"/>
          <w:i/>
          <w:color w:val="000000"/>
          <w:sz w:val="28"/>
          <w:szCs w:val="28"/>
        </w:rPr>
        <w:t>духовных ценностей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00B09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для сохранения семьи. 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Отмечено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принижение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значимости семейных 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>отношений.</w:t>
      </w:r>
      <w:r w:rsidR="00F3101E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Рассматривается наличие противоречий в 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>формировании</w:t>
      </w:r>
      <w:r w:rsidR="00F3101E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750C3" w:rsidRPr="00F3101E">
        <w:rPr>
          <w:rStyle w:val="hl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семейных</w:t>
      </w:r>
      <w:r w:rsidR="00F3101E" w:rsidRPr="00F3101E">
        <w:rPr>
          <w:rStyle w:val="hl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="001750C3" w:rsidRPr="00F3101E">
        <w:rPr>
          <w:rStyle w:val="hl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ценностей</w:t>
      </w:r>
      <w:r w:rsidR="001750C3" w:rsidRPr="00F3101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новой рыночной моралью.</w:t>
      </w:r>
    </w:p>
    <w:p w:rsidR="000B6801" w:rsidRDefault="009D6DE4" w:rsidP="00796017">
      <w:pPr>
        <w:shd w:val="clear" w:color="auto" w:fill="FFFFFF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  <w:r w:rsidR="00E36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14B95" w:rsidRPr="00720E7B" w:rsidRDefault="00DB131B" w:rsidP="00796017">
      <w:pPr>
        <w:shd w:val="clear" w:color="auto" w:fill="FFFFFF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eastAsia="ja-JP"/>
        </w:rPr>
      </w:pPr>
      <w:r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В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наш</w:t>
      </w:r>
      <w:r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век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стремительного развития</w:t>
      </w:r>
      <w:r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век зан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ятости, век безумной спешки, не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часто встретишь семью</w:t>
      </w:r>
      <w:r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F37278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где </w:t>
      </w:r>
      <w:r w:rsidR="00DE6FE8">
        <w:rPr>
          <w:rFonts w:ascii="Times New Roman" w:eastAsiaTheme="majorEastAsia" w:hAnsi="Times New Roman" w:cs="Times New Roman"/>
          <w:sz w:val="28"/>
          <w:szCs w:val="28"/>
          <w:lang w:eastAsia="ja-JP"/>
        </w:rPr>
        <w:t>соблюдаются самые обычные</w:t>
      </w:r>
      <w:r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и</w:t>
      </w:r>
      <w:r w:rsidR="00DE6FE8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то же время важнейшие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семейные традиции.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>П</w:t>
      </w:r>
      <w:r w:rsidR="00DE6FE8">
        <w:rPr>
          <w:rFonts w:ascii="Times New Roman" w:eastAsiaTheme="majorEastAsia" w:hAnsi="Times New Roman" w:cs="Times New Roman"/>
          <w:sz w:val="28"/>
          <w:szCs w:val="28"/>
          <w:lang w:eastAsia="ja-JP"/>
        </w:rPr>
        <w:t>одростки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часто </w:t>
      </w:r>
      <w:r w:rsidR="00DE6FE8">
        <w:rPr>
          <w:rFonts w:ascii="Times New Roman" w:eastAsiaTheme="majorEastAsia" w:hAnsi="Times New Roman" w:cs="Times New Roman"/>
          <w:sz w:val="28"/>
          <w:szCs w:val="28"/>
          <w:lang w:eastAsia="ja-JP"/>
        </w:rPr>
        <w:t>кушают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на ходу, взрослым некогда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посидеть за столом вместе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все с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лишком заняты 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делам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>и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. 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Ребенок живет 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>среди взрослых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в одиноком мире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. О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н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конечно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E6435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одет,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сыт и не имеет нужды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>. Однако самое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важное в 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его 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>жизни отсутствует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F9511F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>о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>тсутствует внимание</w:t>
      </w:r>
      <w:r w:rsidR="00F9511F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</w:t>
      </w:r>
      <w:r w:rsidR="00E357FC">
        <w:rPr>
          <w:rFonts w:ascii="Times New Roman" w:eastAsiaTheme="majorEastAsia" w:hAnsi="Times New Roman" w:cs="Times New Roman"/>
          <w:sz w:val="28"/>
          <w:szCs w:val="28"/>
          <w:lang w:eastAsia="ja-JP"/>
        </w:rPr>
        <w:t>отсутствует общение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отсутствует тепло родных </w:t>
      </w:r>
      <w:r w:rsidR="00C41F1C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глаз. Собственно только в семье 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>закладываются представление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о 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>ней</w:t>
      </w:r>
      <w:r w:rsidR="005B5207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>её сущности</w:t>
      </w:r>
      <w:r w:rsidR="00F9511F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её 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>традициях</w:t>
      </w:r>
      <w:r w:rsidR="002339AF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её жизни </w:t>
      </w:r>
      <w:r w:rsidR="00F9511F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и 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>внутреннем микроклимате</w:t>
      </w:r>
      <w:r w:rsidR="0026678D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. 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Таким образом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ребенок с 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lastRenderedPageBreak/>
        <w:t xml:space="preserve">детства моделирует образ </w:t>
      </w:r>
      <w:r w:rsidR="00EF1544">
        <w:rPr>
          <w:rFonts w:ascii="Times New Roman" w:eastAsiaTheme="majorEastAsia" w:hAnsi="Times New Roman" w:cs="Times New Roman"/>
          <w:sz w:val="28"/>
          <w:szCs w:val="28"/>
          <w:lang w:eastAsia="ja-JP"/>
        </w:rPr>
        <w:t>и уклад</w:t>
      </w:r>
      <w:r w:rsidR="002339AF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своей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будущей семьи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. </w:t>
      </w:r>
      <w:r w:rsidR="000C4DA1">
        <w:rPr>
          <w:rFonts w:ascii="Times New Roman" w:eastAsiaTheme="majorEastAsia" w:hAnsi="Times New Roman" w:cs="Times New Roman"/>
          <w:sz w:val="28"/>
          <w:szCs w:val="28"/>
          <w:lang w:eastAsia="ja-JP"/>
        </w:rPr>
        <w:t>Понятие</w:t>
      </w:r>
      <w:r w:rsidR="00914B95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«семья» 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у ребенка начинает ассоциироваться с неко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е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й моделью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,</w:t>
      </w:r>
      <w:r w:rsidR="006B5DF0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сформированной в его голове</w:t>
      </w:r>
      <w:r w:rsidR="00914B95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. 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Семья –</w:t>
      </w:r>
      <w:r w:rsidR="00EC6A77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6904DE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это </w:t>
      </w:r>
      <w:r w:rsidR="00C23E46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очень ценный </w:t>
      </w:r>
      <w:r w:rsidR="00EC6A77">
        <w:rPr>
          <w:rFonts w:ascii="Times New Roman" w:hAnsi="Times New Roman" w:cs="Times New Roman"/>
          <w:sz w:val="28"/>
          <w:szCs w:val="28"/>
        </w:rPr>
        <w:t>подарок, который имеет ч</w:t>
      </w:r>
      <w:r w:rsidR="00EC6A77">
        <w:rPr>
          <w:rFonts w:ascii="Times New Roman" w:eastAsiaTheme="majorEastAsia" w:hAnsi="Times New Roman" w:cs="Times New Roman"/>
          <w:sz w:val="28"/>
          <w:szCs w:val="28"/>
          <w:lang w:eastAsia="ja-JP"/>
        </w:rPr>
        <w:t>еловек</w:t>
      </w:r>
      <w:r w:rsidR="00C23E46">
        <w:rPr>
          <w:rFonts w:ascii="Times New Roman" w:eastAsiaTheme="majorEastAsia" w:hAnsi="Times New Roman" w:cs="Times New Roman"/>
          <w:sz w:val="28"/>
          <w:szCs w:val="28"/>
          <w:lang w:eastAsia="ja-JP"/>
        </w:rPr>
        <w:t>. Д</w:t>
      </w:r>
      <w:r w:rsidR="00EC6A77">
        <w:rPr>
          <w:rFonts w:ascii="Times New Roman" w:eastAsiaTheme="majorEastAsia" w:hAnsi="Times New Roman" w:cs="Times New Roman"/>
          <w:sz w:val="28"/>
          <w:szCs w:val="28"/>
          <w:lang w:eastAsia="ja-JP"/>
        </w:rPr>
        <w:t>уховные устои</w:t>
      </w:r>
      <w:r w:rsidR="00506CCA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720E7B">
        <w:rPr>
          <w:rFonts w:ascii="Times New Roman" w:eastAsiaTheme="majorEastAsia" w:hAnsi="Times New Roman" w:cs="Times New Roman"/>
          <w:sz w:val="28"/>
          <w:szCs w:val="28"/>
          <w:lang w:eastAsia="ja-JP"/>
        </w:rPr>
        <w:t>–</w:t>
      </w:r>
      <w:r w:rsidR="00EC6A77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6904DE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это </w:t>
      </w:r>
      <w:r w:rsidR="00C23E46">
        <w:rPr>
          <w:rFonts w:ascii="Times New Roman" w:eastAsiaTheme="majorEastAsia" w:hAnsi="Times New Roman" w:cs="Times New Roman"/>
          <w:sz w:val="28"/>
          <w:szCs w:val="28"/>
          <w:lang w:eastAsia="ja-JP"/>
        </w:rPr>
        <w:t>фундамент будущей личности</w:t>
      </w:r>
      <w:r w:rsidR="00EC6A77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</w:t>
      </w:r>
      <w:r w:rsidR="00AE4201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>отдельно и общества в целом.</w:t>
      </w:r>
      <w:r w:rsidR="00914B95" w:rsidRPr="008867C0">
        <w:rPr>
          <w:rStyle w:val="apple-converted-space"/>
          <w:rFonts w:ascii="Arial" w:hAnsi="Arial" w:cs="Arial"/>
          <w:sz w:val="26"/>
          <w:szCs w:val="26"/>
          <w:shd w:val="clear" w:color="auto" w:fill="FFFFFF"/>
        </w:rPr>
        <w:t> </w:t>
      </w:r>
    </w:p>
    <w:p w:rsidR="00EC62AD" w:rsidRPr="008867C0" w:rsidRDefault="007D7F5E" w:rsidP="006B5DF0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>
        <w:rPr>
          <w:rFonts w:ascii="Times New Roman" w:eastAsiaTheme="majorEastAsia" w:hAnsi="Times New Roman" w:cs="Times New Roman"/>
          <w:sz w:val="28"/>
          <w:szCs w:val="28"/>
          <w:lang w:eastAsia="ja-JP"/>
        </w:rPr>
        <w:t>Концепция семейных устоев</w:t>
      </w:r>
      <w:r w:rsidR="00C23E46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 имеет огромное значение в наше время</w:t>
      </w:r>
      <w:r w:rsidR="00FB0484" w:rsidRPr="008867C0">
        <w:rPr>
          <w:rFonts w:ascii="Times New Roman" w:eastAsiaTheme="majorEastAsia" w:hAnsi="Times New Roman" w:cs="Times New Roman"/>
          <w:sz w:val="28"/>
          <w:szCs w:val="28"/>
          <w:lang w:eastAsia="ja-JP"/>
        </w:rPr>
        <w:t xml:space="preserve">, </w:t>
      </w:r>
      <w:r>
        <w:rPr>
          <w:rFonts w:ascii="Times New Roman" w:eastAsiaTheme="majorEastAsia" w:hAnsi="Times New Roman" w:cs="Times New Roman"/>
          <w:sz w:val="28"/>
          <w:szCs w:val="28"/>
          <w:lang w:eastAsia="ja-JP"/>
        </w:rPr>
        <w:t>поскольку</w:t>
      </w:r>
      <w:r w:rsidR="00C23E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возник особый</w:t>
      </w:r>
      <w:r w:rsidR="000F2992" w:rsidRPr="00886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кризис </w:t>
      </w:r>
      <w:r w:rsidR="00C23E46">
        <w:rPr>
          <w:rFonts w:ascii="Times New Roman" w:hAnsi="Times New Roman" w:cs="Times New Roman"/>
          <w:sz w:val="28"/>
          <w:szCs w:val="28"/>
          <w:shd w:val="clear" w:color="auto" w:fill="FFFFFF"/>
        </w:rPr>
        <w:t>семейных отношений в современном мире</w:t>
      </w:r>
      <w:r w:rsidR="00FB0484" w:rsidRPr="008867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37278" w:rsidRPr="00886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62AD" w:rsidRPr="008867C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Согласно данным Росстата на 2024 год, более 73% семейных союзов в стране заканчиваются разводом</w:t>
      </w:r>
    </w:p>
    <w:p w:rsidR="00E60A6F" w:rsidRPr="008867C0" w:rsidRDefault="00E60A6F" w:rsidP="00930938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У </w:t>
      </w:r>
      <w:r w:rsidR="00C23E46">
        <w:rPr>
          <w:rFonts w:ascii="Times New Roman" w:eastAsiaTheme="minorEastAsia" w:hAnsi="Times New Roman" w:cs="Times New Roman"/>
          <w:sz w:val="28"/>
          <w:szCs w:val="28"/>
          <w:lang w:eastAsia="ja-JP"/>
        </w:rPr>
        <w:t>молодого поколения в семейных отношениях благополучие</w:t>
      </w:r>
      <w:r w:rsidR="00136D74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преобладае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т над духовными</w:t>
      </w:r>
      <w:r w:rsidR="00136D74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устоями</w:t>
      </w:r>
      <w:r w:rsidR="00B93C2B">
        <w:rPr>
          <w:rFonts w:ascii="Times New Roman" w:eastAsiaTheme="minorEastAsia" w:hAnsi="Times New Roman" w:cs="Times New Roman"/>
          <w:sz w:val="28"/>
          <w:szCs w:val="28"/>
          <w:lang w:eastAsia="ja-JP"/>
        </w:rPr>
        <w:t>. Без нравственных идеалов семейный очаг не может гореть, рано или поздно он потухнет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</w:p>
    <w:p w:rsidR="00E60A6F" w:rsidRPr="008867C0" w:rsidRDefault="00B93C2B" w:rsidP="00930938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ja-JP"/>
        </w:rPr>
        <w:t>На смену морали, обязательствам, великодушию</w:t>
      </w:r>
      <w:r w:rsidR="00E60A6F"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ja-JP"/>
        </w:rPr>
        <w:t>взаимопомощи пришли денежные интересы, имущественная выгода, самолюбие, бесцеремонность. К сожалению, в эпоху информационных технологий</w:t>
      </w:r>
      <w:r w:rsidR="00E60A6F"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  <w:r w:rsidR="00F64DC6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падает уровень добродетельности и духовности</w:t>
      </w:r>
      <w:r w:rsidR="00E60A6F"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</w:p>
    <w:p w:rsidR="000B6801" w:rsidRPr="00F3101E" w:rsidRDefault="00E60A6F" w:rsidP="00F3101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Родители в </w:t>
      </w:r>
      <w:r w:rsidR="00F64DC6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постоянной спешке, продиктованной современными реалиями, редко вид</w:t>
      </w:r>
      <w:r w:rsidR="00720E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ят глаза своих детей, и уж совсем не знают, </w:t>
      </w:r>
      <w:r w:rsidR="00F64DC6">
        <w:rPr>
          <w:rFonts w:ascii="Times New Roman" w:eastAsiaTheme="minorEastAsia" w:hAnsi="Times New Roman" w:cs="Times New Roman"/>
          <w:sz w:val="28"/>
          <w:szCs w:val="28"/>
          <w:lang w:eastAsia="ja-JP"/>
        </w:rPr>
        <w:t>чем живет их душа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. Как следствие</w:t>
      </w:r>
      <w:r w:rsidR="00720E7B">
        <w:rPr>
          <w:rFonts w:ascii="Times New Roman" w:eastAsiaTheme="minorEastAsia" w:hAnsi="Times New Roman" w:cs="Times New Roman"/>
          <w:sz w:val="28"/>
          <w:szCs w:val="28"/>
          <w:lang w:eastAsia="ja-JP"/>
        </w:rPr>
        <w:t>,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ребенок воспитывается улицей и интернетом, и очень часто это заканчивается плачевно. Духовность, культура, мораль постепенно деградируют</w:t>
      </w:r>
      <w:r w:rsidR="00C23E46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от поколения к поколению. И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ногда на вопрос</w:t>
      </w:r>
      <w:r w:rsidR="00720E7B">
        <w:rPr>
          <w:rFonts w:ascii="Times New Roman" w:eastAsiaTheme="minorEastAsia" w:hAnsi="Times New Roman" w:cs="Times New Roman"/>
          <w:sz w:val="28"/>
          <w:szCs w:val="28"/>
          <w:lang w:eastAsia="ja-JP"/>
        </w:rPr>
        <w:t>,</w:t>
      </w:r>
      <w:r w:rsidR="00C23E46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«Ч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то такое семейные ценности</w:t>
      </w:r>
      <w:r w:rsidR="00C23E46">
        <w:rPr>
          <w:rFonts w:ascii="Times New Roman" w:eastAsiaTheme="minorEastAsia" w:hAnsi="Times New Roman" w:cs="Times New Roman"/>
          <w:sz w:val="28"/>
          <w:szCs w:val="28"/>
          <w:lang w:eastAsia="ja-JP"/>
        </w:rPr>
        <w:t>?»,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подросток вообще не знает, что ответить. </w:t>
      </w:r>
    </w:p>
    <w:p w:rsidR="000B6801" w:rsidRDefault="00E60A6F" w:rsidP="003631B0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867C0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Что же такое семья?</w:t>
      </w: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</w:p>
    <w:p w:rsidR="000B6801" w:rsidRDefault="00930938" w:rsidP="00F3101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Е</w:t>
      </w:r>
      <w:r w:rsidR="00E60A6F"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сли говорить о духовных ценностях, то семью лучше рассматривать с позиции прав</w:t>
      </w:r>
      <w:bookmarkStart w:id="0" w:name="_GoBack"/>
      <w:bookmarkEnd w:id="0"/>
      <w:r w:rsidR="00E60A6F" w:rsidRPr="008867C0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ославия.</w:t>
      </w:r>
      <w:r w:rsidR="00C32DED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  <w:r w:rsidR="002E3C69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Создание семьи изначально предполагало</w:t>
      </w:r>
      <w:r w:rsidR="00C32DED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  <w:r w:rsidR="002E3C69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вечный союз между мужчиной и женщиной, имеющих одну веру, желание рождать детей</w:t>
      </w:r>
      <w:r w:rsidR="00C32DED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и их воспитывать. </w:t>
      </w:r>
      <w:r w:rsidRPr="008867C0">
        <w:rPr>
          <w:rFonts w:ascii="Times New Roman" w:hAnsi="Times New Roman" w:cs="Times New Roman"/>
          <w:sz w:val="28"/>
          <w:szCs w:val="28"/>
          <w:shd w:val="clear" w:color="auto" w:fill="FFFFFF"/>
        </w:rPr>
        <w:t>Семья – это величайшая ценность человеческой</w:t>
      </w:r>
      <w:r w:rsidR="002E3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жизни. Человек так создан Творцом вселенной</w:t>
      </w:r>
      <w:r w:rsidRPr="008867C0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не может существовать без семьи</w:t>
      </w:r>
      <w:r w:rsidR="00EE7ECC" w:rsidRPr="00886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которая является </w:t>
      </w:r>
      <w:r w:rsidR="00EE7ECC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колыбелью</w:t>
      </w:r>
      <w:r w:rsidR="001014A3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духовного </w:t>
      </w:r>
      <w:r w:rsidR="00EE7ECC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развития человека. </w:t>
      </w:r>
      <w:r w:rsidR="00F64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Родственные связи</w:t>
      </w:r>
      <w:r w:rsidR="003631B0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возникающие </w:t>
      </w:r>
      <w:r w:rsidR="00F64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семье</w:t>
      </w:r>
      <w:r w:rsidR="00D60E96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23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они </w:t>
      </w:r>
      <w:r w:rsidR="003631B0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воспитывают</w:t>
      </w:r>
      <w:r w:rsidR="00527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3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человека</w:t>
      </w:r>
      <w:r w:rsidR="003631B0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C23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способствуют </w:t>
      </w:r>
      <w:r w:rsidR="00527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становлению </w:t>
      </w:r>
      <w:r w:rsidR="00C23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духовно </w:t>
      </w:r>
      <w:r w:rsidR="007A3C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зрелой</w:t>
      </w:r>
      <w:r w:rsidR="001014A3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личности.</w:t>
      </w:r>
      <w:r w:rsidR="003631B0" w:rsidRPr="00886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7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Институт семьи – это лучшая среда</w:t>
      </w:r>
      <w:r w:rsidR="00361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воспитания,</w:t>
      </w:r>
      <w:r w:rsidR="007A3C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которую создал Бог. </w:t>
      </w:r>
      <w:r w:rsidR="003631B0" w:rsidRPr="0088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</w:t>
      </w:r>
      <w:r w:rsidR="007A3C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кто</w:t>
      </w:r>
      <w:r w:rsidR="000E16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ничто</w:t>
      </w:r>
      <w:r w:rsidR="007A3C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544D0" w:rsidRPr="0088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 может </w:t>
      </w:r>
      <w:r w:rsidR="007A3C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заменить семью</w:t>
      </w:r>
      <w:r w:rsidR="00361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человеку.</w:t>
      </w:r>
      <w:r w:rsidR="000E16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B6801" w:rsidRDefault="003631B0" w:rsidP="00C574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2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982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емейные</w:t>
      </w:r>
      <w:r w:rsidR="008D612E" w:rsidRPr="00982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12E" w:rsidRPr="00F96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</w:t>
      </w:r>
      <w:r w:rsidRPr="00F96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96644" w:rsidRPr="00F96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это</w:t>
      </w:r>
      <w:r w:rsidR="00F96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D612E" w:rsidRPr="00982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B6801" w:rsidRDefault="00F96644" w:rsidP="00F9664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41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обычаи и традиции, которые передаются из поколения в поколение;</w:t>
      </w:r>
      <w:r w:rsidR="002D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149" w:rsidRDefault="00F96644" w:rsidP="00F9664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качества, посредством которых близкие люди сливаются в одно целое</w:t>
      </w:r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6801" w:rsidRDefault="00F96644" w:rsidP="00F9664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качества, позволяющие 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</w:t>
      </w:r>
      <w:r w:rsidR="00BC7057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C7057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рука об руку, </w:t>
      </w:r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A96F5F" w:rsidRPr="00A96F5F">
        <w:rPr>
          <w:rFonts w:ascii="Times New Roman" w:hAnsi="Times New Roman" w:cs="Times New Roman"/>
          <w:sz w:val="28"/>
          <w:szCs w:val="28"/>
          <w:shd w:val="clear" w:color="auto" w:fill="FFFFFF"/>
        </w:rPr>
        <w:t>светлые и темные полосы этой жизни</w:t>
      </w:r>
      <w:r w:rsidR="00BC7057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4F26" w:rsidRDefault="003708B9" w:rsidP="00C574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6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устоявшимся </w:t>
      </w:r>
      <w:r w:rsidR="00982E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принципам</w:t>
      </w:r>
      <w:r w:rsidR="00A96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982E2A">
        <w:rPr>
          <w:rFonts w:ascii="Times New Roman" w:eastAsia="Times New Roman" w:hAnsi="Times New Roman" w:cs="Times New Roman"/>
          <w:sz w:val="28"/>
          <w:szCs w:val="28"/>
          <w:lang w:eastAsia="ru-RU"/>
        </w:rPr>
        <w:t>ейной жизни</w:t>
      </w: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</w:t>
      </w:r>
      <w:r w:rsidR="00324F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4F26" w:rsidRDefault="00324F26" w:rsidP="00324F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– </w:t>
      </w:r>
      <w:r w:rsidR="00982E2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классический консервативный уклад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E2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E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двух людей</w:t>
      </w:r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которых мужчина </w:t>
      </w:r>
      <w:proofErr w:type="gramStart"/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занимает главную роль</w:t>
      </w:r>
      <w:proofErr w:type="gramEnd"/>
      <w:r w:rsidR="003708B9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1149" w:rsidRDefault="00324F26" w:rsidP="00324F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– </w:t>
      </w:r>
      <w:r w:rsidR="00982E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 нескольких детей, хотя бы двоих</w:t>
      </w:r>
      <w:r w:rsidR="008D612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C7057" w:rsidRPr="008867C0" w:rsidRDefault="00361149" w:rsidP="00324F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2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</w:t>
      </w:r>
      <w:r w:rsidR="008D612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доброты, уважения </w:t>
      </w:r>
      <w:r w:rsidR="00A2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старшим, человечности, сострадания, сопереживания, чуткости, милосердия и т.д. </w:t>
      </w:r>
    </w:p>
    <w:p w:rsidR="007E580F" w:rsidRPr="008867C0" w:rsidRDefault="007E580F" w:rsidP="00C574D1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молодых </w:t>
      </w:r>
      <w:r w:rsidR="008D612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 людей</w:t>
      </w: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A23C9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такому укладу жизни</w:t>
      </w:r>
      <w:r w:rsidR="002D78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большинстве случаев</w:t>
      </w:r>
      <w:r w:rsidR="002D78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 сформировано из-за отсутствия соответствующего воспитания. Следовательно, следующее поколение не будет иметь правильного понимания о совместной жизни людей в семье</w:t>
      </w:r>
      <w:r w:rsidR="0023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85C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</w:t>
      </w: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5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возн</w:t>
      </w:r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икает в процессе создании семьи. Значение и смысл понятия «семья»</w:t>
      </w:r>
      <w:r w:rsidR="00585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постепенно утратят актуальность.</w:t>
      </w:r>
    </w:p>
    <w:p w:rsidR="000B6801" w:rsidRPr="00F3101E" w:rsidRDefault="00585CE6" w:rsidP="00F3101E">
      <w:pPr>
        <w:spacing w:after="150" w:line="36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передать следующему поколению опыт духовных ценностей, необходимо честно ответить на ряд вопросов</w:t>
      </w:r>
      <w:r w:rsidR="00AE201D">
        <w:rPr>
          <w:rFonts w:ascii="Times New Roman" w:eastAsia="Times New Roman" w:hAnsi="Times New Roman" w:cs="Times New Roman"/>
          <w:sz w:val="28"/>
          <w:szCs w:val="28"/>
          <w:lang w:eastAsia="ru-RU"/>
        </w:rPr>
        <w:t>: «Какой пример я демонстрирую своему ребенку?», «Хочет ли он быть похожим на меня?», «Есть ли у меня контакт с моим ребенком?», «Будет ли мой ребенок прислушиваться к моим советам?»</w:t>
      </w:r>
      <w:r w:rsidR="008D612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801" w:rsidRDefault="008D612E" w:rsidP="002D7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же все-таки воспитывать духовные ценно</w:t>
      </w:r>
      <w:r w:rsidR="008867C0" w:rsidRPr="00886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 в детях, вопреки современному ритму жизни</w:t>
      </w:r>
      <w:r w:rsidRPr="00886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? </w:t>
      </w:r>
    </w:p>
    <w:p w:rsidR="008867C0" w:rsidRPr="008867C0" w:rsidRDefault="008D612E" w:rsidP="002D7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повернуть наше общество в правильное русло</w:t>
      </w:r>
      <w:r w:rsidR="00427F9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тяжелая задача, </w:t>
      </w:r>
      <w:r w:rsidR="00427F9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возможная, если все структуры го</w:t>
      </w:r>
      <w:r w:rsidR="0036114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сударства будут двигаться в одном</w:t>
      </w:r>
      <w:r w:rsidR="00427F9E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направлении синхронно.</w:t>
      </w:r>
      <w:r w:rsidR="008867C0" w:rsidRPr="0088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4F26" w:rsidRDefault="008867C0" w:rsidP="002339AF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С нашей стороны, </w:t>
      </w:r>
      <w:r w:rsidR="00AE201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как воспитателей дошкол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ьного учреждения, коммуникация 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с родителями </w:t>
      </w:r>
      <w:r w:rsidR="00AE201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осуществляется следующим образом: «С</w:t>
      </w:r>
      <w:r w:rsidR="002D786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емья и дошкольное учреждение – 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единое воспитательно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е, 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образовательное пространство». </w:t>
      </w:r>
      <w:r w:rsidR="00A93519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Здесь мы пытаемся донести важные принципы: </w:t>
      </w:r>
      <w:r w:rsidR="00A80B45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эквивалентность сторон, взаимное принятие противо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положной стороны, безграничное</w:t>
      </w:r>
      <w:r w:rsidR="00A80B45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терпение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A80B45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расположение и вовлеченность в процесс сотрудничества</w:t>
      </w:r>
      <w:r w:rsidR="00A93519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Стараемся</w:t>
      </w:r>
      <w:r w:rsidR="007B6438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80B45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проявить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80B45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посильное участие в процессе воспитания детей родителями, а так же в процессе развития детей и их адаптации в обществе. </w:t>
      </w:r>
      <w:r w:rsidR="00392F7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 этой целью разрабатывается ряд мероприятий</w:t>
      </w:r>
      <w:r w:rsidR="00FB304E" w:rsidRP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для детей и родителей</w:t>
      </w:r>
      <w:r w:rsidR="00392F7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по теме: </w:t>
      </w:r>
      <w:r w:rsidR="00392F7C" w:rsidRPr="00392F7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«Мои</w:t>
      </w:r>
      <w:r w:rsidR="00392F7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родные люди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»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392F7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моя степень родства с ними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«Н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аша история и</w:t>
      </w:r>
      <w:r w:rsidR="000B6801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392F7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обычаи», «Духовные устои – что это такое?».  </w:t>
      </w:r>
      <w:r w:rsidR="00840F62" w:rsidRPr="00840F62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Анализ </w:t>
      </w:r>
      <w:r w:rsidR="00840F62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таких мероприятий дает возможность диагностировать степень понимания детьми</w:t>
      </w:r>
      <w:r w:rsidR="007D551A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семейных традиции. Т</w:t>
      </w:r>
      <w:r w:rsidR="007D551A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акже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позволяет оценить</w:t>
      </w:r>
      <w:r w:rsidR="007D551A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уровень</w:t>
      </w:r>
      <w:r w:rsidR="00840F62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уже 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сформированных</w:t>
      </w:r>
      <w:r w:rsidR="00840F62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сем</w:t>
      </w:r>
      <w:r w:rsidR="00B25C2A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е</w:t>
      </w:r>
      <w:r w:rsidR="00840F62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йных духовных ценностей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Сл</w:t>
      </w:r>
      <w:r w:rsidR="00B25C2A"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едующий этап</w:t>
      </w:r>
      <w:r w:rsidR="00840F62"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B25C2A"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это </w:t>
      </w:r>
      <w:r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анализ </w:t>
      </w:r>
      <w:r w:rsidR="00FB304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уже имеющейся программы в дошкольном учреждении. З</w:t>
      </w:r>
      <w:r w:rsidR="00B25C2A"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десь мы </w:t>
      </w:r>
      <w:r w:rsidR="00840F62"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пристально отслеживаем</w:t>
      </w:r>
      <w:r w:rsidR="00C41F1C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методы взаимодействия с </w:t>
      </w:r>
      <w:r w:rsidR="00F32E9D"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родителями по 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духовно - ценностному</w:t>
      </w:r>
      <w:r w:rsidR="002339AF">
        <w:rPr>
          <w:rFonts w:ascii="Times New Roman" w:hAnsi="Times New Roman" w:cs="Times New Roman"/>
          <w:sz w:val="28"/>
          <w:szCs w:val="28"/>
        </w:rPr>
        <w:t xml:space="preserve"> </w:t>
      </w:r>
      <w:r w:rsidR="00F32E9D">
        <w:rPr>
          <w:rFonts w:ascii="Times New Roman" w:hAnsi="Times New Roman" w:cs="Times New Roman"/>
          <w:sz w:val="28"/>
          <w:szCs w:val="28"/>
        </w:rPr>
        <w:t>и морально</w:t>
      </w:r>
      <w:r w:rsidR="002339AF">
        <w:rPr>
          <w:rFonts w:ascii="Times New Roman" w:hAnsi="Times New Roman" w:cs="Times New Roman"/>
          <w:sz w:val="28"/>
          <w:szCs w:val="28"/>
        </w:rPr>
        <w:t xml:space="preserve"> </w:t>
      </w:r>
      <w:r w:rsidR="00F32E9D">
        <w:rPr>
          <w:rFonts w:ascii="Times New Roman" w:hAnsi="Times New Roman" w:cs="Times New Roman"/>
          <w:sz w:val="28"/>
          <w:szCs w:val="28"/>
        </w:rPr>
        <w:t>-</w:t>
      </w:r>
      <w:r w:rsidR="002339AF">
        <w:rPr>
          <w:rFonts w:ascii="Times New Roman" w:hAnsi="Times New Roman" w:cs="Times New Roman"/>
          <w:sz w:val="28"/>
          <w:szCs w:val="28"/>
        </w:rPr>
        <w:t xml:space="preserve"> </w:t>
      </w:r>
      <w:r w:rsidR="00F32E9D">
        <w:rPr>
          <w:rFonts w:ascii="Times New Roman" w:hAnsi="Times New Roman" w:cs="Times New Roman"/>
          <w:sz w:val="28"/>
          <w:szCs w:val="28"/>
        </w:rPr>
        <w:t xml:space="preserve">этическому </w:t>
      </w:r>
      <w:r w:rsid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наставлению детей</w:t>
      </w:r>
      <w:r w:rsidRP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.</w:t>
      </w:r>
      <w:r w:rsid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Исследовав</w:t>
      </w:r>
      <w:r w:rsidR="002D786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,</w:t>
      </w:r>
      <w:r w:rsid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эти аспекты</w:t>
      </w:r>
      <w:r w:rsidR="00324F2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,</w:t>
      </w:r>
      <w:r w:rsid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7F47B3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планируем </w:t>
      </w:r>
      <w:r w:rsid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н</w:t>
      </w:r>
      <w:r w:rsidR="00F32E9D" w:rsidRPr="006E60F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ашу</w:t>
      </w:r>
      <w:r w:rsidR="00F32E9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педагогическую деятельность</w:t>
      </w:r>
      <w:r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25C2A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по</w:t>
      </w:r>
      <w:r w:rsidR="00324F2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выбранному алгоритму:</w:t>
      </w:r>
    </w:p>
    <w:p w:rsidR="00324F26" w:rsidRDefault="00324F26" w:rsidP="00324F2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– </w:t>
      </w:r>
      <w:r w:rsidR="00D0035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сопровождение семьи в затруднительных ситуациях воспитательного процесса</w:t>
      </w:r>
      <w:r w:rsidR="008867C0"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24F26" w:rsidRDefault="00324F26" w:rsidP="00324F2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–</w:t>
      </w:r>
      <w:r w:rsidR="008867C0"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0035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сотрудничество с роди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телями по вопросам организации </w:t>
      </w:r>
      <w:r w:rsidR="00D0035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творческой деятельности, способствующей развитию детей в духовной сфере. </w:t>
      </w:r>
    </w:p>
    <w:p w:rsidR="00324F26" w:rsidRDefault="00D00356" w:rsidP="00324F2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В качестве фундамента взаимодействия</w:t>
      </w:r>
      <w:r w:rsidR="00324F2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,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мы используем </w:t>
      </w:r>
      <w:r w:rsidR="006E60F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следующий подход</w:t>
      </w:r>
      <w:r w:rsidR="006D551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:</w:t>
      </w:r>
    </w:p>
    <w:p w:rsidR="00324F26" w:rsidRDefault="00324F26" w:rsidP="00324F2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– </w:t>
      </w:r>
      <w:r w:rsidR="00B16B4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универсальный принцип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16B4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воспитательного процесса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24F26" w:rsidRDefault="00324F26" w:rsidP="00324F2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– </w:t>
      </w:r>
      <w:r w:rsidR="00B16B4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поддержка семьи </w:t>
      </w:r>
      <w:r w:rsidR="006E60F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в вопросах воспитания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24F26" w:rsidRDefault="00324F26" w:rsidP="00324F26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– доверительность и вежливость в отношениях;</w:t>
      </w:r>
    </w:p>
    <w:p w:rsidR="000B6801" w:rsidRPr="00F3101E" w:rsidRDefault="00324F26" w:rsidP="00F3101E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–</w:t>
      </w:r>
      <w:r w:rsidR="006E60F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16B4D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обоюдные равносторонние обязательства</w:t>
      </w:r>
      <w:r w:rsidR="008867C0"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</w:p>
    <w:p w:rsidR="000B6801" w:rsidRDefault="00C574D1" w:rsidP="00C574D1">
      <w:pPr>
        <w:spacing w:after="0" w:line="36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 w:rsidRPr="00C574D1">
        <w:rPr>
          <w:rFonts w:ascii="Times New Roman" w:eastAsia="Batang" w:hAnsi="Times New Roman" w:cs="Times New Roman"/>
          <w:b/>
          <w:sz w:val="28"/>
          <w:szCs w:val="28"/>
          <w:shd w:val="clear" w:color="auto" w:fill="FFFFFF" w:themeFill="background1"/>
        </w:rPr>
        <w:lastRenderedPageBreak/>
        <w:t>Заключение</w:t>
      </w:r>
      <w:r w:rsidR="00E36868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 </w:t>
      </w:r>
    </w:p>
    <w:p w:rsidR="008867C0" w:rsidRPr="00C574D1" w:rsidRDefault="006E60FF" w:rsidP="00C574D1">
      <w:pPr>
        <w:spacing w:after="0" w:line="36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П</w:t>
      </w:r>
      <w:r w:rsidR="006D551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ридерживаясь намеченного плана</w:t>
      </w:r>
      <w:r w:rsidR="008867C0"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,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мы стараемся внести</w:t>
      </w:r>
      <w:r w:rsidR="008867C0"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6D551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посильную лепту в созидание </w:t>
      </w:r>
      <w:r w:rsidR="009F75B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духовных устоев </w:t>
      </w:r>
      <w:r w:rsidR="0060250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в семьях воспитанников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.</w:t>
      </w:r>
      <w:r w:rsidR="0060250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Оказываем содействие</w:t>
      </w:r>
      <w:r w:rsidR="0060250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в </w:t>
      </w:r>
      <w:r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становлении</w:t>
      </w:r>
      <w:r w:rsidR="009F75B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счастливого, энергичног</w:t>
      </w:r>
      <w:r w:rsidR="00324F2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о, жизнеспособного и психически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324F2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-</w:t>
      </w:r>
      <w:r w:rsidR="002339AF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9F75BE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здорового индивидуума</w:t>
      </w:r>
      <w:r w:rsidR="008867C0" w:rsidRPr="008867C0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>.</w:t>
      </w:r>
      <w:r w:rsidR="00602506">
        <w:rPr>
          <w:rFonts w:ascii="Times New Roman" w:eastAsia="Batang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Эффективность работы педагога</w:t>
      </w:r>
      <w:r w:rsidR="008867C0" w:rsidRP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в этом направлении можно оценить 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следующим образом:</w:t>
      </w:r>
      <w:r w:rsidR="00324F2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определить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F75BE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степень целостности понимания у детей почтительного отношения </w:t>
      </w:r>
      <w:r w:rsidR="004D36E8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к </w:t>
      </w:r>
      <w:r w:rsidR="008867C0" w:rsidRP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старшим поколениям, понимания </w:t>
      </w:r>
      <w:r w:rsidR="004D36E8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важности смыслового значения выражения «семейный очаг»</w:t>
      </w:r>
      <w:r w:rsidR="008867C0" w:rsidRP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, а также 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понимания </w:t>
      </w:r>
      <w:r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принципов жизни семьи</w:t>
      </w:r>
      <w:r w:rsidR="008867C0" w:rsidRP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.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867C0" w:rsidRP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Сущест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венным показателем</w:t>
      </w:r>
      <w:r w:rsidR="00702F7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успеха </w:t>
      </w:r>
      <w:r w:rsidR="0060250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является уровень заинтересованности</w:t>
      </w:r>
      <w:r w:rsid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родителей </w:t>
      </w:r>
      <w:r w:rsidR="00C574D1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в </w:t>
      </w:r>
      <w:r w:rsidR="004D36E8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текущем</w:t>
      </w:r>
      <w:r w:rsidR="008867C0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процесс</w:t>
      </w:r>
      <w:r w:rsidR="00C574D1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е</w:t>
      </w:r>
      <w:r w:rsidR="00702F7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. Также положительные изменения</w:t>
      </w:r>
      <w:r w:rsidR="00C574D1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в </w:t>
      </w:r>
      <w:r w:rsidR="004D36E8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поступках, привычках, манерах воспитанников</w:t>
      </w:r>
      <w:r w:rsidR="00702F7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, играют в пользу успешности проекта</w:t>
      </w:r>
      <w:r w:rsidR="008867C0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.</w:t>
      </w:r>
    </w:p>
    <w:p w:rsidR="008867C0" w:rsidRDefault="002339AF" w:rsidP="00C574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Вклад педагогов </w:t>
      </w:r>
      <w:r w:rsidR="008867C0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в сохранение и </w:t>
      </w:r>
      <w:r w:rsidR="00702F76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приумножение духовных ценностей</w:t>
      </w:r>
      <w:r w:rsidR="00C574D1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обязатель</w:t>
      </w:r>
      <w:r w:rsidR="008614B9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>но принесет свои плоды, если этот труд</w:t>
      </w:r>
      <w:r w:rsidR="00C574D1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делается от души</w:t>
      </w:r>
      <w:r w:rsidR="008867C0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574D1" w:rsidRPr="00C574D1">
        <w:rPr>
          <w:rFonts w:ascii="Times New Roman" w:eastAsia="Batang" w:hAnsi="Times New Roman" w:cs="Times New Roman"/>
          <w:sz w:val="28"/>
          <w:szCs w:val="28"/>
          <w:bdr w:val="none" w:sz="0" w:space="0" w:color="auto" w:frame="1"/>
        </w:rPr>
        <w:t xml:space="preserve">и на совесть. </w:t>
      </w:r>
      <w:r w:rsidR="00C574D1" w:rsidRPr="00C574D1">
        <w:rPr>
          <w:rFonts w:ascii="Times New Roman" w:hAnsi="Times New Roman" w:cs="Times New Roman"/>
          <w:sz w:val="28"/>
          <w:szCs w:val="28"/>
        </w:rPr>
        <w:t>В</w:t>
      </w:r>
      <w:r w:rsidR="00FA347A">
        <w:rPr>
          <w:rFonts w:ascii="Times New Roman" w:hAnsi="Times New Roman" w:cs="Times New Roman"/>
          <w:sz w:val="28"/>
          <w:szCs w:val="28"/>
        </w:rPr>
        <w:t xml:space="preserve">от тогда возможно число семей, в которых </w:t>
      </w:r>
      <w:r w:rsidR="008614B9">
        <w:rPr>
          <w:rFonts w:ascii="Times New Roman" w:hAnsi="Times New Roman" w:cs="Times New Roman"/>
          <w:sz w:val="28"/>
          <w:szCs w:val="28"/>
        </w:rPr>
        <w:t>живут доверительные отношения</w:t>
      </w:r>
      <w:r w:rsidR="00FA347A">
        <w:rPr>
          <w:rFonts w:ascii="Times New Roman" w:hAnsi="Times New Roman" w:cs="Times New Roman"/>
          <w:sz w:val="28"/>
          <w:szCs w:val="28"/>
        </w:rPr>
        <w:t>,</w:t>
      </w:r>
      <w:r w:rsidR="008614B9">
        <w:rPr>
          <w:rFonts w:ascii="Times New Roman" w:hAnsi="Times New Roman" w:cs="Times New Roman"/>
          <w:sz w:val="28"/>
          <w:szCs w:val="28"/>
        </w:rPr>
        <w:t xml:space="preserve"> благожелательность и взаимопомощь</w:t>
      </w:r>
      <w:r w:rsidR="00FA347A">
        <w:rPr>
          <w:rFonts w:ascii="Times New Roman" w:hAnsi="Times New Roman" w:cs="Times New Roman"/>
          <w:sz w:val="28"/>
          <w:szCs w:val="28"/>
        </w:rPr>
        <w:t xml:space="preserve">, </w:t>
      </w:r>
      <w:r w:rsidR="008614B9">
        <w:rPr>
          <w:rFonts w:ascii="Times New Roman" w:hAnsi="Times New Roman" w:cs="Times New Roman"/>
          <w:sz w:val="28"/>
          <w:szCs w:val="28"/>
        </w:rPr>
        <w:t>гармония и общность интересов</w:t>
      </w:r>
      <w:r w:rsidR="00FA347A">
        <w:rPr>
          <w:rFonts w:ascii="Times New Roman" w:hAnsi="Times New Roman" w:cs="Times New Roman"/>
          <w:sz w:val="28"/>
          <w:szCs w:val="28"/>
        </w:rPr>
        <w:t xml:space="preserve">, </w:t>
      </w:r>
      <w:r w:rsidR="008614B9">
        <w:rPr>
          <w:rFonts w:ascii="Times New Roman" w:hAnsi="Times New Roman" w:cs="Times New Roman"/>
          <w:sz w:val="28"/>
          <w:szCs w:val="28"/>
        </w:rPr>
        <w:t>ощущение «плеча» в тяжелое время</w:t>
      </w:r>
      <w:r w:rsidR="00C574D1" w:rsidRPr="00C574D1">
        <w:rPr>
          <w:rFonts w:ascii="Times New Roman" w:hAnsi="Times New Roman" w:cs="Times New Roman"/>
          <w:sz w:val="28"/>
          <w:szCs w:val="28"/>
        </w:rPr>
        <w:t>,</w:t>
      </w:r>
      <w:r w:rsidR="00720E7B">
        <w:rPr>
          <w:rFonts w:ascii="Times New Roman" w:hAnsi="Times New Roman" w:cs="Times New Roman"/>
          <w:sz w:val="28"/>
          <w:szCs w:val="28"/>
        </w:rPr>
        <w:t xml:space="preserve"> </w:t>
      </w:r>
      <w:r w:rsidR="008614B9">
        <w:rPr>
          <w:rFonts w:ascii="Times New Roman" w:hAnsi="Times New Roman" w:cs="Times New Roman"/>
          <w:sz w:val="28"/>
          <w:szCs w:val="28"/>
        </w:rPr>
        <w:t>справедливые</w:t>
      </w:r>
      <w:r w:rsidR="00C574D1" w:rsidRPr="00C574D1">
        <w:rPr>
          <w:rFonts w:ascii="Times New Roman" w:hAnsi="Times New Roman" w:cs="Times New Roman"/>
          <w:sz w:val="28"/>
          <w:szCs w:val="28"/>
        </w:rPr>
        <w:t xml:space="preserve"> </w:t>
      </w:r>
      <w:r w:rsidR="00720E7B">
        <w:rPr>
          <w:rFonts w:ascii="Times New Roman" w:hAnsi="Times New Roman" w:cs="Times New Roman"/>
          <w:sz w:val="28"/>
          <w:szCs w:val="28"/>
        </w:rPr>
        <w:t>и честные взаимоотношения между детьми</w:t>
      </w:r>
      <w:r w:rsidR="00C574D1" w:rsidRPr="00C574D1">
        <w:rPr>
          <w:rFonts w:ascii="Times New Roman" w:hAnsi="Times New Roman" w:cs="Times New Roman"/>
          <w:sz w:val="28"/>
          <w:szCs w:val="28"/>
        </w:rPr>
        <w:t xml:space="preserve"> и родите</w:t>
      </w:r>
      <w:r w:rsidR="00720E7B">
        <w:rPr>
          <w:rFonts w:ascii="Times New Roman" w:hAnsi="Times New Roman" w:cs="Times New Roman"/>
          <w:sz w:val="28"/>
          <w:szCs w:val="28"/>
        </w:rPr>
        <w:t>лями</w:t>
      </w:r>
      <w:r w:rsidR="00FA347A">
        <w:rPr>
          <w:rFonts w:ascii="Times New Roman" w:hAnsi="Times New Roman" w:cs="Times New Roman"/>
          <w:sz w:val="28"/>
          <w:szCs w:val="28"/>
        </w:rPr>
        <w:t>, начнет потихоньку расти.</w:t>
      </w:r>
    </w:p>
    <w:p w:rsidR="00E36868" w:rsidRDefault="00E36868" w:rsidP="000B68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868" w:rsidRDefault="00E36868" w:rsidP="00E368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E36868" w:rsidRPr="00E36868" w:rsidRDefault="000B6801" w:rsidP="00E36868">
      <w:pPr>
        <w:pStyle w:val="aa"/>
        <w:numPr>
          <w:ilvl w:val="0"/>
          <w:numId w:val="20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Докучаева С.</w:t>
      </w:r>
      <w:r w:rsidR="00E368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О.</w:t>
      </w:r>
      <w:r w:rsid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Влияние родительской семьи на построение супружеской семьи в следующем поколении [Электронный ресурс] // Психологическая наука и образование: электронный научный журнал 2005. </w:t>
      </w:r>
    </w:p>
    <w:p w:rsidR="00E36868" w:rsidRPr="000B6801" w:rsidRDefault="00E36868" w:rsidP="00E3686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№. </w:t>
      </w:r>
      <w:r w:rsidRPr="000B6801">
        <w:rPr>
          <w:rFonts w:ascii="Times New Roman" w:eastAsia="Times New Roman" w:hAnsi="Times New Roman" w:cs="Times New Roman"/>
          <w:sz w:val="28"/>
          <w:szCs w:val="28"/>
          <w:lang w:eastAsia="ru-RU"/>
        </w:rPr>
        <w:t>URL: </w:t>
      </w:r>
      <w:hyperlink r:id="rId8" w:history="1">
        <w:r w:rsidRPr="000B680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http://psyjournals.ru/psyedu/2005/n3/Dokuchaeva.shtml</w:t>
        </w:r>
      </w:hyperlink>
    </w:p>
    <w:p w:rsidR="00E36868" w:rsidRPr="00E36868" w:rsidRDefault="00E36868" w:rsidP="00E36868">
      <w:pPr>
        <w:pStyle w:val="aa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Леонова С. Мой дом – моя крепость /С.Леонова // Классное </w:t>
      </w:r>
      <w:r w:rsidRP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и воспитание школьников. Газета «Первое  сентября». – 2001. -№14.-с.20-21</w:t>
      </w:r>
    </w:p>
    <w:p w:rsidR="00E36868" w:rsidRDefault="000B6801" w:rsidP="00E36868">
      <w:pPr>
        <w:pStyle w:val="aa"/>
        <w:numPr>
          <w:ilvl w:val="0"/>
          <w:numId w:val="20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Москвичева Н.</w:t>
      </w:r>
      <w:r w:rsidR="00E368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Семья в системе ценностных ориентаций личности студента. СПб, 2000.</w:t>
      </w:r>
    </w:p>
    <w:p w:rsidR="00E36868" w:rsidRDefault="00E36868" w:rsidP="00E36868">
      <w:pPr>
        <w:pStyle w:val="aa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Нравственность современного российского общества: психологический анализ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тв. ред. А.Л. Журавлев, А.В. Юревич. - М.: «Издательство психологии РАН», 2016.http://www.ipras.ru/engine/documents/document4057.pdf</w:t>
      </w:r>
    </w:p>
    <w:p w:rsidR="00E36868" w:rsidRDefault="000B6801" w:rsidP="00E36868">
      <w:pPr>
        <w:pStyle w:val="aa"/>
        <w:numPr>
          <w:ilvl w:val="0"/>
          <w:numId w:val="20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Рахманова В.</w:t>
      </w:r>
      <w:r w:rsidR="00E368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К.</w:t>
      </w:r>
      <w:r w:rsid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Первый опыт отцовства и отношение к своему отцу // Психологическая наука и образование. 2008. № 4.</w:t>
      </w:r>
    </w:p>
    <w:p w:rsidR="00E36868" w:rsidRDefault="000B6801" w:rsidP="00E36868">
      <w:pPr>
        <w:pStyle w:val="aa"/>
        <w:numPr>
          <w:ilvl w:val="0"/>
          <w:numId w:val="20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Самсонова П.</w:t>
      </w:r>
      <w:r w:rsidR="00E368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</w:t>
      </w:r>
      <w:r w:rsid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Роль родительской семьи в формировании представлений подростков о будущей семье // Тезисы второй всероссийской научной конференции «Психологические проблемы современной российской семьи» (25–27 октября 2005 г.).</w:t>
      </w:r>
      <w:proofErr w:type="gramEnd"/>
      <w:r w:rsid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3-х частях. Ч. 3. М., 2005.</w:t>
      </w:r>
    </w:p>
    <w:p w:rsidR="00E36868" w:rsidRDefault="000B6801" w:rsidP="00E36868">
      <w:pPr>
        <w:pStyle w:val="aa"/>
        <w:numPr>
          <w:ilvl w:val="0"/>
          <w:numId w:val="20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Туманова Е.</w:t>
      </w:r>
      <w:r w:rsidR="00E368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В., Филиппова Е. В.</w:t>
      </w:r>
      <w:r w:rsidR="00E36868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Образ отца и образ себя у подростков (возрастные и гендерные аспекты). Психологическая наука и образование. 2007. № 2.</w:t>
      </w:r>
    </w:p>
    <w:p w:rsidR="00E36868" w:rsidRDefault="00E36868" w:rsidP="00E36868">
      <w:pPr>
        <w:pStyle w:val="aa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Шнейдер Л.Б. Семейная психология,-М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Академический проект, Екатеринбург 2006. - 768с.</w:t>
      </w:r>
    </w:p>
    <w:p w:rsidR="00E36868" w:rsidRDefault="00E36868" w:rsidP="00C574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6868" w:rsidSect="000B680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2E" w:rsidRDefault="0020682E" w:rsidP="009D6DE4">
      <w:pPr>
        <w:spacing w:after="0" w:line="240" w:lineRule="auto"/>
      </w:pPr>
      <w:r>
        <w:separator/>
      </w:r>
    </w:p>
  </w:endnote>
  <w:endnote w:type="continuationSeparator" w:id="0">
    <w:p w:rsidR="0020682E" w:rsidRDefault="0020682E" w:rsidP="009D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175475"/>
      <w:docPartObj>
        <w:docPartGallery w:val="Page Numbers (Bottom of Page)"/>
        <w:docPartUnique/>
      </w:docPartObj>
    </w:sdtPr>
    <w:sdtContent>
      <w:p w:rsidR="009F75BE" w:rsidRDefault="009732F3">
        <w:pPr>
          <w:pStyle w:val="a6"/>
          <w:jc w:val="right"/>
        </w:pPr>
        <w:fldSimple w:instr="PAGE   \* MERGEFORMAT">
          <w:r w:rsidR="008343F4">
            <w:rPr>
              <w:noProof/>
            </w:rPr>
            <w:t>3</w:t>
          </w:r>
        </w:fldSimple>
      </w:p>
    </w:sdtContent>
  </w:sdt>
  <w:p w:rsidR="009F75BE" w:rsidRDefault="009F75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2E" w:rsidRDefault="0020682E" w:rsidP="009D6DE4">
      <w:pPr>
        <w:spacing w:after="0" w:line="240" w:lineRule="auto"/>
      </w:pPr>
      <w:r>
        <w:separator/>
      </w:r>
    </w:p>
  </w:footnote>
  <w:footnote w:type="continuationSeparator" w:id="0">
    <w:p w:rsidR="0020682E" w:rsidRDefault="0020682E" w:rsidP="009D6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9B1"/>
    <w:multiLevelType w:val="hybridMultilevel"/>
    <w:tmpl w:val="3C863EA8"/>
    <w:lvl w:ilvl="0" w:tplc="7DBE56FA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0C6988"/>
    <w:multiLevelType w:val="hybridMultilevel"/>
    <w:tmpl w:val="8DF437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8601C"/>
    <w:multiLevelType w:val="hybridMultilevel"/>
    <w:tmpl w:val="A8FE89C2"/>
    <w:lvl w:ilvl="0" w:tplc="0419000F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546E"/>
    <w:multiLevelType w:val="multilevel"/>
    <w:tmpl w:val="B144F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4">
    <w:nsid w:val="19C018AF"/>
    <w:multiLevelType w:val="multilevel"/>
    <w:tmpl w:val="291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1D2145"/>
    <w:multiLevelType w:val="hybridMultilevel"/>
    <w:tmpl w:val="D6EA49DE"/>
    <w:lvl w:ilvl="0" w:tplc="E2D0C826">
      <w:start w:val="5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10B4CEB"/>
    <w:multiLevelType w:val="multilevel"/>
    <w:tmpl w:val="7268A1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880"/>
      </w:pPr>
    </w:lvl>
  </w:abstractNum>
  <w:abstractNum w:abstractNumId="7">
    <w:nsid w:val="25696D2D"/>
    <w:multiLevelType w:val="multilevel"/>
    <w:tmpl w:val="688098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66242DB"/>
    <w:multiLevelType w:val="hybridMultilevel"/>
    <w:tmpl w:val="C56C6D4A"/>
    <w:lvl w:ilvl="0" w:tplc="320AF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70849"/>
    <w:multiLevelType w:val="multilevel"/>
    <w:tmpl w:val="094A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D4243A"/>
    <w:multiLevelType w:val="multilevel"/>
    <w:tmpl w:val="DA2EB138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1">
    <w:nsid w:val="3E1165DC"/>
    <w:multiLevelType w:val="multilevel"/>
    <w:tmpl w:val="04D8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CCB5A95"/>
    <w:multiLevelType w:val="hybridMultilevel"/>
    <w:tmpl w:val="F9EEAD4C"/>
    <w:lvl w:ilvl="0" w:tplc="EB3E5A5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67C103C"/>
    <w:multiLevelType w:val="hybridMultilevel"/>
    <w:tmpl w:val="EC645AE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3435372"/>
    <w:multiLevelType w:val="hybridMultilevel"/>
    <w:tmpl w:val="26DAF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4A171E"/>
    <w:multiLevelType w:val="multilevel"/>
    <w:tmpl w:val="1358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690823"/>
    <w:multiLevelType w:val="hybridMultilevel"/>
    <w:tmpl w:val="A62C95EA"/>
    <w:lvl w:ilvl="0" w:tplc="899237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02A13"/>
    <w:multiLevelType w:val="hybridMultilevel"/>
    <w:tmpl w:val="E77E912A"/>
    <w:lvl w:ilvl="0" w:tplc="E6B08D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1D1D96"/>
    <w:multiLevelType w:val="multilevel"/>
    <w:tmpl w:val="6ACA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3"/>
  </w:num>
  <w:num w:numId="7">
    <w:abstractNumId w:val="12"/>
  </w:num>
  <w:num w:numId="8">
    <w:abstractNumId w:val="2"/>
  </w:num>
  <w:num w:numId="9">
    <w:abstractNumId w:val="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8"/>
  </w:num>
  <w:num w:numId="14">
    <w:abstractNumId w:val="16"/>
  </w:num>
  <w:num w:numId="15">
    <w:abstractNumId w:val="4"/>
  </w:num>
  <w:num w:numId="16">
    <w:abstractNumId w:val="11"/>
  </w:num>
  <w:num w:numId="17">
    <w:abstractNumId w:val="18"/>
  </w:num>
  <w:num w:numId="18">
    <w:abstractNumId w:val="9"/>
  </w:num>
  <w:num w:numId="19">
    <w:abstractNumId w:val="1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DE4"/>
    <w:rsid w:val="0000554A"/>
    <w:rsid w:val="00011831"/>
    <w:rsid w:val="00015B58"/>
    <w:rsid w:val="00023F81"/>
    <w:rsid w:val="00024B43"/>
    <w:rsid w:val="00031269"/>
    <w:rsid w:val="00034370"/>
    <w:rsid w:val="00055F89"/>
    <w:rsid w:val="000677F1"/>
    <w:rsid w:val="0007544A"/>
    <w:rsid w:val="0007569F"/>
    <w:rsid w:val="00091727"/>
    <w:rsid w:val="00094753"/>
    <w:rsid w:val="00097932"/>
    <w:rsid w:val="000A79B8"/>
    <w:rsid w:val="000B2689"/>
    <w:rsid w:val="000B2779"/>
    <w:rsid w:val="000B6801"/>
    <w:rsid w:val="000C21C8"/>
    <w:rsid w:val="000C4DA1"/>
    <w:rsid w:val="000D1236"/>
    <w:rsid w:val="000E160F"/>
    <w:rsid w:val="000E2C76"/>
    <w:rsid w:val="000E34B8"/>
    <w:rsid w:val="000E4377"/>
    <w:rsid w:val="000E55CB"/>
    <w:rsid w:val="000F2992"/>
    <w:rsid w:val="000F4339"/>
    <w:rsid w:val="000F7817"/>
    <w:rsid w:val="00100196"/>
    <w:rsid w:val="001014A3"/>
    <w:rsid w:val="00107DEB"/>
    <w:rsid w:val="0011149C"/>
    <w:rsid w:val="00124257"/>
    <w:rsid w:val="00125335"/>
    <w:rsid w:val="00132E28"/>
    <w:rsid w:val="00135ED3"/>
    <w:rsid w:val="00136D74"/>
    <w:rsid w:val="00141A3D"/>
    <w:rsid w:val="00141BC8"/>
    <w:rsid w:val="001522F5"/>
    <w:rsid w:val="00160DFB"/>
    <w:rsid w:val="0016246F"/>
    <w:rsid w:val="0016249C"/>
    <w:rsid w:val="00174A64"/>
    <w:rsid w:val="001750C3"/>
    <w:rsid w:val="001753CF"/>
    <w:rsid w:val="00177A6C"/>
    <w:rsid w:val="00180225"/>
    <w:rsid w:val="001820E8"/>
    <w:rsid w:val="00183362"/>
    <w:rsid w:val="001908EB"/>
    <w:rsid w:val="00190AAF"/>
    <w:rsid w:val="001A3AAE"/>
    <w:rsid w:val="001A3D64"/>
    <w:rsid w:val="001C3440"/>
    <w:rsid w:val="001C35C1"/>
    <w:rsid w:val="001C63FC"/>
    <w:rsid w:val="001C792B"/>
    <w:rsid w:val="001D0A9D"/>
    <w:rsid w:val="001D733E"/>
    <w:rsid w:val="001E045F"/>
    <w:rsid w:val="001E3BFF"/>
    <w:rsid w:val="001E581E"/>
    <w:rsid w:val="001F7436"/>
    <w:rsid w:val="00204C6E"/>
    <w:rsid w:val="0020682E"/>
    <w:rsid w:val="0020682F"/>
    <w:rsid w:val="00210479"/>
    <w:rsid w:val="0021398A"/>
    <w:rsid w:val="0021534B"/>
    <w:rsid w:val="0021780A"/>
    <w:rsid w:val="00217E57"/>
    <w:rsid w:val="00220B09"/>
    <w:rsid w:val="002244F4"/>
    <w:rsid w:val="002339AF"/>
    <w:rsid w:val="00241CD1"/>
    <w:rsid w:val="00243572"/>
    <w:rsid w:val="00244EED"/>
    <w:rsid w:val="00246F34"/>
    <w:rsid w:val="00247735"/>
    <w:rsid w:val="00251C82"/>
    <w:rsid w:val="0025472F"/>
    <w:rsid w:val="002560AF"/>
    <w:rsid w:val="002610F3"/>
    <w:rsid w:val="00263062"/>
    <w:rsid w:val="0026678D"/>
    <w:rsid w:val="00274E84"/>
    <w:rsid w:val="00275332"/>
    <w:rsid w:val="00275A5E"/>
    <w:rsid w:val="00282CA1"/>
    <w:rsid w:val="002905D0"/>
    <w:rsid w:val="00292685"/>
    <w:rsid w:val="00297E88"/>
    <w:rsid w:val="002A0708"/>
    <w:rsid w:val="002B2DFE"/>
    <w:rsid w:val="002B3611"/>
    <w:rsid w:val="002B446F"/>
    <w:rsid w:val="002B45DE"/>
    <w:rsid w:val="002B5940"/>
    <w:rsid w:val="002C0F8B"/>
    <w:rsid w:val="002C33E7"/>
    <w:rsid w:val="002C4072"/>
    <w:rsid w:val="002D08A8"/>
    <w:rsid w:val="002D3841"/>
    <w:rsid w:val="002D4B47"/>
    <w:rsid w:val="002D7866"/>
    <w:rsid w:val="002E3C69"/>
    <w:rsid w:val="002E7E16"/>
    <w:rsid w:val="002F4E2F"/>
    <w:rsid w:val="00312283"/>
    <w:rsid w:val="00312467"/>
    <w:rsid w:val="003133A5"/>
    <w:rsid w:val="00324199"/>
    <w:rsid w:val="00324F26"/>
    <w:rsid w:val="003276C2"/>
    <w:rsid w:val="00336739"/>
    <w:rsid w:val="00351226"/>
    <w:rsid w:val="00352712"/>
    <w:rsid w:val="00361149"/>
    <w:rsid w:val="003631B0"/>
    <w:rsid w:val="003632EB"/>
    <w:rsid w:val="003642CE"/>
    <w:rsid w:val="00366A53"/>
    <w:rsid w:val="0037060F"/>
    <w:rsid w:val="003708B9"/>
    <w:rsid w:val="0037631B"/>
    <w:rsid w:val="00384A79"/>
    <w:rsid w:val="0039261D"/>
    <w:rsid w:val="00392F7C"/>
    <w:rsid w:val="00393558"/>
    <w:rsid w:val="003959B2"/>
    <w:rsid w:val="00397A1F"/>
    <w:rsid w:val="003A21CC"/>
    <w:rsid w:val="003A3B79"/>
    <w:rsid w:val="003A5105"/>
    <w:rsid w:val="003B1F28"/>
    <w:rsid w:val="003B2F03"/>
    <w:rsid w:val="003B51FA"/>
    <w:rsid w:val="003D20C7"/>
    <w:rsid w:val="003D2FB1"/>
    <w:rsid w:val="003E108C"/>
    <w:rsid w:val="003F16F0"/>
    <w:rsid w:val="00401986"/>
    <w:rsid w:val="00404CA2"/>
    <w:rsid w:val="00407101"/>
    <w:rsid w:val="00407C7F"/>
    <w:rsid w:val="00416AE4"/>
    <w:rsid w:val="00416EC9"/>
    <w:rsid w:val="00425A9A"/>
    <w:rsid w:val="004270D2"/>
    <w:rsid w:val="00427F9E"/>
    <w:rsid w:val="00433029"/>
    <w:rsid w:val="00433470"/>
    <w:rsid w:val="0043475C"/>
    <w:rsid w:val="00441904"/>
    <w:rsid w:val="00442531"/>
    <w:rsid w:val="00443F34"/>
    <w:rsid w:val="0044795E"/>
    <w:rsid w:val="00451304"/>
    <w:rsid w:val="00453A07"/>
    <w:rsid w:val="004553C8"/>
    <w:rsid w:val="00455DD2"/>
    <w:rsid w:val="004603EC"/>
    <w:rsid w:val="00466A36"/>
    <w:rsid w:val="00466D1C"/>
    <w:rsid w:val="004706A2"/>
    <w:rsid w:val="00470B00"/>
    <w:rsid w:val="00470CDE"/>
    <w:rsid w:val="00476741"/>
    <w:rsid w:val="00481420"/>
    <w:rsid w:val="004871C7"/>
    <w:rsid w:val="00494D40"/>
    <w:rsid w:val="00496771"/>
    <w:rsid w:val="00497832"/>
    <w:rsid w:val="004A057A"/>
    <w:rsid w:val="004A0765"/>
    <w:rsid w:val="004A1155"/>
    <w:rsid w:val="004A1DB5"/>
    <w:rsid w:val="004A6303"/>
    <w:rsid w:val="004B0563"/>
    <w:rsid w:val="004C13A7"/>
    <w:rsid w:val="004C1D21"/>
    <w:rsid w:val="004C2B8A"/>
    <w:rsid w:val="004C4029"/>
    <w:rsid w:val="004D00EC"/>
    <w:rsid w:val="004D01A2"/>
    <w:rsid w:val="004D36E8"/>
    <w:rsid w:val="004D3E7F"/>
    <w:rsid w:val="004D5D25"/>
    <w:rsid w:val="004E26D3"/>
    <w:rsid w:val="004E3042"/>
    <w:rsid w:val="004E7024"/>
    <w:rsid w:val="004F2025"/>
    <w:rsid w:val="004F6651"/>
    <w:rsid w:val="004F7A2C"/>
    <w:rsid w:val="00500C13"/>
    <w:rsid w:val="00506CCA"/>
    <w:rsid w:val="005127E4"/>
    <w:rsid w:val="005135D2"/>
    <w:rsid w:val="005244A5"/>
    <w:rsid w:val="00527CD4"/>
    <w:rsid w:val="00542306"/>
    <w:rsid w:val="00556BC8"/>
    <w:rsid w:val="005608A4"/>
    <w:rsid w:val="00565C23"/>
    <w:rsid w:val="00567AA2"/>
    <w:rsid w:val="00573AC8"/>
    <w:rsid w:val="00585CE6"/>
    <w:rsid w:val="00586A30"/>
    <w:rsid w:val="00591C76"/>
    <w:rsid w:val="0059206C"/>
    <w:rsid w:val="0059585F"/>
    <w:rsid w:val="00596E76"/>
    <w:rsid w:val="005B19FE"/>
    <w:rsid w:val="005B4410"/>
    <w:rsid w:val="005B5207"/>
    <w:rsid w:val="005B5BFC"/>
    <w:rsid w:val="005C4FE0"/>
    <w:rsid w:val="005C506A"/>
    <w:rsid w:val="005D1363"/>
    <w:rsid w:val="005D15E4"/>
    <w:rsid w:val="005D2B55"/>
    <w:rsid w:val="005D4508"/>
    <w:rsid w:val="005F0060"/>
    <w:rsid w:val="005F01EE"/>
    <w:rsid w:val="00602506"/>
    <w:rsid w:val="00610DB3"/>
    <w:rsid w:val="00623050"/>
    <w:rsid w:val="00624977"/>
    <w:rsid w:val="00626BF8"/>
    <w:rsid w:val="00637D35"/>
    <w:rsid w:val="0064550C"/>
    <w:rsid w:val="0064577F"/>
    <w:rsid w:val="00645C16"/>
    <w:rsid w:val="00665AE9"/>
    <w:rsid w:val="006719AC"/>
    <w:rsid w:val="00674921"/>
    <w:rsid w:val="006758B5"/>
    <w:rsid w:val="006818E0"/>
    <w:rsid w:val="006904DE"/>
    <w:rsid w:val="006A5E33"/>
    <w:rsid w:val="006A620A"/>
    <w:rsid w:val="006B3A0F"/>
    <w:rsid w:val="006B5DF0"/>
    <w:rsid w:val="006C6644"/>
    <w:rsid w:val="006D183E"/>
    <w:rsid w:val="006D1ED3"/>
    <w:rsid w:val="006D551F"/>
    <w:rsid w:val="006D59BC"/>
    <w:rsid w:val="006D6958"/>
    <w:rsid w:val="006E1423"/>
    <w:rsid w:val="006E3BAC"/>
    <w:rsid w:val="006E5000"/>
    <w:rsid w:val="006E60FF"/>
    <w:rsid w:val="006F334E"/>
    <w:rsid w:val="00700B09"/>
    <w:rsid w:val="00702F76"/>
    <w:rsid w:val="00704186"/>
    <w:rsid w:val="00712921"/>
    <w:rsid w:val="00720060"/>
    <w:rsid w:val="00720E7B"/>
    <w:rsid w:val="0072618B"/>
    <w:rsid w:val="00727BB2"/>
    <w:rsid w:val="007317D4"/>
    <w:rsid w:val="00741B03"/>
    <w:rsid w:val="0074278C"/>
    <w:rsid w:val="00743064"/>
    <w:rsid w:val="00746CBB"/>
    <w:rsid w:val="00757CF8"/>
    <w:rsid w:val="00760EE8"/>
    <w:rsid w:val="00765208"/>
    <w:rsid w:val="007671C8"/>
    <w:rsid w:val="00772AD2"/>
    <w:rsid w:val="00777946"/>
    <w:rsid w:val="007804CD"/>
    <w:rsid w:val="00782279"/>
    <w:rsid w:val="00787743"/>
    <w:rsid w:val="00795C5A"/>
    <w:rsid w:val="00796017"/>
    <w:rsid w:val="007A326F"/>
    <w:rsid w:val="007A3C60"/>
    <w:rsid w:val="007A40D6"/>
    <w:rsid w:val="007A7CFF"/>
    <w:rsid w:val="007B0002"/>
    <w:rsid w:val="007B1B59"/>
    <w:rsid w:val="007B288A"/>
    <w:rsid w:val="007B579C"/>
    <w:rsid w:val="007B6438"/>
    <w:rsid w:val="007C04C7"/>
    <w:rsid w:val="007C7871"/>
    <w:rsid w:val="007D551A"/>
    <w:rsid w:val="007D7F5E"/>
    <w:rsid w:val="007E3F30"/>
    <w:rsid w:val="007E5599"/>
    <w:rsid w:val="007E580F"/>
    <w:rsid w:val="007E6EC0"/>
    <w:rsid w:val="007F47B3"/>
    <w:rsid w:val="007F5960"/>
    <w:rsid w:val="007F635B"/>
    <w:rsid w:val="00801CED"/>
    <w:rsid w:val="00807133"/>
    <w:rsid w:val="00810DF3"/>
    <w:rsid w:val="00810F41"/>
    <w:rsid w:val="00814ABB"/>
    <w:rsid w:val="008214BE"/>
    <w:rsid w:val="0082155F"/>
    <w:rsid w:val="008223D5"/>
    <w:rsid w:val="008312C0"/>
    <w:rsid w:val="008333CF"/>
    <w:rsid w:val="008343F4"/>
    <w:rsid w:val="008366DD"/>
    <w:rsid w:val="00836912"/>
    <w:rsid w:val="00840F62"/>
    <w:rsid w:val="00841E0F"/>
    <w:rsid w:val="008507D4"/>
    <w:rsid w:val="0085452F"/>
    <w:rsid w:val="0086136F"/>
    <w:rsid w:val="008614B9"/>
    <w:rsid w:val="008711D5"/>
    <w:rsid w:val="0087764B"/>
    <w:rsid w:val="00880B63"/>
    <w:rsid w:val="00883893"/>
    <w:rsid w:val="00884BB3"/>
    <w:rsid w:val="008867C0"/>
    <w:rsid w:val="00886DB8"/>
    <w:rsid w:val="00897731"/>
    <w:rsid w:val="008A3EF8"/>
    <w:rsid w:val="008B46A2"/>
    <w:rsid w:val="008C1203"/>
    <w:rsid w:val="008C5A70"/>
    <w:rsid w:val="008D612E"/>
    <w:rsid w:val="008E26B4"/>
    <w:rsid w:val="008F0A3C"/>
    <w:rsid w:val="008F58F2"/>
    <w:rsid w:val="009113FB"/>
    <w:rsid w:val="00911871"/>
    <w:rsid w:val="00914B95"/>
    <w:rsid w:val="00914BE6"/>
    <w:rsid w:val="009206E1"/>
    <w:rsid w:val="00925479"/>
    <w:rsid w:val="00930938"/>
    <w:rsid w:val="0093240E"/>
    <w:rsid w:val="00940DD1"/>
    <w:rsid w:val="00952BE7"/>
    <w:rsid w:val="00952D9D"/>
    <w:rsid w:val="0095300F"/>
    <w:rsid w:val="00955042"/>
    <w:rsid w:val="009566EF"/>
    <w:rsid w:val="009628BA"/>
    <w:rsid w:val="00965306"/>
    <w:rsid w:val="009660F9"/>
    <w:rsid w:val="00966A18"/>
    <w:rsid w:val="009732F3"/>
    <w:rsid w:val="009827A2"/>
    <w:rsid w:val="00982E2A"/>
    <w:rsid w:val="0098456B"/>
    <w:rsid w:val="00984A6F"/>
    <w:rsid w:val="00984ED3"/>
    <w:rsid w:val="0098580F"/>
    <w:rsid w:val="009A356A"/>
    <w:rsid w:val="009C5E79"/>
    <w:rsid w:val="009D3B11"/>
    <w:rsid w:val="009D6DE4"/>
    <w:rsid w:val="009E359C"/>
    <w:rsid w:val="009E3D88"/>
    <w:rsid w:val="009F0FFB"/>
    <w:rsid w:val="009F29C2"/>
    <w:rsid w:val="009F3841"/>
    <w:rsid w:val="009F49D9"/>
    <w:rsid w:val="009F75BE"/>
    <w:rsid w:val="00A033A1"/>
    <w:rsid w:val="00A0553C"/>
    <w:rsid w:val="00A153B4"/>
    <w:rsid w:val="00A23C96"/>
    <w:rsid w:val="00A241A5"/>
    <w:rsid w:val="00A26EC9"/>
    <w:rsid w:val="00A34ADC"/>
    <w:rsid w:val="00A41580"/>
    <w:rsid w:val="00A42DD9"/>
    <w:rsid w:val="00A42F8C"/>
    <w:rsid w:val="00A52C93"/>
    <w:rsid w:val="00A5649B"/>
    <w:rsid w:val="00A63095"/>
    <w:rsid w:val="00A63686"/>
    <w:rsid w:val="00A63A75"/>
    <w:rsid w:val="00A72D63"/>
    <w:rsid w:val="00A7671F"/>
    <w:rsid w:val="00A80B45"/>
    <w:rsid w:val="00A92514"/>
    <w:rsid w:val="00A92D67"/>
    <w:rsid w:val="00A93519"/>
    <w:rsid w:val="00A96F5F"/>
    <w:rsid w:val="00AA18DD"/>
    <w:rsid w:val="00AA2799"/>
    <w:rsid w:val="00AB1DE4"/>
    <w:rsid w:val="00AB29C8"/>
    <w:rsid w:val="00AB7A42"/>
    <w:rsid w:val="00AC02DC"/>
    <w:rsid w:val="00AC1A35"/>
    <w:rsid w:val="00AC29CE"/>
    <w:rsid w:val="00AC6CA5"/>
    <w:rsid w:val="00AC7FCC"/>
    <w:rsid w:val="00AD498B"/>
    <w:rsid w:val="00AD7D43"/>
    <w:rsid w:val="00AE201D"/>
    <w:rsid w:val="00AE4201"/>
    <w:rsid w:val="00AE5974"/>
    <w:rsid w:val="00AE5D1B"/>
    <w:rsid w:val="00AF1EEC"/>
    <w:rsid w:val="00AF41BF"/>
    <w:rsid w:val="00B025D4"/>
    <w:rsid w:val="00B02A59"/>
    <w:rsid w:val="00B03AFE"/>
    <w:rsid w:val="00B127BC"/>
    <w:rsid w:val="00B12EAE"/>
    <w:rsid w:val="00B16B4D"/>
    <w:rsid w:val="00B25C2A"/>
    <w:rsid w:val="00B33BAE"/>
    <w:rsid w:val="00B4013F"/>
    <w:rsid w:val="00B43205"/>
    <w:rsid w:val="00B44F5C"/>
    <w:rsid w:val="00B50B60"/>
    <w:rsid w:val="00B54F67"/>
    <w:rsid w:val="00B563F1"/>
    <w:rsid w:val="00B572E8"/>
    <w:rsid w:val="00B60C75"/>
    <w:rsid w:val="00B62778"/>
    <w:rsid w:val="00B705BA"/>
    <w:rsid w:val="00B75071"/>
    <w:rsid w:val="00B83AE9"/>
    <w:rsid w:val="00B93C2B"/>
    <w:rsid w:val="00B94530"/>
    <w:rsid w:val="00BA2357"/>
    <w:rsid w:val="00BB120A"/>
    <w:rsid w:val="00BB17CD"/>
    <w:rsid w:val="00BC0191"/>
    <w:rsid w:val="00BC58F8"/>
    <w:rsid w:val="00BC7057"/>
    <w:rsid w:val="00BD3F51"/>
    <w:rsid w:val="00BE655D"/>
    <w:rsid w:val="00BE664C"/>
    <w:rsid w:val="00BE6B63"/>
    <w:rsid w:val="00BF0280"/>
    <w:rsid w:val="00BF5B79"/>
    <w:rsid w:val="00BF6089"/>
    <w:rsid w:val="00BF7E31"/>
    <w:rsid w:val="00C00561"/>
    <w:rsid w:val="00C00790"/>
    <w:rsid w:val="00C012EB"/>
    <w:rsid w:val="00C02F7B"/>
    <w:rsid w:val="00C155C5"/>
    <w:rsid w:val="00C15C73"/>
    <w:rsid w:val="00C16116"/>
    <w:rsid w:val="00C22C4F"/>
    <w:rsid w:val="00C23E46"/>
    <w:rsid w:val="00C32DED"/>
    <w:rsid w:val="00C37B66"/>
    <w:rsid w:val="00C41F1C"/>
    <w:rsid w:val="00C42C07"/>
    <w:rsid w:val="00C4717F"/>
    <w:rsid w:val="00C509A2"/>
    <w:rsid w:val="00C55D0B"/>
    <w:rsid w:val="00C574D1"/>
    <w:rsid w:val="00C57DE7"/>
    <w:rsid w:val="00C63239"/>
    <w:rsid w:val="00C64559"/>
    <w:rsid w:val="00C726FC"/>
    <w:rsid w:val="00C75A4E"/>
    <w:rsid w:val="00C80A74"/>
    <w:rsid w:val="00C84E97"/>
    <w:rsid w:val="00C863F3"/>
    <w:rsid w:val="00C913D5"/>
    <w:rsid w:val="00C9143D"/>
    <w:rsid w:val="00C95094"/>
    <w:rsid w:val="00CA014A"/>
    <w:rsid w:val="00CA74F3"/>
    <w:rsid w:val="00CB43A2"/>
    <w:rsid w:val="00CB597F"/>
    <w:rsid w:val="00CB6DEC"/>
    <w:rsid w:val="00CC44F5"/>
    <w:rsid w:val="00CC7081"/>
    <w:rsid w:val="00CD1F0C"/>
    <w:rsid w:val="00CD64FE"/>
    <w:rsid w:val="00CE3936"/>
    <w:rsid w:val="00CE5A1A"/>
    <w:rsid w:val="00CE60EC"/>
    <w:rsid w:val="00CF39F0"/>
    <w:rsid w:val="00D00356"/>
    <w:rsid w:val="00D02E97"/>
    <w:rsid w:val="00D031B6"/>
    <w:rsid w:val="00D05EA1"/>
    <w:rsid w:val="00D119D7"/>
    <w:rsid w:val="00D11F71"/>
    <w:rsid w:val="00D1253F"/>
    <w:rsid w:val="00D13CE7"/>
    <w:rsid w:val="00D143BC"/>
    <w:rsid w:val="00D257AB"/>
    <w:rsid w:val="00D3234E"/>
    <w:rsid w:val="00D347C7"/>
    <w:rsid w:val="00D34DEA"/>
    <w:rsid w:val="00D3757A"/>
    <w:rsid w:val="00D37F6F"/>
    <w:rsid w:val="00D47183"/>
    <w:rsid w:val="00D479B3"/>
    <w:rsid w:val="00D52B02"/>
    <w:rsid w:val="00D544D0"/>
    <w:rsid w:val="00D5718F"/>
    <w:rsid w:val="00D60E96"/>
    <w:rsid w:val="00D675CC"/>
    <w:rsid w:val="00D720F5"/>
    <w:rsid w:val="00D86410"/>
    <w:rsid w:val="00D96F9A"/>
    <w:rsid w:val="00D97964"/>
    <w:rsid w:val="00DA4D59"/>
    <w:rsid w:val="00DB0A61"/>
    <w:rsid w:val="00DB131B"/>
    <w:rsid w:val="00DB26AF"/>
    <w:rsid w:val="00DB7421"/>
    <w:rsid w:val="00DC1FBF"/>
    <w:rsid w:val="00DC727B"/>
    <w:rsid w:val="00DC7B1F"/>
    <w:rsid w:val="00DD62FC"/>
    <w:rsid w:val="00DE6FE8"/>
    <w:rsid w:val="00DF2296"/>
    <w:rsid w:val="00DF2738"/>
    <w:rsid w:val="00E228CA"/>
    <w:rsid w:val="00E34EEA"/>
    <w:rsid w:val="00E357FC"/>
    <w:rsid w:val="00E36868"/>
    <w:rsid w:val="00E47777"/>
    <w:rsid w:val="00E60A6F"/>
    <w:rsid w:val="00E61329"/>
    <w:rsid w:val="00E62D12"/>
    <w:rsid w:val="00E6305F"/>
    <w:rsid w:val="00E6435A"/>
    <w:rsid w:val="00E64454"/>
    <w:rsid w:val="00E73417"/>
    <w:rsid w:val="00E773E5"/>
    <w:rsid w:val="00E83748"/>
    <w:rsid w:val="00E85ED1"/>
    <w:rsid w:val="00E92A14"/>
    <w:rsid w:val="00E95F54"/>
    <w:rsid w:val="00E97FD7"/>
    <w:rsid w:val="00EA4282"/>
    <w:rsid w:val="00EB2554"/>
    <w:rsid w:val="00EB3671"/>
    <w:rsid w:val="00EB459B"/>
    <w:rsid w:val="00EB70F2"/>
    <w:rsid w:val="00EC3086"/>
    <w:rsid w:val="00EC62AD"/>
    <w:rsid w:val="00EC6A77"/>
    <w:rsid w:val="00EC7587"/>
    <w:rsid w:val="00ED490D"/>
    <w:rsid w:val="00EE4C95"/>
    <w:rsid w:val="00EE536C"/>
    <w:rsid w:val="00EE6FB8"/>
    <w:rsid w:val="00EE7ECC"/>
    <w:rsid w:val="00EF1544"/>
    <w:rsid w:val="00EF3099"/>
    <w:rsid w:val="00EF4458"/>
    <w:rsid w:val="00EF5063"/>
    <w:rsid w:val="00EF5C89"/>
    <w:rsid w:val="00EF6D57"/>
    <w:rsid w:val="00EF7BA4"/>
    <w:rsid w:val="00F00FC0"/>
    <w:rsid w:val="00F04B58"/>
    <w:rsid w:val="00F10460"/>
    <w:rsid w:val="00F12C39"/>
    <w:rsid w:val="00F15872"/>
    <w:rsid w:val="00F3101E"/>
    <w:rsid w:val="00F32E9D"/>
    <w:rsid w:val="00F33DB8"/>
    <w:rsid w:val="00F37278"/>
    <w:rsid w:val="00F37512"/>
    <w:rsid w:val="00F41275"/>
    <w:rsid w:val="00F50E11"/>
    <w:rsid w:val="00F64DC6"/>
    <w:rsid w:val="00F65A8F"/>
    <w:rsid w:val="00F66EE1"/>
    <w:rsid w:val="00F8575C"/>
    <w:rsid w:val="00F86CCE"/>
    <w:rsid w:val="00F9486C"/>
    <w:rsid w:val="00F9511F"/>
    <w:rsid w:val="00F96644"/>
    <w:rsid w:val="00FA347A"/>
    <w:rsid w:val="00FA5300"/>
    <w:rsid w:val="00FB0484"/>
    <w:rsid w:val="00FB304E"/>
    <w:rsid w:val="00FB35A1"/>
    <w:rsid w:val="00FC4580"/>
    <w:rsid w:val="00FC73C8"/>
    <w:rsid w:val="00FD2591"/>
    <w:rsid w:val="00FD5778"/>
    <w:rsid w:val="00FE1842"/>
    <w:rsid w:val="00FF7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BE"/>
  </w:style>
  <w:style w:type="paragraph" w:styleId="2">
    <w:name w:val="heading 2"/>
    <w:basedOn w:val="a"/>
    <w:link w:val="20"/>
    <w:uiPriority w:val="9"/>
    <w:qFormat/>
    <w:rsid w:val="00F951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6DE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D6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6DE4"/>
  </w:style>
  <w:style w:type="paragraph" w:styleId="a6">
    <w:name w:val="footer"/>
    <w:basedOn w:val="a"/>
    <w:link w:val="a7"/>
    <w:uiPriority w:val="99"/>
    <w:unhideWhenUsed/>
    <w:rsid w:val="009D6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DE4"/>
  </w:style>
  <w:style w:type="paragraph" w:styleId="a8">
    <w:name w:val="Balloon Text"/>
    <w:basedOn w:val="a"/>
    <w:link w:val="a9"/>
    <w:uiPriority w:val="99"/>
    <w:semiHidden/>
    <w:unhideWhenUsed/>
    <w:rsid w:val="00B1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2E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9143D"/>
    <w:pPr>
      <w:ind w:left="720"/>
      <w:contextualSpacing/>
    </w:pPr>
  </w:style>
  <w:style w:type="character" w:customStyle="1" w:styleId="apple-converted-space">
    <w:name w:val="apple-converted-space"/>
    <w:basedOn w:val="a0"/>
    <w:rsid w:val="006758B5"/>
  </w:style>
  <w:style w:type="paragraph" w:styleId="ab">
    <w:name w:val="Normal (Web)"/>
    <w:basedOn w:val="a"/>
    <w:uiPriority w:val="99"/>
    <w:unhideWhenUsed/>
    <w:rsid w:val="0024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51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F9511F"/>
    <w:rPr>
      <w:b/>
      <w:bCs/>
    </w:rPr>
  </w:style>
  <w:style w:type="paragraph" w:customStyle="1" w:styleId="rulesnote">
    <w:name w:val="rules_note"/>
    <w:basedOn w:val="a"/>
    <w:uiPriority w:val="99"/>
    <w:rsid w:val="00F9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EB3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2339AF"/>
    <w:rPr>
      <w:color w:val="954F72" w:themeColor="followedHyperlink"/>
      <w:u w:val="single"/>
    </w:rPr>
  </w:style>
  <w:style w:type="character" w:customStyle="1" w:styleId="hl">
    <w:name w:val="hl"/>
    <w:basedOn w:val="a0"/>
    <w:rsid w:val="001750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journals.ru/psyedu/2005/n3/Dokuchaeva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D80DC-6D5F-4C55-9577-D9C438BD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6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74</cp:revision>
  <cp:lastPrinted>2017-03-31T12:17:00Z</cp:lastPrinted>
  <dcterms:created xsi:type="dcterms:W3CDTF">2017-01-12T18:05:00Z</dcterms:created>
  <dcterms:modified xsi:type="dcterms:W3CDTF">2025-04-16T11:07:00Z</dcterms:modified>
</cp:coreProperties>
</file>