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7AB" w:rsidRDefault="009337AB" w:rsidP="0005476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37AB" w:rsidRDefault="009337AB" w:rsidP="0005476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воспитательной работы</w:t>
      </w:r>
    </w:p>
    <w:p w:rsidR="009337AB" w:rsidRPr="009337AB" w:rsidRDefault="009337AB" w:rsidP="009337A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2024 -2025 учебный год</w:t>
      </w:r>
    </w:p>
    <w:p w:rsidR="009337AB" w:rsidRPr="009337AB" w:rsidRDefault="009337AB" w:rsidP="009337A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  <w:r w:rsidRPr="00933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казачьим компонентом</w:t>
      </w:r>
    </w:p>
    <w:p w:rsidR="009337AB" w:rsidRPr="009337AB" w:rsidRDefault="009337AB" w:rsidP="009337AB">
      <w:pPr>
        <w:spacing w:after="0" w:line="192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Arial"/>
          <w:b/>
          <w:bCs/>
          <w:color w:val="000000"/>
          <w:kern w:val="24"/>
          <w:sz w:val="40"/>
          <w:szCs w:val="40"/>
          <w:lang w:eastAsia="ru-RU"/>
        </w:rPr>
        <w:t xml:space="preserve">                                              </w:t>
      </w:r>
    </w:p>
    <w:p w:rsidR="009337AB" w:rsidRPr="009337AB" w:rsidRDefault="009337AB" w:rsidP="009337AB">
      <w:pPr>
        <w:spacing w:after="0" w:line="192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24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Arial"/>
          <w:b/>
          <w:bCs/>
          <w:color w:val="000000"/>
          <w:kern w:val="24"/>
          <w:sz w:val="24"/>
          <w:szCs w:val="24"/>
          <w:lang w:eastAsia="ru-RU"/>
        </w:rPr>
        <w:t xml:space="preserve">                                                        </w:t>
      </w:r>
    </w:p>
    <w:p w:rsidR="009337AB" w:rsidRPr="009337AB" w:rsidRDefault="009337AB" w:rsidP="009337AB">
      <w:pPr>
        <w:spacing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8"/>
          <w:lang w:eastAsia="ru-RU"/>
        </w:rPr>
        <w:t>Направление: патриотическое</w:t>
      </w:r>
    </w:p>
    <w:p w:rsidR="009337AB" w:rsidRPr="009337AB" w:rsidRDefault="002268EB" w:rsidP="009337AB">
      <w:pPr>
        <w:spacing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8"/>
          <w:lang w:eastAsia="ru-RU"/>
        </w:rPr>
        <w:t>Возрастной состав: 2</w:t>
      </w:r>
      <w:r w:rsidR="009337AB" w:rsidRPr="009337AB">
        <w:rPr>
          <w:rFonts w:ascii="Times New Roman" w:eastAsia="Times New Roman" w:hAnsi="Times New Roman" w:cs="Arial"/>
          <w:b/>
          <w:bCs/>
          <w:color w:val="000000"/>
          <w:kern w:val="24"/>
          <w:sz w:val="28"/>
          <w:szCs w:val="28"/>
          <w:lang w:eastAsia="ru-RU"/>
        </w:rPr>
        <w:t xml:space="preserve"> класс</w:t>
      </w:r>
    </w:p>
    <w:p w:rsidR="009337AB" w:rsidRPr="009337AB" w:rsidRDefault="009337AB" w:rsidP="009337AB">
      <w:pPr>
        <w:spacing w:after="0" w:line="192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Arial"/>
          <w:b/>
          <w:bCs/>
          <w:color w:val="000000"/>
          <w:kern w:val="24"/>
          <w:sz w:val="40"/>
          <w:szCs w:val="40"/>
          <w:lang w:eastAsia="ru-RU"/>
        </w:rPr>
        <w:t xml:space="preserve">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разработала</w:t>
      </w:r>
    </w:p>
    <w:p w:rsidR="009337AB" w:rsidRPr="009337AB" w:rsidRDefault="009337AB" w:rsidP="00933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9337AB" w:rsidRPr="009337AB" w:rsidRDefault="009337AB" w:rsidP="00933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А.В.</w:t>
      </w:r>
    </w:p>
    <w:p w:rsidR="009337AB" w:rsidRPr="009337AB" w:rsidRDefault="009337AB" w:rsidP="00933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Самара, 2025 год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37AB">
        <w:rPr>
          <w:rFonts w:ascii="Calibri" w:eastAsia="Calibri" w:hAnsi="Calibri" w:cs="Times New Roman"/>
          <w:b/>
          <w:noProof/>
          <w:sz w:val="40"/>
          <w:szCs w:val="40"/>
          <w:lang w:eastAsia="ru-RU"/>
        </w:rPr>
        <w:drawing>
          <wp:inline distT="0" distB="0" distL="0" distR="0" wp14:anchorId="5794AF84" wp14:editId="7E1E505D">
            <wp:extent cx="3028315" cy="24669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Общее положение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Классное (ученическое) самоуправление  является  общественным,  самодеятельным,  самоуправляемым,  некоммерческим  и  добровольным  объединением учеников 1 класса с казачьим компонентом.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Цели и задачи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Основная цел</w:t>
      </w:r>
      <w:proofErr w:type="gramStart"/>
      <w:r w:rsidRPr="009337AB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Pr="009337AB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повышение самоорганизации 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                           учащихся.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- сплочение  классного  коллектива;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             -развитие  организаторских  умений  и 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              навыков;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             -формирование  общественного  мнения 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              класса.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Символы  и  атрибутика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Название:    «Казачок»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 xml:space="preserve">Девиз: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«Казаки — народ простой, но за правду мы горой,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Защитим друзей всегда, когда к ним придёт беда,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Девиз таков у казаков: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Один за всех, и все за одного».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Песня</w:t>
      </w:r>
      <w:proofErr w:type="gramStart"/>
      <w:r w:rsidRPr="009337AB">
        <w:rPr>
          <w:rFonts w:ascii="Times New Roman" w:eastAsia="Calibri" w:hAnsi="Times New Roman" w:cs="Times New Roman"/>
          <w:b/>
          <w:sz w:val="28"/>
          <w:szCs w:val="28"/>
        </w:rPr>
        <w:t xml:space="preserve"> :</w:t>
      </w:r>
      <w:proofErr w:type="gramEnd"/>
      <w:r w:rsidRPr="009337AB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w:proofErr w:type="gramStart"/>
      <w:r w:rsidRPr="009337AB">
        <w:rPr>
          <w:rFonts w:ascii="Times New Roman" w:eastAsia="Calibri" w:hAnsi="Times New Roman" w:cs="Times New Roman"/>
          <w:sz w:val="28"/>
          <w:szCs w:val="28"/>
        </w:rPr>
        <w:t>хочешь быть военным дисциплину соблюдай</w:t>
      </w:r>
      <w:proofErr w:type="gram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w:proofErr w:type="gramStart"/>
      <w:r w:rsidRPr="009337AB">
        <w:rPr>
          <w:rFonts w:ascii="Times New Roman" w:eastAsia="Calibri" w:hAnsi="Times New Roman" w:cs="Times New Roman"/>
          <w:sz w:val="28"/>
          <w:szCs w:val="28"/>
        </w:rPr>
        <w:t>хочешь быть военным дисциплину соблюдай</w:t>
      </w:r>
      <w:proofErr w:type="gram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Неси впереди! *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А из строя самовольно никуда не выходи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 из строя самовольно никуда не выходи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Неси впереди!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Если ранят тебя сильно </w:t>
      </w:r>
      <w:proofErr w:type="spellStart"/>
      <w:proofErr w:type="gramStart"/>
      <w:r w:rsidRPr="009337AB">
        <w:rPr>
          <w:rFonts w:ascii="Times New Roman" w:eastAsia="Calibri" w:hAnsi="Times New Roman" w:cs="Times New Roman"/>
          <w:sz w:val="28"/>
          <w:szCs w:val="28"/>
        </w:rPr>
        <w:t>c</w:t>
      </w:r>
      <w:proofErr w:type="gramEnd"/>
      <w:r w:rsidRPr="009337AB">
        <w:rPr>
          <w:rFonts w:ascii="Times New Roman" w:eastAsia="Calibri" w:hAnsi="Times New Roman" w:cs="Times New Roman"/>
          <w:sz w:val="28"/>
          <w:szCs w:val="28"/>
        </w:rPr>
        <w:t>ебе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рану </w:t>
      </w: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первяжи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Если ранят тебя сильно </w:t>
      </w:r>
      <w:proofErr w:type="spellStart"/>
      <w:proofErr w:type="gramStart"/>
      <w:r w:rsidRPr="009337AB">
        <w:rPr>
          <w:rFonts w:ascii="Times New Roman" w:eastAsia="Calibri" w:hAnsi="Times New Roman" w:cs="Times New Roman"/>
          <w:sz w:val="28"/>
          <w:szCs w:val="28"/>
        </w:rPr>
        <w:t>c</w:t>
      </w:r>
      <w:proofErr w:type="gramEnd"/>
      <w:r w:rsidRPr="009337AB">
        <w:rPr>
          <w:rFonts w:ascii="Times New Roman" w:eastAsia="Calibri" w:hAnsi="Times New Roman" w:cs="Times New Roman"/>
          <w:sz w:val="28"/>
          <w:szCs w:val="28"/>
        </w:rPr>
        <w:t>ебе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рану </w:t>
      </w: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первяжи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Неси впереди.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Трехлинейную винтовку никому не отдавай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Трехлинейную винтовку никому не отдавай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Неси впереди.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* Припев повторяется 2 раза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37AB">
        <w:rPr>
          <w:rFonts w:ascii="Times New Roman" w:eastAsia="Calibri" w:hAnsi="Times New Roman" w:cs="Times New Roman"/>
          <w:b/>
          <w:sz w:val="28"/>
          <w:szCs w:val="28"/>
        </w:rPr>
        <w:t>Общие права и обязанности учащихся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1класса с казачьим компонентом имеет особый характер учебы и жизни.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Учащиеся имеют право: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 обращаться с предложениями, вопросами в адрес учителей и других педагогических работников общеобразовательного учреждения по всем вопросам жизни коллектива и получать информацию по существу запросов и предложений;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 избирать и быть избранным в структуры самоуправления;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 вносить свои предложения, направленные на улучшение деятельности класса;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-пользоваться имуществом класса;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-обращаться в структуры самоуправления класса, школы за содействием в защите своих прав и за иной помощью;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Учащийся класса с казачьим компонентом является продолжателем славных традиций казачества.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 xml:space="preserve"> Учащийся должен: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 оберегать интересы казачества,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-быть честным, правдивым, храбрым и дисциплинированным.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- совершенствовать свои знания; проявлять разумную инициативу;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-стойко переносить все трудности;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lastRenderedPageBreak/>
        <w:t>-помогать товарищам словом и делом, удерживать их от недостойных поступков и выручать их из опасности.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- достоинством нести высокое звание учащегося казачьего класса,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-уважать преподавателей и старших.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-соблюдать правила вежливости.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-быть аккуратно одетым.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Форма одежды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-Ношение установленной формы одежды или знаков особого отличия является обязательным для учащихся.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-Предметы формы одежды должны отвечать установленным описаниям  и содержаться в безупречном состоянии.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Рекомендуется казачья форма одежды.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Для девочек: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 китель, юбка, пилотка синего цвета, форменная рубашка белого цвета, погоны.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Для мальчиков: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 китель, брюки с лампасами, пилотка синего цвета, форменная рубашка белого цвета, погоны.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Структура самоуправления в казачьем классе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Одним из важных направлений в деле решения задач, стоящих перед казачьим классом, является организация и развитие системы самоуправления казачьего класса.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Под самоуправлением понимается возможность самими учащимися: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-планировать, организовывать свою деятельность и подводить ее итоги;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-проводить интересные для самих учащихся мероприятия;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-пробовать себя в различных социальных ролях;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Облик учащегося казачьего класса: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Помни всегда, что учишься в казачьем классе.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Соблюдай форму одежды.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Закаляй свое тело, дух, волю.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Всегда смотри людям в глаза.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Будь честным во всем.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Не лги, не хвастайся, не груби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Кодекс чести казака: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Быть верным России.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Чтить старших, уважать старость.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Держать слово – слово казака дорого.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Быть трудолюбивым.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Помнить: по тебе судят обо всем казачестве и народе твоем.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>Правила поведения: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Сила казака не в порывах, а в нерушимом спокойствии.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lastRenderedPageBreak/>
        <w:t>Старайся меньше о себе говорить.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Стремись, чтобы в споре слова твои были мягки, а аргументы – тверды.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Поведение должно отличаться корректностью, предупредительностью к окружающим.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Остерегайся сам того, чего не одобряешь в других.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Размышляй неторопливо, но действуй решительно, уступай великодушно, а сопротивляйся стойко.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Будь добрым к тем, кто от тебя зависит.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Уважай себя, если хочешь, чтобы тебя уважали.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Будь верен тому, кто верен тебе.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 xml:space="preserve">Дежурный в казачьем классе определяется из числа учащихся на голосовании: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37AB">
        <w:rPr>
          <w:rFonts w:ascii="Times New Roman" w:eastAsia="Calibri" w:hAnsi="Times New Roman" w:cs="Times New Roman"/>
          <w:b/>
          <w:sz w:val="28"/>
          <w:szCs w:val="28"/>
        </w:rPr>
        <w:t xml:space="preserve">Дежурные: 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Рахманов Кирилл - поддержание дисциплины в классе;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Абраамян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Аревик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Абраамян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Татевик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- поддержание порядка в классе;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Мазоватова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Арина - дежурный по гигиене;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7AB">
        <w:rPr>
          <w:rFonts w:ascii="Times New Roman" w:eastAsia="Calibri" w:hAnsi="Times New Roman" w:cs="Times New Roman"/>
          <w:sz w:val="28"/>
          <w:szCs w:val="28"/>
        </w:rPr>
        <w:t>Абрамов Тимофей - следит за установленной формой одежды;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Бильданов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Вадим - готовит классную доску к началу занятия;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Клушева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Камилла, </w:t>
      </w:r>
      <w:proofErr w:type="spellStart"/>
      <w:r w:rsidRPr="009337AB">
        <w:rPr>
          <w:rFonts w:ascii="Times New Roman" w:eastAsia="Calibri" w:hAnsi="Times New Roman" w:cs="Times New Roman"/>
          <w:sz w:val="28"/>
          <w:szCs w:val="28"/>
        </w:rPr>
        <w:t>Еремеева</w:t>
      </w:r>
      <w:proofErr w:type="spellEnd"/>
      <w:r w:rsidRPr="009337AB">
        <w:rPr>
          <w:rFonts w:ascii="Times New Roman" w:eastAsia="Calibri" w:hAnsi="Times New Roman" w:cs="Times New Roman"/>
          <w:sz w:val="28"/>
          <w:szCs w:val="28"/>
        </w:rPr>
        <w:t xml:space="preserve"> Софья - дежурные по цветам в кабинете;</w:t>
      </w: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37AB" w:rsidRDefault="009337AB" w:rsidP="009337AB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37AB" w:rsidRDefault="009337AB" w:rsidP="009337AB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69FC" w:rsidRPr="002B69FC" w:rsidRDefault="00054765" w:rsidP="0005476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5C7D2194" wp14:editId="477E1D42">
            <wp:simplePos x="0" y="0"/>
            <wp:positionH relativeFrom="column">
              <wp:posOffset>-676275</wp:posOffset>
            </wp:positionH>
            <wp:positionV relativeFrom="line">
              <wp:posOffset>-81280</wp:posOffset>
            </wp:positionV>
            <wp:extent cx="1924685" cy="1675765"/>
            <wp:effectExtent l="0" t="0" r="0" b="635"/>
            <wp:wrapSquare wrapText="bothSides"/>
            <wp:docPr id="1" name="Рисунок 1" descr="hello_html_6b173e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b173eb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167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9FC"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воспитательной работы</w:t>
      </w:r>
    </w:p>
    <w:p w:rsidR="002B69FC" w:rsidRPr="002B69FC" w:rsidRDefault="00993E57" w:rsidP="0005476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3</w:t>
      </w:r>
      <w:r w:rsidR="002B69FC"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</w:t>
      </w:r>
      <w:r w:rsidR="00054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ассе</w:t>
      </w:r>
      <w:r w:rsidR="009B080B" w:rsidRPr="009B0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казачьим компонентом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2019 – 2020</w:t>
      </w:r>
      <w:r w:rsidR="00054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2B69FC" w:rsidRP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4765" w:rsidRDefault="00054765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54765" w:rsidRDefault="00054765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54765" w:rsidRDefault="00054765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69FC" w:rsidRPr="002B69FC" w:rsidRDefault="00215B62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ц</w:t>
      </w:r>
      <w:r w:rsidR="002B69FC" w:rsidRPr="002B69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ель:</w:t>
      </w:r>
    </w:p>
    <w:p w:rsidR="002B69FC" w:rsidRP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формирование у детей навыков самостоятельной деятельности, социальной ответственности, способности чувствовать, понимать себя и другого человека; формирование целостной психологической основы обучения и, в частности, формирование у учащихся положительного отношения и интереса к учению.</w:t>
      </w:r>
    </w:p>
    <w:p w:rsidR="002B69FC" w:rsidRP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Задачи:</w:t>
      </w:r>
    </w:p>
    <w:p w:rsidR="002B69FC" w:rsidRPr="002B69FC" w:rsidRDefault="002B69FC" w:rsidP="002B69FC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Создать</w:t>
      </w:r>
      <w:r w:rsidR="009B080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условия для успешного перехода </w:t>
      </w: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детей к школьным условиям</w:t>
      </w:r>
      <w:r w:rsidR="00993E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3 </w:t>
      </w:r>
      <w:r w:rsidR="009B080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класса</w:t>
      </w: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снижению</w:t>
      </w:r>
      <w:r w:rsidR="009B080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уровня</w:t>
      </w: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школьной тревожности.</w:t>
      </w:r>
    </w:p>
    <w:p w:rsidR="002B69FC" w:rsidRPr="002B69FC" w:rsidRDefault="002B69FC" w:rsidP="002B69FC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Формировать интерес к процессу и содержанию учебной деятельности.</w:t>
      </w:r>
    </w:p>
    <w:p w:rsidR="002B69FC" w:rsidRPr="002B69FC" w:rsidRDefault="002B69FC" w:rsidP="002B69FC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Создать условия для развития нравственных</w:t>
      </w:r>
      <w:r w:rsidR="00B450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патриотических </w:t>
      </w: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качеств личности.</w:t>
      </w:r>
    </w:p>
    <w:p w:rsidR="002B69FC" w:rsidRPr="002B69FC" w:rsidRDefault="002B69FC" w:rsidP="002B69FC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Формировать коммуникативные навыки, работать над созданием ученического коллектива.</w:t>
      </w:r>
    </w:p>
    <w:p w:rsidR="00215B62" w:rsidRDefault="002B69FC" w:rsidP="00215B62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Создать условия для раскрытия творческого потенциала детей.</w:t>
      </w:r>
    </w:p>
    <w:p w:rsidR="00215B62" w:rsidRDefault="00215B62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B62" w:rsidRDefault="005E1754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Направления</w:t>
      </w:r>
      <w:r w:rsidR="00B450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работы</w:t>
      </w: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 – нравственное воспитание.</w:t>
      </w: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5E1754" w:rsidRDefault="00351E2C" w:rsidP="00351E2C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формирования способности к духовному развитию, реализации творческого потенциала в учебно-игровой, предметно-продуктивной, социаль</w:t>
      </w:r>
      <w:r w:rsidR="005E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ориентированной деятельности.</w:t>
      </w:r>
    </w:p>
    <w:p w:rsidR="005E1754" w:rsidRDefault="005E1754" w:rsidP="00351E2C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1E2C"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осознанию основ морали — осознанной учащимся необходимости определённого поведения, обусловленного принятыми в обществе представлениями о добр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зле, должном и недопустимом.</w:t>
      </w:r>
    </w:p>
    <w:p w:rsidR="005E1754" w:rsidRDefault="00351E2C" w:rsidP="005E1754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Развивать у обучающегося уважительное отношение к родителям, осознанного, заботливого отношения к старшим и младшим; доброжелательность и эмоциональную отзывчивость.</w:t>
      </w:r>
    </w:p>
    <w:p w:rsidR="00B450C7" w:rsidRPr="005E1754" w:rsidRDefault="00B450C7" w:rsidP="00B450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1754" w:rsidRPr="00351E2C" w:rsidRDefault="005E1754" w:rsidP="005E1754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Ожидаемые результаты:</w:t>
      </w:r>
    </w:p>
    <w:p w:rsidR="005E1754" w:rsidRPr="00351E2C" w:rsidRDefault="005E1754" w:rsidP="005E1754">
      <w:pPr>
        <w:numPr>
          <w:ilvl w:val="0"/>
          <w:numId w:val="9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Учащиеся научаться воспитывать в себе такие качества: как доброта, вежливость, честность, правдивость, дружелюбие, взаимовыручка.</w:t>
      </w:r>
    </w:p>
    <w:p w:rsidR="005E1754" w:rsidRPr="00351E2C" w:rsidRDefault="005E1754" w:rsidP="005E17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2.Граждан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 – патр</w:t>
      </w:r>
      <w:r w:rsidR="005E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993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отическое воспитание (в рамках </w:t>
      </w:r>
      <w:r w:rsidR="005E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казачьего компонента).</w:t>
      </w: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5E1754" w:rsidRDefault="00351E2C" w:rsidP="00351E2C">
      <w:pPr>
        <w:numPr>
          <w:ilvl w:val="0"/>
          <w:numId w:val="10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российской гражданской идентичности, патриотизма, любви и уважения к Отечеству, </w:t>
      </w:r>
      <w:r w:rsidR="005E1754" w:rsidRPr="005E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чувства гордости за свою Родину.</w:t>
      </w: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51E2C" w:rsidRPr="00351E2C" w:rsidRDefault="00351E2C" w:rsidP="00351E2C">
      <w:pPr>
        <w:numPr>
          <w:ilvl w:val="0"/>
          <w:numId w:val="10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традиционных ценностей многонационального российского общества.</w:t>
      </w:r>
    </w:p>
    <w:p w:rsidR="00351E2C" w:rsidRDefault="00351E2C" w:rsidP="00351E2C">
      <w:pPr>
        <w:numPr>
          <w:ilvl w:val="0"/>
          <w:numId w:val="10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углубление знаний об истории и культуре родного края, о Донском казачестве.</w:t>
      </w:r>
    </w:p>
    <w:p w:rsidR="00B450C7" w:rsidRPr="00351E2C" w:rsidRDefault="00B450C7" w:rsidP="00B450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Ожидаемые результаты:</w:t>
      </w:r>
    </w:p>
    <w:p w:rsidR="00351E2C" w:rsidRPr="00351E2C" w:rsidRDefault="00351E2C" w:rsidP="00351E2C">
      <w:pPr>
        <w:numPr>
          <w:ilvl w:val="0"/>
          <w:numId w:val="11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Ценностное отношение к России, своему народу, своему краю, отечественному культурно-историческому наследию, государственной символике, законам Российской Федерации, русскому и родному языку, народным традициям,  старшему поколению.</w:t>
      </w:r>
    </w:p>
    <w:p w:rsidR="00351E2C" w:rsidRPr="00351E2C" w:rsidRDefault="00351E2C" w:rsidP="00351E2C">
      <w:pPr>
        <w:numPr>
          <w:ilvl w:val="0"/>
          <w:numId w:val="11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Учащиеся получат начальные представления о правах и обязанностях человека, гражданина, семьянина, товарища.</w:t>
      </w:r>
    </w:p>
    <w:p w:rsidR="00B450C7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50C7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35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Воспитание здорового образа жизни.</w:t>
      </w: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0" wp14:anchorId="48080E62" wp14:editId="781C9B04">
            <wp:simplePos x="0" y="0"/>
            <wp:positionH relativeFrom="column">
              <wp:posOffset>52705</wp:posOffset>
            </wp:positionH>
            <wp:positionV relativeFrom="line">
              <wp:posOffset>125095</wp:posOffset>
            </wp:positionV>
            <wp:extent cx="2072640" cy="1151890"/>
            <wp:effectExtent l="0" t="0" r="3810" b="0"/>
            <wp:wrapSquare wrapText="bothSides"/>
            <wp:docPr id="14" name="Рисунок 14" descr="hello_html_m6bbe1cf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bbe1cf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0C7" w:rsidRPr="00351E2C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Задачи:</w:t>
      </w:r>
    </w:p>
    <w:p w:rsidR="00351E2C" w:rsidRPr="00351E2C" w:rsidRDefault="00351E2C" w:rsidP="00351E2C">
      <w:pPr>
        <w:numPr>
          <w:ilvl w:val="0"/>
          <w:numId w:val="1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сохранения и укрепления здоровья детей.</w:t>
      </w:r>
    </w:p>
    <w:p w:rsidR="00351E2C" w:rsidRPr="00351E2C" w:rsidRDefault="00351E2C" w:rsidP="00351E2C">
      <w:pPr>
        <w:numPr>
          <w:ilvl w:val="0"/>
          <w:numId w:val="1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в здоровье, как жизненно важной ценности, сознательного стремления к ведению здорового образа жизни; позитивного отношения учащихся к урокам физической культуры и занятиям спортом.</w:t>
      </w:r>
    </w:p>
    <w:p w:rsidR="00B450C7" w:rsidRDefault="00351E2C" w:rsidP="00B450C7">
      <w:pPr>
        <w:numPr>
          <w:ilvl w:val="0"/>
          <w:numId w:val="1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чувства ответственности к своему здоровью и здоровью окружающих людей.</w:t>
      </w:r>
    </w:p>
    <w:p w:rsidR="00B450C7" w:rsidRPr="00351E2C" w:rsidRDefault="00B450C7" w:rsidP="00B450C7">
      <w:pPr>
        <w:numPr>
          <w:ilvl w:val="0"/>
          <w:numId w:val="1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Ожидаемые результаты:</w:t>
      </w:r>
    </w:p>
    <w:p w:rsidR="00351E2C" w:rsidRPr="00351E2C" w:rsidRDefault="00351E2C" w:rsidP="00351E2C">
      <w:pPr>
        <w:numPr>
          <w:ilvl w:val="0"/>
          <w:numId w:val="16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учащихся формируются умения и навыки</w:t>
      </w:r>
      <w:r w:rsidR="005E17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гигиенической культуры,</w:t>
      </w:r>
    </w:p>
    <w:p w:rsidR="00351E2C" w:rsidRPr="005E1754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приучаются к здоровому образу жизни.</w:t>
      </w: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0C7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6.Трудовое воспитание.</w:t>
      </w:r>
    </w:p>
    <w:p w:rsidR="00B450C7" w:rsidRPr="00351E2C" w:rsidRDefault="00B450C7" w:rsidP="00351E2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50220D42" wp14:editId="4563808E">
            <wp:simplePos x="0" y="0"/>
            <wp:positionH relativeFrom="column">
              <wp:posOffset>186690</wp:posOffset>
            </wp:positionH>
            <wp:positionV relativeFrom="line">
              <wp:posOffset>160020</wp:posOffset>
            </wp:positionV>
            <wp:extent cx="2257425" cy="1624330"/>
            <wp:effectExtent l="0" t="0" r="9525" b="0"/>
            <wp:wrapSquare wrapText="bothSides"/>
            <wp:docPr id="15" name="Рисунок 15" descr="hello_html_m4a8bb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4a8bb28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450C7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351E2C" w:rsidRDefault="00351E2C" w:rsidP="00351E2C">
      <w:pPr>
        <w:numPr>
          <w:ilvl w:val="0"/>
          <w:numId w:val="20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тому, чтобы каждый ученик понимал значимость трудовой деятельности, даже будни труд может сделать праздничными днями.</w:t>
      </w:r>
    </w:p>
    <w:p w:rsidR="00B450C7" w:rsidRPr="00351E2C" w:rsidRDefault="00B450C7" w:rsidP="00B450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1E2C" w:rsidRP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Ожидаемые результаты:</w:t>
      </w:r>
    </w:p>
    <w:p w:rsidR="00351E2C" w:rsidRPr="00351E2C" w:rsidRDefault="00351E2C" w:rsidP="00351E2C">
      <w:pPr>
        <w:numPr>
          <w:ilvl w:val="0"/>
          <w:numId w:val="21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Приобщение учащихся к общественной работе, воспитание сознательного</w:t>
      </w: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1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отношения к своим обязанностям, формирование трудового образа жизни.</w:t>
      </w:r>
    </w:p>
    <w:p w:rsidR="00B450C7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02560" w:rsidRDefault="00F02560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02560" w:rsidRDefault="00F02560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02560" w:rsidRDefault="00F02560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02560" w:rsidRDefault="00F02560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450C7" w:rsidRPr="00351E2C" w:rsidRDefault="00B450C7" w:rsidP="00351E2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51E2C" w:rsidRDefault="00993E57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Учебно </w:t>
      </w:r>
      <w:r w:rsidR="00351E2C" w:rsidRPr="0035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 познавательная деятельность.</w:t>
      </w: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1E2C" w:rsidRDefault="00351E2C" w:rsidP="00351E2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56440E3">
            <wp:extent cx="1457325" cy="1335405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057A" w:rsidRPr="002B69FC" w:rsidRDefault="00AA057A" w:rsidP="00AA057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AA057A" w:rsidRPr="002B69FC" w:rsidRDefault="00AA057A" w:rsidP="00AA057A">
      <w:pPr>
        <w:numPr>
          <w:ilvl w:val="0"/>
          <w:numId w:val="2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становлению, развитию и совершенствованию интеллектуальных возможностей учащихся средствами воспитательной работы.</w:t>
      </w:r>
    </w:p>
    <w:p w:rsidR="00AA057A" w:rsidRDefault="00AA057A" w:rsidP="00AA057A">
      <w:pPr>
        <w:numPr>
          <w:ilvl w:val="0"/>
          <w:numId w:val="2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учащимся возможность проявлять свои интеллектуальные достижения в школе и за ее пределами.</w:t>
      </w:r>
    </w:p>
    <w:p w:rsidR="00B450C7" w:rsidRPr="002B69FC" w:rsidRDefault="00B450C7" w:rsidP="00B450C7">
      <w:pPr>
        <w:numPr>
          <w:ilvl w:val="0"/>
          <w:numId w:val="2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конкурсах, концертах, спортивных соревнованиях.</w:t>
      </w:r>
    </w:p>
    <w:p w:rsidR="00B450C7" w:rsidRPr="002B69FC" w:rsidRDefault="00B450C7" w:rsidP="00B450C7">
      <w:pPr>
        <w:numPr>
          <w:ilvl w:val="0"/>
          <w:numId w:val="2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спортивных секций, кружков по интересам.</w:t>
      </w:r>
    </w:p>
    <w:p w:rsidR="00B450C7" w:rsidRPr="002B69FC" w:rsidRDefault="00B450C7" w:rsidP="00B450C7">
      <w:pPr>
        <w:numPr>
          <w:ilvl w:val="0"/>
          <w:numId w:val="2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Удовлетворенности родителей и учащихся жизнедеятельностью класса.</w:t>
      </w:r>
    </w:p>
    <w:p w:rsidR="00B450C7" w:rsidRPr="002B69FC" w:rsidRDefault="00B450C7" w:rsidP="00B450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057A" w:rsidRPr="002B69FC" w:rsidRDefault="00AA057A" w:rsidP="00B450C7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Ожидаемые результаты:</w:t>
      </w:r>
    </w:p>
    <w:p w:rsidR="00AA057A" w:rsidRPr="002B69FC" w:rsidRDefault="00AA057A" w:rsidP="00AA057A">
      <w:pPr>
        <w:numPr>
          <w:ilvl w:val="0"/>
          <w:numId w:val="23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Учащиеся научатся проявлять свои интеллектуальные достижения в школе и за её пределами.</w:t>
      </w:r>
    </w:p>
    <w:p w:rsidR="00AA057A" w:rsidRPr="00351E2C" w:rsidRDefault="00AA057A" w:rsidP="00AA057A">
      <w:pPr>
        <w:numPr>
          <w:ilvl w:val="0"/>
          <w:numId w:val="22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Появится интерес к расширению общего кругозора, к развитию интеллекта</w:t>
      </w:r>
    </w:p>
    <w:p w:rsidR="00215B62" w:rsidRDefault="00215B62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2560" w:rsidRDefault="00F02560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50C7" w:rsidRDefault="00B450C7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765" w:rsidRDefault="00215B62" w:rsidP="00215B6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6644D9E9" wp14:editId="7A689E20">
            <wp:simplePos x="0" y="0"/>
            <wp:positionH relativeFrom="column">
              <wp:posOffset>-413385</wp:posOffset>
            </wp:positionH>
            <wp:positionV relativeFrom="line">
              <wp:posOffset>267335</wp:posOffset>
            </wp:positionV>
            <wp:extent cx="2057400" cy="1915795"/>
            <wp:effectExtent l="0" t="0" r="0" b="8255"/>
            <wp:wrapSquare wrapText="bothSides"/>
            <wp:docPr id="6" name="Рисунок 6" descr="hello_html_m5ed3bd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ed3bd3f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765" w:rsidRPr="00215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родителями</w:t>
      </w:r>
    </w:p>
    <w:p w:rsidR="00215B62" w:rsidRDefault="00215B62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B62" w:rsidRDefault="00215B62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B62" w:rsidRDefault="00215B62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B62" w:rsidRDefault="00215B62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5B62" w:rsidRPr="002B69FC" w:rsidRDefault="00215B62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2B69FC" w:rsidP="002B69F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B62" w:rsidRDefault="00215B62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5B62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</w:t>
      </w: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родителей активными участниками педагогического процесса.</w:t>
      </w:r>
    </w:p>
    <w:p w:rsidR="00AA057A" w:rsidRPr="002B69FC" w:rsidRDefault="00AA057A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ЗАДАЧИ:</w:t>
      </w:r>
    </w:p>
    <w:p w:rsidR="002B69FC" w:rsidRPr="002B69FC" w:rsidRDefault="002B69FC" w:rsidP="002B69FC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Постоянное информирование родителей о результатах учёбы, воспитания, душевного состояния, развития ребёнка.</w:t>
      </w:r>
    </w:p>
    <w:p w:rsidR="002B69FC" w:rsidRPr="002B69FC" w:rsidRDefault="002B69FC" w:rsidP="002B69FC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психолого-педагогического просвещения родителей через систему родительских собраний, тематических и индивидуальных консультаций и собеседований.</w:t>
      </w:r>
    </w:p>
    <w:p w:rsidR="002B69FC" w:rsidRPr="002B69FC" w:rsidRDefault="002B69FC" w:rsidP="002B69FC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материальными условиями жизни семьи, ее психологическим климатом, особенностями поведения ребенка в семье.</w:t>
      </w:r>
    </w:p>
    <w:p w:rsidR="002B69FC" w:rsidRPr="002B69FC" w:rsidRDefault="002B69FC" w:rsidP="002B69FC">
      <w:pPr>
        <w:numPr>
          <w:ilvl w:val="0"/>
          <w:numId w:val="5"/>
        </w:numPr>
        <w:shd w:val="clear" w:color="auto" w:fill="FFFFFF"/>
        <w:spacing w:after="150" w:line="317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благоприятного взаимодействия всех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участников учебно-воспитательного процесса - педагогов, детей и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родителей.</w:t>
      </w:r>
    </w:p>
    <w:p w:rsidR="002B69FC" w:rsidRPr="002B69FC" w:rsidRDefault="002B69FC" w:rsidP="002B69FC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к организации досуга детей по интересам.</w:t>
      </w:r>
    </w:p>
    <w:p w:rsidR="00AA057A" w:rsidRPr="002B69FC" w:rsidRDefault="00AA057A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82B" w:rsidRPr="002B69FC" w:rsidRDefault="0044482B" w:rsidP="0044482B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4482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Ожидаемые результаты</w:t>
      </w:r>
      <w:r w:rsidRPr="002B69F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:rsidR="0044482B" w:rsidRPr="002B69FC" w:rsidRDefault="0044482B" w:rsidP="0044482B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родителей  повысится  заинтересованность  школьной  жизнью  детей.</w:t>
      </w:r>
    </w:p>
    <w:p w:rsidR="0044482B" w:rsidRPr="002B69FC" w:rsidRDefault="0044482B" w:rsidP="0044482B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  научаться  жить  дружно,  сплочённо.</w:t>
      </w:r>
    </w:p>
    <w:p w:rsidR="0044482B" w:rsidRPr="0044482B" w:rsidRDefault="0044482B" w:rsidP="0044482B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Сформируется взаимодействие семьи и школы.</w:t>
      </w:r>
    </w:p>
    <w:p w:rsidR="002B69FC" w:rsidRPr="002B69FC" w:rsidRDefault="0044482B" w:rsidP="0044482B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4482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Удовлетворенность</w:t>
      </w:r>
      <w:r w:rsidRPr="002B69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родителей и учащихся жизнедеятельностью</w:t>
      </w:r>
    </w:p>
    <w:p w:rsid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B62" w:rsidRDefault="00215B62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339" w:rsidRPr="002B69FC" w:rsidRDefault="00F64339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9D4" w:rsidRDefault="00215B62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 wp14:anchorId="07AE7594" wp14:editId="4AE15820">
            <wp:simplePos x="0" y="0"/>
            <wp:positionH relativeFrom="column">
              <wp:posOffset>-670560</wp:posOffset>
            </wp:positionH>
            <wp:positionV relativeFrom="line">
              <wp:posOffset>166370</wp:posOffset>
            </wp:positionV>
            <wp:extent cx="1798955" cy="1228725"/>
            <wp:effectExtent l="0" t="0" r="0" b="9525"/>
            <wp:wrapSquare wrapText="bothSides"/>
            <wp:docPr id="7" name="Рисунок 7" descr="hello_html_27ccb0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27ccb0a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9FC"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ТЕМЫ</w:t>
      </w:r>
      <w:r w:rsidR="00EE2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/СРОКИ РОДИТЕЛЬСКИХ СОБРАНИЙ</w:t>
      </w:r>
    </w:p>
    <w:p w:rsidR="00AA057A" w:rsidRDefault="00AA057A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057A" w:rsidRDefault="00AA057A" w:rsidP="002B69F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64D7" w:rsidRDefault="00F464D7" w:rsidP="0044482B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482B" w:rsidRPr="0044482B" w:rsidRDefault="0044482B" w:rsidP="0044482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482B" w:rsidRDefault="0044482B" w:rsidP="0044482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C379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448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Август</w:t>
      </w:r>
    </w:p>
    <w:p w:rsidR="00F464D7" w:rsidRPr="00F464D7" w:rsidRDefault="00F464D7" w:rsidP="00F464D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учебно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-воспитательного процесса в 2019-2020</w:t>
      </w:r>
      <w:r w:rsidR="009B0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r w:rsidR="009B0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году. Особенности обучения в 3</w:t>
      </w:r>
      <w:r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казачьим компонентом</w:t>
      </w:r>
      <w:r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057A" w:rsidRPr="002B69FC" w:rsidRDefault="00AA057A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82B" w:rsidRDefault="00F464D7" w:rsidP="0044482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4482B" w:rsidRPr="004448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4482B"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Сентябрь</w:t>
      </w:r>
    </w:p>
    <w:p w:rsidR="002B69FC" w:rsidRPr="002B69FC" w:rsidRDefault="002B69FC" w:rsidP="00EE2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FC" w:rsidRDefault="002B69FC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Родительское со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брание «Адаптация третьеклассника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школьной среде</w:t>
      </w:r>
      <w:r w:rsidR="009B0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 в 3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классе.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требования к знани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ям, умениям и навыкам учащихся 3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класса.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оценок результат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обучения и развития учащихся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64339" w:rsidRDefault="00F6433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69FC" w:rsidRPr="002B69FC" w:rsidRDefault="0044482B" w:rsidP="0044482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r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Октябрь</w:t>
      </w:r>
    </w:p>
    <w:p w:rsid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Родительское собрание «</w:t>
      </w:r>
      <w:r w:rsidR="00F02560"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младшего школьника</w:t>
      </w:r>
      <w:r w:rsidR="009B0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Изменение нагрузки учащегося 3 класса.</w:t>
      </w:r>
      <w:r w:rsidR="009B0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Грамотное распределение внеурочной деятельности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Утомляемость ребёнка и как с ней бороться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A227F" w:rsidRDefault="004A227F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27F" w:rsidRPr="004A227F" w:rsidRDefault="004A227F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Ноя</w:t>
      </w:r>
      <w:r w:rsidRPr="00F643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брь</w:t>
      </w:r>
    </w:p>
    <w:p w:rsidR="00F464D7" w:rsidRDefault="004A227F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«Ученик 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B0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с казачьим компонентом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образец для первоклассника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образец для вех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64D7"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и безопасность (инструктаж по профилактике телефонного терроризма,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использования телефона в школе,</w:t>
      </w:r>
      <w:r w:rsidR="00F464D7"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пожарная безопасность, профилактика ДТП, антитеррористическая безопасность, 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подозрительные вещи, как себя вести при обнаружении, </w:t>
      </w:r>
      <w:r w:rsidR="00F464D7"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телефонах экстренной помощи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телефоны доверия, безопасность в сети Интернет</w:t>
      </w:r>
      <w:r w:rsidR="00F464D7"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464D7" w:rsidRPr="00F46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227F" w:rsidRDefault="004A227F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3E57" w:rsidRDefault="00993E57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3E57" w:rsidRDefault="00993E57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3E57" w:rsidRDefault="00993E57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27F" w:rsidRPr="002B69FC" w:rsidRDefault="004A227F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5 </w:t>
      </w:r>
      <w:r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Декабрь</w:t>
      </w:r>
    </w:p>
    <w:p w:rsidR="00F02560" w:rsidRDefault="002B69FC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Родительское со</w:t>
      </w:r>
      <w:r w:rsidR="00F02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брание «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читательским дневником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воспитании у детей интереса к чтению.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пр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остудных заболеваний</w:t>
      </w:r>
      <w:r w:rsidR="00F02560"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379D9" w:rsidRDefault="00C379D9" w:rsidP="00C379D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27F" w:rsidRPr="004A227F" w:rsidRDefault="004A227F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Март</w:t>
      </w:r>
    </w:p>
    <w:p w:rsidR="002B69FC" w:rsidRPr="002B69FC" w:rsidRDefault="002B69FC" w:rsidP="004A227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Родительское собрание «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Трудовое воспитание в семье.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вос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питании сознательной дисциплины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B69FC" w:rsidRPr="002B69FC" w:rsidRDefault="004A227F" w:rsidP="00F6433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Май</w:t>
      </w:r>
    </w:p>
    <w:p w:rsidR="002B69FC" w:rsidRDefault="002B69FC" w:rsidP="002E72A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Родительское собрание «</w:t>
      </w:r>
      <w:r w:rsidR="004A227F" w:rsidRP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физического развития и </w:t>
      </w:r>
      <w:r w:rsidR="004A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 на успешность обучения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72A3" w:rsidRP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и здоровье детей.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72A3" w:rsidRP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Садимся за уроки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последние учебные дни 3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A227F" w:rsidRPr="002E72A3" w:rsidRDefault="002E72A3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И</w:t>
      </w:r>
      <w:r w:rsidRPr="002E72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юнь</w:t>
      </w:r>
    </w:p>
    <w:p w:rsidR="00EE29D4" w:rsidRDefault="00F64339" w:rsidP="00F6433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Родительское собрание 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«Общие результаты второго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получилось, что требует коррекции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Организация детского летнего отдыха. Работа школьного летнего лагеря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E29D4" w:rsidRDefault="00EE29D4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9D4" w:rsidRDefault="00EE29D4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339" w:rsidRDefault="00F6433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Default="009337AB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339" w:rsidRDefault="00F6433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339" w:rsidRPr="002B69FC" w:rsidRDefault="00F6433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ТЕМЫ</w:t>
      </w:r>
      <w:r w:rsidR="00EE29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/СРОКИ</w:t>
      </w:r>
      <w:r w:rsidRPr="002B6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РОДИТЕЛЬСКИХ КОНСУЛЬТАЦИЙ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358D" w:rsidRDefault="00B9358D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Сентябрь</w:t>
      </w:r>
    </w:p>
    <w:p w:rsidR="002B69FC" w:rsidRPr="00B9358D" w:rsidRDefault="00B9358D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</w:p>
    <w:p w:rsidR="00993E57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родителей с учебным планом работы школы</w:t>
      </w:r>
    </w:p>
    <w:p w:rsidR="002B69FC" w:rsidRDefault="00993E57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2019-2020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уч.г</w:t>
      </w:r>
      <w:proofErr w:type="spellEnd"/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8D" w:rsidRP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2B69FC"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ентябрь</w:t>
      </w:r>
      <w:proofErr w:type="spellEnd"/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</w:p>
    <w:p w:rsid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учебы в 3 классе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изменение учебной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внеурочной</w:t>
      </w:r>
      <w:r w:rsidR="00993E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нагрузки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помочь?</w:t>
      </w:r>
    </w:p>
    <w:p w:rsidR="00C379D9" w:rsidRDefault="00C379D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79D9" w:rsidRPr="002B69FC" w:rsidRDefault="00C379D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</w:t>
      </w:r>
      <w:r w:rsidR="002B69FC"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ябрь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</w:p>
    <w:p w:rsidR="00B9358D" w:rsidRPr="002B69FC" w:rsidRDefault="00B9358D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Занятость во внеурочное время.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Посещение спортивных секций, работа творческих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клубов,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кружков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участие в интерактивных олимпиадах в рамках «</w:t>
      </w:r>
      <w:proofErr w:type="spellStart"/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Учи.ру</w:t>
      </w:r>
      <w:proofErr w:type="spellEnd"/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Дека</w:t>
      </w:r>
      <w:r w:rsidR="00C37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рь</w:t>
      </w:r>
    </w:p>
    <w:p w:rsid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</w:p>
    <w:p w:rsidR="002E72A3" w:rsidRPr="002E72A3" w:rsidRDefault="002E72A3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2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2E72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Новенкий</w:t>
      </w:r>
      <w:proofErr w:type="spellEnd"/>
      <w:r w:rsidRPr="002E72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учени</w:t>
      </w:r>
      <w:r w:rsidR="00C379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в классе, трудности адаптации.</w:t>
      </w:r>
    </w:p>
    <w:p w:rsidR="00C379D9" w:rsidRPr="00C379D9" w:rsidRDefault="00C379D9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(Кириллова Валерия, </w:t>
      </w:r>
      <w:proofErr w:type="spellStart"/>
      <w:r w:rsidRP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Хушану</w:t>
      </w:r>
      <w:proofErr w:type="spellEnd"/>
      <w:r w:rsidRP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Андрияна</w:t>
      </w:r>
      <w:proofErr w:type="spellEnd"/>
      <w:r w:rsidRP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B69FC" w:rsidRP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Январь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Культура 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поведения 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кадетов</w:t>
      </w:r>
      <w:r w:rsidR="00054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правила поведения в школе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69FC" w:rsidRPr="002B69FC" w:rsidRDefault="00B9358D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Февраль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</w:p>
    <w:p w:rsidR="002B69FC" w:rsidRPr="002B69FC" w:rsidRDefault="002E72A3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раз о</w:t>
      </w:r>
      <w:r w:rsidR="002B69FC"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внимании и внимательности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занятиях</w:t>
      </w:r>
      <w:r w:rsidR="002B69FC"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Февраль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привить любовь к чтению.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Читательский дневник.</w:t>
      </w:r>
    </w:p>
    <w:p w:rsidR="002B69FC" w:rsidRDefault="002E72A3" w:rsidP="002E72A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Помощь родит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елей в организации досуга детей</w:t>
      </w:r>
      <w:r w:rsidR="002B69FC"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8D" w:rsidRDefault="00B9358D" w:rsidP="002E72A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358D" w:rsidRDefault="00B9358D" w:rsidP="002E72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3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Март 8</w:t>
      </w:r>
    </w:p>
    <w:p w:rsidR="00B9358D" w:rsidRPr="00B9358D" w:rsidRDefault="00B9358D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обязанности ребенка в семье, в школе.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успешного применения поощрений и наказаний.</w:t>
      </w:r>
    </w:p>
    <w:p w:rsidR="00B9358D" w:rsidRPr="00B9358D" w:rsidRDefault="00B9358D" w:rsidP="002E72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358D" w:rsidRDefault="002B69FC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Апрель</w:t>
      </w:r>
    </w:p>
    <w:p w:rsidR="002B69FC" w:rsidRPr="00B9358D" w:rsidRDefault="002B69FC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Летний отдых детей</w:t>
      </w:r>
      <w:r w:rsidR="00215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E7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летнего школьного лагеря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69FC" w:rsidRPr="002B69FC" w:rsidRDefault="002B69FC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Май</w:t>
      </w:r>
      <w:r w:rsidR="00B9358D" w:rsidRPr="00B93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9358D" w:rsidRPr="00B9358D" w:rsidRDefault="00B9358D" w:rsidP="00B9358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дома: техника безопасности.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Предупреждение ДТП </w:t>
      </w: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каникул.</w:t>
      </w:r>
    </w:p>
    <w:p w:rsidR="00B9358D" w:rsidRPr="00B9358D" w:rsidRDefault="00B9358D" w:rsidP="00B9358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Портфолио учащихся начальной школы.</w:t>
      </w:r>
    </w:p>
    <w:p w:rsidR="00215B62" w:rsidRDefault="00215B62" w:rsidP="00AA057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B62" w:rsidRDefault="00215B62" w:rsidP="00215B6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B62" w:rsidRPr="002B69FC" w:rsidRDefault="00215B62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69FC" w:rsidRPr="002B69FC" w:rsidRDefault="002B69FC" w:rsidP="002B69F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  РЕЗУЛЬТАТЫ:</w:t>
      </w:r>
    </w:p>
    <w:p w:rsidR="002B69FC" w:rsidRPr="002B69FC" w:rsidRDefault="002B69FC" w:rsidP="002B69FC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родителей  повысится  заинтересованность  школьной  жизнью  детей.</w:t>
      </w:r>
    </w:p>
    <w:p w:rsidR="002B69FC" w:rsidRPr="002B69FC" w:rsidRDefault="002B69FC" w:rsidP="002B69FC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  научаться  жить  дружно,  сплочённо.</w:t>
      </w:r>
    </w:p>
    <w:p w:rsidR="00B450C7" w:rsidRDefault="002B69FC" w:rsidP="00B450C7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Сформируется взаимодействие семьи и школы.</w:t>
      </w:r>
    </w:p>
    <w:p w:rsidR="00B450C7" w:rsidRPr="002B69FC" w:rsidRDefault="00B450C7" w:rsidP="00B450C7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Удовлетворенность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родителей и учащихся жизнедеятельностью </w:t>
      </w:r>
      <w:r w:rsidR="00C37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70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класса.</w:t>
      </w:r>
    </w:p>
    <w:p w:rsidR="002B69FC" w:rsidRDefault="002B69FC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>Организация самоуправления</w:t>
      </w:r>
    </w:p>
    <w:p w:rsidR="009337AB" w:rsidRPr="009337AB" w:rsidRDefault="009337AB" w:rsidP="009337AB">
      <w:pPr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в</w:t>
      </w: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е</w:t>
      </w: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с казачьим компонентом</w:t>
      </w:r>
    </w:p>
    <w:p w:rsidR="009337AB" w:rsidRPr="009337AB" w:rsidRDefault="009337AB" w:rsidP="009337AB">
      <w:pPr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МБОУ Школа №66</w:t>
      </w:r>
    </w:p>
    <w:p w:rsidR="009337AB" w:rsidRPr="009337AB" w:rsidRDefault="009337AB" w:rsidP="009337AB">
      <w:pPr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Составитель: </w:t>
      </w:r>
      <w:r w:rsidRPr="009337AB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учитель начальных</w:t>
      </w: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Pr="009337AB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классов</w:t>
      </w:r>
    </w:p>
    <w:p w:rsidR="009337AB" w:rsidRPr="009337AB" w:rsidRDefault="009337AB" w:rsidP="009337AB">
      <w:pPr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Попова Анастасия Валерьевна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</w:t>
      </w: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3028315" cy="2466975"/>
            <wp:effectExtent l="0" t="0" r="63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Общее  положение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Классное   (ученическое)  самоуправление  является  общественным,  самодеятельным,  самоуправляемым,  некоммерческим  и  добровольным  объединением учеников 2 класса с казачьим компонентом.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 и  задачи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 цель - повышение  самоорганизации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учащихся.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- сплочение  классного  коллектива;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-развитие  организаторских  умений  и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навыков;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-формирование  общественного  мнения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класса.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Символы  и  атрибутика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:    «Казачок»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Девиз: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«Казаки — народ простой, но за правду мы горой,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Защитим друзей всегда, когда к ним придёт беда,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Девиз таков у казаков: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Один за всех, и все за одного».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Эмблема:</w:t>
      </w:r>
      <w:r w:rsidRPr="009337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66800" cy="866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</w:t>
      </w:r>
      <w:proofErr w:type="gramStart"/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933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proofErr w:type="gramStart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хочешь быть военным дисциплину соблюдай</w:t>
      </w:r>
      <w:proofErr w:type="gram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proofErr w:type="gramStart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хочешь быть военным дисциплину соблюдай</w:t>
      </w:r>
      <w:proofErr w:type="gram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Неси впереди! *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из строя самовольно никуда не выходи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из строя самовольно никуда не выходи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Неси впереди!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ранят тебя сильно </w:t>
      </w:r>
      <w:proofErr w:type="spellStart"/>
      <w:proofErr w:type="gramStart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</w:t>
      </w:r>
      <w:proofErr w:type="spell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рану </w:t>
      </w:r>
      <w:proofErr w:type="spellStart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первяжи</w:t>
      </w:r>
      <w:proofErr w:type="spell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ранят тебя сильно </w:t>
      </w:r>
      <w:proofErr w:type="spellStart"/>
      <w:proofErr w:type="gramStart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</w:t>
      </w:r>
      <w:proofErr w:type="spell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рану </w:t>
      </w:r>
      <w:proofErr w:type="spellStart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первяжи</w:t>
      </w:r>
      <w:proofErr w:type="spellEnd"/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Неси впереди.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Трехлинейную винтовку никому не отдавай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Трехлинейную винтовку никому не отдавай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Пороху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Шашку бери-бери,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знамя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Неси впереди.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Припев повторяется 2 раза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Общие права и обязанности учащихся 2 класса с казачьим компонентом</w:t>
      </w: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имеет особый характер учебы и жизни.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Учащиеся</w:t>
      </w:r>
      <w:r w:rsidRPr="009337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имеют право: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обращаться с предложениями, вопросами в адрес учителей и других педагогических работников общеобразовательного учреждения по всем вопросам жизни коллектива и получать информацию по существу запросов и предложений;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избирать и быть избранным в структуры самоуправления;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вносить свои предложения, направленные на улучшение деятельности класса;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-пользоваться имуществом класса;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-обращаться в структуры самоуправления класса, школы за содействием в защите своих прав и за иной помощью;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Учащийся 2 класса с казачьим компонентом</w:t>
      </w: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является продолжателем славных традиций казачества.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Учащийся должен: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оберегать интересы казачества,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-быть честным, правдивым, храбрым и дисциплинированным.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совершенствовать свои знания; проявлять разумную инициативу; 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-стойко переносить все трудности; 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-помогать товарищам словом и делом, удерживать их от недостойных поступков и выручать их из опасности.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достоинством нести высокое звание учащегося казачьего класса, 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уважать преподавателей и старших. 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-соблюдать правила </w:t>
      </w:r>
      <w:hyperlink r:id="rId14" w:tooltip="Вежливость" w:history="1">
        <w:r w:rsidRPr="009337A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вежливости</w:t>
        </w:r>
      </w:hyperlink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-быть аккуратно одетым.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Форма одежды кадета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-Ношение установленной формы одежды или знаков особого отличия является обязательным для </w:t>
      </w:r>
      <w:r w:rsidRPr="009337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учащихся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-Предметы формы одежды должны отвечать установленным описаниям  и содержаться в безупречном состоянии.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Рекомендуется форма одежды кадета.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Для девочек: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китель, юбка, пилотка синего цвета, форменная рубашка белого цвета, погоны.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Для мальчиков</w:t>
      </w: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китель, брюки с лампасами, пилотка синего цвета, форменная рубашка белого цвета, погоны.</w:t>
      </w: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Структура самоуправления во </w:t>
      </w: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классе с казачьим компонентом</w:t>
      </w:r>
      <w:r w:rsidRPr="00933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важных направлений в деле решения задач, стоящих перед казачьим классом, является организация и развитие системы самоуправления казачьего класса.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самоуправлением понимается возможность самими учащимися: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-планировать, организовывать свою деятельность и подводить ее итоги;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-проводить интересные для самих учащихся мероприятия;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-пробовать себя в различных социальных ролях;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Облик учащегося 2 класса с казачьим компонентом: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 всегда, что учишься в казачьем классе.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Соблюдай форму одежды.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Закаляй свое тело, дух, волю.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смотри людям в глаза.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честным во всем.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лги, не хвастайся, не груби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Кодекс чести казака: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Быть верным России.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Чтить старших, уважать старость.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Держать слово – слово казака дорого.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трудолюбивым.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Помнить: по тебе судят обо всем казачестве и народе твоем.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Правила поведения: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Сила казака не в порывах, а в нерушимом спокойствии.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Старайся меньше о себе говорить.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Стремись, чтобы в споре слова твои были мягки, а аргументы – тверды.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должно отличаться корректностью, предупредительностью к окружающим.</w:t>
      </w:r>
      <w:bookmarkStart w:id="0" w:name="_GoBack"/>
      <w:bookmarkEnd w:id="0"/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Остерегайся сам того, чего не одобряешь в других.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Размышляй неторопливо, но действуй решительно, уступай великодушно, а сопротивляйся стойко.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добрым к тем, кто от тебя зависит.</w:t>
      </w:r>
    </w:p>
    <w:p w:rsidR="009337AB" w:rsidRPr="009337AB" w:rsidRDefault="009337AB" w:rsidP="009337AB">
      <w:pPr>
        <w:shd w:val="clear" w:color="auto" w:fill="FFFFFF"/>
        <w:spacing w:before="375" w:beforeAutospacing="1" w:after="45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Уважай себя, если хочешь, чтобы тебя уважали.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верен тому, кто верен тебе.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Дежурный во 2 классе с казачьим компонентом определяется из числа учащихся на голосовании: 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Дежурные: 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Бильданов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Вадим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поддержание дисциплины в классе;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Ботуралиев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Самарбек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Клушева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Камилла,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Еремеева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Софья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поддержание порядка в классе;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Мазоватова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Арина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дежурный по гигиене;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Абрамов Тимофей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следит за установленной формой одежды;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Лушников Артем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готовит классную доску к началу занятия;</w:t>
      </w:r>
    </w:p>
    <w:p w:rsidR="009337AB" w:rsidRPr="009337AB" w:rsidRDefault="009337AB" w:rsidP="009337AB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Абраамян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Аревик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Абраамян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Татевик</w:t>
      </w:r>
      <w:proofErr w:type="spellEnd"/>
      <w:r w:rsidRPr="00933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дежурные по цветам в кабинете;</w:t>
      </w: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jc w:val="center"/>
        <w:rPr>
          <w:rFonts w:ascii="Arial" w:hAnsi="Arial" w:cs="Arial"/>
          <w:color w:val="000000"/>
          <w:sz w:val="22"/>
          <w:szCs w:val="21"/>
        </w:rPr>
      </w:pPr>
      <w:r w:rsidRPr="00000259">
        <w:rPr>
          <w:b/>
          <w:bCs/>
          <w:color w:val="000000"/>
          <w:sz w:val="28"/>
        </w:rPr>
        <w:lastRenderedPageBreak/>
        <w:t>П</w:t>
      </w:r>
      <w:r>
        <w:rPr>
          <w:b/>
          <w:bCs/>
          <w:color w:val="000000"/>
          <w:sz w:val="28"/>
        </w:rPr>
        <w:t>ланирование классных часов для 3</w:t>
      </w:r>
      <w:r w:rsidRPr="00000259">
        <w:rPr>
          <w:b/>
          <w:bCs/>
          <w:color w:val="000000"/>
          <w:sz w:val="28"/>
        </w:rPr>
        <w:t xml:space="preserve"> класса</w:t>
      </w:r>
      <w:r>
        <w:rPr>
          <w:b/>
          <w:bCs/>
          <w:color w:val="000000"/>
          <w:sz w:val="28"/>
        </w:rPr>
        <w:t xml:space="preserve"> с казачьим компонентом</w:t>
      </w:r>
    </w:p>
    <w:p w:rsidR="009337AB" w:rsidRPr="00000259" w:rsidRDefault="009337AB" w:rsidP="009337AB">
      <w:pPr>
        <w:pStyle w:val="a6"/>
        <w:spacing w:before="0" w:beforeAutospacing="0" w:after="150" w:afterAutospacing="0"/>
        <w:jc w:val="center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на 2024-2025</w:t>
      </w:r>
      <w:r w:rsidRPr="00000259">
        <w:rPr>
          <w:b/>
          <w:bCs/>
          <w:color w:val="000000"/>
          <w:sz w:val="28"/>
        </w:rPr>
        <w:t xml:space="preserve"> учебный год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bCs/>
          <w:color w:val="000000"/>
        </w:rPr>
      </w:pPr>
      <w:r w:rsidRPr="00000259">
        <w:rPr>
          <w:b/>
          <w:bCs/>
          <w:color w:val="000000"/>
        </w:rPr>
        <w:t>Время проведения</w:t>
      </w:r>
    </w:p>
    <w:p w:rsidR="009337AB" w:rsidRDefault="009337AB" w:rsidP="009337AB">
      <w:pPr>
        <w:pStyle w:val="a6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color w:val="000000"/>
        </w:rPr>
        <w:t>п</w:t>
      </w:r>
      <w:proofErr w:type="gramEnd"/>
      <w:r>
        <w:rPr>
          <w:b/>
          <w:bCs/>
          <w:color w:val="000000"/>
        </w:rPr>
        <w:t>/п</w:t>
      </w:r>
    </w:p>
    <w:p w:rsidR="009337AB" w:rsidRDefault="009337AB" w:rsidP="009337AB">
      <w:pPr>
        <w:pStyle w:val="a6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классного часа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Цели и задачи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bCs/>
          <w:color w:val="000000"/>
        </w:rPr>
      </w:pPr>
    </w:p>
    <w:p w:rsidR="009337AB" w:rsidRDefault="009337AB" w:rsidP="009337AB">
      <w:pPr>
        <w:pStyle w:val="a6"/>
        <w:spacing w:before="0" w:beforeAutospacing="0" w:after="150" w:afterAutospacing="0"/>
        <w:rPr>
          <w:b/>
          <w:bCs/>
          <w:color w:val="000000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28"/>
          <w:szCs w:val="21"/>
          <w:u w:val="single"/>
        </w:rPr>
      </w:pPr>
      <w:r w:rsidRPr="00000259">
        <w:rPr>
          <w:b/>
          <w:i/>
          <w:color w:val="000000"/>
          <w:sz w:val="28"/>
          <w:szCs w:val="21"/>
          <w:u w:val="single"/>
        </w:rPr>
        <w:t>Сентябрь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7A4574">
        <w:rPr>
          <w:b/>
          <w:color w:val="000000"/>
        </w:rPr>
        <w:t>1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25068A">
        <w:rPr>
          <w:b/>
        </w:rPr>
        <w:t>Единый классный час</w:t>
      </w:r>
      <w:r>
        <w:t xml:space="preserve"> </w:t>
      </w:r>
      <w:r w:rsidRPr="007A3AE7">
        <w:rPr>
          <w:b/>
          <w:iCs/>
        </w:rPr>
        <w:t>«Основы безопасности жизнедеятельности»</w:t>
      </w:r>
      <w:r w:rsidRPr="007A3AE7">
        <w:rPr>
          <w:b/>
          <w:color w:val="000000"/>
        </w:rPr>
        <w:t xml:space="preserve"> 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бережного отношения к своему здоровью, жизни.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b/>
          <w:color w:val="000000"/>
        </w:rPr>
        <w:t>Классный час: «</w:t>
      </w:r>
      <w:r w:rsidRPr="0025068A">
        <w:rPr>
          <w:b/>
          <w:color w:val="000000"/>
        </w:rPr>
        <w:t>Школа активистов детского ученического самоуправления Выборы в Совет учащихся</w:t>
      </w:r>
      <w:r>
        <w:rPr>
          <w:b/>
          <w:color w:val="000000"/>
        </w:rPr>
        <w:t xml:space="preserve"> 3 класса</w:t>
      </w:r>
      <w:r w:rsidRPr="007A4574">
        <w:rPr>
          <w:b/>
          <w:color w:val="000000"/>
        </w:rPr>
        <w:t>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уважительного отношения к обязанностям человека, граждан</w:t>
      </w:r>
      <w:r>
        <w:rPr>
          <w:color w:val="000000"/>
        </w:rPr>
        <w:t>ственности, нравственных чувств, подготовка к жизни в обществе.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3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 xml:space="preserve">Классный час: «Азбука безопасности о </w:t>
      </w:r>
      <w:r w:rsidRPr="007A4574">
        <w:rPr>
          <w:b/>
          <w:color w:val="000000"/>
        </w:rPr>
        <w:t>правилах поведения в школе</w:t>
      </w:r>
      <w:r>
        <w:rPr>
          <w:b/>
          <w:color w:val="000000"/>
        </w:rPr>
        <w:t xml:space="preserve">. Антитеррор и пожарная безопасность. </w:t>
      </w:r>
      <w:r w:rsidRPr="007A4574">
        <w:rPr>
          <w:b/>
          <w:color w:val="000000"/>
        </w:rPr>
        <w:t>Безопасная дорога в школу</w:t>
      </w:r>
      <w:r>
        <w:rPr>
          <w:b/>
          <w:color w:val="000000"/>
        </w:rPr>
        <w:t xml:space="preserve"> и домой. Бесхозные вещи, сумки, пакеты. Как действовать при обнаружении подозрительных предметов</w:t>
      </w:r>
      <w:r w:rsidRPr="007A4574">
        <w:rPr>
          <w:b/>
          <w:color w:val="000000"/>
        </w:rPr>
        <w:t>».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бережного отношения к своему здоровью, жизни.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b/>
          <w:color w:val="000000"/>
        </w:rPr>
        <w:t>4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b/>
          <w:color w:val="000000"/>
        </w:rPr>
        <w:t>Класс</w:t>
      </w:r>
      <w:r>
        <w:rPr>
          <w:b/>
          <w:color w:val="000000"/>
        </w:rPr>
        <w:t>ный час: «Вежливый третьеклассник - кадет – пример для первоклассников</w:t>
      </w:r>
      <w:r w:rsidRPr="007A4574">
        <w:rPr>
          <w:b/>
          <w:color w:val="000000"/>
        </w:rPr>
        <w:t>».</w:t>
      </w:r>
    </w:p>
    <w:p w:rsidR="009337AB" w:rsidRPr="00DD7F23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нравственных чувств.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28"/>
          <w:szCs w:val="21"/>
          <w:u w:val="single"/>
        </w:rPr>
      </w:pPr>
      <w:r w:rsidRPr="00000259">
        <w:rPr>
          <w:b/>
          <w:i/>
          <w:color w:val="000000"/>
          <w:sz w:val="28"/>
          <w:szCs w:val="21"/>
          <w:u w:val="single"/>
        </w:rPr>
        <w:t>Октябрь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5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b/>
          <w:color w:val="000000"/>
        </w:rPr>
        <w:t>Классный час</w:t>
      </w:r>
      <w:r>
        <w:rPr>
          <w:b/>
          <w:color w:val="000000"/>
        </w:rPr>
        <w:t>:  «Я не просто школьник – я  кадет. Кодекс чести</w:t>
      </w:r>
      <w:r w:rsidRPr="007A4574">
        <w:rPr>
          <w:b/>
          <w:color w:val="000000"/>
        </w:rPr>
        <w:t>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Подготовка детей к полноценной жизни в обществе, воспитание нравственных качеств, патриотизма и гражданственности.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6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b/>
          <w:color w:val="000000"/>
        </w:rPr>
        <w:t>Классный час: «Что такое труд и почему люди трудятся?</w:t>
      </w:r>
      <w:r>
        <w:rPr>
          <w:b/>
          <w:color w:val="000000"/>
        </w:rPr>
        <w:t xml:space="preserve"> Трудовой десант в классе</w:t>
      </w:r>
      <w:r w:rsidRPr="007A4574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любви к труду и уважительного отношения к людям труда.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lastRenderedPageBreak/>
        <w:t>7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b/>
          <w:color w:val="000000"/>
        </w:rPr>
        <w:t>К</w:t>
      </w:r>
      <w:r>
        <w:rPr>
          <w:b/>
          <w:color w:val="000000"/>
        </w:rPr>
        <w:t>лассный час: «Грамотное распределение своего свободного времени</w:t>
      </w:r>
      <w:r w:rsidRPr="007A4574">
        <w:rPr>
          <w:b/>
          <w:color w:val="000000"/>
        </w:rPr>
        <w:t>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бережного отношения к своему здоровью.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8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7A4574">
        <w:rPr>
          <w:b/>
          <w:color w:val="000000"/>
        </w:rPr>
        <w:t xml:space="preserve">Классный час: </w:t>
      </w:r>
      <w:r>
        <w:rPr>
          <w:b/>
          <w:color w:val="000000"/>
        </w:rPr>
        <w:t>«</w:t>
      </w:r>
      <w:r w:rsidRPr="0085703C">
        <w:rPr>
          <w:b/>
          <w:color w:val="000000"/>
        </w:rPr>
        <w:t>Полезные и вредные</w:t>
      </w:r>
      <w:r>
        <w:rPr>
          <w:b/>
          <w:color w:val="000000"/>
        </w:rPr>
        <w:t xml:space="preserve"> привычки</w:t>
      </w:r>
      <w:r w:rsidRPr="0085703C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DD7F23">
        <w:rPr>
          <w:color w:val="000000"/>
        </w:rPr>
        <w:t>Воспитание бережного отношения к своему здоровью.</w:t>
      </w:r>
    </w:p>
    <w:p w:rsidR="009337AB" w:rsidRPr="00DD7F23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32"/>
          <w:u w:val="single"/>
        </w:rPr>
      </w:pPr>
      <w:r w:rsidRPr="00000259">
        <w:rPr>
          <w:b/>
          <w:i/>
          <w:color w:val="000000"/>
          <w:sz w:val="32"/>
          <w:u w:val="single"/>
        </w:rPr>
        <w:t>Ноябрь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9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 xml:space="preserve">Классный час: </w:t>
      </w:r>
      <w:r>
        <w:rPr>
          <w:b/>
          <w:color w:val="000000"/>
        </w:rPr>
        <w:t>«Учимся жить в добром соседстве</w:t>
      </w:r>
      <w:r w:rsidRPr="00486A28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>
        <w:rPr>
          <w:color w:val="000000"/>
        </w:rPr>
        <w:t>Ф</w:t>
      </w:r>
      <w:r w:rsidRPr="007A4574">
        <w:rPr>
          <w:color w:val="000000"/>
        </w:rPr>
        <w:t>ормирование уважительного отношения к людям других национальностей.</w:t>
      </w:r>
    </w:p>
    <w:p w:rsidR="009337AB" w:rsidRPr="007E5464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10</w:t>
      </w:r>
    </w:p>
    <w:p w:rsidR="009337AB" w:rsidRDefault="009337AB" w:rsidP="009337AB">
      <w:pPr>
        <w:pStyle w:val="a6"/>
        <w:spacing w:after="150"/>
        <w:rPr>
          <w:b/>
          <w:color w:val="000000"/>
        </w:rPr>
      </w:pPr>
      <w:r w:rsidRPr="007E5464">
        <w:rPr>
          <w:b/>
          <w:color w:val="000000"/>
        </w:rPr>
        <w:t>Классный час: «Путешествие на поезде «Здоровье «</w:t>
      </w:r>
      <w:r>
        <w:rPr>
          <w:b/>
          <w:color w:val="000000"/>
        </w:rPr>
        <w:t xml:space="preserve"> Разминка </w:t>
      </w:r>
      <w:proofErr w:type="spellStart"/>
      <w:r>
        <w:rPr>
          <w:b/>
          <w:color w:val="000000"/>
        </w:rPr>
        <w:t>Шульте</w:t>
      </w:r>
      <w:proofErr w:type="spellEnd"/>
      <w:r>
        <w:rPr>
          <w:b/>
          <w:color w:val="000000"/>
        </w:rPr>
        <w:t xml:space="preserve">. </w:t>
      </w:r>
      <w:r w:rsidRPr="007E5464">
        <w:rPr>
          <w:b/>
          <w:color w:val="000000"/>
        </w:rPr>
        <w:t>Забота о глазах»</w:t>
      </w:r>
    </w:p>
    <w:p w:rsidR="009337AB" w:rsidRPr="00DD7F23" w:rsidRDefault="009337AB" w:rsidP="009337AB">
      <w:pPr>
        <w:pStyle w:val="a6"/>
        <w:spacing w:after="150"/>
        <w:rPr>
          <w:b/>
          <w:color w:val="000000"/>
        </w:rPr>
      </w:pPr>
      <w:r w:rsidRPr="007E5464">
        <w:rPr>
          <w:color w:val="000000"/>
        </w:rPr>
        <w:t>Воспитание бережного отношения к своему здоровью.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11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«Что такое общество и государство?</w:t>
      </w:r>
      <w:r>
        <w:rPr>
          <w:b/>
          <w:color w:val="000000"/>
        </w:rPr>
        <w:t xml:space="preserve"> Государственные символы</w:t>
      </w:r>
      <w:r w:rsidRPr="00486A28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Подготовка детей к полноценной жизни в обществе, воспитание нравственных качеств, патриотизма и гражданственности.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 xml:space="preserve">12 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 xml:space="preserve">Классный </w:t>
      </w:r>
      <w:r w:rsidRPr="00486A28">
        <w:rPr>
          <w:b/>
          <w:color w:val="000000"/>
        </w:rPr>
        <w:t>час</w:t>
      </w:r>
      <w:r>
        <w:rPr>
          <w:b/>
          <w:color w:val="000000"/>
        </w:rPr>
        <w:t xml:space="preserve">: «Советы </w:t>
      </w:r>
      <w:proofErr w:type="spellStart"/>
      <w:r>
        <w:rPr>
          <w:b/>
          <w:color w:val="000000"/>
        </w:rPr>
        <w:t>С</w:t>
      </w:r>
      <w:r w:rsidRPr="00486A28">
        <w:rPr>
          <w:b/>
          <w:color w:val="000000"/>
        </w:rPr>
        <w:t>ветофорика</w:t>
      </w:r>
      <w:proofErr w:type="spellEnd"/>
      <w:r w:rsidRPr="00486A28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бережного отношения к своему здоровью</w:t>
      </w:r>
      <w:r>
        <w:rPr>
          <w:color w:val="000000"/>
        </w:rPr>
        <w:t>, формирование ответственности за жизнь</w:t>
      </w:r>
      <w:r w:rsidRPr="007A4574">
        <w:rPr>
          <w:color w:val="000000"/>
        </w:rPr>
        <w:t>.</w:t>
      </w: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28"/>
          <w:szCs w:val="21"/>
          <w:u w:val="single"/>
        </w:rPr>
      </w:pPr>
      <w:r w:rsidRPr="00000259">
        <w:rPr>
          <w:b/>
          <w:i/>
          <w:color w:val="000000"/>
          <w:sz w:val="28"/>
          <w:szCs w:val="21"/>
          <w:u w:val="single"/>
        </w:rPr>
        <w:t>Декабрь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13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«Детям о пользе и вреде интернета</w:t>
      </w:r>
      <w:r>
        <w:rPr>
          <w:b/>
          <w:color w:val="000000"/>
        </w:rPr>
        <w:t>. Безопасность в сети Интернет</w:t>
      </w:r>
      <w:r w:rsidRPr="00486A28">
        <w:rPr>
          <w:b/>
          <w:color w:val="000000"/>
        </w:rPr>
        <w:t>».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бережного отношения к своему здоровью.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14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 xml:space="preserve">Классный час: «Личная </w:t>
      </w:r>
      <w:r w:rsidRPr="00486A28">
        <w:rPr>
          <w:b/>
          <w:color w:val="000000"/>
        </w:rPr>
        <w:t>гигиена? Что вредит здоровью человека?»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бережного отношения к своему здоровью и здоровью других людей, ценностного отношения к жизни.</w:t>
      </w:r>
      <w:r w:rsidRPr="00DD7F23">
        <w:t xml:space="preserve"> </w:t>
      </w:r>
      <w:r w:rsidRPr="00DD7F23">
        <w:rPr>
          <w:color w:val="000000"/>
        </w:rPr>
        <w:t xml:space="preserve">Подготовка детей </w:t>
      </w:r>
      <w:r>
        <w:rPr>
          <w:color w:val="000000"/>
        </w:rPr>
        <w:t>к полноценной жизни в обществе.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Pr="00DD7F23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lastRenderedPageBreak/>
        <w:t>15</w:t>
      </w:r>
    </w:p>
    <w:p w:rsidR="009337AB" w:rsidRPr="00DD7F23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DD7F23">
        <w:rPr>
          <w:b/>
          <w:color w:val="000000"/>
        </w:rPr>
        <w:t>Классный час: «Культура поведения в общественных местах»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бережного отношения к своему здоровью и здоровью других людей, ценностного отношения к жизни.</w:t>
      </w:r>
      <w:r w:rsidRPr="00DD7F23">
        <w:t xml:space="preserve"> </w:t>
      </w:r>
      <w:r w:rsidRPr="00DD7F23">
        <w:rPr>
          <w:color w:val="000000"/>
        </w:rPr>
        <w:t xml:space="preserve">Подготовка детей </w:t>
      </w:r>
      <w:r>
        <w:rPr>
          <w:color w:val="000000"/>
        </w:rPr>
        <w:t>к полноценной жизни в обществе.</w:t>
      </w:r>
    </w:p>
    <w:p w:rsidR="009337AB" w:rsidRPr="007A535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7A535B">
        <w:rPr>
          <w:b/>
          <w:color w:val="000000"/>
        </w:rPr>
        <w:t>1</w:t>
      </w:r>
      <w:r>
        <w:rPr>
          <w:b/>
          <w:color w:val="000000"/>
        </w:rPr>
        <w:t>6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</w:t>
      </w:r>
      <w:r>
        <w:rPr>
          <w:b/>
          <w:color w:val="000000"/>
        </w:rPr>
        <w:t>Безопасность во время праздничных дней</w:t>
      </w:r>
      <w:r w:rsidRPr="00486A28">
        <w:rPr>
          <w:b/>
          <w:color w:val="000000"/>
        </w:rPr>
        <w:t xml:space="preserve"> и зимних каникул».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бережного отношения к своему здоровью и здоровью других людей, ценностного отношения к жизни.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28"/>
          <w:szCs w:val="21"/>
          <w:u w:val="single"/>
        </w:rPr>
      </w:pPr>
      <w:r w:rsidRPr="00000259">
        <w:rPr>
          <w:b/>
          <w:i/>
          <w:color w:val="000000"/>
          <w:sz w:val="28"/>
          <w:szCs w:val="21"/>
          <w:u w:val="single"/>
        </w:rPr>
        <w:t>Январь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17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486A28">
        <w:rPr>
          <w:b/>
          <w:color w:val="000000"/>
        </w:rPr>
        <w:t>Классный ча</w:t>
      </w:r>
      <w:r>
        <w:rPr>
          <w:b/>
          <w:color w:val="000000"/>
        </w:rPr>
        <w:t xml:space="preserve">с: </w:t>
      </w:r>
      <w:r w:rsidRPr="007E5464">
        <w:rPr>
          <w:b/>
          <w:color w:val="000000"/>
        </w:rPr>
        <w:t>«Трудом красив и славен человек</w:t>
      </w:r>
      <w:r>
        <w:rPr>
          <w:b/>
          <w:color w:val="000000"/>
        </w:rPr>
        <w:t>. Приводим рабочее место в порядок</w:t>
      </w:r>
      <w:r w:rsidRPr="007E5464">
        <w:rPr>
          <w:b/>
          <w:color w:val="000000"/>
        </w:rPr>
        <w:t>»</w:t>
      </w:r>
    </w:p>
    <w:p w:rsidR="009337AB" w:rsidRPr="007E5464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E5464">
        <w:rPr>
          <w:color w:val="000000"/>
        </w:rPr>
        <w:t>Подготовка детей к полноценной жизни в обществе, воспитание нравственных качеств, патриотизма и гражданственности.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18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«Покормите птиц зимой!»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ценностного отношения к природе, милосердия.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19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«Вот она какая</w:t>
      </w:r>
      <w:r>
        <w:rPr>
          <w:b/>
          <w:color w:val="000000"/>
        </w:rPr>
        <w:t>,</w:t>
      </w:r>
      <w:r w:rsidRPr="00486A28">
        <w:rPr>
          <w:b/>
          <w:color w:val="000000"/>
        </w:rPr>
        <w:t xml:space="preserve"> моя Родина большая».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color w:val="000000"/>
        </w:rPr>
        <w:t>Воспитание патриотических чувств, гражданственности.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20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«Всякая вещь трудом создана».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уважительного отношения к труду людей, бережливого отношения к вещам.</w:t>
      </w:r>
    </w:p>
    <w:p w:rsidR="009337AB" w:rsidRPr="00000259" w:rsidRDefault="009337AB" w:rsidP="009337AB">
      <w:pPr>
        <w:pStyle w:val="a6"/>
        <w:spacing w:before="0" w:beforeAutospacing="0" w:after="150" w:afterAutospacing="0"/>
        <w:rPr>
          <w:color w:val="000000"/>
          <w:sz w:val="28"/>
          <w:szCs w:val="28"/>
          <w:u w:val="single"/>
        </w:rPr>
      </w:pPr>
      <w:r w:rsidRPr="00000259">
        <w:rPr>
          <w:b/>
          <w:i/>
          <w:color w:val="000000"/>
          <w:sz w:val="28"/>
          <w:szCs w:val="28"/>
          <w:u w:val="single"/>
        </w:rPr>
        <w:t>Февраль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21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«О правилах дорожного движения».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бережного отношения к жизни и здоровью.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22</w:t>
      </w:r>
    </w:p>
    <w:p w:rsidR="009337AB" w:rsidRPr="00486A28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486A28">
        <w:rPr>
          <w:b/>
          <w:color w:val="000000"/>
        </w:rPr>
        <w:t>Классный час: «Мы гордимся ими» (ко Дню 23 Февраля).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патриотических чувств и уважительного отношения к защитникам Родины.</w:t>
      </w:r>
    </w:p>
    <w:p w:rsidR="009337AB" w:rsidRPr="0085703C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23</w:t>
      </w:r>
    </w:p>
    <w:p w:rsidR="009337AB" w:rsidRPr="0085703C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85703C">
        <w:rPr>
          <w:b/>
          <w:color w:val="000000"/>
        </w:rPr>
        <w:t>Классный час: «Советы доктора Айболита»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85703C">
        <w:rPr>
          <w:color w:val="000000"/>
        </w:rPr>
        <w:t>Воспитание бережного отношения к жизни и здоровью.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</w:p>
    <w:p w:rsidR="009337AB" w:rsidRPr="0085703C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lastRenderedPageBreak/>
        <w:t>24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85703C">
        <w:rPr>
          <w:b/>
          <w:color w:val="000000"/>
        </w:rPr>
        <w:t>Классный час: «Мой друг» Учимся дружить…»»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85703C">
        <w:rPr>
          <w:color w:val="000000"/>
        </w:rPr>
        <w:t>Воспитание нравственных чувств</w:t>
      </w:r>
      <w:r>
        <w:rPr>
          <w:color w:val="000000"/>
        </w:rPr>
        <w:t>, подготовка к жизни в обществе</w:t>
      </w:r>
      <w:r w:rsidRPr="0085703C">
        <w:rPr>
          <w:color w:val="000000"/>
        </w:rPr>
        <w:t>.</w:t>
      </w:r>
    </w:p>
    <w:p w:rsidR="009337AB" w:rsidRPr="00000259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000259">
        <w:rPr>
          <w:b/>
          <w:i/>
          <w:color w:val="000000"/>
          <w:sz w:val="28"/>
          <w:szCs w:val="21"/>
          <w:u w:val="single"/>
        </w:rPr>
        <w:t>Март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25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Классный час: «Любовь проявляется в помощи маме</w:t>
      </w:r>
      <w:r w:rsidRPr="00232B57">
        <w:rPr>
          <w:b/>
          <w:color w:val="000000"/>
        </w:rPr>
        <w:t>».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нравственных чувств.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26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«Путешествие в мир книг</w:t>
      </w:r>
      <w:r>
        <w:rPr>
          <w:b/>
          <w:color w:val="000000"/>
        </w:rPr>
        <w:t>. Мой читательский дневник</w:t>
      </w:r>
      <w:r w:rsidRPr="00232B57">
        <w:rPr>
          <w:b/>
          <w:color w:val="000000"/>
        </w:rPr>
        <w:t>».</w:t>
      </w:r>
    </w:p>
    <w:p w:rsidR="009337AB" w:rsidRPr="00C07AB2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любви и привитие интереса к чтению книг.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27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Классный час: «Цена и ценность. Твой учебник, твой кабинет, твоя школа</w:t>
      </w:r>
      <w:r w:rsidRPr="00232B57">
        <w:rPr>
          <w:b/>
          <w:color w:val="000000"/>
        </w:rPr>
        <w:t>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бережного отношения к учебникам, уважительного отношения к труду людей.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28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«Взрослые и дети» (о социальной защите и правах ребенка).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Подготовка детей к полноценной жизни в обществе, воспитание нравственных качеств, патриотизма и гражданственности.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28"/>
          <w:szCs w:val="21"/>
          <w:u w:val="single"/>
        </w:rPr>
      </w:pPr>
      <w:r w:rsidRPr="00000259">
        <w:rPr>
          <w:b/>
          <w:i/>
          <w:color w:val="000000"/>
          <w:sz w:val="28"/>
          <w:szCs w:val="21"/>
          <w:u w:val="single"/>
        </w:rPr>
        <w:t>Апрель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29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«Наш друг</w:t>
      </w:r>
      <w:r>
        <w:rPr>
          <w:b/>
          <w:color w:val="000000"/>
        </w:rPr>
        <w:t xml:space="preserve"> - природа</w:t>
      </w:r>
      <w:r w:rsidRPr="00232B57">
        <w:rPr>
          <w:b/>
          <w:color w:val="000000"/>
        </w:rPr>
        <w:t>!</w:t>
      </w:r>
      <w:r>
        <w:rPr>
          <w:b/>
          <w:color w:val="000000"/>
        </w:rPr>
        <w:t xml:space="preserve"> Домашние любимцы</w:t>
      </w:r>
      <w:r w:rsidRPr="00232B57">
        <w:rPr>
          <w:b/>
          <w:color w:val="000000"/>
        </w:rPr>
        <w:t>».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7A4574">
        <w:rPr>
          <w:color w:val="000000"/>
        </w:rPr>
        <w:t>Воспитание ценностного отношения к природе.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30</w:t>
      </w:r>
    </w:p>
    <w:p w:rsidR="009337AB" w:rsidRDefault="009337AB" w:rsidP="009337AB">
      <w:pPr>
        <w:pStyle w:val="a6"/>
        <w:spacing w:before="0" w:beforeAutospacing="0" w:after="150" w:afterAutospacing="0"/>
        <w:rPr>
          <w:b/>
          <w:color w:val="000000"/>
        </w:rPr>
      </w:pPr>
      <w:r w:rsidRPr="00232B57">
        <w:rPr>
          <w:b/>
          <w:color w:val="000000"/>
        </w:rPr>
        <w:t>Клас</w:t>
      </w:r>
      <w:r>
        <w:rPr>
          <w:b/>
          <w:color w:val="000000"/>
        </w:rPr>
        <w:t>сный час:</w:t>
      </w:r>
      <w:r w:rsidRPr="007E5464">
        <w:rPr>
          <w:b/>
          <w:color w:val="000000"/>
        </w:rPr>
        <w:t xml:space="preserve"> «По следам доктора </w:t>
      </w:r>
      <w:proofErr w:type="spellStart"/>
      <w:r w:rsidRPr="007E5464">
        <w:rPr>
          <w:b/>
          <w:color w:val="000000"/>
        </w:rPr>
        <w:t>Неболейки</w:t>
      </w:r>
      <w:proofErr w:type="spellEnd"/>
      <w:r w:rsidRPr="007E5464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85703C">
        <w:rPr>
          <w:color w:val="000000"/>
        </w:rPr>
        <w:t>Воспитание бережного отношения к жизни и здоровью.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31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«Как красив наш край родной</w:t>
      </w:r>
      <w:r>
        <w:rPr>
          <w:b/>
          <w:color w:val="000000"/>
        </w:rPr>
        <w:t>. Чистый сквер нашего поселка</w:t>
      </w:r>
      <w:r w:rsidRPr="00232B57">
        <w:rPr>
          <w:b/>
          <w:color w:val="000000"/>
        </w:rPr>
        <w:t>». Экскурсия по городу</w:t>
      </w:r>
      <w:r>
        <w:rPr>
          <w:b/>
          <w:color w:val="000000"/>
        </w:rPr>
        <w:t>. Ботанический сад, сквер поселка</w:t>
      </w:r>
      <w:r w:rsidRPr="00232B57">
        <w:rPr>
          <w:b/>
          <w:color w:val="000000"/>
        </w:rPr>
        <w:t>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ценностного отношения к природе, патриотических чувств.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</w:p>
    <w:p w:rsidR="009337AB" w:rsidRPr="00000259" w:rsidRDefault="009337AB" w:rsidP="009337AB">
      <w:pPr>
        <w:pStyle w:val="a6"/>
        <w:spacing w:before="0" w:beforeAutospacing="0" w:after="150" w:afterAutospacing="0"/>
        <w:rPr>
          <w:b/>
          <w:i/>
          <w:color w:val="000000"/>
          <w:sz w:val="28"/>
          <w:szCs w:val="21"/>
          <w:u w:val="single"/>
        </w:rPr>
      </w:pPr>
      <w:r w:rsidRPr="00000259">
        <w:rPr>
          <w:b/>
          <w:i/>
          <w:color w:val="000000"/>
          <w:sz w:val="28"/>
          <w:szCs w:val="21"/>
          <w:u w:val="single"/>
        </w:rPr>
        <w:t>Май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32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«Никто не забыт, ничто не забыто…</w:t>
      </w:r>
      <w:r>
        <w:rPr>
          <w:b/>
          <w:color w:val="000000"/>
        </w:rPr>
        <w:t>Бессмертный полк</w:t>
      </w:r>
      <w:r w:rsidRPr="00232B57">
        <w:rPr>
          <w:b/>
          <w:color w:val="000000"/>
        </w:rPr>
        <w:t>»</w:t>
      </w:r>
    </w:p>
    <w:p w:rsidR="009337AB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 w:rsidRPr="007A4574">
        <w:rPr>
          <w:color w:val="000000"/>
        </w:rPr>
        <w:t>Воспитание патриотических чувств, уважительного отношения к героическому прошлому нашей Родины.</w:t>
      </w:r>
    </w:p>
    <w:p w:rsidR="009337AB" w:rsidRPr="00000259" w:rsidRDefault="009337AB" w:rsidP="009337AB">
      <w:pPr>
        <w:pStyle w:val="a6"/>
        <w:spacing w:before="0" w:beforeAutospacing="0" w:after="150" w:afterAutospacing="0"/>
        <w:rPr>
          <w:color w:val="000000"/>
        </w:rPr>
      </w:pPr>
      <w:r>
        <w:rPr>
          <w:b/>
          <w:color w:val="000000"/>
        </w:rPr>
        <w:lastRenderedPageBreak/>
        <w:t>33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«Чего в других не любишь, того не делай сам!»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нравственных чувств, качеств.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34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>Классный час: «Ученье без веселья, что жиз</w:t>
      </w:r>
      <w:r>
        <w:rPr>
          <w:b/>
          <w:color w:val="000000"/>
        </w:rPr>
        <w:t>нь без приключения»</w:t>
      </w:r>
    </w:p>
    <w:p w:rsidR="009337AB" w:rsidRPr="007A4574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ценностного отношения к здоровью, привитие интереса к творческому труду.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>
        <w:rPr>
          <w:b/>
          <w:color w:val="000000"/>
        </w:rPr>
        <w:t>35</w:t>
      </w:r>
    </w:p>
    <w:p w:rsidR="009337AB" w:rsidRPr="00232B57" w:rsidRDefault="009337AB" w:rsidP="009337AB">
      <w:pPr>
        <w:pStyle w:val="a6"/>
        <w:spacing w:before="0" w:beforeAutospacing="0" w:after="150" w:afterAutospacing="0"/>
        <w:rPr>
          <w:b/>
          <w:color w:val="000000"/>
          <w:sz w:val="21"/>
          <w:szCs w:val="21"/>
        </w:rPr>
      </w:pPr>
      <w:r w:rsidRPr="00232B57">
        <w:rPr>
          <w:b/>
          <w:color w:val="000000"/>
        </w:rPr>
        <w:t xml:space="preserve">Классный час: </w:t>
      </w:r>
      <w:r>
        <w:rPr>
          <w:b/>
          <w:color w:val="000000"/>
        </w:rPr>
        <w:t>«Вот и стали мы на год взрослей! Последний учебный год в начальной школе</w:t>
      </w:r>
      <w:r w:rsidRPr="00232B57">
        <w:rPr>
          <w:b/>
          <w:color w:val="000000"/>
        </w:rPr>
        <w:t>»</w:t>
      </w:r>
    </w:p>
    <w:p w:rsidR="009337AB" w:rsidRPr="00000259" w:rsidRDefault="009337AB" w:rsidP="009337AB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 w:rsidRPr="007A4574">
        <w:rPr>
          <w:color w:val="000000"/>
        </w:rPr>
        <w:t>Воспитание нравственных чувств.</w:t>
      </w: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0770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36"/>
        <w:gridCol w:w="1980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36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9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День знаний. Единый  классный урок для 1- 10 </w:t>
            </w:r>
            <w:proofErr w:type="spellStart"/>
            <w:r w:rsidRPr="009337AB">
              <w:rPr>
                <w:iCs/>
                <w:sz w:val="24"/>
                <w:szCs w:val="24"/>
              </w:rPr>
              <w:t>кл</w:t>
            </w:r>
            <w:proofErr w:type="spellEnd"/>
            <w:r w:rsidRPr="009337AB">
              <w:rPr>
                <w:iCs/>
                <w:sz w:val="24"/>
                <w:szCs w:val="24"/>
              </w:rPr>
              <w:t xml:space="preserve">.  «Основы безопасности жизнедеятельности»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Выборы в Совет учащихся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Акция «День солидарности в  борьбе с терроризмом»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01.09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09.09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4неделя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06.09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12.09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26.09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1- 10 </w:t>
            </w:r>
          </w:p>
        </w:tc>
        <w:tc>
          <w:tcPr>
            <w:tcW w:w="19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классный руководитель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библиотекарь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Всероссийский «Кросс нации -2019г.»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Легкоатлетический кросс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Соревнования по футболу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Операция «Подросток»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Уроки по ПДД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Беседа «Железная дорога – зона повышенной опасности»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16.09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25.09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26.09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природе, окружающей среде (экологическое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Природоохранные акции: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«Чистый двор»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Уборка закрепленной территории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29.09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3-4 недели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АХЧ,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учитель </w:t>
            </w:r>
            <w:proofErr w:type="gramStart"/>
            <w:r w:rsidRPr="009337AB">
              <w:rPr>
                <w:sz w:val="24"/>
                <w:szCs w:val="24"/>
              </w:rPr>
              <w:t>по</w:t>
            </w:r>
            <w:proofErr w:type="gramEnd"/>
            <w:r w:rsidRPr="009337AB">
              <w:rPr>
                <w:sz w:val="24"/>
                <w:szCs w:val="24"/>
              </w:rPr>
              <w:t xml:space="preserve"> изобразительно-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proofErr w:type="spellStart"/>
            <w:r w:rsidRPr="009337AB">
              <w:rPr>
                <w:sz w:val="24"/>
                <w:szCs w:val="24"/>
              </w:rPr>
              <w:t>му</w:t>
            </w:r>
            <w:proofErr w:type="spellEnd"/>
            <w:r w:rsidRPr="009337AB">
              <w:rPr>
                <w:sz w:val="24"/>
                <w:szCs w:val="24"/>
              </w:rPr>
              <w:t xml:space="preserve"> искусству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представлений об эстетических идеалах и ценностях 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Праздник, посвященный Дню знаний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Торжественная  общешкольная линейка, посвященная Дню знаний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02.09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</w:t>
      </w:r>
    </w:p>
    <w:tbl>
      <w:tblPr>
        <w:tblStyle w:val="a7"/>
        <w:tblW w:w="10766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097"/>
        <w:gridCol w:w="201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rPr>
          <w:trHeight w:val="3587"/>
        </w:trPr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rFonts w:cs="Tahoma"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rFonts w:cs="Tahoma"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</w:t>
            </w:r>
          </w:p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rFonts w:cs="Tahoma"/>
                <w:kern w:val="2"/>
                <w:sz w:val="24"/>
                <w:szCs w:val="24"/>
                <w:lang w:eastAsia="hi-IN" w:bidi="hi-IN"/>
              </w:rPr>
            </w:pPr>
          </w:p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rFonts w:cs="Tahoma"/>
                <w:kern w:val="2"/>
                <w:sz w:val="24"/>
                <w:szCs w:val="24"/>
                <w:lang w:eastAsia="hi-IN" w:bidi="hi-IN"/>
              </w:rPr>
            </w:pPr>
          </w:p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rFonts w:cs="Tahoma"/>
                <w:kern w:val="2"/>
                <w:sz w:val="24"/>
                <w:szCs w:val="24"/>
                <w:lang w:eastAsia="hi-IN" w:bidi="hi-IN"/>
              </w:rPr>
            </w:pPr>
          </w:p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День дублера</w:t>
            </w:r>
            <w:r w:rsidRPr="009337AB">
              <w:rPr>
                <w:iCs/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Посещение музеев в рамках городского музейного марафона «Музей и дети»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Городской творческий конкурс «Праздник белых журавлей»</w:t>
            </w:r>
            <w:r w:rsidRPr="009337AB">
              <w:rPr>
                <w:iCs/>
                <w:sz w:val="24"/>
                <w:szCs w:val="24"/>
              </w:rPr>
              <w:t xml:space="preserve"> Мероприятия в рамках «Парада Памяти», посвященного памяти военного Парада в г. Куйбышеве 7 ноября 1941 года.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05.10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24.10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19.10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русского языка и литературы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Веселые старты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Соревнования по шашкам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по ПДД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Городской марафон по профилактике негативных зависимости детей и подростков от наркотических  и психотропных средств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природе, окружающей среде (экологическое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Природоохранные акции: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«Чистый двор»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Уборка закрепленной территории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АХЧ,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учитель </w:t>
            </w:r>
            <w:proofErr w:type="gramStart"/>
            <w:r w:rsidRPr="009337AB">
              <w:rPr>
                <w:sz w:val="24"/>
                <w:szCs w:val="24"/>
              </w:rPr>
              <w:t>по</w:t>
            </w:r>
            <w:proofErr w:type="gramEnd"/>
            <w:r w:rsidRPr="009337AB">
              <w:rPr>
                <w:sz w:val="24"/>
                <w:szCs w:val="24"/>
              </w:rPr>
              <w:t xml:space="preserve"> изобразительно-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proofErr w:type="spellStart"/>
            <w:r w:rsidRPr="009337AB">
              <w:rPr>
                <w:sz w:val="24"/>
                <w:szCs w:val="24"/>
              </w:rPr>
              <w:t>му</w:t>
            </w:r>
            <w:proofErr w:type="spellEnd"/>
            <w:r w:rsidRPr="009337AB">
              <w:rPr>
                <w:sz w:val="24"/>
                <w:szCs w:val="24"/>
              </w:rPr>
              <w:t xml:space="preserve"> искусству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представлений об эстетических идеалах и ценностях </w:t>
            </w:r>
            <w:r w:rsidRPr="009337AB">
              <w:rPr>
                <w:sz w:val="24"/>
                <w:szCs w:val="24"/>
              </w:rPr>
              <w:lastRenderedPageBreak/>
              <w:t>(эстетическое 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 xml:space="preserve">Общешкольная линейка, посвященная Дню учителя и 80- </w:t>
            </w:r>
            <w:proofErr w:type="spellStart"/>
            <w:r w:rsidRPr="009337AB">
              <w:rPr>
                <w:sz w:val="24"/>
                <w:szCs w:val="24"/>
              </w:rPr>
              <w:t>летию</w:t>
            </w:r>
            <w:proofErr w:type="spellEnd"/>
            <w:r w:rsidRPr="009337AB">
              <w:rPr>
                <w:sz w:val="24"/>
                <w:szCs w:val="24"/>
              </w:rPr>
              <w:t xml:space="preserve"> школы,  1-10кл.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«</w:t>
            </w:r>
            <w:proofErr w:type="spellStart"/>
            <w:r w:rsidRPr="009337AB">
              <w:rPr>
                <w:sz w:val="24"/>
                <w:szCs w:val="24"/>
              </w:rPr>
              <w:t>Осенины</w:t>
            </w:r>
            <w:proofErr w:type="spellEnd"/>
            <w:r w:rsidRPr="009337AB">
              <w:rPr>
                <w:sz w:val="24"/>
                <w:szCs w:val="24"/>
              </w:rPr>
              <w:t>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«День </w:t>
            </w:r>
            <w:proofErr w:type="spellStart"/>
            <w:r w:rsidRPr="009337AB">
              <w:rPr>
                <w:sz w:val="24"/>
                <w:szCs w:val="24"/>
              </w:rPr>
              <w:t>Лермонтовской</w:t>
            </w:r>
            <w:proofErr w:type="spellEnd"/>
            <w:r w:rsidRPr="009337AB">
              <w:rPr>
                <w:sz w:val="24"/>
                <w:szCs w:val="24"/>
              </w:rPr>
              <w:t xml:space="preserve"> поэзии в библиотеке» (8кл.)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 xml:space="preserve">Всероссийский день лицеиста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Городской конкурс «Цветаевские чтения»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>04.10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>Развитие нравственных чувств и этического сознания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Проведение общественно-полезной  операции  «Пожилым людям – внимание и заботу молодых»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01.10</w:t>
            </w: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Воспитание трудолюбия, творческого отношения к </w:t>
            </w:r>
            <w:proofErr w:type="spellStart"/>
            <w:r w:rsidRPr="009337AB">
              <w:rPr>
                <w:sz w:val="24"/>
                <w:szCs w:val="24"/>
              </w:rPr>
              <w:t>учению</w:t>
            </w:r>
            <w:proofErr w:type="gramStart"/>
            <w:r w:rsidRPr="009337AB">
              <w:rPr>
                <w:sz w:val="24"/>
                <w:szCs w:val="24"/>
              </w:rPr>
              <w:t>,т</w:t>
            </w:r>
            <w:proofErr w:type="gramEnd"/>
            <w:r w:rsidRPr="009337AB">
              <w:rPr>
                <w:sz w:val="24"/>
                <w:szCs w:val="24"/>
              </w:rPr>
              <w:t>руду</w:t>
            </w:r>
            <w:proofErr w:type="spellEnd"/>
            <w:r w:rsidRPr="009337AB">
              <w:rPr>
                <w:sz w:val="24"/>
                <w:szCs w:val="24"/>
              </w:rPr>
              <w:t>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Представление «Химик-шоу»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2-9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1-6</w:t>
            </w: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–п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классный руководитель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Ноябрь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40"/>
        <w:gridCol w:w="177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Нравственно-правовой месячник</w:t>
            </w:r>
            <w:r w:rsidRPr="009337AB">
              <w:rPr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Посещение музеев в рамках городского музейного марафона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Парад на пл. Куйбышева</w:t>
            </w:r>
            <w:r w:rsidRPr="009337AB">
              <w:rPr>
                <w:iCs/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proofErr w:type="gramStart"/>
            <w:r w:rsidRPr="009337AB">
              <w:rPr>
                <w:iCs/>
                <w:sz w:val="24"/>
                <w:szCs w:val="24"/>
              </w:rPr>
              <w:t>Городская</w:t>
            </w:r>
            <w:proofErr w:type="gramEnd"/>
            <w:r w:rsidRPr="009337AB">
              <w:rPr>
                <w:iCs/>
                <w:sz w:val="24"/>
                <w:szCs w:val="24"/>
              </w:rPr>
              <w:t xml:space="preserve">  Интернет-викторина «Многоликое Поволжье»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07.11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1-10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ВР,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Районный смотр-конкурс агитбригад юных инспекторов движения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по ПДД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Организация каникул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Социально-значимый проект против курения «Жизнь без никотина»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spacing w:line="360" w:lineRule="auto"/>
              <w:jc w:val="both"/>
              <w:rPr>
                <w:sz w:val="28"/>
                <w:szCs w:val="27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>11.11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rPr>
          <w:trHeight w:val="169"/>
        </w:trPr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представлений об эстетических идеалах и ценностях (эстетическое 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Конкурс чтецов «Живое слово»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Конкурс на лучший новогодний рисунок лучшую новогоднюю игрушку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Городской смотр-конкурс на лучшее новогоднее оформление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учреждений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Конкурс «Песни нашего двора»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12.11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вокального кружка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rPr>
          <w:trHeight w:val="169"/>
        </w:trPr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Воспитание трудолюбия, творческого отношения к </w:t>
            </w:r>
            <w:proofErr w:type="spellStart"/>
            <w:r w:rsidRPr="009337AB">
              <w:rPr>
                <w:sz w:val="24"/>
                <w:szCs w:val="24"/>
              </w:rPr>
              <w:t>учению</w:t>
            </w:r>
            <w:proofErr w:type="gramStart"/>
            <w:r w:rsidRPr="009337AB">
              <w:rPr>
                <w:sz w:val="24"/>
                <w:szCs w:val="24"/>
              </w:rPr>
              <w:t>,т</w:t>
            </w:r>
            <w:proofErr w:type="gramEnd"/>
            <w:r w:rsidRPr="009337AB">
              <w:rPr>
                <w:sz w:val="24"/>
                <w:szCs w:val="24"/>
              </w:rPr>
              <w:t>руду</w:t>
            </w:r>
            <w:proofErr w:type="spellEnd"/>
            <w:r w:rsidRPr="009337AB">
              <w:rPr>
                <w:sz w:val="24"/>
                <w:szCs w:val="24"/>
              </w:rPr>
              <w:t>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2-10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-п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</w:tc>
      </w:tr>
      <w:tr w:rsidR="009337AB" w:rsidRPr="009337AB" w:rsidTr="00844402">
        <w:trPr>
          <w:trHeight w:val="3363"/>
        </w:trPr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Развитие нравственных чувств и этического сознания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Проведение общественно-полезной операции «Дети – детям»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Литературно-музыкальная композиция, посвященная  Дню Матери, 1-5 </w:t>
            </w:r>
            <w:proofErr w:type="spellStart"/>
            <w:r w:rsidRPr="009337AB">
              <w:rPr>
                <w:sz w:val="24"/>
                <w:szCs w:val="24"/>
              </w:rPr>
              <w:t>кл</w:t>
            </w:r>
            <w:proofErr w:type="spellEnd"/>
            <w:r w:rsidRPr="009337AB"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27.11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1-5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зам. директора по ВР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зам. директора по ВР, классные руководители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40"/>
        <w:gridCol w:w="177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Мероприятия, посвященные   Конституции РФ (по плану)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Акция помощи ветеранам Великой Отечественной войны «Как живешь ветеран?»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Посещение музеев в рамках городского музейного марафона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12.12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по ПДД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Социально-значимый проект «Красная ленточка»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1.12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8-10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rPr>
          <w:trHeight w:val="4354"/>
        </w:trPr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представлений об эстетических идеалах и ценностях (эстетическое 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Городской смотр-конкурс на лучшее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украшение учреждений к новому году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Елка главы городского округа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Новогодний утренник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Новогодняя дискотека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Посещение театра «</w:t>
            </w:r>
            <w:proofErr w:type="spellStart"/>
            <w:r w:rsidRPr="009337AB">
              <w:rPr>
                <w:sz w:val="24"/>
                <w:szCs w:val="24"/>
              </w:rPr>
              <w:t>СамАрт</w:t>
            </w:r>
            <w:proofErr w:type="spellEnd"/>
            <w:r w:rsidRPr="009337AB">
              <w:rPr>
                <w:sz w:val="24"/>
                <w:szCs w:val="24"/>
              </w:rPr>
              <w:t>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Конкурс «Наша школьная библиотека»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25.12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1-4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1-4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1-9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rPr>
          <w:trHeight w:val="1615"/>
        </w:trPr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Воспитание трудолюбия, творческого отношения к </w:t>
            </w:r>
            <w:proofErr w:type="spellStart"/>
            <w:r w:rsidRPr="009337AB">
              <w:rPr>
                <w:sz w:val="24"/>
                <w:szCs w:val="24"/>
              </w:rPr>
              <w:t>учению</w:t>
            </w:r>
            <w:proofErr w:type="gramStart"/>
            <w:r w:rsidRPr="009337AB">
              <w:rPr>
                <w:sz w:val="24"/>
                <w:szCs w:val="24"/>
              </w:rPr>
              <w:t>,т</w:t>
            </w:r>
            <w:proofErr w:type="gramEnd"/>
            <w:r w:rsidRPr="009337AB">
              <w:rPr>
                <w:sz w:val="24"/>
                <w:szCs w:val="24"/>
              </w:rPr>
              <w:t>руду</w:t>
            </w:r>
            <w:proofErr w:type="spellEnd"/>
            <w:r w:rsidRPr="009337AB">
              <w:rPr>
                <w:sz w:val="24"/>
                <w:szCs w:val="24"/>
              </w:rPr>
              <w:t>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2-9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-п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</w:tc>
      </w:tr>
      <w:tr w:rsidR="009337AB" w:rsidRPr="009337AB" w:rsidTr="00844402">
        <w:trPr>
          <w:trHeight w:val="1615"/>
        </w:trPr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Развитие нравственных чувств и этического сознания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Социально-значимое мероприятие «Малышок»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5-9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40"/>
        <w:gridCol w:w="177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lastRenderedPageBreak/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Уроки по ПДД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Организация каникул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Конкурс социальной рекламы «Видеоролик»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Городское социально значимое мероприятие по профилактике употребления наркотических средств, ПАВ, курительных смесей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городском  конкурсе по профилактике ДДТТ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Воспитание трудолюбия, творческого отношения к </w:t>
            </w:r>
            <w:proofErr w:type="spellStart"/>
            <w:r w:rsidRPr="009337AB">
              <w:rPr>
                <w:sz w:val="24"/>
                <w:szCs w:val="24"/>
              </w:rPr>
              <w:t>учению</w:t>
            </w:r>
            <w:proofErr w:type="gramStart"/>
            <w:r w:rsidRPr="009337AB">
              <w:rPr>
                <w:sz w:val="24"/>
                <w:szCs w:val="24"/>
              </w:rPr>
              <w:t>,т</w:t>
            </w:r>
            <w:proofErr w:type="gramEnd"/>
            <w:r w:rsidRPr="009337AB">
              <w:rPr>
                <w:sz w:val="24"/>
                <w:szCs w:val="24"/>
              </w:rPr>
              <w:t>руду</w:t>
            </w:r>
            <w:proofErr w:type="spellEnd"/>
            <w:r w:rsidRPr="009337AB">
              <w:rPr>
                <w:sz w:val="24"/>
                <w:szCs w:val="24"/>
              </w:rPr>
              <w:t>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2-10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-п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представлений об эстетических идеалах и ценностях (эстетическое 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Выставка работ «Рождественский сувенир»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Посещение театра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 неделя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1212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2520"/>
        <w:gridCol w:w="4140"/>
        <w:gridCol w:w="1440"/>
        <w:gridCol w:w="1097"/>
        <w:gridCol w:w="2015"/>
      </w:tblGrid>
      <w:tr w:rsidR="009337AB" w:rsidRPr="009337AB" w:rsidTr="00844402">
        <w:tc>
          <w:tcPr>
            <w:tcW w:w="2520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lastRenderedPageBreak/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520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Месячник оборонно-массовых мероприятий «Народ и армия  </w:t>
            </w:r>
            <w:proofErr w:type="gramStart"/>
            <w:r w:rsidRPr="009337AB">
              <w:rPr>
                <w:iCs/>
                <w:sz w:val="24"/>
                <w:szCs w:val="24"/>
              </w:rPr>
              <w:t>едины</w:t>
            </w:r>
            <w:proofErr w:type="gramEnd"/>
            <w:r w:rsidRPr="009337AB">
              <w:rPr>
                <w:iCs/>
                <w:sz w:val="24"/>
                <w:szCs w:val="24"/>
              </w:rPr>
              <w:t>» (по плану)</w:t>
            </w:r>
            <w:r w:rsidRPr="009337AB">
              <w:rPr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Акция «Подарок солдату»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Вахта памяти, спортивный турнир, посвященный памяти </w:t>
            </w:r>
            <w:proofErr w:type="spellStart"/>
            <w:r w:rsidRPr="009337AB">
              <w:rPr>
                <w:iCs/>
                <w:sz w:val="24"/>
                <w:szCs w:val="24"/>
              </w:rPr>
              <w:t>В.Курылева</w:t>
            </w:r>
            <w:proofErr w:type="spellEnd"/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Военно-спортивная игра «Зарница»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ВР, учитель по физкультуре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ОБЖ,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52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Веселые старты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по ПДД</w:t>
            </w:r>
          </w:p>
          <w:p w:rsidR="009337AB" w:rsidRPr="009337AB" w:rsidRDefault="009337AB" w:rsidP="009337AB">
            <w:pPr>
              <w:tabs>
                <w:tab w:val="left" w:pos="1323"/>
              </w:tabs>
              <w:snapToGrid w:val="0"/>
              <w:spacing w:line="100" w:lineRule="atLeast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Неделя безопасного Рунета</w:t>
            </w:r>
          </w:p>
          <w:p w:rsidR="009337AB" w:rsidRPr="009337AB" w:rsidRDefault="009337AB" w:rsidP="009337AB">
            <w:pPr>
              <w:widowControl w:val="0"/>
              <w:suppressLineNumbers/>
              <w:suppressAutoHyphens/>
              <w:snapToGrid w:val="0"/>
              <w:spacing w:after="283"/>
              <w:rPr>
                <w:rFonts w:cs="Tahoma"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rFonts w:cs="Tahoma"/>
                <w:kern w:val="2"/>
                <w:sz w:val="24"/>
                <w:szCs w:val="24"/>
                <w:lang w:eastAsia="hi-IN" w:bidi="hi-IN"/>
              </w:rPr>
              <w:t>«На правовые вопросы отвечает Рунет» Урок права                               Участие в городском  конкурсе по профилактике ДДТТ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1-4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1- 10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52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Воспитание трудолюбия, творческого отношения к учению, труду,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2-10</w:t>
            </w: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-п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</w:tc>
      </w:tr>
      <w:tr w:rsidR="009337AB" w:rsidRPr="009337AB" w:rsidTr="00844402">
        <w:tc>
          <w:tcPr>
            <w:tcW w:w="252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Развитие нравственных чувств и этического сознания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Проведение общественно-полезной  операции  «Ветеран в твоем доме»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</w:tc>
        <w:tc>
          <w:tcPr>
            <w:tcW w:w="201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</w:t>
      </w: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40"/>
        <w:gridCol w:w="177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lastRenderedPageBreak/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Единый классный час «День воссоединения Крыма с Россией»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Соревнования по настольному теннису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Уроки по ПДД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Организация каникул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Социально-значимый проект «Белая ромашка»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Городской конкурс социальных видеороликов «Новый взгляд».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классный руководитель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Развитие нравственных чувств и этического сознания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Весенняя неделя добра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ВР,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природе, окружающей среде (экологическое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Дни защиты от экологической опасности: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Всероссийский День Воды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Городской экологический фотоконкурс «Растения в нашем городе»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Воспитание трудолюбия, творческого отношения к </w:t>
            </w:r>
            <w:proofErr w:type="spellStart"/>
            <w:r w:rsidRPr="009337AB">
              <w:rPr>
                <w:sz w:val="24"/>
                <w:szCs w:val="24"/>
              </w:rPr>
              <w:t>учению</w:t>
            </w:r>
            <w:proofErr w:type="gramStart"/>
            <w:r w:rsidRPr="009337AB">
              <w:rPr>
                <w:sz w:val="24"/>
                <w:szCs w:val="24"/>
              </w:rPr>
              <w:t>,т</w:t>
            </w:r>
            <w:proofErr w:type="gramEnd"/>
            <w:r w:rsidRPr="009337AB">
              <w:rPr>
                <w:sz w:val="24"/>
                <w:szCs w:val="24"/>
              </w:rPr>
              <w:t>руду</w:t>
            </w:r>
            <w:proofErr w:type="spellEnd"/>
            <w:r w:rsidRPr="009337AB">
              <w:rPr>
                <w:sz w:val="24"/>
                <w:szCs w:val="24"/>
              </w:rPr>
              <w:t>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-п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представлений об эстетических </w:t>
            </w:r>
            <w:r w:rsidRPr="009337AB">
              <w:rPr>
                <w:sz w:val="24"/>
                <w:szCs w:val="24"/>
              </w:rPr>
              <w:lastRenderedPageBreak/>
              <w:t>идеалах и ценностях (эстетическое 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>Масленица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Праздничный концерт, посвященный Дню 8 Марта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tabs>
                <w:tab w:val="left" w:pos="1323"/>
              </w:tabs>
              <w:snapToGrid w:val="0"/>
              <w:spacing w:line="100" w:lineRule="atLeast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Посещение театра </w:t>
            </w:r>
          </w:p>
          <w:p w:rsidR="009337AB" w:rsidRPr="009337AB" w:rsidRDefault="009337AB" w:rsidP="009337AB">
            <w:pPr>
              <w:tabs>
                <w:tab w:val="left" w:pos="1323"/>
              </w:tabs>
              <w:snapToGrid w:val="0"/>
              <w:spacing w:line="100" w:lineRule="atLeast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1неделя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зам. директора по ВР,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Апрель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080"/>
        <w:gridCol w:w="183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color w:val="000000"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Акция «Пожиратели незаконной рекламы»</w:t>
            </w:r>
            <w:r w:rsidRPr="009337AB">
              <w:rPr>
                <w:color w:val="000000"/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rPr>
                <w:color w:val="000000"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color w:val="000000"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ВР,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Уроки по ПДД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Городское социально значимое мероприятие, приуроченное к Международному дню  здоровья. «Будь здоров!»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Городская акция  «Как </w:t>
            </w:r>
            <w:proofErr w:type="gramStart"/>
            <w:r w:rsidRPr="009337AB">
              <w:rPr>
                <w:sz w:val="24"/>
                <w:szCs w:val="24"/>
              </w:rPr>
              <w:t>здорово</w:t>
            </w:r>
            <w:proofErr w:type="gramEnd"/>
            <w:r w:rsidRPr="009337AB">
              <w:rPr>
                <w:sz w:val="24"/>
                <w:szCs w:val="24"/>
              </w:rPr>
              <w:t xml:space="preserve"> быть здоровым»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Конкурс рисунков на тему здорового образа жизни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зам. директора </w:t>
            </w:r>
            <w:proofErr w:type="spellStart"/>
            <w:r w:rsidRPr="009337AB">
              <w:rPr>
                <w:sz w:val="24"/>
                <w:szCs w:val="24"/>
              </w:rPr>
              <w:t>поВР</w:t>
            </w:r>
            <w:proofErr w:type="spell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учитель по </w:t>
            </w:r>
            <w:proofErr w:type="gramStart"/>
            <w:r w:rsidRPr="009337AB">
              <w:rPr>
                <w:sz w:val="24"/>
                <w:szCs w:val="24"/>
              </w:rPr>
              <w:t>изобразитель-ному</w:t>
            </w:r>
            <w:proofErr w:type="gramEnd"/>
            <w:r w:rsidRPr="009337AB">
              <w:rPr>
                <w:sz w:val="24"/>
                <w:szCs w:val="24"/>
              </w:rPr>
              <w:t xml:space="preserve"> искусству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Воспитание трудолюбия, творческого отношения к учению, труду,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Участие в предметных олимпиадах, конкурсах и конференциях: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учителя </w:t>
            </w:r>
            <w:proofErr w:type="gramStart"/>
            <w:r w:rsidRPr="009337AB">
              <w:rPr>
                <w:sz w:val="24"/>
                <w:szCs w:val="24"/>
              </w:rPr>
              <w:t>-п</w:t>
            </w:r>
            <w:proofErr w:type="gramEnd"/>
            <w:r w:rsidRPr="009337AB">
              <w:rPr>
                <w:sz w:val="24"/>
                <w:szCs w:val="24"/>
              </w:rPr>
              <w:t>редметники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представлений об эстетических идеалах и ценностях </w:t>
            </w:r>
            <w:r w:rsidRPr="009337AB">
              <w:rPr>
                <w:sz w:val="24"/>
                <w:szCs w:val="24"/>
              </w:rPr>
              <w:lastRenderedPageBreak/>
              <w:t>(эстетическое 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lastRenderedPageBreak/>
              <w:t>Формирование ценностного отношения к природе, окружающей среде (экологическое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Дни защиты от экологической опасности: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Всемирный День Земли;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Всероссийский День птиц; Всероссийский День Памяти о погибших  в Чернобыльской аварии Природоохранные акции: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«Скворечник»,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«Чистый двор»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Городской экологический фотоконкурс «Растения в нашем городе»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библиотекарь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ценностного отношения   </w:t>
            </w:r>
            <w:proofErr w:type="gramStart"/>
            <w:r w:rsidRPr="009337AB">
              <w:rPr>
                <w:sz w:val="24"/>
                <w:szCs w:val="24"/>
              </w:rPr>
              <w:t>прекрасному</w:t>
            </w:r>
            <w:proofErr w:type="gramEnd"/>
            <w:r w:rsidRPr="009337AB">
              <w:rPr>
                <w:sz w:val="24"/>
                <w:szCs w:val="24"/>
              </w:rPr>
              <w:t>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формирование представлений об эстетических идеалах и ценностях 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Посещение театра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Конкурс «Весенний калейдоскоп»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вокального кружка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33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</w:t>
      </w: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40"/>
        <w:gridCol w:w="177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rPr>
          <w:trHeight w:val="3750"/>
        </w:trPr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lastRenderedPageBreak/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Участие в Параде Победы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proofErr w:type="gramStart"/>
            <w:r w:rsidRPr="009337AB">
              <w:rPr>
                <w:sz w:val="24"/>
                <w:szCs w:val="24"/>
              </w:rPr>
              <w:t>Социально-значимый</w:t>
            </w:r>
            <w:proofErr w:type="gramEnd"/>
            <w:r w:rsidRPr="009337AB">
              <w:rPr>
                <w:sz w:val="24"/>
                <w:szCs w:val="24"/>
              </w:rPr>
              <w:t xml:space="preserve"> проекты:  «Ветеран живет рядом» «Георгиевская ленточка»</w:t>
            </w:r>
            <w:r w:rsidRPr="009337AB">
              <w:rPr>
                <w:bCs/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«Письмо Победы»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«15 дней Победы» 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«Свеча памяти»  </w:t>
            </w:r>
          </w:p>
          <w:p w:rsidR="009337AB" w:rsidRPr="009337AB" w:rsidRDefault="009337AB" w:rsidP="009337AB">
            <w:pPr>
              <w:tabs>
                <w:tab w:val="left" w:pos="1323"/>
              </w:tabs>
              <w:snapToGrid w:val="0"/>
              <w:spacing w:line="100" w:lineRule="atLeast"/>
              <w:rPr>
                <w:bCs/>
                <w:sz w:val="24"/>
                <w:szCs w:val="24"/>
              </w:rPr>
            </w:pPr>
            <w:r w:rsidRPr="009337AB">
              <w:rPr>
                <w:color w:val="000000"/>
                <w:sz w:val="24"/>
                <w:szCs w:val="24"/>
              </w:rPr>
              <w:t>Акция «Читаем детям о войне»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 неделя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руководитель отряда волонтеров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ВР, классные руководители, библиотекарь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Уроки здоровья и этикета.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Уроки по ПДД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Весенний кросс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Соревнования «Кожаный мяч»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color w:val="000000"/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Межведомственная комплексная операция «Подросток»</w:t>
            </w:r>
            <w:r w:rsidRPr="009337AB">
              <w:rPr>
                <w:color w:val="000000"/>
                <w:sz w:val="24"/>
                <w:szCs w:val="24"/>
              </w:rPr>
              <w:t xml:space="preserve"> </w:t>
            </w:r>
          </w:p>
          <w:p w:rsidR="009337AB" w:rsidRPr="009337AB" w:rsidRDefault="009337AB" w:rsidP="009337AB">
            <w:pPr>
              <w:rPr>
                <w:color w:val="000000"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color w:val="000000"/>
                <w:sz w:val="24"/>
                <w:szCs w:val="24"/>
              </w:rPr>
              <w:t>Проведение «Недели безопасности», посвященной окончанию учебного года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 течение месяца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ма</w:t>
            </w:r>
            <w:proofErr w:type="gramStart"/>
            <w:r w:rsidRPr="009337AB">
              <w:rPr>
                <w:sz w:val="24"/>
                <w:szCs w:val="24"/>
              </w:rPr>
              <w:t>й-</w:t>
            </w:r>
            <w:proofErr w:type="gramEnd"/>
            <w:r w:rsidRPr="009337AB">
              <w:rPr>
                <w:sz w:val="24"/>
                <w:szCs w:val="24"/>
              </w:rPr>
              <w:t xml:space="preserve"> октябрь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4 неделя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природе, окружающей среде (экологическое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Природоохранные акции: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«Живи цветок!», «Чистый двор»,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«Помоги своему городу»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Смотр-конкурс «Самый чистый и зеленый школьный кабинет»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Городской экологический фотоконкурс «Растения в нашем городе»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АХЧ,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Развитие нравственных чувств и этического сознания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Проведение общественно-полезной  операции  «Ветеран в твоем доме» Единый общегородской урок,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</w:t>
            </w:r>
            <w:proofErr w:type="gramStart"/>
            <w:r w:rsidRPr="009337AB">
              <w:rPr>
                <w:sz w:val="24"/>
                <w:szCs w:val="24"/>
              </w:rPr>
              <w:t>посвященный</w:t>
            </w:r>
            <w:proofErr w:type="gramEnd"/>
            <w:r w:rsidRPr="009337AB">
              <w:rPr>
                <w:sz w:val="24"/>
                <w:szCs w:val="24"/>
              </w:rPr>
              <w:t xml:space="preserve">    выдающимся славянским просветителям Кириллу и </w:t>
            </w:r>
            <w:proofErr w:type="spellStart"/>
            <w:r w:rsidRPr="009337AB">
              <w:rPr>
                <w:sz w:val="24"/>
                <w:szCs w:val="24"/>
              </w:rPr>
              <w:t>Мефодию</w:t>
            </w:r>
            <w:proofErr w:type="spellEnd"/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24.05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ВР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Июнь</w:t>
      </w:r>
    </w:p>
    <w:p w:rsidR="009337AB" w:rsidRPr="009337AB" w:rsidRDefault="009337AB" w:rsidP="0093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69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2074"/>
        <w:gridCol w:w="4140"/>
        <w:gridCol w:w="1440"/>
        <w:gridCol w:w="1140"/>
        <w:gridCol w:w="1775"/>
      </w:tblGrid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Направление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Классы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Ответственные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widowControl w:val="0"/>
              <w:suppressLineNumbers/>
              <w:suppressAutoHyphens/>
              <w:rPr>
                <w:iCs/>
                <w:kern w:val="2"/>
                <w:sz w:val="24"/>
                <w:szCs w:val="24"/>
                <w:lang w:eastAsia="hi-IN" w:bidi="hi-IN"/>
              </w:rPr>
            </w:pPr>
            <w:r w:rsidRPr="009337AB">
              <w:rPr>
                <w:iCs/>
                <w:kern w:val="2"/>
                <w:sz w:val="24"/>
                <w:szCs w:val="24"/>
                <w:lang w:eastAsia="hi-IN" w:bidi="hi-IN"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 xml:space="preserve"> Мероприятия, посвященные «Дню России»: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iCs/>
                <w:sz w:val="24"/>
                <w:szCs w:val="24"/>
              </w:rPr>
              <w:t>Игра «Зарница»</w:t>
            </w: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1 -2 недели неделя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1-5</w:t>
            </w: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autoSpaceDE w:val="0"/>
              <w:snapToGrid w:val="0"/>
              <w:rPr>
                <w:iCs/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начальник лагеря, воспитатели</w:t>
            </w: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природе, окружающей среде (экологическое воспитание)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Природоохранные акции: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 xml:space="preserve"> «Живи цветок!», «Чистый двор», «Помоги своему городу» 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5-10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зам. директора по АХЧ, зам. директора по ВР, 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  <w:tr w:rsidR="009337AB" w:rsidRPr="009337AB" w:rsidTr="00844402">
        <w:tc>
          <w:tcPr>
            <w:tcW w:w="2074" w:type="dxa"/>
          </w:tcPr>
          <w:p w:rsidR="009337AB" w:rsidRPr="009337AB" w:rsidRDefault="009337AB" w:rsidP="009337AB">
            <w:pPr>
              <w:autoSpaceDE w:val="0"/>
              <w:snapToGrid w:val="0"/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Формирование ценностного отношения к здоровью 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здоровому образу жизни.</w:t>
            </w:r>
          </w:p>
        </w:tc>
        <w:tc>
          <w:tcPr>
            <w:tcW w:w="4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Организация каникул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Веселые старты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rFonts w:cs="Mangal"/>
                <w:sz w:val="24"/>
                <w:szCs w:val="24"/>
                <w:lang w:eastAsia="hi-IN" w:bidi="hi-IN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rFonts w:cs="Mangal"/>
                <w:sz w:val="24"/>
                <w:szCs w:val="24"/>
                <w:lang w:eastAsia="hi-IN" w:bidi="hi-IN"/>
              </w:rPr>
              <w:t>Соревнования «Лето с футбольным мячом»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 неделя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  <w:lang w:val="en-US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1-10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1-5</w:t>
            </w:r>
          </w:p>
          <w:p w:rsidR="009337AB" w:rsidRPr="009337AB" w:rsidRDefault="009337AB" w:rsidP="009337AB">
            <w:pPr>
              <w:rPr>
                <w:sz w:val="24"/>
                <w:szCs w:val="24"/>
                <w:lang w:val="en-US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  <w:lang w:val="en-US"/>
              </w:rPr>
              <w:t>3</w:t>
            </w:r>
            <w:r w:rsidRPr="009337AB">
              <w:rPr>
                <w:sz w:val="24"/>
                <w:szCs w:val="24"/>
              </w:rPr>
              <w:t>-8</w:t>
            </w:r>
          </w:p>
        </w:tc>
        <w:tc>
          <w:tcPr>
            <w:tcW w:w="1775" w:type="dxa"/>
          </w:tcPr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классные руководители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  <w:r w:rsidRPr="009337AB">
              <w:rPr>
                <w:sz w:val="24"/>
                <w:szCs w:val="24"/>
              </w:rPr>
              <w:t>учитель физкультуры</w:t>
            </w:r>
          </w:p>
          <w:p w:rsidR="009337AB" w:rsidRPr="009337AB" w:rsidRDefault="009337AB" w:rsidP="009337AB">
            <w:pPr>
              <w:rPr>
                <w:sz w:val="24"/>
                <w:szCs w:val="24"/>
              </w:rPr>
            </w:pPr>
          </w:p>
        </w:tc>
      </w:tr>
    </w:tbl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Pr="009337AB" w:rsidRDefault="009337AB" w:rsidP="009337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Default="009337AB">
      <w:pPr>
        <w:rPr>
          <w:rFonts w:ascii="Times New Roman" w:hAnsi="Times New Roman" w:cs="Times New Roman"/>
          <w:sz w:val="28"/>
          <w:szCs w:val="28"/>
        </w:rPr>
      </w:pPr>
    </w:p>
    <w:p w:rsidR="009337AB" w:rsidRPr="00E1287F" w:rsidRDefault="009337AB" w:rsidP="009337AB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E1287F">
        <w:rPr>
          <w:rFonts w:ascii="Times New Roman" w:hAnsi="Times New Roman" w:cs="Times New Roman"/>
          <w:b/>
          <w:bCs/>
          <w:sz w:val="32"/>
          <w:szCs w:val="28"/>
        </w:rPr>
        <w:lastRenderedPageBreak/>
        <w:t>План работы во время каникул</w:t>
      </w:r>
    </w:p>
    <w:p w:rsidR="009337AB" w:rsidRPr="00E1287F" w:rsidRDefault="009337AB" w:rsidP="009337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829"/>
        <w:tblW w:w="1025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2808"/>
        <w:gridCol w:w="1559"/>
        <w:gridCol w:w="1985"/>
        <w:gridCol w:w="2342"/>
      </w:tblGrid>
      <w:tr w:rsidR="009337AB" w:rsidRPr="00E1287F" w:rsidTr="00844402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Дата,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337AB" w:rsidRPr="00E1287F" w:rsidTr="00844402">
        <w:trPr>
          <w:trHeight w:val="1165"/>
        </w:trPr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Осенние каникулы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утреннем молебне по случаю начала учебного года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Посещение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онлайн-мероприятий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 в библиотеке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proofErr w:type="spellEnd"/>
            <w:r w:rsidRPr="003C0F0A">
              <w:rPr>
                <w:rFonts w:ascii="Times New Roman" w:hAnsi="Times New Roman" w:cs="Times New Roman"/>
                <w:sz w:val="28"/>
                <w:szCs w:val="28"/>
              </w:rPr>
              <w:t xml:space="preserve"> «Минутка безопасности «Правила ПДД, безопасность на Железной дороге, правила безопасного поведения близ Железнодорожной станции» «Наушники, капюшоны, светоотражатели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Октябрь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Неупиваемая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чаша»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Библиотека №6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Школа№66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proofErr w:type="spellEnd"/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Попова А.В.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Протоиерей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Воспитатель-наставник Соболев В.А.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Дьяченко Ксения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Хакимов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Ойбек</w:t>
            </w:r>
            <w:proofErr w:type="spellEnd"/>
          </w:p>
        </w:tc>
      </w:tr>
      <w:tr w:rsidR="009337AB" w:rsidRPr="00E1287F" w:rsidTr="00844402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pStyle w:val="a6"/>
              <w:shd w:val="clear" w:color="auto" w:fill="FFFFFF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 w:rsidRPr="00E1287F">
              <w:rPr>
                <w:color w:val="000000"/>
                <w:sz w:val="28"/>
                <w:szCs w:val="28"/>
              </w:rPr>
              <w:t>Викторина «Новый год в разных странах»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на свежем воздухе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 «Зимние 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забавы»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в библиотеке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МБОУ Школа№66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Школьная площадка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Библиотека №6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</w:t>
            </w:r>
            <w:proofErr w:type="gramStart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proofErr w:type="spellEnd"/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Попова А.В.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Акмаева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Дина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Воспитатель-наставник Соболев В.А.</w:t>
            </w:r>
          </w:p>
        </w:tc>
      </w:tr>
      <w:tr w:rsidR="009337AB" w:rsidRPr="00E1287F" w:rsidTr="00844402">
        <w:trPr>
          <w:trHeight w:val="4290"/>
        </w:trPr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Весенние каникулы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pStyle w:val="a6"/>
              <w:shd w:val="clear" w:color="auto" w:fill="FFFFFF"/>
              <w:spacing w:before="0" w:beforeAutospacing="0" w:after="300" w:afterAutospacing="0"/>
              <w:rPr>
                <w:color w:val="000000"/>
                <w:sz w:val="28"/>
                <w:szCs w:val="28"/>
              </w:rPr>
            </w:pPr>
            <w:r w:rsidRPr="00E1287F">
              <w:rPr>
                <w:color w:val="000000"/>
                <w:sz w:val="28"/>
                <w:szCs w:val="28"/>
              </w:rPr>
              <w:t>Беседа с психологом школы</w:t>
            </w:r>
            <w:r>
              <w:rPr>
                <w:color w:val="000000"/>
                <w:sz w:val="28"/>
                <w:szCs w:val="28"/>
              </w:rPr>
              <w:t xml:space="preserve"> «Переходим в 5 класс»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в библиотеке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37AB" w:rsidRDefault="009337AB" w:rsidP="00844402">
            <w:pPr>
              <w:pStyle w:val="a6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</w:p>
          <w:p w:rsidR="009337AB" w:rsidRPr="00E1287F" w:rsidRDefault="009337AB" w:rsidP="00844402">
            <w:pPr>
              <w:pStyle w:val="a6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МБОУ Школа№66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Библиотека №6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proofErr w:type="spellEnd"/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Классный 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итет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Протоиерей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Воспитатель-наставник Соболев В.А.</w:t>
            </w:r>
          </w:p>
        </w:tc>
      </w:tr>
      <w:tr w:rsidR="009337AB" w:rsidRPr="00E1287F" w:rsidTr="00844402">
        <w:trPr>
          <w:trHeight w:val="4190"/>
        </w:trPr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</w:t>
            </w: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 xml:space="preserve"> каникулы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37AB" w:rsidRDefault="009337AB" w:rsidP="00844402">
            <w:pPr>
              <w:pStyle w:val="a6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</w:p>
          <w:p w:rsidR="009337AB" w:rsidRPr="00E1287F" w:rsidRDefault="009337AB" w:rsidP="00844402">
            <w:pPr>
              <w:pStyle w:val="a6"/>
              <w:shd w:val="clear" w:color="auto" w:fill="FFFFFF"/>
              <w:spacing w:before="0" w:after="30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досуговых онлайн-площадок на электронных платформах, работа летнего школьного лагеря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87F">
              <w:rPr>
                <w:rFonts w:ascii="Times New Roman" w:hAnsi="Times New Roman" w:cs="Times New Roman"/>
                <w:sz w:val="28"/>
                <w:szCs w:val="28"/>
              </w:rPr>
              <w:t>Классный 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итет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37AB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AB" w:rsidRPr="00E1287F" w:rsidRDefault="009337AB" w:rsidP="008444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7AB" w:rsidRPr="00E1287F" w:rsidRDefault="009337AB" w:rsidP="009337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7AB" w:rsidRPr="00054765" w:rsidRDefault="009337AB">
      <w:pPr>
        <w:rPr>
          <w:rFonts w:ascii="Times New Roman" w:hAnsi="Times New Roman" w:cs="Times New Roman"/>
          <w:sz w:val="28"/>
          <w:szCs w:val="28"/>
        </w:rPr>
      </w:pPr>
    </w:p>
    <w:sectPr w:rsidR="009337AB" w:rsidRPr="00054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4B3"/>
    <w:multiLevelType w:val="multilevel"/>
    <w:tmpl w:val="9B521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3651E"/>
    <w:multiLevelType w:val="multilevel"/>
    <w:tmpl w:val="12C0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25A0B"/>
    <w:multiLevelType w:val="multilevel"/>
    <w:tmpl w:val="2CA0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F32EE4"/>
    <w:multiLevelType w:val="multilevel"/>
    <w:tmpl w:val="4FEE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C319EE"/>
    <w:multiLevelType w:val="multilevel"/>
    <w:tmpl w:val="F788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42AAF"/>
    <w:multiLevelType w:val="multilevel"/>
    <w:tmpl w:val="6A10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8F3843"/>
    <w:multiLevelType w:val="multilevel"/>
    <w:tmpl w:val="293AD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1F1E49"/>
    <w:multiLevelType w:val="multilevel"/>
    <w:tmpl w:val="0B50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67643"/>
    <w:multiLevelType w:val="multilevel"/>
    <w:tmpl w:val="5EBA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312C1D"/>
    <w:multiLevelType w:val="multilevel"/>
    <w:tmpl w:val="0B10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EB0124"/>
    <w:multiLevelType w:val="multilevel"/>
    <w:tmpl w:val="021E9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5B0E0D"/>
    <w:multiLevelType w:val="multilevel"/>
    <w:tmpl w:val="8C9E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C95DE1"/>
    <w:multiLevelType w:val="multilevel"/>
    <w:tmpl w:val="96362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567379"/>
    <w:multiLevelType w:val="multilevel"/>
    <w:tmpl w:val="4F96A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843A45"/>
    <w:multiLevelType w:val="multilevel"/>
    <w:tmpl w:val="635C5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A733DA"/>
    <w:multiLevelType w:val="multilevel"/>
    <w:tmpl w:val="C662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5E364D"/>
    <w:multiLevelType w:val="multilevel"/>
    <w:tmpl w:val="E2B0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F24C3A"/>
    <w:multiLevelType w:val="multilevel"/>
    <w:tmpl w:val="06EE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FE75C8"/>
    <w:multiLevelType w:val="multilevel"/>
    <w:tmpl w:val="A154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2D0D7B"/>
    <w:multiLevelType w:val="multilevel"/>
    <w:tmpl w:val="B0A67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2B09F3"/>
    <w:multiLevelType w:val="multilevel"/>
    <w:tmpl w:val="B71E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393503"/>
    <w:multiLevelType w:val="multilevel"/>
    <w:tmpl w:val="C660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CB6D07"/>
    <w:multiLevelType w:val="multilevel"/>
    <w:tmpl w:val="F626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C93B65"/>
    <w:multiLevelType w:val="multilevel"/>
    <w:tmpl w:val="C53C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1228B6"/>
    <w:multiLevelType w:val="multilevel"/>
    <w:tmpl w:val="272AD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4A39D1"/>
    <w:multiLevelType w:val="multilevel"/>
    <w:tmpl w:val="ADA8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8D4121"/>
    <w:multiLevelType w:val="multilevel"/>
    <w:tmpl w:val="899E0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8"/>
  </w:num>
  <w:num w:numId="5">
    <w:abstractNumId w:val="14"/>
  </w:num>
  <w:num w:numId="6">
    <w:abstractNumId w:val="25"/>
  </w:num>
  <w:num w:numId="7">
    <w:abstractNumId w:val="24"/>
  </w:num>
  <w:num w:numId="8">
    <w:abstractNumId w:val="23"/>
  </w:num>
  <w:num w:numId="9">
    <w:abstractNumId w:val="26"/>
  </w:num>
  <w:num w:numId="10">
    <w:abstractNumId w:val="9"/>
  </w:num>
  <w:num w:numId="11">
    <w:abstractNumId w:val="1"/>
  </w:num>
  <w:num w:numId="12">
    <w:abstractNumId w:val="17"/>
  </w:num>
  <w:num w:numId="13">
    <w:abstractNumId w:val="11"/>
  </w:num>
  <w:num w:numId="14">
    <w:abstractNumId w:val="10"/>
  </w:num>
  <w:num w:numId="15">
    <w:abstractNumId w:val="13"/>
  </w:num>
  <w:num w:numId="16">
    <w:abstractNumId w:val="5"/>
  </w:num>
  <w:num w:numId="17">
    <w:abstractNumId w:val="6"/>
  </w:num>
  <w:num w:numId="18">
    <w:abstractNumId w:val="20"/>
  </w:num>
  <w:num w:numId="19">
    <w:abstractNumId w:val="8"/>
  </w:num>
  <w:num w:numId="20">
    <w:abstractNumId w:val="16"/>
  </w:num>
  <w:num w:numId="21">
    <w:abstractNumId w:val="22"/>
  </w:num>
  <w:num w:numId="22">
    <w:abstractNumId w:val="4"/>
  </w:num>
  <w:num w:numId="23">
    <w:abstractNumId w:val="3"/>
  </w:num>
  <w:num w:numId="24">
    <w:abstractNumId w:val="19"/>
  </w:num>
  <w:num w:numId="25">
    <w:abstractNumId w:val="0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54"/>
    <w:rsid w:val="00054765"/>
    <w:rsid w:val="00090154"/>
    <w:rsid w:val="00215B62"/>
    <w:rsid w:val="002268EB"/>
    <w:rsid w:val="002B69FC"/>
    <w:rsid w:val="002E72A3"/>
    <w:rsid w:val="00351E2C"/>
    <w:rsid w:val="00405357"/>
    <w:rsid w:val="0044482B"/>
    <w:rsid w:val="004A227F"/>
    <w:rsid w:val="005E1754"/>
    <w:rsid w:val="006E7FC6"/>
    <w:rsid w:val="007709D2"/>
    <w:rsid w:val="00843835"/>
    <w:rsid w:val="009337AB"/>
    <w:rsid w:val="00993E57"/>
    <w:rsid w:val="009B080B"/>
    <w:rsid w:val="00AA057A"/>
    <w:rsid w:val="00B450C7"/>
    <w:rsid w:val="00B9358D"/>
    <w:rsid w:val="00C379D9"/>
    <w:rsid w:val="00CE6759"/>
    <w:rsid w:val="00E427C5"/>
    <w:rsid w:val="00EE29D4"/>
    <w:rsid w:val="00F02560"/>
    <w:rsid w:val="00F464D7"/>
    <w:rsid w:val="00F6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9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1E2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3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9337AB"/>
  </w:style>
  <w:style w:type="table" w:styleId="a7">
    <w:name w:val="Table Grid"/>
    <w:basedOn w:val="a1"/>
    <w:rsid w:val="00933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9337A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customStyle="1" w:styleId="c7">
    <w:name w:val="c7"/>
    <w:basedOn w:val="a0"/>
    <w:rsid w:val="00933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9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1E2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3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9337AB"/>
  </w:style>
  <w:style w:type="table" w:styleId="a7">
    <w:name w:val="Table Grid"/>
    <w:basedOn w:val="a1"/>
    <w:rsid w:val="00933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9337A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customStyle="1" w:styleId="c7">
    <w:name w:val="c7"/>
    <w:basedOn w:val="a0"/>
    <w:rsid w:val="0093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pandia.ru/text/category/vezhliv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39</Pages>
  <Words>6446</Words>
  <Characters>36748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matros163</cp:lastModifiedBy>
  <cp:revision>8</cp:revision>
  <cp:lastPrinted>2017-11-01T08:13:00Z</cp:lastPrinted>
  <dcterms:created xsi:type="dcterms:W3CDTF">2017-10-31T09:46:00Z</dcterms:created>
  <dcterms:modified xsi:type="dcterms:W3CDTF">2025-04-17T10:58:00Z</dcterms:modified>
</cp:coreProperties>
</file>