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4AD" w:rsidRDefault="003F28DC" w:rsidP="003F28D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055E7">
        <w:rPr>
          <w:rFonts w:ascii="Times New Roman" w:hAnsi="Times New Roman" w:cs="Times New Roman"/>
          <w:b/>
          <w:sz w:val="32"/>
          <w:szCs w:val="32"/>
        </w:rPr>
        <w:t xml:space="preserve">Деловая игра </w:t>
      </w:r>
      <w:r w:rsidR="003A0F06">
        <w:rPr>
          <w:rFonts w:ascii="Times New Roman" w:hAnsi="Times New Roman" w:cs="Times New Roman"/>
          <w:b/>
          <w:sz w:val="32"/>
          <w:szCs w:val="32"/>
        </w:rPr>
        <w:t>с воспитателями ДОУ</w:t>
      </w:r>
      <w:r w:rsidR="00FC5FCA">
        <w:rPr>
          <w:rFonts w:ascii="Times New Roman" w:hAnsi="Times New Roman" w:cs="Times New Roman"/>
          <w:b/>
          <w:sz w:val="32"/>
          <w:szCs w:val="32"/>
        </w:rPr>
        <w:t xml:space="preserve"> (родителями)</w:t>
      </w:r>
      <w:bookmarkStart w:id="0" w:name="_GoBack"/>
      <w:bookmarkEnd w:id="0"/>
      <w:r w:rsidR="003A0F0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4055E7">
        <w:rPr>
          <w:rFonts w:ascii="Times New Roman" w:hAnsi="Times New Roman" w:cs="Times New Roman"/>
          <w:b/>
          <w:sz w:val="32"/>
          <w:szCs w:val="32"/>
        </w:rPr>
        <w:t>«Использование речевых игр в воспитательно-образовательном процессе».</w:t>
      </w:r>
    </w:p>
    <w:p w:rsidR="004055E7" w:rsidRDefault="004055E7" w:rsidP="004055E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Подготовила: учитель-логопед </w:t>
      </w:r>
    </w:p>
    <w:p w:rsidR="004055E7" w:rsidRDefault="004055E7" w:rsidP="004055E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Кожевникова Мария Андреевна </w:t>
      </w:r>
    </w:p>
    <w:p w:rsidR="004055E7" w:rsidRPr="004055E7" w:rsidRDefault="004055E7" w:rsidP="004055E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МБДОУ «Детский сад № 9» г. Чита</w:t>
      </w:r>
    </w:p>
    <w:p w:rsidR="00DE6DFC" w:rsidRPr="003F28DC" w:rsidRDefault="00DE6DFC" w:rsidP="00DE6D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808B7">
        <w:rPr>
          <w:rFonts w:ascii="Times New Roman" w:hAnsi="Times New Roman" w:cs="Times New Roman"/>
          <w:sz w:val="24"/>
          <w:szCs w:val="24"/>
        </w:rPr>
        <w:t xml:space="preserve">Речь - такой вид деятельности, для которого необходима сформированность </w:t>
      </w:r>
      <w:r>
        <w:rPr>
          <w:rFonts w:ascii="Times New Roman" w:hAnsi="Times New Roman" w:cs="Times New Roman"/>
          <w:sz w:val="24"/>
          <w:szCs w:val="24"/>
        </w:rPr>
        <w:t xml:space="preserve">дыхательных, </w:t>
      </w:r>
      <w:r w:rsidRPr="00F808B7">
        <w:rPr>
          <w:rFonts w:ascii="Times New Roman" w:hAnsi="Times New Roman" w:cs="Times New Roman"/>
          <w:sz w:val="24"/>
          <w:szCs w:val="24"/>
        </w:rPr>
        <w:t>слуховых и зрительных функций, а также двигательных навыков. Для правильного произнесения звука ребенку требуется произнести артикуляторный уклад, состоящий из сложного комплекса движений, при этом артикуляция, голос и дыхание должны быть координированы в работе.</w:t>
      </w:r>
    </w:p>
    <w:p w:rsidR="00B74A8B" w:rsidRPr="00147CAB" w:rsidRDefault="00B74A8B" w:rsidP="00B74A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8B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647825" cy="1447800"/>
            <wp:effectExtent l="19050" t="0" r="9525" b="0"/>
            <wp:wrapSquare wrapText="bothSides"/>
            <wp:docPr id="3" name="Рисунок 3" descr="http://sad16-sergach.ucoz.ru/dyk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ad16-sergach.ucoz.ru/dykh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4C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//</w:t>
      </w:r>
      <w:r w:rsidR="00444CC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</w:t>
      </w:r>
      <w:r w:rsidR="00444C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// </w:t>
      </w:r>
      <w:r w:rsidRPr="00147C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ДЫХАТЕЛЬНАЯ ГИМНАСТИКА</w:t>
      </w: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4A8B" w:rsidRPr="00147CAB" w:rsidRDefault="00B74A8B" w:rsidP="00B74A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выполнении упражнений необходимо соблюдать основные параметры правильного ротового выдоха: </w:t>
      </w:r>
    </w:p>
    <w:p w:rsidR="00B74A8B" w:rsidRPr="00147CAB" w:rsidRDefault="00B74A8B" w:rsidP="00B74A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выдоху предшествует сильный вдох через нос - "набираем полную грудь воздуха";</w:t>
      </w:r>
    </w:p>
    <w:p w:rsidR="00B74A8B" w:rsidRPr="00147CAB" w:rsidRDefault="00B74A8B" w:rsidP="00B74A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выдох происходит плавно, а не толчками;</w:t>
      </w:r>
    </w:p>
    <w:p w:rsidR="00B74A8B" w:rsidRPr="00147CAB" w:rsidRDefault="00B74A8B" w:rsidP="00B74A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 время выдоха воздух выходит через рот, нельзя допускать выхода воздуха через нос (если ребенок выдыхает через нос, можно зажать ему ноздри, чтобы он ощутил, как должен выходить воздух);</w:t>
      </w:r>
    </w:p>
    <w:p w:rsidR="00B74A8B" w:rsidRPr="00147CAB" w:rsidRDefault="00B74A8B" w:rsidP="00B74A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выдыхать следует, пока не закончится воздух;</w:t>
      </w:r>
    </w:p>
    <w:p w:rsidR="00B74A8B" w:rsidRPr="00147CAB" w:rsidRDefault="00B74A8B" w:rsidP="00B74A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ПРАВИЛЬНОГО РЕЧЕВОГО ДЫХАНИЯ</w:t>
      </w:r>
    </w:p>
    <w:p w:rsidR="00B74A8B" w:rsidRPr="00147CAB" w:rsidRDefault="00B74A8B" w:rsidP="00B74A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>«Снежинка»</w:t>
      </w:r>
      <w:r w:rsidR="002851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игры: ребенку предлагается подуть на вату, мелкие бумажки. Губы ребенка округлены. Щеки не надувать!</w:t>
      </w:r>
    </w:p>
    <w:p w:rsidR="00B74A8B" w:rsidRPr="00147CAB" w:rsidRDefault="00B74A8B" w:rsidP="00B74A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>«Вертушка»</w:t>
      </w:r>
      <w:r w:rsidR="002851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игры: ребенку предлагается подуть на вертушку.</w:t>
      </w:r>
    </w:p>
    <w:p w:rsidR="00B74A8B" w:rsidRPr="00147CAB" w:rsidRDefault="00B74A8B" w:rsidP="00B74A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– «Мыльные пузыри», «Свистульки», «Подуй в дудочку!», «Надуй шарик»,</w:t>
      </w:r>
    </w:p>
    <w:p w:rsidR="00B74A8B" w:rsidRPr="00147CAB" w:rsidRDefault="00444CC4" w:rsidP="00B74A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//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//</w:t>
      </w:r>
      <w:r w:rsidR="00B74A8B" w:rsidRPr="00444C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ИГРЫ</w:t>
      </w:r>
      <w:r w:rsidR="00B74A8B" w:rsidRPr="00147C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УПРАЖНЕНИЯ ДЛЯ РАЗВИТИЯ ФОНЕМАТИЧЕСКОГО СЛУХА</w:t>
      </w:r>
    </w:p>
    <w:p w:rsidR="00B74A8B" w:rsidRPr="00147CAB" w:rsidRDefault="00B74A8B" w:rsidP="00B74A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 различные звуки природы и тишину.</w:t>
      </w: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Игра на узнавание неречевых звуков «УГАДАЙ ЧТО ЗВУЧИТ - 1» - на столе несколько звучащих игрушек: бубен, </w:t>
      </w:r>
      <w:r w:rsidR="00B91A4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металлофон</w:t>
      </w: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погремушка, </w:t>
      </w:r>
      <w:r w:rsidR="00B91A49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барабан-мини (</w:t>
      </w:r>
      <w:r w:rsidR="00792EAF"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колокольчик, </w:t>
      </w: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>дудочка</w:t>
      </w:r>
      <w:r w:rsidR="00B91A4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91A49" w:rsidRPr="00B91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1A49"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>губная гармошка</w:t>
      </w:r>
      <w:r w:rsidR="00B91A4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Взрослый просит внимательно послушать и запомнить, как звучит каждый предмет. Затем без зрительной опоры определить что звучит. Количество игрушек увеличиваем с 3 до 5. упражнение проводится до достижения стойкого различения громких и контрастных звуков. </w:t>
      </w:r>
    </w:p>
    <w:p w:rsidR="00B74A8B" w:rsidRPr="00147CAB" w:rsidRDefault="00B74A8B" w:rsidP="00B74A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Игра на узнавание неречевых звуков «УГАДАЙ ЧТО ТЫ СЛЫШИШЬ?» Перед ребенком хорошо знакомые ему предметы: карандаш, ножницы, чашка с водой, пустая чашка. Ребенку предлагается без зрительной опоры определить, что он слышит, и рассказать о действиях взрослого – переливает воду из одной чашки в другую, режет бумагу ножницами, рвет ее, мнет, стучит ножницами о чашку, водит карандашом по бумаге, стучит карандашом о чашку. При значительных трудностях используется зрительная опора. Упражнение проводится до достижения стойкой дифференциации звучания. </w:t>
      </w:r>
    </w:p>
    <w:p w:rsidR="00B74A8B" w:rsidRPr="00147CAB" w:rsidRDefault="004523D8" w:rsidP="00B74A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4A8B"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«ГДЕ СТУЧИТ ДЯТЕЛ?» </w:t>
      </w:r>
      <w:r w:rsidR="002F2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(цель: развитие фонематического слуха, ориентировки </w:t>
      </w:r>
      <w:r w:rsidR="00B74A8B"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имитируя стук дятла клювом по дереву, то громко, то тихо, ребенок должен сказать, где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тучит дятел – близко или далеко, слева-справа, вверху-внизу.</w:t>
      </w:r>
    </w:p>
    <w:p w:rsidR="00F55A1A" w:rsidRPr="00147CAB" w:rsidRDefault="00F55A1A" w:rsidP="00F55A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> «СКАЖИ, ЧТО СЛЫШИШЬ» - предложите посидеть  закрытыми глазами и сказать, что он слышит.</w:t>
      </w:r>
    </w:p>
    <w:p w:rsidR="00F55A1A" w:rsidRPr="00147CAB" w:rsidRDefault="00F55A1A" w:rsidP="00F55A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«ПОЙМАЙ ЗВУК А (О, И…..)» - произносите слова, если в них есть заданный звук – ребенок должен хлопнуть в ладоши.</w:t>
      </w:r>
    </w:p>
    <w:p w:rsidR="00F55A1A" w:rsidRPr="00147CAB" w:rsidRDefault="00F55A1A" w:rsidP="00F55A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«НАЙДИ ПЕРВЫЙ ЗВУК», «Подбери игрушку или предметы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названии которых есть определенный звук».</w:t>
      </w:r>
    </w:p>
    <w:p w:rsidR="00846E5C" w:rsidRDefault="00F55A1A" w:rsidP="00846E5C">
      <w:pPr>
        <w:spacing w:after="0" w:line="240" w:lineRule="auto"/>
        <w:ind w:firstLine="400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отгадывании загадок, определить, если ли заданный звук в отгадке.</w:t>
      </w:r>
      <w:r w:rsidR="00846E5C" w:rsidRPr="00846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46E5C" w:rsidRPr="00D138BA" w:rsidRDefault="00846E5C" w:rsidP="00846E5C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8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Потерялся первый звук.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Сегодня произошло удивительное событие – рассказываете Вы детям. – Первые звуки в словах пошли гулять и до сих пор не вернулись. Остальные звуки прибежали к нам за помощью. И так, надежда только на Вас! Только Вы можете помочь оставшимся звукам превратиться в знакомые и всем понятные слова: 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Ар-ар-ар… (шар, пар)                             ом-ом-ом… (дом, сом, лом)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Яч-яч-яч… (мяч)                                      УК-ук-ук… (сук, лук, жук)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Аша-аша-аша… (каша, Маша)               от-от-от…    (рот, кот)</w:t>
      </w:r>
    </w:p>
    <w:p w:rsidR="00846E5C" w:rsidRDefault="00846E5C" w:rsidP="00846E5C">
      <w:pPr>
        <w:spacing w:after="0" w:line="240" w:lineRule="auto"/>
        <w:rPr>
          <w:rFonts w:ascii="Times New Roman" w:hAnsi="Times New Roman" w:cs="Times New Roman"/>
        </w:rPr>
      </w:pPr>
      <w:r w:rsidRPr="00D138BA">
        <w:rPr>
          <w:rFonts w:ascii="Times New Roman" w:hAnsi="Times New Roman" w:cs="Times New Roman"/>
        </w:rPr>
        <w:t>Ос-ос-ос… (нос)                                             ень-ень-ень… (лень, день, пень)</w:t>
      </w:r>
    </w:p>
    <w:p w:rsidR="00F55A1A" w:rsidRPr="00677868" w:rsidRDefault="00846E5C" w:rsidP="00F55A1A">
      <w:pPr>
        <w:spacing w:after="0" w:line="240" w:lineRule="auto"/>
        <w:rPr>
          <w:rFonts w:ascii="Times New Roman" w:hAnsi="Times New Roman" w:cs="Times New Roman"/>
        </w:rPr>
      </w:pPr>
      <w:r w:rsidRPr="00D138BA">
        <w:rPr>
          <w:rFonts w:ascii="Times New Roman" w:hAnsi="Times New Roman" w:cs="Times New Roman"/>
          <w:b/>
        </w:rPr>
        <w:t>«Перепутаница».</w:t>
      </w:r>
      <w:r w:rsidRPr="00D138BA">
        <w:rPr>
          <w:rFonts w:ascii="Times New Roman" w:hAnsi="Times New Roman" w:cs="Times New Roman"/>
        </w:rPr>
        <w:t xml:space="preserve">  Жили-были слова. Однажды они веселились, играли, танцевали. И не заметили, что перепутались. Помоги словам распутаться. Слово БОСАКА (собака), ЛОВОСЫ (волосы), ЛЕКОСО (колесо), ПОСАГИ (сапоги) и пр.</w:t>
      </w:r>
    </w:p>
    <w:p w:rsidR="00B74A8B" w:rsidRPr="00147CAB" w:rsidRDefault="00B74A8B" w:rsidP="00B74A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3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четвертому году жизни ребенок должен уметь пользоваться ударением. </w:t>
      </w: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неправильном произнесении обязательно поправляйте ребенка, дайте ему правильный образец и попросите повторить.</w:t>
      </w:r>
    </w:p>
    <w:p w:rsidR="00F55A1A" w:rsidRPr="00147CAB" w:rsidRDefault="00F55A1A" w:rsidP="00F55A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>«ОДИНАКОВО ЛИ ЗВУЧАТ СЛОВА?» - послушай, одинаково ли звучат части слова ПАПА. Что ты слышишь? Правильно, я усиливаю голос, когда произношу первую часть слова. Произнеси слово папа так, чтобы хорошо слышалась эта первая часть слова. А теперь вслушайся в слово ЛИСА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КОСА, ВОДА, ЛУНА</w:t>
      </w: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>….</w:t>
      </w:r>
    </w:p>
    <w:p w:rsidR="00B74A8B" w:rsidRPr="00147CAB" w:rsidRDefault="00F55A1A" w:rsidP="00F55A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4A8B"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«КОНЕЦ СЛОВА ЗА ТОБОЙ» - я называю начало, а ты конец: СКА… : - калка, - мейка, - зка. Ребенок должен усвоить, что у слова есть начало и конец.</w:t>
      </w:r>
      <w:r w:rsidR="00345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И, наоборот, «добавь в конце КА»: соба…, скакал…,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скамей…, </w:t>
      </w:r>
      <w:r w:rsidR="0034531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сказ….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Затем выделяем ударение: собАка, скакАлка, скамЕйка, скАзка.</w:t>
      </w:r>
    </w:p>
    <w:p w:rsidR="00621279" w:rsidRDefault="00F55A1A" w:rsidP="00621279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выработки умения пользоваться </w:t>
      </w:r>
      <w:r w:rsidRPr="00A677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логическим ударением</w:t>
      </w: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предлагать ребенку поочередно выделять из фраз отдельные слова голосом. Например, «МАМА (а не бабушка)</w:t>
      </w:r>
      <w:r w:rsidR="00C96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пошла в магазин, мама ПОШЛА (а не поехала) в магазин, …»</w:t>
      </w:r>
      <w:r w:rsidR="00621279" w:rsidRPr="006212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21279" w:rsidRPr="00C7407A" w:rsidRDefault="00621279" w:rsidP="00621279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ЗАНЯТИЯ на</w:t>
      </w:r>
      <w:r w:rsidRPr="006212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развитие фонематического слуха, речевого внимания и речевого дыхания</w:t>
      </w:r>
      <w:r w:rsidR="00623F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6212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23F83" w:rsidRPr="00623F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артикуляционного аппарата</w:t>
      </w:r>
      <w:r w:rsidR="00623F83" w:rsidRPr="00C74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12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детей.</w:t>
      </w:r>
    </w:p>
    <w:p w:rsidR="00621279" w:rsidRPr="00C7407A" w:rsidRDefault="00621279" w:rsidP="00621279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 1. </w:t>
      </w:r>
      <w:r w:rsidRPr="00C740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Игра «Большие и маленькие машины»</w:t>
      </w:r>
      <w:r w:rsidR="00623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Воспитатель</w:t>
      </w:r>
      <w:r w:rsidRPr="00C74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делит детей на две команды - большие и маленькие машины. Они встают друг против друга.</w:t>
      </w:r>
    </w:p>
    <w:p w:rsidR="00621279" w:rsidRPr="00C7407A" w:rsidRDefault="00623F83" w:rsidP="00621279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Воспит-ль</w:t>
      </w:r>
      <w:r w:rsidR="00621279" w:rsidRPr="00C7407A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Когда едут большие машины, колеса их громко шуршат: «Ш-ш-ш», они бибикают: «Бып-бып-бып» (</w:t>
      </w:r>
      <w:r w:rsidR="00621279" w:rsidRPr="00C740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дети повторяют звукосочетание 2—3 раза)</w:t>
      </w:r>
      <w:r w:rsidR="00621279" w:rsidRPr="00C7407A">
        <w:rPr>
          <w:rFonts w:ascii="Times New Roman" w:eastAsia="Times New Roman" w:hAnsi="Times New Roman" w:cs="Times New Roman"/>
          <w:sz w:val="24"/>
          <w:szCs w:val="24"/>
          <w:lang w:eastAsia="ru-RU"/>
        </w:rPr>
        <w:t>. Маленькие машины едут тихо, и колеса их шуршат тихо: «Ш-ш-ш». Они бибикают: «Бип-бип-бип» (</w:t>
      </w:r>
      <w:r w:rsidR="00621279" w:rsidRPr="00C740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дети повторяют звукосочетание 2—3 раза</w:t>
      </w:r>
      <w:r w:rsidR="00621279" w:rsidRPr="00C7407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21279" w:rsidRPr="00C7407A" w:rsidRDefault="00621279" w:rsidP="00621279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0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сигналу «Поехали большие машины» дети первой команды имитируют, как едут машины — крутят руль и бибикают.</w:t>
      </w:r>
    </w:p>
    <w:p w:rsidR="00621279" w:rsidRPr="00C7407A" w:rsidRDefault="00621279" w:rsidP="00621279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07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Затем по сигналу «Поехали маленькие машины» задание выполняет вторая команда.</w:t>
      </w:r>
    </w:p>
    <w:p w:rsidR="00621279" w:rsidRPr="00C7407A" w:rsidRDefault="00621279" w:rsidP="00621279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07A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повторяется 2 раза, затем дети меняются ролями, и игра проводится вновь.</w:t>
      </w:r>
    </w:p>
    <w:p w:rsidR="00DE2404" w:rsidRPr="00C7407A" w:rsidRDefault="00DE2404" w:rsidP="00DE2404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 2. </w:t>
      </w:r>
      <w:r w:rsidRPr="00C740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Игра «Лошадки и поезд» (в кругу)</w:t>
      </w:r>
    </w:p>
    <w:p w:rsidR="00DE2404" w:rsidRPr="00C7407A" w:rsidRDefault="00DE2404" w:rsidP="00DE2404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Воспит-ль</w:t>
      </w:r>
      <w:r w:rsidRPr="00C7407A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Когда скачут лошадки, то слышно: «Цок, цок, цок» (</w:t>
      </w:r>
      <w:r w:rsidRPr="00C740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дети повторяют звукосочетание</w:t>
      </w:r>
      <w:r w:rsidRPr="00C7407A">
        <w:rPr>
          <w:rFonts w:ascii="Times New Roman" w:eastAsia="Times New Roman" w:hAnsi="Times New Roman" w:cs="Times New Roman"/>
          <w:sz w:val="24"/>
          <w:szCs w:val="24"/>
          <w:lang w:eastAsia="ru-RU"/>
        </w:rPr>
        <w:t>); когда едет поезд, колеса стучат: «Чок, чок, чок» (</w:t>
      </w:r>
      <w:r w:rsidRPr="00C740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дети повторяют</w:t>
      </w:r>
      <w:r w:rsidRPr="00C7407A">
        <w:rPr>
          <w:rFonts w:ascii="Times New Roman" w:eastAsia="Times New Roman" w:hAnsi="Times New Roman" w:cs="Times New Roman"/>
          <w:sz w:val="24"/>
          <w:szCs w:val="24"/>
          <w:lang w:eastAsia="ru-RU"/>
        </w:rPr>
        <w:t>). Поскакали лошадки... Лошадки отдыхают... Поехал поезд, застучал колесами... Поезд остановился.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7407A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повторяется 3 раза.</w:t>
      </w:r>
    </w:p>
    <w:p w:rsidR="00621279" w:rsidRPr="00C7407A" w:rsidRDefault="00621279" w:rsidP="00621279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0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Упражнение «Подуй на бабочку»</w:t>
      </w:r>
      <w:r w:rsidR="00D37F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C74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 подносят ко рту бабочку, </w:t>
      </w:r>
      <w:r w:rsidR="00D37F19" w:rsidRPr="00C7407A">
        <w:rPr>
          <w:rFonts w:ascii="Times New Roman" w:eastAsia="Times New Roman" w:hAnsi="Times New Roman" w:cs="Times New Roman"/>
          <w:sz w:val="24"/>
          <w:szCs w:val="24"/>
          <w:lang w:eastAsia="ru-RU"/>
        </w:rPr>
        <w:t>дуют на нее</w:t>
      </w:r>
      <w:r w:rsidR="00D37F1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37F19" w:rsidRPr="00C74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740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r w:rsidR="00D37F1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износят: «Фу-у-у»</w:t>
      </w:r>
      <w:r w:rsidRPr="00C74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</w:t>
      </w:r>
      <w:r w:rsidR="00D3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выработка холодной воздушной струи, «Ха-а-а» - теплой воздушной струи</w:t>
      </w:r>
      <w:r w:rsidRPr="00C740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E2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7407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Упражнение с небольшими паузами повторяется 5—6 раз.</w:t>
      </w:r>
    </w:p>
    <w:p w:rsidR="00A83138" w:rsidRPr="00444CC4" w:rsidRDefault="00444CC4" w:rsidP="00444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//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//</w:t>
      </w:r>
      <w:r w:rsidR="00B74A8B" w:rsidRPr="00147C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ИГРЫ И УПРАЖНЕНИЯ ДЛЯ Р</w:t>
      </w:r>
      <w:r w:rsidR="001F47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АЗВИТИЯ ГРАММАТИЧЕСКОГО СТРОЯ </w:t>
      </w:r>
      <w:r w:rsidR="00B74A8B" w:rsidRPr="00147C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РЕЧИ</w:t>
      </w:r>
      <w:r w:rsidR="001F47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3138"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Словесные игры оживляют память и обогащают словарь ребёнка, содействуют умению подбирать и находить нужные слова, составлять меткие выражения, развивают грамотность и речь. </w:t>
      </w:r>
      <w:r w:rsidR="00A83138" w:rsidRPr="00D138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 </w:t>
      </w:r>
    </w:p>
    <w:p w:rsidR="00B74A8B" w:rsidRPr="00147CAB" w:rsidRDefault="00A83138" w:rsidP="00A831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4A8B"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>«ОДИН-МНОГО»</w:t>
      </w:r>
      <w:r w:rsidR="001F4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74A8B"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Упражнять детей в образовании множественного числа существ</w:t>
      </w:r>
      <w:r w:rsidR="001F4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ительных в именительном падеже. </w:t>
      </w:r>
      <w:r w:rsidR="00B74A8B"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Пример:  стол – столы,  шапка – шапки. </w:t>
      </w:r>
    </w:p>
    <w:p w:rsidR="001F47CC" w:rsidRDefault="00B74A8B" w:rsidP="00B74A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«ПОСЧИТАЙ-КА (1-5)»</w:t>
      </w:r>
      <w:r w:rsidR="001F4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Упражнять детей в согласовании числительных с с</w:t>
      </w:r>
      <w:r w:rsidR="001F4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уществительными в роде и числе. </w:t>
      </w: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Пример: одна ложка, две ложки, три ложки, четыре лодки, пять ложек. </w:t>
      </w:r>
    </w:p>
    <w:p w:rsidR="001F47CC" w:rsidRDefault="00B74A8B" w:rsidP="00B74A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>«ЧЕГО НЕ СТАЛО?»</w:t>
      </w:r>
      <w:r w:rsidR="001F4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Упражнять детей в согласовании числительных с существительными в родительном падеже.</w:t>
      </w:r>
      <w:r w:rsidR="001F4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Пример: предложить ребенку несколько картинок, затем их перевернуть или закрыть (по очереди) и задать вопрос – «Чего не стало?», ребенок должен вспомнить и назвать  картинку в родительном падеже (ложки, телефона, ручки)</w:t>
      </w:r>
      <w:r w:rsidR="001F47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47CC" w:rsidRDefault="00B74A8B" w:rsidP="00B74A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«НАЗОВИ ЛАСКОВО»</w:t>
      </w:r>
      <w:r w:rsidR="001F4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Упражнять детей в употреблении существительных с уменьшительно-ласкательным суффиксом.</w:t>
      </w:r>
      <w:r w:rsidR="001F4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Пример: лодка – лодочка, забор – заборчик, носок – носочек</w:t>
      </w:r>
      <w:r w:rsidR="001F47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7BE6" w:rsidRDefault="00B74A8B" w:rsidP="00480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«ИЗМЕНИ ПРЕДЛОЖЕНИЕ»</w:t>
      </w:r>
      <w:r w:rsidR="001F4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Упражнять детей в употреблении местоимений: Я, ТЫ, МЫ, ВЫ, ОН, ОНА, ОНИ во фразах и предложениях.</w:t>
      </w:r>
      <w:r w:rsidR="00D42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Пример: Я ем суп</w:t>
      </w:r>
      <w:r w:rsidR="00D42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ТЫ ешь суп, МЫ едим суп, </w:t>
      </w: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>ВЫ едите суп, ОН ест суп</w:t>
      </w:r>
      <w:r w:rsidR="00D42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ОНА ест суп, </w:t>
      </w:r>
      <w:r w:rsidRPr="00147CAB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 едят суп.</w:t>
      </w:r>
    </w:p>
    <w:p w:rsidR="00677868" w:rsidRDefault="00677868" w:rsidP="00480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8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 Упрямые слова».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Рассказать детям, что есть на свете «упрямые» слова, которые никогда не изменяются (кофе, платье, какао, кино, пианино, метро). «Я надеваю пальто. На вешалке висит пальто. У мамы красивое пальто. Она гуляет в пальто. Сегодня тепло, и все надели пальто и т. п.». Задавайте детям вопросы и следите, чтобы они не изменяли слова в предложениях-ответах. </w:t>
      </w:r>
    </w:p>
    <w:p w:rsidR="007B4D61" w:rsidRDefault="00B64561" w:rsidP="007B4D61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//</w:t>
      </w:r>
      <w:r>
        <w:rPr>
          <w:rFonts w:ascii="Times New Roman" w:hAnsi="Times New Roman" w:cs="Times New Roman"/>
          <w:b/>
          <w:sz w:val="32"/>
          <w:szCs w:val="32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//</w:t>
      </w:r>
      <w:r w:rsidR="007B4D61">
        <w:rPr>
          <w:rFonts w:ascii="Times New Roman" w:hAnsi="Times New Roman" w:cs="Times New Roman"/>
          <w:b/>
          <w:sz w:val="24"/>
          <w:szCs w:val="24"/>
        </w:rPr>
        <w:t xml:space="preserve">ЛЕКСИКА. </w:t>
      </w:r>
      <w:r w:rsidR="009656AF" w:rsidRPr="007B4D61">
        <w:rPr>
          <w:rFonts w:ascii="Times New Roman" w:hAnsi="Times New Roman" w:cs="Times New Roman"/>
          <w:b/>
          <w:sz w:val="24"/>
          <w:szCs w:val="24"/>
        </w:rPr>
        <w:t>«Назови одним словом»</w:t>
      </w:r>
      <w:r w:rsidR="007B4D61" w:rsidRPr="007B4D61">
        <w:rPr>
          <w:rFonts w:ascii="Times New Roman" w:hAnsi="Times New Roman" w:cs="Times New Roman"/>
          <w:b/>
          <w:sz w:val="24"/>
          <w:szCs w:val="24"/>
        </w:rPr>
        <w:t>.</w:t>
      </w:r>
      <w:r w:rsidR="007B4D61">
        <w:rPr>
          <w:rFonts w:ascii="Times New Roman" w:hAnsi="Times New Roman" w:cs="Times New Roman"/>
          <w:sz w:val="24"/>
          <w:szCs w:val="24"/>
        </w:rPr>
        <w:t xml:space="preserve"> </w:t>
      </w:r>
      <w:r w:rsidR="007B4D61" w:rsidRPr="007B4D61">
        <w:rPr>
          <w:rFonts w:ascii="Times New Roman" w:hAnsi="Times New Roman" w:cs="Times New Roman"/>
          <w:sz w:val="24"/>
          <w:szCs w:val="24"/>
        </w:rPr>
        <w:t>Береза, ель, осина, ива – 1 звук. Трава, цветы, деревья – 1 звук. Сапоги, туфли, валенки – 3 звук. Арбуз, малина, клюква – 2 звук.</w:t>
      </w:r>
      <w:r w:rsidR="007B4D61">
        <w:rPr>
          <w:rFonts w:ascii="Times New Roman" w:hAnsi="Times New Roman" w:cs="Times New Roman"/>
          <w:sz w:val="24"/>
          <w:szCs w:val="24"/>
        </w:rPr>
        <w:t xml:space="preserve"> Друг.</w:t>
      </w:r>
    </w:p>
    <w:p w:rsidR="00EC5335" w:rsidRDefault="007B4D61" w:rsidP="00EC5335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«Пятый лишний». </w:t>
      </w:r>
      <w:r>
        <w:rPr>
          <w:rFonts w:ascii="Times New Roman" w:hAnsi="Times New Roman" w:cs="Times New Roman"/>
          <w:sz w:val="24"/>
          <w:szCs w:val="24"/>
        </w:rPr>
        <w:t>Сосна, тополь, осина, береза, дуб – 1 звук. Молоко, кефир, сливки, сметана, компот – 1 звук. Трамвай, трактор, поезд, аэроплан, автобус – 1 звук. Добрый, ласковый, злой, веселый, нежный – 1 звук. Футбол, теннис, коньки, хоккей, волейбол – 1 звук. Малина, крыжовник, земляника, ананас, клюква – 1 звук. Сказка.</w:t>
      </w:r>
    </w:p>
    <w:p w:rsidR="00677868" w:rsidRPr="00D138BA" w:rsidRDefault="00677868" w:rsidP="00677868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38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Игры для развития и обогащения активного речевого словаря</w:t>
      </w:r>
    </w:p>
    <w:p w:rsidR="00677868" w:rsidRPr="00D138BA" w:rsidRDefault="00677868" w:rsidP="00677868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8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А) Дополни предложения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Летом листочки на деревьях зеленые, а осенью..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Зайчик летом …., а зимой...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Грибы растут..., а огурчики - на...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Рыба живет в..., а медведь - в...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Сахар сладкий, а лимон...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Днем светло, а ночью...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38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Б) Закончи предложение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по очереди заканчивают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аждое из предложений: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Я хочу... Я умею... Я помогу... Я принесу... 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t>Я спою...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38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В) Скажи какой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Карандаш - новый, большой, красивый, ребристый, цветной, тонкий, прочный...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Лист - осенний, желтый, большой, маленький, опавший...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Цветок - душистый, весенний, лесной, яркий, маленький...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Река - быстрая, прозрачная, глубокая, чистая, широкая...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Мама - добрая, нежная, милая, ласковая, трудолюбивая...</w:t>
      </w:r>
    </w:p>
    <w:p w:rsidR="00677868" w:rsidRPr="00D138BA" w:rsidRDefault="00677868" w:rsidP="00677868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38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Игры на распознавание частей речи, выяснение взаимосвязи между ними</w:t>
      </w:r>
    </w:p>
    <w:p w:rsidR="00677868" w:rsidRDefault="00677868" w:rsidP="0067786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38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А) Веселая семейка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назвать животных и их детенышей: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Мама - лис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а, папа - лис, малыши - лисята. 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Петух, курица,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цыплята.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Кот, кошка, котята. - Гусь, гусыня, гусята. 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Медведь, медведица, медвежата.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38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В) Поймай мяч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 называет существительное и бросает ребенку мяч. Ребенок образует из предложенного слова прилагательное и возвращает мя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 педагогу: - весна - весенний, - солнце - солнечный, </w:t>
      </w:r>
      <w:r w:rsidR="00E47967"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дождь </w:t>
      </w:r>
      <w:r w:rsidR="00E4796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E47967"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дождливый</w:t>
      </w:r>
      <w:r w:rsidR="00E479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берез</w:t>
      </w:r>
      <w:r w:rsidR="00E47967">
        <w:rPr>
          <w:rFonts w:ascii="Times New Roman" w:eastAsia="Times New Roman" w:hAnsi="Times New Roman" w:cs="Times New Roman"/>
          <w:sz w:val="24"/>
          <w:szCs w:val="24"/>
          <w:lang w:eastAsia="ru-RU"/>
        </w:rPr>
        <w:t>а - березовый, - липа – липовый.</w:t>
      </w:r>
      <w:r w:rsidR="00714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Дополнительно:</w:t>
      </w:r>
      <w:r w:rsidR="00714749" w:rsidRPr="00714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4749">
        <w:rPr>
          <w:rFonts w:ascii="Times New Roman" w:eastAsia="Times New Roman" w:hAnsi="Times New Roman" w:cs="Times New Roman"/>
          <w:sz w:val="24"/>
          <w:szCs w:val="24"/>
          <w:lang w:eastAsia="ru-RU"/>
        </w:rPr>
        <w:t>(День какой?),</w:t>
      </w:r>
      <w:r w:rsidR="00714749" w:rsidRPr="00714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4749">
        <w:rPr>
          <w:rFonts w:ascii="Times New Roman" w:eastAsia="Times New Roman" w:hAnsi="Times New Roman" w:cs="Times New Roman"/>
          <w:sz w:val="24"/>
          <w:szCs w:val="24"/>
          <w:lang w:eastAsia="ru-RU"/>
        </w:rPr>
        <w:t>(Лист какой?).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38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Рассказ-небылица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педагога - учить определять тему размышления вставными конструкциями «я думаю», «я знаю», «мне кажется», «на мой взгляд»; отрицать неподходящие явления, используя подчинительные союзы «потому что».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После прослушивания рассказов-небылиц дети определяют несоо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тветствия, которые они заметили: «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Летом ярко светит солнце, поэтому дети вышли на прогулку. Они сделали из снега горку и начали кататься на санках. Потом слепили из песка снежную бабу. Вот как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весело было детям! 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Пришла осень, потому что начали опадать зеленые листочки. Дети пошли на экскурсию к озеру. Там они увидели много интересного. На берегу озера сидели два окуня и рак. Когда дети подошли ближе, то рак и окуни упали прямо в воду. Возле озера росло много березок, а на их веточках спрятались среди зеленых листочков грибы. Дети подпрыгнули и сорвали несколько грибов. Вот сколько интересного они увидели на экскурсии!</w:t>
      </w:r>
    </w:p>
    <w:p w:rsidR="00EC5335" w:rsidRPr="00EC5335" w:rsidRDefault="00B64561" w:rsidP="00EC5335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//</w:t>
      </w:r>
      <w:r>
        <w:rPr>
          <w:rFonts w:ascii="Times New Roman" w:hAnsi="Times New Roman" w:cs="Times New Roman"/>
          <w:b/>
          <w:sz w:val="32"/>
          <w:szCs w:val="32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//</w:t>
      </w:r>
      <w:r w:rsidR="00EC5335" w:rsidRPr="00EC5335">
        <w:rPr>
          <w:rFonts w:ascii="Times New Roman" w:hAnsi="Times New Roman" w:cs="Times New Roman"/>
          <w:b/>
          <w:sz w:val="24"/>
          <w:szCs w:val="24"/>
        </w:rPr>
        <w:t>ИГРЫ НА КООРДИНАЦИЮ РЕЧИ С ДВИЖЕНИЕМ.</w:t>
      </w:r>
    </w:p>
    <w:p w:rsidR="00EC5335" w:rsidRDefault="00EC5335" w:rsidP="00677868">
      <w:pPr>
        <w:pStyle w:val="a7"/>
        <w:spacing w:before="0" w:after="0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C5335">
        <w:rPr>
          <w:rFonts w:ascii="Times New Roman" w:hAnsi="Times New Roman" w:cs="Times New Roman"/>
          <w:b/>
          <w:sz w:val="24"/>
          <w:szCs w:val="24"/>
        </w:rPr>
        <w:t>Цели ритмического воспитания:</w:t>
      </w:r>
      <w:r w:rsidRPr="00F808B7">
        <w:rPr>
          <w:rFonts w:ascii="Times New Roman" w:hAnsi="Times New Roman" w:cs="Times New Roman"/>
          <w:sz w:val="24"/>
          <w:szCs w:val="24"/>
        </w:rPr>
        <w:t xml:space="preserve"> выявить ритмичные рефлексы, приспособить организм ребенка отвечать на определенные раздражители (слуховые, зрительные), установить равновесие в деятельности нервной системы ребенка, умерить слишком возбужденных детей и растормозить заторможенных, урегулировать неправильные и лишние движения.</w:t>
      </w:r>
      <w:r w:rsidRPr="00EC53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03CE" w:rsidRDefault="00EC5335" w:rsidP="00C7469A">
      <w:pPr>
        <w:pStyle w:val="a7"/>
        <w:spacing w:before="0" w:after="0"/>
        <w:ind w:left="0" w:right="0"/>
        <w:jc w:val="left"/>
        <w:rPr>
          <w:rFonts w:ascii="Times New Roman" w:hAnsi="Times New Roman" w:cs="Times New Roman"/>
          <w:sz w:val="24"/>
          <w:szCs w:val="24"/>
        </w:rPr>
      </w:pPr>
      <w:r w:rsidRPr="00F808B7">
        <w:rPr>
          <w:rFonts w:ascii="Times New Roman" w:hAnsi="Times New Roman" w:cs="Times New Roman"/>
          <w:sz w:val="24"/>
          <w:szCs w:val="24"/>
        </w:rPr>
        <w:t>Развитие двигательного аппарата является фактором, стимулирующим развитие речи, и ему принадлежит ведущая роль в формировании нервно-психических процессов у детей.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08B7">
        <w:rPr>
          <w:rFonts w:ascii="Times New Roman" w:hAnsi="Times New Roman" w:cs="Times New Roman"/>
          <w:sz w:val="24"/>
          <w:szCs w:val="24"/>
        </w:rPr>
        <w:t xml:space="preserve">Одной из важнейших характеристик речи является ее темп и ритм. </w:t>
      </w:r>
      <w:r w:rsidRPr="00EC5335">
        <w:rPr>
          <w:rFonts w:ascii="Times New Roman" w:hAnsi="Times New Roman" w:cs="Times New Roman"/>
          <w:b/>
          <w:sz w:val="24"/>
          <w:szCs w:val="24"/>
        </w:rPr>
        <w:t xml:space="preserve">Послоговой речевой ритм </w:t>
      </w:r>
      <w:r w:rsidRPr="00F808B7">
        <w:rPr>
          <w:rFonts w:ascii="Times New Roman" w:hAnsi="Times New Roman" w:cs="Times New Roman"/>
          <w:sz w:val="24"/>
          <w:szCs w:val="24"/>
        </w:rPr>
        <w:t>является равномерно повторяющимся, по своим механизмам он является родственным</w:t>
      </w:r>
      <w:r>
        <w:rPr>
          <w:rFonts w:ascii="Times New Roman" w:hAnsi="Times New Roman" w:cs="Times New Roman"/>
          <w:sz w:val="24"/>
          <w:szCs w:val="24"/>
        </w:rPr>
        <w:t xml:space="preserve"> ходьбе, дыханию, сердцебиению.</w:t>
      </w:r>
      <w:r w:rsidR="000D7E5C" w:rsidRPr="000D7E5C">
        <w:rPr>
          <w:rFonts w:ascii="Times New Roman" w:hAnsi="Times New Roman" w:cs="Times New Roman"/>
          <w:sz w:val="24"/>
          <w:szCs w:val="24"/>
        </w:rPr>
        <w:t xml:space="preserve"> </w:t>
      </w:r>
      <w:r w:rsidR="000D7E5C" w:rsidRPr="00F808B7">
        <w:rPr>
          <w:rFonts w:ascii="Times New Roman" w:hAnsi="Times New Roman" w:cs="Times New Roman"/>
          <w:sz w:val="24"/>
          <w:szCs w:val="24"/>
        </w:rPr>
        <w:t xml:space="preserve">Эти упражнения </w:t>
      </w:r>
      <w:r w:rsidR="000D7E5C">
        <w:rPr>
          <w:rFonts w:ascii="Times New Roman" w:hAnsi="Times New Roman" w:cs="Times New Roman"/>
          <w:sz w:val="24"/>
          <w:szCs w:val="24"/>
        </w:rPr>
        <w:t xml:space="preserve">легко </w:t>
      </w:r>
      <w:r w:rsidR="000D7E5C" w:rsidRPr="00F808B7">
        <w:rPr>
          <w:rFonts w:ascii="Times New Roman" w:hAnsi="Times New Roman" w:cs="Times New Roman"/>
          <w:sz w:val="24"/>
          <w:szCs w:val="24"/>
        </w:rPr>
        <w:t>включаются в различные виды деятельности детей: НОД, прогулки, режимные моменты, утренняя гимнастика, музыкальные занятия, занятия по физической культуре.</w:t>
      </w:r>
      <w:r w:rsidR="004303CE" w:rsidRPr="004303CE">
        <w:rPr>
          <w:rFonts w:ascii="Times New Roman" w:hAnsi="Times New Roman" w:cs="Times New Roman"/>
          <w:sz w:val="24"/>
          <w:szCs w:val="24"/>
        </w:rPr>
        <w:t xml:space="preserve"> </w:t>
      </w:r>
      <w:r w:rsidR="004303CE" w:rsidRPr="00F808B7">
        <w:rPr>
          <w:rFonts w:ascii="Times New Roman" w:hAnsi="Times New Roman" w:cs="Times New Roman"/>
          <w:sz w:val="24"/>
          <w:szCs w:val="24"/>
        </w:rPr>
        <w:t>Двигательная свобода детей, умение их ритмично и легко двигаться, быть г</w:t>
      </w:r>
      <w:r w:rsidR="00C7469A">
        <w:rPr>
          <w:rFonts w:ascii="Times New Roman" w:hAnsi="Times New Roman" w:cs="Times New Roman"/>
          <w:sz w:val="24"/>
          <w:szCs w:val="24"/>
        </w:rPr>
        <w:t>ибким положительно сказываются</w:t>
      </w:r>
      <w:r w:rsidR="004303CE" w:rsidRPr="00F808B7">
        <w:rPr>
          <w:rFonts w:ascii="Times New Roman" w:hAnsi="Times New Roman" w:cs="Times New Roman"/>
          <w:sz w:val="24"/>
          <w:szCs w:val="24"/>
        </w:rPr>
        <w:t xml:space="preserve"> на произношении.</w:t>
      </w:r>
      <w:r w:rsidR="00C7469A" w:rsidRPr="00C7469A">
        <w:rPr>
          <w:rFonts w:ascii="Times New Roman" w:hAnsi="Times New Roman" w:cs="Times New Roman"/>
          <w:sz w:val="24"/>
          <w:szCs w:val="24"/>
        </w:rPr>
        <w:t xml:space="preserve"> </w:t>
      </w:r>
      <w:r w:rsidR="00C7469A" w:rsidRPr="00F808B7">
        <w:rPr>
          <w:rFonts w:ascii="Times New Roman" w:hAnsi="Times New Roman" w:cs="Times New Roman"/>
          <w:sz w:val="24"/>
          <w:szCs w:val="24"/>
        </w:rPr>
        <w:t>Раскованность и непринужденность, приобретаемые детьми при выполнении ритмических движений телом, оказывают положительное влияние и на двигательные свойства речевых органов.</w:t>
      </w:r>
    </w:p>
    <w:p w:rsidR="003D2631" w:rsidRDefault="004303CE" w:rsidP="003D2631">
      <w:pPr>
        <w:pStyle w:val="a7"/>
        <w:spacing w:before="0" w:after="0"/>
        <w:ind w:left="0" w:right="0"/>
        <w:rPr>
          <w:rFonts w:ascii="Times New Roman" w:hAnsi="Times New Roman" w:cs="Times New Roman"/>
          <w:sz w:val="24"/>
          <w:szCs w:val="24"/>
        </w:rPr>
      </w:pPr>
      <w:r w:rsidRPr="00F808B7">
        <w:rPr>
          <w:rFonts w:ascii="Times New Roman" w:hAnsi="Times New Roman" w:cs="Times New Roman"/>
          <w:sz w:val="24"/>
          <w:szCs w:val="24"/>
        </w:rPr>
        <w:t>Их практическое применение направлено на решение следующих задач:</w:t>
      </w:r>
      <w:r w:rsidRPr="00F808B7">
        <w:rPr>
          <w:rFonts w:ascii="Times New Roman" w:hAnsi="Times New Roman" w:cs="Times New Roman"/>
          <w:sz w:val="24"/>
          <w:szCs w:val="24"/>
        </w:rPr>
        <w:br/>
        <w:t>- формирование умения изменять силу и высоту голоса, сохраняя нормальный тембр, без грубых отклонений от нормы;</w:t>
      </w:r>
    </w:p>
    <w:p w:rsidR="004303CE" w:rsidRPr="00F808B7" w:rsidRDefault="004303CE" w:rsidP="003D2631">
      <w:pPr>
        <w:pStyle w:val="a7"/>
        <w:spacing w:before="0" w:after="0"/>
        <w:ind w:left="0" w:right="0"/>
        <w:rPr>
          <w:rFonts w:ascii="Times New Roman" w:hAnsi="Times New Roman" w:cs="Times New Roman"/>
          <w:sz w:val="24"/>
          <w:szCs w:val="24"/>
        </w:rPr>
      </w:pPr>
      <w:r w:rsidRPr="00F808B7">
        <w:rPr>
          <w:rFonts w:ascii="Times New Roman" w:hAnsi="Times New Roman" w:cs="Times New Roman"/>
          <w:sz w:val="24"/>
          <w:szCs w:val="24"/>
        </w:rPr>
        <w:t>- формирование умения воспроизводить речевой материал в заданном темпе;</w:t>
      </w:r>
      <w:r w:rsidRPr="00F808B7">
        <w:rPr>
          <w:rFonts w:ascii="Times New Roman" w:hAnsi="Times New Roman" w:cs="Times New Roman"/>
          <w:sz w:val="24"/>
          <w:szCs w:val="24"/>
        </w:rPr>
        <w:br/>
        <w:t>- развитие навыка восприятия, различения и воспроизведения различных ритмов;</w:t>
      </w:r>
    </w:p>
    <w:p w:rsidR="004303CE" w:rsidRPr="00F808B7" w:rsidRDefault="004303CE" w:rsidP="003D2631">
      <w:pPr>
        <w:pStyle w:val="a7"/>
        <w:spacing w:before="0" w:after="0"/>
        <w:ind w:left="0" w:right="0"/>
        <w:rPr>
          <w:rFonts w:ascii="Times New Roman" w:hAnsi="Times New Roman" w:cs="Times New Roman"/>
          <w:sz w:val="24"/>
          <w:szCs w:val="24"/>
        </w:rPr>
      </w:pPr>
      <w:r w:rsidRPr="00F808B7">
        <w:rPr>
          <w:rFonts w:ascii="Times New Roman" w:hAnsi="Times New Roman" w:cs="Times New Roman"/>
          <w:sz w:val="24"/>
          <w:szCs w:val="24"/>
        </w:rPr>
        <w:t>- развитие физиологического и речевого дыхания, слитности речи;</w:t>
      </w:r>
      <w:r w:rsidRPr="00F808B7">
        <w:rPr>
          <w:rFonts w:ascii="Times New Roman" w:hAnsi="Times New Roman" w:cs="Times New Roman"/>
          <w:sz w:val="24"/>
          <w:szCs w:val="24"/>
        </w:rPr>
        <w:br/>
        <w:t>- развитие координации общих движений и тонких движений пальцев рук;</w:t>
      </w:r>
    </w:p>
    <w:p w:rsidR="004303CE" w:rsidRPr="00F808B7" w:rsidRDefault="004303CE" w:rsidP="003D2631">
      <w:pPr>
        <w:pStyle w:val="a7"/>
        <w:spacing w:before="0" w:after="0"/>
        <w:ind w:left="0" w:right="0"/>
        <w:rPr>
          <w:rFonts w:ascii="Times New Roman" w:hAnsi="Times New Roman" w:cs="Times New Roman"/>
          <w:sz w:val="24"/>
          <w:szCs w:val="24"/>
        </w:rPr>
      </w:pPr>
      <w:r w:rsidRPr="00F808B7">
        <w:rPr>
          <w:rFonts w:ascii="Times New Roman" w:hAnsi="Times New Roman" w:cs="Times New Roman"/>
          <w:sz w:val="24"/>
          <w:szCs w:val="24"/>
        </w:rPr>
        <w:t>- формирование умения ориентировки в пространстве и собственном теле;</w:t>
      </w:r>
    </w:p>
    <w:p w:rsidR="004303CE" w:rsidRPr="00F808B7" w:rsidRDefault="004303CE" w:rsidP="003D2631">
      <w:pPr>
        <w:pStyle w:val="a7"/>
        <w:spacing w:before="0" w:after="0"/>
        <w:ind w:left="0" w:right="0"/>
        <w:rPr>
          <w:rFonts w:ascii="Times New Roman" w:hAnsi="Times New Roman" w:cs="Times New Roman"/>
          <w:sz w:val="24"/>
          <w:szCs w:val="24"/>
        </w:rPr>
      </w:pPr>
      <w:r w:rsidRPr="00F808B7">
        <w:rPr>
          <w:rFonts w:ascii="Times New Roman" w:hAnsi="Times New Roman" w:cs="Times New Roman"/>
          <w:sz w:val="24"/>
          <w:szCs w:val="24"/>
        </w:rPr>
        <w:t>- активизация речевых процессов;</w:t>
      </w:r>
    </w:p>
    <w:p w:rsidR="004303CE" w:rsidRDefault="004303CE" w:rsidP="003D2631">
      <w:pPr>
        <w:pStyle w:val="a7"/>
        <w:spacing w:before="0" w:after="0"/>
        <w:ind w:left="0" w:right="0"/>
        <w:rPr>
          <w:rFonts w:ascii="Times New Roman" w:hAnsi="Times New Roman" w:cs="Times New Roman"/>
          <w:sz w:val="24"/>
          <w:szCs w:val="24"/>
        </w:rPr>
      </w:pPr>
      <w:r w:rsidRPr="00F808B7">
        <w:rPr>
          <w:rFonts w:ascii="Times New Roman" w:hAnsi="Times New Roman" w:cs="Times New Roman"/>
          <w:sz w:val="24"/>
          <w:szCs w:val="24"/>
        </w:rPr>
        <w:t>- воспитание умения работать сообща в коллективе.</w:t>
      </w:r>
    </w:p>
    <w:p w:rsidR="007B4D61" w:rsidRDefault="007B4D61" w:rsidP="003F28DC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57BE6" w:rsidTr="00057BE6">
        <w:tc>
          <w:tcPr>
            <w:tcW w:w="4785" w:type="dxa"/>
          </w:tcPr>
          <w:p w:rsidR="00057BE6" w:rsidRDefault="00057BE6" w:rsidP="003F28DC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4DAA">
              <w:rPr>
                <w:rFonts w:ascii="Times New Roman" w:hAnsi="Times New Roman" w:cs="Times New Roman"/>
                <w:sz w:val="28"/>
                <w:szCs w:val="28"/>
              </w:rPr>
              <w:t>СТОЛ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(ед.ч., И.п.) - ……. (мн.ч., И.п.)</w:t>
            </w:r>
          </w:p>
          <w:p w:rsidR="00057BE6" w:rsidRDefault="00C15328" w:rsidP="003F28DC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4DA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F1BCF" w:rsidRPr="00174DAA">
              <w:rPr>
                <w:rFonts w:ascii="Times New Roman" w:hAnsi="Times New Roman" w:cs="Times New Roman"/>
                <w:sz w:val="28"/>
                <w:szCs w:val="28"/>
              </w:rPr>
              <w:t>Посчитай-ка</w:t>
            </w:r>
            <w:r w:rsidRPr="00174DA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стол</w:t>
            </w:r>
            <w:r w:rsidR="00002888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  <w:r w:rsidR="00057BE6">
              <w:rPr>
                <w:rFonts w:ascii="Times New Roman" w:hAnsi="Times New Roman" w:cs="Times New Roman"/>
                <w:sz w:val="24"/>
                <w:szCs w:val="24"/>
              </w:rPr>
              <w:t>…, 3…, 4…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5…</w:t>
            </w:r>
            <w:r w:rsidR="00057BE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C15328" w:rsidRDefault="00C15328" w:rsidP="003F28DC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4DAA">
              <w:rPr>
                <w:rFonts w:ascii="Times New Roman" w:hAnsi="Times New Roman" w:cs="Times New Roman"/>
                <w:sz w:val="28"/>
                <w:szCs w:val="28"/>
              </w:rPr>
              <w:t>«Чего не стало?»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(Р.п.) 1, 2, 3, 4, 5.</w:t>
            </w:r>
          </w:p>
          <w:p w:rsidR="00C15328" w:rsidRDefault="00C15328" w:rsidP="003F28DC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4DAA">
              <w:rPr>
                <w:rFonts w:ascii="Times New Roman" w:hAnsi="Times New Roman" w:cs="Times New Roman"/>
                <w:sz w:val="28"/>
                <w:szCs w:val="28"/>
              </w:rPr>
              <w:t xml:space="preserve"> «О чем мечтаешь?»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(П. п.) 1, 2, 3, 4, 5.</w:t>
            </w:r>
          </w:p>
          <w:p w:rsidR="00C15328" w:rsidRPr="00174DAA" w:rsidRDefault="00C15328" w:rsidP="003F28DC">
            <w:pPr>
              <w:tabs>
                <w:tab w:val="left" w:pos="56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74DAA">
              <w:rPr>
                <w:rFonts w:ascii="Times New Roman" w:hAnsi="Times New Roman" w:cs="Times New Roman"/>
                <w:sz w:val="28"/>
                <w:szCs w:val="28"/>
              </w:rPr>
              <w:t xml:space="preserve">«Назови ласково» </w:t>
            </w:r>
          </w:p>
          <w:p w:rsidR="00C15328" w:rsidRDefault="00C15328" w:rsidP="003F28DC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4DAA">
              <w:rPr>
                <w:rFonts w:ascii="Times New Roman" w:hAnsi="Times New Roman" w:cs="Times New Roman"/>
                <w:sz w:val="28"/>
                <w:szCs w:val="28"/>
              </w:rPr>
              <w:t>«Измени предложение»</w:t>
            </w:r>
            <w:r w:rsidRPr="00147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Я, ТЫ, МЫ, ВЫ, ОН, ОНА, ОНИ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C15328" w:rsidRDefault="00C15328" w:rsidP="00C15328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4DAA">
              <w:rPr>
                <w:rFonts w:ascii="Times New Roman" w:hAnsi="Times New Roman" w:cs="Times New Roman"/>
                <w:sz w:val="28"/>
                <w:szCs w:val="28"/>
              </w:rPr>
              <w:t>ШАПКА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(ед.ч., И.п.) - ……. (мн.ч., И.п.)</w:t>
            </w:r>
          </w:p>
          <w:p w:rsidR="00174DAA" w:rsidRDefault="00174DAA" w:rsidP="00174DAA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4DA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F1BCF" w:rsidRPr="00174DAA">
              <w:rPr>
                <w:rFonts w:ascii="Times New Roman" w:hAnsi="Times New Roman" w:cs="Times New Roman"/>
                <w:sz w:val="28"/>
                <w:szCs w:val="28"/>
              </w:rPr>
              <w:t>Посчитай-ка</w:t>
            </w:r>
            <w:r w:rsidRPr="00174DA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стол</w:t>
            </w:r>
            <w:r w:rsidR="00002888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…, 3…, 4…, 5…   </w:t>
            </w:r>
          </w:p>
          <w:p w:rsidR="00174DAA" w:rsidRDefault="00174DAA" w:rsidP="00174DAA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4DAA">
              <w:rPr>
                <w:rFonts w:ascii="Times New Roman" w:hAnsi="Times New Roman" w:cs="Times New Roman"/>
                <w:sz w:val="28"/>
                <w:szCs w:val="28"/>
              </w:rPr>
              <w:t>«Чего не стало?»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(Р.п.) 1, 2, 3, 4, 5.</w:t>
            </w:r>
          </w:p>
          <w:p w:rsidR="00174DAA" w:rsidRDefault="00174DAA" w:rsidP="00174DAA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4DAA">
              <w:rPr>
                <w:rFonts w:ascii="Times New Roman" w:hAnsi="Times New Roman" w:cs="Times New Roman"/>
                <w:sz w:val="28"/>
                <w:szCs w:val="28"/>
              </w:rPr>
              <w:t xml:space="preserve"> «О чем мечтаешь?»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(П. п.) 1, 2, 3, 4, 5.</w:t>
            </w:r>
          </w:p>
          <w:p w:rsidR="00174DAA" w:rsidRPr="00174DAA" w:rsidRDefault="00174DAA" w:rsidP="00174DAA">
            <w:pPr>
              <w:tabs>
                <w:tab w:val="left" w:pos="56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74DAA">
              <w:rPr>
                <w:rFonts w:ascii="Times New Roman" w:hAnsi="Times New Roman" w:cs="Times New Roman"/>
                <w:sz w:val="28"/>
                <w:szCs w:val="28"/>
              </w:rPr>
              <w:t xml:space="preserve">«Назови ласково» </w:t>
            </w:r>
          </w:p>
          <w:p w:rsidR="00057BE6" w:rsidRDefault="00174DAA" w:rsidP="00174DAA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4DAA">
              <w:rPr>
                <w:rFonts w:ascii="Times New Roman" w:hAnsi="Times New Roman" w:cs="Times New Roman"/>
                <w:sz w:val="28"/>
                <w:szCs w:val="28"/>
              </w:rPr>
              <w:t>«Измени предложение»</w:t>
            </w:r>
            <w:r w:rsidRPr="00147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Я, ТЫ, МЫ, ВЫ, ОН, ОНА, ОНИ</w:t>
            </w:r>
          </w:p>
        </w:tc>
      </w:tr>
      <w:tr w:rsidR="00057BE6" w:rsidTr="00057BE6">
        <w:tc>
          <w:tcPr>
            <w:tcW w:w="4785" w:type="dxa"/>
          </w:tcPr>
          <w:p w:rsidR="00C15328" w:rsidRDefault="00C15328" w:rsidP="00C15328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4DAA">
              <w:rPr>
                <w:rFonts w:ascii="Times New Roman" w:hAnsi="Times New Roman" w:cs="Times New Roman"/>
                <w:sz w:val="28"/>
                <w:szCs w:val="28"/>
              </w:rPr>
              <w:t>ЛОЖКА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(ед.ч., И.п.) - ……. (мн.ч., И.п.)</w:t>
            </w:r>
          </w:p>
          <w:p w:rsidR="00174DAA" w:rsidRDefault="00174DAA" w:rsidP="00174DAA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4DA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F1BCF" w:rsidRPr="00174DAA">
              <w:rPr>
                <w:rFonts w:ascii="Times New Roman" w:hAnsi="Times New Roman" w:cs="Times New Roman"/>
                <w:sz w:val="28"/>
                <w:szCs w:val="28"/>
              </w:rPr>
              <w:t>Посчитай-ка</w:t>
            </w:r>
            <w:r w:rsidRPr="00174DA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стол</w:t>
            </w:r>
            <w:r w:rsidR="00002888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…, 3…, 4…, 5…   </w:t>
            </w:r>
          </w:p>
          <w:p w:rsidR="00174DAA" w:rsidRDefault="00174DAA" w:rsidP="00174DAA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4DAA">
              <w:rPr>
                <w:rFonts w:ascii="Times New Roman" w:hAnsi="Times New Roman" w:cs="Times New Roman"/>
                <w:sz w:val="28"/>
                <w:szCs w:val="28"/>
              </w:rPr>
              <w:t>«Чего не стало?»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(Р.п.) 1, 2, 3, 4, 5.</w:t>
            </w:r>
          </w:p>
          <w:p w:rsidR="00174DAA" w:rsidRDefault="00174DAA" w:rsidP="00174DAA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4DAA">
              <w:rPr>
                <w:rFonts w:ascii="Times New Roman" w:hAnsi="Times New Roman" w:cs="Times New Roman"/>
                <w:sz w:val="28"/>
                <w:szCs w:val="28"/>
              </w:rPr>
              <w:t xml:space="preserve"> «О чем мечтаешь?»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(П. п.) 1, 2, 3, 4, 5.</w:t>
            </w:r>
          </w:p>
          <w:p w:rsidR="00174DAA" w:rsidRPr="00174DAA" w:rsidRDefault="00174DAA" w:rsidP="00174DAA">
            <w:pPr>
              <w:tabs>
                <w:tab w:val="left" w:pos="56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74DAA">
              <w:rPr>
                <w:rFonts w:ascii="Times New Roman" w:hAnsi="Times New Roman" w:cs="Times New Roman"/>
                <w:sz w:val="28"/>
                <w:szCs w:val="28"/>
              </w:rPr>
              <w:t xml:space="preserve">«Назови ласково» </w:t>
            </w:r>
          </w:p>
          <w:p w:rsidR="00057BE6" w:rsidRDefault="00174DAA" w:rsidP="00174DAA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4DAA">
              <w:rPr>
                <w:rFonts w:ascii="Times New Roman" w:hAnsi="Times New Roman" w:cs="Times New Roman"/>
                <w:sz w:val="28"/>
                <w:szCs w:val="28"/>
              </w:rPr>
              <w:t>«Измени предложение»</w:t>
            </w:r>
            <w:r w:rsidRPr="00147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Я, ТЫ, МЫ, ВЫ, ОН, ОНА, ОНИ</w:t>
            </w:r>
          </w:p>
        </w:tc>
        <w:tc>
          <w:tcPr>
            <w:tcW w:w="4786" w:type="dxa"/>
          </w:tcPr>
          <w:p w:rsidR="00C15328" w:rsidRDefault="00C15328" w:rsidP="00C15328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4DAA">
              <w:rPr>
                <w:rFonts w:ascii="Times New Roman" w:hAnsi="Times New Roman" w:cs="Times New Roman"/>
                <w:sz w:val="28"/>
                <w:szCs w:val="28"/>
              </w:rPr>
              <w:t>ЛОДКА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(ед.ч., И.п.) - ……. (мн.ч., И.п.)</w:t>
            </w:r>
          </w:p>
          <w:p w:rsidR="00174DAA" w:rsidRDefault="00174DAA" w:rsidP="00174DAA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4DA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F1BCF" w:rsidRPr="00174DAA">
              <w:rPr>
                <w:rFonts w:ascii="Times New Roman" w:hAnsi="Times New Roman" w:cs="Times New Roman"/>
                <w:sz w:val="28"/>
                <w:szCs w:val="28"/>
              </w:rPr>
              <w:t>Посчитай-ка</w:t>
            </w:r>
            <w:r w:rsidRPr="00174DA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стол</w:t>
            </w:r>
            <w:r w:rsidR="00002888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…, 3</w:t>
            </w:r>
            <w:r w:rsidR="00002888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4</w:t>
            </w:r>
            <w:r w:rsidR="00002888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5…   </w:t>
            </w:r>
          </w:p>
          <w:p w:rsidR="00174DAA" w:rsidRDefault="00174DAA" w:rsidP="00174DAA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4DAA">
              <w:rPr>
                <w:rFonts w:ascii="Times New Roman" w:hAnsi="Times New Roman" w:cs="Times New Roman"/>
                <w:sz w:val="28"/>
                <w:szCs w:val="28"/>
              </w:rPr>
              <w:t>«Чего не стало?»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(Р.п.) 1, 2, 3, 4, 5.</w:t>
            </w:r>
          </w:p>
          <w:p w:rsidR="00174DAA" w:rsidRDefault="00174DAA" w:rsidP="00174DAA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4DAA">
              <w:rPr>
                <w:rFonts w:ascii="Times New Roman" w:hAnsi="Times New Roman" w:cs="Times New Roman"/>
                <w:sz w:val="28"/>
                <w:szCs w:val="28"/>
              </w:rPr>
              <w:t xml:space="preserve"> «О чем мечтаешь?»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(П. п.) 1, 2, 3, 4, 5.</w:t>
            </w:r>
          </w:p>
          <w:p w:rsidR="00174DAA" w:rsidRPr="00174DAA" w:rsidRDefault="00174DAA" w:rsidP="00174DAA">
            <w:pPr>
              <w:tabs>
                <w:tab w:val="left" w:pos="56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74DAA">
              <w:rPr>
                <w:rFonts w:ascii="Times New Roman" w:hAnsi="Times New Roman" w:cs="Times New Roman"/>
                <w:sz w:val="28"/>
                <w:szCs w:val="28"/>
              </w:rPr>
              <w:t xml:space="preserve">«Назови ласково» </w:t>
            </w:r>
          </w:p>
          <w:p w:rsidR="00057BE6" w:rsidRDefault="00174DAA" w:rsidP="00174DAA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4DAA">
              <w:rPr>
                <w:rFonts w:ascii="Times New Roman" w:hAnsi="Times New Roman" w:cs="Times New Roman"/>
                <w:sz w:val="28"/>
                <w:szCs w:val="28"/>
              </w:rPr>
              <w:t>«Измени предложение»</w:t>
            </w:r>
            <w:r w:rsidRPr="00147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Я, ТЫ, МЫ, ВЫ, ОН, ОНА, ОНИ</w:t>
            </w:r>
          </w:p>
        </w:tc>
      </w:tr>
      <w:tr w:rsidR="00057BE6" w:rsidTr="00057BE6">
        <w:tc>
          <w:tcPr>
            <w:tcW w:w="4785" w:type="dxa"/>
          </w:tcPr>
          <w:p w:rsidR="00002888" w:rsidRDefault="00002888" w:rsidP="003F28DC">
            <w:pPr>
              <w:tabs>
                <w:tab w:val="left" w:pos="56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6DF7" w:rsidRPr="00002888" w:rsidRDefault="00326DF7" w:rsidP="003F28DC">
            <w:pPr>
              <w:tabs>
                <w:tab w:val="left" w:pos="56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2888">
              <w:rPr>
                <w:rFonts w:ascii="Times New Roman" w:hAnsi="Times New Roman" w:cs="Times New Roman"/>
                <w:sz w:val="28"/>
                <w:szCs w:val="28"/>
              </w:rPr>
              <w:t xml:space="preserve">«НАЗОВИ ОДНИМ СЛОВОМ». </w:t>
            </w:r>
          </w:p>
          <w:p w:rsidR="00002888" w:rsidRPr="00002888" w:rsidRDefault="00326DF7" w:rsidP="003F28DC">
            <w:pPr>
              <w:tabs>
                <w:tab w:val="left" w:pos="56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2888">
              <w:rPr>
                <w:rFonts w:ascii="Times New Roman" w:hAnsi="Times New Roman" w:cs="Times New Roman"/>
                <w:sz w:val="28"/>
                <w:szCs w:val="28"/>
              </w:rPr>
              <w:t xml:space="preserve">Береза, ель, осина, ива </w:t>
            </w:r>
            <w:r w:rsidR="00002888" w:rsidRPr="0000288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028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2888" w:rsidRPr="00002888">
              <w:rPr>
                <w:rFonts w:ascii="Times New Roman" w:hAnsi="Times New Roman" w:cs="Times New Roman"/>
                <w:sz w:val="28"/>
                <w:szCs w:val="28"/>
              </w:rPr>
              <w:t>1 звук.</w:t>
            </w:r>
          </w:p>
        </w:tc>
        <w:tc>
          <w:tcPr>
            <w:tcW w:w="4786" w:type="dxa"/>
          </w:tcPr>
          <w:p w:rsidR="00002888" w:rsidRDefault="00002888" w:rsidP="00002888">
            <w:pPr>
              <w:tabs>
                <w:tab w:val="left" w:pos="56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888" w:rsidRPr="00002888" w:rsidRDefault="00002888" w:rsidP="00002888">
            <w:pPr>
              <w:tabs>
                <w:tab w:val="left" w:pos="56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2888">
              <w:rPr>
                <w:rFonts w:ascii="Times New Roman" w:hAnsi="Times New Roman" w:cs="Times New Roman"/>
                <w:sz w:val="28"/>
                <w:szCs w:val="28"/>
              </w:rPr>
              <w:t xml:space="preserve">«НАЗОВИ ОДНИМ СЛОВОМ». </w:t>
            </w:r>
          </w:p>
          <w:p w:rsidR="00057BE6" w:rsidRPr="00002888" w:rsidRDefault="00002888" w:rsidP="00002888">
            <w:pPr>
              <w:tabs>
                <w:tab w:val="left" w:pos="56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2888">
              <w:rPr>
                <w:rFonts w:ascii="Times New Roman" w:hAnsi="Times New Roman" w:cs="Times New Roman"/>
                <w:sz w:val="28"/>
                <w:szCs w:val="28"/>
              </w:rPr>
              <w:t>Трава, цветы, деревья – 1 звук.</w:t>
            </w:r>
          </w:p>
        </w:tc>
      </w:tr>
      <w:tr w:rsidR="00057BE6" w:rsidTr="00057BE6">
        <w:tc>
          <w:tcPr>
            <w:tcW w:w="4785" w:type="dxa"/>
          </w:tcPr>
          <w:p w:rsidR="00002888" w:rsidRPr="00002888" w:rsidRDefault="00002888" w:rsidP="00002888">
            <w:pPr>
              <w:tabs>
                <w:tab w:val="left" w:pos="56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2888">
              <w:rPr>
                <w:rFonts w:ascii="Times New Roman" w:hAnsi="Times New Roman" w:cs="Times New Roman"/>
                <w:sz w:val="28"/>
                <w:szCs w:val="28"/>
              </w:rPr>
              <w:t xml:space="preserve">«НАЗОВИ ОДНИМ СЛОВОМ». </w:t>
            </w:r>
          </w:p>
          <w:p w:rsidR="00002888" w:rsidRPr="00002888" w:rsidRDefault="00002888" w:rsidP="00002888">
            <w:pPr>
              <w:tabs>
                <w:tab w:val="left" w:pos="56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2888">
              <w:rPr>
                <w:rFonts w:ascii="Times New Roman" w:hAnsi="Times New Roman" w:cs="Times New Roman"/>
                <w:sz w:val="28"/>
                <w:szCs w:val="28"/>
              </w:rPr>
              <w:t>Сапоги, туфли, валенки – 3 звук.</w:t>
            </w:r>
          </w:p>
        </w:tc>
        <w:tc>
          <w:tcPr>
            <w:tcW w:w="4786" w:type="dxa"/>
          </w:tcPr>
          <w:p w:rsidR="00002888" w:rsidRPr="00002888" w:rsidRDefault="00002888" w:rsidP="00002888">
            <w:pPr>
              <w:tabs>
                <w:tab w:val="left" w:pos="56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2888">
              <w:rPr>
                <w:rFonts w:ascii="Times New Roman" w:hAnsi="Times New Roman" w:cs="Times New Roman"/>
                <w:sz w:val="28"/>
                <w:szCs w:val="28"/>
              </w:rPr>
              <w:t xml:space="preserve">«НАЗОВИ ОДНИМ СЛОВОМ». </w:t>
            </w:r>
          </w:p>
          <w:p w:rsidR="00057BE6" w:rsidRPr="00002888" w:rsidRDefault="00002888" w:rsidP="00002888">
            <w:pPr>
              <w:tabs>
                <w:tab w:val="left" w:pos="56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2888">
              <w:rPr>
                <w:rFonts w:ascii="Times New Roman" w:hAnsi="Times New Roman" w:cs="Times New Roman"/>
                <w:sz w:val="28"/>
                <w:szCs w:val="28"/>
              </w:rPr>
              <w:t>Арбуз, малина, клюква – 2 звук.</w:t>
            </w:r>
          </w:p>
        </w:tc>
      </w:tr>
      <w:tr w:rsidR="00057BE6" w:rsidTr="00057BE6">
        <w:tc>
          <w:tcPr>
            <w:tcW w:w="4785" w:type="dxa"/>
          </w:tcPr>
          <w:p w:rsidR="008B5BC0" w:rsidRDefault="00444CC4" w:rsidP="008B5BC0">
            <w:pPr>
              <w:tabs>
                <w:tab w:val="left" w:pos="56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B5BC0">
              <w:rPr>
                <w:rFonts w:ascii="Times New Roman" w:hAnsi="Times New Roman" w:cs="Times New Roman"/>
                <w:sz w:val="32"/>
                <w:szCs w:val="32"/>
              </w:rPr>
              <w:t>«Пятый лишний».</w:t>
            </w:r>
            <w:r w:rsidRPr="008B5B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57BE6" w:rsidRPr="008B5BC0" w:rsidRDefault="008B5BC0" w:rsidP="008B5BC0">
            <w:pPr>
              <w:tabs>
                <w:tab w:val="left" w:pos="56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B5BC0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  <w:r w:rsidRPr="008B5B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44CC4" w:rsidRPr="008B5BC0">
              <w:rPr>
                <w:rFonts w:ascii="Times New Roman" w:hAnsi="Times New Roman" w:cs="Times New Roman"/>
                <w:sz w:val="28"/>
                <w:szCs w:val="28"/>
              </w:rPr>
              <w:t xml:space="preserve">Сосна, тополь, осина, береза, дуб – 1 звук. </w:t>
            </w:r>
            <w:r w:rsidRPr="008B5BC0">
              <w:rPr>
                <w:rFonts w:ascii="Times New Roman" w:hAnsi="Times New Roman" w:cs="Times New Roman"/>
                <w:sz w:val="28"/>
                <w:szCs w:val="28"/>
              </w:rPr>
              <w:t>Б) Молоко, кефир, сливки, сметана, компот – 1 звук.</w:t>
            </w:r>
          </w:p>
        </w:tc>
        <w:tc>
          <w:tcPr>
            <w:tcW w:w="4786" w:type="dxa"/>
          </w:tcPr>
          <w:p w:rsidR="005A6650" w:rsidRDefault="008B5BC0" w:rsidP="003F28DC">
            <w:pPr>
              <w:tabs>
                <w:tab w:val="left" w:pos="56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B5BC0">
              <w:rPr>
                <w:rFonts w:ascii="Times New Roman" w:hAnsi="Times New Roman" w:cs="Times New Roman"/>
                <w:sz w:val="32"/>
                <w:szCs w:val="32"/>
              </w:rPr>
              <w:t>«Пятый лишний».</w:t>
            </w:r>
            <w:r w:rsidRPr="008B5B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B5BC0">
              <w:rPr>
                <w:rFonts w:ascii="Times New Roman" w:hAnsi="Times New Roman" w:cs="Times New Roman"/>
                <w:sz w:val="28"/>
                <w:szCs w:val="28"/>
              </w:rPr>
              <w:t xml:space="preserve">В) Трамвай, трактор, поезд, аэроплан, автобус – </w:t>
            </w:r>
          </w:p>
          <w:p w:rsidR="00057BE6" w:rsidRPr="008B5BC0" w:rsidRDefault="008B5BC0" w:rsidP="003F28DC">
            <w:pPr>
              <w:tabs>
                <w:tab w:val="left" w:pos="56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B5BC0">
              <w:rPr>
                <w:rFonts w:ascii="Times New Roman" w:hAnsi="Times New Roman" w:cs="Times New Roman"/>
                <w:sz w:val="28"/>
                <w:szCs w:val="28"/>
              </w:rPr>
              <w:t>1 звук. Г) Добрый, ласковый, злой, веселый, нежный – 1 звук.</w:t>
            </w:r>
          </w:p>
        </w:tc>
      </w:tr>
      <w:tr w:rsidR="00057BE6" w:rsidTr="00057BE6">
        <w:tc>
          <w:tcPr>
            <w:tcW w:w="4785" w:type="dxa"/>
          </w:tcPr>
          <w:p w:rsidR="008B5BC0" w:rsidRDefault="008B5BC0" w:rsidP="003F28DC">
            <w:pPr>
              <w:tabs>
                <w:tab w:val="left" w:pos="567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BC0">
              <w:rPr>
                <w:rFonts w:ascii="Times New Roman" w:hAnsi="Times New Roman" w:cs="Times New Roman"/>
                <w:sz w:val="32"/>
                <w:szCs w:val="32"/>
              </w:rPr>
              <w:t>«Пятый лишний».</w:t>
            </w:r>
            <w:r w:rsidRPr="008B5B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057BE6" w:rsidRPr="008B5BC0" w:rsidRDefault="008B5BC0" w:rsidP="003F28DC">
            <w:pPr>
              <w:tabs>
                <w:tab w:val="left" w:pos="56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B5BC0">
              <w:rPr>
                <w:rFonts w:ascii="Times New Roman" w:hAnsi="Times New Roman" w:cs="Times New Roman"/>
                <w:sz w:val="28"/>
                <w:szCs w:val="28"/>
              </w:rPr>
              <w:t>Д) Футбол, теннис, коньки, хоккей, волейбол – 1 звук.</w:t>
            </w:r>
          </w:p>
        </w:tc>
        <w:tc>
          <w:tcPr>
            <w:tcW w:w="4786" w:type="dxa"/>
          </w:tcPr>
          <w:p w:rsidR="008B5BC0" w:rsidRDefault="008B5BC0" w:rsidP="003F28DC">
            <w:pPr>
              <w:tabs>
                <w:tab w:val="left" w:pos="567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BC0">
              <w:rPr>
                <w:rFonts w:ascii="Times New Roman" w:hAnsi="Times New Roman" w:cs="Times New Roman"/>
                <w:sz w:val="32"/>
                <w:szCs w:val="32"/>
              </w:rPr>
              <w:t>«Пятый лишний».</w:t>
            </w:r>
            <w:r w:rsidRPr="008B5B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057BE6" w:rsidRPr="008B5BC0" w:rsidRDefault="008B5BC0" w:rsidP="003F28DC">
            <w:pPr>
              <w:tabs>
                <w:tab w:val="left" w:pos="56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B5BC0">
              <w:rPr>
                <w:rFonts w:ascii="Times New Roman" w:hAnsi="Times New Roman" w:cs="Times New Roman"/>
                <w:sz w:val="28"/>
                <w:szCs w:val="28"/>
              </w:rPr>
              <w:t>Е) Малина, крыжовник, земляника, ананас, клюква – 1 звук.</w:t>
            </w:r>
          </w:p>
        </w:tc>
      </w:tr>
      <w:tr w:rsidR="00057BE6" w:rsidTr="00057BE6">
        <w:tc>
          <w:tcPr>
            <w:tcW w:w="4785" w:type="dxa"/>
          </w:tcPr>
          <w:p w:rsidR="007A3CC1" w:rsidRPr="007A3CC1" w:rsidRDefault="002F63A5" w:rsidP="002F63A5">
            <w:pPr>
              <w:textAlignment w:val="top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A3CC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Ар-ар-ар… </w:t>
            </w:r>
          </w:p>
          <w:p w:rsidR="007A3CC1" w:rsidRPr="007A3CC1" w:rsidRDefault="007A3CC1" w:rsidP="002F63A5">
            <w:pPr>
              <w:textAlignment w:val="top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A3CC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Яч-яч-яч… </w:t>
            </w:r>
          </w:p>
          <w:p w:rsidR="002F63A5" w:rsidRPr="007A3CC1" w:rsidRDefault="007A3CC1" w:rsidP="002F63A5">
            <w:pPr>
              <w:textAlignment w:val="top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A3CC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Аша-аша-аша… </w:t>
            </w:r>
            <w:r w:rsidR="002F63A5" w:rsidRPr="007A3CC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              </w:t>
            </w:r>
          </w:p>
          <w:p w:rsidR="00057BE6" w:rsidRPr="007A3CC1" w:rsidRDefault="007A3CC1" w:rsidP="002F63A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3CC1">
              <w:rPr>
                <w:rFonts w:ascii="Times New Roman" w:hAnsi="Times New Roman" w:cs="Times New Roman"/>
                <w:sz w:val="32"/>
                <w:szCs w:val="32"/>
              </w:rPr>
              <w:t xml:space="preserve">Ос-ос-ос… </w:t>
            </w:r>
            <w:r w:rsidR="002F63A5" w:rsidRPr="007A3CC1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             </w:t>
            </w:r>
          </w:p>
        </w:tc>
        <w:tc>
          <w:tcPr>
            <w:tcW w:w="4786" w:type="dxa"/>
          </w:tcPr>
          <w:p w:rsidR="002F63A5" w:rsidRPr="007A3CC1" w:rsidRDefault="007A3CC1" w:rsidP="003F28DC">
            <w:pPr>
              <w:tabs>
                <w:tab w:val="left" w:pos="567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7A3CC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ом-ом-ом… </w:t>
            </w:r>
            <w:r w:rsidR="002F63A5" w:rsidRPr="007A3CC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</w:r>
            <w:r w:rsidRPr="007A3CC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УК-ук-ук… </w:t>
            </w:r>
            <w:r w:rsidR="002F63A5" w:rsidRPr="007A3CC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 xml:space="preserve">от-от-от…    </w:t>
            </w:r>
          </w:p>
          <w:p w:rsidR="00057BE6" w:rsidRPr="007A3CC1" w:rsidRDefault="002F63A5" w:rsidP="003F28DC">
            <w:pPr>
              <w:tabs>
                <w:tab w:val="left" w:pos="567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7A3CC1">
              <w:rPr>
                <w:rFonts w:ascii="Times New Roman" w:hAnsi="Times New Roman" w:cs="Times New Roman"/>
                <w:sz w:val="32"/>
                <w:szCs w:val="32"/>
              </w:rPr>
              <w:t xml:space="preserve">ень-ень-ень… </w:t>
            </w:r>
          </w:p>
        </w:tc>
      </w:tr>
      <w:tr w:rsidR="00057BE6" w:rsidTr="00057BE6">
        <w:tc>
          <w:tcPr>
            <w:tcW w:w="4785" w:type="dxa"/>
          </w:tcPr>
          <w:p w:rsidR="00ED48AA" w:rsidRDefault="00ED48AA" w:rsidP="00ED48AA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D48A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«</w:t>
            </w:r>
            <w:r w:rsidR="00714749" w:rsidRPr="00ED48A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Поймай мяч</w:t>
            </w:r>
            <w:r w:rsidRPr="00ED48A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»</w:t>
            </w:r>
            <w:r w:rsidR="00714749" w:rsidRPr="00ED48AA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.</w:t>
            </w:r>
            <w:r w:rsidRPr="00ED48AA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День какой?</w:t>
            </w:r>
          </w:p>
          <w:p w:rsidR="00ED48AA" w:rsidRDefault="00ED48AA" w:rsidP="00ED48AA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 весна - ….</w:t>
            </w:r>
            <w:r w:rsidR="00714749" w:rsidRPr="00ED48AA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, </w:t>
            </w:r>
          </w:p>
          <w:p w:rsidR="00057BE6" w:rsidRPr="00ED48AA" w:rsidRDefault="00714749" w:rsidP="00ED48AA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D48AA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- солнце - </w:t>
            </w:r>
            <w:r w:rsidR="00ED48AA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……</w:t>
            </w:r>
          </w:p>
        </w:tc>
        <w:tc>
          <w:tcPr>
            <w:tcW w:w="4786" w:type="dxa"/>
          </w:tcPr>
          <w:p w:rsidR="00ED48AA" w:rsidRPr="00ED48AA" w:rsidRDefault="00ED48AA" w:rsidP="00ED48AA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D48A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«Поймай мяч»</w:t>
            </w:r>
            <w:r w:rsidRPr="00ED48AA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Лист какой?</w:t>
            </w:r>
          </w:p>
          <w:p w:rsidR="00ED48AA" w:rsidRDefault="00ED48AA" w:rsidP="003F28D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D48AA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- берез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 - ……</w:t>
            </w:r>
            <w:r w:rsidRPr="00ED48AA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, </w:t>
            </w:r>
          </w:p>
          <w:p w:rsidR="00057BE6" w:rsidRPr="00ED48AA" w:rsidRDefault="00ED48AA" w:rsidP="003F28DC">
            <w:pPr>
              <w:tabs>
                <w:tab w:val="left" w:pos="567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ED48AA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- липа – 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…</w:t>
            </w:r>
          </w:p>
        </w:tc>
      </w:tr>
    </w:tbl>
    <w:p w:rsidR="003F28DC" w:rsidRDefault="003F28DC" w:rsidP="003F28DC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A72FF" w:rsidRPr="00D138BA" w:rsidTr="00AA72FF">
        <w:tc>
          <w:tcPr>
            <w:tcW w:w="4785" w:type="dxa"/>
          </w:tcPr>
          <w:p w:rsidR="00AA72FF" w:rsidRPr="00D138BA" w:rsidRDefault="00AA72FF" w:rsidP="00AA72FF">
            <w:pPr>
              <w:pStyle w:val="a7"/>
              <w:spacing w:before="0" w:after="0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40"/>
                <w:szCs w:val="40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40"/>
                <w:szCs w:val="40"/>
              </w:rPr>
              <w:t xml:space="preserve">Ска…                                               </w:t>
            </w:r>
          </w:p>
        </w:tc>
        <w:tc>
          <w:tcPr>
            <w:tcW w:w="4786" w:type="dxa"/>
          </w:tcPr>
          <w:p w:rsidR="00AA72FF" w:rsidRPr="00D138BA" w:rsidRDefault="00AA72FF" w:rsidP="00AA72FF">
            <w:pPr>
              <w:pStyle w:val="a7"/>
              <w:spacing w:before="0" w:after="0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40"/>
                <w:szCs w:val="40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40"/>
                <w:szCs w:val="40"/>
              </w:rPr>
              <w:t>Кар….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40"/>
                <w:szCs w:val="40"/>
              </w:rPr>
            </w:pPr>
          </w:p>
        </w:tc>
      </w:tr>
      <w:tr w:rsidR="00AA72FF" w:rsidRPr="00D138BA" w:rsidTr="00AA72FF">
        <w:tc>
          <w:tcPr>
            <w:tcW w:w="4785" w:type="dxa"/>
          </w:tcPr>
          <w:p w:rsidR="00AA72FF" w:rsidRPr="00D138BA" w:rsidRDefault="00AA72FF" w:rsidP="00AA72FF">
            <w:pPr>
              <w:pStyle w:val="a7"/>
              <w:spacing w:before="0" w:after="0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40"/>
                <w:szCs w:val="40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40"/>
                <w:szCs w:val="40"/>
              </w:rPr>
              <w:t xml:space="preserve">Мар…                                              </w:t>
            </w:r>
          </w:p>
        </w:tc>
        <w:tc>
          <w:tcPr>
            <w:tcW w:w="4786" w:type="dxa"/>
          </w:tcPr>
          <w:p w:rsidR="00AA72FF" w:rsidRPr="00D138BA" w:rsidRDefault="00AA72FF" w:rsidP="00AA72FF">
            <w:pPr>
              <w:pStyle w:val="a7"/>
              <w:spacing w:before="0" w:after="0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40"/>
                <w:szCs w:val="40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40"/>
                <w:szCs w:val="40"/>
              </w:rPr>
              <w:t xml:space="preserve">Бан…                    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40"/>
                <w:szCs w:val="40"/>
              </w:rPr>
            </w:pPr>
          </w:p>
        </w:tc>
      </w:tr>
      <w:tr w:rsidR="00AA72FF" w:rsidRPr="00D138BA" w:rsidTr="00AA72FF">
        <w:tc>
          <w:tcPr>
            <w:tcW w:w="4785" w:type="dxa"/>
          </w:tcPr>
          <w:p w:rsidR="00AA72FF" w:rsidRPr="00D138BA" w:rsidRDefault="00AA72FF" w:rsidP="00AA72FF">
            <w:pPr>
              <w:pStyle w:val="a7"/>
              <w:spacing w:before="0" w:after="0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40"/>
                <w:szCs w:val="40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40"/>
                <w:szCs w:val="40"/>
              </w:rPr>
              <w:t xml:space="preserve">БОСАКА   </w:t>
            </w:r>
          </w:p>
        </w:tc>
        <w:tc>
          <w:tcPr>
            <w:tcW w:w="4786" w:type="dxa"/>
          </w:tcPr>
          <w:p w:rsidR="00AA72FF" w:rsidRPr="00D138BA" w:rsidRDefault="00AA72FF" w:rsidP="00AA72FF">
            <w:pPr>
              <w:pStyle w:val="a7"/>
              <w:spacing w:before="0" w:after="0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40"/>
                <w:szCs w:val="40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40"/>
                <w:szCs w:val="40"/>
              </w:rPr>
              <w:t>ЛОВОСЫ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40"/>
                <w:szCs w:val="40"/>
              </w:rPr>
            </w:pPr>
          </w:p>
        </w:tc>
      </w:tr>
      <w:tr w:rsidR="00AA72FF" w:rsidRPr="00D138BA" w:rsidTr="00AA72FF">
        <w:tc>
          <w:tcPr>
            <w:tcW w:w="4785" w:type="dxa"/>
          </w:tcPr>
          <w:p w:rsidR="00AA72FF" w:rsidRPr="00D138BA" w:rsidRDefault="00AA72FF" w:rsidP="00AA72FF">
            <w:pPr>
              <w:pStyle w:val="a7"/>
              <w:spacing w:before="0" w:after="0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40"/>
                <w:szCs w:val="40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40"/>
                <w:szCs w:val="40"/>
              </w:rPr>
              <w:t>ЛЕКОСО</w:t>
            </w:r>
          </w:p>
        </w:tc>
        <w:tc>
          <w:tcPr>
            <w:tcW w:w="4786" w:type="dxa"/>
          </w:tcPr>
          <w:p w:rsidR="00AA72FF" w:rsidRPr="00D138BA" w:rsidRDefault="00AA72FF" w:rsidP="00AA72FF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D138BA">
              <w:rPr>
                <w:rFonts w:ascii="Times New Roman" w:hAnsi="Times New Roman" w:cs="Times New Roman"/>
                <w:sz w:val="40"/>
                <w:szCs w:val="40"/>
              </w:rPr>
              <w:t xml:space="preserve">ПОСАГИ 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40"/>
                <w:szCs w:val="40"/>
              </w:rPr>
            </w:pPr>
          </w:p>
        </w:tc>
      </w:tr>
      <w:tr w:rsidR="00AA72FF" w:rsidRPr="00D138BA" w:rsidTr="00AA72FF">
        <w:tc>
          <w:tcPr>
            <w:tcW w:w="4785" w:type="dxa"/>
          </w:tcPr>
          <w:p w:rsidR="00AA72FF" w:rsidRPr="00D138BA" w:rsidRDefault="00AA72FF" w:rsidP="00AA72FF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138BA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 Летом листочки на деревьях зеленые, а осенью..</w:t>
            </w:r>
          </w:p>
        </w:tc>
        <w:tc>
          <w:tcPr>
            <w:tcW w:w="4786" w:type="dxa"/>
          </w:tcPr>
          <w:p w:rsidR="00AA72FF" w:rsidRDefault="00AA72FF" w:rsidP="00AA72FF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138BA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- Зайчик летом …., </w:t>
            </w:r>
          </w:p>
          <w:p w:rsidR="00AA72FF" w:rsidRPr="00D138BA" w:rsidRDefault="00AA72FF" w:rsidP="00AA72FF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138BA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 зимой...</w:t>
            </w:r>
          </w:p>
        </w:tc>
      </w:tr>
      <w:tr w:rsidR="00AA72FF" w:rsidRPr="00D138BA" w:rsidTr="00AA72FF">
        <w:tc>
          <w:tcPr>
            <w:tcW w:w="4785" w:type="dxa"/>
          </w:tcPr>
          <w:p w:rsidR="00AA72FF" w:rsidRDefault="00AA72FF" w:rsidP="00AA72FF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138BA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- Грибы растут..., </w:t>
            </w:r>
          </w:p>
          <w:p w:rsidR="00AA72FF" w:rsidRPr="00D138BA" w:rsidRDefault="00AA72FF" w:rsidP="00AA72FF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138BA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 огурчики - на...</w:t>
            </w:r>
          </w:p>
        </w:tc>
        <w:tc>
          <w:tcPr>
            <w:tcW w:w="4786" w:type="dxa"/>
          </w:tcPr>
          <w:p w:rsidR="00AA72FF" w:rsidRDefault="00AA72FF" w:rsidP="00AA72FF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138BA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- Рыба живет в..., </w:t>
            </w:r>
          </w:p>
          <w:p w:rsidR="00AA72FF" w:rsidRPr="00D138BA" w:rsidRDefault="00AA72FF" w:rsidP="00AA72FF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138BA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 медведь - в...</w:t>
            </w:r>
          </w:p>
        </w:tc>
      </w:tr>
      <w:tr w:rsidR="00AA72FF" w:rsidRPr="00D138BA" w:rsidTr="00AA72FF">
        <w:tc>
          <w:tcPr>
            <w:tcW w:w="4785" w:type="dxa"/>
          </w:tcPr>
          <w:p w:rsidR="00AA72FF" w:rsidRDefault="00AA72FF" w:rsidP="00AA72FF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138BA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- Сахар сладкий, </w:t>
            </w:r>
          </w:p>
          <w:p w:rsidR="00AA72FF" w:rsidRPr="00D138BA" w:rsidRDefault="00AA72FF" w:rsidP="00AA72FF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138BA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 лимон...</w:t>
            </w:r>
          </w:p>
        </w:tc>
        <w:tc>
          <w:tcPr>
            <w:tcW w:w="4786" w:type="dxa"/>
          </w:tcPr>
          <w:p w:rsidR="00AA72FF" w:rsidRDefault="00AA72FF" w:rsidP="00AA72FF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138BA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- Днем светло, </w:t>
            </w:r>
          </w:p>
          <w:p w:rsidR="00AA72FF" w:rsidRPr="00D138BA" w:rsidRDefault="00AA72FF" w:rsidP="00AA72FF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138BA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 ночью...</w:t>
            </w:r>
          </w:p>
        </w:tc>
      </w:tr>
      <w:tr w:rsidR="00AA72FF" w:rsidRPr="00D138BA" w:rsidTr="00AA72FF">
        <w:tc>
          <w:tcPr>
            <w:tcW w:w="4785" w:type="dxa"/>
          </w:tcPr>
          <w:p w:rsidR="00AA72FF" w:rsidRPr="00D138BA" w:rsidRDefault="00AA72FF" w:rsidP="00AA72FF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138BA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Я хочу...</w:t>
            </w:r>
          </w:p>
          <w:p w:rsidR="00AA72FF" w:rsidRPr="00D138BA" w:rsidRDefault="00AA72FF" w:rsidP="00AA72FF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786" w:type="dxa"/>
          </w:tcPr>
          <w:p w:rsidR="00AA72FF" w:rsidRPr="00D138BA" w:rsidRDefault="00AA72FF" w:rsidP="00AA72FF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138BA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Я умею...</w:t>
            </w:r>
          </w:p>
        </w:tc>
      </w:tr>
      <w:tr w:rsidR="00AA72FF" w:rsidRPr="00D138BA" w:rsidTr="00AA72FF">
        <w:tc>
          <w:tcPr>
            <w:tcW w:w="4785" w:type="dxa"/>
          </w:tcPr>
          <w:p w:rsidR="00AA72FF" w:rsidRPr="00D138BA" w:rsidRDefault="00AA72FF" w:rsidP="00AA72FF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138BA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Я помогу...</w:t>
            </w:r>
          </w:p>
        </w:tc>
        <w:tc>
          <w:tcPr>
            <w:tcW w:w="4786" w:type="dxa"/>
          </w:tcPr>
          <w:p w:rsidR="00AA72FF" w:rsidRPr="00D138BA" w:rsidRDefault="00AA72FF" w:rsidP="00AA72FF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138BA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Я принесу...</w:t>
            </w:r>
          </w:p>
          <w:p w:rsidR="00AA72FF" w:rsidRPr="00D138BA" w:rsidRDefault="00AA72FF" w:rsidP="00AA72FF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AA72FF" w:rsidRPr="00D138BA" w:rsidTr="00AA72FF">
        <w:tc>
          <w:tcPr>
            <w:tcW w:w="4785" w:type="dxa"/>
          </w:tcPr>
          <w:p w:rsidR="00AA72FF" w:rsidRPr="00D138BA" w:rsidRDefault="00AA72FF" w:rsidP="00AA72FF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138BA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- Река -</w:t>
            </w:r>
          </w:p>
        </w:tc>
        <w:tc>
          <w:tcPr>
            <w:tcW w:w="4786" w:type="dxa"/>
          </w:tcPr>
          <w:p w:rsidR="00AA72FF" w:rsidRPr="00D138BA" w:rsidRDefault="00AA72FF" w:rsidP="00AA72FF">
            <w:pP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138BA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- Карандаш -  </w:t>
            </w:r>
          </w:p>
          <w:p w:rsidR="00AA72FF" w:rsidRPr="00D138BA" w:rsidRDefault="00AA72FF" w:rsidP="00AA72FF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138BA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                                            </w:t>
            </w:r>
          </w:p>
        </w:tc>
      </w:tr>
      <w:tr w:rsidR="0001300F" w:rsidRPr="00D138BA" w:rsidTr="00340AA7">
        <w:trPr>
          <w:trHeight w:val="930"/>
        </w:trPr>
        <w:tc>
          <w:tcPr>
            <w:tcW w:w="4785" w:type="dxa"/>
          </w:tcPr>
          <w:p w:rsidR="0001300F" w:rsidRPr="00D138BA" w:rsidRDefault="0001300F" w:rsidP="00AA72FF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138BA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- Цветок -                       </w:t>
            </w:r>
          </w:p>
        </w:tc>
        <w:tc>
          <w:tcPr>
            <w:tcW w:w="4786" w:type="dxa"/>
          </w:tcPr>
          <w:p w:rsidR="0001300F" w:rsidRPr="00AA72FF" w:rsidRDefault="0001300F" w:rsidP="00AA72FF">
            <w:pP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D138BA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- Лист -                                                         </w:t>
            </w:r>
          </w:p>
        </w:tc>
      </w:tr>
      <w:tr w:rsidR="00AA72FF" w:rsidRPr="00D138BA" w:rsidTr="00006B26">
        <w:tc>
          <w:tcPr>
            <w:tcW w:w="4785" w:type="dxa"/>
          </w:tcPr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Style w:val="a8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Физкультурная пауза «МЕДВЕДЬ»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Координация речи с движением, развитие ловкости, речевого дыхания.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Как на горке снег, снег,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 под горкой - снег, снег.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 на елке – снег, снег.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 под елкой – снег, снег.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 под снегом спит медведь.</w:t>
            </w:r>
          </w:p>
          <w:p w:rsidR="00AA72FF" w:rsidRPr="00D138BA" w:rsidRDefault="00AA72FF" w:rsidP="00AA72FF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Тише, тише … Не шуметь!</w:t>
            </w:r>
          </w:p>
        </w:tc>
        <w:tc>
          <w:tcPr>
            <w:tcW w:w="4786" w:type="dxa"/>
          </w:tcPr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Дети стоят лицом в круг, в центре лежит «медведь». Дети медленно поднимают руки вверх.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Медленно приседают и опускают руки.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Вновь встают и поднимают руки.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Приседают и опускают руки.</w:t>
            </w:r>
          </w:p>
          <w:p w:rsidR="00AA72FF" w:rsidRDefault="00AA72FF" w:rsidP="00AA72FF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На цыпочках бегут по кругу.</w:t>
            </w:r>
          </w:p>
          <w:p w:rsidR="00AA72FF" w:rsidRPr="00D138BA" w:rsidRDefault="00AA72FF" w:rsidP="00AA72FF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Держат руки на поясе.</w:t>
            </w:r>
          </w:p>
        </w:tc>
      </w:tr>
      <w:tr w:rsidR="00AA72FF" w:rsidRPr="00D138BA" w:rsidTr="00006B26">
        <w:tc>
          <w:tcPr>
            <w:tcW w:w="4785" w:type="dxa"/>
          </w:tcPr>
          <w:p w:rsidR="00AA72FF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Style w:val="a8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«СНЕЖОК»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Раз, два, три, четыре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Мы с тобой снежок лепили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Круглый, крепкий, очень гладкий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 совсем-совсем не сладкий,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 - подбросим,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Два - поймаем,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Три - уроним,</w:t>
            </w:r>
          </w:p>
          <w:p w:rsidR="00AA72FF" w:rsidRPr="00D138BA" w:rsidRDefault="00AA72FF" w:rsidP="00006B26">
            <w:pPr>
              <w:pStyle w:val="a7"/>
              <w:spacing w:before="0" w:after="0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И…сломаем</w:t>
            </w:r>
            <w:r w:rsidR="00006B2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4786" w:type="dxa"/>
          </w:tcPr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Загибают пальчики, начиная с большого</w:t>
            </w:r>
          </w:p>
          <w:p w:rsidR="00AA72FF" w:rsidRPr="00D138BA" w:rsidRDefault="00006B26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«л</w:t>
            </w:r>
            <w:r w:rsidR="00AA72FF"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епят», меняя положение ладоней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Показывают круг, сжимают ладони вместе, гладят одной ладонью другую</w:t>
            </w:r>
            <w:r w:rsidR="00006B2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Грозят пальчиком</w:t>
            </w:r>
            <w:r w:rsidR="00006B2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Смотрят вверх, подбрасывают воображаемый снежок</w:t>
            </w:r>
            <w:r w:rsidR="00006B2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AA72FF" w:rsidRPr="00D138BA" w:rsidRDefault="00006B26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Приседают, ловят воображаемый </w:t>
            </w:r>
            <w:r w:rsidR="00AA72FF"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снежок</w:t>
            </w:r>
          </w:p>
          <w:p w:rsidR="00AA72FF" w:rsidRPr="00006B26" w:rsidRDefault="00AA72FF" w:rsidP="00006B26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Встают, роняют «снежок»</w:t>
            </w:r>
            <w:r w:rsidR="00006B2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  <w:r w:rsidRPr="000B2D4D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Топают.</w:t>
            </w:r>
          </w:p>
        </w:tc>
      </w:tr>
      <w:tr w:rsidR="00AA72FF" w:rsidRPr="00D138BA" w:rsidTr="00006B26">
        <w:tc>
          <w:tcPr>
            <w:tcW w:w="4785" w:type="dxa"/>
          </w:tcPr>
          <w:p w:rsidR="00AA72FF" w:rsidRDefault="00AA72FF" w:rsidP="00006B26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Style w:val="a8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«ДОМ»</w:t>
            </w:r>
          </w:p>
          <w:p w:rsidR="00AA72FF" w:rsidRPr="00D138BA" w:rsidRDefault="00AA72FF" w:rsidP="00006B26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Справа тук!</w:t>
            </w:r>
            <w:r w:rsidR="00006B2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Слева тук!</w:t>
            </w:r>
          </w:p>
          <w:p w:rsidR="00AA72FF" w:rsidRPr="00D138BA" w:rsidRDefault="00AA72FF" w:rsidP="00006B26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Впереди тук, тук, тук!</w:t>
            </w:r>
          </w:p>
          <w:p w:rsidR="00AA72FF" w:rsidRPr="00D138BA" w:rsidRDefault="00AA72FF" w:rsidP="00006B26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Тук, тук молотком .</w:t>
            </w:r>
          </w:p>
          <w:p w:rsidR="00AA72FF" w:rsidRPr="00D138BA" w:rsidRDefault="00AA72FF" w:rsidP="00006B26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Строим , строим новый дом.</w:t>
            </w:r>
          </w:p>
          <w:p w:rsidR="00AA72FF" w:rsidRPr="00D138BA" w:rsidRDefault="00AA72FF" w:rsidP="00006B26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Вырос дом, огромный дом.</w:t>
            </w:r>
          </w:p>
          <w:p w:rsidR="00AA72FF" w:rsidRPr="000B2D4D" w:rsidRDefault="00AA72FF" w:rsidP="00006B26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B2D4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Будут дружно все жить в нем.</w:t>
            </w:r>
          </w:p>
        </w:tc>
        <w:tc>
          <w:tcPr>
            <w:tcW w:w="4786" w:type="dxa"/>
          </w:tcPr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Правой рукой стучат по полу.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Левой рукой стучат по полу.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Одной рукой стучат перед собой.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Стучат кулачками друг о дружку.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Через верх разводят руки в стороны.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Поднимаются на цыпочки.</w:t>
            </w:r>
          </w:p>
          <w:p w:rsidR="00AA72FF" w:rsidRPr="000B2D4D" w:rsidRDefault="00AA72FF" w:rsidP="00AA72FF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B2D4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Делают приглашающий жест.</w:t>
            </w:r>
          </w:p>
        </w:tc>
      </w:tr>
      <w:tr w:rsidR="00AA72FF" w:rsidRPr="00D138BA" w:rsidTr="00006B26">
        <w:tc>
          <w:tcPr>
            <w:tcW w:w="4785" w:type="dxa"/>
          </w:tcPr>
          <w:p w:rsidR="00AA72FF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Style w:val="a8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«ДЕРЕВО»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Дерево кончается где-то в облаках,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Облака качаются на его руках,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Эти руки сильные рвутся в вышину,</w:t>
            </w:r>
          </w:p>
          <w:p w:rsidR="00AA72FF" w:rsidRPr="000B2D4D" w:rsidRDefault="00AA72FF" w:rsidP="00AA72FF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B2D4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Держат небо синее, звезды и луну!</w:t>
            </w:r>
          </w:p>
        </w:tc>
        <w:tc>
          <w:tcPr>
            <w:tcW w:w="4786" w:type="dxa"/>
          </w:tcPr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Дети поднимают руки вверх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Качают руками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Движение качания усиливается</w:t>
            </w:r>
          </w:p>
          <w:p w:rsidR="00AA72FF" w:rsidRPr="000B2D4D" w:rsidRDefault="00AA72FF" w:rsidP="00AA72FF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B2D4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Корпус качается вправо-влево.</w:t>
            </w:r>
          </w:p>
        </w:tc>
      </w:tr>
      <w:tr w:rsidR="00AA72FF" w:rsidRPr="00D138BA" w:rsidTr="00006B26">
        <w:tc>
          <w:tcPr>
            <w:tcW w:w="4785" w:type="dxa"/>
          </w:tcPr>
          <w:p w:rsidR="00AA72FF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Style w:val="a8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«ГРЯДКА»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 давно ждала весну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 меня свои дела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Мне участок в огороде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Нынче мама отвела,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 возьму свою лопатку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 пойду, вскопаю грядку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Мягкой грядка быть должна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Это любят семена показывают,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Посажу на ней морковку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 редиску. А с боков</w:t>
            </w:r>
          </w:p>
          <w:p w:rsidR="00AA72FF" w:rsidRPr="000B2D4D" w:rsidRDefault="00AA72FF" w:rsidP="00AA72FF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B2D4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Будут кустики бобов.</w:t>
            </w:r>
          </w:p>
        </w:tc>
        <w:tc>
          <w:tcPr>
            <w:tcW w:w="4786" w:type="dxa"/>
          </w:tcPr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дети идут по кругу, взявшись за руки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меняют направление движения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останавливаются, показывают, как копают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как рыхлят грядку граблями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AA72FF" w:rsidRPr="000B2D4D" w:rsidRDefault="00AA72FF" w:rsidP="00AA72FF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B2D4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Идут по кругу, изображая, что разбрасывают семена.</w:t>
            </w:r>
          </w:p>
        </w:tc>
      </w:tr>
      <w:tr w:rsidR="00AA72FF" w:rsidRPr="00D138BA" w:rsidTr="00006B26">
        <w:tc>
          <w:tcPr>
            <w:tcW w:w="4785" w:type="dxa"/>
          </w:tcPr>
          <w:p w:rsidR="00AA72FF" w:rsidRPr="00D138BA" w:rsidRDefault="00AA72FF" w:rsidP="00AA72FF">
            <w:pPr>
              <w:pStyle w:val="a7"/>
              <w:spacing w:before="0" w:after="0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Style w:val="a8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«СЕРЕНЬКИЕ ПЕРЫШКИ»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Воробьи - воробышки,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Серенькие перышки!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Клюйте, клюйте крошки,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 меня с ладошки!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Нет, с ладошки не клюют,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 погладить не дают.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Как бы нам поладить,</w:t>
            </w:r>
          </w:p>
          <w:p w:rsidR="00AA72FF" w:rsidRPr="000B2D4D" w:rsidRDefault="00AA72FF" w:rsidP="00AA72FF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B2D4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Чтоб дались погладить?</w:t>
            </w:r>
          </w:p>
        </w:tc>
        <w:tc>
          <w:tcPr>
            <w:tcW w:w="4786" w:type="dxa"/>
          </w:tcPr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Дети похлопывают руками по бокам.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Машут руками вверх-вниз.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Стучат кулаками перед собой один о </w:t>
            </w: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другой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Дуют на раскрытые ладошки.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Разводят руки в стороны, пожимают плечами.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Руки на пояс, наклоны туловища вправо-влево.</w:t>
            </w:r>
          </w:p>
        </w:tc>
      </w:tr>
      <w:tr w:rsidR="00AA72FF" w:rsidRPr="00D138BA" w:rsidTr="00006B26">
        <w:tc>
          <w:tcPr>
            <w:tcW w:w="4785" w:type="dxa"/>
          </w:tcPr>
          <w:p w:rsidR="00AA72FF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Style w:val="a8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lastRenderedPageBreak/>
              <w:t>«МАШИНА»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Би – би – би -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Гудит машина,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Тук-тук-тук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- </w:t>
            </w: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Мотор стучит,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Едем, едем, едем, едем-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Он так громко говорит.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Шины трутся о дорогу: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Шу – шу – шу -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Они шуршат.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Быстро крутятся колеса.</w:t>
            </w:r>
          </w:p>
          <w:p w:rsidR="00AA72FF" w:rsidRPr="00AA72FF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Та-та-та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0B2D4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Вперед спешат.</w:t>
            </w:r>
          </w:p>
        </w:tc>
        <w:tc>
          <w:tcPr>
            <w:tcW w:w="4786" w:type="dxa"/>
          </w:tcPr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Дети ритмично постукивают кулачком одной руки о кулачок другой руки .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Ритмично хлопают в ладоши.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Потирают ладони друг о друга.</w:t>
            </w:r>
          </w:p>
          <w:p w:rsidR="00AA72FF" w:rsidRPr="00D138BA" w:rsidRDefault="00AA72FF" w:rsidP="00006B26">
            <w:pPr>
              <w:pStyle w:val="a7"/>
              <w:spacing w:before="0" w:after="0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AA72FF" w:rsidRPr="00D138BA" w:rsidRDefault="00AA72FF" w:rsidP="00006B26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Ритмично вертят руками.</w:t>
            </w:r>
          </w:p>
        </w:tc>
      </w:tr>
      <w:tr w:rsidR="00AA72FF" w:rsidRPr="00D138BA" w:rsidTr="00006B26">
        <w:tc>
          <w:tcPr>
            <w:tcW w:w="4785" w:type="dxa"/>
          </w:tcPr>
          <w:p w:rsidR="00AA72FF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Style w:val="a8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«МЕДВЕЖАТА»</w:t>
            </w: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Медвежата в чаще жили,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Головой своей крутили.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Вот так!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Медвежата мед искали,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Дружно кустик раскачали. </w:t>
            </w: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Вот так!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Вперевалочку ходили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 из речки воду пили.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Вот так!</w:t>
            </w:r>
          </w:p>
        </w:tc>
        <w:tc>
          <w:tcPr>
            <w:tcW w:w="4786" w:type="dxa"/>
          </w:tcPr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 потом они плясали,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Лапы выше поднимали.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Дети переступают с ноги на ногу, вертят головой.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Имитируют раскачивание кустика.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Двигаются вперевалочку, неуклюже, делают вид,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что зачерпывают ладонями воду и пьют.</w:t>
            </w:r>
          </w:p>
          <w:p w:rsidR="00AA72FF" w:rsidRPr="000B2D4D" w:rsidRDefault="00AA72FF" w:rsidP="00AA72FF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B2D4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Танцуют, высоко поднимая ноги.</w:t>
            </w:r>
          </w:p>
        </w:tc>
      </w:tr>
      <w:tr w:rsidR="00AA72FF" w:rsidRPr="00D138BA" w:rsidTr="00006B26">
        <w:tc>
          <w:tcPr>
            <w:tcW w:w="4785" w:type="dxa"/>
          </w:tcPr>
          <w:p w:rsidR="00AA72FF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Style w:val="a8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D138BA">
              <w:rPr>
                <w:rStyle w:val="a8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«ТУЧКА»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Тучка спряталась за лес.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Смотрит солнышко с небес.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 такое чистое, доброе, лучистое.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Если б мы его достали…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Мы б его расцеловали.</w:t>
            </w:r>
          </w:p>
        </w:tc>
        <w:tc>
          <w:tcPr>
            <w:tcW w:w="4786" w:type="dxa"/>
          </w:tcPr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Дети закрывают лицо ладонями.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Прикладывают ладонь ко лбу и поворачивают голову направо и налево.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Дети гладят себя по щекам и протягивают руки вперед.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 носочках тянутся вверх.</w:t>
            </w:r>
          </w:p>
          <w:p w:rsidR="00AA72FF" w:rsidRPr="00D138BA" w:rsidRDefault="00AA72FF" w:rsidP="00AA72FF">
            <w:pPr>
              <w:pStyle w:val="a7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8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Чмокают «целуют» губами.</w:t>
            </w:r>
          </w:p>
        </w:tc>
      </w:tr>
    </w:tbl>
    <w:p w:rsidR="00AA72FF" w:rsidRPr="00D138BA" w:rsidRDefault="00AA72FF" w:rsidP="00AA72FF">
      <w:pPr>
        <w:pStyle w:val="a7"/>
        <w:spacing w:before="0" w:after="0"/>
        <w:ind w:left="0" w:righ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D138BA">
        <w:rPr>
          <w:rStyle w:val="a8"/>
          <w:rFonts w:ascii="Times New Roman" w:hAnsi="Times New Roman" w:cs="Times New Roman"/>
          <w:b/>
          <w:bCs/>
          <w:color w:val="auto"/>
          <w:sz w:val="24"/>
          <w:szCs w:val="24"/>
        </w:rPr>
        <w:t> </w:t>
      </w:r>
    </w:p>
    <w:p w:rsidR="00AA72FF" w:rsidRPr="00CD41ED" w:rsidRDefault="0001300F" w:rsidP="00CD41ED">
      <w:pPr>
        <w:pStyle w:val="a7"/>
        <w:spacing w:before="0" w:after="0"/>
        <w:ind w:left="0" w:right="0" w:firstLine="0"/>
        <w:rPr>
          <w:rFonts w:ascii="Times New Roman" w:hAnsi="Times New Roman" w:cs="Times New Roman"/>
          <w:color w:val="auto"/>
          <w:sz w:val="16"/>
          <w:szCs w:val="16"/>
        </w:rPr>
      </w:pPr>
      <w:r>
        <w:rPr>
          <w:rFonts w:ascii="Times New Roman" w:hAnsi="Times New Roman" w:cs="Times New Roman"/>
          <w:color w:val="auto"/>
          <w:sz w:val="16"/>
          <w:szCs w:val="16"/>
        </w:rPr>
        <w:t xml:space="preserve"> </w:t>
      </w:r>
      <w:r w:rsidR="00AA72FF" w:rsidRPr="00D138BA">
        <w:rPr>
          <w:rFonts w:ascii="Times New Roman" w:hAnsi="Times New Roman" w:cs="Times New Roman"/>
          <w:sz w:val="24"/>
          <w:szCs w:val="24"/>
        </w:rPr>
        <w:t>Проводить артикуляционную гимнастику нужно ежедневно, чтобы вырабатываемые у детей навыки закреплялись. Лучше выполнять упражнения 3-4 раза в день по 3-5 минут</w:t>
      </w:r>
      <w:r w:rsidR="00CD41ED" w:rsidRPr="00D138BA">
        <w:rPr>
          <w:rFonts w:ascii="Times New Roman" w:hAnsi="Times New Roman" w:cs="Times New Roman"/>
          <w:sz w:val="24"/>
          <w:szCs w:val="24"/>
        </w:rPr>
        <w:t xml:space="preserve"> </w:t>
      </w:r>
      <w:r w:rsidR="00CD41ED">
        <w:rPr>
          <w:rFonts w:ascii="Times New Roman" w:hAnsi="Times New Roman" w:cs="Times New Roman"/>
          <w:sz w:val="24"/>
          <w:szCs w:val="24"/>
        </w:rPr>
        <w:t>(</w:t>
      </w:r>
      <w:r w:rsidR="00CD41ED" w:rsidRPr="00D138BA">
        <w:rPr>
          <w:rFonts w:ascii="Times New Roman" w:hAnsi="Times New Roman" w:cs="Times New Roman"/>
          <w:sz w:val="24"/>
          <w:szCs w:val="24"/>
        </w:rPr>
        <w:t>5-7 раз</w:t>
      </w:r>
      <w:r w:rsidR="00CD41ED">
        <w:rPr>
          <w:rFonts w:ascii="Times New Roman" w:hAnsi="Times New Roman" w:cs="Times New Roman"/>
          <w:sz w:val="24"/>
          <w:szCs w:val="24"/>
        </w:rPr>
        <w:t>)</w:t>
      </w:r>
      <w:r w:rsidR="00AA72FF" w:rsidRPr="00D138BA">
        <w:rPr>
          <w:rFonts w:ascii="Times New Roman" w:hAnsi="Times New Roman" w:cs="Times New Roman"/>
          <w:sz w:val="24"/>
          <w:szCs w:val="24"/>
        </w:rPr>
        <w:t>. Не следует предлагать детям более 2-3 упражнений за один раз.</w:t>
      </w:r>
      <w:r w:rsidR="00CD41ED">
        <w:rPr>
          <w:rFonts w:ascii="Times New Roman" w:hAnsi="Times New Roman" w:cs="Times New Roman"/>
          <w:sz w:val="24"/>
          <w:szCs w:val="24"/>
        </w:rPr>
        <w:t xml:space="preserve"> </w:t>
      </w:r>
      <w:r w:rsidR="00AA72FF" w:rsidRPr="00D138BA">
        <w:rPr>
          <w:rFonts w:ascii="Times New Roman" w:hAnsi="Times New Roman" w:cs="Times New Roman"/>
          <w:sz w:val="24"/>
          <w:szCs w:val="24"/>
        </w:rPr>
        <w:t>Статические упражнения выполняются по 10-15 секунд (удержание артикуляционной позы в одном положении).</w:t>
      </w:r>
      <w:r w:rsidR="00910B98">
        <w:rPr>
          <w:rFonts w:ascii="Times New Roman" w:hAnsi="Times New Roman" w:cs="Times New Roman"/>
          <w:sz w:val="24"/>
          <w:szCs w:val="24"/>
        </w:rPr>
        <w:t xml:space="preserve"> </w:t>
      </w:r>
      <w:r w:rsidR="00AA72FF" w:rsidRPr="00D138BA">
        <w:rPr>
          <w:rFonts w:ascii="Times New Roman" w:hAnsi="Times New Roman" w:cs="Times New Roman"/>
          <w:sz w:val="24"/>
          <w:szCs w:val="24"/>
        </w:rPr>
        <w:t>При отборе упражнений для артикуляционной гимнастики надо соблюдать определенную последовательность, идти от простых упражнений к более сложным. Проводить их лучше эмоционально, в игровой форме.</w:t>
      </w:r>
    </w:p>
    <w:p w:rsidR="00AA72FF" w:rsidRPr="00D138BA" w:rsidRDefault="00AA72FF" w:rsidP="00CD41ED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выполняемых двух-трех упражнений новым может быть только одно, второе и третье даются для повторения и закрепления. Если же ребенок выполняет какое-то упражнение недостаточно хорошо, не следует вводить новых упражнений, лучш</w:t>
      </w:r>
      <w:r w:rsidR="00CD4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отрабатывать старый материал. 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его закрепления можно придумать новые игровые приемы.</w:t>
      </w:r>
      <w:r w:rsidR="00CD4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Артикуляционную гимнастику выполняют сидя, так как в</w:t>
      </w:r>
      <w:r w:rsidR="00910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таком положении у ребенка  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прямая спина, тело не напряжено, руки и ноги находятся в спокойном положении.</w:t>
      </w:r>
      <w:r w:rsidR="00CD4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Начинать гимнастику лучше с упражнений для губ.</w:t>
      </w:r>
    </w:p>
    <w:p w:rsidR="00AA72FF" w:rsidRPr="00CD41ED" w:rsidRDefault="00AA72FF" w:rsidP="000130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41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Примеры упражнений:</w:t>
      </w:r>
      <w:r w:rsidR="00CD41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звука [С]</w:t>
      </w:r>
      <w:r w:rsidR="00CD41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t>«Улыбка» - растянуть губы в улыбке.</w:t>
      </w:r>
      <w:r w:rsidR="00CD41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«Заборчик» - улыбнуться и обнажить зубы.</w:t>
      </w:r>
      <w:r w:rsidR="00CD41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t>«Красим нижний заборчик» - улыбнуться, приоткрыть рот, кончиком языка с внутренней стороны  «красим» нижние зубы. Движения  вверх-вниз  и влево – вправо.</w:t>
      </w:r>
      <w:r w:rsidR="00CD41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звука [Ш]</w:t>
      </w:r>
      <w:r w:rsidR="00CD4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t>«Дудочка»- с напряжением вытянуть губы вперед.</w:t>
      </w:r>
      <w:r w:rsidR="00CD4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t>«Кружочек» - приподнять верхнюю  и нижнюю губы, обнажив  сближенные зубы.</w:t>
      </w:r>
      <w:r w:rsidR="00CD4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«Блинчик» - приоткрыть рот, широкий расслабленный, мягкий язык положить на нижнюю губу.</w:t>
      </w:r>
      <w:r w:rsidR="00CD41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звуков [Л] и [Р]</w:t>
      </w:r>
      <w:r w:rsidR="00CD4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t>«Окошко» - открыть  рот – «жарко», закрыть рот «холодно».</w:t>
      </w:r>
    </w:p>
    <w:p w:rsidR="00AA72FF" w:rsidRPr="00D138BA" w:rsidRDefault="00AA72FF" w:rsidP="00013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«Качели» - открыть рот. Губы  в улыбке. Кончиком языка поочередно касаться верхней и нижней губ – движения    вверх-вниз.</w:t>
      </w:r>
      <w:r w:rsidR="00CD4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38BA">
        <w:rPr>
          <w:rFonts w:ascii="Times New Roman" w:eastAsia="Times New Roman" w:hAnsi="Times New Roman" w:cs="Times New Roman"/>
          <w:sz w:val="24"/>
          <w:szCs w:val="24"/>
          <w:lang w:eastAsia="ru-RU"/>
        </w:rPr>
        <w:t>«Красим верхний заборчик» - улыбнуться, приоткрыть рот, кончиком языка  с внутренней стороны  "красим”  верхние зубы "кисточкой”. Движения  языка вверх-вниз  и влево - вправо.</w:t>
      </w:r>
    </w:p>
    <w:p w:rsidR="004653AA" w:rsidRDefault="004653AA" w:rsidP="00CD41ED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A3299" w:rsidRDefault="00FC5FCA" w:rsidP="00BA3299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46" type="#_x0000_t120" style="position:absolute;left:0;text-align:left;margin-left:92.7pt;margin-top:-31.95pt;width:179.25pt;height:156.75pt;z-index:251665408">
            <v:textbox>
              <w:txbxContent>
                <w:p w:rsidR="00BA3299" w:rsidRPr="00BA3299" w:rsidRDefault="00BA3299" w:rsidP="00BA329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BA329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Деловая игра «Использование речевых игр в воспитательно-образовательном процессе».</w:t>
                  </w:r>
                </w:p>
                <w:p w:rsidR="00BA3299" w:rsidRDefault="00BA3299"/>
              </w:txbxContent>
            </v:textbox>
          </v:shape>
        </w:pict>
      </w:r>
    </w:p>
    <w:p w:rsidR="00BA3299" w:rsidRDefault="00BA3299" w:rsidP="00CD41ED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A3299" w:rsidRDefault="00BA3299" w:rsidP="00CD41ED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A3299" w:rsidRDefault="00BA3299" w:rsidP="00CD41ED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A3299" w:rsidRDefault="00BA3299" w:rsidP="00CD41ED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A3299" w:rsidRPr="00CD41ED" w:rsidRDefault="00BA3299" w:rsidP="00CD41ED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653AA" w:rsidRDefault="00FC5FCA" w:rsidP="003F28DC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37" type="#_x0000_t116" style="position:absolute;margin-left:-71.55pt;margin-top:-48.9pt;width:570.75pt;height:78.75pt;z-index:251660288">
            <v:textbox style="mso-next-textbox:#_x0000_s1037">
              <w:txbxContent>
                <w:p w:rsidR="00AA72FF" w:rsidRPr="004653AA" w:rsidRDefault="00CD41ED" w:rsidP="004653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32"/>
                      <w:szCs w:val="32"/>
                      <w:lang w:eastAsia="ru-RU"/>
                    </w:rPr>
                    <w:t xml:space="preserve">//1// </w:t>
                  </w:r>
                  <w:r w:rsidR="00AA72FF" w:rsidRPr="004653AA">
                    <w:rPr>
                      <w:rFonts w:ascii="Times New Roman" w:eastAsia="Times New Roman" w:hAnsi="Times New Roman" w:cs="Times New Roman"/>
                      <w:b/>
                      <w:sz w:val="32"/>
                      <w:szCs w:val="32"/>
                      <w:lang w:eastAsia="ru-RU"/>
                    </w:rPr>
                    <w:t>ДЫХАТЕЛЬНАЯ ГИМНАСТИКА</w:t>
                  </w:r>
                  <w:r w:rsidR="00AA72FF" w:rsidRPr="004653AA">
                    <w:rPr>
                      <w:rFonts w:ascii="Times New Roman" w:eastAsia="Times New Roman" w:hAnsi="Times New Roman" w:cs="Times New Roman"/>
                      <w:sz w:val="32"/>
                      <w:szCs w:val="32"/>
                      <w:lang w:eastAsia="ru-RU"/>
                    </w:rPr>
                    <w:t>.</w:t>
                  </w:r>
                </w:p>
                <w:p w:rsidR="00AA72FF" w:rsidRPr="003A3975" w:rsidRDefault="00AA72FF" w:rsidP="004653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39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«Снежинка», «Вертушка», «Мыльные пузыри», «Свистульки», </w:t>
                  </w:r>
                </w:p>
                <w:p w:rsidR="00AA72FF" w:rsidRPr="003A3975" w:rsidRDefault="00AA72FF" w:rsidP="004653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39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«Подуй в дудочку!», «Надуй шарик».</w:t>
                  </w:r>
                </w:p>
                <w:p w:rsidR="00AA72FF" w:rsidRPr="00147CAB" w:rsidRDefault="00AA72FF" w:rsidP="004653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AA72FF" w:rsidRDefault="00AA72FF"/>
              </w:txbxContent>
            </v:textbox>
          </v:shape>
        </w:pict>
      </w:r>
    </w:p>
    <w:p w:rsidR="004653AA" w:rsidRDefault="004653AA" w:rsidP="003F28DC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53AA" w:rsidRDefault="00FC5FCA" w:rsidP="003F28DC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1" type="#_x0000_t116" style="position:absolute;margin-left:-71.55pt;margin-top:9.75pt;width:566.25pt;height:92.1pt;z-index:251661312">
            <v:textbox style="mso-next-textbox:#_x0000_s1041">
              <w:txbxContent>
                <w:p w:rsidR="00AA72FF" w:rsidRPr="001F47CC" w:rsidRDefault="00CD41ED" w:rsidP="00A677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32"/>
                      <w:szCs w:val="32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32"/>
                      <w:szCs w:val="32"/>
                      <w:lang w:eastAsia="ru-RU"/>
                    </w:rPr>
                    <w:t xml:space="preserve">//2// </w:t>
                  </w:r>
                  <w:r w:rsidR="00AA72FF" w:rsidRPr="001F47CC">
                    <w:rPr>
                      <w:rFonts w:ascii="Times New Roman" w:eastAsia="Times New Roman" w:hAnsi="Times New Roman" w:cs="Times New Roman"/>
                      <w:b/>
                      <w:sz w:val="32"/>
                      <w:szCs w:val="32"/>
                      <w:lang w:eastAsia="ru-RU"/>
                    </w:rPr>
                    <w:t>РАЗВИТИЕ ФОНЕМАТИЧЕСКОГО СЛУХА.</w:t>
                  </w:r>
                </w:p>
                <w:p w:rsidR="00AA72FF" w:rsidRPr="003A3975" w:rsidRDefault="00AA72FF" w:rsidP="00A677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A39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«Угадай, что звучит», «Где стучит дятел?», «Скажи, что слышишь», «Поймай звук», «Найди первый звук»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r w:rsidRPr="0010255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«</w:t>
                  </w:r>
                  <w:r w:rsidRPr="001025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Потерялся первый звук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  <w:r w:rsidRPr="001025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r w:rsidRPr="00102552">
                    <w:rPr>
                      <w:rFonts w:ascii="Times New Roman" w:hAnsi="Times New Roman" w:cs="Times New Roman"/>
                    </w:rPr>
                    <w:t>«Перепутаница</w:t>
                  </w:r>
                  <w:r>
                    <w:rPr>
                      <w:rFonts w:ascii="Times New Roman" w:hAnsi="Times New Roman" w:cs="Times New Roman"/>
                      <w:b/>
                    </w:rPr>
                    <w:t>»</w:t>
                  </w:r>
                  <w:r w:rsidRPr="003A39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«Одинаково ли звучат слова», «Конец слова за тобой», «Логическое ударение».</w:t>
                  </w:r>
                </w:p>
                <w:p w:rsidR="00AA72FF" w:rsidRPr="00147CAB" w:rsidRDefault="00AA72FF" w:rsidP="004653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AA72FF" w:rsidRDefault="00AA72FF" w:rsidP="004653AA"/>
              </w:txbxContent>
            </v:textbox>
          </v:shape>
        </w:pict>
      </w:r>
    </w:p>
    <w:p w:rsidR="004653AA" w:rsidRDefault="004653AA" w:rsidP="003F28DC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53AA" w:rsidRDefault="004653AA" w:rsidP="003F28DC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53AA" w:rsidRDefault="004653AA" w:rsidP="003F28DC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53AA" w:rsidRDefault="004653AA" w:rsidP="003F28DC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53AA" w:rsidRDefault="004653AA" w:rsidP="003F28DC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53AA" w:rsidRDefault="004653AA" w:rsidP="003F28DC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53AA" w:rsidRDefault="00FC5FCA" w:rsidP="003F28DC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2" type="#_x0000_t116" style="position:absolute;margin-left:-76.8pt;margin-top:13.65pt;width:590.25pt;height:82.35pt;z-index:251662336">
            <v:textbox style="mso-next-textbox:#_x0000_s1042">
              <w:txbxContent>
                <w:p w:rsidR="00AA72FF" w:rsidRPr="0015532B" w:rsidRDefault="00BD728A" w:rsidP="001553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32"/>
                      <w:szCs w:val="32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32"/>
                      <w:szCs w:val="32"/>
                      <w:lang w:eastAsia="ru-RU"/>
                    </w:rPr>
                    <w:t xml:space="preserve">//3// </w:t>
                  </w:r>
                  <w:r w:rsidR="00AA72FF" w:rsidRPr="0015532B">
                    <w:rPr>
                      <w:rFonts w:ascii="Times New Roman" w:eastAsia="Times New Roman" w:hAnsi="Times New Roman" w:cs="Times New Roman"/>
                      <w:b/>
                      <w:sz w:val="32"/>
                      <w:szCs w:val="32"/>
                      <w:lang w:eastAsia="ru-RU"/>
                    </w:rPr>
                    <w:t>РАЗВИТИЯ ГРАММАТИЧЕСКОГО СТРОЯ РЕЧИ.</w:t>
                  </w:r>
                </w:p>
                <w:p w:rsidR="00AA72FF" w:rsidRDefault="00AA72FF" w:rsidP="003A3975">
                  <w:pPr>
                    <w:tabs>
                      <w:tab w:val="left" w:pos="567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5532B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«Посчитай-ка»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  <w:r w:rsidRPr="0015532B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«Чего не стало?»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  <w:r w:rsidRPr="0015532B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«О чем мечтаешь?»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</w:p>
                <w:p w:rsidR="00AA72FF" w:rsidRPr="003A3975" w:rsidRDefault="00AA72FF" w:rsidP="003A3975">
                  <w:pPr>
                    <w:tabs>
                      <w:tab w:val="left" w:pos="567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5532B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«Назови ласково»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  <w:r w:rsidRPr="0015532B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«Измени предложение»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, </w:t>
                  </w:r>
                  <w:r w:rsidRPr="00D138B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« Упрямые слова».</w:t>
                  </w:r>
                </w:p>
                <w:p w:rsidR="00AA72FF" w:rsidRDefault="00AA72FF" w:rsidP="004653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AA72FF" w:rsidRDefault="00AA72FF" w:rsidP="004653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AA72FF" w:rsidRDefault="00AA72FF" w:rsidP="004653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AA72FF" w:rsidRDefault="00AA72FF" w:rsidP="004653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AA72FF" w:rsidRPr="00147CAB" w:rsidRDefault="00AA72FF" w:rsidP="004653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AA72FF" w:rsidRDefault="00AA72FF" w:rsidP="004653AA"/>
              </w:txbxContent>
            </v:textbox>
          </v:shape>
        </w:pict>
      </w:r>
    </w:p>
    <w:p w:rsidR="004653AA" w:rsidRDefault="004653AA" w:rsidP="003F28DC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53AA" w:rsidRDefault="004653AA" w:rsidP="003F28DC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53AA" w:rsidRDefault="004653AA" w:rsidP="003F28DC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53AA" w:rsidRDefault="004653AA" w:rsidP="003F28DC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53AA" w:rsidRDefault="004653AA" w:rsidP="003F28DC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53AA" w:rsidRDefault="004653AA" w:rsidP="003F28DC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53AA" w:rsidRDefault="00FC5FCA" w:rsidP="003F28DC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3" type="#_x0000_t116" style="position:absolute;margin-left:-58.05pt;margin-top:7pt;width:562.5pt;height:80.75pt;z-index:251663360">
            <v:textbox style="mso-next-textbox:#_x0000_s1043">
              <w:txbxContent>
                <w:p w:rsidR="00BD728A" w:rsidRDefault="00BD728A" w:rsidP="003A3975">
                  <w:pPr>
                    <w:tabs>
                      <w:tab w:val="left" w:pos="567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 xml:space="preserve">//4// </w:t>
                  </w:r>
                  <w:r w:rsidR="00AA72FF" w:rsidRPr="003A3975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 xml:space="preserve">ЛЕКСИКА. </w:t>
                  </w:r>
                </w:p>
                <w:p w:rsidR="00AA72FF" w:rsidRPr="00BD728A" w:rsidRDefault="00BD728A" w:rsidP="00BD728A">
                  <w:pPr>
                    <w:tabs>
                      <w:tab w:val="left" w:pos="567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«Назови одним словом». </w:t>
                  </w:r>
                  <w:r w:rsidR="00AA72FF" w:rsidRPr="003A3975">
                    <w:rPr>
                      <w:rFonts w:ascii="Times New Roman" w:hAnsi="Times New Roman" w:cs="Times New Roman"/>
                      <w:sz w:val="32"/>
                      <w:szCs w:val="32"/>
                    </w:rPr>
                    <w:t>«Пятый лишний</w:t>
                  </w:r>
                  <w:r w:rsidR="00AA72FF">
                    <w:rPr>
                      <w:rFonts w:ascii="Times New Roman" w:hAnsi="Times New Roman" w:cs="Times New Roman"/>
                      <w:sz w:val="32"/>
                      <w:szCs w:val="32"/>
                    </w:rPr>
                    <w:t>», «Дополни предложения», «Скажи какой», «Веселая семейка», «Поймай мяч».</w:t>
                  </w:r>
                </w:p>
                <w:p w:rsidR="00AA72FF" w:rsidRDefault="00AA72FF" w:rsidP="004653AA"/>
              </w:txbxContent>
            </v:textbox>
          </v:shape>
        </w:pict>
      </w:r>
    </w:p>
    <w:p w:rsidR="004653AA" w:rsidRDefault="004653AA" w:rsidP="003F28DC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53AA" w:rsidRDefault="004653AA" w:rsidP="003F28DC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53AA" w:rsidRDefault="004653AA" w:rsidP="003F28DC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53AA" w:rsidRDefault="004653AA" w:rsidP="003F28DC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53AA" w:rsidRDefault="004653AA" w:rsidP="003F28DC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53AA" w:rsidRDefault="00FC5FCA" w:rsidP="003F28DC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4" type="#_x0000_t116" style="position:absolute;margin-left:-71.55pt;margin-top:10.4pt;width:8in;height:82.15pt;z-index:251664384">
            <v:textbox style="mso-next-textbox:#_x0000_s1044">
              <w:txbxContent>
                <w:p w:rsidR="00AA72FF" w:rsidRDefault="00BD728A" w:rsidP="00DE6DF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 xml:space="preserve">//5// </w:t>
                  </w:r>
                  <w:r w:rsidR="00AA72FF" w:rsidRPr="00DE6DFC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КООРДИНАЦИЯ РЕЧИ С ДВИЖЕНИЕМ.</w:t>
                  </w:r>
                </w:p>
                <w:p w:rsidR="00AA72FF" w:rsidRPr="005A3D67" w:rsidRDefault="00AA72FF" w:rsidP="00DE6DF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«Медведь», «Снежок», «Дом», «Дерево», «Грядка», «Серенькие перышки», «Машина», «Медвежата», «Тучка».</w:t>
                  </w:r>
                </w:p>
              </w:txbxContent>
            </v:textbox>
          </v:shape>
        </w:pict>
      </w:r>
    </w:p>
    <w:p w:rsidR="004653AA" w:rsidRDefault="004653AA" w:rsidP="003F28DC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53AA" w:rsidRPr="003F28DC" w:rsidRDefault="004653AA" w:rsidP="003F28DC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653AA" w:rsidRPr="003F28DC" w:rsidSect="005204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777E1"/>
    <w:rsid w:val="00002888"/>
    <w:rsid w:val="00006B26"/>
    <w:rsid w:val="0001300F"/>
    <w:rsid w:val="000210A2"/>
    <w:rsid w:val="00057BE6"/>
    <w:rsid w:val="000D7E5C"/>
    <w:rsid w:val="00102552"/>
    <w:rsid w:val="0015532B"/>
    <w:rsid w:val="00174DAA"/>
    <w:rsid w:val="001F47CC"/>
    <w:rsid w:val="00285186"/>
    <w:rsid w:val="002F2D5D"/>
    <w:rsid w:val="002F63A5"/>
    <w:rsid w:val="00326DF7"/>
    <w:rsid w:val="00345315"/>
    <w:rsid w:val="003777E1"/>
    <w:rsid w:val="003A0F06"/>
    <w:rsid w:val="003A3975"/>
    <w:rsid w:val="003D2631"/>
    <w:rsid w:val="003F28DC"/>
    <w:rsid w:val="004055E7"/>
    <w:rsid w:val="004303CE"/>
    <w:rsid w:val="00444CC4"/>
    <w:rsid w:val="004523D8"/>
    <w:rsid w:val="004653AA"/>
    <w:rsid w:val="00480D52"/>
    <w:rsid w:val="005204AD"/>
    <w:rsid w:val="005A3D67"/>
    <w:rsid w:val="005A6650"/>
    <w:rsid w:val="006134C4"/>
    <w:rsid w:val="00621279"/>
    <w:rsid w:val="00623F83"/>
    <w:rsid w:val="006709E1"/>
    <w:rsid w:val="0067530D"/>
    <w:rsid w:val="00677868"/>
    <w:rsid w:val="006C2434"/>
    <w:rsid w:val="00714749"/>
    <w:rsid w:val="00792EAF"/>
    <w:rsid w:val="007A3CC1"/>
    <w:rsid w:val="007B4D61"/>
    <w:rsid w:val="00846E5C"/>
    <w:rsid w:val="008B5BC0"/>
    <w:rsid w:val="008E57F4"/>
    <w:rsid w:val="00910B98"/>
    <w:rsid w:val="009656AF"/>
    <w:rsid w:val="00A67722"/>
    <w:rsid w:val="00A83138"/>
    <w:rsid w:val="00AA72FF"/>
    <w:rsid w:val="00B64561"/>
    <w:rsid w:val="00B74A8B"/>
    <w:rsid w:val="00B91A49"/>
    <w:rsid w:val="00BA3299"/>
    <w:rsid w:val="00BD728A"/>
    <w:rsid w:val="00BE16B7"/>
    <w:rsid w:val="00C15328"/>
    <w:rsid w:val="00C7469A"/>
    <w:rsid w:val="00C96574"/>
    <w:rsid w:val="00CD41ED"/>
    <w:rsid w:val="00CF1BCF"/>
    <w:rsid w:val="00D37F19"/>
    <w:rsid w:val="00D42DD4"/>
    <w:rsid w:val="00DE2404"/>
    <w:rsid w:val="00DE6DFC"/>
    <w:rsid w:val="00E47967"/>
    <w:rsid w:val="00EC5335"/>
    <w:rsid w:val="00ED48AA"/>
    <w:rsid w:val="00F55A1A"/>
    <w:rsid w:val="00FC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4:docId w14:val="2A25CBB0"/>
  <w15:docId w15:val="{A7D4EFE5-664C-4B2D-91F0-20124EB5F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7E1"/>
  </w:style>
  <w:style w:type="paragraph" w:styleId="1">
    <w:name w:val="heading 1"/>
    <w:basedOn w:val="a"/>
    <w:link w:val="10"/>
    <w:uiPriority w:val="9"/>
    <w:qFormat/>
    <w:rsid w:val="00EC5335"/>
    <w:pPr>
      <w:spacing w:before="300" w:after="300" w:line="240" w:lineRule="auto"/>
      <w:jc w:val="center"/>
      <w:outlineLvl w:val="0"/>
    </w:pPr>
    <w:rPr>
      <w:rFonts w:ascii="Arial" w:eastAsia="Times New Roman" w:hAnsi="Arial" w:cs="Arial"/>
      <w:b/>
      <w:bCs/>
      <w:kern w:val="36"/>
      <w:sz w:val="27"/>
      <w:szCs w:val="27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72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7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2127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70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09E1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EC5335"/>
    <w:pPr>
      <w:spacing w:before="120" w:after="120" w:line="240" w:lineRule="auto"/>
      <w:ind w:left="120" w:right="120" w:firstLine="400"/>
      <w:jc w:val="both"/>
      <w:textAlignment w:val="top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C5335"/>
    <w:rPr>
      <w:rFonts w:ascii="Arial" w:eastAsia="Times New Roman" w:hAnsi="Arial" w:cs="Arial"/>
      <w:b/>
      <w:bCs/>
      <w:kern w:val="36"/>
      <w:sz w:val="27"/>
      <w:szCs w:val="27"/>
      <w:lang w:eastAsia="ru-RU"/>
    </w:rPr>
  </w:style>
  <w:style w:type="character" w:styleId="a8">
    <w:name w:val="Emphasis"/>
    <w:basedOn w:val="a0"/>
    <w:uiPriority w:val="20"/>
    <w:qFormat/>
    <w:rsid w:val="00EC5335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AA72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8</Pages>
  <Words>3025</Words>
  <Characters>17248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53</cp:revision>
  <dcterms:created xsi:type="dcterms:W3CDTF">2016-03-06T09:22:00Z</dcterms:created>
  <dcterms:modified xsi:type="dcterms:W3CDTF">2025-04-17T13:28:00Z</dcterms:modified>
</cp:coreProperties>
</file>