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05" w:rsidRDefault="00F92A77" w:rsidP="006305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A77">
        <w:rPr>
          <w:rFonts w:ascii="Times New Roman" w:hAnsi="Times New Roman" w:cs="Times New Roman"/>
          <w:sz w:val="24"/>
          <w:szCs w:val="24"/>
        </w:rPr>
        <w:t>Конспект</w:t>
      </w:r>
    </w:p>
    <w:p w:rsidR="00C614C3" w:rsidRDefault="00F92A77" w:rsidP="00C61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2A77">
        <w:rPr>
          <w:rFonts w:ascii="Times New Roman" w:hAnsi="Times New Roman" w:cs="Times New Roman"/>
          <w:sz w:val="24"/>
          <w:szCs w:val="24"/>
        </w:rPr>
        <w:t>занятия внеурочной деятельности</w:t>
      </w:r>
    </w:p>
    <w:p w:rsidR="00974905" w:rsidRDefault="00F92A77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A77">
        <w:rPr>
          <w:rFonts w:ascii="Times New Roman" w:hAnsi="Times New Roman" w:cs="Times New Roman"/>
          <w:sz w:val="24"/>
          <w:szCs w:val="24"/>
        </w:rPr>
        <w:t xml:space="preserve">с использованием среды программирования </w:t>
      </w:r>
      <w:proofErr w:type="spellStart"/>
      <w:r w:rsidRPr="00F92A77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</w:p>
    <w:p w:rsidR="00EA09F8" w:rsidRDefault="00EA09F8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класс</w:t>
      </w:r>
    </w:p>
    <w:p w:rsidR="00C94600" w:rsidRDefault="00C94600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821" w:rsidRDefault="00730821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мультимедийной</w:t>
      </w:r>
      <w:r w:rsidR="00441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открытки с доработкой концовки</w:t>
      </w:r>
    </w:p>
    <w:p w:rsidR="00350389" w:rsidRPr="00350389" w:rsidRDefault="00350389" w:rsidP="003503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</w:t>
      </w:r>
      <w:proofErr w:type="spellStart"/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мультмедийной</w:t>
      </w:r>
      <w:proofErr w:type="spellEnd"/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открытки связано с использованием компьютерных средств, текста, изображения, звука.</w:t>
      </w:r>
    </w:p>
    <w:p w:rsidR="00BC6D4D" w:rsidRDefault="00BC6D4D" w:rsidP="00BC6D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Заходим  </w:t>
      </w:r>
      <w:r w:rsidRPr="00717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сайт</w:t>
      </w:r>
      <w:r w:rsidRPr="007176A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Pr="007176A9">
        <w:rPr>
          <w:rFonts w:ascii="Times New Roman" w:eastAsia="Arial" w:hAnsi="Times New Roman" w:cs="Times New Roman"/>
          <w:b/>
          <w:sz w:val="24"/>
          <w:szCs w:val="24"/>
        </w:rPr>
        <w:t>Scratch</w:t>
      </w:r>
      <w:proofErr w:type="spellEnd"/>
      <w:r w:rsidRPr="007176A9">
        <w:rPr>
          <w:rFonts w:ascii="Times New Roman" w:eastAsia="Arial" w:hAnsi="Times New Roman" w:cs="Times New Roman"/>
          <w:b/>
          <w:sz w:val="24"/>
          <w:szCs w:val="24"/>
        </w:rPr>
        <w:t>,</w:t>
      </w:r>
      <w:r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977DB7">
        <w:rPr>
          <w:rFonts w:ascii="Times New Roman" w:eastAsia="Arial" w:hAnsi="Times New Roman" w:cs="Times New Roman"/>
          <w:sz w:val="24"/>
          <w:szCs w:val="24"/>
        </w:rPr>
        <w:t>наж</w:t>
      </w:r>
      <w:r>
        <w:rPr>
          <w:rFonts w:ascii="Times New Roman" w:eastAsia="Arial" w:hAnsi="Times New Roman" w:cs="Times New Roman"/>
          <w:sz w:val="24"/>
          <w:szCs w:val="24"/>
        </w:rPr>
        <w:t xml:space="preserve">имаем </w:t>
      </w:r>
      <w:r w:rsidRPr="00977DB7">
        <w:rPr>
          <w:rFonts w:ascii="Times New Roman" w:eastAsia="Arial" w:hAnsi="Times New Roman" w:cs="Times New Roman"/>
          <w:sz w:val="24"/>
          <w:szCs w:val="24"/>
        </w:rPr>
        <w:t xml:space="preserve"> на кнопку </w:t>
      </w:r>
      <w:r w:rsidRPr="00FD5E68">
        <w:rPr>
          <w:rFonts w:ascii="Times New Roman" w:eastAsia="Arial" w:hAnsi="Times New Roman" w:cs="Times New Roman"/>
          <w:b/>
          <w:sz w:val="24"/>
          <w:szCs w:val="24"/>
        </w:rPr>
        <w:t>«создавай»,</w:t>
      </w:r>
      <w:r>
        <w:rPr>
          <w:rFonts w:ascii="Times New Roman" w:eastAsia="Arial" w:hAnsi="Times New Roman" w:cs="Times New Roman"/>
          <w:sz w:val="24"/>
          <w:szCs w:val="24"/>
        </w:rPr>
        <w:t xml:space="preserve"> устанавливаем  русский язык, убираем  изображение кота.</w:t>
      </w:r>
    </w:p>
    <w:p w:rsidR="00BC6D4D" w:rsidRDefault="00BC6D4D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Выбираем  </w:t>
      </w:r>
      <w:r w:rsidR="007714FE">
        <w:rPr>
          <w:rFonts w:ascii="Times New Roman" w:eastAsia="Arial" w:hAnsi="Times New Roman" w:cs="Times New Roman"/>
          <w:b/>
          <w:sz w:val="24"/>
          <w:szCs w:val="24"/>
        </w:rPr>
        <w:t>фон «На открытом воздухе «</w:t>
      </w:r>
      <w:r w:rsidRPr="007176A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Blue</w:t>
      </w:r>
      <w:r w:rsidRPr="00717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76A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Sky</w:t>
      </w:r>
      <w:r w:rsidRPr="00717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  <w:r w:rsidRPr="00010F1D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441798" w:rsidRDefault="00441798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41798" w:rsidRDefault="00441798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</w:t>
      </w:r>
      <w:r w:rsidRPr="00441798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8B5C2D" wp14:editId="560A69B7">
            <wp:extent cx="2435470" cy="1459523"/>
            <wp:effectExtent l="0" t="0" r="3175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5097" cy="145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E68" w:rsidRDefault="00BC6D4D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В библиотеке  спрайтов выбираем</w:t>
      </w:r>
      <w:r w:rsidRPr="00BC6D4D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поочерёдно буквы,</w:t>
      </w:r>
    </w:p>
    <w:p w:rsidR="00FD5E68" w:rsidRDefault="00FD5E68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</w:t>
      </w:r>
      <w:r w:rsidRPr="00FD5E68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F3F99B" wp14:editId="36EFCAF6">
            <wp:extent cx="2998176" cy="735167"/>
            <wp:effectExtent l="0" t="0" r="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98512" cy="735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88"/>
        <w:gridCol w:w="996"/>
        <w:gridCol w:w="936"/>
        <w:gridCol w:w="949"/>
      </w:tblGrid>
      <w:tr w:rsidR="00FD5E68" w:rsidTr="00FD5E68">
        <w:trPr>
          <w:trHeight w:val="841"/>
          <w:jc w:val="center"/>
        </w:trPr>
        <w:tc>
          <w:tcPr>
            <w:tcW w:w="888" w:type="dxa"/>
          </w:tcPr>
          <w:p w:rsidR="00FD5E68" w:rsidRDefault="00FD5E68" w:rsidP="00595CCE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D5E68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19EC91" wp14:editId="16956DBD">
                  <wp:extent cx="553915" cy="464091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83" cy="464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" w:type="dxa"/>
          </w:tcPr>
          <w:p w:rsidR="00FD5E68" w:rsidRDefault="00FD5E68" w:rsidP="00595CCE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D5E68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9FB742" wp14:editId="734669BE">
                  <wp:extent cx="487884" cy="465992"/>
                  <wp:effectExtent l="0" t="0" r="762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883" cy="465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8" w:type="dxa"/>
          </w:tcPr>
          <w:p w:rsidR="00FD5E68" w:rsidRDefault="00FD5E68" w:rsidP="00595CCE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D5E68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538725" wp14:editId="727490A6">
                  <wp:extent cx="457200" cy="383059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81" cy="3837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9" w:type="dxa"/>
          </w:tcPr>
          <w:p w:rsidR="00FD5E68" w:rsidRDefault="00FD5E68" w:rsidP="00595CCE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D5E68"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DE1408" wp14:editId="6EB36E1D">
                  <wp:extent cx="422030" cy="419254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857" cy="426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5E68" w:rsidRDefault="00FD5E68" w:rsidP="00FD5E68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FD5E68" w:rsidRDefault="00BC6D4D" w:rsidP="002145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сделаем с их помощью надпис</w:t>
      </w:r>
      <w:r w:rsidR="002145F8">
        <w:rPr>
          <w:rFonts w:ascii="Times New Roman" w:eastAsia="Arial" w:hAnsi="Times New Roman" w:cs="Times New Roman"/>
          <w:sz w:val="24"/>
          <w:szCs w:val="24"/>
        </w:rPr>
        <w:t>ь</w:t>
      </w:r>
      <w:r>
        <w:rPr>
          <w:rFonts w:ascii="Times New Roman" w:eastAsia="Arial" w:hAnsi="Times New Roman" w:cs="Times New Roman"/>
          <w:sz w:val="24"/>
          <w:szCs w:val="24"/>
        </w:rPr>
        <w:t>: МАМЕ.</w:t>
      </w:r>
    </w:p>
    <w:p w:rsidR="00BC6D4D" w:rsidRDefault="00BC6D4D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Располагаем буквы  в центре экрана. Буквы могут менять цвет.</w:t>
      </w:r>
    </w:p>
    <w:p w:rsidR="00FD5E68" w:rsidRDefault="00BC6D4D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Щёлкн</w:t>
      </w:r>
      <w:r w:rsidR="008E2557">
        <w:rPr>
          <w:rFonts w:ascii="Times New Roman" w:eastAsia="Arial" w:hAnsi="Times New Roman" w:cs="Times New Roman"/>
          <w:sz w:val="24"/>
          <w:szCs w:val="24"/>
        </w:rPr>
        <w:t xml:space="preserve">ем 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95CCE">
        <w:rPr>
          <w:rFonts w:ascii="Times New Roman" w:eastAsia="Arial" w:hAnsi="Times New Roman" w:cs="Times New Roman"/>
          <w:sz w:val="24"/>
          <w:szCs w:val="24"/>
        </w:rPr>
        <w:t xml:space="preserve"> мышкой на спрайте первой буквы, затем </w:t>
      </w:r>
      <w:r w:rsidR="008E2557">
        <w:rPr>
          <w:rFonts w:ascii="Times New Roman" w:eastAsia="Arial" w:hAnsi="Times New Roman" w:cs="Times New Roman"/>
          <w:sz w:val="24"/>
          <w:szCs w:val="24"/>
        </w:rPr>
        <w:t xml:space="preserve"> в </w:t>
      </w:r>
      <w:r>
        <w:rPr>
          <w:rFonts w:ascii="Times New Roman" w:eastAsia="Arial" w:hAnsi="Times New Roman" w:cs="Times New Roman"/>
          <w:sz w:val="24"/>
          <w:szCs w:val="24"/>
        </w:rPr>
        <w:t>верхней левой части  верхнего экрана щёлкн</w:t>
      </w:r>
      <w:r w:rsidR="00595CCE">
        <w:rPr>
          <w:rFonts w:ascii="Times New Roman" w:eastAsia="Arial" w:hAnsi="Times New Roman" w:cs="Times New Roman"/>
          <w:sz w:val="24"/>
          <w:szCs w:val="24"/>
        </w:rPr>
        <w:t>ем</w:t>
      </w:r>
      <w:r>
        <w:rPr>
          <w:rFonts w:ascii="Times New Roman" w:eastAsia="Arial" w:hAnsi="Times New Roman" w:cs="Times New Roman"/>
          <w:sz w:val="24"/>
          <w:szCs w:val="24"/>
        </w:rPr>
        <w:t xml:space="preserve"> мышкой по вкладке </w:t>
      </w:r>
      <w:r w:rsidRPr="00D42CDE">
        <w:rPr>
          <w:rFonts w:ascii="Times New Roman" w:eastAsia="Arial" w:hAnsi="Times New Roman" w:cs="Times New Roman"/>
          <w:b/>
          <w:sz w:val="24"/>
          <w:szCs w:val="24"/>
        </w:rPr>
        <w:t>«Костюмы»,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2145F8" w:rsidRDefault="002145F8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145F8" w:rsidRDefault="002145F8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</w:t>
      </w:r>
      <w:r w:rsidRPr="002145F8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D49F46" wp14:editId="34BB7BA5">
            <wp:extent cx="1230923" cy="853705"/>
            <wp:effectExtent l="0" t="0" r="7620" b="381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0483" cy="8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E68" w:rsidRDefault="00BC6D4D" w:rsidP="00BC6D4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у буквы три разноцветных костюма.</w:t>
      </w:r>
      <w:r w:rsidR="00595CCE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E2557" w:rsidRDefault="008E2557" w:rsidP="002145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Чтобы костюмы поочерёдно сменяли друг друга, надо перейти на вкладку </w:t>
      </w:r>
      <w:r w:rsidRPr="00D42CDE">
        <w:rPr>
          <w:rFonts w:ascii="Times New Roman" w:eastAsia="Arial" w:hAnsi="Times New Roman" w:cs="Times New Roman"/>
          <w:b/>
          <w:sz w:val="24"/>
          <w:szCs w:val="24"/>
        </w:rPr>
        <w:t>«Код»</w:t>
      </w:r>
      <w:r>
        <w:rPr>
          <w:rFonts w:ascii="Times New Roman" w:eastAsia="Arial" w:hAnsi="Times New Roman" w:cs="Times New Roman"/>
          <w:sz w:val="24"/>
          <w:szCs w:val="24"/>
        </w:rPr>
        <w:t xml:space="preserve"> и с</w:t>
      </w:r>
      <w:r w:rsidR="00BC6D4D">
        <w:rPr>
          <w:rFonts w:ascii="Times New Roman" w:eastAsia="Arial" w:hAnsi="Times New Roman" w:cs="Times New Roman"/>
          <w:sz w:val="24"/>
          <w:szCs w:val="24"/>
        </w:rPr>
        <w:t xml:space="preserve">обрать </w:t>
      </w:r>
      <w:r>
        <w:rPr>
          <w:rFonts w:ascii="Times New Roman" w:eastAsia="Arial" w:hAnsi="Times New Roman" w:cs="Times New Roman"/>
          <w:sz w:val="24"/>
          <w:szCs w:val="24"/>
        </w:rPr>
        <w:t xml:space="preserve"> следующую </w:t>
      </w:r>
      <w:r w:rsidR="00BC6D4D">
        <w:rPr>
          <w:rFonts w:ascii="Times New Roman" w:eastAsia="Arial" w:hAnsi="Times New Roman" w:cs="Times New Roman"/>
          <w:sz w:val="24"/>
          <w:szCs w:val="24"/>
        </w:rPr>
        <w:t>программу</w:t>
      </w:r>
      <w:r>
        <w:rPr>
          <w:rFonts w:ascii="Times New Roman" w:eastAsia="Arial" w:hAnsi="Times New Roman" w:cs="Times New Roman"/>
          <w:sz w:val="24"/>
          <w:szCs w:val="24"/>
        </w:rPr>
        <w:t>:</w:t>
      </w:r>
    </w:p>
    <w:p w:rsidR="008E2557" w:rsidRDefault="008E2557" w:rsidP="00595CCE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8E2557">
        <w:rPr>
          <w:rFonts w:ascii="Times New Roman" w:eastAsia="Arial" w:hAnsi="Times New Roman" w:cs="Times New Roman"/>
          <w:sz w:val="24"/>
          <w:szCs w:val="24"/>
        </w:rPr>
        <w:t>1.Событие - когда флажок нажат.</w:t>
      </w:r>
    </w:p>
    <w:p w:rsidR="00730821" w:rsidRPr="008E2557" w:rsidRDefault="00730821" w:rsidP="00595CCE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730821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E8BCCD" wp14:editId="6F42F32E">
            <wp:extent cx="6286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Pr="00730821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05721AA" wp14:editId="49B33E04">
            <wp:extent cx="971550" cy="5238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557" w:rsidRDefault="008E2557" w:rsidP="00595CCE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2.</w:t>
      </w:r>
      <w:r w:rsidRPr="008E2557">
        <w:rPr>
          <w:rFonts w:ascii="Times New Roman" w:eastAsia="Arial" w:hAnsi="Times New Roman" w:cs="Times New Roman"/>
          <w:sz w:val="24"/>
          <w:szCs w:val="24"/>
        </w:rPr>
        <w:t>Управление -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8E2557">
        <w:rPr>
          <w:rFonts w:ascii="Times New Roman" w:eastAsia="Arial" w:hAnsi="Times New Roman" w:cs="Times New Roman"/>
          <w:sz w:val="24"/>
          <w:szCs w:val="24"/>
        </w:rPr>
        <w:t>повторять всегда.</w:t>
      </w:r>
    </w:p>
    <w:p w:rsidR="00730821" w:rsidRPr="008E2557" w:rsidRDefault="00730821" w:rsidP="00730821">
      <w:pPr>
        <w:shd w:val="clear" w:color="auto" w:fill="FFFFFF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</w:t>
      </w:r>
      <w:r w:rsidRPr="00730821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C15D28" wp14:editId="130D3FBC">
            <wp:extent cx="1009650" cy="714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D4D" w:rsidRDefault="00595CCE" w:rsidP="00595CCE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     </w:t>
      </w:r>
      <w:r w:rsidR="008E2557">
        <w:rPr>
          <w:rFonts w:ascii="Times New Roman" w:eastAsia="Arial" w:hAnsi="Times New Roman" w:cs="Times New Roman"/>
          <w:sz w:val="24"/>
          <w:szCs w:val="24"/>
        </w:rPr>
        <w:t>3.</w:t>
      </w:r>
      <w:r w:rsidR="008E2557" w:rsidRPr="008E2557">
        <w:rPr>
          <w:rFonts w:ascii="Times New Roman" w:eastAsia="Arial" w:hAnsi="Times New Roman" w:cs="Times New Roman"/>
          <w:sz w:val="24"/>
          <w:szCs w:val="24"/>
        </w:rPr>
        <w:t>Внешний вид</w:t>
      </w:r>
      <w:r w:rsidR="008E255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E2557" w:rsidRPr="008E2557">
        <w:rPr>
          <w:rFonts w:ascii="Times New Roman" w:eastAsia="Arial" w:hAnsi="Times New Roman" w:cs="Times New Roman"/>
          <w:sz w:val="24"/>
          <w:szCs w:val="24"/>
        </w:rPr>
        <w:t>-</w:t>
      </w:r>
      <w:r w:rsidR="008E2557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E2557" w:rsidRPr="008E2557">
        <w:rPr>
          <w:rFonts w:ascii="Times New Roman" w:eastAsia="Arial" w:hAnsi="Times New Roman" w:cs="Times New Roman"/>
          <w:sz w:val="24"/>
          <w:szCs w:val="24"/>
        </w:rPr>
        <w:t>следующий костюм.</w:t>
      </w:r>
    </w:p>
    <w:p w:rsidR="00730821" w:rsidRDefault="00441798" w:rsidP="00441798">
      <w:pPr>
        <w:shd w:val="clear" w:color="auto" w:fill="FFFFFF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</w:t>
      </w:r>
      <w:r w:rsidR="00730821" w:rsidRPr="00730821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126299" wp14:editId="32BF0C3F">
            <wp:extent cx="619125" cy="5238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Arial" w:hAnsi="Times New Roman" w:cs="Times New Roman"/>
          <w:sz w:val="24"/>
          <w:szCs w:val="24"/>
        </w:rPr>
        <w:t xml:space="preserve">   </w:t>
      </w:r>
      <w:r w:rsidRPr="00441798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D98B0E" wp14:editId="51B87320">
            <wp:extent cx="1066800" cy="3619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CCE" w:rsidRDefault="00595CCE" w:rsidP="00595CCE">
      <w:pPr>
        <w:shd w:val="clear" w:color="auto" w:fill="FFFFFF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4.Управление – ждать </w:t>
      </w:r>
      <w:r w:rsidR="00D42CDE">
        <w:rPr>
          <w:rFonts w:ascii="Times New Roman" w:eastAsia="Arial" w:hAnsi="Times New Roman" w:cs="Times New Roman"/>
          <w:sz w:val="24"/>
          <w:szCs w:val="24"/>
        </w:rPr>
        <w:t>…</w:t>
      </w:r>
      <w:r>
        <w:rPr>
          <w:rFonts w:ascii="Times New Roman" w:eastAsia="Arial" w:hAnsi="Times New Roman" w:cs="Times New Roman"/>
          <w:sz w:val="24"/>
          <w:szCs w:val="24"/>
        </w:rPr>
        <w:t xml:space="preserve"> секунду.</w:t>
      </w:r>
    </w:p>
    <w:p w:rsidR="00441798" w:rsidRPr="008E2557" w:rsidRDefault="00441798" w:rsidP="00595CCE">
      <w:pPr>
        <w:shd w:val="clear" w:color="auto" w:fill="FFFFFF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</w:t>
      </w:r>
      <w:r w:rsidRPr="00730821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D6A424" wp14:editId="1C63E367">
            <wp:extent cx="628650" cy="4286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Pr="00441798">
        <w:rPr>
          <w:rFonts w:ascii="Times New Roman" w:eastAsia="Arial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34A497" wp14:editId="5B40C755">
            <wp:extent cx="1133475" cy="3714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D4D" w:rsidRDefault="00BC6D4D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Провери</w:t>
      </w:r>
      <w:r w:rsidR="00595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 </w:t>
      </w:r>
      <w:r w:rsidRPr="00A636B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действие программы, наж</w:t>
      </w:r>
      <w:r w:rsidR="00595CC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мём</w:t>
      </w:r>
      <w:r w:rsidRPr="00A636B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зелёный флажок.</w:t>
      </w:r>
    </w:p>
    <w:p w:rsidR="00D42CDE" w:rsidRPr="00D42CDE" w:rsidRDefault="00D42CDE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Если буквы будут менять костюмы очень быстро, остановим программу, нажав на красный кружок стоп, замедлим смену костюмов, воспользуемся командой ждать из группы </w:t>
      </w:r>
      <w:r w:rsidRPr="00D42CD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Управление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</w:t>
      </w:r>
    </w:p>
    <w:p w:rsidR="00D42CDE" w:rsidRDefault="00D42CDE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42CD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 приобретёт следующий вид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</w:p>
    <w:p w:rsidR="00D42CDE" w:rsidRPr="00D42CDE" w:rsidRDefault="00114B1B" w:rsidP="00595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</w:t>
      </w:r>
      <w:r w:rsidR="00D42CDE" w:rsidRPr="00A636B2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082B6F01" wp14:editId="054E2DAB">
            <wp:extent cx="791307" cy="983315"/>
            <wp:effectExtent l="0" t="0" r="8890" b="762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6648" cy="989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D4D" w:rsidRDefault="00956325" w:rsidP="002A587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3A08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Также можно организовать смену костюмов и для остальных букв. Есть ещё другой путь. Можно перетащить готовый код на спрайты каждой буквы.</w:t>
      </w:r>
      <w:r w:rsidR="00EB0EF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Надпись готова.</w:t>
      </w:r>
    </w:p>
    <w:p w:rsidR="00BC6D4D" w:rsidRDefault="00EB0EF2" w:rsidP="00BC6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ab/>
      </w:r>
      <w:r w:rsidR="00BC6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BC6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ем </w:t>
      </w:r>
      <w:r w:rsidR="00BC6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BC6D4D" w:rsidRPr="007176A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спрайт «Животные – цыплёнок».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Перенесём цыплёнка пониже и рассмотрим его костюмы. У цыплёнка три костюма. Добавим на открытку ещё одного цыплёнка, перетащим его в правую часть экрана, перейдём на вкладку </w:t>
      </w:r>
      <w:r w:rsidRPr="00EB0EF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«Костюмы»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, </w:t>
      </w:r>
      <w:r w:rsidRPr="00EB0EF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нажмём на кнопку </w:t>
      </w:r>
      <w:r w:rsidRPr="00EB0EF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выбрать,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затем нажмём на кнопку </w:t>
      </w:r>
      <w:r w:rsidRPr="00EB0EF2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по горизонтали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Pr="00EB0EF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остюм цыплёнка зеркально отразился.</w:t>
      </w:r>
      <w:r w:rsidR="00CA4E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Повторим это для двух оставшихся костюмов.</w:t>
      </w:r>
    </w:p>
    <w:p w:rsidR="00CA4E51" w:rsidRDefault="00CA4E51" w:rsidP="00BC6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Оживим зеркального цыплёнка.</w:t>
      </w:r>
    </w:p>
    <w:p w:rsidR="00CA4E51" w:rsidRDefault="00CA4E51" w:rsidP="00BC6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ab/>
        <w:t xml:space="preserve">Выбираем </w:t>
      </w:r>
      <w:r w:rsidRPr="007176A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спрайт «Сердечко».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Сделаем так, чтобы оно пульсировало, то есть за счёт смены костюмов уменьшалось и увеличивалось в размерах. Для этого  переместим сердечко в верхнюю часть экрана и рассмотрим его костюм. Он один. Наведём указатель мышки на костюм «Сердечко», щёлкнем правой кнопкой мыши и выберем команду </w:t>
      </w:r>
      <w:r w:rsidRPr="00CA4E5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дублировать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. </w:t>
      </w:r>
      <w:r w:rsidRPr="00CA4E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Появится второй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костюм. </w:t>
      </w:r>
      <w:r w:rsidR="006C7C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Щёлкнем на «</w:t>
      </w:r>
      <w:r w:rsidR="006C7C47" w:rsidRPr="006C7C4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С</w:t>
      </w:r>
      <w:r w:rsidRPr="006C7C4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ердечко</w:t>
      </w:r>
      <w:r w:rsidR="006C7C4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»</w:t>
      </w:r>
      <w:r w:rsidRPr="00CA4E5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области редактора,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вокруг него появится рамка, наводим указатель мышки </w:t>
      </w:r>
      <w:r w:rsidR="005E5D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правый нижний угол рамки, указатель превращается в наклонную стрелку. Нажимаем </w:t>
      </w:r>
      <w:r w:rsidR="007176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левую кнопку мыши и</w:t>
      </w:r>
      <w:r w:rsidR="005E5D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</w:t>
      </w:r>
      <w:r w:rsidR="007176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5E5D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отпуская её, немного протягиваем стрелку вправо вниз.</w:t>
      </w:r>
      <w:r w:rsidR="007176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Получили два костюма для «Сердечка». Чтобы оживить </w:t>
      </w:r>
      <w:r w:rsidR="006C7C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«С</w:t>
      </w:r>
      <w:r w:rsidR="007176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ердечко</w:t>
      </w:r>
      <w:r w:rsidR="006C7C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</w:t>
      </w:r>
      <w:r w:rsidR="007176A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надо перетащить на него всё тот же скрипт для смены костюмов.</w:t>
      </w:r>
    </w:p>
    <w:p w:rsidR="00842099" w:rsidRDefault="00842099" w:rsidP="008420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Выбираем спрайт </w:t>
      </w:r>
      <w:r w:rsidRPr="006C7C4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«Шарик».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Проделываем те же команды, что проделывали для </w:t>
      </w:r>
      <w:r w:rsidR="003A24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букв и вносим из группы «Движение»</w:t>
      </w:r>
      <w:r w:rsidR="009F7D8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команду </w:t>
      </w:r>
      <w:r w:rsidR="003A244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3A2447" w:rsidRPr="009F7D8D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плыть 1 секунду случайное положение.</w:t>
      </w:r>
      <w:r w:rsidR="006C7C4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</w:p>
    <w:p w:rsidR="003A2447" w:rsidRDefault="003A2447" w:rsidP="008420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</w:t>
      </w:r>
      <w:r w:rsidRPr="00440760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27F1B116" wp14:editId="7E23512F">
            <wp:extent cx="1230923" cy="752230"/>
            <wp:effectExtent l="0" t="0" r="762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1674" cy="752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</w:t>
      </w:r>
    </w:p>
    <w:p w:rsidR="003A2447" w:rsidRPr="00CA4E51" w:rsidRDefault="003A2447" w:rsidP="008420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C6D4D" w:rsidRDefault="007176A9" w:rsidP="00BC6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4638723</wp:posOffset>
                </wp:positionH>
                <wp:positionV relativeFrom="paragraph">
                  <wp:posOffset>168568</wp:posOffset>
                </wp:positionV>
                <wp:extent cx="360387" cy="254635"/>
                <wp:effectExtent l="0" t="0" r="20955" b="12065"/>
                <wp:wrapNone/>
                <wp:docPr id="11" name="Равнобедренный тре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87" cy="254635"/>
                        </a:xfrm>
                        <a:prstGeom prst="triangle">
                          <a:avLst>
                            <a:gd name="adj" fmla="val 5196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1" o:spid="_x0000_s1026" type="#_x0000_t5" style="position:absolute;margin-left:365.25pt;margin-top:13.25pt;width:28.4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" adj="11224" fillcolor="white [3201]" strokecolor="black [3213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</w:t>
      </w:r>
      <w:r w:rsidR="00BC6D4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Добави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 </w:t>
      </w:r>
      <w:r w:rsidR="00BC6D4D" w:rsidRPr="007176A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звуковое сопровождение.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Закрепим звук за фоновым изображением. Для этого щёлкнем выбрать звук, послушать несколько звуков, нажав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BC6D4D" w:rsidRDefault="006E203E" w:rsidP="00BC6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Выбрать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понравившийся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Собираем для сцены такой код. </w:t>
      </w:r>
    </w:p>
    <w:p w:rsidR="00F66FCA" w:rsidRPr="00010F1D" w:rsidRDefault="00F66FCA" w:rsidP="00BC6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B4C48" w:rsidRDefault="00F66FCA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2A6F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3D653E70" wp14:editId="70192347">
            <wp:extent cx="1468131" cy="615461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71377" cy="616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A87" w:rsidRPr="002D3CDB" w:rsidRDefault="000F0A87" w:rsidP="002D3C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C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этой открытки можно выбрать другой</w:t>
      </w:r>
      <w:r w:rsidR="002D3CDB" w:rsidRPr="002D3C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фон, другую надпись,  костюмы и другие спрайты.</w:t>
      </w:r>
    </w:p>
    <w:p w:rsidR="004B4C48" w:rsidRDefault="004B4C48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7966" w:rsidRDefault="00912EB6" w:rsidP="003D1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Карточка инструкция для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</w:p>
    <w:p w:rsidR="00FC4996" w:rsidRDefault="00FC4996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996" w:rsidRPr="006C7966" w:rsidRDefault="00FC4996" w:rsidP="00C9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C4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Открываем программу </w:t>
      </w:r>
      <w:r w:rsidRPr="00FC49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</w:t>
      </w:r>
      <w:proofErr w:type="spellStart"/>
      <w:r w:rsidRPr="00FC4996">
        <w:rPr>
          <w:rFonts w:ascii="Times New Roman" w:eastAsia="Arial" w:hAnsi="Times New Roman" w:cs="Times New Roman"/>
          <w:b/>
          <w:sz w:val="24"/>
          <w:szCs w:val="24"/>
        </w:rPr>
        <w:t>Scratch</w:t>
      </w:r>
      <w:proofErr w:type="spellEnd"/>
      <w:r w:rsidRPr="00FC4996">
        <w:rPr>
          <w:rFonts w:ascii="Times New Roman" w:eastAsia="Arial" w:hAnsi="Times New Roman" w:cs="Times New Roman"/>
          <w:b/>
          <w:sz w:val="24"/>
          <w:szCs w:val="24"/>
        </w:rPr>
        <w:t>.</w:t>
      </w:r>
    </w:p>
    <w:p w:rsidR="00F8370A" w:rsidRDefault="00F8370A" w:rsidP="00C9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3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Задача</w:t>
      </w:r>
      <w:proofErr w:type="gramStart"/>
      <w:r w:rsidR="00CA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оздать «живую»</w:t>
      </w:r>
      <w:r w:rsidR="00977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мультимедийную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открытку, в которой </w:t>
      </w:r>
      <w:r w:rsidR="00977D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будут использованы компьютерные средства, текст, изображение, звук.</w:t>
      </w:r>
    </w:p>
    <w:p w:rsidR="00350389" w:rsidRPr="00350389" w:rsidRDefault="00350389" w:rsidP="00350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3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спрайты</w:t>
      </w:r>
    </w:p>
    <w:p w:rsidR="00350389" w:rsidRPr="00350389" w:rsidRDefault="00350389" w:rsidP="00350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Буквы М</w:t>
      </w:r>
      <w:proofErr w:type="gramStart"/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,А</w:t>
      </w:r>
      <w:proofErr w:type="gramEnd"/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,М,Е</w:t>
      </w: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6C7C47">
        <w:rPr>
          <w:rFonts w:ascii="Times New Roman" w:eastAsia="Times New Roman" w:hAnsi="Times New Roman" w:cs="Times New Roman"/>
          <w:sz w:val="24"/>
          <w:szCs w:val="24"/>
          <w:lang w:eastAsia="ru-RU"/>
        </w:rPr>
        <w:t>ыбираются из библиотеки «Буквы».</w:t>
      </w:r>
    </w:p>
    <w:p w:rsidR="00350389" w:rsidRPr="00350389" w:rsidRDefault="00350389" w:rsidP="00350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 цыплёнка</w:t>
      </w: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выбираются из библиотеки «Животные».</w:t>
      </w:r>
    </w:p>
    <w:p w:rsidR="00350389" w:rsidRDefault="00350389" w:rsidP="00350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Сердечко </w:t>
      </w:r>
      <w:r w:rsidR="00881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выбирается из библиотеки. </w:t>
      </w:r>
    </w:p>
    <w:p w:rsidR="00881F1F" w:rsidRPr="00350389" w:rsidRDefault="00881F1F" w:rsidP="00350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Шарики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выбираются из библиотеки.</w:t>
      </w:r>
    </w:p>
    <w:p w:rsidR="00350389" w:rsidRDefault="00350389" w:rsidP="00C9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</w:t>
      </w:r>
      <w:r w:rsidR="006C43B4"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</w:t>
      </w:r>
      <w:r w:rsidR="006C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выбирается из библиотеки «На открытом воздухе»-</w:t>
      </w:r>
      <w:r w:rsidRPr="003503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Blue</w:t>
      </w: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38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Sky</w:t>
      </w:r>
      <w:r w:rsidRP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280" w:rsidRDefault="00036280" w:rsidP="00C9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D4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Звуковое сопровождение: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</w:t>
      </w:r>
      <w:r w:rsidR="006C43B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6C43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C4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Dance</w:t>
      </w:r>
      <w:r w:rsidRPr="000362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Around</w:t>
      </w:r>
      <w:r w:rsidRPr="0003628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036280" w:rsidRPr="00036280" w:rsidRDefault="00036280" w:rsidP="00C9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600" w:rsidRDefault="00F8370A" w:rsidP="00217A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работы</w:t>
      </w:r>
    </w:p>
    <w:p w:rsidR="004B4C48" w:rsidRPr="00324B73" w:rsidRDefault="004B4C48" w:rsidP="004B4C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324B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Выбрать фон.</w:t>
      </w:r>
    </w:p>
    <w:p w:rsidR="004B4C48" w:rsidRPr="00324B73" w:rsidRDefault="004B4C48" w:rsidP="004B4C4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Pr="00324B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Добавить спрайты.</w:t>
      </w:r>
    </w:p>
    <w:p w:rsidR="004B4C48" w:rsidRDefault="004B4C48" w:rsidP="004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</w:t>
      </w:r>
      <w:r w:rsidR="00104C3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324B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Написать программу для спрайтов.</w:t>
      </w:r>
    </w:p>
    <w:p w:rsidR="004D4095" w:rsidRDefault="00350389" w:rsidP="004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4.Выбрать звуковое сопровождение, собрать код.</w:t>
      </w:r>
    </w:p>
    <w:p w:rsidR="004D4095" w:rsidRPr="005075CB" w:rsidRDefault="004D4095" w:rsidP="004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36280" w:rsidRPr="00D83E25" w:rsidRDefault="00036280" w:rsidP="004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86"/>
        <w:gridCol w:w="2286"/>
        <w:gridCol w:w="1479"/>
        <w:gridCol w:w="1476"/>
      </w:tblGrid>
      <w:tr w:rsidR="00440760" w:rsidTr="00440760">
        <w:trPr>
          <w:jc w:val="center"/>
        </w:trPr>
        <w:tc>
          <w:tcPr>
            <w:tcW w:w="2286" w:type="dxa"/>
          </w:tcPr>
          <w:p w:rsid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Буквы М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,М,Е</w:t>
            </w:r>
          </w:p>
        </w:tc>
        <w:tc>
          <w:tcPr>
            <w:tcW w:w="2286" w:type="dxa"/>
          </w:tcPr>
          <w:p w:rsidR="00440760" w:rsidRDefault="00440760" w:rsidP="00C02A6F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Цыплёнок 1</w:t>
            </w:r>
          </w:p>
        </w:tc>
        <w:tc>
          <w:tcPr>
            <w:tcW w:w="1479" w:type="dxa"/>
          </w:tcPr>
          <w:p w:rsidR="00440760" w:rsidRDefault="00440760" w:rsidP="00C02A6F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Цыплёнок 2</w:t>
            </w:r>
          </w:p>
        </w:tc>
        <w:tc>
          <w:tcPr>
            <w:tcW w:w="1476" w:type="dxa"/>
          </w:tcPr>
          <w:p w:rsid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Сердечко</w:t>
            </w:r>
          </w:p>
        </w:tc>
      </w:tr>
      <w:tr w:rsidR="00440760" w:rsidTr="00440760">
        <w:trPr>
          <w:trHeight w:val="1560"/>
          <w:jc w:val="center"/>
        </w:trPr>
        <w:tc>
          <w:tcPr>
            <w:tcW w:w="2286" w:type="dxa"/>
          </w:tcPr>
          <w:p w:rsid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636B2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49B5532" wp14:editId="26202D3E">
                  <wp:extent cx="791307" cy="983315"/>
                  <wp:effectExtent l="0" t="0" r="8890" b="762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648" cy="989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:rsidR="00440760" w:rsidRPr="00C02A6F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02A6F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drawing>
                <wp:inline distT="0" distB="0" distL="0" distR="0" wp14:anchorId="3B746157" wp14:editId="7AC71AD2">
                  <wp:extent cx="791308" cy="1028701"/>
                  <wp:effectExtent l="0" t="0" r="889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668" cy="102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9" w:type="dxa"/>
          </w:tcPr>
          <w:p w:rsid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02A6F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drawing>
                <wp:inline distT="0" distB="0" distL="0" distR="0" wp14:anchorId="435CF0C9" wp14:editId="5F8E2AA8">
                  <wp:extent cx="791308" cy="1028701"/>
                  <wp:effectExtent l="0" t="0" r="889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668" cy="102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6" w:type="dxa"/>
          </w:tcPr>
          <w:p w:rsid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02A6F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drawing>
                <wp:inline distT="0" distB="0" distL="0" distR="0" wp14:anchorId="6C074E7D" wp14:editId="6F5AFAFB">
                  <wp:extent cx="791308" cy="1028701"/>
                  <wp:effectExtent l="0" t="0" r="889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668" cy="102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0760" w:rsidTr="002522A3">
        <w:trPr>
          <w:trHeight w:val="271"/>
          <w:jc w:val="center"/>
        </w:trPr>
        <w:tc>
          <w:tcPr>
            <w:tcW w:w="2286" w:type="dxa"/>
          </w:tcPr>
          <w:p w:rsidR="00440760" w:rsidRP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</w:pPr>
            <w:r w:rsidRPr="00440760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t>Шарик 1</w:t>
            </w:r>
          </w:p>
        </w:tc>
        <w:tc>
          <w:tcPr>
            <w:tcW w:w="2286" w:type="dxa"/>
          </w:tcPr>
          <w:p w:rsidR="00440760" w:rsidRPr="00440760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0760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t>Шарик 2</w:t>
            </w:r>
          </w:p>
        </w:tc>
        <w:tc>
          <w:tcPr>
            <w:tcW w:w="2955" w:type="dxa"/>
            <w:gridSpan w:val="2"/>
          </w:tcPr>
          <w:p w:rsidR="00440760" w:rsidRDefault="00440760" w:rsidP="00440760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Звуковое сопровождение</w:t>
            </w:r>
          </w:p>
          <w:p w:rsidR="00440760" w:rsidRPr="00C02A6F" w:rsidRDefault="00440760" w:rsidP="00440760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Dance Around</w:t>
            </w:r>
          </w:p>
        </w:tc>
      </w:tr>
      <w:tr w:rsidR="00440760" w:rsidTr="00440760">
        <w:trPr>
          <w:trHeight w:val="1560"/>
          <w:jc w:val="center"/>
        </w:trPr>
        <w:tc>
          <w:tcPr>
            <w:tcW w:w="2286" w:type="dxa"/>
          </w:tcPr>
          <w:p w:rsidR="00440760" w:rsidRPr="00A636B2" w:rsidRDefault="00440760" w:rsidP="004B4C48">
            <w:pPr>
              <w:jc w:val="both"/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</w:pPr>
            <w:r w:rsidRPr="00440760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05B6CD7" wp14:editId="1E6B3F1C">
                  <wp:extent cx="1310053" cy="800587"/>
                  <wp:effectExtent l="0" t="0" r="444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54" cy="800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</w:tcPr>
          <w:p w:rsidR="00440760" w:rsidRPr="00C02A6F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40760">
              <w:rPr>
                <w:rFonts w:ascii="Arial" w:eastAsia="Times New Roman" w:hAnsi="Arial" w:cs="Arial"/>
                <w:noProof/>
                <w:color w:val="181818"/>
                <w:sz w:val="21"/>
                <w:szCs w:val="21"/>
                <w:lang w:eastAsia="ru-RU"/>
              </w:rPr>
              <w:drawing>
                <wp:inline distT="0" distB="0" distL="0" distR="0" wp14:anchorId="1360E832" wp14:editId="07B88389">
                  <wp:extent cx="1310053" cy="800587"/>
                  <wp:effectExtent l="0" t="0" r="4445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54" cy="800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5" w:type="dxa"/>
            <w:gridSpan w:val="2"/>
          </w:tcPr>
          <w:p w:rsidR="00440760" w:rsidRPr="00C02A6F" w:rsidRDefault="00440760" w:rsidP="004B4C48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02A6F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drawing>
                <wp:inline distT="0" distB="0" distL="0" distR="0" wp14:anchorId="4C9AC92E" wp14:editId="6924BC34">
                  <wp:extent cx="1468131" cy="615461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377" cy="616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B4C48" w:rsidRDefault="004B4C48" w:rsidP="004B4C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881F1F" w:rsidRDefault="00881F1F" w:rsidP="00881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1.Буквы должны менять костюмы</w:t>
      </w:r>
      <w:r w:rsidRPr="000C0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881F1F" w:rsidRDefault="004C317E" w:rsidP="00881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</w:t>
      </w:r>
      <w:r w:rsidR="00881F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Второй цыплёнок должен зеркально отразиться.</w:t>
      </w:r>
    </w:p>
    <w:p w:rsidR="00440760" w:rsidRDefault="004C317E" w:rsidP="00881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3.За счёт </w:t>
      </w:r>
      <w:r w:rsidRPr="004C317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смены костюмов  сердечко должно уменьшаться  и увеличиваться  в размерах.</w:t>
      </w:r>
    </w:p>
    <w:p w:rsidR="00A35EB5" w:rsidRPr="00440760" w:rsidRDefault="00A35EB5" w:rsidP="00881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4.Шарики должны плавно летать на фоне открытки.</w:t>
      </w:r>
    </w:p>
    <w:p w:rsidR="00881F1F" w:rsidRPr="000C0031" w:rsidRDefault="006C7C47" w:rsidP="00881F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</w:t>
      </w:r>
      <w:r w:rsidR="0044076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881F1F" w:rsidRPr="000C0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Самостоятельно доработать концовку игры.</w:t>
      </w:r>
    </w:p>
    <w:p w:rsidR="00FC4996" w:rsidRPr="00881E1B" w:rsidRDefault="00FC4996" w:rsidP="00A35E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0092" w:rsidRDefault="00881E1B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методики проведения занятия</w:t>
      </w:r>
    </w:p>
    <w:p w:rsidR="00881E1B" w:rsidRPr="00881E1B" w:rsidRDefault="00881E1B" w:rsidP="00C61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3039" w:rsidRPr="003D1F05" w:rsidRDefault="00A90092" w:rsidP="00A9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0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5038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мультимедийной открытки.</w:t>
      </w:r>
    </w:p>
    <w:p w:rsidR="00A625E4" w:rsidRDefault="00EA1CE2" w:rsidP="00A900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1CE2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  <w:r w:rsidR="00A625E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A1CE2" w:rsidRPr="0025280F" w:rsidRDefault="00A625E4" w:rsidP="00A625E4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625E4">
        <w:rPr>
          <w:rFonts w:ascii="Times New Roman" w:hAnsi="Times New Roman" w:cs="Times New Roman"/>
          <w:sz w:val="24"/>
          <w:szCs w:val="24"/>
        </w:rPr>
        <w:t>п</w:t>
      </w:r>
      <w:r w:rsidR="00BA2928" w:rsidRPr="00A625E4">
        <w:rPr>
          <w:rFonts w:ascii="Times New Roman" w:hAnsi="Times New Roman" w:cs="Times New Roman"/>
          <w:sz w:val="24"/>
          <w:szCs w:val="24"/>
        </w:rPr>
        <w:t>редметные</w:t>
      </w:r>
      <w:r w:rsidRPr="00A625E4">
        <w:rPr>
          <w:rFonts w:ascii="Times New Roman" w:hAnsi="Times New Roman" w:cs="Times New Roman"/>
          <w:sz w:val="24"/>
          <w:szCs w:val="24"/>
        </w:rPr>
        <w:t xml:space="preserve"> </w:t>
      </w:r>
      <w:r w:rsidR="00BA2928" w:rsidRPr="00A625E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377C">
        <w:rPr>
          <w:rFonts w:ascii="Times New Roman" w:hAnsi="Times New Roman" w:cs="Times New Roman"/>
          <w:sz w:val="24"/>
          <w:szCs w:val="24"/>
        </w:rPr>
        <w:t xml:space="preserve">развитие навыков  </w:t>
      </w:r>
      <w:r w:rsidR="0060377C" w:rsidRPr="000750A0"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="00A75F9F">
        <w:rPr>
          <w:rFonts w:ascii="Times New Roman" w:hAnsi="Times New Roman" w:cs="Times New Roman"/>
          <w:sz w:val="24"/>
          <w:szCs w:val="24"/>
        </w:rPr>
        <w:t>программирования,</w:t>
      </w:r>
      <w:proofErr w:type="gramEnd"/>
    </w:p>
    <w:p w:rsidR="0025280F" w:rsidRDefault="0025280F" w:rsidP="0025280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назначении среды программирования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элементах группы «Внешний вид»;</w:t>
      </w:r>
    </w:p>
    <w:p w:rsidR="00A625E4" w:rsidRPr="0025280F" w:rsidRDefault="00A625E4" w:rsidP="0025280F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280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5280F">
        <w:rPr>
          <w:rFonts w:ascii="Times New Roman" w:hAnsi="Times New Roman" w:cs="Times New Roman"/>
          <w:sz w:val="24"/>
          <w:szCs w:val="24"/>
        </w:rPr>
        <w:t xml:space="preserve"> -</w:t>
      </w:r>
      <w:r w:rsidR="0060377C" w:rsidRPr="0025280F">
        <w:rPr>
          <w:rFonts w:ascii="Times New Roman" w:hAnsi="Times New Roman" w:cs="Times New Roman"/>
          <w:sz w:val="24"/>
          <w:szCs w:val="24"/>
        </w:rPr>
        <w:t xml:space="preserve"> </w:t>
      </w:r>
      <w:r w:rsidRPr="0025280F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компьютере как устройстве для </w:t>
      </w:r>
      <w:r w:rsidR="00A75F9F">
        <w:rPr>
          <w:rFonts w:ascii="Times New Roman" w:hAnsi="Times New Roman" w:cs="Times New Roman"/>
          <w:sz w:val="24"/>
          <w:szCs w:val="24"/>
        </w:rPr>
        <w:t>создания мультимедийных моделей,</w:t>
      </w:r>
    </w:p>
    <w:p w:rsidR="000B44CC" w:rsidRPr="000B44CC" w:rsidRDefault="0025280F" w:rsidP="000B44CC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80F">
        <w:rPr>
          <w:rFonts w:ascii="Times New Roman" w:hAnsi="Times New Roman" w:cs="Times New Roman"/>
          <w:sz w:val="24"/>
          <w:szCs w:val="24"/>
        </w:rPr>
        <w:lastRenderedPageBreak/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4CC">
        <w:rPr>
          <w:rFonts w:ascii="Times New Roman" w:hAnsi="Times New Roman" w:cs="Times New Roman"/>
          <w:sz w:val="24"/>
          <w:szCs w:val="24"/>
        </w:rPr>
        <w:t>умени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0B44CC">
        <w:rPr>
          <w:rFonts w:ascii="Times New Roman" w:hAnsi="Times New Roman" w:cs="Times New Roman"/>
          <w:sz w:val="24"/>
          <w:szCs w:val="24"/>
        </w:rPr>
        <w:t xml:space="preserve"> создавать, применять, преобразовывать программные понятия для решения учебной задачи;</w:t>
      </w:r>
    </w:p>
    <w:p w:rsidR="0060377C" w:rsidRPr="0060377C" w:rsidRDefault="00A625E4" w:rsidP="0060377C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64E15">
        <w:rPr>
          <w:rFonts w:ascii="Times New Roman" w:hAnsi="Times New Roman" w:cs="Times New Roman"/>
          <w:sz w:val="24"/>
          <w:szCs w:val="24"/>
        </w:rPr>
        <w:t xml:space="preserve">личностные </w:t>
      </w:r>
      <w:r w:rsidR="00A64E15" w:rsidRPr="00A64E15">
        <w:rPr>
          <w:rFonts w:ascii="Times New Roman" w:hAnsi="Times New Roman" w:cs="Times New Roman"/>
          <w:sz w:val="24"/>
          <w:szCs w:val="24"/>
        </w:rPr>
        <w:t>–</w:t>
      </w:r>
      <w:r w:rsidR="0060377C">
        <w:rPr>
          <w:rFonts w:ascii="Times New Roman" w:hAnsi="Times New Roman" w:cs="Times New Roman"/>
          <w:sz w:val="24"/>
          <w:szCs w:val="24"/>
        </w:rPr>
        <w:t xml:space="preserve"> </w:t>
      </w:r>
      <w:r w:rsidR="0060377C" w:rsidRPr="0060377C">
        <w:rPr>
          <w:rFonts w:ascii="Times New Roman" w:hAnsi="Times New Roman" w:cs="Times New Roman"/>
          <w:sz w:val="24"/>
          <w:szCs w:val="24"/>
        </w:rPr>
        <w:t>формирование основ информационной культуры;</w:t>
      </w:r>
      <w:proofErr w:type="gramEnd"/>
    </w:p>
    <w:p w:rsidR="00A64E15" w:rsidRDefault="00A64E15" w:rsidP="00A64E15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социальных норм и правил межличностных отношений в коллективе; </w:t>
      </w:r>
    </w:p>
    <w:p w:rsidR="00A64E15" w:rsidRPr="003D1F05" w:rsidRDefault="00A64E15" w:rsidP="003D1F05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образа</w:t>
      </w:r>
      <w:r w:rsidR="003D1F05">
        <w:rPr>
          <w:rFonts w:ascii="Times New Roman" w:hAnsi="Times New Roman" w:cs="Times New Roman"/>
          <w:sz w:val="24"/>
          <w:szCs w:val="24"/>
        </w:rPr>
        <w:t xml:space="preserve"> жизни в окружающей среде.</w:t>
      </w:r>
    </w:p>
    <w:p w:rsidR="00A64E15" w:rsidRDefault="00FA4767" w:rsidP="00FA47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4767">
        <w:rPr>
          <w:rFonts w:ascii="Times New Roman" w:hAnsi="Times New Roman" w:cs="Times New Roman"/>
          <w:b/>
          <w:sz w:val="24"/>
          <w:szCs w:val="24"/>
        </w:rPr>
        <w:t>Учебные задачи</w:t>
      </w:r>
    </w:p>
    <w:p w:rsidR="00FA4767" w:rsidRPr="00FA4767" w:rsidRDefault="00FA4767" w:rsidP="00FA4767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4767">
        <w:rPr>
          <w:rFonts w:ascii="Times New Roman" w:hAnsi="Times New Roman" w:cs="Times New Roman"/>
          <w:sz w:val="24"/>
          <w:szCs w:val="24"/>
        </w:rPr>
        <w:t>приобретение умения</w:t>
      </w:r>
      <w:r>
        <w:rPr>
          <w:rFonts w:ascii="Times New Roman" w:hAnsi="Times New Roman" w:cs="Times New Roman"/>
          <w:sz w:val="24"/>
          <w:szCs w:val="24"/>
        </w:rPr>
        <w:t xml:space="preserve"> использовать библиотеки персонажей;</w:t>
      </w:r>
    </w:p>
    <w:p w:rsidR="00FA4767" w:rsidRPr="00EE3039" w:rsidRDefault="00FA4767" w:rsidP="00FA4767">
      <w:pPr>
        <w:pStyle w:val="a9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4767">
        <w:rPr>
          <w:rFonts w:ascii="Times New Roman" w:hAnsi="Times New Roman" w:cs="Times New Roman"/>
          <w:sz w:val="24"/>
          <w:szCs w:val="24"/>
        </w:rPr>
        <w:t>приобретение умения создавать мультимедийную открытку в среде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C7C47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="006C7C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3039" w:rsidRPr="00FA4767" w:rsidRDefault="00EE3039" w:rsidP="00EE3039">
      <w:pPr>
        <w:pStyle w:val="a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0791" w:rsidRPr="00EA0791" w:rsidRDefault="00EA0791" w:rsidP="00EA0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0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занятия</w:t>
      </w:r>
    </w:p>
    <w:p w:rsidR="00A90092" w:rsidRPr="00EA0791" w:rsidRDefault="00EA0791" w:rsidP="00A90092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1.Организационный момент</w:t>
      </w:r>
    </w:p>
    <w:p w:rsidR="00EE3039" w:rsidRDefault="00A90092" w:rsidP="00A90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0B96">
        <w:rPr>
          <w:rFonts w:ascii="Times New Roman" w:hAnsi="Times New Roman" w:cs="Times New Roman"/>
          <w:sz w:val="24"/>
          <w:szCs w:val="24"/>
        </w:rPr>
        <w:t>Постановка проблемы.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092" w:rsidRDefault="00A90092" w:rsidP="00A9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0B96">
        <w:rPr>
          <w:rFonts w:ascii="Times New Roman" w:hAnsi="Times New Roman" w:cs="Times New Roman"/>
          <w:sz w:val="24"/>
          <w:szCs w:val="24"/>
        </w:rPr>
        <w:t xml:space="preserve">Знакомимся с планируемым результатом: создание </w:t>
      </w:r>
      <w:r>
        <w:rPr>
          <w:rFonts w:ascii="Times New Roman" w:hAnsi="Times New Roman" w:cs="Times New Roman"/>
          <w:sz w:val="24"/>
          <w:szCs w:val="24"/>
        </w:rPr>
        <w:t xml:space="preserve">«Живой </w:t>
      </w:r>
      <w:r w:rsidRPr="00050B96">
        <w:rPr>
          <w:rFonts w:ascii="Times New Roman" w:hAnsi="Times New Roman" w:cs="Times New Roman"/>
          <w:sz w:val="24"/>
          <w:szCs w:val="24"/>
        </w:rPr>
        <w:t xml:space="preserve">открытки»  с использованием среды программирования </w:t>
      </w:r>
      <w:proofErr w:type="spellStart"/>
      <w:r w:rsidRPr="00050B96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Pr="00050B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3039" w:rsidRDefault="00EE3039" w:rsidP="00A900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3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2.Повторение </w:t>
      </w:r>
      <w:proofErr w:type="gramStart"/>
      <w:r w:rsidR="00E46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пройденного</w:t>
      </w:r>
      <w:proofErr w:type="gramEnd"/>
    </w:p>
    <w:p w:rsidR="00E46C7E" w:rsidRDefault="009F3F60" w:rsidP="00A9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46C7E" w:rsidRPr="00E46C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равила поведения на компьютере.</w:t>
      </w:r>
    </w:p>
    <w:p w:rsidR="009F3F60" w:rsidRDefault="009F3F60" w:rsidP="00A90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понятия:</w:t>
      </w:r>
    </w:p>
    <w:p w:rsidR="007C56CF" w:rsidRPr="009F3F60" w:rsidRDefault="009F3F60" w:rsidP="009F3F60">
      <w:pPr>
        <w:pStyle w:val="a9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прайт-графический</w:t>
      </w:r>
      <w:proofErr w:type="gramEnd"/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объект, выполняющий команды, его действиями управляет программа.</w:t>
      </w:r>
    </w:p>
    <w:p w:rsidR="007C56CF" w:rsidRPr="009F3F60" w:rsidRDefault="009F3F60" w:rsidP="009F3F60">
      <w:pPr>
        <w:pStyle w:val="a9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крипт-самостоятельная</w:t>
      </w:r>
      <w:proofErr w:type="gramEnd"/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программы.</w:t>
      </w:r>
    </w:p>
    <w:p w:rsidR="007C56CF" w:rsidRPr="009F3F60" w:rsidRDefault="009F3F60" w:rsidP="009F3F60">
      <w:pPr>
        <w:pStyle w:val="a9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цена-среда, в которой действуют спрайты.</w:t>
      </w:r>
    </w:p>
    <w:p w:rsidR="007C56CF" w:rsidRPr="009F3F60" w:rsidRDefault="009F3F60" w:rsidP="009F3F60">
      <w:pPr>
        <w:pStyle w:val="a9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нтерфейс программы: группы команд, блок</w:t>
      </w:r>
      <w:r w:rsidR="003D1F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C7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графическое изображение  команды.</w:t>
      </w:r>
    </w:p>
    <w:p w:rsidR="007C56CF" w:rsidRPr="009F3F60" w:rsidRDefault="009F3F60" w:rsidP="009F3F60">
      <w:pPr>
        <w:pStyle w:val="a9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и костюм.</w:t>
      </w:r>
    </w:p>
    <w:p w:rsidR="00EE3039" w:rsidRPr="009F3F60" w:rsidRDefault="009F3F60" w:rsidP="009F3F60">
      <w:pPr>
        <w:pStyle w:val="a9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C56CF" w:rsidRPr="009F3F60">
        <w:rPr>
          <w:rFonts w:ascii="Times New Roman" w:eastAsia="Times New Roman" w:hAnsi="Times New Roman" w:cs="Times New Roman"/>
          <w:sz w:val="24"/>
          <w:szCs w:val="24"/>
          <w:lang w:eastAsia="ru-RU"/>
        </w:rPr>
        <w:t>иблиотека фонов и костюмов.</w:t>
      </w:r>
    </w:p>
    <w:p w:rsidR="003D1F05" w:rsidRDefault="00EA0791" w:rsidP="00A90092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2.</w:t>
      </w:r>
      <w:r w:rsidR="00A90092" w:rsidRPr="00EA0791">
        <w:rPr>
          <w:b/>
        </w:rPr>
        <w:t xml:space="preserve">Знакомство </w:t>
      </w:r>
      <w:proofErr w:type="gramStart"/>
      <w:r w:rsidR="00A90092" w:rsidRPr="00EA0791">
        <w:rPr>
          <w:b/>
        </w:rPr>
        <w:t>обучающихся</w:t>
      </w:r>
      <w:proofErr w:type="gramEnd"/>
      <w:r w:rsidR="00A90092" w:rsidRPr="00EA0791">
        <w:rPr>
          <w:b/>
        </w:rPr>
        <w:t xml:space="preserve"> с теорети</w:t>
      </w:r>
      <w:r w:rsidR="00C503E6">
        <w:rPr>
          <w:b/>
        </w:rPr>
        <w:t>ческим материалом</w:t>
      </w:r>
      <w:r w:rsidR="003A09C1">
        <w:rPr>
          <w:b/>
        </w:rPr>
        <w:t xml:space="preserve"> и новыми операторами</w:t>
      </w:r>
    </w:p>
    <w:p w:rsidR="00A35EB5" w:rsidRPr="003D1F05" w:rsidRDefault="00C503E6" w:rsidP="003F7751">
      <w:pPr>
        <w:pStyle w:val="a6"/>
        <w:shd w:val="clear" w:color="auto" w:fill="FFFFFF"/>
        <w:spacing w:before="0" w:beforeAutospacing="0" w:after="0" w:afterAutospacing="0"/>
        <w:ind w:firstLine="708"/>
        <w:rPr>
          <w:b/>
        </w:rPr>
      </w:pPr>
      <w:r>
        <w:t xml:space="preserve">Группа «Внешний вид»: </w:t>
      </w:r>
      <w:r w:rsidR="00E31C96">
        <w:t>операторы</w:t>
      </w:r>
      <w:r w:rsidR="00432AAF">
        <w:t xml:space="preserve">  </w:t>
      </w:r>
      <w:r w:rsidR="00432AAF" w:rsidRPr="00432AAF">
        <w:rPr>
          <w:b/>
        </w:rPr>
        <w:t>«следующий костюм»</w:t>
      </w:r>
      <w:r w:rsidR="00432AAF">
        <w:t xml:space="preserve">, инструменты </w:t>
      </w:r>
      <w:r w:rsidR="00432AAF">
        <w:rPr>
          <w:noProof/>
        </w:rPr>
        <w:drawing>
          <wp:inline distT="0" distB="0" distL="0" distR="0" wp14:anchorId="3C929359" wp14:editId="5E2B8BB5">
            <wp:extent cx="246380" cy="237490"/>
            <wp:effectExtent l="0" t="0" r="1270" b="0"/>
            <wp:docPr id="56" name="Рисунок 56" descr="hello_html_4ca359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ca359a0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2AAF">
        <w:t xml:space="preserve">  для увеличения или для уменьшения размеров сп</w:t>
      </w:r>
      <w:r w:rsidR="003D1F05">
        <w:t>р</w:t>
      </w:r>
      <w:r w:rsidR="00432AAF">
        <w:t>айтов</w:t>
      </w:r>
      <w:r w:rsidR="003F7751">
        <w:t>.</w:t>
      </w:r>
    </w:p>
    <w:p w:rsidR="00B30B01" w:rsidRDefault="00A90092" w:rsidP="00A90092">
      <w:pPr>
        <w:pStyle w:val="a6"/>
        <w:shd w:val="clear" w:color="auto" w:fill="FFFFFF"/>
        <w:spacing w:before="0" w:beforeAutospacing="0" w:after="0" w:afterAutospacing="0"/>
      </w:pPr>
      <w:r w:rsidRPr="00B30B01">
        <w:rPr>
          <w:b/>
        </w:rPr>
        <w:t xml:space="preserve">3. Просмотр </w:t>
      </w:r>
      <w:proofErr w:type="spellStart"/>
      <w:r w:rsidRPr="00B30B01">
        <w:rPr>
          <w:b/>
        </w:rPr>
        <w:t>видеоурока</w:t>
      </w:r>
      <w:proofErr w:type="spellEnd"/>
      <w:r w:rsidRPr="00B30B01">
        <w:rPr>
          <w:b/>
        </w:rPr>
        <w:t xml:space="preserve"> </w:t>
      </w:r>
      <w:r w:rsidRPr="00B30B01">
        <w:t>по</w:t>
      </w:r>
      <w:r w:rsidR="003F7751" w:rsidRPr="00B30B01">
        <w:t xml:space="preserve"> теме занятия «Живая открытка».</w:t>
      </w:r>
    </w:p>
    <w:p w:rsidR="00686D37" w:rsidRDefault="00630565" w:rsidP="00A90092">
      <w:pPr>
        <w:pStyle w:val="a6"/>
        <w:shd w:val="clear" w:color="auto" w:fill="FFFFFF"/>
        <w:spacing w:before="0" w:beforeAutospacing="0" w:after="0" w:afterAutospacing="0"/>
      </w:pPr>
      <w:hyperlink r:id="rId25" w:history="1">
        <w:r w:rsidR="00686D37" w:rsidRPr="0021570F">
          <w:rPr>
            <w:rStyle w:val="a4"/>
          </w:rPr>
          <w:t>https://scratch.mit.edu/projects/592402901/editor</w:t>
        </w:r>
      </w:hyperlink>
    </w:p>
    <w:p w:rsidR="00A90092" w:rsidRPr="003F7751" w:rsidRDefault="00A90092" w:rsidP="00A90092">
      <w:pPr>
        <w:pStyle w:val="a6"/>
        <w:shd w:val="clear" w:color="auto" w:fill="FFFFFF"/>
        <w:spacing w:before="0" w:beforeAutospacing="0" w:after="0" w:afterAutospacing="0"/>
      </w:pPr>
      <w:r w:rsidRPr="00B30B01">
        <w:rPr>
          <w:b/>
        </w:rPr>
        <w:t xml:space="preserve"> 4. Создание </w:t>
      </w:r>
      <w:r w:rsidR="00350389" w:rsidRPr="00B30B01">
        <w:rPr>
          <w:b/>
        </w:rPr>
        <w:t>мультимедийной открытки</w:t>
      </w:r>
      <w:r w:rsidR="00350389">
        <w:t xml:space="preserve"> </w:t>
      </w:r>
      <w:r>
        <w:t xml:space="preserve">по образцу </w:t>
      </w:r>
      <w:r w:rsidR="00166CE5">
        <w:t>(</w:t>
      </w:r>
      <w:r w:rsidR="00166CE5">
        <w:rPr>
          <w:color w:val="181818"/>
        </w:rPr>
        <w:t>используется карточка -</w:t>
      </w:r>
      <w:r w:rsidR="00166CE5" w:rsidRPr="000C0031">
        <w:rPr>
          <w:color w:val="181818"/>
        </w:rPr>
        <w:t xml:space="preserve"> инструкци</w:t>
      </w:r>
      <w:r w:rsidR="00166CE5">
        <w:rPr>
          <w:color w:val="181818"/>
        </w:rPr>
        <w:t>я</w:t>
      </w:r>
      <w:r w:rsidR="00166CE5" w:rsidRPr="000C0031">
        <w:rPr>
          <w:color w:val="181818"/>
        </w:rPr>
        <w:t xml:space="preserve"> </w:t>
      </w:r>
      <w:r w:rsidR="00166CE5">
        <w:rPr>
          <w:color w:val="181818"/>
        </w:rPr>
        <w:t xml:space="preserve">для </w:t>
      </w:r>
      <w:proofErr w:type="gramStart"/>
      <w:r w:rsidR="00166CE5" w:rsidRPr="000C0031">
        <w:rPr>
          <w:color w:val="181818"/>
        </w:rPr>
        <w:t>обучающи</w:t>
      </w:r>
      <w:r w:rsidR="00166CE5">
        <w:rPr>
          <w:color w:val="181818"/>
        </w:rPr>
        <w:t>хся</w:t>
      </w:r>
      <w:proofErr w:type="gramEnd"/>
      <w:r w:rsidR="00166CE5">
        <w:rPr>
          <w:color w:val="181818"/>
        </w:rPr>
        <w:t>)</w:t>
      </w:r>
      <w:r w:rsidR="00350389">
        <w:rPr>
          <w:color w:val="181818"/>
        </w:rPr>
        <w:t>.</w:t>
      </w:r>
    </w:p>
    <w:p w:rsidR="00350389" w:rsidRDefault="00350389" w:rsidP="00A90092">
      <w:pPr>
        <w:pStyle w:val="a6"/>
        <w:shd w:val="clear" w:color="auto" w:fill="FFFFFF"/>
        <w:spacing w:before="0" w:beforeAutospacing="0" w:after="0" w:afterAutospacing="0"/>
        <w:rPr>
          <w:color w:val="181818"/>
        </w:rPr>
      </w:pPr>
      <w:r w:rsidRPr="00B30B01">
        <w:rPr>
          <w:b/>
          <w:color w:val="181818"/>
        </w:rPr>
        <w:t>5.</w:t>
      </w:r>
      <w:r w:rsidR="003F7751" w:rsidRPr="00B30B01">
        <w:rPr>
          <w:b/>
          <w:color w:val="181818"/>
        </w:rPr>
        <w:t>Доработка программы:</w:t>
      </w:r>
      <w:r w:rsidR="003F7751">
        <w:rPr>
          <w:color w:val="181818"/>
        </w:rPr>
        <w:t xml:space="preserve"> добавить новые спрайты.</w:t>
      </w:r>
    </w:p>
    <w:p w:rsidR="00A90092" w:rsidRDefault="00A90092" w:rsidP="00A90092">
      <w:pPr>
        <w:pStyle w:val="a6"/>
        <w:shd w:val="clear" w:color="auto" w:fill="FFFFFF"/>
        <w:spacing w:before="0" w:beforeAutospacing="0" w:after="0" w:afterAutospacing="0"/>
      </w:pPr>
      <w:r>
        <w:rPr>
          <w:color w:val="181818"/>
        </w:rPr>
        <w:t>Сохранение созданной открытки в личной папке.</w:t>
      </w:r>
    </w:p>
    <w:p w:rsidR="00A90092" w:rsidRPr="00B30B01" w:rsidRDefault="00B30B01" w:rsidP="00A90092">
      <w:pPr>
        <w:pStyle w:val="a6"/>
        <w:shd w:val="clear" w:color="auto" w:fill="FFFFFF"/>
        <w:spacing w:before="0" w:beforeAutospacing="0" w:after="0" w:afterAutospacing="0"/>
        <w:rPr>
          <w:b/>
        </w:rPr>
      </w:pPr>
      <w:r w:rsidRPr="00B30B01">
        <w:rPr>
          <w:b/>
        </w:rPr>
        <w:t>6</w:t>
      </w:r>
      <w:r w:rsidR="00A625E4" w:rsidRPr="00B30B01">
        <w:rPr>
          <w:b/>
        </w:rPr>
        <w:t>. Рефлексия</w:t>
      </w:r>
    </w:p>
    <w:p w:rsidR="00A625E4" w:rsidRDefault="00A625E4" w:rsidP="00A90092">
      <w:pPr>
        <w:pStyle w:val="a6"/>
        <w:shd w:val="clear" w:color="auto" w:fill="FFFFFF"/>
        <w:spacing w:before="0" w:beforeAutospacing="0" w:after="0" w:afterAutospacing="0"/>
      </w:pPr>
      <w:r>
        <w:t>Сегодня я узна</w:t>
      </w:r>
      <w:proofErr w:type="gramStart"/>
      <w:r>
        <w:t>л(</w:t>
      </w:r>
      <w:proofErr w:type="gramEnd"/>
      <w:r>
        <w:t>а)…</w:t>
      </w:r>
    </w:p>
    <w:p w:rsidR="00DE6F85" w:rsidRDefault="00AF227C" w:rsidP="00AF227C">
      <w:pPr>
        <w:pStyle w:val="a6"/>
        <w:shd w:val="clear" w:color="auto" w:fill="FFFFFF"/>
        <w:spacing w:before="0" w:beforeAutospacing="0" w:after="0" w:afterAutospacing="0"/>
      </w:pPr>
      <w:r>
        <w:t>Сегодня я научился (</w:t>
      </w:r>
      <w:proofErr w:type="spellStart"/>
      <w:r>
        <w:t>сь</w:t>
      </w:r>
      <w:proofErr w:type="spellEnd"/>
      <w:r>
        <w:t>)</w:t>
      </w:r>
    </w:p>
    <w:p w:rsidR="003F7751" w:rsidRDefault="003F7751" w:rsidP="00AF227C">
      <w:pPr>
        <w:pStyle w:val="a6"/>
        <w:shd w:val="clear" w:color="auto" w:fill="FFFFFF"/>
        <w:spacing w:before="0" w:beforeAutospacing="0" w:after="0" w:afterAutospacing="0"/>
      </w:pPr>
    </w:p>
    <w:p w:rsidR="00CF3F43" w:rsidRDefault="00CF3F43" w:rsidP="003F7751">
      <w:pPr>
        <w:pStyle w:val="a6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Учебно-методическое обеспечение</w:t>
      </w:r>
    </w:p>
    <w:p w:rsidR="00E778E6" w:rsidRPr="0056539D" w:rsidRDefault="005224AF" w:rsidP="00565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1</w:t>
      </w:r>
      <w:r w:rsidR="00E778E6" w:rsidRPr="00E778E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.Куринный С.</w:t>
      </w:r>
      <w:r w:rsidR="00E778E6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 xml:space="preserve"> Справочник </w:t>
      </w:r>
      <w:r w:rsidR="0056539D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команд.</w:t>
      </w:r>
    </w:p>
    <w:p w:rsidR="00CF3F43" w:rsidRDefault="0056539D" w:rsidP="00565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4724F" w:rsidRPr="00CF3F4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F3F43" w:rsidRPr="00CF3F43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CF3F43" w:rsidRPr="00CF3F43">
        <w:rPr>
          <w:rFonts w:ascii="Times New Roman" w:hAnsi="Times New Roman" w:cs="Times New Roman"/>
          <w:sz w:val="24"/>
          <w:szCs w:val="24"/>
        </w:rPr>
        <w:t xml:space="preserve"> Л.Л. </w:t>
      </w:r>
      <w:proofErr w:type="spellStart"/>
      <w:r w:rsidR="00CF3F43" w:rsidRPr="00CF3F43">
        <w:rPr>
          <w:rFonts w:ascii="Times New Roman" w:eastAsia="Times New Roman" w:hAnsi="Times New Roman" w:cs="Times New Roman"/>
          <w:sz w:val="24"/>
          <w:szCs w:val="24"/>
          <w:lang w:eastAsia="ru-RU"/>
        </w:rPr>
        <w:t>Scratch</w:t>
      </w:r>
      <w:proofErr w:type="spellEnd"/>
      <w:r w:rsidR="00CF3F43" w:rsidRPr="00CF3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начинающих. </w:t>
      </w:r>
    </w:p>
    <w:p w:rsidR="00552695" w:rsidRPr="00CF3F43" w:rsidRDefault="00630565" w:rsidP="00565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24724F" w:rsidRPr="00CF3F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24724F" w:rsidRPr="0056539D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24724F" w:rsidRPr="00CF3F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youtu</w:t>
        </w:r>
        <w:proofErr w:type="spellEnd"/>
        <w:r w:rsidR="0024724F" w:rsidRPr="0056539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4724F" w:rsidRPr="00CF3F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be</w:t>
        </w:r>
        <w:r w:rsidR="0024724F" w:rsidRPr="0056539D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24724F" w:rsidRPr="00CF3F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RwWVJp</w:t>
        </w:r>
        <w:proofErr w:type="spellEnd"/>
        <w:r w:rsidR="0024724F" w:rsidRPr="0056539D">
          <w:rPr>
            <w:rStyle w:val="a4"/>
            <w:rFonts w:ascii="Times New Roman" w:hAnsi="Times New Roman" w:cs="Times New Roman"/>
            <w:sz w:val="24"/>
            <w:szCs w:val="24"/>
          </w:rPr>
          <w:t>5_</w:t>
        </w:r>
        <w:proofErr w:type="spellStart"/>
        <w:r w:rsidR="0024724F" w:rsidRPr="00CF3F4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cbY</w:t>
        </w:r>
        <w:proofErr w:type="spellEnd"/>
      </w:hyperlink>
    </w:p>
    <w:p w:rsidR="004D4095" w:rsidRDefault="004D4095" w:rsidP="0056539D">
      <w:pPr>
        <w:spacing w:after="0" w:line="240" w:lineRule="auto"/>
        <w:rPr>
          <w:rStyle w:val="a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4D4095">
        <w:t xml:space="preserve"> </w:t>
      </w:r>
      <w:hyperlink r:id="rId27" w:history="1">
        <w:r w:rsidRPr="0021570F">
          <w:rPr>
            <w:rStyle w:val="a4"/>
          </w:rPr>
          <w:t>https://scratch.mit.edu/projects/592402901/editor</w:t>
        </w:r>
      </w:hyperlink>
    </w:p>
    <w:p w:rsidR="004D4095" w:rsidRDefault="004D4095" w:rsidP="0056539D">
      <w:pPr>
        <w:spacing w:after="0" w:line="240" w:lineRule="auto"/>
        <w:rPr>
          <w:rStyle w:val="a4"/>
        </w:rPr>
      </w:pPr>
    </w:p>
    <w:p w:rsidR="004D4095" w:rsidRDefault="004D4095" w:rsidP="004D4095"/>
    <w:p w:rsidR="0024724F" w:rsidRPr="003F7751" w:rsidRDefault="0024724F" w:rsidP="003F7751">
      <w:pPr>
        <w:rPr>
          <w:rFonts w:ascii="Times New Roman" w:hAnsi="Times New Roman" w:cs="Times New Roman"/>
          <w:sz w:val="24"/>
          <w:szCs w:val="24"/>
        </w:rPr>
      </w:pPr>
    </w:p>
    <w:sectPr w:rsidR="0024724F" w:rsidRPr="003F7751" w:rsidSect="00952B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77465F0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2463B9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D"/>
    <w:multiLevelType w:val="hybridMultilevel"/>
    <w:tmpl w:val="7644A45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E"/>
    <w:multiLevelType w:val="hybridMultilevel"/>
    <w:tmpl w:val="32FFF90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9BD44A9"/>
    <w:multiLevelType w:val="hybridMultilevel"/>
    <w:tmpl w:val="5B4AA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F57DF"/>
    <w:multiLevelType w:val="multilevel"/>
    <w:tmpl w:val="9F0A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864AC8"/>
    <w:multiLevelType w:val="hybridMultilevel"/>
    <w:tmpl w:val="51E66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1A7EFE"/>
    <w:multiLevelType w:val="hybridMultilevel"/>
    <w:tmpl w:val="AD925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D6BE1"/>
    <w:multiLevelType w:val="multilevel"/>
    <w:tmpl w:val="BF08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6120AB"/>
    <w:multiLevelType w:val="multilevel"/>
    <w:tmpl w:val="E1F63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8B09D7"/>
    <w:multiLevelType w:val="hybridMultilevel"/>
    <w:tmpl w:val="B2783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042718"/>
    <w:multiLevelType w:val="hybridMultilevel"/>
    <w:tmpl w:val="1556CB38"/>
    <w:lvl w:ilvl="0" w:tplc="877415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B346FDD"/>
    <w:multiLevelType w:val="multilevel"/>
    <w:tmpl w:val="8BDE6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1160A"/>
    <w:multiLevelType w:val="multilevel"/>
    <w:tmpl w:val="61CC4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E42ABA"/>
    <w:multiLevelType w:val="multilevel"/>
    <w:tmpl w:val="CA8CE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2D46C3"/>
    <w:multiLevelType w:val="hybridMultilevel"/>
    <w:tmpl w:val="F49CA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8733BA"/>
    <w:multiLevelType w:val="multilevel"/>
    <w:tmpl w:val="4CB41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B048F4"/>
    <w:multiLevelType w:val="hybridMultilevel"/>
    <w:tmpl w:val="BF166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E0471"/>
    <w:multiLevelType w:val="hybridMultilevel"/>
    <w:tmpl w:val="02302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D64AA"/>
    <w:multiLevelType w:val="hybridMultilevel"/>
    <w:tmpl w:val="4A44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A85D7D"/>
    <w:multiLevelType w:val="multilevel"/>
    <w:tmpl w:val="C1AE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E27881"/>
    <w:multiLevelType w:val="multilevel"/>
    <w:tmpl w:val="99DA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E96030B"/>
    <w:multiLevelType w:val="multilevel"/>
    <w:tmpl w:val="F3DCC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9"/>
  </w:num>
  <w:num w:numId="5">
    <w:abstractNumId w:val="14"/>
  </w:num>
  <w:num w:numId="6">
    <w:abstractNumId w:val="16"/>
  </w:num>
  <w:num w:numId="7">
    <w:abstractNumId w:val="13"/>
  </w:num>
  <w:num w:numId="8">
    <w:abstractNumId w:val="8"/>
  </w:num>
  <w:num w:numId="9">
    <w:abstractNumId w:val="5"/>
  </w:num>
  <w:num w:numId="10">
    <w:abstractNumId w:val="7"/>
  </w:num>
  <w:num w:numId="11">
    <w:abstractNumId w:val="2"/>
  </w:num>
  <w:num w:numId="12">
    <w:abstractNumId w:val="3"/>
  </w:num>
  <w:num w:numId="13">
    <w:abstractNumId w:val="12"/>
  </w:num>
  <w:num w:numId="14">
    <w:abstractNumId w:val="17"/>
  </w:num>
  <w:num w:numId="15">
    <w:abstractNumId w:val="15"/>
  </w:num>
  <w:num w:numId="16">
    <w:abstractNumId w:val="19"/>
  </w:num>
  <w:num w:numId="17">
    <w:abstractNumId w:val="18"/>
  </w:num>
  <w:num w:numId="18">
    <w:abstractNumId w:val="4"/>
  </w:num>
  <w:num w:numId="19">
    <w:abstractNumId w:val="6"/>
  </w:num>
  <w:num w:numId="20">
    <w:abstractNumId w:val="0"/>
  </w:num>
  <w:num w:numId="21">
    <w:abstractNumId w:val="1"/>
  </w:num>
  <w:num w:numId="22">
    <w:abstractNumId w:val="1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46"/>
    <w:rsid w:val="00010F1D"/>
    <w:rsid w:val="00036280"/>
    <w:rsid w:val="00050B96"/>
    <w:rsid w:val="000750A0"/>
    <w:rsid w:val="00085E0C"/>
    <w:rsid w:val="00092672"/>
    <w:rsid w:val="000B44CC"/>
    <w:rsid w:val="000C0031"/>
    <w:rsid w:val="000D591E"/>
    <w:rsid w:val="000E1C8C"/>
    <w:rsid w:val="000F0A87"/>
    <w:rsid w:val="00102F39"/>
    <w:rsid w:val="00104C31"/>
    <w:rsid w:val="0011197A"/>
    <w:rsid w:val="00114B1B"/>
    <w:rsid w:val="00161D24"/>
    <w:rsid w:val="00164841"/>
    <w:rsid w:val="00166CE5"/>
    <w:rsid w:val="001B7F4B"/>
    <w:rsid w:val="002145F8"/>
    <w:rsid w:val="00217A46"/>
    <w:rsid w:val="00240324"/>
    <w:rsid w:val="0024724F"/>
    <w:rsid w:val="0025280F"/>
    <w:rsid w:val="002576ED"/>
    <w:rsid w:val="00282A7C"/>
    <w:rsid w:val="00283035"/>
    <w:rsid w:val="00295A21"/>
    <w:rsid w:val="002A587E"/>
    <w:rsid w:val="002D3CDB"/>
    <w:rsid w:val="002F4109"/>
    <w:rsid w:val="00312A9E"/>
    <w:rsid w:val="003207AB"/>
    <w:rsid w:val="00324B73"/>
    <w:rsid w:val="00350389"/>
    <w:rsid w:val="0038253E"/>
    <w:rsid w:val="00386079"/>
    <w:rsid w:val="00391DD8"/>
    <w:rsid w:val="003A08A6"/>
    <w:rsid w:val="003A09C1"/>
    <w:rsid w:val="003A2447"/>
    <w:rsid w:val="003D1F05"/>
    <w:rsid w:val="003F7751"/>
    <w:rsid w:val="00415025"/>
    <w:rsid w:val="00415973"/>
    <w:rsid w:val="00427614"/>
    <w:rsid w:val="00432AAF"/>
    <w:rsid w:val="00440760"/>
    <w:rsid w:val="00441798"/>
    <w:rsid w:val="004546EC"/>
    <w:rsid w:val="004575F0"/>
    <w:rsid w:val="00467386"/>
    <w:rsid w:val="0048304E"/>
    <w:rsid w:val="004B4C48"/>
    <w:rsid w:val="004C317E"/>
    <w:rsid w:val="004D4095"/>
    <w:rsid w:val="005075CB"/>
    <w:rsid w:val="005224AF"/>
    <w:rsid w:val="00523A45"/>
    <w:rsid w:val="0052552C"/>
    <w:rsid w:val="00535C19"/>
    <w:rsid w:val="00543BF0"/>
    <w:rsid w:val="005472E4"/>
    <w:rsid w:val="00552695"/>
    <w:rsid w:val="005641CB"/>
    <w:rsid w:val="0056539D"/>
    <w:rsid w:val="0058271A"/>
    <w:rsid w:val="005933C1"/>
    <w:rsid w:val="005937FD"/>
    <w:rsid w:val="00595CCE"/>
    <w:rsid w:val="005975F6"/>
    <w:rsid w:val="005B538A"/>
    <w:rsid w:val="005B65C6"/>
    <w:rsid w:val="005C7153"/>
    <w:rsid w:val="005C7503"/>
    <w:rsid w:val="005E5D3D"/>
    <w:rsid w:val="005F61F3"/>
    <w:rsid w:val="0060377C"/>
    <w:rsid w:val="006264C0"/>
    <w:rsid w:val="00630565"/>
    <w:rsid w:val="00642591"/>
    <w:rsid w:val="006663C0"/>
    <w:rsid w:val="00686D37"/>
    <w:rsid w:val="00696DC5"/>
    <w:rsid w:val="006976E4"/>
    <w:rsid w:val="006A6670"/>
    <w:rsid w:val="006B06AD"/>
    <w:rsid w:val="006B3F2A"/>
    <w:rsid w:val="006C2AFE"/>
    <w:rsid w:val="006C43B4"/>
    <w:rsid w:val="006C7966"/>
    <w:rsid w:val="006C7C47"/>
    <w:rsid w:val="006D43A1"/>
    <w:rsid w:val="006E203E"/>
    <w:rsid w:val="006E5841"/>
    <w:rsid w:val="007055EA"/>
    <w:rsid w:val="00710462"/>
    <w:rsid w:val="007176A9"/>
    <w:rsid w:val="00730821"/>
    <w:rsid w:val="007321F4"/>
    <w:rsid w:val="0074010C"/>
    <w:rsid w:val="00745456"/>
    <w:rsid w:val="00770D6D"/>
    <w:rsid w:val="007714FE"/>
    <w:rsid w:val="00785036"/>
    <w:rsid w:val="00785BAE"/>
    <w:rsid w:val="007908AF"/>
    <w:rsid w:val="007932FD"/>
    <w:rsid w:val="00793934"/>
    <w:rsid w:val="0079686B"/>
    <w:rsid w:val="007A6E96"/>
    <w:rsid w:val="007B5175"/>
    <w:rsid w:val="007B5D02"/>
    <w:rsid w:val="007C02FA"/>
    <w:rsid w:val="007C56CF"/>
    <w:rsid w:val="007C7075"/>
    <w:rsid w:val="007D4449"/>
    <w:rsid w:val="007E56DE"/>
    <w:rsid w:val="007E6342"/>
    <w:rsid w:val="007F4D61"/>
    <w:rsid w:val="008132CB"/>
    <w:rsid w:val="00842099"/>
    <w:rsid w:val="00854F81"/>
    <w:rsid w:val="008701DB"/>
    <w:rsid w:val="00881E1B"/>
    <w:rsid w:val="00881F1F"/>
    <w:rsid w:val="008B466D"/>
    <w:rsid w:val="008E2557"/>
    <w:rsid w:val="008F22D1"/>
    <w:rsid w:val="00912EB6"/>
    <w:rsid w:val="00923C19"/>
    <w:rsid w:val="00924BDA"/>
    <w:rsid w:val="00934AA8"/>
    <w:rsid w:val="00947652"/>
    <w:rsid w:val="00952B04"/>
    <w:rsid w:val="00956325"/>
    <w:rsid w:val="00965C04"/>
    <w:rsid w:val="00972602"/>
    <w:rsid w:val="00974905"/>
    <w:rsid w:val="00977DB7"/>
    <w:rsid w:val="00983B37"/>
    <w:rsid w:val="00986D47"/>
    <w:rsid w:val="00992478"/>
    <w:rsid w:val="009C3E23"/>
    <w:rsid w:val="009E5914"/>
    <w:rsid w:val="009F3F60"/>
    <w:rsid w:val="009F7D8D"/>
    <w:rsid w:val="00A25AE2"/>
    <w:rsid w:val="00A35EB5"/>
    <w:rsid w:val="00A625E4"/>
    <w:rsid w:val="00A636B2"/>
    <w:rsid w:val="00A64E15"/>
    <w:rsid w:val="00A75F9F"/>
    <w:rsid w:val="00A90092"/>
    <w:rsid w:val="00AA534F"/>
    <w:rsid w:val="00AB0FFA"/>
    <w:rsid w:val="00AC130A"/>
    <w:rsid w:val="00AE305D"/>
    <w:rsid w:val="00AF227C"/>
    <w:rsid w:val="00AF7AC0"/>
    <w:rsid w:val="00B23340"/>
    <w:rsid w:val="00B30B01"/>
    <w:rsid w:val="00B7074A"/>
    <w:rsid w:val="00BA23ED"/>
    <w:rsid w:val="00BA2928"/>
    <w:rsid w:val="00BA6B8F"/>
    <w:rsid w:val="00BC6D4D"/>
    <w:rsid w:val="00BD3BC0"/>
    <w:rsid w:val="00C02A6F"/>
    <w:rsid w:val="00C34341"/>
    <w:rsid w:val="00C503E6"/>
    <w:rsid w:val="00C614C3"/>
    <w:rsid w:val="00C67425"/>
    <w:rsid w:val="00C94600"/>
    <w:rsid w:val="00CA4635"/>
    <w:rsid w:val="00CA4E51"/>
    <w:rsid w:val="00CA730A"/>
    <w:rsid w:val="00CC09E5"/>
    <w:rsid w:val="00CF3F43"/>
    <w:rsid w:val="00D00F17"/>
    <w:rsid w:val="00D14797"/>
    <w:rsid w:val="00D42CDE"/>
    <w:rsid w:val="00D47CA5"/>
    <w:rsid w:val="00D7634C"/>
    <w:rsid w:val="00D83E25"/>
    <w:rsid w:val="00DE6041"/>
    <w:rsid w:val="00DE6F85"/>
    <w:rsid w:val="00DE79B4"/>
    <w:rsid w:val="00DF7B8F"/>
    <w:rsid w:val="00E17401"/>
    <w:rsid w:val="00E30E3C"/>
    <w:rsid w:val="00E31C96"/>
    <w:rsid w:val="00E46C7E"/>
    <w:rsid w:val="00E7146E"/>
    <w:rsid w:val="00E778E6"/>
    <w:rsid w:val="00E95734"/>
    <w:rsid w:val="00EA0791"/>
    <w:rsid w:val="00EA09F8"/>
    <w:rsid w:val="00EA1CE2"/>
    <w:rsid w:val="00EB0EF2"/>
    <w:rsid w:val="00EB3746"/>
    <w:rsid w:val="00ED1387"/>
    <w:rsid w:val="00EE3039"/>
    <w:rsid w:val="00F1007D"/>
    <w:rsid w:val="00F32068"/>
    <w:rsid w:val="00F60048"/>
    <w:rsid w:val="00F66C19"/>
    <w:rsid w:val="00F66FCA"/>
    <w:rsid w:val="00F74584"/>
    <w:rsid w:val="00F76319"/>
    <w:rsid w:val="00F8370A"/>
    <w:rsid w:val="00F92A77"/>
    <w:rsid w:val="00FA4767"/>
    <w:rsid w:val="00FC4996"/>
    <w:rsid w:val="00FD5E68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59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648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E1C8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E1C8C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648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64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unhideWhenUsed/>
    <w:rsid w:val="00DF7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59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E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591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26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2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8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59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1648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E1C8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E1C8C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1648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648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unhideWhenUsed/>
    <w:rsid w:val="00DF7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E59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E5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591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526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727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0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3972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6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9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6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2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14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84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youtu.be/RwWVJp5_cbY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scratch.mit.edu/projects/592402901/editor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yperlink" Target="https://scratch.mit.edu/projects/592402901/edit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A3E7D-EF28-44C8-8C94-598AAF88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</dc:creator>
  <cp:lastModifiedBy>64</cp:lastModifiedBy>
  <cp:revision>37</cp:revision>
  <dcterms:created xsi:type="dcterms:W3CDTF">2021-11-02T21:16:00Z</dcterms:created>
  <dcterms:modified xsi:type="dcterms:W3CDTF">2021-11-17T19:09:00Z</dcterms:modified>
</cp:coreProperties>
</file>